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26" w:rsidRPr="009432F8" w:rsidRDefault="00F21C26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432F8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F21C26" w:rsidRPr="009432F8" w:rsidRDefault="00F21C26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432F8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9432F8">
        <w:rPr>
          <w:rFonts w:ascii="Times New Roman" w:hAnsi="Times New Roman" w:cs="Times New Roman"/>
          <w:bCs/>
          <w:sz w:val="27"/>
          <w:szCs w:val="27"/>
        </w:rPr>
        <w:t xml:space="preserve">между Администрацией Поспелихинского района Алтайского края и Администрацией </w:t>
      </w:r>
      <w:r w:rsidRPr="009432F8">
        <w:rPr>
          <w:rFonts w:ascii="Times New Roman" w:hAnsi="Times New Roman" w:cs="Times New Roman"/>
          <w:sz w:val="27"/>
          <w:szCs w:val="27"/>
          <w:lang w:eastAsia="ru-RU"/>
        </w:rPr>
        <w:t xml:space="preserve">Николаевского </w:t>
      </w:r>
      <w:r w:rsidRPr="009432F8">
        <w:rPr>
          <w:rFonts w:ascii="Times New Roman" w:hAnsi="Times New Roman" w:cs="Times New Roman"/>
          <w:bCs/>
          <w:sz w:val="27"/>
          <w:szCs w:val="27"/>
        </w:rPr>
        <w:t>сельсовета Поспелихинского района Алтайского края</w:t>
      </w:r>
    </w:p>
    <w:p w:rsidR="00F21C26" w:rsidRPr="009432F8" w:rsidRDefault="00F21C26" w:rsidP="00F21C2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21C26" w:rsidRPr="009432F8" w:rsidRDefault="00D60861" w:rsidP="00F21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  <w:r w:rsidR="00F21C26" w:rsidRPr="00943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с. Поспелиха</w:t>
      </w:r>
    </w:p>
    <w:p w:rsidR="00A5370B" w:rsidRPr="009432F8" w:rsidRDefault="00A5370B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21C26" w:rsidRPr="009432F8" w:rsidRDefault="00F21C26" w:rsidP="00F21C2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9432F8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016098">
        <w:rPr>
          <w:rFonts w:ascii="Times New Roman" w:hAnsi="Times New Roman" w:cs="Times New Roman"/>
          <w:sz w:val="27"/>
          <w:szCs w:val="27"/>
        </w:rPr>
        <w:t xml:space="preserve">муниципальный район </w:t>
      </w:r>
      <w:r w:rsidRPr="009432F8">
        <w:rPr>
          <w:rFonts w:ascii="Times New Roman" w:hAnsi="Times New Roman" w:cs="Times New Roman"/>
          <w:sz w:val="27"/>
          <w:szCs w:val="27"/>
        </w:rPr>
        <w:t>Поспелихинский район Алтайского края</w:t>
      </w:r>
      <w:r w:rsidRPr="009432F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432F8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Николаевского сельсовета, именуемая далее – «Администрация поселения», в лице главы сельсовета Голик Елены Анатольевны, действующей на основании </w:t>
      </w:r>
      <w:r w:rsidR="00016098" w:rsidRPr="00586620">
        <w:rPr>
          <w:rFonts w:ascii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016098">
        <w:rPr>
          <w:rFonts w:ascii="Times New Roman" w:hAnsi="Times New Roman" w:cs="Times New Roman"/>
          <w:sz w:val="27"/>
          <w:szCs w:val="27"/>
        </w:rPr>
        <w:t>сельское поселение</w:t>
      </w:r>
      <w:r w:rsidR="00016098" w:rsidRPr="009432F8">
        <w:rPr>
          <w:rFonts w:ascii="Times New Roman" w:hAnsi="Times New Roman" w:cs="Times New Roman"/>
          <w:sz w:val="27"/>
          <w:szCs w:val="27"/>
        </w:rPr>
        <w:t xml:space="preserve"> </w:t>
      </w:r>
      <w:r w:rsidRPr="009432F8">
        <w:rPr>
          <w:rFonts w:ascii="Times New Roman" w:hAnsi="Times New Roman" w:cs="Times New Roman"/>
          <w:sz w:val="27"/>
          <w:szCs w:val="27"/>
        </w:rPr>
        <w:t>Николаевский сельсовет Поспелихинского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D471EC" w:rsidRPr="009432F8" w:rsidRDefault="00D471EC" w:rsidP="00DF57A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электроном виде;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предостав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1.Обеспечивать</w:t>
      </w:r>
      <w:proofErr w:type="gramEnd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bookmarkStart w:id="1" w:name="_GoBack"/>
      <w:bookmarkEnd w:id="1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462E52" w:rsidRPr="00586620">
        <w:rPr>
          <w:rFonts w:ascii="Times New Roman" w:hAnsi="Times New Roman"/>
          <w:sz w:val="27"/>
          <w:szCs w:val="27"/>
        </w:rPr>
        <w:t>01.01.202</w:t>
      </w:r>
      <w:r w:rsidR="00016098">
        <w:rPr>
          <w:rFonts w:ascii="Times New Roman" w:hAnsi="Times New Roman"/>
          <w:sz w:val="27"/>
          <w:szCs w:val="27"/>
        </w:rPr>
        <w:t>5</w:t>
      </w:r>
      <w:r w:rsidR="00462E52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016098">
        <w:rPr>
          <w:rFonts w:ascii="Times New Roman" w:hAnsi="Times New Roman"/>
          <w:sz w:val="27"/>
          <w:szCs w:val="27"/>
        </w:rPr>
        <w:t>5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5.2. Настоящее Соглашение, а также любые изменения и дополнения к нему, действительны при условии их совершения в письменной форме, подписания главами района и сельсовета и утверждения районным Советом народных депутатов и сельским </w:t>
      </w:r>
      <w:r w:rsidR="00875019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оветом депутатов.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сельсовета, с другой Стороны.</w:t>
      </w:r>
    </w:p>
    <w:p w:rsidR="00583EF5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0861" w:rsidRPr="009432F8" w:rsidRDefault="005E513A" w:rsidP="00D6086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432F8">
        <w:rPr>
          <w:rFonts w:ascii="Times New Roman" w:hAnsi="Times New Roman" w:cs="Times New Roman"/>
          <w:sz w:val="27"/>
          <w:szCs w:val="27"/>
        </w:rPr>
        <w:t xml:space="preserve">6. </w:t>
      </w:r>
      <w:r w:rsidR="00D60861" w:rsidRPr="009432F8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D60861" w:rsidRPr="009432F8" w:rsidTr="00F82B1F">
        <w:tc>
          <w:tcPr>
            <w:tcW w:w="4701" w:type="dxa"/>
          </w:tcPr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D60861" w:rsidRPr="009432F8" w:rsidRDefault="00D60861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</w:tr>
      <w:tr w:rsidR="00D60861" w:rsidRPr="009432F8" w:rsidTr="00F82B1F">
        <w:tc>
          <w:tcPr>
            <w:tcW w:w="4701" w:type="dxa"/>
          </w:tcPr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Администрация  Николаевского сельсовета Поспелихинского района Алтайского края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659714, 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Алтайский край, Поспелихинский район,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 с. Николаевка, ул. Советская, 4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Казначейский счет 03231643016344781700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ОКТМО 01634478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Плательщик: АДМИНИСТРАЦИЯ НИКОЛАЕВСКОГО СЕЛЬСОВЕТА ПОСПЕЛИХИНСКОГО РАЙОНА (АДМИНИСТРАЦИЯ НИКОЛАЕВСКОГО СЕЛЬСОВЕТА ПОСПЕЛИХИНСКОГО РАЙОНА АЛТАЙСКОГО КРАЯ,03173019160)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ИНН 2265001885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________________ Е.А. Голик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69" w:type="dxa"/>
          </w:tcPr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с. Поспелиха,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D60861" w:rsidRPr="009432F8" w:rsidRDefault="00D60861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</w:t>
            </w:r>
            <w:proofErr w:type="gramStart"/>
            <w:r w:rsidRPr="009432F8">
              <w:rPr>
                <w:rFonts w:ascii="Times New Roman" w:hAnsi="Times New Roman"/>
                <w:sz w:val="27"/>
                <w:szCs w:val="27"/>
              </w:rPr>
              <w:t>краю(</w:t>
            </w:r>
            <w:proofErr w:type="gramEnd"/>
            <w:r w:rsidRPr="009432F8">
              <w:rPr>
                <w:rFonts w:ascii="Times New Roman" w:hAnsi="Times New Roman"/>
                <w:sz w:val="27"/>
                <w:szCs w:val="27"/>
              </w:rPr>
              <w:t>КОМИТЕТ ПО ФИНАНСАМ,НАЛОГОВОЙ И КРЕДИТНОЙ ПОЛИТИКЕ АДМИНИСТРАЦИИ ПОСПЕЛИХИНСКОГО РАЙОНА АЛТАЙСКОГО КРАЯ,04173000350</w:t>
            </w:r>
          </w:p>
          <w:p w:rsidR="00D60861" w:rsidRPr="009432F8" w:rsidRDefault="00D60861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274C73" w:rsidRPr="00EF57C9" w:rsidRDefault="00274C73" w:rsidP="00D60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274C73" w:rsidRPr="00EF57C9" w:rsidSect="006F009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B1"/>
    <w:rsid w:val="00016098"/>
    <w:rsid w:val="00274C73"/>
    <w:rsid w:val="00365CFE"/>
    <w:rsid w:val="00462E52"/>
    <w:rsid w:val="004E1EB1"/>
    <w:rsid w:val="00583EF5"/>
    <w:rsid w:val="005E513A"/>
    <w:rsid w:val="006F009E"/>
    <w:rsid w:val="007F2CB2"/>
    <w:rsid w:val="00875019"/>
    <w:rsid w:val="009432F8"/>
    <w:rsid w:val="00A5370B"/>
    <w:rsid w:val="00C67742"/>
    <w:rsid w:val="00D471EC"/>
    <w:rsid w:val="00D60861"/>
    <w:rsid w:val="00DF57A4"/>
    <w:rsid w:val="00EC7EB3"/>
    <w:rsid w:val="00EF0DCA"/>
    <w:rsid w:val="00EF57C9"/>
    <w:rsid w:val="00F21C26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63543-58A5-4863-88B2-C8DA6EB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EC"/>
    <w:pPr>
      <w:ind w:left="720"/>
      <w:contextualSpacing/>
    </w:pPr>
  </w:style>
  <w:style w:type="paragraph" w:customStyle="1" w:styleId="ConsPlusNonformat">
    <w:name w:val="ConsPlusNonformat"/>
    <w:rsid w:val="00F21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8</cp:revision>
  <cp:lastPrinted>2024-12-20T05:49:00Z</cp:lastPrinted>
  <dcterms:created xsi:type="dcterms:W3CDTF">2022-11-01T08:25:00Z</dcterms:created>
  <dcterms:modified xsi:type="dcterms:W3CDTF">2024-12-24T05:55:00Z</dcterms:modified>
</cp:coreProperties>
</file>