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B1" w:rsidRPr="00563886" w:rsidRDefault="000930B1" w:rsidP="007A28A8">
      <w:pPr>
        <w:ind w:left="5103"/>
      </w:pPr>
      <w:r w:rsidRPr="00563886">
        <w:t>Приложение 1</w:t>
      </w:r>
    </w:p>
    <w:p w:rsidR="00563886" w:rsidRPr="00563886" w:rsidRDefault="000930B1" w:rsidP="007A28A8">
      <w:pPr>
        <w:ind w:left="5103"/>
      </w:pPr>
      <w:r w:rsidRPr="00563886">
        <w:t xml:space="preserve">к решению </w:t>
      </w:r>
    </w:p>
    <w:p w:rsidR="00563886" w:rsidRDefault="000930B1" w:rsidP="007A28A8">
      <w:pPr>
        <w:ind w:left="5103"/>
      </w:pPr>
      <w:r w:rsidRPr="00563886">
        <w:t>районного Совета</w:t>
      </w:r>
    </w:p>
    <w:p w:rsidR="00563886" w:rsidRDefault="000930B1" w:rsidP="007A28A8">
      <w:pPr>
        <w:ind w:left="5103"/>
      </w:pPr>
      <w:r w:rsidRPr="00563886">
        <w:t xml:space="preserve">народных депутатов </w:t>
      </w:r>
    </w:p>
    <w:p w:rsidR="000930B1" w:rsidRPr="00563886" w:rsidRDefault="000930B1" w:rsidP="007A28A8">
      <w:pPr>
        <w:ind w:left="5103"/>
      </w:pPr>
      <w:r w:rsidRPr="00563886">
        <w:t xml:space="preserve">от </w:t>
      </w:r>
      <w:r w:rsidR="007A28A8">
        <w:t>19.12.2024</w:t>
      </w:r>
      <w:r w:rsidRPr="00563886">
        <w:t xml:space="preserve"> №</w:t>
      </w:r>
      <w:r w:rsidR="00563886" w:rsidRPr="00563886">
        <w:t xml:space="preserve"> </w:t>
      </w:r>
      <w:r w:rsidR="007A28A8">
        <w:t>22</w:t>
      </w:r>
    </w:p>
    <w:p w:rsidR="000930B1" w:rsidRDefault="000930B1" w:rsidP="007A28A8">
      <w:pPr>
        <w:ind w:left="5103"/>
      </w:pPr>
    </w:p>
    <w:p w:rsidR="007A28A8" w:rsidRPr="00563886" w:rsidRDefault="007A28A8" w:rsidP="007A28A8">
      <w:pPr>
        <w:jc w:val="center"/>
      </w:pPr>
    </w:p>
    <w:p w:rsidR="000930B1" w:rsidRPr="00563886" w:rsidRDefault="000930B1" w:rsidP="007A28A8">
      <w:pPr>
        <w:jc w:val="center"/>
      </w:pPr>
      <w:r w:rsidRPr="00563886">
        <w:t>Источники внутреннего финансирования дефицита</w:t>
      </w:r>
    </w:p>
    <w:p w:rsidR="000930B1" w:rsidRPr="00563886" w:rsidRDefault="000930B1" w:rsidP="007A28A8">
      <w:pPr>
        <w:jc w:val="center"/>
      </w:pPr>
      <w:r w:rsidRPr="00563886">
        <w:t>районного бюджета в 2025 году</w:t>
      </w:r>
    </w:p>
    <w:p w:rsidR="000930B1" w:rsidRPr="00563886" w:rsidRDefault="000930B1" w:rsidP="007A28A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998"/>
        <w:gridCol w:w="2256"/>
      </w:tblGrid>
      <w:tr w:rsidR="000930B1" w:rsidRPr="00563886" w:rsidTr="00611E1A">
        <w:tc>
          <w:tcPr>
            <w:tcW w:w="3348" w:type="dxa"/>
          </w:tcPr>
          <w:p w:rsidR="000930B1" w:rsidRPr="00563886" w:rsidRDefault="000930B1" w:rsidP="00611E1A">
            <w:pPr>
              <w:jc w:val="center"/>
            </w:pPr>
            <w:r w:rsidRPr="00563886">
              <w:t>Код бюджетной классификации Российской Федерации</w:t>
            </w:r>
          </w:p>
        </w:tc>
        <w:tc>
          <w:tcPr>
            <w:tcW w:w="4326" w:type="dxa"/>
          </w:tcPr>
          <w:p w:rsidR="000930B1" w:rsidRPr="00563886" w:rsidRDefault="000930B1" w:rsidP="00611E1A">
            <w:pPr>
              <w:jc w:val="center"/>
            </w:pPr>
            <w:r w:rsidRPr="00563886">
              <w:t>Наименование</w:t>
            </w:r>
          </w:p>
        </w:tc>
        <w:tc>
          <w:tcPr>
            <w:tcW w:w="2394" w:type="dxa"/>
          </w:tcPr>
          <w:p w:rsidR="000930B1" w:rsidRPr="00563886" w:rsidRDefault="000930B1" w:rsidP="00611E1A">
            <w:pPr>
              <w:jc w:val="center"/>
            </w:pPr>
            <w:r w:rsidRPr="00563886">
              <w:t>Сумма</w:t>
            </w:r>
          </w:p>
          <w:p w:rsidR="000930B1" w:rsidRPr="00563886" w:rsidRDefault="000930B1" w:rsidP="00611E1A">
            <w:pPr>
              <w:jc w:val="center"/>
            </w:pPr>
            <w:r w:rsidRPr="00563886">
              <w:t>(тыс. руб.)</w:t>
            </w:r>
          </w:p>
        </w:tc>
      </w:tr>
      <w:tr w:rsidR="000930B1" w:rsidRPr="00563886" w:rsidTr="00611E1A">
        <w:trPr>
          <w:trHeight w:val="269"/>
        </w:trPr>
        <w:tc>
          <w:tcPr>
            <w:tcW w:w="3348" w:type="dxa"/>
          </w:tcPr>
          <w:p w:rsidR="000930B1" w:rsidRPr="00563886" w:rsidRDefault="000930B1" w:rsidP="00611E1A">
            <w:pPr>
              <w:jc w:val="center"/>
              <w:rPr>
                <w:b/>
              </w:rPr>
            </w:pPr>
          </w:p>
        </w:tc>
        <w:tc>
          <w:tcPr>
            <w:tcW w:w="4326" w:type="dxa"/>
          </w:tcPr>
          <w:p w:rsidR="000930B1" w:rsidRPr="00563886" w:rsidRDefault="000930B1" w:rsidP="00611E1A">
            <w:pPr>
              <w:jc w:val="center"/>
            </w:pPr>
            <w:r w:rsidRPr="00563886">
              <w:t>Источники внутреннего</w:t>
            </w:r>
          </w:p>
          <w:p w:rsidR="000930B1" w:rsidRPr="00563886" w:rsidRDefault="000930B1" w:rsidP="00611E1A">
            <w:pPr>
              <w:jc w:val="center"/>
            </w:pPr>
            <w:r w:rsidRPr="00563886">
              <w:t>финансирования дефицита бюджета</w:t>
            </w:r>
          </w:p>
        </w:tc>
        <w:tc>
          <w:tcPr>
            <w:tcW w:w="2394" w:type="dxa"/>
          </w:tcPr>
          <w:p w:rsidR="000930B1" w:rsidRPr="00563886" w:rsidRDefault="000930B1" w:rsidP="00611E1A">
            <w:pPr>
              <w:jc w:val="center"/>
            </w:pPr>
            <w:r w:rsidRPr="00563886">
              <w:t>31317,0</w:t>
            </w:r>
          </w:p>
        </w:tc>
      </w:tr>
      <w:tr w:rsidR="000930B1" w:rsidRPr="00563886" w:rsidTr="00611E1A">
        <w:trPr>
          <w:trHeight w:val="547"/>
        </w:trPr>
        <w:tc>
          <w:tcPr>
            <w:tcW w:w="3348" w:type="dxa"/>
          </w:tcPr>
          <w:p w:rsidR="000930B1" w:rsidRPr="00563886" w:rsidRDefault="000930B1" w:rsidP="00611E1A">
            <w:r w:rsidRPr="00563886">
              <w:t xml:space="preserve"> 01 03 00 00 00 0000 000 </w:t>
            </w:r>
          </w:p>
        </w:tc>
        <w:tc>
          <w:tcPr>
            <w:tcW w:w="4326" w:type="dxa"/>
          </w:tcPr>
          <w:p w:rsidR="000930B1" w:rsidRPr="00563886" w:rsidRDefault="000930B1" w:rsidP="00611E1A">
            <w:r w:rsidRPr="00563886">
              <w:t>Разница между полученными и погашенными бюджетными кредитами из других бюджетов бюджетной системы Российской Федерации</w:t>
            </w:r>
          </w:p>
        </w:tc>
        <w:tc>
          <w:tcPr>
            <w:tcW w:w="2394" w:type="dxa"/>
          </w:tcPr>
          <w:p w:rsidR="000930B1" w:rsidRPr="00563886" w:rsidRDefault="000930B1" w:rsidP="00611E1A">
            <w:pPr>
              <w:jc w:val="center"/>
            </w:pPr>
            <w:r w:rsidRPr="00563886">
              <w:t>-3683,0</w:t>
            </w:r>
          </w:p>
        </w:tc>
      </w:tr>
      <w:tr w:rsidR="000930B1" w:rsidRPr="00563886" w:rsidTr="00611E1A">
        <w:trPr>
          <w:trHeight w:val="547"/>
        </w:trPr>
        <w:tc>
          <w:tcPr>
            <w:tcW w:w="3348" w:type="dxa"/>
          </w:tcPr>
          <w:p w:rsidR="000930B1" w:rsidRPr="00563886" w:rsidRDefault="000930B1" w:rsidP="00611E1A">
            <w:r w:rsidRPr="00563886">
              <w:t xml:space="preserve"> 01 05 00 00 00 0000 000 </w:t>
            </w:r>
          </w:p>
        </w:tc>
        <w:tc>
          <w:tcPr>
            <w:tcW w:w="4326" w:type="dxa"/>
          </w:tcPr>
          <w:p w:rsidR="000930B1" w:rsidRPr="00563886" w:rsidRDefault="000930B1" w:rsidP="00611E1A">
            <w:r w:rsidRPr="00563886">
              <w:t>Изменение остатков средств на счетах по учету средств бюджетов</w:t>
            </w:r>
          </w:p>
        </w:tc>
        <w:tc>
          <w:tcPr>
            <w:tcW w:w="2394" w:type="dxa"/>
          </w:tcPr>
          <w:p w:rsidR="000930B1" w:rsidRPr="00563886" w:rsidRDefault="000930B1" w:rsidP="00611E1A">
            <w:pPr>
              <w:jc w:val="center"/>
            </w:pPr>
            <w:r w:rsidRPr="00563886">
              <w:t>35000,0</w:t>
            </w:r>
          </w:p>
          <w:p w:rsidR="000930B1" w:rsidRPr="00563886" w:rsidRDefault="000930B1" w:rsidP="00611E1A">
            <w:pPr>
              <w:jc w:val="center"/>
            </w:pPr>
          </w:p>
        </w:tc>
      </w:tr>
    </w:tbl>
    <w:p w:rsidR="00D9321D" w:rsidRPr="00563886" w:rsidRDefault="00D9321D"/>
    <w:p w:rsidR="000930B1" w:rsidRDefault="000930B1"/>
    <w:p w:rsidR="000930B1" w:rsidRDefault="000930B1"/>
    <w:p w:rsidR="000930B1" w:rsidRDefault="000930B1"/>
    <w:p w:rsidR="00563886" w:rsidRDefault="00563886"/>
    <w:p w:rsidR="00563886" w:rsidRDefault="00563886"/>
    <w:p w:rsidR="00563886" w:rsidRDefault="00563886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402E9" w:rsidRDefault="000402E9">
      <w:pPr>
        <w:spacing w:after="160" w:line="259" w:lineRule="auto"/>
      </w:pPr>
      <w:r>
        <w:br w:type="page"/>
      </w:r>
    </w:p>
    <w:p w:rsidR="007A28A8" w:rsidRPr="00563886" w:rsidRDefault="007A28A8" w:rsidP="007A28A8">
      <w:pPr>
        <w:ind w:left="5103"/>
      </w:pPr>
      <w:r w:rsidRPr="00563886">
        <w:lastRenderedPageBreak/>
        <w:t xml:space="preserve">Приложение </w:t>
      </w:r>
      <w:r>
        <w:t>2</w:t>
      </w:r>
    </w:p>
    <w:p w:rsidR="007A28A8" w:rsidRPr="00563886" w:rsidRDefault="007A28A8" w:rsidP="007A28A8">
      <w:pPr>
        <w:ind w:left="5103"/>
      </w:pPr>
      <w:r w:rsidRPr="00563886">
        <w:t xml:space="preserve">к решению </w:t>
      </w:r>
    </w:p>
    <w:p w:rsidR="007A28A8" w:rsidRDefault="007A28A8" w:rsidP="007A28A8">
      <w:pPr>
        <w:ind w:left="5103"/>
      </w:pPr>
      <w:r w:rsidRPr="00563886">
        <w:t>районного Совета</w:t>
      </w:r>
    </w:p>
    <w:p w:rsidR="007A28A8" w:rsidRDefault="007A28A8" w:rsidP="007A28A8">
      <w:pPr>
        <w:ind w:left="5103"/>
      </w:pPr>
      <w:r w:rsidRPr="00563886">
        <w:t xml:space="preserve">народных депутатов                   </w:t>
      </w:r>
    </w:p>
    <w:p w:rsidR="007A28A8" w:rsidRPr="00563886" w:rsidRDefault="007A28A8" w:rsidP="007A28A8">
      <w:pPr>
        <w:ind w:left="5103"/>
      </w:pPr>
      <w:r w:rsidRPr="00563886">
        <w:t xml:space="preserve">от </w:t>
      </w:r>
      <w:r>
        <w:t>19.12.2024</w:t>
      </w:r>
      <w:r w:rsidRPr="00563886">
        <w:t xml:space="preserve"> № </w:t>
      </w:r>
      <w:r>
        <w:t>22</w:t>
      </w:r>
    </w:p>
    <w:p w:rsidR="000930B1" w:rsidRDefault="000930B1" w:rsidP="000930B1">
      <w:pPr>
        <w:jc w:val="center"/>
        <w:rPr>
          <w:b/>
        </w:rPr>
      </w:pPr>
    </w:p>
    <w:p w:rsidR="007A28A8" w:rsidRPr="00563886" w:rsidRDefault="007A28A8" w:rsidP="000930B1">
      <w:pPr>
        <w:jc w:val="center"/>
        <w:rPr>
          <w:b/>
        </w:rPr>
      </w:pPr>
    </w:p>
    <w:p w:rsidR="000930B1" w:rsidRPr="00563886" w:rsidRDefault="000930B1" w:rsidP="007A28A8">
      <w:pPr>
        <w:jc w:val="center"/>
      </w:pPr>
      <w:r w:rsidRPr="00563886">
        <w:t>Источники внутреннего финансирования дефицита</w:t>
      </w:r>
    </w:p>
    <w:p w:rsidR="000930B1" w:rsidRPr="00563886" w:rsidRDefault="000930B1" w:rsidP="007A28A8">
      <w:pPr>
        <w:jc w:val="center"/>
      </w:pPr>
      <w:r w:rsidRPr="00563886">
        <w:t>районного бюджета на плановый период 2026 и 2027 годов</w:t>
      </w:r>
    </w:p>
    <w:p w:rsidR="007A28A8" w:rsidRPr="00563886" w:rsidRDefault="007A28A8" w:rsidP="000930B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3940"/>
        <w:gridCol w:w="1355"/>
        <w:gridCol w:w="1359"/>
      </w:tblGrid>
      <w:tr w:rsidR="000930B1" w:rsidRPr="00563886" w:rsidTr="00611E1A">
        <w:tc>
          <w:tcPr>
            <w:tcW w:w="2767" w:type="dxa"/>
          </w:tcPr>
          <w:p w:rsidR="000930B1" w:rsidRPr="00563886" w:rsidRDefault="000930B1" w:rsidP="000930B1">
            <w:pPr>
              <w:jc w:val="center"/>
            </w:pPr>
            <w:r w:rsidRPr="00563886">
              <w:t>Код бюджетной классификации Российской Федерации</w:t>
            </w:r>
          </w:p>
        </w:tc>
        <w:tc>
          <w:tcPr>
            <w:tcW w:w="4055" w:type="dxa"/>
          </w:tcPr>
          <w:p w:rsidR="000930B1" w:rsidRPr="00563886" w:rsidRDefault="000930B1" w:rsidP="000930B1">
            <w:pPr>
              <w:jc w:val="center"/>
            </w:pPr>
            <w:r w:rsidRPr="00563886">
              <w:t>Наименование</w:t>
            </w:r>
          </w:p>
        </w:tc>
        <w:tc>
          <w:tcPr>
            <w:tcW w:w="1372" w:type="dxa"/>
          </w:tcPr>
          <w:p w:rsidR="000930B1" w:rsidRPr="00563886" w:rsidRDefault="000930B1" w:rsidP="000930B1">
            <w:pPr>
              <w:jc w:val="center"/>
            </w:pPr>
            <w:r w:rsidRPr="00563886">
              <w:t>Сумма на 2026 г.</w:t>
            </w:r>
          </w:p>
          <w:p w:rsidR="000930B1" w:rsidRPr="00563886" w:rsidRDefault="000930B1" w:rsidP="000930B1">
            <w:pPr>
              <w:jc w:val="center"/>
            </w:pPr>
            <w:r w:rsidRPr="00563886">
              <w:t>(тыс. руб.)</w:t>
            </w:r>
          </w:p>
        </w:tc>
        <w:tc>
          <w:tcPr>
            <w:tcW w:w="1377" w:type="dxa"/>
          </w:tcPr>
          <w:p w:rsidR="000930B1" w:rsidRPr="00563886" w:rsidRDefault="000930B1" w:rsidP="000930B1">
            <w:pPr>
              <w:jc w:val="center"/>
            </w:pPr>
            <w:r w:rsidRPr="00563886">
              <w:t>Сумма на 2027 г.</w:t>
            </w:r>
          </w:p>
          <w:p w:rsidR="000930B1" w:rsidRPr="00563886" w:rsidRDefault="000930B1" w:rsidP="000930B1">
            <w:pPr>
              <w:jc w:val="center"/>
            </w:pPr>
            <w:r w:rsidRPr="00563886">
              <w:t>(тыс. руб.)</w:t>
            </w:r>
          </w:p>
        </w:tc>
      </w:tr>
      <w:tr w:rsidR="000930B1" w:rsidRPr="00563886" w:rsidTr="00611E1A">
        <w:trPr>
          <w:trHeight w:val="269"/>
        </w:trPr>
        <w:tc>
          <w:tcPr>
            <w:tcW w:w="2767" w:type="dxa"/>
          </w:tcPr>
          <w:p w:rsidR="000930B1" w:rsidRPr="00563886" w:rsidRDefault="000930B1" w:rsidP="000930B1">
            <w:pPr>
              <w:jc w:val="center"/>
            </w:pPr>
          </w:p>
        </w:tc>
        <w:tc>
          <w:tcPr>
            <w:tcW w:w="4055" w:type="dxa"/>
          </w:tcPr>
          <w:p w:rsidR="000930B1" w:rsidRPr="00563886" w:rsidRDefault="000930B1" w:rsidP="000930B1">
            <w:pPr>
              <w:jc w:val="center"/>
            </w:pPr>
            <w:r w:rsidRPr="00563886">
              <w:t>Источники внутреннего</w:t>
            </w:r>
          </w:p>
          <w:p w:rsidR="000930B1" w:rsidRPr="00563886" w:rsidRDefault="000930B1" w:rsidP="000930B1">
            <w:pPr>
              <w:jc w:val="center"/>
            </w:pPr>
            <w:r w:rsidRPr="00563886">
              <w:t>финансирования дефицита бюджета</w:t>
            </w:r>
          </w:p>
        </w:tc>
        <w:tc>
          <w:tcPr>
            <w:tcW w:w="1372" w:type="dxa"/>
          </w:tcPr>
          <w:p w:rsidR="000930B1" w:rsidRPr="00563886" w:rsidRDefault="000930B1" w:rsidP="000930B1">
            <w:pPr>
              <w:jc w:val="center"/>
            </w:pPr>
            <w:r w:rsidRPr="00563886">
              <w:t>0</w:t>
            </w:r>
          </w:p>
        </w:tc>
        <w:tc>
          <w:tcPr>
            <w:tcW w:w="1377" w:type="dxa"/>
          </w:tcPr>
          <w:p w:rsidR="000930B1" w:rsidRPr="00563886" w:rsidRDefault="000930B1" w:rsidP="000930B1">
            <w:pPr>
              <w:jc w:val="center"/>
            </w:pPr>
            <w:r w:rsidRPr="00563886">
              <w:t>0</w:t>
            </w:r>
          </w:p>
        </w:tc>
      </w:tr>
      <w:tr w:rsidR="000930B1" w:rsidRPr="00563886" w:rsidTr="00611E1A">
        <w:trPr>
          <w:trHeight w:val="547"/>
        </w:trPr>
        <w:tc>
          <w:tcPr>
            <w:tcW w:w="2767" w:type="dxa"/>
          </w:tcPr>
          <w:p w:rsidR="000930B1" w:rsidRPr="00563886" w:rsidRDefault="000930B1" w:rsidP="000930B1">
            <w:pPr>
              <w:jc w:val="center"/>
            </w:pPr>
            <w:r w:rsidRPr="00563886">
              <w:t>01 05 00 00 00 0000 000</w:t>
            </w:r>
          </w:p>
        </w:tc>
        <w:tc>
          <w:tcPr>
            <w:tcW w:w="4055" w:type="dxa"/>
          </w:tcPr>
          <w:p w:rsidR="000930B1" w:rsidRPr="00563886" w:rsidRDefault="000930B1" w:rsidP="000930B1">
            <w:pPr>
              <w:jc w:val="both"/>
            </w:pPr>
            <w:r w:rsidRPr="00563886">
              <w:t>Изменение остатков средств на счетах по учету средств  бюджетов</w:t>
            </w:r>
          </w:p>
        </w:tc>
        <w:tc>
          <w:tcPr>
            <w:tcW w:w="1372" w:type="dxa"/>
          </w:tcPr>
          <w:p w:rsidR="000930B1" w:rsidRPr="00563886" w:rsidRDefault="000930B1" w:rsidP="000930B1">
            <w:pPr>
              <w:jc w:val="center"/>
            </w:pPr>
            <w:r w:rsidRPr="00563886">
              <w:t>0</w:t>
            </w:r>
          </w:p>
        </w:tc>
        <w:tc>
          <w:tcPr>
            <w:tcW w:w="1377" w:type="dxa"/>
          </w:tcPr>
          <w:p w:rsidR="000930B1" w:rsidRPr="00563886" w:rsidRDefault="000930B1" w:rsidP="000930B1">
            <w:pPr>
              <w:jc w:val="center"/>
            </w:pPr>
            <w:r w:rsidRPr="00563886">
              <w:t>0</w:t>
            </w:r>
          </w:p>
        </w:tc>
      </w:tr>
    </w:tbl>
    <w:p w:rsidR="000930B1" w:rsidRPr="000930B1" w:rsidRDefault="000930B1" w:rsidP="000930B1">
      <w:pPr>
        <w:rPr>
          <w:sz w:val="20"/>
          <w:szCs w:val="20"/>
        </w:rPr>
      </w:pPr>
    </w:p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0930B1" w:rsidRDefault="000930B1"/>
    <w:p w:rsidR="00563886" w:rsidRDefault="00563886" w:rsidP="000930B1">
      <w:pPr>
        <w:ind w:left="5103"/>
        <w:rPr>
          <w:sz w:val="28"/>
          <w:szCs w:val="28"/>
        </w:rPr>
      </w:pPr>
    </w:p>
    <w:p w:rsidR="00563886" w:rsidRDefault="00563886" w:rsidP="000930B1">
      <w:pPr>
        <w:ind w:left="5103"/>
        <w:rPr>
          <w:sz w:val="28"/>
          <w:szCs w:val="28"/>
        </w:rPr>
      </w:pPr>
    </w:p>
    <w:p w:rsidR="00563886" w:rsidRDefault="00563886" w:rsidP="000930B1">
      <w:pPr>
        <w:ind w:left="5103"/>
        <w:rPr>
          <w:sz w:val="28"/>
          <w:szCs w:val="28"/>
        </w:rPr>
      </w:pPr>
    </w:p>
    <w:p w:rsidR="007A28A8" w:rsidRPr="00563886" w:rsidRDefault="007A28A8" w:rsidP="007A28A8">
      <w:pPr>
        <w:ind w:left="5103"/>
      </w:pPr>
      <w:r w:rsidRPr="00563886">
        <w:lastRenderedPageBreak/>
        <w:t xml:space="preserve">Приложение </w:t>
      </w:r>
      <w:r w:rsidR="000402E9">
        <w:t>3</w:t>
      </w:r>
    </w:p>
    <w:p w:rsidR="007A28A8" w:rsidRPr="00563886" w:rsidRDefault="007A28A8" w:rsidP="007A28A8">
      <w:pPr>
        <w:ind w:left="5103"/>
      </w:pPr>
      <w:r w:rsidRPr="00563886">
        <w:t xml:space="preserve">к решению </w:t>
      </w:r>
    </w:p>
    <w:p w:rsidR="007A28A8" w:rsidRDefault="007A28A8" w:rsidP="007A28A8">
      <w:pPr>
        <w:ind w:left="5103"/>
      </w:pPr>
      <w:r w:rsidRPr="00563886">
        <w:t>районного Совета</w:t>
      </w:r>
    </w:p>
    <w:p w:rsidR="007A28A8" w:rsidRDefault="007A28A8" w:rsidP="007A28A8">
      <w:pPr>
        <w:ind w:left="5103"/>
      </w:pPr>
      <w:r w:rsidRPr="00563886">
        <w:t xml:space="preserve">народных депутатов                   </w:t>
      </w:r>
    </w:p>
    <w:p w:rsidR="007A28A8" w:rsidRPr="00563886" w:rsidRDefault="007A28A8" w:rsidP="007A28A8">
      <w:pPr>
        <w:ind w:left="5103"/>
      </w:pPr>
      <w:r w:rsidRPr="00563886">
        <w:t xml:space="preserve">от </w:t>
      </w:r>
      <w:r>
        <w:t>19.12.2024</w:t>
      </w:r>
      <w:r w:rsidRPr="00563886">
        <w:t xml:space="preserve"> № </w:t>
      </w:r>
      <w:r>
        <w:t>22</w:t>
      </w:r>
    </w:p>
    <w:p w:rsidR="000930B1" w:rsidRPr="00563886" w:rsidRDefault="000930B1" w:rsidP="000930B1">
      <w:pPr>
        <w:jc w:val="center"/>
      </w:pPr>
    </w:p>
    <w:p w:rsidR="000930B1" w:rsidRPr="00563886" w:rsidRDefault="000930B1" w:rsidP="000930B1">
      <w:pPr>
        <w:jc w:val="center"/>
      </w:pPr>
      <w:r w:rsidRPr="00563886">
        <w:t>Нормативы отчислений доходов</w:t>
      </w:r>
    </w:p>
    <w:p w:rsidR="000930B1" w:rsidRPr="00563886" w:rsidRDefault="000930B1" w:rsidP="000930B1">
      <w:pPr>
        <w:jc w:val="center"/>
        <w:rPr>
          <w:spacing w:val="-8"/>
        </w:rPr>
      </w:pPr>
      <w:r w:rsidRPr="00563886">
        <w:t>в районный бюджет на 2025 год и на плановый период 2026 и 2027 годов</w:t>
      </w:r>
    </w:p>
    <w:p w:rsidR="000930B1" w:rsidRPr="00563886" w:rsidRDefault="000930B1" w:rsidP="000930B1">
      <w:pPr>
        <w:spacing w:line="240" w:lineRule="exact"/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2340"/>
      </w:tblGrid>
      <w:tr w:rsidR="000930B1" w:rsidRPr="00563886" w:rsidTr="00611E1A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1" w:rsidRPr="00563886" w:rsidRDefault="000930B1" w:rsidP="00611E1A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563886">
              <w:rPr>
                <w:b w:val="0"/>
                <w:szCs w:val="24"/>
              </w:rPr>
              <w:t>Наименование дохода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1" w:rsidRPr="00563886" w:rsidRDefault="000930B1" w:rsidP="00611E1A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86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 отчислений, %</w:t>
            </w:r>
          </w:p>
        </w:tc>
      </w:tr>
      <w:tr w:rsidR="000930B1" w:rsidRPr="00563886" w:rsidTr="00611E1A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563886">
              <w:rPr>
                <w:b w:val="0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0930B1" w:rsidRPr="00563886" w:rsidTr="00611E1A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r w:rsidRPr="00563886"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Налог на прибыль организации, зачислявшийся до 1 января 2005 года в местные бюджеты,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Платежи за проведение поисковых и разведочных работ,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</w:pPr>
            <w:r w:rsidRPr="00563886">
              <w:t>Платежи за добычу других полезных ископаемых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50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Платежи за пользование недрами в целях, не связанных с добычей полезных ископаемых,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</w:pPr>
            <w:r w:rsidRPr="00563886">
              <w:t>Налог на имущество предприятий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Налог с имущества, переходящего в порядке наследования или дарения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</w:pPr>
            <w:r w:rsidRPr="00563886">
              <w:t>Налог с продаж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Сбор на нужды образовательных учреждений, взимаемый с юридических лиц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</w:pPr>
            <w:r w:rsidRPr="00563886">
              <w:t>Прочие налоги и сборы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Налог на рекламу, мобилизуемый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</w:pPr>
            <w:r w:rsidRPr="00563886"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</w:pPr>
            <w:r w:rsidRPr="00563886">
              <w:t>В части доходов от оказания платных услуг и компенсации затрат государства: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</w:pPr>
            <w:r w:rsidRPr="00563886">
              <w:lastRenderedPageBreak/>
              <w:t>В части доходов от продажи материальных и нематериальных активов: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</w:pPr>
            <w:r w:rsidRPr="00563886">
              <w:t>В части административных платежей и сборов: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</w:pPr>
            <w:r w:rsidRPr="00563886">
              <w:t>В части штрафов, санкций, возмещения ущерба: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Денежный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 (в части бюджетов муниципальных районов)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</w:pPr>
            <w:r w:rsidRPr="00563886">
              <w:t>В части прочих неналоговых доходов: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Невыясненные поступления, зачисляемые в бюджеты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Прочие неналоговые доходы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Доходы от уплаты акцизов 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Доходы от уплаты акцизов 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</w:t>
            </w:r>
          </w:p>
        </w:tc>
      </w:tr>
      <w:tr w:rsidR="000930B1" w:rsidRPr="00563886" w:rsidTr="00611E1A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B1" w:rsidRPr="00563886" w:rsidRDefault="000930B1" w:rsidP="00611E1A">
            <w:pPr>
              <w:snapToGrid w:val="0"/>
              <w:jc w:val="both"/>
            </w:pPr>
            <w:r w:rsidRPr="00563886">
              <w:t>Доходы от уплаты акцизов 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B1" w:rsidRPr="00563886" w:rsidRDefault="000930B1" w:rsidP="00611E1A">
            <w:pPr>
              <w:snapToGrid w:val="0"/>
              <w:jc w:val="center"/>
            </w:pPr>
            <w:r w:rsidRPr="00563886">
              <w:t>10</w:t>
            </w:r>
          </w:p>
        </w:tc>
      </w:tr>
    </w:tbl>
    <w:p w:rsidR="000930B1" w:rsidRDefault="000930B1" w:rsidP="000930B1">
      <w:pPr>
        <w:rPr>
          <w:sz w:val="28"/>
          <w:szCs w:val="28"/>
        </w:rPr>
      </w:pPr>
    </w:p>
    <w:p w:rsidR="00563886" w:rsidRDefault="00563886" w:rsidP="000930B1">
      <w:pPr>
        <w:rPr>
          <w:sz w:val="28"/>
          <w:szCs w:val="28"/>
        </w:rPr>
      </w:pPr>
    </w:p>
    <w:p w:rsidR="007A28A8" w:rsidRDefault="007A28A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8A8" w:rsidRPr="00563886" w:rsidRDefault="007A28A8" w:rsidP="007A28A8">
      <w:pPr>
        <w:ind w:left="5103"/>
      </w:pPr>
      <w:r w:rsidRPr="00563886">
        <w:lastRenderedPageBreak/>
        <w:t xml:space="preserve">Приложение </w:t>
      </w:r>
      <w:r>
        <w:t>4</w:t>
      </w:r>
    </w:p>
    <w:p w:rsidR="007A28A8" w:rsidRPr="00563886" w:rsidRDefault="007A28A8" w:rsidP="007A28A8">
      <w:pPr>
        <w:ind w:left="5103"/>
      </w:pPr>
      <w:r w:rsidRPr="00563886">
        <w:t xml:space="preserve">к решению </w:t>
      </w:r>
    </w:p>
    <w:p w:rsidR="007A28A8" w:rsidRDefault="007A28A8" w:rsidP="007A28A8">
      <w:pPr>
        <w:ind w:left="5103"/>
      </w:pPr>
      <w:r w:rsidRPr="00563886">
        <w:t>районного Совета</w:t>
      </w:r>
    </w:p>
    <w:p w:rsidR="007A28A8" w:rsidRDefault="007A28A8" w:rsidP="007A28A8">
      <w:pPr>
        <w:ind w:left="5103"/>
      </w:pPr>
      <w:r w:rsidRPr="00563886">
        <w:t xml:space="preserve">народных депутатов                   </w:t>
      </w:r>
    </w:p>
    <w:p w:rsidR="007A28A8" w:rsidRPr="00563886" w:rsidRDefault="007A28A8" w:rsidP="007A28A8">
      <w:pPr>
        <w:ind w:left="5103"/>
      </w:pPr>
      <w:r w:rsidRPr="00563886">
        <w:t xml:space="preserve">от </w:t>
      </w:r>
      <w:r>
        <w:t>19.12.2024</w:t>
      </w:r>
      <w:r w:rsidRPr="00563886">
        <w:t xml:space="preserve"> № </w:t>
      </w:r>
      <w:r>
        <w:t>22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268"/>
        <w:gridCol w:w="1843"/>
        <w:gridCol w:w="1720"/>
        <w:gridCol w:w="2177"/>
        <w:gridCol w:w="1348"/>
      </w:tblGrid>
      <w:tr w:rsidR="000930B1" w:rsidTr="000930B1">
        <w:trPr>
          <w:trHeight w:val="99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0B1" w:rsidRDefault="000930B1">
            <w:pPr>
              <w:jc w:val="center"/>
            </w:pPr>
            <w: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2025 год</w:t>
            </w:r>
          </w:p>
        </w:tc>
      </w:tr>
      <w:tr w:rsidR="00554298" w:rsidTr="00554298">
        <w:trPr>
          <w:trHeight w:val="3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Pr>
              <w:jc w:val="right"/>
            </w:pPr>
            <w:r>
              <w:t>тыс. руб.</w:t>
            </w:r>
          </w:p>
        </w:tc>
      </w:tr>
      <w:tr w:rsidR="000930B1" w:rsidTr="00554298">
        <w:trPr>
          <w:trHeight w:val="31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B1" w:rsidRDefault="000930B1"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1" w:rsidRDefault="000930B1">
            <w:r>
              <w:t>Создание условий для организации досуга и обеспечение услугами организаций культуры (межрайонные мероприятия по культуре)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1" w:rsidRDefault="000930B1">
            <w:r>
              <w:t>Обеспечение условий для развития массовой физической культуры и спорта (межрайонные мероприятия по спорту)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1" w:rsidRDefault="000930B1">
            <w:r>
              <w:t>Передача отдельных полномочий сельских поселений по разработке и утверждению административных регламентов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0B1" w:rsidRDefault="000930B1">
            <w:pPr>
              <w:jc w:val="center"/>
            </w:pPr>
            <w:r>
              <w:t>Итого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r>
              <w:t>Борковская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3,7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15,2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r>
              <w:t>12 лет Октября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2,0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12,1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r>
              <w:t>К-</w:t>
            </w:r>
            <w:proofErr w:type="spellStart"/>
            <w:r>
              <w:t>Мысовская</w:t>
            </w:r>
            <w:proofErr w:type="spellEnd"/>
            <w:r>
              <w:t xml:space="preserve">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3,6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15,1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roofErr w:type="spellStart"/>
            <w:r>
              <w:t>Клепечихинская</w:t>
            </w:r>
            <w:proofErr w:type="spellEnd"/>
            <w:r>
              <w:t xml:space="preserve">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4,3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16,4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roofErr w:type="spellStart"/>
            <w:r>
              <w:t>Красноалтайская</w:t>
            </w:r>
            <w:proofErr w:type="spellEnd"/>
            <w:r>
              <w:t xml:space="preserve">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3,5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14,9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r>
              <w:t>Красноярская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3,1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14,1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r>
              <w:t>Мамонтовская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5,4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18,4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r>
              <w:t>Николаевская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5,1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17,9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roofErr w:type="spellStart"/>
            <w:r>
              <w:t>Озимовская</w:t>
            </w:r>
            <w:proofErr w:type="spellEnd"/>
            <w:r>
              <w:t xml:space="preserve">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2,5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13,0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r>
              <w:t>Поспелихинская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4,3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16,4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r>
              <w:t>Центральная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42,5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50,9</w:t>
            </w:r>
          </w:p>
        </w:tc>
      </w:tr>
      <w:tr w:rsidR="00554298" w:rsidTr="00554298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32,0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80,0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92,4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B1" w:rsidRDefault="000930B1" w:rsidP="00554298">
            <w:pPr>
              <w:jc w:val="right"/>
            </w:pPr>
            <w:r>
              <w:t>204,4</w:t>
            </w:r>
          </w:p>
        </w:tc>
      </w:tr>
      <w:tr w:rsidR="00554298" w:rsidTr="00554298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B1" w:rsidRDefault="000930B1">
            <w:pPr>
              <w:rPr>
                <w:sz w:val="20"/>
                <w:szCs w:val="20"/>
              </w:rPr>
            </w:pPr>
          </w:p>
        </w:tc>
      </w:tr>
    </w:tbl>
    <w:p w:rsidR="000930B1" w:rsidRDefault="000930B1"/>
    <w:p w:rsidR="000930B1" w:rsidRDefault="000930B1"/>
    <w:p w:rsidR="00554298" w:rsidRDefault="00554298"/>
    <w:p w:rsidR="00554298" w:rsidRDefault="00554298"/>
    <w:p w:rsidR="00554298" w:rsidRDefault="00554298"/>
    <w:p w:rsidR="00554298" w:rsidRDefault="00554298"/>
    <w:p w:rsidR="00554298" w:rsidRDefault="00554298"/>
    <w:p w:rsidR="00554298" w:rsidRDefault="00554298"/>
    <w:p w:rsidR="00554298" w:rsidRDefault="00554298"/>
    <w:p w:rsidR="00554298" w:rsidRDefault="00554298"/>
    <w:p w:rsidR="00554298" w:rsidRDefault="00554298"/>
    <w:p w:rsidR="00554298" w:rsidRDefault="00554298"/>
    <w:p w:rsidR="007A28A8" w:rsidRDefault="007A28A8">
      <w:pPr>
        <w:spacing w:after="160" w:line="259" w:lineRule="auto"/>
      </w:pPr>
      <w:r>
        <w:br w:type="page"/>
      </w:r>
    </w:p>
    <w:p w:rsidR="007A28A8" w:rsidRPr="00563886" w:rsidRDefault="007A28A8" w:rsidP="007A28A8">
      <w:pPr>
        <w:ind w:left="5103"/>
      </w:pPr>
      <w:r w:rsidRPr="00563886">
        <w:lastRenderedPageBreak/>
        <w:t xml:space="preserve">Приложение </w:t>
      </w:r>
      <w:r>
        <w:t>5</w:t>
      </w:r>
    </w:p>
    <w:p w:rsidR="007A28A8" w:rsidRPr="00563886" w:rsidRDefault="007A28A8" w:rsidP="007A28A8">
      <w:pPr>
        <w:ind w:left="5103"/>
      </w:pPr>
      <w:r w:rsidRPr="00563886">
        <w:t xml:space="preserve">к решению </w:t>
      </w:r>
    </w:p>
    <w:p w:rsidR="007A28A8" w:rsidRDefault="007A28A8" w:rsidP="007A28A8">
      <w:pPr>
        <w:ind w:left="5103"/>
      </w:pPr>
      <w:r w:rsidRPr="00563886">
        <w:t>районного Совета</w:t>
      </w:r>
    </w:p>
    <w:p w:rsidR="007A28A8" w:rsidRDefault="007A28A8" w:rsidP="007A28A8">
      <w:pPr>
        <w:ind w:left="5103"/>
      </w:pPr>
      <w:r w:rsidRPr="00563886">
        <w:t xml:space="preserve">народных депутатов                   </w:t>
      </w:r>
    </w:p>
    <w:p w:rsidR="00554298" w:rsidRDefault="007A28A8" w:rsidP="007A28A8">
      <w:pPr>
        <w:ind w:left="5103"/>
      </w:pPr>
      <w:r w:rsidRPr="00563886">
        <w:t xml:space="preserve">от </w:t>
      </w:r>
      <w:r>
        <w:t>19.12.2024</w:t>
      </w:r>
      <w:r w:rsidRPr="00563886">
        <w:t xml:space="preserve"> № </w:t>
      </w:r>
      <w:r>
        <w:t>22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2078"/>
        <w:gridCol w:w="917"/>
        <w:gridCol w:w="859"/>
        <w:gridCol w:w="879"/>
        <w:gridCol w:w="859"/>
        <w:gridCol w:w="968"/>
        <w:gridCol w:w="1040"/>
        <w:gridCol w:w="909"/>
        <w:gridCol w:w="846"/>
      </w:tblGrid>
      <w:tr w:rsidR="00554298" w:rsidTr="00554298">
        <w:trPr>
          <w:trHeight w:val="58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8A8" w:rsidRDefault="007A28A8">
            <w:pPr>
              <w:jc w:val="center"/>
            </w:pPr>
          </w:p>
          <w:p w:rsidR="00554298" w:rsidRDefault="00554298">
            <w:pPr>
              <w:jc w:val="center"/>
            </w:pPr>
            <w: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2026-2027 годы</w:t>
            </w:r>
          </w:p>
        </w:tc>
      </w:tr>
      <w:tr w:rsidR="00554298" w:rsidTr="007A28A8">
        <w:trPr>
          <w:trHeight w:val="39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тыс. рублей</w:t>
            </w:r>
          </w:p>
        </w:tc>
      </w:tr>
      <w:tr w:rsidR="00554298" w:rsidTr="007A28A8">
        <w:trPr>
          <w:trHeight w:val="348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r>
              <w:t>Наименование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организации досуга и обеспечение услугами организаций культуры (межрайонные мероприятия по культуре)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массовой физической культуры и спорта (межрайонные мероприятия по спорту)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отдельных полномочий сельских поселений по разработке и утверждению административных регламентов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всего</w:t>
            </w:r>
          </w:p>
        </w:tc>
      </w:tr>
      <w:tr w:rsidR="00554298" w:rsidTr="007A28A8">
        <w:trPr>
          <w:trHeight w:val="34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jc w:val="center"/>
            </w:pPr>
            <w:r>
              <w:t>2026 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jc w:val="center"/>
            </w:pPr>
            <w:r>
              <w:t>2027 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jc w:val="center"/>
            </w:pPr>
            <w:r>
              <w:t>2026 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jc w:val="center"/>
            </w:pPr>
            <w:r>
              <w:t>2027 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jc w:val="center"/>
            </w:pPr>
            <w:r>
              <w:t>2026 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jc w:val="center"/>
            </w:pPr>
            <w:r>
              <w:t>2027 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jc w:val="center"/>
            </w:pPr>
            <w:r>
              <w:t>2026 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298" w:rsidRDefault="00554298">
            <w:pPr>
              <w:jc w:val="center"/>
            </w:pPr>
            <w:r>
              <w:t>2027г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r>
              <w:t>Борковская с/а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15,2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15,2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r>
              <w:t>12 лет Октября с/а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12,1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r>
              <w:t>К-</w:t>
            </w:r>
            <w:proofErr w:type="spellStart"/>
            <w:r>
              <w:t>Мысовская</w:t>
            </w:r>
            <w:proofErr w:type="spellEnd"/>
            <w:r>
              <w:t xml:space="preserve"> с/а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15,1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15,1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roofErr w:type="spellStart"/>
            <w:r>
              <w:t>Клепечихинская</w:t>
            </w:r>
            <w:proofErr w:type="spellEnd"/>
            <w:r>
              <w:t xml:space="preserve"> с/а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4,3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16,4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roofErr w:type="spellStart"/>
            <w:r>
              <w:t>Красноалтайская</w:t>
            </w:r>
            <w:proofErr w:type="spellEnd"/>
            <w:r>
              <w:t xml:space="preserve"> с/а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14,9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14,9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r>
              <w:t>Красноярская с/а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14,1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r>
              <w:t>Мамонтовская с/а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5,4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5,4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18,4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r>
              <w:t>Николаевская с/а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4,4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5,1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17,9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17,9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roofErr w:type="spellStart"/>
            <w:r>
              <w:t>Озимовская</w:t>
            </w:r>
            <w:proofErr w:type="spellEnd"/>
            <w:r>
              <w:t xml:space="preserve"> с/а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2,1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2,5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13,0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r>
              <w:t>Поспелихинская с/а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4,3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16,4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r>
              <w:t>Центральная с/а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42,5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42,5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50,9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50,9</w:t>
            </w:r>
          </w:p>
        </w:tc>
      </w:tr>
      <w:tr w:rsidR="00554298" w:rsidTr="007A28A8">
        <w:trPr>
          <w:trHeight w:val="315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r>
              <w:t>Итого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32,0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80,0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92,4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92,4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204,4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  <w:r>
              <w:t>204,4</w:t>
            </w:r>
          </w:p>
        </w:tc>
      </w:tr>
      <w:tr w:rsidR="00554298" w:rsidTr="007A28A8">
        <w:trPr>
          <w:trHeight w:val="28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98" w:rsidRDefault="005542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4298" w:rsidRDefault="00554298"/>
    <w:p w:rsidR="00554298" w:rsidRDefault="00554298"/>
    <w:p w:rsidR="00554298" w:rsidRDefault="00554298"/>
    <w:p w:rsidR="00554298" w:rsidRDefault="00554298"/>
    <w:p w:rsidR="00554298" w:rsidRDefault="00554298"/>
    <w:p w:rsidR="00554298" w:rsidRDefault="00554298"/>
    <w:p w:rsidR="00554298" w:rsidRDefault="00554298"/>
    <w:p w:rsidR="00563886" w:rsidRDefault="00563886"/>
    <w:p w:rsidR="007A28A8" w:rsidRDefault="007A28A8">
      <w:pPr>
        <w:spacing w:after="160" w:line="259" w:lineRule="auto"/>
      </w:pPr>
      <w:r>
        <w:br w:type="page"/>
      </w:r>
    </w:p>
    <w:p w:rsidR="007A28A8" w:rsidRPr="00563886" w:rsidRDefault="007A28A8" w:rsidP="007A28A8">
      <w:pPr>
        <w:ind w:left="5103"/>
      </w:pPr>
      <w:r>
        <w:lastRenderedPageBreak/>
        <w:t>Приложение 6</w:t>
      </w:r>
    </w:p>
    <w:p w:rsidR="007A28A8" w:rsidRPr="00563886" w:rsidRDefault="007A28A8" w:rsidP="007A28A8">
      <w:pPr>
        <w:ind w:left="5103"/>
      </w:pPr>
      <w:r w:rsidRPr="00563886">
        <w:t xml:space="preserve">к решению </w:t>
      </w:r>
    </w:p>
    <w:p w:rsidR="007A28A8" w:rsidRDefault="007A28A8" w:rsidP="007A28A8">
      <w:pPr>
        <w:ind w:left="5103"/>
      </w:pPr>
      <w:r w:rsidRPr="00563886">
        <w:t>районного Совета</w:t>
      </w:r>
    </w:p>
    <w:p w:rsidR="007A28A8" w:rsidRDefault="007A28A8" w:rsidP="007A28A8">
      <w:pPr>
        <w:ind w:left="5103"/>
      </w:pPr>
      <w:r w:rsidRPr="00563886">
        <w:t xml:space="preserve">народных депутатов </w:t>
      </w:r>
    </w:p>
    <w:p w:rsidR="00563886" w:rsidRDefault="007A28A8" w:rsidP="007A28A8">
      <w:pPr>
        <w:ind w:firstLine="5103"/>
      </w:pPr>
      <w:r w:rsidRPr="00563886">
        <w:t xml:space="preserve">от </w:t>
      </w:r>
      <w:r>
        <w:t>19.12.2024</w:t>
      </w:r>
      <w:r w:rsidRPr="00563886">
        <w:t xml:space="preserve"> № </w:t>
      </w:r>
      <w:r>
        <w:t>22</w:t>
      </w:r>
    </w:p>
    <w:p w:rsidR="007A28A8" w:rsidRDefault="007A28A8"/>
    <w:tbl>
      <w:tblPr>
        <w:tblW w:w="9056" w:type="dxa"/>
        <w:tblLook w:val="04A0" w:firstRow="1" w:lastRow="0" w:firstColumn="1" w:lastColumn="0" w:noHBand="0" w:noVBand="1"/>
      </w:tblPr>
      <w:tblGrid>
        <w:gridCol w:w="6100"/>
        <w:gridCol w:w="704"/>
        <w:gridCol w:w="709"/>
        <w:gridCol w:w="1543"/>
      </w:tblGrid>
      <w:tr w:rsidR="00611E1A" w:rsidTr="00611E1A">
        <w:trPr>
          <w:trHeight w:val="585"/>
        </w:trPr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1A" w:rsidRDefault="00611E1A">
            <w:pPr>
              <w:jc w:val="center"/>
            </w:pPr>
            <w:r>
              <w:t>Распределение бюджетных ассигнований  по разделам и подразделам классификации расходов районного бюджета на 2025 год</w:t>
            </w:r>
          </w:p>
        </w:tc>
      </w:tr>
      <w:tr w:rsidR="00611E1A" w:rsidTr="00611E1A">
        <w:trPr>
          <w:trHeight w:val="135"/>
        </w:trPr>
        <w:tc>
          <w:tcPr>
            <w:tcW w:w="90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 </w:t>
            </w:r>
          </w:p>
        </w:tc>
      </w:tr>
      <w:tr w:rsidR="00611E1A" w:rsidTr="00611E1A">
        <w:trPr>
          <w:trHeight w:val="6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Наименование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1A" w:rsidRDefault="00611E1A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1A" w:rsidRDefault="00611E1A">
            <w:pPr>
              <w:jc w:val="center"/>
            </w:pPr>
            <w:r>
              <w:t>ПР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>
            <w:pPr>
              <w:jc w:val="center"/>
            </w:pPr>
            <w:r>
              <w:t>Сумма          тыс. рублей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1A" w:rsidRDefault="00611E1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1A" w:rsidRDefault="00611E1A">
            <w:pPr>
              <w:jc w:val="center"/>
            </w:pPr>
            <w: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1A" w:rsidRDefault="00611E1A">
            <w:pPr>
              <w:jc w:val="center"/>
            </w:pPr>
            <w:r>
              <w:t>4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57167,5</w:t>
            </w:r>
          </w:p>
        </w:tc>
      </w:tr>
      <w:tr w:rsidR="00611E1A" w:rsidTr="00611E1A">
        <w:trPr>
          <w:trHeight w:val="9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2883,0</w:t>
            </w:r>
          </w:p>
        </w:tc>
      </w:tr>
      <w:tr w:rsidR="00611E1A" w:rsidTr="00611E1A">
        <w:trPr>
          <w:trHeight w:val="9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27386,1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Судебная система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3,9</w:t>
            </w:r>
          </w:p>
        </w:tc>
      </w:tr>
      <w:tr w:rsidR="00611E1A" w:rsidTr="00611E1A">
        <w:trPr>
          <w:trHeight w:val="9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9905,0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15989,5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2389,6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2389,6</w:t>
            </w:r>
          </w:p>
        </w:tc>
      </w:tr>
      <w:tr w:rsidR="00611E1A" w:rsidTr="00611E1A">
        <w:trPr>
          <w:trHeight w:val="6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3003,5</w:t>
            </w:r>
          </w:p>
        </w:tc>
      </w:tr>
      <w:tr w:rsidR="00611E1A" w:rsidTr="00611E1A">
        <w:trPr>
          <w:trHeight w:val="9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2937,5</w:t>
            </w:r>
          </w:p>
        </w:tc>
      </w:tr>
      <w:tr w:rsidR="00611E1A" w:rsidTr="00611E1A">
        <w:trPr>
          <w:trHeight w:val="6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66,0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32737,8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3805,3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5000,0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22002,5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1930,0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8230,1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415,1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3000,0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4807,0</w:t>
            </w:r>
          </w:p>
        </w:tc>
      </w:tr>
      <w:tr w:rsidR="00611E1A" w:rsidTr="00611E1A">
        <w:trPr>
          <w:trHeight w:val="6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lastRenderedPageBreak/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721705,0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146481,3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 xml:space="preserve">Общее образование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518578,4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24154,6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Молодежная политика и оздоровление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40,0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32450,7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41742,6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40685,6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 xml:space="preserve">Другие вопросы в области культуры, кинематографии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1057,0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47871,3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270,0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27434,3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20167,0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16318,3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Физическая 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Спорт высших достижений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15318,3</w:t>
            </w:r>
          </w:p>
        </w:tc>
      </w:tr>
      <w:tr w:rsidR="00611E1A" w:rsidTr="00611E1A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1A" w:rsidRDefault="00611E1A">
            <w:r>
              <w:t>Обслуживание государственного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3685,3</w:t>
            </w:r>
          </w:p>
        </w:tc>
      </w:tr>
      <w:tr w:rsidR="00611E1A" w:rsidTr="00611E1A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1A" w:rsidRDefault="00611E1A">
            <w: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3685,3</w:t>
            </w:r>
          </w:p>
        </w:tc>
      </w:tr>
      <w:tr w:rsidR="00611E1A" w:rsidTr="00611E1A">
        <w:trPr>
          <w:trHeight w:val="6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14079,0</w:t>
            </w:r>
          </w:p>
        </w:tc>
      </w:tr>
      <w:tr w:rsidR="00611E1A" w:rsidTr="00611E1A">
        <w:trPr>
          <w:trHeight w:val="9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6079,0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8000,0</w:t>
            </w:r>
          </w:p>
        </w:tc>
      </w:tr>
      <w:tr w:rsidR="00611E1A" w:rsidTr="00611E1A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948930,0</w:t>
            </w:r>
          </w:p>
        </w:tc>
      </w:tr>
    </w:tbl>
    <w:p w:rsidR="00554298" w:rsidRDefault="00554298"/>
    <w:p w:rsidR="00554298" w:rsidRDefault="00554298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7A28A8" w:rsidRDefault="007A28A8">
      <w:pPr>
        <w:spacing w:after="160" w:line="259" w:lineRule="auto"/>
      </w:pPr>
      <w:r>
        <w:br w:type="page"/>
      </w:r>
    </w:p>
    <w:p w:rsidR="007A28A8" w:rsidRPr="00563886" w:rsidRDefault="007A28A8" w:rsidP="007A28A8">
      <w:pPr>
        <w:ind w:left="5103"/>
      </w:pPr>
      <w:r>
        <w:lastRenderedPageBreak/>
        <w:t>Приложение 7</w:t>
      </w:r>
    </w:p>
    <w:p w:rsidR="007A28A8" w:rsidRPr="00563886" w:rsidRDefault="007A28A8" w:rsidP="007A28A8">
      <w:pPr>
        <w:ind w:left="5103"/>
      </w:pPr>
      <w:r w:rsidRPr="00563886">
        <w:t xml:space="preserve">к решению </w:t>
      </w:r>
    </w:p>
    <w:p w:rsidR="007A28A8" w:rsidRDefault="007A28A8" w:rsidP="007A28A8">
      <w:pPr>
        <w:ind w:left="5103"/>
      </w:pPr>
      <w:r w:rsidRPr="00563886">
        <w:t>районного Совета</w:t>
      </w:r>
    </w:p>
    <w:p w:rsidR="007A28A8" w:rsidRDefault="007A28A8" w:rsidP="007A28A8">
      <w:pPr>
        <w:ind w:left="5103"/>
      </w:pPr>
      <w:r w:rsidRPr="00563886">
        <w:t xml:space="preserve">народных депутатов </w:t>
      </w:r>
    </w:p>
    <w:p w:rsidR="00611E1A" w:rsidRDefault="007A28A8" w:rsidP="007A28A8">
      <w:pPr>
        <w:ind w:firstLine="5103"/>
      </w:pPr>
      <w:r w:rsidRPr="00563886">
        <w:t xml:space="preserve">от </w:t>
      </w:r>
      <w:r>
        <w:t>19.12.2024</w:t>
      </w:r>
      <w:r w:rsidRPr="00563886">
        <w:t xml:space="preserve"> № </w:t>
      </w:r>
      <w:r>
        <w:t>22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268"/>
        <w:gridCol w:w="686"/>
        <w:gridCol w:w="695"/>
        <w:gridCol w:w="1289"/>
        <w:gridCol w:w="1418"/>
      </w:tblGrid>
      <w:tr w:rsidR="00611E1A" w:rsidTr="00611E1A">
        <w:trPr>
          <w:trHeight w:val="67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1A" w:rsidRDefault="00611E1A">
            <w:pPr>
              <w:jc w:val="center"/>
            </w:pPr>
            <w:r>
              <w:t>Распределение бюджетных ассигнований  по разделам и подразделам классификации расходов районного бюджета на 2026-2027 годы</w:t>
            </w:r>
          </w:p>
        </w:tc>
      </w:tr>
      <w:tr w:rsidR="00611E1A" w:rsidTr="00611E1A">
        <w:trPr>
          <w:trHeight w:val="330"/>
        </w:trPr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</w:p>
        </w:tc>
      </w:tr>
      <w:tr w:rsidR="00611E1A" w:rsidTr="00611E1A">
        <w:trPr>
          <w:trHeight w:val="9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Наименование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1A" w:rsidRDefault="00611E1A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1A" w:rsidRDefault="00611E1A">
            <w:pPr>
              <w:jc w:val="center"/>
            </w:pPr>
            <w:r>
              <w:t>ПР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>
            <w:pPr>
              <w:jc w:val="center"/>
            </w:pPr>
            <w:r>
              <w:t>Сумма на 2026 год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>
            <w:pPr>
              <w:jc w:val="center"/>
            </w:pPr>
            <w:r>
              <w:t>Сумма на 2027 год тыс. рублей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1A" w:rsidRDefault="00611E1A">
            <w:pPr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1A" w:rsidRDefault="00611E1A">
            <w:pPr>
              <w:jc w:val="center"/>
            </w:pPr>
            <w: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1A" w:rsidRDefault="00611E1A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1A" w:rsidRDefault="00611E1A">
            <w:pPr>
              <w:jc w:val="center"/>
            </w:pPr>
            <w:r>
              <w:t>5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54057,2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56948,5</w:t>
            </w:r>
          </w:p>
        </w:tc>
      </w:tr>
      <w:tr w:rsidR="00611E1A" w:rsidTr="00611E1A">
        <w:trPr>
          <w:trHeight w:val="720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2683</w:t>
            </w:r>
          </w:p>
        </w:tc>
      </w:tr>
      <w:tr w:rsidR="00611E1A" w:rsidTr="00611E1A">
        <w:trPr>
          <w:trHeight w:val="97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27385,5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27491,3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Судебная система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4,6</w:t>
            </w:r>
          </w:p>
        </w:tc>
      </w:tr>
      <w:tr w:rsidR="00611E1A" w:rsidTr="00611E1A">
        <w:trPr>
          <w:trHeight w:val="94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9905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Проведение выборов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1500,0</w:t>
            </w:r>
          </w:p>
        </w:tc>
      </w:tr>
      <w:tr w:rsidR="00611E1A" w:rsidTr="00611E1A">
        <w:trPr>
          <w:trHeight w:val="360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611E1A">
        <w:trPr>
          <w:trHeight w:val="37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14364,6</w:t>
            </w:r>
          </w:p>
        </w:tc>
      </w:tr>
      <w:tr w:rsidR="00611E1A" w:rsidTr="00611E1A">
        <w:trPr>
          <w:trHeight w:val="37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2706,3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2706,3</w:t>
            </w:r>
          </w:p>
        </w:tc>
      </w:tr>
      <w:tr w:rsidR="00611E1A" w:rsidTr="00611E1A">
        <w:trPr>
          <w:trHeight w:val="630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3052,6</w:t>
            </w:r>
          </w:p>
        </w:tc>
      </w:tr>
      <w:tr w:rsidR="00611E1A" w:rsidTr="00611E1A">
        <w:trPr>
          <w:trHeight w:val="97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3052,6</w:t>
            </w:r>
          </w:p>
        </w:tc>
      </w:tr>
      <w:tr w:rsidR="00611E1A" w:rsidTr="00611E1A">
        <w:trPr>
          <w:trHeight w:val="94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0,0</w:t>
            </w:r>
          </w:p>
        </w:tc>
      </w:tr>
      <w:tr w:rsidR="00611E1A" w:rsidTr="00611E1A">
        <w:trPr>
          <w:trHeight w:val="34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32609,8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39125,7</w:t>
            </w:r>
          </w:p>
        </w:tc>
      </w:tr>
      <w:tr w:rsidR="00611E1A" w:rsidTr="00611E1A">
        <w:trPr>
          <w:trHeight w:val="34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Сельское хозяйство и рыболовство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3805,3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3805,3</w:t>
            </w:r>
          </w:p>
        </w:tc>
      </w:tr>
      <w:tr w:rsidR="00611E1A" w:rsidTr="00611E1A">
        <w:trPr>
          <w:trHeight w:val="34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Транспорт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5000,0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Дорожное хозяйство (дорожные фонды)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22904,5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28920,4</w:t>
            </w:r>
          </w:p>
        </w:tc>
      </w:tr>
      <w:tr w:rsidR="00611E1A" w:rsidTr="00611E1A">
        <w:trPr>
          <w:trHeight w:val="630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1400,0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1238,6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Жилищное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431,6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lastRenderedPageBreak/>
              <w:t>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207,0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600,0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601378,3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688811,8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Дошкольное 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143611,1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145559,8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 xml:space="preserve">Общее образование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423758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508854,5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Дополнительное образование детей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23109,9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23498,2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Другие вопросы в области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10899,3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10899,3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Культура,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37641,3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38980,4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37584,3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38923,4</w:t>
            </w:r>
          </w:p>
        </w:tc>
      </w:tr>
      <w:tr w:rsidR="00611E1A" w:rsidTr="00611E1A">
        <w:trPr>
          <w:trHeight w:val="630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 xml:space="preserve">Другие вопросы в области культуры, кинематографии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57,0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30448,9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34807,8</w:t>
            </w:r>
          </w:p>
        </w:tc>
      </w:tr>
      <w:tr w:rsidR="00611E1A" w:rsidTr="00611E1A">
        <w:trPr>
          <w:trHeight w:val="330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Пенсионное обеспечение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270,0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Социальное обеспечение населения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14370,8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Охрана семьи и детства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20167,0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15270,7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15838,0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Спорт высших достижений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15270,7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15838,0</w:t>
            </w:r>
          </w:p>
        </w:tc>
      </w:tr>
      <w:tr w:rsidR="00611E1A" w:rsidTr="00611E1A">
        <w:trPr>
          <w:trHeight w:val="94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11477,9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5484,5</w:t>
            </w:r>
          </w:p>
        </w:tc>
      </w:tr>
      <w:tr w:rsidR="00611E1A" w:rsidTr="00611E1A">
        <w:trPr>
          <w:trHeight w:val="94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5477,9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5484,5</w:t>
            </w:r>
          </w:p>
        </w:tc>
      </w:tr>
      <w:tr w:rsidR="00611E1A" w:rsidTr="00611E1A">
        <w:trPr>
          <w:trHeight w:val="630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Прочие межбюджетные трансферты общего характера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0,0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Условно-утвержденные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7186,0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15445,0</w:t>
            </w:r>
          </w:p>
        </w:tc>
      </w:tr>
      <w:tr w:rsidR="00611E1A" w:rsidTr="00611E1A">
        <w:trPr>
          <w:trHeight w:val="315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>
            <w:r>
              <w:t>ВСЕГО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796863,9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902439,2</w:t>
            </w:r>
          </w:p>
        </w:tc>
      </w:tr>
    </w:tbl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611E1A" w:rsidRDefault="00611E1A"/>
    <w:p w:rsidR="007A28A8" w:rsidRDefault="007A28A8">
      <w:pPr>
        <w:spacing w:after="160" w:line="259" w:lineRule="auto"/>
      </w:pPr>
      <w:r>
        <w:br w:type="page"/>
      </w:r>
    </w:p>
    <w:p w:rsidR="007A28A8" w:rsidRPr="00563886" w:rsidRDefault="007A28A8" w:rsidP="007A28A8">
      <w:pPr>
        <w:ind w:left="5103"/>
      </w:pPr>
      <w:r>
        <w:lastRenderedPageBreak/>
        <w:t>Приложение 8</w:t>
      </w:r>
    </w:p>
    <w:p w:rsidR="007A28A8" w:rsidRPr="00563886" w:rsidRDefault="007A28A8" w:rsidP="007A28A8">
      <w:pPr>
        <w:ind w:left="5103"/>
      </w:pPr>
      <w:r w:rsidRPr="00563886">
        <w:t xml:space="preserve">к решению </w:t>
      </w:r>
    </w:p>
    <w:p w:rsidR="007A28A8" w:rsidRDefault="007A28A8" w:rsidP="007A28A8">
      <w:pPr>
        <w:ind w:left="5103"/>
      </w:pPr>
      <w:r w:rsidRPr="00563886">
        <w:t>районного Совета</w:t>
      </w:r>
    </w:p>
    <w:p w:rsidR="007A28A8" w:rsidRDefault="007A28A8" w:rsidP="007A28A8">
      <w:pPr>
        <w:ind w:left="5103"/>
      </w:pPr>
      <w:r w:rsidRPr="00563886">
        <w:t xml:space="preserve">народных депутатов </w:t>
      </w:r>
    </w:p>
    <w:p w:rsidR="007A28A8" w:rsidRDefault="007A28A8" w:rsidP="007A28A8">
      <w:pPr>
        <w:ind w:firstLine="5103"/>
      </w:pPr>
      <w:r w:rsidRPr="00563886">
        <w:t xml:space="preserve">от </w:t>
      </w:r>
      <w:r>
        <w:t>19.12.2024</w:t>
      </w:r>
      <w:r w:rsidRPr="00563886">
        <w:t xml:space="preserve"> № </w:t>
      </w:r>
      <w:r>
        <w:t>22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969"/>
        <w:gridCol w:w="632"/>
        <w:gridCol w:w="456"/>
        <w:gridCol w:w="613"/>
        <w:gridCol w:w="1560"/>
        <w:gridCol w:w="708"/>
        <w:gridCol w:w="1276"/>
      </w:tblGrid>
      <w:tr w:rsidR="00611E1A" w:rsidTr="00121222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A8" w:rsidRDefault="007A28A8">
            <w:pPr>
              <w:jc w:val="center"/>
            </w:pPr>
          </w:p>
          <w:p w:rsidR="00611E1A" w:rsidRDefault="00611E1A">
            <w:pPr>
              <w:jc w:val="center"/>
            </w:pPr>
            <w:r>
              <w:t xml:space="preserve">Ведомственная структура расходов  районного бюджета </w:t>
            </w:r>
          </w:p>
        </w:tc>
      </w:tr>
      <w:tr w:rsidR="00611E1A" w:rsidTr="00121222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на 2025 год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1A" w:rsidRDefault="00611E1A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sz w:val="20"/>
                <w:szCs w:val="20"/>
              </w:rPr>
            </w:pP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1E1A" w:rsidRDefault="00611E1A">
            <w:pPr>
              <w:jc w:val="center"/>
            </w:pPr>
            <w:r>
              <w:t>Наименование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Код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>
            <w:pPr>
              <w:jc w:val="center"/>
            </w:pPr>
            <w:r>
              <w:t>Сумма            тыс. рублей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>
            <w:pPr>
              <w:jc w:val="center"/>
            </w:pPr>
            <w: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>
            <w:r>
              <w:t>Комитет по образованию администрации Поспелихинского района Алтайского края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730680,4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>
            <w: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710511,3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>
            <w:r>
              <w:t>Дошкольное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146481,3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>
            <w: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53912,4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53912,4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Обеспечение деятельности детских дошкольных организаций (учреждений)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53912,4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18443,3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13896,5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16728,2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4844,4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"Энергосбережение и повышение энергетической эффективности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546,5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546,5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546,5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520,0</w:t>
            </w:r>
          </w:p>
        </w:tc>
      </w:tr>
      <w:tr w:rsidR="00611E1A" w:rsidTr="00121222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520,0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370,0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150,0</w:t>
            </w:r>
          </w:p>
        </w:tc>
      </w:tr>
      <w:tr w:rsidR="00611E1A" w:rsidTr="00121222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1803,7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1803,7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181,4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1622,3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78714,0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сфере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78714,0</w:t>
            </w:r>
          </w:p>
        </w:tc>
      </w:tr>
      <w:tr w:rsidR="00611E1A" w:rsidTr="00121222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государственных гарантий реализации  прав на получение общедоступного и бесплатного дошкольного образования в  дошкольных образовательных организациях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78714,0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51639,0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454,5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26620,5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3267,0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3267,0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 xml:space="preserve">Расходы на обеспечение расчетов за топливно-энергетические </w:t>
            </w:r>
            <w:proofErr w:type="spellStart"/>
            <w:r>
              <w:t>ресурcы</w:t>
            </w:r>
            <w:proofErr w:type="spellEnd"/>
            <w:r>
              <w:t>, потребляемые муниципальными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3267,0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2202,3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1064,7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7717,7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Расходы на совершенствование системы оплаты труда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7717,7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7717,7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4567,7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3150,0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Общее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518578,4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27197,9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27197,9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27197,9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21072,1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5324,2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801,6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"Энергосбережение и повышение энергетической эффективности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130,5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130,5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59,6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70,9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"Содействие занятости населения Поспелихинского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263,2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263,2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215,1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48,1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113488,4</w:t>
            </w:r>
          </w:p>
        </w:tc>
      </w:tr>
      <w:tr w:rsidR="00611E1A" w:rsidTr="00121222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280,0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180,0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100,0</w:t>
            </w:r>
          </w:p>
        </w:tc>
      </w:tr>
      <w:tr w:rsidR="00611E1A" w:rsidTr="00121222">
        <w:trPr>
          <w:trHeight w:val="165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14040,4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10040,4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4000,0</w:t>
            </w:r>
          </w:p>
        </w:tc>
      </w:tr>
      <w:tr w:rsidR="00611E1A" w:rsidTr="00121222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2811,1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2070,6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740,5</w:t>
            </w:r>
          </w:p>
        </w:tc>
      </w:tr>
      <w:tr w:rsidR="00611E1A" w:rsidTr="00121222">
        <w:trPr>
          <w:trHeight w:val="198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капитальный ремонт зданий региональных и муниципальных общеобразовательных организаций (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капитальному ремонту объектов муниципальной собственности)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58000S4112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21816,5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58000S4112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21816,5</w:t>
            </w:r>
          </w:p>
        </w:tc>
      </w:tr>
      <w:tr w:rsidR="00611E1A" w:rsidTr="00121222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4156,6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2839,3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1317,3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мероприятия по модернизации школьных систем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580Ю457502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68773,9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580Ю457502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68773,9</w:t>
            </w:r>
          </w:p>
        </w:tc>
      </w:tr>
      <w:tr w:rsidR="00611E1A" w:rsidTr="00121222">
        <w:trPr>
          <w:trHeight w:val="285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580Ю650502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488,3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580Ю650502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390,6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580Ю650502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97,7</w:t>
            </w:r>
          </w:p>
        </w:tc>
      </w:tr>
      <w:tr w:rsidR="00611E1A" w:rsidTr="00121222">
        <w:trPr>
          <w:trHeight w:val="25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580Ю651790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1121,6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580Ю651790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897,3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580Ю651790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224,3</w:t>
            </w:r>
          </w:p>
        </w:tc>
      </w:tr>
      <w:tr w:rsidR="00611E1A" w:rsidTr="00121222">
        <w:trPr>
          <w:trHeight w:val="131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1623,8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1623,8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1148,0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475,8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367515,0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сфере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367515,0</w:t>
            </w:r>
          </w:p>
        </w:tc>
      </w:tr>
      <w:tr w:rsidR="00611E1A" w:rsidTr="00121222">
        <w:trPr>
          <w:trHeight w:val="2693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901Ю653032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36700,0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901Ю653032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25768,1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901Ю653032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10931,9</w:t>
            </w:r>
          </w:p>
        </w:tc>
      </w:tr>
      <w:tr w:rsidR="00611E1A" w:rsidTr="00121222">
        <w:trPr>
          <w:trHeight w:val="3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330815,0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228632,5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4821,8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188,0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97172,7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8359,6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8359,6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 xml:space="preserve">Расходы на обеспечение расчетов за топливно-энергетические </w:t>
            </w:r>
            <w:proofErr w:type="spellStart"/>
            <w:r>
              <w:t>ресурcы</w:t>
            </w:r>
            <w:proofErr w:type="spellEnd"/>
            <w:r>
              <w:t>, потребляемые муниципальными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8359,6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5046,1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3313,5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Дополнительное образование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13561,9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11069,1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11069,1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11069,1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11069,1</w:t>
            </w:r>
          </w:p>
        </w:tc>
      </w:tr>
      <w:tr w:rsidR="00611E1A" w:rsidTr="00121222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42,8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42,8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42,8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450,0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450,0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 xml:space="preserve">Расходы на обеспечение расчетов за топливно-энергетические </w:t>
            </w:r>
            <w:r w:rsidR="00121222">
              <w:t>ресурсы</w:t>
            </w:r>
            <w:r>
              <w:t>, потребляемые муниципальными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450,0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450,0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2000,0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Расходы на совершенствование системы оплаты труда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2000,0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2000,0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2000,0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Молодежная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"Молодежь Поспелихинского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31874,7</w:t>
            </w:r>
          </w:p>
        </w:tc>
      </w:tr>
      <w:tr w:rsidR="00611E1A" w:rsidTr="00121222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5261,8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4110,8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4110,8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3578,0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527,4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5,4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1151,0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1011,6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139,4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3598,7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3598,7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3598,7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3542,0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56,7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прав граждан и их безопасности</w:t>
            </w:r>
          </w:p>
        </w:tc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18,0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18,0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18,0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18,0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22907,1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21458,8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18336,6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3122,2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58000S6900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1448,3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58000S6900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1448,3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4,0</w:t>
            </w:r>
          </w:p>
        </w:tc>
      </w:tr>
      <w:tr w:rsidR="00611E1A" w:rsidTr="00121222">
        <w:trPr>
          <w:trHeight w:val="28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29,1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29,1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29,1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29,1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20169,1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2,1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социальной поддержки граждан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2,1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"Старшее поколение"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2,1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2,1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2,1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Охрана семьи и детства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20167,0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20167,0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20167,0</w:t>
            </w:r>
          </w:p>
        </w:tc>
      </w:tr>
      <w:tr w:rsidR="00611E1A" w:rsidTr="00121222">
        <w:trPr>
          <w:trHeight w:val="2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2505,0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1773,3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731,7</w:t>
            </w:r>
          </w:p>
        </w:tc>
      </w:tr>
      <w:tr w:rsidR="00611E1A" w:rsidTr="00121222">
        <w:trPr>
          <w:trHeight w:val="438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вознаграждение, причитающееся приемному родителю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17662,0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4401,6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4401,6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Вознаграждение приемному родителю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1344,9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1344,9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Выплаты семьям опекунов на содержание подопечных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11915,5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11915,5</w:t>
            </w:r>
          </w:p>
        </w:tc>
      </w:tr>
      <w:tr w:rsidR="00611E1A" w:rsidTr="0012122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Управление сельского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4307,3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499,0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450,0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450,0</w:t>
            </w:r>
          </w:p>
        </w:tc>
      </w:tr>
      <w:tr w:rsidR="00611E1A" w:rsidTr="00121222">
        <w:trPr>
          <w:trHeight w:val="206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450,0</w:t>
            </w:r>
          </w:p>
        </w:tc>
      </w:tr>
      <w:tr w:rsidR="00611E1A" w:rsidTr="00121222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450,0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37,0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37,0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37,0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6,0</w:t>
            </w:r>
          </w:p>
        </w:tc>
      </w:tr>
      <w:tr w:rsidR="00611E1A" w:rsidTr="00121222">
        <w:trPr>
          <w:trHeight w:val="28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6,0</w:t>
            </w:r>
          </w:p>
        </w:tc>
      </w:tr>
      <w:tr w:rsidR="00611E1A" w:rsidTr="00121222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3805,3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Управление сельского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3805,3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3473,3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3473,3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3473,3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3341,0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131,5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0,8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"Развитие сельского хозяйства Поспелихинского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75,0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257,0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Мероприятия в области сельского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257,0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Отлов и содержание животных без владельцев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257,0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257,0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социальной поддержки граждан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"Старшее поколение"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36075,0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11962,3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8983,8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8983,8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8983,8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8983,8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8451,5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531,5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0,8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2978,5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2875,0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2875,0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2875,0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2875,0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7,5</w:t>
            </w:r>
          </w:p>
        </w:tc>
      </w:tr>
      <w:tr w:rsidR="00611E1A" w:rsidTr="00121222">
        <w:trPr>
          <w:trHeight w:val="28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Национальная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2389,6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2389,6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2389,6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2389,6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2389,6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121222" w:rsidP="00CE719D">
            <w:pPr>
              <w:jc w:val="both"/>
            </w:pPr>
            <w:r>
              <w:t>Субвенции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2389,6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3000,0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3000,0</w:t>
            </w:r>
          </w:p>
        </w:tc>
      </w:tr>
      <w:tr w:rsidR="00611E1A" w:rsidTr="00121222">
        <w:trPr>
          <w:trHeight w:val="3795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</w:p>
        </w:tc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985009Д110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985009Д110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900,6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Жилищное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300,6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300,6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300,6</w:t>
            </w:r>
          </w:p>
        </w:tc>
      </w:tr>
      <w:tr w:rsidR="00611E1A" w:rsidTr="00121222">
        <w:trPr>
          <w:trHeight w:val="293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300,6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300,6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600,0</w:t>
            </w:r>
          </w:p>
        </w:tc>
      </w:tr>
      <w:tr w:rsidR="00611E1A" w:rsidTr="00121222">
        <w:trPr>
          <w:trHeight w:val="30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Другие вопросы в области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57,0</w:t>
            </w:r>
          </w:p>
        </w:tc>
      </w:tr>
      <w:tr w:rsidR="00611E1A" w:rsidTr="00121222">
        <w:trPr>
          <w:trHeight w:val="28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1,2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социальной поддержки граждан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1,2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"Старшее поколение"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1,2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1,2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1,2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3685,3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3685,3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Процентные платежи по долговым обязательствам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3685,3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Процентные платежи по муниципальному долгу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3685,3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Обслуживание муниципального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3685,3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14079,0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6079,0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6079,0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Выравнивание бюджетной обеспеченности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6079,0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6079,0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Дотации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6079,0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8000,0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Администрация Поспелихинского района Алтайского края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177867,3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44706,2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2883,0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2883,0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2883,0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Глава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2883,0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2883,0</w:t>
            </w:r>
          </w:p>
        </w:tc>
      </w:tr>
      <w:tr w:rsidR="00611E1A" w:rsidTr="00121222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27386,1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26106,1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26106,1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26106,1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23900,0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2126,7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79,4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1280,0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1280,0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 xml:space="preserve">Расходы на обеспечение расчетов за топливно-энергетические </w:t>
            </w:r>
            <w:r w:rsidR="00121222">
              <w:t>ресурсы</w:t>
            </w:r>
            <w:r>
              <w:t>, потребляемые муниципальными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1280,0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1280,0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Судебная система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3,9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3,9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3,9</w:t>
            </w:r>
          </w:p>
        </w:tc>
      </w:tr>
      <w:tr w:rsidR="00611E1A" w:rsidTr="00121222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3,9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3,9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Контрольно-счетный орган Поспелихинского района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921,2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921,2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921,2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921,2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921,2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891,2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Резервные фонды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12512,0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408,0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408,0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Функционирование административных комиссий при местных администрациях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408,0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408,0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6630,3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(оказании услуг) иных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6630,3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6630,3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5265,0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1365,3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528,0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528,0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528,0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"Развитие общественного здоровья Поспелихинского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"Содействие занятости населения Поспелихинского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79,5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79,5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79,5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"Улучшение условий и охраны труда в Поспелихинском районе</w:t>
            </w:r>
            <w:r>
              <w:rPr>
                <w:b/>
                <w:bCs/>
              </w:rPr>
              <w:t>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242,5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242,5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242,5</w:t>
            </w:r>
          </w:p>
        </w:tc>
      </w:tr>
      <w:tr w:rsidR="00611E1A" w:rsidTr="00121222">
        <w:trPr>
          <w:trHeight w:val="28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437,0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437,0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17,0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420,0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4146,7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4146,7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4146,7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3633,7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Исполнение судебных актов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3003,5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2937,5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2937,5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2937,5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2937,5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2876,0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61,5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66,0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прав граждан и их безопасности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5,0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Поспелихинский район"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39,0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39,0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39,0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Муниципальная программа "Противодействие экстремизму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25932,5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Транспорт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Мероприятия в сфере транспорта и дорожного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5000,0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9120060910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автономным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9120060910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Дорожное хозяйство (дорожный фонд)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19002,5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19002,5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Мероприятия в сфере транспорта и дорожного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19002,5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912009Д110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14382,3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912009Д110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14382,3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91200SД110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4620,2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91200SД110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4620,2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1930,0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"Развитие малого и среднего предпринимательства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Мероприятия по стимулированию инвестиционной активности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Мероприятия в области строительства, архитектуры и градостроительства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150,0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7329,5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Жилищное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114,5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114,5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Мероприятия в области жилищного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114,5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114,5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3000,0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"Обеспечение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4207,0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4207,0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4207,0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Прочие мероприятия по благоустройству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207,0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207,0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Обустройство площадок накопления твердых коммунальных отходов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9290018120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4000,0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9290018120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"Энергосбережение и повышение энергетической эффективности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11193,7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Дополнительное образование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10592,7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6954,3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6954,3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6954,3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прав граждан и их безопасности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921,0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921,0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921,0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921,0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67,4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67,4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67,4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650,0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650,0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 xml:space="preserve">Расходы на обеспечение расчетов за топливно-энергетические </w:t>
            </w:r>
            <w:proofErr w:type="spellStart"/>
            <w:r>
              <w:t>ресурcы</w:t>
            </w:r>
            <w:proofErr w:type="spellEnd"/>
            <w:r>
              <w:t>, потребляемые муниципальными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650,0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650,0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2000,0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Расходы на совершенствование системы оплаты труда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2000,0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"Молодежь Поспелихинского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25,0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576,0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576,0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576,0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576,0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470,0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106,0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41685,6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40685,6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28864,1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28864,1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Учреждения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28864,1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28864,1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прав граждан и их безопасности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1300,0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1300,0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"Энергосбережение и повышение энергетической эффективности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140,0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1700,0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1700,0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1700,0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2681,5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2681,5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 xml:space="preserve">Расходы на обеспечение расчетов за топливно-энергетические </w:t>
            </w:r>
            <w:proofErr w:type="spellStart"/>
            <w:r>
              <w:t>ресурcы</w:t>
            </w:r>
            <w:proofErr w:type="spellEnd"/>
            <w:r>
              <w:t>, потребляемые муниципальными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2681,5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2681,5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6000,0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Расходы на совершенствование системы оплаты труда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Другие вопросы в области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 "Развитие культуры Поспелихинского района"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27698,0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сфере социальной политики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Доплаты к пенсиям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9040016270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27428,0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B924A6" w:rsidP="00CE719D">
            <w:pPr>
              <w:jc w:val="both"/>
            </w:pPr>
            <w:r w:rsidRPr="00B924A6">
              <w:t>Муниципальная программа "Обеспечение жильем молодых семей в муниципальном образовании Поспелихинский район Алтайского края"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798,4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14000L4970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798,4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14000L4970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798,4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"Обеспечение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9062,0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43000S1210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9062,0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43000S1210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9062,0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МП "Комплексное развитие сельских территорий Поспелихинского района Алтайского края"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улучшение жилищных условий на сельских территориях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обеспечение социальной поддержки граждан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153,7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"Старшее поколение"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153,7</w:t>
            </w:r>
          </w:p>
        </w:tc>
      </w:tr>
      <w:tr w:rsidR="00611E1A" w:rsidTr="00121222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153,7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148,0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5,7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16413,9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16413,9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16413,9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16413,9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16318,3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>Физическая 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Муниципальная программа "Развитие физической культуры и спорта в Поспелихинском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1000,0</w:t>
            </w:r>
          </w:p>
        </w:tc>
      </w:tr>
      <w:tr w:rsidR="00611E1A" w:rsidTr="00121222">
        <w:trPr>
          <w:trHeight w:val="22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100,0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300,0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600,0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Спорт высших достижений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15318,3</w:t>
            </w:r>
          </w:p>
        </w:tc>
      </w:tr>
      <w:tr w:rsidR="00611E1A" w:rsidTr="00121222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47,6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47,6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47,6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11850,7</w:t>
            </w:r>
          </w:p>
        </w:tc>
      </w:tr>
      <w:tr w:rsidR="00611E1A" w:rsidTr="00121222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сфере здравоохранения, физической культуры и спорта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11850,7</w:t>
            </w:r>
          </w:p>
        </w:tc>
      </w:tr>
      <w:tr w:rsidR="00611E1A" w:rsidTr="00121222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11850,7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11850,7</w:t>
            </w:r>
          </w:p>
        </w:tc>
      </w:tr>
      <w:tr w:rsidR="00611E1A" w:rsidTr="00121222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820,0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820,0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lastRenderedPageBreak/>
              <w:t xml:space="preserve">Расходы на обеспечение расчетов за топливно-энергетические </w:t>
            </w:r>
            <w:proofErr w:type="spellStart"/>
            <w:r>
              <w:t>ресурcы</w:t>
            </w:r>
            <w:proofErr w:type="spellEnd"/>
            <w:r>
              <w:t>, потребляемые муниципальными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820,0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92900SТ190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820,0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2600,0</w:t>
            </w:r>
          </w:p>
        </w:tc>
      </w:tr>
      <w:tr w:rsidR="00611E1A" w:rsidTr="00121222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r>
              <w:t>Расходы на совершенствование системы оплаты труда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2600,0</w:t>
            </w:r>
          </w:p>
        </w:tc>
      </w:tr>
      <w:tr w:rsidR="00611E1A" w:rsidTr="00121222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1A" w:rsidRDefault="00611E1A" w:rsidP="00CE719D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99200S0430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2600,0</w:t>
            </w:r>
          </w:p>
        </w:tc>
      </w:tr>
      <w:tr w:rsidR="00611E1A" w:rsidTr="00121222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E1A" w:rsidRDefault="00611E1A" w:rsidP="00CE719D">
            <w:pPr>
              <w:jc w:val="both"/>
            </w:pPr>
            <w: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E1A" w:rsidRDefault="00611E1A">
            <w:pPr>
              <w:jc w:val="right"/>
            </w:pPr>
            <w:r>
              <w:t>948930,0</w:t>
            </w:r>
          </w:p>
        </w:tc>
      </w:tr>
    </w:tbl>
    <w:p w:rsidR="00611E1A" w:rsidRDefault="00611E1A"/>
    <w:p w:rsidR="00121222" w:rsidRDefault="00121222"/>
    <w:p w:rsidR="00121222" w:rsidRDefault="00121222"/>
    <w:p w:rsidR="00121222" w:rsidRDefault="00121222"/>
    <w:p w:rsidR="00121222" w:rsidRDefault="00121222"/>
    <w:p w:rsidR="00121222" w:rsidRDefault="00121222"/>
    <w:p w:rsidR="00121222" w:rsidRDefault="00121222"/>
    <w:p w:rsidR="00121222" w:rsidRDefault="00121222"/>
    <w:p w:rsidR="00121222" w:rsidRDefault="00121222"/>
    <w:p w:rsidR="00121222" w:rsidRDefault="00121222"/>
    <w:p w:rsidR="00121222" w:rsidRDefault="00121222"/>
    <w:p w:rsidR="00121222" w:rsidRDefault="00121222"/>
    <w:p w:rsidR="007A28A8" w:rsidRDefault="007A28A8">
      <w:pPr>
        <w:spacing w:after="160" w:line="259" w:lineRule="auto"/>
      </w:pPr>
      <w:r>
        <w:br w:type="page"/>
      </w:r>
    </w:p>
    <w:p w:rsidR="007A28A8" w:rsidRPr="00563886" w:rsidRDefault="007A28A8" w:rsidP="007A28A8">
      <w:pPr>
        <w:ind w:left="5103"/>
      </w:pPr>
      <w:r>
        <w:lastRenderedPageBreak/>
        <w:t>Приложение 9</w:t>
      </w:r>
    </w:p>
    <w:p w:rsidR="007A28A8" w:rsidRPr="00563886" w:rsidRDefault="007A28A8" w:rsidP="007A28A8">
      <w:pPr>
        <w:ind w:left="5103"/>
      </w:pPr>
      <w:r w:rsidRPr="00563886">
        <w:t xml:space="preserve">к решению </w:t>
      </w:r>
    </w:p>
    <w:p w:rsidR="007A28A8" w:rsidRDefault="007A28A8" w:rsidP="007A28A8">
      <w:pPr>
        <w:ind w:left="5103"/>
      </w:pPr>
      <w:r w:rsidRPr="00563886">
        <w:t>районного Совета</w:t>
      </w:r>
    </w:p>
    <w:p w:rsidR="007A28A8" w:rsidRDefault="007A28A8" w:rsidP="007A28A8">
      <w:pPr>
        <w:ind w:left="5103"/>
      </w:pPr>
      <w:r w:rsidRPr="00563886">
        <w:t xml:space="preserve">народных депутатов </w:t>
      </w:r>
    </w:p>
    <w:p w:rsidR="00121222" w:rsidRDefault="007A28A8" w:rsidP="007A28A8">
      <w:pPr>
        <w:ind w:firstLine="5103"/>
      </w:pPr>
      <w:r w:rsidRPr="00563886">
        <w:t xml:space="preserve">от </w:t>
      </w:r>
      <w:r>
        <w:t>19.12.2024</w:t>
      </w:r>
      <w:r w:rsidRPr="00563886">
        <w:t xml:space="preserve"> № </w:t>
      </w:r>
      <w:r>
        <w:t>22</w:t>
      </w:r>
    </w:p>
    <w:p w:rsidR="00121222" w:rsidRDefault="00121222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567"/>
        <w:gridCol w:w="1559"/>
        <w:gridCol w:w="709"/>
        <w:gridCol w:w="1134"/>
        <w:gridCol w:w="1134"/>
      </w:tblGrid>
      <w:tr w:rsidR="00121222" w:rsidTr="00121222">
        <w:trPr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bookmarkStart w:id="0" w:name="RANGE!A1:H299"/>
            <w:bookmarkEnd w:id="0"/>
            <w:r>
              <w:t xml:space="preserve"> Ведомственная структура расходов  районного бюджета </w:t>
            </w:r>
          </w:p>
        </w:tc>
      </w:tr>
      <w:tr w:rsidR="00121222" w:rsidTr="00121222">
        <w:trPr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на 2026-2027 годы</w:t>
            </w:r>
          </w:p>
        </w:tc>
      </w:tr>
      <w:tr w:rsidR="00121222" w:rsidTr="003242BC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222" w:rsidRDefault="0012122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sz w:val="20"/>
                <w:szCs w:val="20"/>
              </w:rPr>
            </w:pP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1222" w:rsidRDefault="00121222">
            <w:pPr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222" w:rsidRDefault="00121222">
            <w:pPr>
              <w:jc w:val="center"/>
            </w:pPr>
            <w:r>
              <w:t>Сумма          на 2026 год,      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222" w:rsidRDefault="00121222">
            <w:pPr>
              <w:jc w:val="center"/>
            </w:pPr>
            <w:r>
              <w:t>Сумма          на 2027 год,       тыс. рублей</w:t>
            </w:r>
          </w:p>
        </w:tc>
      </w:tr>
      <w:tr w:rsidR="00121222" w:rsidTr="003242B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8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Комитет по образованию администрации Поспелихинского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611363,9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698423,7</w:t>
            </w:r>
          </w:p>
        </w:tc>
      </w:tr>
      <w:tr w:rsidR="00121222" w:rsidTr="003242B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591196,9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678256,7</w:t>
            </w:r>
          </w:p>
        </w:tc>
      </w:tr>
      <w:tr w:rsidR="00121222" w:rsidTr="003242B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143611,1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145559,8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64897,10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66845,8</w:t>
            </w:r>
          </w:p>
        </w:tc>
      </w:tr>
      <w:tr w:rsidR="00121222" w:rsidTr="003242B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64897,1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66845,8</w:t>
            </w:r>
          </w:p>
        </w:tc>
      </w:tr>
      <w:tr w:rsidR="00121222" w:rsidTr="003242B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Обеспечение деятельности детских дошкольных организаций (учреждений)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64897,1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66845,8</w:t>
            </w:r>
          </w:p>
        </w:tc>
      </w:tr>
      <w:tr w:rsidR="00121222" w:rsidTr="00CE719D">
        <w:trPr>
          <w:trHeight w:val="242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23011,0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23683,5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16098,8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16130,0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22187,9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4844,4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4844,4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78714,0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78714,0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78714,0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78714,0</w:t>
            </w:r>
          </w:p>
        </w:tc>
      </w:tr>
      <w:tr w:rsidR="00121222" w:rsidTr="00CE719D">
        <w:trPr>
          <w:trHeight w:val="218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государственных гарантий реализации  прав на получение общедоступного и бесплатного дошкольного образования в  дошкольных образовательных 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78714,0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78714,0</w:t>
            </w:r>
          </w:p>
        </w:tc>
      </w:tr>
      <w:tr w:rsidR="00121222" w:rsidTr="00CE719D">
        <w:trPr>
          <w:trHeight w:val="23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51639,0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51639,0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454,5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26620,5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26620,5</w:t>
            </w:r>
          </w:p>
        </w:tc>
      </w:tr>
      <w:tr w:rsidR="00121222" w:rsidTr="003242B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423758,0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508854,5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36571,4</w:t>
            </w:r>
          </w:p>
        </w:tc>
      </w:tr>
      <w:tr w:rsidR="00121222" w:rsidTr="003242B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36571,4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36571,4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26939,7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8980,9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650,8</w:t>
            </w:r>
          </w:p>
        </w:tc>
      </w:tr>
      <w:tr w:rsidR="00121222" w:rsidTr="003242B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104768,1</w:t>
            </w:r>
          </w:p>
        </w:tc>
      </w:tr>
      <w:tr w:rsidR="00121222" w:rsidTr="00593600">
        <w:trPr>
          <w:trHeight w:val="227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12163,1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11572,4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8188,70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3383,70</w:t>
            </w:r>
          </w:p>
        </w:tc>
      </w:tr>
      <w:tr w:rsidR="00121222" w:rsidTr="00593600">
        <w:trPr>
          <w:trHeight w:val="191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2783,0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2042,5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740,5</w:t>
            </w:r>
          </w:p>
        </w:tc>
      </w:tr>
      <w:tr w:rsidR="00121222" w:rsidTr="00593600">
        <w:trPr>
          <w:trHeight w:val="21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4115,0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2797,7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1317,3</w:t>
            </w:r>
          </w:p>
        </w:tc>
      </w:tr>
      <w:tr w:rsidR="00121222" w:rsidTr="003242BC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Расходы на мероприятия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580Ю457502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84650,2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580Ю457502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84650,2</w:t>
            </w:r>
          </w:p>
        </w:tc>
      </w:tr>
      <w:tr w:rsidR="00121222" w:rsidTr="00593600">
        <w:trPr>
          <w:trHeight w:val="333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580Ю650502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488,3</w:t>
            </w:r>
          </w:p>
        </w:tc>
      </w:tr>
      <w:tr w:rsidR="00121222" w:rsidTr="00593600">
        <w:trPr>
          <w:trHeight w:val="25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580Ю650502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390,6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580Ю650502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97,7</w:t>
            </w:r>
          </w:p>
        </w:tc>
      </w:tr>
      <w:tr w:rsidR="00121222" w:rsidTr="00593600">
        <w:trPr>
          <w:trHeight w:val="55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 xml:space="preserve">Субсидии бюджетам муниципальных образований на проведение </w:t>
            </w:r>
            <w:proofErr w:type="spellStart"/>
            <w:r>
              <w:t>мероприятийпо</w:t>
            </w:r>
            <w:proofErr w:type="spellEnd"/>
            <w:r>
              <w:t xml:space="preserve">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 за счет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1159,2</w:t>
            </w:r>
          </w:p>
        </w:tc>
      </w:tr>
      <w:tr w:rsidR="00121222" w:rsidTr="00593600">
        <w:trPr>
          <w:trHeight w:val="24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927,4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231,8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367515,0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367515,0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367515,0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367515,0</w:t>
            </w:r>
          </w:p>
        </w:tc>
      </w:tr>
      <w:tr w:rsidR="00121222" w:rsidTr="00593600">
        <w:trPr>
          <w:trHeight w:val="2936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1222" w:rsidRDefault="00121222" w:rsidP="00CE719D">
            <w:pPr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901Ю653032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36700,0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36700,0</w:t>
            </w:r>
          </w:p>
        </w:tc>
      </w:tr>
      <w:tr w:rsidR="00121222" w:rsidTr="00593600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901Ю653032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25768,1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25768,1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901Ю653032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10931,9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10931,9</w:t>
            </w:r>
          </w:p>
        </w:tc>
      </w:tr>
      <w:tr w:rsidR="00121222" w:rsidTr="00593600">
        <w:trPr>
          <w:trHeight w:val="38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330815,0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330815,0</w:t>
            </w:r>
          </w:p>
        </w:tc>
      </w:tr>
      <w:tr w:rsidR="00121222" w:rsidTr="00593600">
        <w:trPr>
          <w:trHeight w:val="2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228632,5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228632,5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4821,8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188,0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97172,7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97172,7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13519,1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13519,1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13519,1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10323,3</w:t>
            </w:r>
          </w:p>
        </w:tc>
      </w:tr>
      <w:tr w:rsidR="00121222" w:rsidTr="003242B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4110,8</w:t>
            </w:r>
          </w:p>
        </w:tc>
      </w:tr>
      <w:tr w:rsidR="00121222" w:rsidTr="003242B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4110,8</w:t>
            </w:r>
          </w:p>
        </w:tc>
      </w:tr>
      <w:tr w:rsidR="00121222" w:rsidTr="00CE719D">
        <w:trPr>
          <w:trHeight w:val="2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3578,0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527,4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5,4</w:t>
            </w:r>
          </w:p>
        </w:tc>
      </w:tr>
      <w:tr w:rsidR="00121222" w:rsidTr="00593600">
        <w:trPr>
          <w:trHeight w:val="24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1151,0</w:t>
            </w:r>
          </w:p>
        </w:tc>
      </w:tr>
      <w:tr w:rsidR="00121222" w:rsidTr="00CE719D">
        <w:trPr>
          <w:trHeight w:val="23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1011,6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139,4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3598,7</w:t>
            </w:r>
          </w:p>
        </w:tc>
      </w:tr>
      <w:tr w:rsidR="00121222" w:rsidTr="00CE719D">
        <w:trPr>
          <w:trHeight w:val="11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3598,7</w:t>
            </w:r>
          </w:p>
        </w:tc>
      </w:tr>
      <w:tr w:rsidR="00121222" w:rsidTr="00CE719D">
        <w:trPr>
          <w:trHeight w:val="251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3598,7</w:t>
            </w:r>
          </w:p>
        </w:tc>
      </w:tr>
      <w:tr w:rsidR="00121222" w:rsidTr="00CE719D">
        <w:trPr>
          <w:trHeight w:val="252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3542,0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56,7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1433,8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58000S6900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1433,8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29,0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29,0</w:t>
            </w:r>
          </w:p>
        </w:tc>
      </w:tr>
      <w:tr w:rsidR="00121222" w:rsidTr="00CE719D">
        <w:trPr>
          <w:trHeight w:val="1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29,0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29,0</w:t>
            </w:r>
          </w:p>
        </w:tc>
      </w:tr>
      <w:tr w:rsidR="00121222" w:rsidTr="003242B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20167,0</w:t>
            </w:r>
          </w:p>
        </w:tc>
      </w:tr>
      <w:tr w:rsidR="00121222" w:rsidTr="003242B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20167,0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20167,0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20167,0</w:t>
            </w:r>
          </w:p>
        </w:tc>
      </w:tr>
      <w:tr w:rsidR="00121222" w:rsidTr="00CE719D">
        <w:trPr>
          <w:trHeight w:val="24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2505,0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1773,3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1773,3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731,7</w:t>
            </w:r>
          </w:p>
        </w:tc>
      </w:tr>
      <w:tr w:rsidR="00121222" w:rsidTr="00CE719D">
        <w:trPr>
          <w:trHeight w:val="537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17662,0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17662,0</w:t>
            </w:r>
          </w:p>
        </w:tc>
      </w:tr>
      <w:tr w:rsidR="00121222" w:rsidTr="003242B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4401,6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4401,6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1344,9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1344,9</w:t>
            </w:r>
          </w:p>
        </w:tc>
      </w:tr>
      <w:tr w:rsidR="00121222" w:rsidTr="003242B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11915,5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11915,5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Управление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4255,3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4273,3</w:t>
            </w:r>
          </w:p>
        </w:tc>
      </w:tr>
      <w:tr w:rsidR="00121222" w:rsidTr="003242B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468,0</w:t>
            </w:r>
          </w:p>
        </w:tc>
      </w:tr>
      <w:tr w:rsidR="00121222" w:rsidTr="003242B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468,0</w:t>
            </w:r>
          </w:p>
        </w:tc>
      </w:tr>
      <w:tr w:rsidR="00121222" w:rsidTr="003242BC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468,0</w:t>
            </w:r>
          </w:p>
        </w:tc>
      </w:tr>
      <w:tr w:rsidR="00121222" w:rsidTr="00CE719D">
        <w:trPr>
          <w:trHeight w:val="251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468,0</w:t>
            </w:r>
          </w:p>
        </w:tc>
      </w:tr>
      <w:tr w:rsidR="00121222" w:rsidTr="00CE719D">
        <w:trPr>
          <w:trHeight w:val="2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468,0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3805,3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Управление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3805,3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3473,3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3473,3</w:t>
            </w:r>
          </w:p>
        </w:tc>
      </w:tr>
      <w:tr w:rsidR="00121222" w:rsidTr="00CE719D">
        <w:trPr>
          <w:trHeight w:val="24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3341,0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131,5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Муниципальная программа "Развитие сельского хозяйства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75,0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75,0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75,0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257,0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257,0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Отлов и содержание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257,0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257,0</w:t>
            </w:r>
          </w:p>
        </w:tc>
      </w:tr>
      <w:tr w:rsidR="00121222" w:rsidTr="003242BC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24019,2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11858,8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11858,8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8983,8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8983,8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8983,8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8983,8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8983,8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8983,8</w:t>
            </w:r>
          </w:p>
        </w:tc>
      </w:tr>
      <w:tr w:rsidR="00121222" w:rsidTr="003242BC">
        <w:trPr>
          <w:trHeight w:val="31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8440,0</w:t>
            </w:r>
          </w:p>
        </w:tc>
      </w:tr>
      <w:tr w:rsidR="00121222" w:rsidTr="00CE719D">
        <w:trPr>
          <w:trHeight w:val="118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543,0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0,8</w:t>
            </w:r>
          </w:p>
        </w:tc>
      </w:tr>
      <w:tr w:rsidR="00121222" w:rsidTr="00CE719D">
        <w:trPr>
          <w:trHeight w:val="61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2875,0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2875,0</w:t>
            </w:r>
          </w:p>
        </w:tc>
      </w:tr>
      <w:tr w:rsidR="00121222" w:rsidTr="00CE719D">
        <w:trPr>
          <w:trHeight w:val="11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2875,0</w:t>
            </w:r>
          </w:p>
        </w:tc>
      </w:tr>
      <w:tr w:rsidR="00121222" w:rsidTr="00CE719D">
        <w:trPr>
          <w:trHeight w:val="239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2875,0</w:t>
            </w:r>
          </w:p>
        </w:tc>
      </w:tr>
      <w:tr w:rsidR="00121222" w:rsidTr="00CE719D">
        <w:trPr>
          <w:trHeight w:val="254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2875,0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2706,3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2706,3</w:t>
            </w:r>
          </w:p>
        </w:tc>
      </w:tr>
      <w:tr w:rsidR="00121222" w:rsidTr="003242BC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2706,3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2706,3</w:t>
            </w:r>
          </w:p>
        </w:tc>
      </w:tr>
      <w:tr w:rsidR="00121222" w:rsidTr="003242BC">
        <w:trPr>
          <w:trHeight w:val="16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2706,3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2706,3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</w:tr>
      <w:tr w:rsidR="00121222" w:rsidTr="00CE719D">
        <w:trPr>
          <w:trHeight w:val="14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</w:tr>
      <w:tr w:rsidR="00121222" w:rsidTr="00593600">
        <w:trPr>
          <w:trHeight w:val="43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912,6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312,6</w:t>
            </w:r>
          </w:p>
        </w:tc>
      </w:tr>
      <w:tr w:rsidR="00121222" w:rsidTr="00CE719D">
        <w:trPr>
          <w:trHeight w:val="15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312,6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312,6</w:t>
            </w:r>
          </w:p>
        </w:tc>
      </w:tr>
      <w:tr w:rsidR="00121222" w:rsidTr="00CE719D">
        <w:trPr>
          <w:trHeight w:val="369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312,6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312,6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600,0</w:t>
            </w:r>
          </w:p>
        </w:tc>
      </w:tr>
      <w:tr w:rsidR="00121222" w:rsidTr="00CE719D">
        <w:trPr>
          <w:trHeight w:val="1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600,0</w:t>
            </w:r>
          </w:p>
        </w:tc>
      </w:tr>
      <w:tr w:rsidR="00121222" w:rsidTr="00CE719D">
        <w:trPr>
          <w:trHeight w:val="36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</w:tr>
      <w:tr w:rsidR="00121222" w:rsidTr="00CE719D">
        <w:trPr>
          <w:trHeight w:val="136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</w:tr>
      <w:tr w:rsidR="00121222" w:rsidTr="00CE719D">
        <w:trPr>
          <w:trHeight w:val="3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57,0</w:t>
            </w:r>
          </w:p>
        </w:tc>
      </w:tr>
      <w:tr w:rsidR="00121222" w:rsidTr="00CE719D">
        <w:trPr>
          <w:trHeight w:val="151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5484,5</w:t>
            </w:r>
          </w:p>
        </w:tc>
      </w:tr>
      <w:tr w:rsidR="00121222" w:rsidTr="00CE719D">
        <w:trPr>
          <w:trHeight w:val="140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5484,5</w:t>
            </w:r>
          </w:p>
        </w:tc>
      </w:tr>
      <w:tr w:rsidR="00121222" w:rsidTr="00CE719D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5484,5</w:t>
            </w:r>
          </w:p>
        </w:tc>
      </w:tr>
      <w:tr w:rsidR="00121222" w:rsidTr="00CE719D">
        <w:trPr>
          <w:trHeight w:val="87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5484,5</w:t>
            </w:r>
          </w:p>
        </w:tc>
      </w:tr>
      <w:tr w:rsidR="00121222" w:rsidTr="00CE719D">
        <w:trPr>
          <w:trHeight w:val="140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5484,5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5484,5</w:t>
            </w:r>
          </w:p>
        </w:tc>
      </w:tr>
      <w:tr w:rsidR="00121222" w:rsidTr="003242BC">
        <w:trPr>
          <w:trHeight w:val="19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Администрация Поспелихинского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144139,7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160278,0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41748,4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43121,7</w:t>
            </w:r>
          </w:p>
        </w:tc>
      </w:tr>
      <w:tr w:rsidR="00121222" w:rsidTr="00CE719D">
        <w:trPr>
          <w:trHeight w:val="119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2683,0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2683,0</w:t>
            </w:r>
          </w:p>
        </w:tc>
      </w:tr>
      <w:tr w:rsidR="00121222" w:rsidTr="00CE719D">
        <w:trPr>
          <w:trHeight w:val="90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2683,0</w:t>
            </w:r>
          </w:p>
        </w:tc>
      </w:tr>
      <w:tr w:rsidR="00121222" w:rsidTr="00CE719D">
        <w:trPr>
          <w:trHeight w:val="253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2683,0</w:t>
            </w:r>
          </w:p>
        </w:tc>
      </w:tr>
      <w:tr w:rsidR="00121222" w:rsidTr="003242BC">
        <w:trPr>
          <w:trHeight w:val="25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27491,3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27491,3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27491,3</w:t>
            </w:r>
          </w:p>
        </w:tc>
      </w:tr>
      <w:tr w:rsidR="00121222" w:rsidTr="00CE719D">
        <w:trPr>
          <w:trHeight w:val="260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23900,0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23900,0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3513,0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78,3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4,6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4,6</w:t>
            </w:r>
          </w:p>
        </w:tc>
      </w:tr>
      <w:tr w:rsidR="00121222" w:rsidTr="00CE719D">
        <w:trPr>
          <w:trHeight w:val="207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4,6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4,6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Контрольно-счетный орган Поспелихинского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921,2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921,2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921,2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921,2</w:t>
            </w:r>
          </w:p>
        </w:tc>
      </w:tr>
      <w:tr w:rsidR="00121222" w:rsidTr="00CE719D">
        <w:trPr>
          <w:trHeight w:val="244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891,2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1500,0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1500,0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1500,0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1000,0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1000,0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11021,6</w:t>
            </w:r>
          </w:p>
        </w:tc>
      </w:tr>
      <w:tr w:rsidR="00121222" w:rsidTr="00CE719D">
        <w:trPr>
          <w:trHeight w:val="86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408,0</w:t>
            </w:r>
          </w:p>
        </w:tc>
      </w:tr>
      <w:tr w:rsidR="00121222" w:rsidTr="00CE719D">
        <w:trPr>
          <w:trHeight w:val="5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408,0</w:t>
            </w:r>
          </w:p>
        </w:tc>
      </w:tr>
      <w:tr w:rsidR="00121222" w:rsidTr="00CE719D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408,0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6824,4</w:t>
            </w:r>
          </w:p>
        </w:tc>
      </w:tr>
      <w:tr w:rsidR="00121222" w:rsidTr="00CE719D">
        <w:trPr>
          <w:trHeight w:val="11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Расходы на обеспечение деятельности (оказании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6824,4</w:t>
            </w:r>
          </w:p>
        </w:tc>
      </w:tr>
      <w:tr w:rsidR="00121222" w:rsidTr="00CE719D">
        <w:trPr>
          <w:trHeight w:val="239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>
              <w:t>учебнопроизводственные</w:t>
            </w:r>
            <w:proofErr w:type="spellEnd"/>
            <w:r>
              <w:t xml:space="preserve">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6824,4</w:t>
            </w:r>
          </w:p>
        </w:tc>
      </w:tr>
      <w:tr w:rsidR="00121222" w:rsidTr="00CE719D">
        <w:trPr>
          <w:trHeight w:val="254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5475,6</w:t>
            </w:r>
          </w:p>
        </w:tc>
      </w:tr>
      <w:tr w:rsidR="00121222" w:rsidTr="00CE719D">
        <w:trPr>
          <w:trHeight w:val="9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1348,8</w:t>
            </w:r>
          </w:p>
        </w:tc>
      </w:tr>
      <w:tr w:rsidR="00121222" w:rsidTr="00CE719D">
        <w:trPr>
          <w:trHeight w:val="12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3789,2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3789,2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3789,2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3776,2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13,0</w:t>
            </w:r>
          </w:p>
        </w:tc>
      </w:tr>
      <w:tr w:rsidR="00121222" w:rsidTr="003242BC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3052,6</w:t>
            </w:r>
          </w:p>
        </w:tc>
      </w:tr>
      <w:tr w:rsidR="00121222" w:rsidTr="00593600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Защита населения и территории от чрезвычайных си</w:t>
            </w:r>
            <w:r>
              <w:lastRenderedPageBreak/>
              <w:t>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3052,6</w:t>
            </w:r>
          </w:p>
        </w:tc>
      </w:tr>
      <w:tr w:rsidR="00121222" w:rsidTr="00CE719D">
        <w:trPr>
          <w:trHeight w:val="10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3052,6</w:t>
            </w:r>
          </w:p>
        </w:tc>
      </w:tr>
      <w:tr w:rsidR="00121222" w:rsidTr="00CE719D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3052,6</w:t>
            </w:r>
          </w:p>
        </w:tc>
      </w:tr>
      <w:tr w:rsidR="00121222" w:rsidTr="00CE719D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3052,6</w:t>
            </w:r>
          </w:p>
        </w:tc>
      </w:tr>
      <w:tr w:rsidR="00121222" w:rsidTr="00CE719D">
        <w:trPr>
          <w:trHeight w:val="253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2991,1</w:t>
            </w:r>
          </w:p>
        </w:tc>
      </w:tr>
      <w:tr w:rsidR="00121222" w:rsidTr="00CE719D">
        <w:trPr>
          <w:trHeight w:val="10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61,5</w:t>
            </w:r>
          </w:p>
        </w:tc>
      </w:tr>
      <w:tr w:rsidR="00121222" w:rsidTr="00CE719D">
        <w:trPr>
          <w:trHeight w:val="12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Друг</w:t>
            </w:r>
            <w:r w:rsidR="00CE719D">
              <w:t>ие</w:t>
            </w:r>
            <w:r>
              <w:t xml:space="preserve">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</w:tr>
      <w:tr w:rsidR="00121222" w:rsidTr="00CE719D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Муниципальная программа "Противодействие экстр</w:t>
            </w:r>
            <w:r w:rsidR="00CE719D">
              <w:t>е</w:t>
            </w:r>
            <w:r>
              <w:t>мизму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0,0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25804,5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32320,4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5000,0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5000,0</w:t>
            </w:r>
          </w:p>
        </w:tc>
      </w:tr>
      <w:tr w:rsidR="00121222" w:rsidTr="00CE719D">
        <w:trPr>
          <w:trHeight w:val="285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9120060910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9120060910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19904,5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25920,4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19904,5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25920,4</w:t>
            </w:r>
          </w:p>
        </w:tc>
      </w:tr>
      <w:tr w:rsidR="00121222" w:rsidTr="00593600">
        <w:trPr>
          <w:trHeight w:val="70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19904,5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25920,4</w:t>
            </w:r>
          </w:p>
        </w:tc>
      </w:tr>
      <w:tr w:rsidR="00121222" w:rsidTr="00593600">
        <w:trPr>
          <w:trHeight w:val="12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912009Д110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21300,2</w:t>
            </w:r>
          </w:p>
        </w:tc>
      </w:tr>
      <w:tr w:rsidR="00121222" w:rsidTr="00593600">
        <w:trPr>
          <w:trHeight w:val="10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912009Д110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15284,3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21300,2</w:t>
            </w:r>
          </w:p>
        </w:tc>
      </w:tr>
      <w:tr w:rsidR="00121222" w:rsidTr="00593600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Субсидия на улично-дорожную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91200SД110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4620,2</w:t>
            </w:r>
          </w:p>
        </w:tc>
      </w:tr>
      <w:tr w:rsidR="00121222" w:rsidTr="00593600">
        <w:trPr>
          <w:trHeight w:val="106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91200SД110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4620,2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1400,0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250,0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250,0</w:t>
            </w:r>
          </w:p>
        </w:tc>
      </w:tr>
      <w:tr w:rsidR="00121222" w:rsidTr="00593600">
        <w:trPr>
          <w:trHeight w:val="140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250,0</w:t>
            </w:r>
          </w:p>
        </w:tc>
      </w:tr>
      <w:tr w:rsidR="00121222" w:rsidTr="00593600">
        <w:trPr>
          <w:trHeight w:val="9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250,0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150,0</w:t>
            </w:r>
          </w:p>
        </w:tc>
      </w:tr>
      <w:tr w:rsidR="00121222" w:rsidTr="00593600">
        <w:trPr>
          <w:trHeight w:val="72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150,0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150,0</w:t>
            </w:r>
          </w:p>
        </w:tc>
      </w:tr>
      <w:tr w:rsidR="00121222" w:rsidTr="00593600">
        <w:trPr>
          <w:trHeight w:val="1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1000,0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1000,0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1000,0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326,0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119,0</w:t>
            </w:r>
          </w:p>
        </w:tc>
      </w:tr>
      <w:tr w:rsidR="00121222" w:rsidTr="003242B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Фонд капитального ремонта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119,0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119,0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207,0</w:t>
            </w:r>
          </w:p>
        </w:tc>
      </w:tr>
      <w:tr w:rsidR="00121222" w:rsidTr="003242BC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207,0</w:t>
            </w:r>
          </w:p>
        </w:tc>
      </w:tr>
      <w:tr w:rsidR="00121222" w:rsidTr="00593600">
        <w:trPr>
          <w:trHeight w:val="76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207,0</w:t>
            </w:r>
          </w:p>
        </w:tc>
      </w:tr>
      <w:tr w:rsidR="00121222" w:rsidTr="00CE719D">
        <w:trPr>
          <w:trHeight w:val="107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207,0</w:t>
            </w:r>
          </w:p>
        </w:tc>
      </w:tr>
      <w:tr w:rsidR="00121222" w:rsidTr="00593600">
        <w:trPr>
          <w:trHeight w:val="111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207,0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10555,1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9979,1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9979,1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9979,1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576,0</w:t>
            </w:r>
          </w:p>
        </w:tc>
      </w:tr>
      <w:tr w:rsidR="00121222" w:rsidTr="00593600">
        <w:trPr>
          <w:trHeight w:val="73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576,0</w:t>
            </w:r>
          </w:p>
        </w:tc>
      </w:tr>
      <w:tr w:rsidR="00121222" w:rsidTr="00CE719D">
        <w:trPr>
          <w:trHeight w:val="268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576,0</w:t>
            </w:r>
          </w:p>
        </w:tc>
      </w:tr>
      <w:tr w:rsidR="00121222" w:rsidTr="00CE719D">
        <w:trPr>
          <w:trHeight w:val="24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470,0</w:t>
            </w:r>
          </w:p>
        </w:tc>
      </w:tr>
      <w:tr w:rsidR="00121222" w:rsidTr="00593600">
        <w:trPr>
          <w:trHeight w:val="104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106,0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37584,3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38923,4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37584,3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38923,4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37584,3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38923,4</w:t>
            </w:r>
          </w:p>
        </w:tc>
      </w:tr>
      <w:tr w:rsidR="00121222" w:rsidTr="003242BC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37584,3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38923,4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37584,3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38923,4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37584,3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38923,4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10281,9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14640,8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9040016270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270,0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10011,9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14370,8</w:t>
            </w:r>
          </w:p>
        </w:tc>
      </w:tr>
      <w:tr w:rsidR="00121222" w:rsidTr="003242BC">
        <w:trPr>
          <w:trHeight w:val="16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0F45F2" w:rsidP="00CE719D">
            <w:pPr>
              <w:jc w:val="both"/>
            </w:pPr>
            <w:r w:rsidRPr="000F45F2">
              <w:t>Муниципальная программа "Обеспечение жильем молодых семей в муниципальном образовании Поспелихинский район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665,5</w:t>
            </w:r>
          </w:p>
        </w:tc>
      </w:tr>
      <w:tr w:rsidR="00121222" w:rsidTr="003242B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14000L4970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665,5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14000L4970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665,5</w:t>
            </w:r>
          </w:p>
        </w:tc>
      </w:tr>
      <w:tr w:rsidR="00121222" w:rsidTr="003242BC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lastRenderedPageBreak/>
              <w:t xml:space="preserve">Муниципальная программа "Обеспечение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9062,0</w:t>
            </w:r>
          </w:p>
        </w:tc>
      </w:tr>
      <w:tr w:rsidR="00121222" w:rsidTr="00CE719D">
        <w:trPr>
          <w:trHeight w:val="20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43000S1210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9062,0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43000S1210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9062,0</w:t>
            </w:r>
          </w:p>
        </w:tc>
      </w:tr>
      <w:tr w:rsidR="00121222" w:rsidTr="00593600">
        <w:trPr>
          <w:trHeight w:val="7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4643,3</w:t>
            </w:r>
          </w:p>
        </w:tc>
      </w:tr>
      <w:tr w:rsidR="00121222" w:rsidTr="00593600">
        <w:trPr>
          <w:trHeight w:val="79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4643,3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4643,3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4643,3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15838,0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15838,0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15838,0</w:t>
            </w:r>
          </w:p>
        </w:tc>
      </w:tr>
      <w:tr w:rsidR="00121222" w:rsidTr="00CE719D">
        <w:trPr>
          <w:trHeight w:val="8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15838,0</w:t>
            </w:r>
          </w:p>
        </w:tc>
      </w:tr>
      <w:tr w:rsidR="00121222" w:rsidTr="00CE719D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15838,0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15270,7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15838,0</w:t>
            </w:r>
          </w:p>
        </w:tc>
      </w:tr>
      <w:tr w:rsidR="00121222" w:rsidTr="003242BC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1222" w:rsidRDefault="00121222" w:rsidP="00CE719D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15445,0</w:t>
            </w:r>
          </w:p>
        </w:tc>
      </w:tr>
      <w:tr w:rsidR="00121222" w:rsidTr="003242BC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222" w:rsidRDefault="00121222" w:rsidP="00CE71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796863,9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22" w:rsidRDefault="00121222">
            <w:pPr>
              <w:jc w:val="right"/>
            </w:pPr>
            <w:r>
              <w:t>902439,2</w:t>
            </w:r>
          </w:p>
        </w:tc>
      </w:tr>
    </w:tbl>
    <w:p w:rsidR="00121222" w:rsidRDefault="00121222"/>
    <w:p w:rsidR="00C262D8" w:rsidRDefault="00C262D8"/>
    <w:p w:rsidR="00C262D8" w:rsidRDefault="00C262D8"/>
    <w:p w:rsidR="00C262D8" w:rsidRDefault="00C262D8"/>
    <w:p w:rsidR="007A28A8" w:rsidRDefault="007A28A8">
      <w:pPr>
        <w:spacing w:after="160" w:line="259" w:lineRule="auto"/>
      </w:pPr>
      <w:r>
        <w:br w:type="page"/>
      </w:r>
    </w:p>
    <w:p w:rsidR="007A28A8" w:rsidRPr="00563886" w:rsidRDefault="007A28A8" w:rsidP="007A28A8">
      <w:pPr>
        <w:ind w:left="5103"/>
      </w:pPr>
      <w:r>
        <w:lastRenderedPageBreak/>
        <w:t>Приложение 10</w:t>
      </w:r>
    </w:p>
    <w:p w:rsidR="007A28A8" w:rsidRPr="00563886" w:rsidRDefault="007A28A8" w:rsidP="007A28A8">
      <w:pPr>
        <w:ind w:left="5103"/>
      </w:pPr>
      <w:r w:rsidRPr="00563886">
        <w:t xml:space="preserve">к решению </w:t>
      </w:r>
    </w:p>
    <w:p w:rsidR="007A28A8" w:rsidRDefault="007A28A8" w:rsidP="007A28A8">
      <w:pPr>
        <w:ind w:left="5103"/>
      </w:pPr>
      <w:r w:rsidRPr="00563886">
        <w:t>районного Совета</w:t>
      </w:r>
    </w:p>
    <w:p w:rsidR="007A28A8" w:rsidRDefault="007A28A8" w:rsidP="007A28A8">
      <w:pPr>
        <w:ind w:left="5103"/>
      </w:pPr>
      <w:r w:rsidRPr="00563886">
        <w:t xml:space="preserve">народных депутатов </w:t>
      </w:r>
    </w:p>
    <w:p w:rsidR="00C262D8" w:rsidRDefault="007A28A8" w:rsidP="007A28A8">
      <w:pPr>
        <w:ind w:firstLine="5103"/>
      </w:pPr>
      <w:r w:rsidRPr="00563886">
        <w:t xml:space="preserve">от </w:t>
      </w:r>
      <w:r>
        <w:t>19.12.2024</w:t>
      </w:r>
      <w:r w:rsidRPr="00563886">
        <w:t xml:space="preserve"> № </w:t>
      </w:r>
      <w:r>
        <w:t>22</w:t>
      </w:r>
    </w:p>
    <w:p w:rsidR="00C262D8" w:rsidRDefault="00C262D8"/>
    <w:tbl>
      <w:tblPr>
        <w:tblW w:w="9356" w:type="dxa"/>
        <w:tblLook w:val="04A0" w:firstRow="1" w:lastRow="0" w:firstColumn="1" w:lastColumn="0" w:noHBand="0" w:noVBand="1"/>
      </w:tblPr>
      <w:tblGrid>
        <w:gridCol w:w="3824"/>
        <w:gridCol w:w="1543"/>
        <w:gridCol w:w="912"/>
        <w:gridCol w:w="456"/>
        <w:gridCol w:w="510"/>
        <w:gridCol w:w="2111"/>
      </w:tblGrid>
      <w:tr w:rsidR="00C262D8" w:rsidTr="00C262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 xml:space="preserve">Распределение бюджетных ассигнований по  целевым статьям, группам (группам и  </w:t>
            </w:r>
          </w:p>
        </w:tc>
      </w:tr>
      <w:tr w:rsidR="00C262D8" w:rsidTr="00C262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подгруппам) видов расходов на 2025 год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2D8" w:rsidRDefault="00C262D8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2D8" w:rsidRDefault="00C262D8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  <w:rPr>
                <w:sz w:val="20"/>
                <w:szCs w:val="20"/>
              </w:rPr>
            </w:pP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Наименование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Сумма тыс. рублей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</w:t>
            </w:r>
          </w:p>
        </w:tc>
      </w:tr>
      <w:tr w:rsidR="00C262D8" w:rsidTr="00C262D8">
        <w:trPr>
          <w:trHeight w:val="15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0100000000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46478,2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46478,2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43595,2</w:t>
            </w:r>
          </w:p>
        </w:tc>
      </w:tr>
      <w:tr w:rsidR="00C262D8" w:rsidTr="00593600">
        <w:trPr>
          <w:trHeight w:val="1898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23900,0</w:t>
            </w:r>
          </w:p>
        </w:tc>
      </w:tr>
      <w:tr w:rsidR="00C262D8" w:rsidTr="00593600">
        <w:trPr>
          <w:trHeight w:val="178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9342,7</w:t>
            </w:r>
          </w:p>
        </w:tc>
      </w:tr>
      <w:tr w:rsidR="00C262D8" w:rsidTr="00C262D8">
        <w:trPr>
          <w:trHeight w:val="220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3341,0</w:t>
            </w:r>
          </w:p>
        </w:tc>
      </w:tr>
      <w:tr w:rsidR="00C262D8" w:rsidTr="00C262D8">
        <w:trPr>
          <w:trHeight w:val="220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3578,0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2126,7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561,5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131,5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527,4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79,4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0,8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0,8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5,4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Глава муниципального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2883,0</w:t>
            </w:r>
          </w:p>
        </w:tc>
      </w:tr>
      <w:tr w:rsidR="00C262D8" w:rsidTr="00593600">
        <w:trPr>
          <w:trHeight w:val="1891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0120010120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2883,0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0140000000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4528,5</w:t>
            </w:r>
          </w:p>
        </w:tc>
      </w:tr>
      <w:tr w:rsidR="00C262D8" w:rsidTr="00C262D8">
        <w:trPr>
          <w:trHeight w:val="1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0140051180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2389,6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Субвенции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0140051180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2389,6</w:t>
            </w:r>
          </w:p>
        </w:tc>
      </w:tr>
      <w:tr w:rsidR="00C262D8" w:rsidTr="00C262D8">
        <w:trPr>
          <w:trHeight w:val="18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0140051200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3,9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0140051200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3,9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Функционирование административных комиссий при местных администрациях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0140070060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408,0</w:t>
            </w:r>
          </w:p>
        </w:tc>
      </w:tr>
      <w:tr w:rsidR="00C262D8" w:rsidTr="00593600">
        <w:trPr>
          <w:trHeight w:val="185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0140070060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408,0</w:t>
            </w:r>
          </w:p>
        </w:tc>
      </w:tr>
      <w:tr w:rsidR="00C262D8" w:rsidTr="00593600">
        <w:trPr>
          <w:trHeight w:val="1902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0140070090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1727,0</w:t>
            </w:r>
          </w:p>
        </w:tc>
      </w:tr>
      <w:tr w:rsidR="00C262D8" w:rsidTr="00593600">
        <w:trPr>
          <w:trHeight w:val="1941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0140070090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1481,6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0140070090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245,4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0200000000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144489,3</w:t>
            </w:r>
          </w:p>
        </w:tc>
      </w:tr>
      <w:tr w:rsidR="00C262D8" w:rsidTr="00C262D8">
        <w:trPr>
          <w:trHeight w:val="1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99133,7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Обеспечение деятельности детских дошкольных организаций (учреждений)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0210010390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53912,4</w:t>
            </w:r>
          </w:p>
        </w:tc>
      </w:tr>
      <w:tr w:rsidR="00C262D8" w:rsidTr="00C262D8">
        <w:trPr>
          <w:trHeight w:val="220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0210010390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18443,3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0210010390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13896,5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0210010390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16728,2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0210010390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4844,4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0210010400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27197,9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0210010400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21072,1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0210010400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5324,2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0210010400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801,6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0210010420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18023,4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0210010420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18023,4</w:t>
            </w:r>
          </w:p>
        </w:tc>
      </w:tr>
      <w:tr w:rsidR="00C262D8" w:rsidTr="00C262D8">
        <w:trPr>
          <w:trHeight w:val="1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0220000000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28864,1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Учреждения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0220010530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28864,1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0220010530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28864,1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обеспечение  деятельности (оказание услуг) иных подведомственных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0250000000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16491,5</w:t>
            </w:r>
          </w:p>
        </w:tc>
      </w:tr>
      <w:tr w:rsidR="00C262D8" w:rsidTr="00C262D8">
        <w:trPr>
          <w:trHeight w:val="220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>
              <w:t>учебнопроизводственные</w:t>
            </w:r>
            <w:proofErr w:type="spellEnd"/>
            <w:r>
              <w:t xml:space="preserve"> комбинаты, логопедические пункты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0250010820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13554,0</w:t>
            </w:r>
          </w:p>
        </w:tc>
      </w:tr>
      <w:tr w:rsidR="00C262D8" w:rsidTr="00593600">
        <w:trPr>
          <w:trHeight w:val="18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0250010820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8590,0</w:t>
            </w:r>
          </w:p>
        </w:tc>
      </w:tr>
      <w:tr w:rsidR="00C262D8" w:rsidTr="00593600">
        <w:trPr>
          <w:trHeight w:val="1933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0250010820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3542,0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0250010820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1365,3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0250010820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56,7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0250010860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2937,5</w:t>
            </w:r>
          </w:p>
        </w:tc>
      </w:tr>
      <w:tr w:rsidR="00C262D8" w:rsidTr="00593600">
        <w:trPr>
          <w:trHeight w:val="1966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0250010860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2876,0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0250010860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61,5</w:t>
            </w:r>
          </w:p>
        </w:tc>
      </w:tr>
      <w:tr w:rsidR="00C262D8" w:rsidTr="00C262D8">
        <w:trPr>
          <w:trHeight w:val="15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 Поспелихинского района на обеспечение прав граждан и их безопасности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2261,0</w:t>
            </w:r>
          </w:p>
        </w:tc>
      </w:tr>
      <w:tr w:rsidR="00C262D8" w:rsidTr="00C262D8">
        <w:trPr>
          <w:trHeight w:val="1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1010000000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15,0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1010060990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15,0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1010060990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15,0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Муниципальная  программа "Повышения безопасности дорожного движения в Поспелихинском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1020000000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1020060990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1020060990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1020060990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18,0</w:t>
            </w:r>
          </w:p>
        </w:tc>
      </w:tr>
      <w:tr w:rsidR="00C262D8" w:rsidTr="00593600">
        <w:trPr>
          <w:trHeight w:val="832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1050000000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2226,0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1050060990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2226,0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1050060990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1050060990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921,0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1050060990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1300,0</w:t>
            </w:r>
          </w:p>
        </w:tc>
      </w:tr>
      <w:tr w:rsidR="00C262D8" w:rsidTr="00593600">
        <w:trPr>
          <w:trHeight w:val="179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Поспелихинский район"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39,0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39,0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39,0</w:t>
            </w:r>
          </w:p>
        </w:tc>
      </w:tr>
      <w:tr w:rsidR="00C262D8" w:rsidTr="00C262D8">
        <w:trPr>
          <w:trHeight w:val="15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0F45F2" w:rsidP="00593600">
            <w:pPr>
              <w:jc w:val="both"/>
            </w:pPr>
            <w:r w:rsidRPr="000F45F2">
              <w:t>Муниципальная программа "Обеспечение жильем молодых семей в муниципальном образовании Поспелихинский район Алтайского края"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798,4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по обеспечению жильем молодых семей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14000L4970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798,4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14000L4970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798,4</w:t>
            </w:r>
          </w:p>
        </w:tc>
      </w:tr>
      <w:tr w:rsidR="00C262D8" w:rsidTr="00C262D8">
        <w:trPr>
          <w:trHeight w:val="1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 xml:space="preserve">Муниципальная программа "Энергосбережение и повышение энергетической эффективности в Поспелихинском районе"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1900000000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825,0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1900060990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825,0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1900060990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8,0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1900060990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59,6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1900060990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546,5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1900060990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70,9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1900060990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140,0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 xml:space="preserve">Муниципальная программа "Развитие сельского хозяйства  Поспелихинского  района"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2200000000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75,0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2200060990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75,0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2200060990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75,0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 xml:space="preserve">Муниципальная программа "Противодействие </w:t>
            </w:r>
            <w:proofErr w:type="spellStart"/>
            <w:r>
              <w:t>экстримизму</w:t>
            </w:r>
            <w:proofErr w:type="spellEnd"/>
            <w:r>
              <w:t xml:space="preserve"> в Поспелихинском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4000000000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4000060990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4000060990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5,0</w:t>
            </w:r>
          </w:p>
        </w:tc>
      </w:tr>
      <w:tr w:rsidR="00C262D8" w:rsidTr="00C262D8">
        <w:trPr>
          <w:trHeight w:val="15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"Обеспечение населения Поспелихинского района Алтайского края жилищно-коммунальными услугами"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4300000000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12062,0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4300060990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3000,0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4300060990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3000,0</w:t>
            </w:r>
          </w:p>
        </w:tc>
      </w:tr>
      <w:tr w:rsidR="00C262D8" w:rsidTr="00C262D8">
        <w:trPr>
          <w:trHeight w:val="15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43000S1210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9062,0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43000S1210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9062,0</w:t>
            </w:r>
          </w:p>
        </w:tc>
      </w:tr>
      <w:tr w:rsidR="00C262D8" w:rsidTr="00C262D8">
        <w:trPr>
          <w:trHeight w:val="6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 xml:space="preserve">Муниципальная программа  "Развитие культуры Поспелихинского района 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4400000000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4400060990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4400060990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1000,0</w:t>
            </w:r>
          </w:p>
        </w:tc>
      </w:tr>
      <w:tr w:rsidR="00C262D8" w:rsidTr="00C262D8">
        <w:trPr>
          <w:trHeight w:val="1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"Информатизация органов местного самоуправления Поспелихинского района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4700000000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700,0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4700060990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700,0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4700060990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650,0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4700060990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МП "Комплексное развитие сельских территорий Поспелихинского района Алтайского края"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5200000000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улучшение жилищных условий на сельских территориях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52000S0630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52000S0630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"Развитие общественного здоровья"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5500000000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5500060990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5500060990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 xml:space="preserve">Муниципальная  программа "Содействие занятости населения Поспелихинского района"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5600000000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342,7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5600060990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342,7</w:t>
            </w:r>
          </w:p>
        </w:tc>
      </w:tr>
      <w:tr w:rsidR="00C262D8" w:rsidTr="00593600">
        <w:trPr>
          <w:trHeight w:val="190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5600060990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79,5</w:t>
            </w:r>
          </w:p>
        </w:tc>
      </w:tr>
      <w:tr w:rsidR="00C262D8" w:rsidTr="00593600">
        <w:trPr>
          <w:trHeight w:val="1961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5600060990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215,1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5600060990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48,1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"Молодежь Поспелихинского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5700000000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5700060990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5700060990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"Развитие образования в Поспелихинском районе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136915,5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22258,8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370,0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180,0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18336,6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150,0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3122,2</w:t>
            </w:r>
          </w:p>
        </w:tc>
      </w:tr>
      <w:tr w:rsidR="00C262D8" w:rsidTr="00593600">
        <w:trPr>
          <w:trHeight w:val="1613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58000L3042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14040,4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58000L3042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10040,4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58000L3042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4000,0</w:t>
            </w:r>
          </w:p>
        </w:tc>
      </w:tr>
      <w:tr w:rsidR="00C262D8" w:rsidTr="00C262D8">
        <w:trPr>
          <w:trHeight w:val="15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58000S0940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2811,1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58000S0940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2070,6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58000S0940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740,5</w:t>
            </w:r>
          </w:p>
        </w:tc>
      </w:tr>
      <w:tr w:rsidR="00C262D8" w:rsidTr="00593600">
        <w:trPr>
          <w:trHeight w:val="1891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капитальный ремонт зданий региональных и муниципальных общеобразовательных организаций (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капитальному ремонту объектов муниципальной собственности)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58000S4112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21816,5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58000S4112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21816,5</w:t>
            </w:r>
          </w:p>
        </w:tc>
      </w:tr>
      <w:tr w:rsidR="00C262D8" w:rsidTr="00C262D8">
        <w:trPr>
          <w:trHeight w:val="18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58000S6890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4156,6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58000S6890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2839,3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58000S6890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1317,3</w:t>
            </w:r>
          </w:p>
        </w:tc>
      </w:tr>
      <w:tr w:rsidR="00C262D8" w:rsidTr="00593600">
        <w:trPr>
          <w:trHeight w:val="74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58000S6900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1448,3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58000S6900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1448,3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мероприятия по модернизации школьных систем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580Ю457502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68773,9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580Ю457502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68773,9</w:t>
            </w:r>
          </w:p>
        </w:tc>
      </w:tr>
      <w:tr w:rsidR="00C262D8" w:rsidTr="00593600">
        <w:trPr>
          <w:trHeight w:val="2563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580Ю650502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488,3</w:t>
            </w:r>
          </w:p>
        </w:tc>
      </w:tr>
      <w:tr w:rsidR="00C262D8" w:rsidTr="00593600">
        <w:trPr>
          <w:trHeight w:val="18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580Ю650502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390,6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580Ю650502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97,7</w:t>
            </w:r>
          </w:p>
        </w:tc>
      </w:tr>
      <w:tr w:rsidR="00C262D8" w:rsidTr="00593600">
        <w:trPr>
          <w:trHeight w:val="1843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 xml:space="preserve">Проведение </w:t>
            </w:r>
            <w:proofErr w:type="spellStart"/>
            <w:r>
              <w:t>мероприятийпо</w:t>
            </w:r>
            <w:proofErr w:type="spellEnd"/>
            <w:r>
              <w:t xml:space="preserve">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580Ю651790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1121,6</w:t>
            </w:r>
          </w:p>
        </w:tc>
      </w:tr>
      <w:tr w:rsidR="00C262D8" w:rsidTr="00593600">
        <w:trPr>
          <w:trHeight w:val="18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580Ю651790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897,3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580Ю651790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224,3</w:t>
            </w:r>
          </w:p>
        </w:tc>
      </w:tr>
      <w:tr w:rsidR="00C262D8" w:rsidTr="00C262D8">
        <w:trPr>
          <w:trHeight w:val="15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"Программа  поддержки и развития малого и среднего предпринимательства на территории Поспелихинского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5900000000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5900060990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5900060990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30,0</w:t>
            </w:r>
          </w:p>
        </w:tc>
      </w:tr>
      <w:tr w:rsidR="00C262D8" w:rsidTr="00C262D8">
        <w:trPr>
          <w:trHeight w:val="15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6700000000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6700060990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6700060990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10,0</w:t>
            </w:r>
          </w:p>
        </w:tc>
      </w:tr>
      <w:tr w:rsidR="00C262D8" w:rsidTr="00C262D8">
        <w:trPr>
          <w:trHeight w:val="15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"Повышение уровня пожарной безопасности муниципальных учреждений в Поспелихинском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6800000000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5285,3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5285,3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181,4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1148,0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1622,3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475,8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110,2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1700,0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6800060990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47,6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"Улучшение условий и охраны труда в Поспелихинском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6900000000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260,0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6900060990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260,0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6900060990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256,0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6900060990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Муниципальная программа "Развитие физической культуры и спорта в Поспелихинском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7000000000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7000060990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1000,0</w:t>
            </w:r>
          </w:p>
        </w:tc>
      </w:tr>
      <w:tr w:rsidR="00C262D8" w:rsidTr="00C262D8">
        <w:trPr>
          <w:trHeight w:val="220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7000060990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7000060990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7000060990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600,0</w:t>
            </w:r>
          </w:p>
        </w:tc>
      </w:tr>
      <w:tr w:rsidR="00C262D8" w:rsidTr="00C262D8">
        <w:trPr>
          <w:trHeight w:val="56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обеспечение социальной поддержки граждан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7100000000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160,0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"Старшее поколение"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7110060990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160,0</w:t>
            </w:r>
          </w:p>
        </w:tc>
      </w:tr>
      <w:tr w:rsidR="00C262D8" w:rsidTr="00C262D8">
        <w:trPr>
          <w:trHeight w:val="851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7110060990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148,0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7110060990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12,0</w:t>
            </w:r>
          </w:p>
        </w:tc>
      </w:tr>
      <w:tr w:rsidR="00C262D8" w:rsidTr="00C262D8">
        <w:trPr>
          <w:trHeight w:val="138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7200000000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8000,0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7200060990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8000,0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7200060990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8000,0</w:t>
            </w:r>
          </w:p>
        </w:tc>
      </w:tr>
      <w:tr w:rsidR="00C262D8" w:rsidTr="00C262D8">
        <w:trPr>
          <w:trHeight w:val="164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Муниципальная программа "Подготовка и переподготовка муниципальных служащих и работников муниципальных учреждений Поспелихинского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7400000000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460,0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7400060990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460,0</w:t>
            </w:r>
          </w:p>
        </w:tc>
      </w:tr>
      <w:tr w:rsidR="00C262D8" w:rsidTr="00C262D8">
        <w:trPr>
          <w:trHeight w:val="7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7400060990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34,0</w:t>
            </w:r>
          </w:p>
        </w:tc>
      </w:tr>
      <w:tr w:rsidR="00C262D8" w:rsidTr="00C262D8">
        <w:trPr>
          <w:trHeight w:val="743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7400060990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6,0</w:t>
            </w:r>
          </w:p>
        </w:tc>
      </w:tr>
      <w:tr w:rsidR="00C262D8" w:rsidTr="00C262D8">
        <w:trPr>
          <w:trHeight w:val="471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7400060990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420,0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478545,8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вопросы в сфере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446229,0</w:t>
            </w:r>
          </w:p>
        </w:tc>
      </w:tr>
      <w:tr w:rsidR="00C262D8" w:rsidTr="00C262D8">
        <w:trPr>
          <w:trHeight w:val="2541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D8" w:rsidRDefault="00C262D8" w:rsidP="00593600">
            <w:pPr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901Ю653032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36700,0</w:t>
            </w:r>
          </w:p>
        </w:tc>
      </w:tr>
      <w:tr w:rsidR="00C262D8" w:rsidTr="00C262D8">
        <w:trPr>
          <w:trHeight w:val="197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901Ю653032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25768,1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901Ю653032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10931,9</w:t>
            </w:r>
          </w:p>
        </w:tc>
      </w:tr>
      <w:tr w:rsidR="00C262D8" w:rsidTr="00C262D8">
        <w:trPr>
          <w:trHeight w:val="18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9010070900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78714,0</w:t>
            </w:r>
          </w:p>
        </w:tc>
      </w:tr>
      <w:tr w:rsidR="00C262D8" w:rsidTr="00593600">
        <w:trPr>
          <w:trHeight w:val="1773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9010070900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51639,0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9010070900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454,5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9010070900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26620,5</w:t>
            </w:r>
          </w:p>
        </w:tc>
      </w:tr>
      <w:tr w:rsidR="00C262D8" w:rsidTr="00593600">
        <w:trPr>
          <w:trHeight w:val="8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</w:t>
            </w:r>
            <w:r>
              <w:rPr>
                <w:color w:val="000000"/>
              </w:rPr>
              <w:lastRenderedPageBreak/>
              <w:t>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lastRenderedPageBreak/>
              <w:t>9010070910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330815,0</w:t>
            </w:r>
          </w:p>
        </w:tc>
      </w:tr>
      <w:tr w:rsidR="00C262D8" w:rsidTr="00593600">
        <w:trPr>
          <w:trHeight w:val="1702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9010070910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228632,5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9010070910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4821,8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9010070910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188,0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9010070910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97172,7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вопросы в сфере здравоохранения, физической культуры и спорта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9030000000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11850,7</w:t>
            </w:r>
          </w:p>
        </w:tc>
      </w:tr>
      <w:tr w:rsidR="00C262D8" w:rsidTr="00C262D8">
        <w:trPr>
          <w:trHeight w:val="1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9030016690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11850,7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9030016690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11850,7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20466,1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Доплаты к пенсиям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9040016270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270,0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9040016270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270,0</w:t>
            </w:r>
          </w:p>
        </w:tc>
      </w:tr>
      <w:tr w:rsidR="00C262D8" w:rsidTr="00C262D8">
        <w:trPr>
          <w:trHeight w:val="18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Компенсация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9040070700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2505,0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9040070700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1773,3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9040070700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731,7</w:t>
            </w:r>
          </w:p>
        </w:tc>
      </w:tr>
      <w:tr w:rsidR="00C262D8" w:rsidTr="00593600">
        <w:trPr>
          <w:trHeight w:val="4051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вознаграждение, причитающееся приемному родителю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9040070800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17662,0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9040070801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4401,6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9040070801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4401,6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Вознаграждение приемному родителю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9040070802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1344,9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9040070802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1344,9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Выплаты семьям опекунов на содержание подопечных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9040070803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11915,5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9040070803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11915,5</w:t>
            </w:r>
          </w:p>
        </w:tc>
      </w:tr>
      <w:tr w:rsidR="00C262D8" w:rsidTr="00C262D8">
        <w:trPr>
          <w:trHeight w:val="1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90400S0620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29,1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90400S0620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29,1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24509,5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Мероприятия по стимулированию инвестиционной активности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9110000000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250,0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9110017380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250,0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9110017380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250,0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Мероприятия в сфере транспорта и дорожного хозяйства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9120000000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24002,5</w:t>
            </w:r>
          </w:p>
        </w:tc>
      </w:tr>
      <w:tr w:rsidR="00C262D8" w:rsidTr="00C262D8">
        <w:trPr>
          <w:trHeight w:val="220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9120060910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5000,0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9120060910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5000,0</w:t>
            </w:r>
          </w:p>
        </w:tc>
      </w:tr>
      <w:tr w:rsidR="00C262D8" w:rsidTr="00C262D8">
        <w:trPr>
          <w:trHeight w:val="1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912009Д110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14382,3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912009Д110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14382,3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91200SД110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4620,2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91200SД110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4620,2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Мероприятия в области сельского хозяйства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9140000000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257,0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Отлов и содержание животных без владельцев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9140070400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257,0</w:t>
            </w:r>
          </w:p>
        </w:tc>
      </w:tr>
      <w:tr w:rsidR="00C262D8" w:rsidTr="00C262D8">
        <w:trPr>
          <w:trHeight w:val="657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9140070400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257,0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38393,5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38393,5</w:t>
            </w:r>
          </w:p>
        </w:tc>
      </w:tr>
      <w:tr w:rsidR="00C262D8" w:rsidTr="00C262D8">
        <w:trPr>
          <w:trHeight w:val="56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Мероприятия в области жилищного хозяйства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9290018020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114,5</w:t>
            </w:r>
          </w:p>
        </w:tc>
      </w:tr>
      <w:tr w:rsidR="00C262D8" w:rsidTr="00C262D8">
        <w:trPr>
          <w:trHeight w:val="828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9290018020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114,5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9290018030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16413,9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9290018030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16413,9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Обустройство площадок накопления твердых коммунальных отходов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9290018120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4000,0</w:t>
            </w:r>
          </w:p>
        </w:tc>
      </w:tr>
      <w:tr w:rsidR="00C262D8" w:rsidTr="00C262D8">
        <w:trPr>
          <w:trHeight w:val="714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9290018120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4000,0</w:t>
            </w:r>
          </w:p>
        </w:tc>
      </w:tr>
      <w:tr w:rsidR="00C262D8" w:rsidTr="00C262D8">
        <w:trPr>
          <w:trHeight w:val="869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Мероприятия в области строительства, архитектуры и градостроительства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9290018040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150,0</w:t>
            </w:r>
          </w:p>
        </w:tc>
      </w:tr>
      <w:tr w:rsidR="00C262D8" w:rsidTr="00C262D8">
        <w:trPr>
          <w:trHeight w:val="852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9290018040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150,0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Прочие мероприятия по благоустройству муниципальных образований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9290018080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207,0</w:t>
            </w:r>
          </w:p>
        </w:tc>
      </w:tr>
      <w:tr w:rsidR="00C262D8" w:rsidTr="00C262D8">
        <w:trPr>
          <w:trHeight w:val="8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9290018080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207,0</w:t>
            </w:r>
          </w:p>
        </w:tc>
      </w:tr>
      <w:tr w:rsidR="00C262D8" w:rsidTr="00C262D8">
        <w:trPr>
          <w:trHeight w:val="993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92900SТ190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17508,1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92900SТ190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1280,0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92900SТ190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2202,3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92900SТ190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5046,1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92900SТ190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1064,7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92900SТ190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3313,5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92900SТ190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1100,0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92900SТ190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2681,5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92900SТ190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820,0</w:t>
            </w:r>
          </w:p>
        </w:tc>
      </w:tr>
      <w:tr w:rsidR="00C262D8" w:rsidTr="00C0405E">
        <w:trPr>
          <w:trHeight w:val="9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9800000000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10036,6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Выравнивание бюджетной обеспеченности муниципальных образований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9810000000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6079,0</w:t>
            </w:r>
          </w:p>
        </w:tc>
      </w:tr>
      <w:tr w:rsidR="00C262D8" w:rsidTr="00C0405E">
        <w:trPr>
          <w:trHeight w:val="1048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9810060220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6079,0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Дотации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9810060220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6079,0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9850000000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3957,6</w:t>
            </w:r>
          </w:p>
        </w:tc>
      </w:tr>
      <w:tr w:rsidR="00C262D8" w:rsidTr="00C262D8">
        <w:trPr>
          <w:trHeight w:val="2683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9850060510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957,6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9850060510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300,6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9850060510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600,0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9850060510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57,0</w:t>
            </w:r>
          </w:p>
        </w:tc>
      </w:tr>
      <w:tr w:rsidR="00C262D8" w:rsidTr="00593600">
        <w:trPr>
          <w:trHeight w:val="325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985009Д110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985009Д110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3000,0</w:t>
            </w:r>
          </w:p>
        </w:tc>
      </w:tr>
      <w:tr w:rsidR="00C262D8" w:rsidTr="00C262D8">
        <w:trPr>
          <w:trHeight w:val="1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9900000000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30649,7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Резервные фонды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9910000000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Резервные фонды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9910014100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Резервные фонды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9910014100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870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1000,0</w:t>
            </w:r>
          </w:p>
        </w:tc>
      </w:tr>
      <w:tr w:rsidR="00C262D8" w:rsidTr="00C262D8">
        <w:trPr>
          <w:trHeight w:val="6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D8" w:rsidRDefault="00C262D8" w:rsidP="005936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совершенствование системы оплаты труда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9920000000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20317,7</w:t>
            </w:r>
          </w:p>
        </w:tc>
      </w:tr>
      <w:tr w:rsidR="00C262D8" w:rsidTr="00C262D8">
        <w:trPr>
          <w:trHeight w:val="12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D8" w:rsidRDefault="00C262D8" w:rsidP="00593600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99200S0430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20317,7</w:t>
            </w:r>
          </w:p>
        </w:tc>
      </w:tr>
      <w:tr w:rsidR="00C262D8" w:rsidTr="00593600">
        <w:trPr>
          <w:trHeight w:val="19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99200S0430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4567,7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99200S0430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3150,0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99200S0430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4000,0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99200S0430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6000,0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99200S0430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2600,0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Процентные платежи по долговым обязательствам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9930000000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3685,3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Процентные платежи по муниципальному долгу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9930014070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3685,3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Обслуживание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9930014070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3685,3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9990000000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5646,7</w:t>
            </w:r>
          </w:p>
        </w:tc>
      </w:tr>
      <w:tr w:rsidR="00C262D8" w:rsidTr="00C262D8">
        <w:trPr>
          <w:trHeight w:val="6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9990014710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5633,7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9990014710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3633,7</w:t>
            </w:r>
          </w:p>
        </w:tc>
      </w:tr>
      <w:tr w:rsidR="00C262D8" w:rsidTr="00C262D8">
        <w:trPr>
          <w:trHeight w:val="9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9990014710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1500,0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Исполнение судебных актов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9990014710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500,0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9990014710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13,0</w:t>
            </w:r>
          </w:p>
        </w:tc>
      </w:tr>
      <w:tr w:rsidR="00C262D8" w:rsidTr="00C262D8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 w:rsidP="00593600">
            <w:pPr>
              <w:jc w:val="both"/>
            </w:pPr>
            <w: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D8" w:rsidRDefault="00C262D8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center"/>
            </w:pPr>
            <w: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D8" w:rsidRDefault="00C262D8">
            <w:pPr>
              <w:jc w:val="right"/>
            </w:pPr>
            <w:r>
              <w:t>948930,0</w:t>
            </w:r>
          </w:p>
        </w:tc>
      </w:tr>
    </w:tbl>
    <w:p w:rsidR="00C262D8" w:rsidRDefault="00C262D8"/>
    <w:p w:rsidR="00C262D8" w:rsidRDefault="00C262D8"/>
    <w:p w:rsidR="00C0405E" w:rsidRDefault="00C0405E"/>
    <w:p w:rsidR="00C0405E" w:rsidRDefault="00C0405E"/>
    <w:p w:rsidR="00C0405E" w:rsidRDefault="00C0405E"/>
    <w:p w:rsidR="00C0405E" w:rsidRDefault="00C0405E"/>
    <w:p w:rsidR="00C0405E" w:rsidRDefault="00C0405E"/>
    <w:p w:rsidR="00C0405E" w:rsidRDefault="00C0405E"/>
    <w:p w:rsidR="00C0405E" w:rsidRDefault="00C0405E"/>
    <w:p w:rsidR="00C0405E" w:rsidRDefault="00C0405E"/>
    <w:p w:rsidR="00C0405E" w:rsidRDefault="00C0405E"/>
    <w:p w:rsidR="00C0405E" w:rsidRDefault="00C0405E"/>
    <w:p w:rsidR="007A28A8" w:rsidRDefault="007A28A8">
      <w:pPr>
        <w:spacing w:after="160" w:line="259" w:lineRule="auto"/>
      </w:pPr>
      <w:r>
        <w:br w:type="page"/>
      </w:r>
    </w:p>
    <w:p w:rsidR="007A28A8" w:rsidRPr="00563886" w:rsidRDefault="007A28A8" w:rsidP="007A28A8">
      <w:pPr>
        <w:ind w:left="5103"/>
      </w:pPr>
      <w:r>
        <w:lastRenderedPageBreak/>
        <w:t>Приложение 11</w:t>
      </w:r>
    </w:p>
    <w:p w:rsidR="007A28A8" w:rsidRPr="00563886" w:rsidRDefault="007A28A8" w:rsidP="007A28A8">
      <w:pPr>
        <w:ind w:left="5103"/>
      </w:pPr>
      <w:r w:rsidRPr="00563886">
        <w:t xml:space="preserve">к решению </w:t>
      </w:r>
    </w:p>
    <w:p w:rsidR="007A28A8" w:rsidRDefault="007A28A8" w:rsidP="007A28A8">
      <w:pPr>
        <w:ind w:left="5103"/>
      </w:pPr>
      <w:r w:rsidRPr="00563886">
        <w:t>районного Совета</w:t>
      </w:r>
    </w:p>
    <w:p w:rsidR="007A28A8" w:rsidRDefault="007A28A8" w:rsidP="007A28A8">
      <w:pPr>
        <w:ind w:left="5103"/>
      </w:pPr>
      <w:r w:rsidRPr="00563886">
        <w:t xml:space="preserve">народных депутатов </w:t>
      </w:r>
    </w:p>
    <w:p w:rsidR="00C0405E" w:rsidRDefault="007A28A8" w:rsidP="007A28A8">
      <w:pPr>
        <w:ind w:firstLine="5103"/>
      </w:pPr>
      <w:r w:rsidRPr="00563886">
        <w:t xml:space="preserve">от </w:t>
      </w:r>
      <w:r>
        <w:t>19.12.2024</w:t>
      </w:r>
      <w:r w:rsidRPr="00563886">
        <w:t xml:space="preserve"> № </w:t>
      </w:r>
      <w:r>
        <w:t>22</w:t>
      </w:r>
    </w:p>
    <w:p w:rsidR="007A28A8" w:rsidRDefault="007A28A8" w:rsidP="007A28A8">
      <w:pPr>
        <w:ind w:firstLine="5103"/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708"/>
        <w:gridCol w:w="567"/>
        <w:gridCol w:w="567"/>
        <w:gridCol w:w="1134"/>
        <w:gridCol w:w="1276"/>
      </w:tblGrid>
      <w:tr w:rsidR="00C0405E" w:rsidTr="00C0405E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 xml:space="preserve"> Распределение бюджетных ассигнований по  целевым статьям, группам (группам и  </w:t>
            </w:r>
          </w:p>
        </w:tc>
      </w:tr>
      <w:tr w:rsidR="00C0405E" w:rsidTr="00C0405E">
        <w:trPr>
          <w:trHeight w:val="315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подгруппам) видов расходов на 2026-2027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</w:p>
        </w:tc>
      </w:tr>
      <w:tr w:rsidR="00C0405E" w:rsidTr="00C0405E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05E" w:rsidRDefault="00C040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05E" w:rsidRDefault="00C0405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05E" w:rsidRDefault="00C040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  <w:rPr>
                <w:sz w:val="20"/>
                <w:szCs w:val="20"/>
              </w:rPr>
            </w:pPr>
          </w:p>
        </w:tc>
      </w:tr>
      <w:tr w:rsidR="00C0405E" w:rsidTr="00C0405E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Сумма          на 2026 год,      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Сумма          на 2027 год,       тыс. рублей</w:t>
            </w:r>
          </w:p>
        </w:tc>
      </w:tr>
      <w:tr w:rsidR="00C0405E" w:rsidTr="00C0405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7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47557,6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47663,4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44874,6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44980,4</w:t>
            </w:r>
          </w:p>
        </w:tc>
      </w:tr>
      <w:tr w:rsidR="00C0405E" w:rsidTr="00AA6C69">
        <w:trPr>
          <w:trHeight w:val="22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23900,0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23900,0</w:t>
            </w:r>
          </w:p>
        </w:tc>
      </w:tr>
      <w:tr w:rsidR="00C0405E" w:rsidTr="00AA6C69">
        <w:trPr>
          <w:trHeight w:val="19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9331,2</w:t>
            </w:r>
          </w:p>
        </w:tc>
      </w:tr>
      <w:tr w:rsidR="00C0405E" w:rsidTr="00C0405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3341,0</w:t>
            </w:r>
          </w:p>
        </w:tc>
      </w:tr>
      <w:tr w:rsidR="00C0405E" w:rsidTr="00AA6C69">
        <w:trPr>
          <w:trHeight w:val="19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3578,0</w:t>
            </w:r>
          </w:p>
        </w:tc>
      </w:tr>
      <w:tr w:rsidR="00C0405E" w:rsidTr="00AA6C69">
        <w:trPr>
          <w:trHeight w:val="8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3513,0</w:t>
            </w:r>
          </w:p>
        </w:tc>
      </w:tr>
      <w:tr w:rsidR="00C0405E" w:rsidTr="008804E0">
        <w:trPr>
          <w:trHeight w:val="6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573,0</w:t>
            </w:r>
          </w:p>
        </w:tc>
      </w:tr>
      <w:tr w:rsidR="00C0405E" w:rsidTr="008804E0">
        <w:trPr>
          <w:trHeight w:val="7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131,5</w:t>
            </w:r>
          </w:p>
        </w:tc>
      </w:tr>
      <w:tr w:rsidR="00C0405E" w:rsidTr="008804E0">
        <w:trPr>
          <w:trHeight w:val="8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527,4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78,3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0,8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0,8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5,4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2683,0</w:t>
            </w:r>
          </w:p>
        </w:tc>
      </w:tr>
      <w:tr w:rsidR="00C0405E" w:rsidTr="008804E0">
        <w:trPr>
          <w:trHeight w:val="21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2683,0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проведение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1500,0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0130010240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1500,0</w:t>
            </w:r>
          </w:p>
        </w:tc>
      </w:tr>
      <w:tr w:rsidR="00C0405E" w:rsidTr="00C0405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Специальные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0130010240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1500,0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4821,4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4845,9</w:t>
            </w:r>
          </w:p>
        </w:tc>
      </w:tr>
      <w:tr w:rsidR="00C0405E" w:rsidTr="008804E0">
        <w:trPr>
          <w:trHeight w:val="12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2706,3</w:t>
            </w:r>
          </w:p>
        </w:tc>
      </w:tr>
      <w:tr w:rsidR="00C0405E" w:rsidTr="00C0405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2706,3</w:t>
            </w:r>
          </w:p>
        </w:tc>
      </w:tr>
      <w:tr w:rsidR="00C0405E" w:rsidTr="008804E0">
        <w:trPr>
          <w:trHeight w:val="14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4,6</w:t>
            </w:r>
          </w:p>
        </w:tc>
      </w:tr>
      <w:tr w:rsidR="00C0405E" w:rsidTr="008804E0">
        <w:trPr>
          <w:trHeight w:val="6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4,6</w:t>
            </w:r>
          </w:p>
        </w:tc>
      </w:tr>
      <w:tr w:rsidR="00C0405E" w:rsidTr="008804E0">
        <w:trPr>
          <w:trHeight w:val="8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Функционирование административных комиссий при местных администрациях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408,0</w:t>
            </w:r>
          </w:p>
        </w:tc>
      </w:tr>
      <w:tr w:rsidR="00C0405E" w:rsidTr="008804E0">
        <w:trPr>
          <w:trHeight w:val="21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408,0</w:t>
            </w:r>
          </w:p>
        </w:tc>
      </w:tr>
      <w:tr w:rsidR="00C0405E" w:rsidTr="00C0405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1727,0</w:t>
            </w:r>
          </w:p>
        </w:tc>
      </w:tr>
      <w:tr w:rsidR="00C0405E" w:rsidTr="00C0405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1481,6</w:t>
            </w:r>
          </w:p>
        </w:tc>
      </w:tr>
      <w:tr w:rsidR="00C0405E" w:rsidTr="008804E0">
        <w:trPr>
          <w:trHeight w:val="8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245,4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 xml:space="preserve">Расходы на обеспечение деятельности (оказание услуг) </w:t>
            </w:r>
            <w:r>
              <w:lastRenderedPageBreak/>
              <w:t>подведомственных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lastRenderedPageBreak/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177072,5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182657,5</w:t>
            </w:r>
          </w:p>
        </w:tc>
      </w:tr>
      <w:tr w:rsidR="00C0405E" w:rsidTr="00C0405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123562,0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126915,4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Обеспечение деятельности детских дошкольных организаций (учреждений)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64897,1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66845,8</w:t>
            </w:r>
          </w:p>
        </w:tc>
      </w:tr>
      <w:tr w:rsidR="00C0405E" w:rsidTr="00593600">
        <w:trPr>
          <w:trHeight w:val="21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23011,0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23683,5</w:t>
            </w:r>
          </w:p>
        </w:tc>
      </w:tr>
      <w:tr w:rsidR="00C0405E" w:rsidTr="00C0405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16098,8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16130,0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20942,9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22187,9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4844,4</w:t>
            </w:r>
          </w:p>
        </w:tc>
      </w:tr>
      <w:tr w:rsidR="00C0405E" w:rsidTr="00C0405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35555,0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36571,4</w:t>
            </w:r>
          </w:p>
        </w:tc>
      </w:tr>
      <w:tr w:rsidR="00C0405E" w:rsidTr="00593600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26118,3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26939,7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8635,5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8980,9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801,2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650,8</w:t>
            </w:r>
          </w:p>
        </w:tc>
      </w:tr>
      <w:tr w:rsidR="00C0405E" w:rsidTr="00C0405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23109,9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23498,2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23109,9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23498,2</w:t>
            </w:r>
          </w:p>
        </w:tc>
      </w:tr>
      <w:tr w:rsidR="00C0405E" w:rsidTr="00C0405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37584,3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38923,4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37584,3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38923,4</w:t>
            </w:r>
          </w:p>
        </w:tc>
      </w:tr>
      <w:tr w:rsidR="00C0405E" w:rsidTr="00593600">
        <w:trPr>
          <w:trHeight w:val="10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обеспечение  деятельности (оказание услуг) иных подведомственных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15926,2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16818,7</w:t>
            </w:r>
          </w:p>
        </w:tc>
      </w:tr>
      <w:tr w:rsidR="00C0405E" w:rsidTr="00593600">
        <w:trPr>
          <w:trHeight w:val="19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>
              <w:t>учебнопроизводственные</w:t>
            </w:r>
            <w:proofErr w:type="spellEnd"/>
            <w:r>
              <w:t xml:space="preserve"> комбинаты, логопедические пункты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12988,7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13766,1</w:t>
            </w:r>
          </w:p>
        </w:tc>
      </w:tr>
      <w:tr w:rsidR="00C0405E" w:rsidTr="00593600">
        <w:trPr>
          <w:trHeight w:val="22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8590,0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8818,6</w:t>
            </w:r>
          </w:p>
        </w:tc>
      </w:tr>
      <w:tr w:rsidR="00C0405E" w:rsidTr="00593600">
        <w:trPr>
          <w:trHeight w:val="5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3542,0</w:t>
            </w:r>
          </w:p>
        </w:tc>
      </w:tr>
      <w:tr w:rsidR="00C0405E" w:rsidTr="00593600">
        <w:trPr>
          <w:trHeight w:val="6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1348,8</w:t>
            </w:r>
          </w:p>
        </w:tc>
      </w:tr>
      <w:tr w:rsidR="00C0405E" w:rsidTr="00593600">
        <w:trPr>
          <w:trHeight w:val="8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56,7</w:t>
            </w:r>
          </w:p>
        </w:tc>
      </w:tr>
      <w:tr w:rsidR="00C0405E" w:rsidTr="00593600">
        <w:trPr>
          <w:trHeight w:val="9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3052,6</w:t>
            </w:r>
          </w:p>
        </w:tc>
      </w:tr>
      <w:tr w:rsidR="00C0405E" w:rsidTr="00593600">
        <w:trPr>
          <w:trHeight w:val="2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2991,1</w:t>
            </w:r>
          </w:p>
        </w:tc>
      </w:tr>
      <w:tr w:rsidR="00C0405E" w:rsidTr="00593600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61,5</w:t>
            </w:r>
          </w:p>
        </w:tc>
      </w:tr>
      <w:tr w:rsidR="00C0405E" w:rsidTr="00593600">
        <w:trPr>
          <w:trHeight w:val="1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0F45F2" w:rsidP="00593600">
            <w:pPr>
              <w:jc w:val="both"/>
            </w:pPr>
            <w:r w:rsidRPr="000F45F2">
              <w:lastRenderedPageBreak/>
              <w:t>Муниципальная программа "Обеспечение жильем молодых семей в муниципальном образовании Поспелихинский район Алтайского края"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665,5</w:t>
            </w:r>
          </w:p>
        </w:tc>
      </w:tr>
      <w:tr w:rsidR="00C0405E" w:rsidTr="00593600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реализацию мероприятий районных целевых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14000L4970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665,5</w:t>
            </w:r>
          </w:p>
        </w:tc>
      </w:tr>
      <w:tr w:rsidR="00C0405E" w:rsidTr="00593600">
        <w:trPr>
          <w:trHeight w:val="8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14000L4970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665,5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 xml:space="preserve">Муниципальная программа "Развитие сельского хозяйства  Поспелихинского  района"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75,0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реализацию мероприятий районных целевых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75,0</w:t>
            </w:r>
          </w:p>
        </w:tc>
      </w:tr>
      <w:tr w:rsidR="00C0405E" w:rsidTr="00593600">
        <w:trPr>
          <w:trHeight w:val="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75,0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 xml:space="preserve">Муниципальная программа "Противодействие </w:t>
            </w:r>
            <w:proofErr w:type="spellStart"/>
            <w:r>
              <w:t>экстримизму</w:t>
            </w:r>
            <w:proofErr w:type="spellEnd"/>
            <w:r>
              <w:t xml:space="preserve"> в Поспелихинском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0,0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реализацию мероприятий районных целевых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0,0</w:t>
            </w:r>
          </w:p>
        </w:tc>
      </w:tr>
      <w:tr w:rsidR="00C0405E" w:rsidTr="00593600">
        <w:trPr>
          <w:trHeight w:val="8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0,0</w:t>
            </w:r>
          </w:p>
        </w:tc>
      </w:tr>
      <w:tr w:rsidR="00C0405E" w:rsidTr="00593600">
        <w:trPr>
          <w:trHeight w:val="11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 xml:space="preserve">Муниципальная программа "Обеспечение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9062,0</w:t>
            </w:r>
          </w:p>
        </w:tc>
      </w:tr>
      <w:tr w:rsidR="00C0405E" w:rsidTr="00593600">
        <w:trPr>
          <w:trHeight w:val="15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43000S1210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9062,0</w:t>
            </w:r>
          </w:p>
        </w:tc>
      </w:tr>
      <w:tr w:rsidR="00C0405E" w:rsidTr="00593600">
        <w:trPr>
          <w:trHeight w:val="7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43000S1210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9062,0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Муниципальная программа "Развитие образования в Поспелихинском районе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22121,8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106201,9</w:t>
            </w:r>
          </w:p>
        </w:tc>
      </w:tr>
      <w:tr w:rsidR="00C0405E" w:rsidTr="00C0405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12163,1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11572,4</w:t>
            </w:r>
          </w:p>
        </w:tc>
      </w:tr>
      <w:tr w:rsidR="00C0405E" w:rsidTr="00593600">
        <w:trPr>
          <w:trHeight w:val="7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8650,1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8188,7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3383,7</w:t>
            </w:r>
          </w:p>
        </w:tc>
      </w:tr>
      <w:tr w:rsidR="00C0405E" w:rsidTr="00C0405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2783,0</w:t>
            </w:r>
          </w:p>
        </w:tc>
      </w:tr>
      <w:tr w:rsidR="00C0405E" w:rsidTr="00593600">
        <w:trPr>
          <w:trHeight w:val="7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2042,5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2042,5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740,5</w:t>
            </w:r>
          </w:p>
        </w:tc>
      </w:tr>
      <w:tr w:rsidR="00C0405E" w:rsidTr="00593600">
        <w:trPr>
          <w:trHeight w:val="19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4115,0</w:t>
            </w:r>
          </w:p>
        </w:tc>
      </w:tr>
      <w:tr w:rsidR="00C0405E" w:rsidTr="00593600">
        <w:trPr>
          <w:trHeight w:val="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2797,7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2797,7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1317,3</w:t>
            </w:r>
          </w:p>
        </w:tc>
      </w:tr>
      <w:tr w:rsidR="00C0405E" w:rsidTr="00C0405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58000S6900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1433,8</w:t>
            </w:r>
          </w:p>
        </w:tc>
      </w:tr>
      <w:tr w:rsidR="00C0405E" w:rsidTr="00593600">
        <w:trPr>
          <w:trHeight w:val="8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58000S6900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1433,8</w:t>
            </w:r>
          </w:p>
        </w:tc>
      </w:tr>
      <w:tr w:rsidR="00C0405E" w:rsidTr="00C0405E">
        <w:trPr>
          <w:trHeight w:val="8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мероприятия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580Ю457502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84650,2</w:t>
            </w:r>
          </w:p>
        </w:tc>
      </w:tr>
      <w:tr w:rsidR="00C0405E" w:rsidTr="00593600">
        <w:trPr>
          <w:trHeight w:val="838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580Ю457502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84650,2</w:t>
            </w:r>
          </w:p>
        </w:tc>
      </w:tr>
      <w:tr w:rsidR="00C0405E" w:rsidTr="00593600">
        <w:trPr>
          <w:trHeight w:val="2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lastRenderedPageBreak/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580Ю650502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488,3</w:t>
            </w:r>
          </w:p>
        </w:tc>
      </w:tr>
      <w:tr w:rsidR="00C0405E" w:rsidTr="00593600">
        <w:trPr>
          <w:trHeight w:val="20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580Ю650502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390,6</w:t>
            </w:r>
          </w:p>
        </w:tc>
      </w:tr>
      <w:tr w:rsidR="00C0405E" w:rsidTr="00593600">
        <w:trPr>
          <w:trHeight w:val="8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580Ю650502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97,7</w:t>
            </w:r>
          </w:p>
        </w:tc>
      </w:tr>
      <w:tr w:rsidR="00C0405E" w:rsidTr="00593600">
        <w:trPr>
          <w:trHeight w:val="31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 за счет резервного фонда Правительства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580Ю651790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1159,2</w:t>
            </w:r>
          </w:p>
        </w:tc>
      </w:tr>
      <w:tr w:rsidR="00C0405E" w:rsidTr="00593600">
        <w:trPr>
          <w:trHeight w:val="19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580Ю651790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927,4</w:t>
            </w:r>
          </w:p>
        </w:tc>
      </w:tr>
      <w:tr w:rsidR="00C0405E" w:rsidTr="00593600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580Ю651790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231,8</w:t>
            </w:r>
          </w:p>
        </w:tc>
      </w:tr>
      <w:tr w:rsidR="00C0405E" w:rsidTr="00C0405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0,0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реализацию мероприятий районных целевых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0,0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481965,7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482533,0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вопросы в сфере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446229,0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446229,0</w:t>
            </w:r>
          </w:p>
        </w:tc>
      </w:tr>
      <w:tr w:rsidR="00C0405E" w:rsidTr="00593600">
        <w:trPr>
          <w:trHeight w:val="22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5E" w:rsidRDefault="00C0405E" w:rsidP="00593600">
            <w:pPr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901Ю653032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36700,0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36700,0</w:t>
            </w:r>
          </w:p>
        </w:tc>
      </w:tr>
      <w:tr w:rsidR="00C0405E" w:rsidTr="00593600">
        <w:trPr>
          <w:trHeight w:val="20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901Ю653032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25768,1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25768,1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901Ю653032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10931,9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10931,9</w:t>
            </w:r>
          </w:p>
        </w:tc>
      </w:tr>
      <w:tr w:rsidR="00C0405E" w:rsidTr="00C0405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78714,0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78714,0</w:t>
            </w:r>
          </w:p>
        </w:tc>
      </w:tr>
      <w:tr w:rsidR="00C0405E" w:rsidTr="00593600">
        <w:trPr>
          <w:trHeight w:val="21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51639,0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51639,0</w:t>
            </w:r>
          </w:p>
        </w:tc>
      </w:tr>
      <w:tr w:rsidR="00C0405E" w:rsidTr="00C0405E">
        <w:trPr>
          <w:trHeight w:val="10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454,5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26620,5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26620,5</w:t>
            </w:r>
          </w:p>
        </w:tc>
      </w:tr>
      <w:tr w:rsidR="00C0405E" w:rsidTr="00C0405E">
        <w:trPr>
          <w:trHeight w:val="33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330815,0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330815,0</w:t>
            </w:r>
          </w:p>
        </w:tc>
      </w:tr>
      <w:tr w:rsidR="00C0405E" w:rsidTr="00C0405E">
        <w:trPr>
          <w:trHeight w:val="23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228632,5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228632,5</w:t>
            </w:r>
          </w:p>
        </w:tc>
      </w:tr>
      <w:tr w:rsidR="00C0405E" w:rsidTr="00593600">
        <w:trPr>
          <w:trHeight w:val="7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4821,8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188,0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97172,7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97172,7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вопросы в сфере здравоохранения,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15838,0</w:t>
            </w:r>
          </w:p>
        </w:tc>
      </w:tr>
      <w:tr w:rsidR="00C0405E" w:rsidTr="00C0405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15838,0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15838,0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20466,0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20466,0</w:t>
            </w:r>
          </w:p>
        </w:tc>
      </w:tr>
      <w:tr w:rsidR="00C0405E" w:rsidTr="00C0405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Доплаты к пенсиям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270,0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270,0</w:t>
            </w:r>
          </w:p>
        </w:tc>
      </w:tr>
      <w:tr w:rsidR="00C0405E" w:rsidTr="00593600">
        <w:trPr>
          <w:trHeight w:val="15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Компенсация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2505,0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1773,3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1773,3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731,7</w:t>
            </w:r>
          </w:p>
        </w:tc>
      </w:tr>
      <w:tr w:rsidR="00C0405E" w:rsidTr="00593600">
        <w:trPr>
          <w:trHeight w:val="46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вознаграждение, причитающееся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17662,0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17662,0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4401,6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4401,6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4401,6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4401,6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Вознаграждение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1344,9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1344,9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Выплаты семьям опекунов на содержание подопечных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11915,5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11915,5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11915,5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11915,5</w:t>
            </w:r>
          </w:p>
        </w:tc>
      </w:tr>
      <w:tr w:rsidR="00C0405E" w:rsidTr="00593600">
        <w:trPr>
          <w:trHeight w:val="14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29,0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90400S0620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29,0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31427,4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 xml:space="preserve">Мероприятия по стимулированию </w:t>
            </w:r>
            <w:proofErr w:type="spellStart"/>
            <w:r>
              <w:t>инвестицонной</w:t>
            </w:r>
            <w:proofErr w:type="spellEnd"/>
            <w:r>
              <w:t xml:space="preserve"> активности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250,0</w:t>
            </w:r>
          </w:p>
        </w:tc>
      </w:tr>
      <w:tr w:rsidR="00C0405E" w:rsidTr="00593600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lastRenderedPageBreak/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250,0</w:t>
            </w:r>
          </w:p>
        </w:tc>
      </w:tr>
      <w:tr w:rsidR="00C0405E" w:rsidTr="00593600">
        <w:trPr>
          <w:trHeight w:val="8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250,0</w:t>
            </w:r>
          </w:p>
        </w:tc>
      </w:tr>
      <w:tr w:rsidR="00C0405E" w:rsidTr="00593600">
        <w:trPr>
          <w:trHeight w:val="5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Мероприятия в сфере транспорта и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24904,5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30920,4</w:t>
            </w:r>
          </w:p>
        </w:tc>
      </w:tr>
      <w:tr w:rsidR="00C0405E" w:rsidTr="00593600">
        <w:trPr>
          <w:trHeight w:val="21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9120060910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5000,0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9120060910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5000,0</w:t>
            </w:r>
          </w:p>
        </w:tc>
      </w:tr>
      <w:tr w:rsidR="00C0405E" w:rsidTr="00593600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Содержание, ремонт, реконструкция и строительство автомобильных дорог, являющихся муниципальной собственностью за счет акцизов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912009Д110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21300,2</w:t>
            </w:r>
          </w:p>
        </w:tc>
      </w:tr>
      <w:tr w:rsidR="00C0405E" w:rsidTr="00593600">
        <w:trPr>
          <w:trHeight w:val="7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912009Д110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21300,2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Субсидия на улично-дорожную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91200SД110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4620,2</w:t>
            </w:r>
          </w:p>
        </w:tc>
      </w:tr>
      <w:tr w:rsidR="00C0405E" w:rsidTr="00593600">
        <w:trPr>
          <w:trHeight w:val="8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91200SД110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4620,2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Мероприятия в области сельского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257,0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Отлов и содержание животных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257,0</w:t>
            </w:r>
          </w:p>
        </w:tc>
      </w:tr>
      <w:tr w:rsidR="00C0405E" w:rsidTr="00593600">
        <w:trPr>
          <w:trHeight w:val="8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257,0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5119,3</w:t>
            </w:r>
          </w:p>
        </w:tc>
      </w:tr>
      <w:tr w:rsidR="00C0405E" w:rsidTr="00593600">
        <w:trPr>
          <w:trHeight w:val="7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5119,3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Фонд капитального ремонта многоквартирных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119,0</w:t>
            </w:r>
          </w:p>
        </w:tc>
      </w:tr>
      <w:tr w:rsidR="00C0405E" w:rsidTr="00593600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119,0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lastRenderedPageBreak/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4643,3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4643,3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Мероприятия в области строительства, архитектуры и градостроительства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150,0</w:t>
            </w:r>
          </w:p>
        </w:tc>
      </w:tr>
      <w:tr w:rsidR="00C0405E" w:rsidTr="00593600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150,0</w:t>
            </w:r>
          </w:p>
        </w:tc>
      </w:tr>
      <w:tr w:rsidR="00C0405E" w:rsidTr="00593600">
        <w:trPr>
          <w:trHeight w:val="8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Ликвидация несанкционированных свалок в границах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207,0</w:t>
            </w:r>
          </w:p>
        </w:tc>
      </w:tr>
      <w:tr w:rsidR="00C0405E" w:rsidTr="00593600">
        <w:trPr>
          <w:trHeight w:val="8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207,0</w:t>
            </w:r>
          </w:p>
        </w:tc>
      </w:tr>
      <w:tr w:rsidR="00C0405E" w:rsidTr="00593600">
        <w:trPr>
          <w:trHeight w:val="14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9454,1</w:t>
            </w:r>
          </w:p>
        </w:tc>
      </w:tr>
      <w:tr w:rsidR="00C0405E" w:rsidTr="00C0405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Выравнивание бюджетной обеспеченности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5484,5</w:t>
            </w:r>
          </w:p>
        </w:tc>
      </w:tr>
      <w:tr w:rsidR="00C0405E" w:rsidTr="00C0405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5484,5</w:t>
            </w:r>
          </w:p>
        </w:tc>
      </w:tr>
      <w:tr w:rsidR="00C0405E" w:rsidTr="00C0405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Дотации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5484,5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3969,6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3969,6</w:t>
            </w:r>
          </w:p>
        </w:tc>
      </w:tr>
      <w:tr w:rsidR="00C0405E" w:rsidTr="00593600">
        <w:trPr>
          <w:trHeight w:val="28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969,6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312,6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600,0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57,0</w:t>
            </w:r>
          </w:p>
        </w:tc>
      </w:tr>
      <w:tr w:rsidR="00C0405E" w:rsidTr="00593600">
        <w:trPr>
          <w:trHeight w:val="3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lastRenderedPageBreak/>
      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985009Д110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3000,0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985009Д110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3000,0</w:t>
            </w:r>
          </w:p>
        </w:tc>
      </w:tr>
      <w:tr w:rsidR="00C0405E" w:rsidTr="00593600">
        <w:trPr>
          <w:trHeight w:val="10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4712,0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5789,2</w:t>
            </w:r>
          </w:p>
        </w:tc>
      </w:tr>
      <w:tr w:rsidR="00C0405E" w:rsidTr="00C0405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1000,0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1000,0</w:t>
            </w:r>
          </w:p>
        </w:tc>
      </w:tr>
      <w:tr w:rsidR="00C0405E" w:rsidTr="00C0405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1000,0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3712,0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4789,2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3712,0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4789,2</w:t>
            </w:r>
          </w:p>
        </w:tc>
      </w:tr>
      <w:tr w:rsidR="00C0405E" w:rsidTr="00593600">
        <w:trPr>
          <w:trHeight w:val="9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3776,2</w:t>
            </w:r>
          </w:p>
        </w:tc>
      </w:tr>
      <w:tr w:rsidR="00C0405E" w:rsidTr="00593600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1000,0</w:t>
            </w:r>
          </w:p>
        </w:tc>
      </w:tr>
      <w:tr w:rsidR="00C0405E" w:rsidTr="00C0405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13,0</w:t>
            </w:r>
          </w:p>
        </w:tc>
      </w:tr>
      <w:tr w:rsidR="00C0405E" w:rsidTr="00C0405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 w:rsidP="00593600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15445,0</w:t>
            </w:r>
          </w:p>
        </w:tc>
      </w:tr>
      <w:tr w:rsidR="00C0405E" w:rsidTr="00C0405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796863,9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5E" w:rsidRDefault="00C0405E">
            <w:pPr>
              <w:jc w:val="right"/>
            </w:pPr>
            <w:r>
              <w:t>902439,2</w:t>
            </w:r>
          </w:p>
        </w:tc>
      </w:tr>
    </w:tbl>
    <w:p w:rsidR="00C0405E" w:rsidRDefault="00C0405E"/>
    <w:p w:rsidR="00C0405E" w:rsidRDefault="00C0405E"/>
    <w:p w:rsidR="007A28A8" w:rsidRDefault="007A28A8">
      <w:pPr>
        <w:spacing w:after="160" w:line="259" w:lineRule="auto"/>
      </w:pPr>
      <w:r>
        <w:br w:type="page"/>
      </w:r>
    </w:p>
    <w:p w:rsidR="007A28A8" w:rsidRPr="00563886" w:rsidRDefault="007A28A8" w:rsidP="007A28A8">
      <w:pPr>
        <w:ind w:left="5103"/>
      </w:pPr>
      <w:r>
        <w:lastRenderedPageBreak/>
        <w:t>Приложение 12</w:t>
      </w:r>
    </w:p>
    <w:p w:rsidR="007A28A8" w:rsidRPr="00563886" w:rsidRDefault="007A28A8" w:rsidP="007A28A8">
      <w:pPr>
        <w:ind w:left="5103"/>
      </w:pPr>
      <w:r w:rsidRPr="00563886">
        <w:t xml:space="preserve">к решению </w:t>
      </w:r>
    </w:p>
    <w:p w:rsidR="007A28A8" w:rsidRDefault="007A28A8" w:rsidP="007A28A8">
      <w:pPr>
        <w:ind w:left="5103"/>
      </w:pPr>
      <w:r w:rsidRPr="00563886">
        <w:t>районного Совета</w:t>
      </w:r>
    </w:p>
    <w:p w:rsidR="007A28A8" w:rsidRDefault="007A28A8" w:rsidP="007A28A8">
      <w:pPr>
        <w:ind w:left="5103"/>
      </w:pPr>
      <w:r w:rsidRPr="00563886">
        <w:t xml:space="preserve">народных депутатов </w:t>
      </w:r>
    </w:p>
    <w:p w:rsidR="007A28A8" w:rsidRDefault="007A28A8" w:rsidP="007A28A8">
      <w:pPr>
        <w:ind w:firstLine="5103"/>
      </w:pPr>
      <w:r w:rsidRPr="00563886">
        <w:t xml:space="preserve">от </w:t>
      </w:r>
      <w:r>
        <w:t>19.12.2024</w:t>
      </w:r>
      <w:r w:rsidRPr="00563886">
        <w:t xml:space="preserve"> № </w:t>
      </w:r>
      <w:r>
        <w:t>22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5120"/>
        <w:gridCol w:w="900"/>
        <w:gridCol w:w="880"/>
        <w:gridCol w:w="1800"/>
      </w:tblGrid>
      <w:tr w:rsidR="00C0405E" w:rsidRPr="00C0405E" w:rsidTr="00C0405E">
        <w:trPr>
          <w:trHeight w:val="114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05E" w:rsidRPr="00C0405E" w:rsidRDefault="00C0405E" w:rsidP="00C0405E">
            <w:pPr>
              <w:jc w:val="center"/>
            </w:pPr>
            <w:r w:rsidRPr="00C0405E">
              <w:t>Распределение бюджетных ассигнований  на капитальные вложения в объекты муниципальной собственности Поспелихинского района на 2025 год</w:t>
            </w:r>
          </w:p>
        </w:tc>
      </w:tr>
      <w:tr w:rsidR="00C0405E" w:rsidRPr="00C0405E" w:rsidTr="00C0405E">
        <w:trPr>
          <w:trHeight w:val="750"/>
        </w:trPr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405E" w:rsidRPr="00C0405E" w:rsidRDefault="00C0405E" w:rsidP="00C0405E">
            <w:pPr>
              <w:jc w:val="right"/>
            </w:pPr>
            <w:r w:rsidRPr="00C0405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405E" w:rsidRPr="00C0405E" w:rsidRDefault="00C0405E" w:rsidP="00C0405E">
            <w:pPr>
              <w:jc w:val="right"/>
            </w:pPr>
            <w:r w:rsidRPr="00C0405E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405E" w:rsidRPr="00C0405E" w:rsidRDefault="00C0405E" w:rsidP="00C0405E">
            <w:pPr>
              <w:jc w:val="right"/>
            </w:pPr>
            <w:r w:rsidRPr="00C0405E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405E" w:rsidRPr="00C0405E" w:rsidRDefault="00C0405E" w:rsidP="00C0405E">
            <w:pPr>
              <w:jc w:val="right"/>
            </w:pPr>
            <w:r w:rsidRPr="00C0405E">
              <w:t>тыс. руб.</w:t>
            </w:r>
          </w:p>
        </w:tc>
      </w:tr>
      <w:tr w:rsidR="00C0405E" w:rsidRPr="00C0405E" w:rsidTr="00C0405E">
        <w:trPr>
          <w:trHeight w:val="1170"/>
        </w:trPr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5E" w:rsidRPr="00C0405E" w:rsidRDefault="00C0405E" w:rsidP="00C0405E">
            <w:pPr>
              <w:jc w:val="center"/>
            </w:pPr>
            <w:r w:rsidRPr="00C0405E">
              <w:t>Наименование объекта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5E" w:rsidRPr="00C0405E" w:rsidRDefault="00C0405E" w:rsidP="00C0405E">
            <w:pPr>
              <w:jc w:val="center"/>
            </w:pPr>
            <w:r w:rsidRPr="00C0405E">
              <w:t>Средства краевого, районного бюджетов, тыс. руб.</w:t>
            </w:r>
          </w:p>
        </w:tc>
      </w:tr>
      <w:tr w:rsidR="00C0405E" w:rsidRPr="00C0405E" w:rsidTr="00C0405E">
        <w:trPr>
          <w:trHeight w:val="390"/>
        </w:trPr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05E" w:rsidRPr="00C0405E" w:rsidRDefault="00C0405E" w:rsidP="00C0405E">
            <w:r w:rsidRPr="00C0405E"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5E" w:rsidRPr="00C0405E" w:rsidRDefault="00C0405E" w:rsidP="00C0405E">
            <w:pPr>
              <w:jc w:val="center"/>
            </w:pPr>
            <w:r w:rsidRPr="00C0405E">
              <w:t>0</w:t>
            </w:r>
          </w:p>
        </w:tc>
      </w:tr>
    </w:tbl>
    <w:p w:rsidR="00C0405E" w:rsidRDefault="00C0405E"/>
    <w:p w:rsidR="00C0405E" w:rsidRDefault="00C0405E"/>
    <w:p w:rsidR="007A28A8" w:rsidRDefault="007A28A8">
      <w:pPr>
        <w:spacing w:after="160" w:line="259" w:lineRule="auto"/>
      </w:pPr>
      <w:r>
        <w:br w:type="page"/>
      </w:r>
    </w:p>
    <w:p w:rsidR="002726DB" w:rsidRDefault="002726DB">
      <w:pPr>
        <w:sectPr w:rsidR="002726DB" w:rsidSect="000930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2409"/>
        <w:gridCol w:w="1863"/>
        <w:gridCol w:w="1964"/>
        <w:gridCol w:w="1701"/>
        <w:gridCol w:w="1405"/>
        <w:gridCol w:w="2281"/>
        <w:gridCol w:w="1560"/>
        <w:gridCol w:w="1387"/>
      </w:tblGrid>
      <w:tr w:rsidR="002726DB" w:rsidRPr="002726DB" w:rsidTr="00AA6C69">
        <w:trPr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563886" w:rsidP="002726DB">
            <w:r>
              <w:t xml:space="preserve">                             </w:t>
            </w:r>
            <w:r w:rsidR="002726DB" w:rsidRPr="002726DB">
              <w:t>Приложение 13</w:t>
            </w:r>
          </w:p>
        </w:tc>
      </w:tr>
      <w:tr w:rsidR="002726DB" w:rsidRPr="002726DB" w:rsidTr="00AA6C69">
        <w:trPr>
          <w:trHeight w:val="264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/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886" w:rsidRDefault="00563886" w:rsidP="002726DB">
            <w:r>
              <w:t xml:space="preserve">                             </w:t>
            </w:r>
            <w:r w:rsidR="002726DB" w:rsidRPr="002726DB">
              <w:t xml:space="preserve">к решению </w:t>
            </w:r>
          </w:p>
          <w:p w:rsidR="00563886" w:rsidRDefault="00563886" w:rsidP="002726DB">
            <w:r>
              <w:t xml:space="preserve">                             </w:t>
            </w:r>
            <w:r w:rsidR="002726DB" w:rsidRPr="002726DB">
              <w:t xml:space="preserve">районного Совета </w:t>
            </w:r>
          </w:p>
          <w:p w:rsidR="002726DB" w:rsidRPr="002726DB" w:rsidRDefault="00563886" w:rsidP="002726DB">
            <w:r>
              <w:t xml:space="preserve">                             </w:t>
            </w:r>
            <w:r w:rsidR="002726DB" w:rsidRPr="002726DB">
              <w:t>народных депутатов</w:t>
            </w:r>
          </w:p>
        </w:tc>
      </w:tr>
      <w:tr w:rsidR="002726DB" w:rsidRPr="002726DB" w:rsidTr="00AA6C69">
        <w:trPr>
          <w:trHeight w:val="131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/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563886" w:rsidP="007A28A8">
            <w:r>
              <w:t xml:space="preserve">                             </w:t>
            </w:r>
            <w:r w:rsidR="002726DB" w:rsidRPr="002726DB">
              <w:t xml:space="preserve">от </w:t>
            </w:r>
            <w:r w:rsidR="007A28A8">
              <w:t>19.12.2024</w:t>
            </w:r>
            <w:r w:rsidR="002726DB" w:rsidRPr="002726DB">
              <w:t xml:space="preserve"> № </w:t>
            </w:r>
            <w:r w:rsidR="007A28A8">
              <w:t>22</w:t>
            </w:r>
          </w:p>
        </w:tc>
      </w:tr>
      <w:tr w:rsidR="002726DB" w:rsidRPr="002726DB" w:rsidTr="00AA6C69">
        <w:trPr>
          <w:trHeight w:val="642"/>
        </w:trPr>
        <w:tc>
          <w:tcPr>
            <w:tcW w:w="14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6DB" w:rsidRPr="002726DB" w:rsidRDefault="002726DB" w:rsidP="002726DB">
            <w:pPr>
              <w:jc w:val="center"/>
            </w:pPr>
            <w:r w:rsidRPr="002726DB">
              <w:t>Распределение субвенций  бюджетам поселений на осуществление отдельных государственных полномочий  и межбюджетных трансфертов  бюджетам поселений из районного бюджета на осуществление части полномочий по решению вопросов местного значения в соответствии с заключенными соглашениями на 2025 год</w:t>
            </w:r>
          </w:p>
        </w:tc>
      </w:tr>
      <w:tr w:rsidR="001E0ED2" w:rsidRPr="002726DB" w:rsidTr="00AA6C69">
        <w:trPr>
          <w:trHeight w:val="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center"/>
              <w:rPr>
                <w:sz w:val="20"/>
                <w:szCs w:val="20"/>
              </w:rPr>
            </w:pPr>
          </w:p>
        </w:tc>
      </w:tr>
      <w:tr w:rsidR="001E0ED2" w:rsidRPr="002726DB" w:rsidTr="00AA6C69">
        <w:trPr>
          <w:trHeight w:val="915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center"/>
            </w:pPr>
            <w:r w:rsidRPr="002726DB">
              <w:t>Наименование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DB" w:rsidRPr="002726DB" w:rsidRDefault="002726DB" w:rsidP="002726DB">
            <w:r w:rsidRPr="002726DB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DB" w:rsidRPr="002726DB" w:rsidRDefault="002726DB" w:rsidP="002726DB">
            <w:r w:rsidRPr="002726DB">
              <w:t>Межбюджетные трансферты на содержание автомобильных дорог, являющихся муниципальной собственностью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DB" w:rsidRPr="002726DB" w:rsidRDefault="002726DB" w:rsidP="002726DB">
            <w:r w:rsidRPr="002726DB"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DB" w:rsidRPr="002726DB" w:rsidRDefault="002726DB" w:rsidP="002726DB">
            <w:r w:rsidRPr="002726DB">
              <w:t>Межбюджетные трансферты на содержание мест (площадок) накопления ТКО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DB" w:rsidRPr="002726DB" w:rsidRDefault="002726DB" w:rsidP="002726DB">
            <w:r w:rsidRPr="002726DB">
              <w:t>Межбюджетные трансферты на проведение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DB" w:rsidRPr="002726DB" w:rsidRDefault="002726DB" w:rsidP="002726DB">
            <w:r w:rsidRPr="002726DB">
              <w:t>Межбюджетные трансферты на содержание  муниципального жилищного фонда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DB" w:rsidRPr="002726DB" w:rsidRDefault="002726DB" w:rsidP="002726DB">
            <w:r w:rsidRPr="002726DB">
              <w:t>Субвенции и межбюджетные трансферты  всего</w:t>
            </w:r>
          </w:p>
        </w:tc>
      </w:tr>
      <w:tr w:rsidR="001E0ED2" w:rsidRPr="002726DB" w:rsidTr="00AA6C69">
        <w:trPr>
          <w:trHeight w:val="1713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DB" w:rsidRPr="002726DB" w:rsidRDefault="002726DB" w:rsidP="002726DB"/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DB" w:rsidRPr="002726DB" w:rsidRDefault="002726DB" w:rsidP="002726DB"/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DB" w:rsidRPr="002726DB" w:rsidRDefault="002726DB" w:rsidP="002726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DB" w:rsidRPr="002726DB" w:rsidRDefault="002726DB" w:rsidP="002726DB"/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DB" w:rsidRPr="002726DB" w:rsidRDefault="002726DB" w:rsidP="002726DB"/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DB" w:rsidRPr="002726DB" w:rsidRDefault="002726DB" w:rsidP="002726D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DB" w:rsidRPr="002726DB" w:rsidRDefault="002726DB" w:rsidP="002726DB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DB" w:rsidRPr="002726DB" w:rsidRDefault="002726DB" w:rsidP="002726DB"/>
        </w:tc>
      </w:tr>
      <w:tr w:rsidR="001E0ED2" w:rsidRPr="002726DB" w:rsidTr="00AA6C69">
        <w:trPr>
          <w:trHeight w:val="31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r w:rsidRPr="002726DB">
              <w:t>Борковская с/а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217,9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13,8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452,6</w:t>
            </w:r>
          </w:p>
        </w:tc>
      </w:tr>
      <w:tr w:rsidR="001E0ED2" w:rsidRPr="002726DB" w:rsidTr="00AA6C69">
        <w:trPr>
          <w:trHeight w:val="26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r w:rsidRPr="002726DB">
              <w:t>12 лет Октября с/а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105,3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7,4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404,5</w:t>
            </w:r>
          </w:p>
        </w:tc>
      </w:tr>
      <w:tr w:rsidR="001E0ED2" w:rsidRPr="002726DB" w:rsidTr="00AA6C69">
        <w:trPr>
          <w:trHeight w:val="12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r w:rsidRPr="002726DB">
              <w:t>К-</w:t>
            </w:r>
            <w:proofErr w:type="spellStart"/>
            <w:r w:rsidRPr="002726DB">
              <w:t>Мысовская</w:t>
            </w:r>
            <w:proofErr w:type="spellEnd"/>
            <w:r w:rsidRPr="002726DB">
              <w:t xml:space="preserve"> с/а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236,3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13,6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575,4</w:t>
            </w:r>
          </w:p>
        </w:tc>
      </w:tr>
      <w:tr w:rsidR="001E0ED2" w:rsidRPr="002726DB" w:rsidTr="00AA6C69">
        <w:trPr>
          <w:trHeight w:val="26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roofErr w:type="spellStart"/>
            <w:r w:rsidRPr="002726DB">
              <w:t>Клепечихинская</w:t>
            </w:r>
            <w:proofErr w:type="spellEnd"/>
            <w:r w:rsidRPr="002726DB">
              <w:t xml:space="preserve"> с/а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258,8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16,1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16,1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488,2</w:t>
            </w:r>
          </w:p>
        </w:tc>
      </w:tr>
      <w:tr w:rsidR="001E0ED2" w:rsidRPr="002726DB" w:rsidTr="00AA6C69">
        <w:trPr>
          <w:trHeight w:val="25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roofErr w:type="spellStart"/>
            <w:r w:rsidRPr="002726DB">
              <w:t>Красноалтайская</w:t>
            </w:r>
            <w:proofErr w:type="spellEnd"/>
            <w:r w:rsidRPr="002726DB">
              <w:t xml:space="preserve"> с/а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200,5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13,3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13,3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338,9</w:t>
            </w:r>
          </w:p>
        </w:tc>
      </w:tr>
      <w:tr w:rsidR="001E0ED2" w:rsidRPr="002726DB" w:rsidTr="00AA6C69">
        <w:trPr>
          <w:trHeight w:val="26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r w:rsidRPr="002726DB">
              <w:t>Красноярская с/а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204,6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11,5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11,5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164,8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599,4</w:t>
            </w:r>
          </w:p>
        </w:tc>
      </w:tr>
      <w:tr w:rsidR="001E0ED2" w:rsidRPr="002726DB" w:rsidTr="00AA6C69">
        <w:trPr>
          <w:trHeight w:val="11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r w:rsidRPr="002726DB">
              <w:t>Мамонтовская с/а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358,0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20,3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657,5</w:t>
            </w:r>
          </w:p>
        </w:tc>
      </w:tr>
      <w:tr w:rsidR="001E0ED2" w:rsidRPr="002726DB" w:rsidTr="00AA6C69">
        <w:trPr>
          <w:trHeight w:val="256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r w:rsidRPr="002726DB">
              <w:t>Николаевская с/а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394,9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19,2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19,2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672,6</w:t>
            </w:r>
          </w:p>
        </w:tc>
      </w:tr>
      <w:tr w:rsidR="001E0ED2" w:rsidRPr="002726DB" w:rsidTr="00AA6C69">
        <w:trPr>
          <w:trHeight w:val="11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roofErr w:type="spellStart"/>
            <w:r w:rsidRPr="002726DB">
              <w:t>Озимовская</w:t>
            </w:r>
            <w:proofErr w:type="spellEnd"/>
            <w:r w:rsidRPr="002726DB">
              <w:t xml:space="preserve"> с/а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151,4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9,2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9,2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323,4</w:t>
            </w:r>
          </w:p>
        </w:tc>
      </w:tr>
      <w:tr w:rsidR="001E0ED2" w:rsidRPr="002726DB" w:rsidTr="00AA6C69">
        <w:trPr>
          <w:trHeight w:val="10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r w:rsidRPr="002726DB">
              <w:t>Поспелихинская с/а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261,9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16,2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16,2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482,2</w:t>
            </w:r>
          </w:p>
        </w:tc>
      </w:tr>
      <w:tr w:rsidR="001E0ED2" w:rsidRPr="002726DB" w:rsidTr="00AA6C69">
        <w:trPr>
          <w:trHeight w:val="315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r w:rsidRPr="002726DB">
              <w:t>Центральная с/а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0,0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919,4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159,4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159,4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105,3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1352,5</w:t>
            </w:r>
          </w:p>
        </w:tc>
      </w:tr>
      <w:tr w:rsidR="001E0ED2" w:rsidRPr="002726DB" w:rsidTr="00AA6C69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r w:rsidRPr="002726DB">
              <w:t>Итого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2389,6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300,0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300,6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6DB" w:rsidRPr="002726DB" w:rsidRDefault="002726DB" w:rsidP="002726DB">
            <w:pPr>
              <w:jc w:val="right"/>
            </w:pPr>
            <w:r w:rsidRPr="002726DB">
              <w:t>6347,2</w:t>
            </w:r>
          </w:p>
        </w:tc>
      </w:tr>
    </w:tbl>
    <w:p w:rsidR="00AA6C69" w:rsidRDefault="00AA6C69">
      <w:r>
        <w:br w:type="page"/>
      </w:r>
    </w:p>
    <w:tbl>
      <w:tblPr>
        <w:tblW w:w="15000" w:type="dxa"/>
        <w:tblLayout w:type="fixed"/>
        <w:tblLook w:val="04A0" w:firstRow="1" w:lastRow="0" w:firstColumn="1" w:lastColumn="0" w:noHBand="0" w:noVBand="1"/>
      </w:tblPr>
      <w:tblGrid>
        <w:gridCol w:w="1984"/>
        <w:gridCol w:w="866"/>
        <w:gridCol w:w="1020"/>
        <w:gridCol w:w="1038"/>
        <w:gridCol w:w="1052"/>
        <w:gridCol w:w="944"/>
        <w:gridCol w:w="886"/>
        <w:gridCol w:w="926"/>
        <w:gridCol w:w="923"/>
        <w:gridCol w:w="992"/>
        <w:gridCol w:w="850"/>
        <w:gridCol w:w="821"/>
        <w:gridCol w:w="881"/>
        <w:gridCol w:w="908"/>
        <w:gridCol w:w="909"/>
      </w:tblGrid>
      <w:tr w:rsidR="001E0ED2" w:rsidRPr="001E0ED2" w:rsidTr="00AA6C69">
        <w:trPr>
          <w:trHeight w:val="3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r w:rsidRPr="001E0ED2">
              <w:t>Приложение 14</w:t>
            </w:r>
          </w:p>
        </w:tc>
      </w:tr>
      <w:tr w:rsidR="001E0ED2" w:rsidRPr="001E0ED2" w:rsidTr="00AA6C69">
        <w:trPr>
          <w:trHeight w:val="54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/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886" w:rsidRDefault="001E0ED2" w:rsidP="001E0ED2">
            <w:r w:rsidRPr="001E0ED2">
              <w:t xml:space="preserve">к решению </w:t>
            </w:r>
          </w:p>
          <w:p w:rsidR="00563886" w:rsidRDefault="001E0ED2" w:rsidP="001E0ED2">
            <w:r w:rsidRPr="001E0ED2">
              <w:t xml:space="preserve">районного Совета </w:t>
            </w:r>
          </w:p>
          <w:p w:rsidR="001E0ED2" w:rsidRPr="001E0ED2" w:rsidRDefault="001E0ED2" w:rsidP="001E0ED2">
            <w:r w:rsidRPr="001E0ED2">
              <w:t>народных депутатов</w:t>
            </w:r>
          </w:p>
        </w:tc>
      </w:tr>
      <w:tr w:rsidR="001E0ED2" w:rsidRPr="001E0ED2" w:rsidTr="00AA6C69">
        <w:trPr>
          <w:trHeight w:val="14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/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7A28A8">
            <w:r w:rsidRPr="001E0ED2">
              <w:t xml:space="preserve">от </w:t>
            </w:r>
            <w:r w:rsidR="007A28A8">
              <w:t>19.12.2024</w:t>
            </w:r>
            <w:r w:rsidRPr="001E0ED2">
              <w:t xml:space="preserve"> № </w:t>
            </w:r>
            <w:r w:rsidR="007A28A8">
              <w:t>22</w:t>
            </w:r>
          </w:p>
        </w:tc>
      </w:tr>
      <w:tr w:rsidR="001E0ED2" w:rsidRPr="001E0ED2" w:rsidTr="00563886">
        <w:trPr>
          <w:trHeight w:val="915"/>
        </w:trPr>
        <w:tc>
          <w:tcPr>
            <w:tcW w:w="15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jc w:val="center"/>
            </w:pPr>
            <w:r w:rsidRPr="001E0ED2">
              <w:t>Распределение субвенций  бюджетам поселений на осуществление отдельных государственных полномочий  и межбюджетных трансфертов  бюджетам поселений из районного бюджета на осуществление части полномочий по решению вопросов местного значения в соответствии с заключенными соглашениями на 2026-2027 годы</w:t>
            </w:r>
          </w:p>
        </w:tc>
      </w:tr>
      <w:tr w:rsidR="001E0ED2" w:rsidRPr="001E0ED2" w:rsidTr="00AA6C69">
        <w:trPr>
          <w:trHeight w:val="31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jc w:val="center"/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r w:rsidRPr="001E0ED2">
              <w:t>тыс. рублей</w:t>
            </w:r>
          </w:p>
        </w:tc>
      </w:tr>
      <w:tr w:rsidR="001E0ED2" w:rsidRPr="001E0ED2" w:rsidTr="00AA6C69">
        <w:trPr>
          <w:trHeight w:val="91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Межбюджетные трансферты на содержание автомобильных дорог, являющихся муниципальной собственностью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Межбюджетные трансферты на содержание мест (площадок) накопления ТКО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Межбюджетные трансферты на проведение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Межбюджетные трансферты на содержание  муниципального жилищного фонда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Субвенции и межбюджетные трансферты  всего</w:t>
            </w:r>
          </w:p>
        </w:tc>
      </w:tr>
      <w:tr w:rsidR="001E0ED2" w:rsidRPr="001E0ED2" w:rsidTr="00AA6C69">
        <w:trPr>
          <w:trHeight w:val="11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</w:tr>
      <w:tr w:rsidR="001E0ED2" w:rsidRPr="001E0ED2" w:rsidTr="00AA6C69">
        <w:trPr>
          <w:trHeight w:val="34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2026г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2027 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2026г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2027 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2026г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2027 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2026г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2027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2027 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2026г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2027 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2026г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2027г</w:t>
            </w:r>
          </w:p>
        </w:tc>
      </w:tr>
      <w:tr w:rsidR="001E0ED2" w:rsidRPr="001E0ED2" w:rsidTr="00AA6C69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Борковская с/а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238,2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246,7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198,1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198,1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472,9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481,4</w:t>
            </w:r>
          </w:p>
        </w:tc>
      </w:tr>
      <w:tr w:rsidR="001E0ED2" w:rsidRPr="001E0ED2" w:rsidTr="00AA6C69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12 лет Октября с/а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115,2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119,3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281,4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281,4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7,4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7,4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414,4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418,5</w:t>
            </w:r>
          </w:p>
        </w:tc>
      </w:tr>
      <w:tr w:rsidR="001E0ED2" w:rsidRPr="001E0ED2" w:rsidTr="00AA6C69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К-</w:t>
            </w:r>
            <w:proofErr w:type="spellStart"/>
            <w:r w:rsidRPr="001E0ED2">
              <w:rPr>
                <w:sz w:val="20"/>
                <w:szCs w:val="20"/>
              </w:rPr>
              <w:t>Мысовская</w:t>
            </w:r>
            <w:proofErr w:type="spellEnd"/>
            <w:r w:rsidRPr="001E0ED2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258,4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267,6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308,9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308,9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597,5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606,7</w:t>
            </w:r>
          </w:p>
        </w:tc>
      </w:tr>
      <w:tr w:rsidR="001E0ED2" w:rsidRPr="001E0ED2" w:rsidTr="00AA6C69">
        <w:trPr>
          <w:trHeight w:val="34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proofErr w:type="spellStart"/>
            <w:r w:rsidRPr="001E0ED2">
              <w:rPr>
                <w:sz w:val="20"/>
                <w:szCs w:val="20"/>
              </w:rPr>
              <w:t>Клепечихинская</w:t>
            </w:r>
            <w:proofErr w:type="spellEnd"/>
            <w:r w:rsidRPr="001E0ED2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293,1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191,2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191,2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16,1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16,1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16,1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512,4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522,5</w:t>
            </w:r>
          </w:p>
        </w:tc>
      </w:tr>
      <w:tr w:rsidR="001E0ED2" w:rsidRPr="001E0ED2" w:rsidTr="00AA6C69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proofErr w:type="spellStart"/>
            <w:r w:rsidRPr="001E0ED2">
              <w:rPr>
                <w:sz w:val="20"/>
                <w:szCs w:val="20"/>
              </w:rPr>
              <w:t>Красноалтайская</w:t>
            </w:r>
            <w:proofErr w:type="spellEnd"/>
            <w:r w:rsidRPr="001E0ED2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219,2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227,1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108,8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108,8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357,6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365,5</w:t>
            </w:r>
          </w:p>
        </w:tc>
      </w:tr>
      <w:tr w:rsidR="001E0ED2" w:rsidRPr="001E0ED2" w:rsidTr="00AA6C69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223,7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231,7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11,5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11,5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164,8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164,8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618,5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626,5</w:t>
            </w:r>
          </w:p>
        </w:tc>
      </w:tr>
      <w:tr w:rsidR="001E0ED2" w:rsidRPr="001E0ED2" w:rsidTr="00AA6C69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391,5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405,5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222,4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222,4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691,0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705,0</w:t>
            </w:r>
          </w:p>
        </w:tc>
      </w:tr>
      <w:tr w:rsidR="001E0ED2" w:rsidRPr="001E0ED2" w:rsidTr="00AA6C69">
        <w:trPr>
          <w:trHeight w:val="33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431,7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447,2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233,3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233,3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19,2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709,4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724,9</w:t>
            </w:r>
          </w:p>
        </w:tc>
      </w:tr>
      <w:tr w:rsidR="001E0ED2" w:rsidRPr="001E0ED2" w:rsidTr="00AA6C69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proofErr w:type="spellStart"/>
            <w:r w:rsidRPr="001E0ED2">
              <w:rPr>
                <w:sz w:val="20"/>
                <w:szCs w:val="20"/>
              </w:rPr>
              <w:t>Озимовская</w:t>
            </w:r>
            <w:proofErr w:type="spellEnd"/>
            <w:r w:rsidRPr="001E0ED2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165,5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171,5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153,6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153,6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9,2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337,5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343,5</w:t>
            </w:r>
          </w:p>
        </w:tc>
      </w:tr>
      <w:tr w:rsidR="001E0ED2" w:rsidRPr="001E0ED2" w:rsidTr="00AA6C69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Поспелихинская с/а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286,3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296,6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181,9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181,9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16,2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16,2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506,6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516,9</w:t>
            </w:r>
          </w:p>
        </w:tc>
      </w:tr>
      <w:tr w:rsidR="001E0ED2" w:rsidRPr="001E0ED2" w:rsidTr="00AA6C69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919,4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919,4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159,4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159,4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159,4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105,3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105,3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1352,5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1352,5</w:t>
            </w:r>
          </w:p>
        </w:tc>
      </w:tr>
      <w:tr w:rsidR="001E0ED2" w:rsidRPr="001E0ED2" w:rsidTr="00AA6C69">
        <w:trPr>
          <w:trHeight w:val="33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2612,7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2706,3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57,0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300,6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6570,3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  <w:rPr>
                <w:sz w:val="20"/>
                <w:szCs w:val="20"/>
              </w:rPr>
            </w:pPr>
            <w:r w:rsidRPr="001E0ED2">
              <w:rPr>
                <w:sz w:val="20"/>
                <w:szCs w:val="20"/>
              </w:rPr>
              <w:t>6663,9</w:t>
            </w:r>
          </w:p>
        </w:tc>
      </w:tr>
    </w:tbl>
    <w:p w:rsidR="001E0ED2" w:rsidRDefault="001E0ED2">
      <w:pPr>
        <w:sectPr w:rsidR="001E0ED2" w:rsidSect="002726DB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2126"/>
        <w:gridCol w:w="2552"/>
        <w:gridCol w:w="2268"/>
      </w:tblGrid>
      <w:tr w:rsidR="00563886" w:rsidRPr="001E0ED2" w:rsidTr="00CE719D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86" w:rsidRPr="001E0ED2" w:rsidRDefault="00563886" w:rsidP="001E0ED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86" w:rsidRPr="001E0ED2" w:rsidRDefault="00563886" w:rsidP="001E0ED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86" w:rsidRPr="001E0ED2" w:rsidRDefault="00563886" w:rsidP="001E0ED2">
            <w:r>
              <w:t xml:space="preserve">                           </w:t>
            </w:r>
            <w:r w:rsidRPr="001E0ED2">
              <w:t>Приложение 15</w:t>
            </w:r>
          </w:p>
          <w:p w:rsidR="00563886" w:rsidRDefault="00563886" w:rsidP="001E0ED2">
            <w:r>
              <w:t xml:space="preserve">                           </w:t>
            </w:r>
            <w:r w:rsidRPr="001E0ED2">
              <w:t xml:space="preserve">к решению </w:t>
            </w:r>
          </w:p>
          <w:p w:rsidR="00563886" w:rsidRDefault="00563886" w:rsidP="001E0ED2">
            <w:r>
              <w:t xml:space="preserve">                           </w:t>
            </w:r>
            <w:r w:rsidRPr="001E0ED2">
              <w:t xml:space="preserve">районного Совета </w:t>
            </w:r>
          </w:p>
          <w:p w:rsidR="00563886" w:rsidRPr="001E0ED2" w:rsidRDefault="00563886" w:rsidP="001E0ED2">
            <w:r>
              <w:t xml:space="preserve">                           </w:t>
            </w:r>
            <w:r w:rsidRPr="001E0ED2">
              <w:t>народных депутатов</w:t>
            </w:r>
          </w:p>
          <w:p w:rsidR="00563886" w:rsidRPr="001E0ED2" w:rsidRDefault="00563886" w:rsidP="007A28A8">
            <w:r>
              <w:t xml:space="preserve">                           </w:t>
            </w:r>
            <w:r w:rsidRPr="001E0ED2">
              <w:t xml:space="preserve">от </w:t>
            </w:r>
            <w:r w:rsidR="007A28A8">
              <w:t>19.12.2024 № 22</w:t>
            </w:r>
          </w:p>
        </w:tc>
      </w:tr>
      <w:tr w:rsidR="00563886" w:rsidRPr="001E0ED2" w:rsidTr="00CE719D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86" w:rsidRPr="001E0ED2" w:rsidRDefault="00563886" w:rsidP="001E0ED2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86" w:rsidRPr="001E0ED2" w:rsidRDefault="00563886" w:rsidP="001E0ED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63886" w:rsidRPr="001E0ED2" w:rsidRDefault="00563886" w:rsidP="001E0ED2"/>
        </w:tc>
      </w:tr>
      <w:tr w:rsidR="00563886" w:rsidRPr="001E0ED2" w:rsidTr="00563886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86" w:rsidRPr="001E0ED2" w:rsidRDefault="00563886" w:rsidP="001E0ED2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86" w:rsidRPr="001E0ED2" w:rsidRDefault="00563886" w:rsidP="001E0ED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886" w:rsidRPr="001E0ED2" w:rsidRDefault="00563886" w:rsidP="001E0ED2"/>
        </w:tc>
      </w:tr>
      <w:tr w:rsidR="001E0ED2" w:rsidRPr="001E0ED2" w:rsidTr="001E0ED2">
        <w:trPr>
          <w:trHeight w:val="9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D2" w:rsidRPr="001E0ED2" w:rsidRDefault="001E0ED2" w:rsidP="001E0ED2">
            <w:pPr>
              <w:jc w:val="center"/>
            </w:pPr>
            <w:bookmarkStart w:id="1" w:name="_GoBack"/>
            <w:r w:rsidRPr="001E0ED2">
              <w:t>Распределение дотаций между бюджетами сельских поселений Поспелихинского района на выравнивание бюджетной обеспеченности сельских поселений на 2025 год</w:t>
            </w:r>
          </w:p>
        </w:tc>
      </w:tr>
      <w:bookmarkEnd w:id="1"/>
      <w:tr w:rsidR="001E0ED2" w:rsidRPr="001E0ED2" w:rsidTr="001E0ED2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тыс. руб.</w:t>
            </w:r>
          </w:p>
        </w:tc>
      </w:tr>
      <w:tr w:rsidR="001E0ED2" w:rsidRPr="001E0ED2" w:rsidTr="001E0ED2">
        <w:trPr>
          <w:trHeight w:val="28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ED2" w:rsidRPr="001E0ED2" w:rsidRDefault="001E0ED2" w:rsidP="001E0ED2">
            <w:pPr>
              <w:jc w:val="center"/>
            </w:pPr>
            <w:r w:rsidRPr="001E0ED2"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ED2" w:rsidRPr="001E0ED2" w:rsidRDefault="001E0ED2" w:rsidP="001E0ED2">
            <w:r w:rsidRPr="001E0ED2">
              <w:t>Дотация на выравнивание бюджетной обеспеченности поселений  за счет субвенции из краевого бюджета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ED2" w:rsidRPr="001E0ED2" w:rsidRDefault="001E0ED2" w:rsidP="001E0ED2">
            <w:r w:rsidRPr="001E0ED2"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ED2" w:rsidRPr="001E0ED2" w:rsidRDefault="001E0ED2" w:rsidP="001E0ED2">
            <w:r w:rsidRPr="001E0ED2">
              <w:t>Дотации всего</w:t>
            </w:r>
          </w:p>
        </w:tc>
      </w:tr>
      <w:tr w:rsidR="001E0ED2" w:rsidRPr="001E0ED2" w:rsidTr="001E0E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r w:rsidRPr="001E0ED2">
              <w:t>Борковская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95,4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375,0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470,4</w:t>
            </w:r>
          </w:p>
        </w:tc>
      </w:tr>
      <w:tr w:rsidR="001E0ED2" w:rsidRPr="001E0ED2" w:rsidTr="001E0E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r w:rsidRPr="001E0ED2">
              <w:t>12 лет Октября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51,0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51,0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102,0</w:t>
            </w:r>
          </w:p>
        </w:tc>
      </w:tr>
      <w:tr w:rsidR="001E0ED2" w:rsidRPr="001E0ED2" w:rsidTr="001E0ED2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r w:rsidRPr="001E0ED2">
              <w:t>К-</w:t>
            </w:r>
            <w:proofErr w:type="spellStart"/>
            <w:r w:rsidRPr="001E0ED2">
              <w:t>Мысовская</w:t>
            </w:r>
            <w:proofErr w:type="spellEnd"/>
            <w:r w:rsidRPr="001E0ED2">
              <w:t xml:space="preserve">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94,6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261,0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355,6</w:t>
            </w:r>
          </w:p>
        </w:tc>
      </w:tr>
      <w:tr w:rsidR="001E0ED2" w:rsidRPr="001E0ED2" w:rsidTr="001E0ED2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roofErr w:type="spellStart"/>
            <w:r w:rsidRPr="001E0ED2">
              <w:t>Клепечихинская</w:t>
            </w:r>
            <w:proofErr w:type="spellEnd"/>
            <w:r w:rsidRPr="001E0ED2">
              <w:t xml:space="preserve">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111,5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454,0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565,5</w:t>
            </w:r>
          </w:p>
        </w:tc>
      </w:tr>
      <w:tr w:rsidR="001E0ED2" w:rsidRPr="001E0ED2" w:rsidTr="001E0E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roofErr w:type="spellStart"/>
            <w:r w:rsidRPr="001E0ED2">
              <w:t>Красноалтайская</w:t>
            </w:r>
            <w:proofErr w:type="spellEnd"/>
            <w:r w:rsidRPr="001E0ED2">
              <w:t xml:space="preserve">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92,1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744,0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836,1</w:t>
            </w:r>
          </w:p>
        </w:tc>
      </w:tr>
      <w:tr w:rsidR="001E0ED2" w:rsidRPr="001E0ED2" w:rsidTr="001E0ED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r w:rsidRPr="001E0ED2">
              <w:t>Красноярская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80,3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586,0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666,3</w:t>
            </w:r>
          </w:p>
        </w:tc>
      </w:tr>
      <w:tr w:rsidR="001E0ED2" w:rsidRPr="001E0ED2" w:rsidTr="001E0ED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r w:rsidRPr="001E0ED2">
              <w:t>Мамонтовская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140,6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35,0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175,6</w:t>
            </w:r>
          </w:p>
        </w:tc>
      </w:tr>
      <w:tr w:rsidR="001E0ED2" w:rsidRPr="001E0ED2" w:rsidTr="001E0ED2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r w:rsidRPr="001E0ED2">
              <w:t>Николаевская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133,0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448,0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581,0</w:t>
            </w:r>
          </w:p>
        </w:tc>
      </w:tr>
      <w:tr w:rsidR="001E0ED2" w:rsidRPr="001E0ED2" w:rsidTr="001E0E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roofErr w:type="spellStart"/>
            <w:r w:rsidRPr="001E0ED2">
              <w:t>Озимовская</w:t>
            </w:r>
            <w:proofErr w:type="spellEnd"/>
            <w:r w:rsidRPr="001E0ED2">
              <w:t xml:space="preserve">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63,7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112,0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175,7</w:t>
            </w:r>
          </w:p>
        </w:tc>
      </w:tr>
      <w:tr w:rsidR="001E0ED2" w:rsidRPr="001E0ED2" w:rsidTr="001E0ED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r w:rsidRPr="001E0ED2">
              <w:t>Поспелихинская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112,5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112,5</w:t>
            </w:r>
          </w:p>
        </w:tc>
      </w:tr>
      <w:tr w:rsidR="001E0ED2" w:rsidRPr="001E0ED2" w:rsidTr="001E0E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r w:rsidRPr="001E0ED2">
              <w:t>Центральная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1105,3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933,0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2038,3</w:t>
            </w:r>
          </w:p>
        </w:tc>
      </w:tr>
      <w:tr w:rsidR="001E0ED2" w:rsidRPr="001E0ED2" w:rsidTr="001E0ED2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r w:rsidRPr="001E0ED2"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2080,0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3999,0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ED2" w:rsidRPr="001E0ED2" w:rsidRDefault="001E0ED2" w:rsidP="001E0ED2">
            <w:pPr>
              <w:jc w:val="right"/>
            </w:pPr>
            <w:r w:rsidRPr="001E0ED2">
              <w:t>6079,0</w:t>
            </w:r>
          </w:p>
        </w:tc>
      </w:tr>
    </w:tbl>
    <w:p w:rsidR="00C0405E" w:rsidRDefault="00C0405E"/>
    <w:p w:rsidR="00F27892" w:rsidRDefault="00F27892"/>
    <w:p w:rsidR="00F27892" w:rsidRDefault="00F27892"/>
    <w:p w:rsidR="00F27892" w:rsidRDefault="00F27892"/>
    <w:p w:rsidR="00F27892" w:rsidRDefault="00F27892">
      <w:pPr>
        <w:sectPr w:rsidR="00F27892" w:rsidSect="001E0ED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2404"/>
        <w:gridCol w:w="1846"/>
        <w:gridCol w:w="2403"/>
        <w:gridCol w:w="1413"/>
        <w:gridCol w:w="2545"/>
        <w:gridCol w:w="2289"/>
        <w:gridCol w:w="1670"/>
      </w:tblGrid>
      <w:tr w:rsidR="00C7741A" w:rsidRPr="00F27892" w:rsidTr="00C7741A">
        <w:trPr>
          <w:trHeight w:val="146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r w:rsidRPr="00F27892">
              <w:t>Приложение 16</w:t>
            </w:r>
          </w:p>
        </w:tc>
      </w:tr>
      <w:tr w:rsidR="00C7741A" w:rsidRPr="00F27892" w:rsidTr="00C7741A">
        <w:trPr>
          <w:trHeight w:val="59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/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886" w:rsidRDefault="00F27892" w:rsidP="00F27892">
            <w:r w:rsidRPr="00F27892">
              <w:t xml:space="preserve">к решению </w:t>
            </w:r>
          </w:p>
          <w:p w:rsidR="00563886" w:rsidRDefault="00F27892" w:rsidP="00F27892">
            <w:r w:rsidRPr="00F27892">
              <w:t xml:space="preserve">районного Совета </w:t>
            </w:r>
          </w:p>
          <w:p w:rsidR="00F27892" w:rsidRPr="00F27892" w:rsidRDefault="00F27892" w:rsidP="00F27892">
            <w:r w:rsidRPr="00F27892">
              <w:t>народных депутатов</w:t>
            </w:r>
          </w:p>
        </w:tc>
      </w:tr>
      <w:tr w:rsidR="00C7741A" w:rsidRPr="00F27892" w:rsidTr="00563886">
        <w:trPr>
          <w:trHeight w:val="8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/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892" w:rsidRPr="00F27892" w:rsidRDefault="00F27892" w:rsidP="007A28A8">
            <w:r w:rsidRPr="00F27892">
              <w:t xml:space="preserve">от </w:t>
            </w:r>
            <w:r w:rsidR="007A28A8">
              <w:t>19.12.2024</w:t>
            </w:r>
            <w:r w:rsidRPr="00F27892">
              <w:t xml:space="preserve"> № </w:t>
            </w:r>
            <w:r w:rsidR="007A28A8">
              <w:t>22</w:t>
            </w:r>
          </w:p>
        </w:tc>
      </w:tr>
      <w:tr w:rsidR="00F27892" w:rsidRPr="00F27892" w:rsidTr="00C7741A">
        <w:trPr>
          <w:trHeight w:val="630"/>
        </w:trPr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892" w:rsidRPr="00F27892" w:rsidRDefault="00F27892" w:rsidP="00F27892">
            <w:pPr>
              <w:jc w:val="center"/>
            </w:pPr>
            <w:r w:rsidRPr="00F27892">
              <w:t>Распределение дотаций между бюджетами сельских поселений Поспелихинского района на выравнивание бюджетной обеспеченности сельских поселений на 2026-2027 годы</w:t>
            </w:r>
          </w:p>
        </w:tc>
      </w:tr>
      <w:tr w:rsidR="00C7741A" w:rsidRPr="00F27892" w:rsidTr="00C7741A">
        <w:trPr>
          <w:trHeight w:val="8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тыс. руб.</w:t>
            </w:r>
          </w:p>
        </w:tc>
      </w:tr>
      <w:tr w:rsidR="00F27892" w:rsidRPr="00F27892" w:rsidTr="00C7741A">
        <w:trPr>
          <w:trHeight w:val="315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892" w:rsidRPr="00F27892" w:rsidRDefault="00F27892" w:rsidP="00F27892">
            <w:pPr>
              <w:jc w:val="center"/>
            </w:pPr>
            <w:r w:rsidRPr="00F27892">
              <w:t>Наименование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center"/>
            </w:pPr>
            <w:r w:rsidRPr="00F27892">
              <w:t>2026 год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center"/>
            </w:pPr>
            <w:r w:rsidRPr="00F27892">
              <w:t>2027 год</w:t>
            </w:r>
          </w:p>
        </w:tc>
      </w:tr>
      <w:tr w:rsidR="00C7741A" w:rsidRPr="00F27892" w:rsidTr="00C7741A">
        <w:trPr>
          <w:trHeight w:val="227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92" w:rsidRPr="00F27892" w:rsidRDefault="00F27892" w:rsidP="00F27892"/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92" w:rsidRPr="00F27892" w:rsidRDefault="00F27892" w:rsidP="00F27892">
            <w:r w:rsidRPr="00F27892">
              <w:t>Дотация на выравнивание бюджетной обеспеченности поселений  за счет субвенции из краевого бюджета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92" w:rsidRPr="00F27892" w:rsidRDefault="00F27892" w:rsidP="00F27892">
            <w:r w:rsidRPr="00F27892"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92" w:rsidRPr="00F27892" w:rsidRDefault="00F27892" w:rsidP="00F27892">
            <w:r w:rsidRPr="00F27892">
              <w:t>Дотации всего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92" w:rsidRPr="00F27892" w:rsidRDefault="00F27892" w:rsidP="00F27892">
            <w:r w:rsidRPr="00F27892">
              <w:t>Дотация на выравнивание бюджетной обеспеченности поселений  за счет субвенции из краевого бюджета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92" w:rsidRPr="00F27892" w:rsidRDefault="00F27892" w:rsidP="00F27892">
            <w:r w:rsidRPr="00F27892"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92" w:rsidRPr="00F27892" w:rsidRDefault="00F27892" w:rsidP="00F27892">
            <w:r w:rsidRPr="00F27892">
              <w:t>Дотации всего</w:t>
            </w:r>
          </w:p>
        </w:tc>
      </w:tr>
      <w:tr w:rsidR="00C7741A" w:rsidRPr="00F27892" w:rsidTr="00C7741A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r w:rsidRPr="00F27892">
              <w:t>Борковская с/а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67,8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369,0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436,8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67,8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374,0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441,8</w:t>
            </w:r>
          </w:p>
        </w:tc>
      </w:tr>
      <w:tr w:rsidR="00C7741A" w:rsidRPr="00F27892" w:rsidTr="00C7741A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r w:rsidRPr="00F27892">
              <w:t>12 лет Октября с/а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36,3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58,0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94,3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36,3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73,0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109,3</w:t>
            </w:r>
          </w:p>
        </w:tc>
      </w:tr>
      <w:tr w:rsidR="00C7741A" w:rsidRPr="00F27892" w:rsidTr="00C7741A">
        <w:trPr>
          <w:trHeight w:val="285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r w:rsidRPr="00F27892">
              <w:t>К-</w:t>
            </w:r>
            <w:proofErr w:type="spellStart"/>
            <w:r w:rsidRPr="00F27892">
              <w:t>Мысовская</w:t>
            </w:r>
            <w:proofErr w:type="spellEnd"/>
            <w:r w:rsidRPr="00F27892">
              <w:t xml:space="preserve"> с/а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67,2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258,0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325,2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67,2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265,0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332,2</w:t>
            </w:r>
          </w:p>
        </w:tc>
      </w:tr>
      <w:tr w:rsidR="00C7741A" w:rsidRPr="00F27892" w:rsidTr="00C7741A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roofErr w:type="spellStart"/>
            <w:r w:rsidRPr="00F27892">
              <w:t>Клепечихинская</w:t>
            </w:r>
            <w:proofErr w:type="spellEnd"/>
            <w:r w:rsidRPr="00F27892">
              <w:t xml:space="preserve"> с/а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79,2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474,0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553,2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79,2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422,0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501,2</w:t>
            </w:r>
          </w:p>
        </w:tc>
      </w:tr>
      <w:tr w:rsidR="00C7741A" w:rsidRPr="00F27892" w:rsidTr="00C7741A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roofErr w:type="spellStart"/>
            <w:r w:rsidRPr="00F27892">
              <w:t>Красноалтайская</w:t>
            </w:r>
            <w:proofErr w:type="spellEnd"/>
            <w:r w:rsidRPr="00F27892">
              <w:t xml:space="preserve"> с/а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65,4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765,0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830,4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65,4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791,0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856,4</w:t>
            </w:r>
          </w:p>
        </w:tc>
      </w:tr>
      <w:tr w:rsidR="00C7741A" w:rsidRPr="00F27892" w:rsidTr="00C7741A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r w:rsidRPr="00F27892">
              <w:t>Красноярская с/а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57,0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611,0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668,0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57,0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635,0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692,0</w:t>
            </w:r>
          </w:p>
        </w:tc>
      </w:tr>
      <w:tr w:rsidR="00C7741A" w:rsidRPr="00F27892" w:rsidTr="00C7741A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r w:rsidRPr="00F27892">
              <w:t>Мамонтовская с/а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100,3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100,3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99,9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99,9</w:t>
            </w:r>
          </w:p>
        </w:tc>
      </w:tr>
      <w:tr w:rsidR="00C7741A" w:rsidRPr="00F27892" w:rsidTr="00C7741A">
        <w:trPr>
          <w:trHeight w:val="33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r w:rsidRPr="00F27892">
              <w:t>Николаевская с/а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94,5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480,0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574,5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94,5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509,0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603,5</w:t>
            </w:r>
          </w:p>
        </w:tc>
      </w:tr>
      <w:tr w:rsidR="00C7741A" w:rsidRPr="00F27892" w:rsidTr="00C7741A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roofErr w:type="spellStart"/>
            <w:r w:rsidRPr="00F27892">
              <w:t>Озимовская</w:t>
            </w:r>
            <w:proofErr w:type="spellEnd"/>
            <w:r w:rsidRPr="00F27892">
              <w:t xml:space="preserve"> с/а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45,2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118,0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163,2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45,2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122,0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167,2</w:t>
            </w:r>
          </w:p>
        </w:tc>
      </w:tr>
      <w:tr w:rsidR="00C7741A" w:rsidRPr="00F27892" w:rsidTr="00C7741A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r w:rsidRPr="00F27892">
              <w:t>Поспелихинская с/а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79,9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79,9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79,9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79,9</w:t>
            </w:r>
          </w:p>
        </w:tc>
      </w:tr>
      <w:tr w:rsidR="00C7741A" w:rsidRPr="00F27892" w:rsidTr="00C7741A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r w:rsidRPr="00F27892">
              <w:t>Центральная с/а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785,1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867,0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1652,1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785,1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816,0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1601,1</w:t>
            </w:r>
          </w:p>
        </w:tc>
      </w:tr>
      <w:tr w:rsidR="00C7741A" w:rsidRPr="00F27892" w:rsidTr="00C7741A">
        <w:trPr>
          <w:trHeight w:val="330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r w:rsidRPr="00F27892">
              <w:t>Итого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1477,9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4000,0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5477,9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1477,5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4007,0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92" w:rsidRPr="00F27892" w:rsidRDefault="00F27892" w:rsidP="00F27892">
            <w:pPr>
              <w:jc w:val="right"/>
            </w:pPr>
            <w:r w:rsidRPr="00F27892">
              <w:t>5484,5</w:t>
            </w:r>
          </w:p>
        </w:tc>
      </w:tr>
    </w:tbl>
    <w:p w:rsidR="00F27892" w:rsidRDefault="00F27892"/>
    <w:p w:rsidR="00C7741A" w:rsidRDefault="00C7741A">
      <w:pPr>
        <w:sectPr w:rsidR="00C7741A" w:rsidSect="00F27892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8139EC" w:rsidRPr="008139EC" w:rsidRDefault="008139EC" w:rsidP="007A28A8">
      <w:pPr>
        <w:widowControl w:val="0"/>
        <w:ind w:left="5103"/>
        <w:rPr>
          <w:rFonts w:eastAsia="Calibri"/>
        </w:rPr>
      </w:pPr>
      <w:r w:rsidRPr="008139EC">
        <w:rPr>
          <w:rFonts w:eastAsia="Calibri"/>
        </w:rPr>
        <w:lastRenderedPageBreak/>
        <w:t>Приложение 17</w:t>
      </w:r>
    </w:p>
    <w:p w:rsidR="00563886" w:rsidRDefault="008139EC" w:rsidP="007A28A8">
      <w:pPr>
        <w:widowControl w:val="0"/>
        <w:ind w:left="5103"/>
        <w:rPr>
          <w:rFonts w:eastAsia="Calibri"/>
        </w:rPr>
      </w:pPr>
      <w:r w:rsidRPr="008139EC">
        <w:rPr>
          <w:rFonts w:eastAsia="Calibri"/>
        </w:rPr>
        <w:t xml:space="preserve">к решению </w:t>
      </w:r>
    </w:p>
    <w:p w:rsidR="00563886" w:rsidRDefault="008139EC" w:rsidP="007A28A8">
      <w:pPr>
        <w:widowControl w:val="0"/>
        <w:ind w:left="5103"/>
        <w:rPr>
          <w:rFonts w:eastAsia="Calibri"/>
        </w:rPr>
      </w:pPr>
      <w:r w:rsidRPr="008139EC">
        <w:rPr>
          <w:rFonts w:eastAsia="Calibri"/>
        </w:rPr>
        <w:t xml:space="preserve">районного Совета </w:t>
      </w:r>
    </w:p>
    <w:p w:rsidR="008139EC" w:rsidRPr="008139EC" w:rsidRDefault="008139EC" w:rsidP="007A28A8">
      <w:pPr>
        <w:widowControl w:val="0"/>
        <w:ind w:left="5103"/>
        <w:rPr>
          <w:rFonts w:eastAsia="Calibri"/>
        </w:rPr>
      </w:pPr>
      <w:r w:rsidRPr="008139EC">
        <w:rPr>
          <w:rFonts w:eastAsia="Calibri"/>
        </w:rPr>
        <w:t>народных депутатов</w:t>
      </w:r>
    </w:p>
    <w:p w:rsidR="008139EC" w:rsidRPr="008139EC" w:rsidRDefault="008139EC" w:rsidP="007A28A8">
      <w:pPr>
        <w:widowControl w:val="0"/>
        <w:ind w:left="5103"/>
        <w:rPr>
          <w:rFonts w:eastAsia="Calibri"/>
        </w:rPr>
      </w:pPr>
      <w:r w:rsidRPr="008139EC">
        <w:rPr>
          <w:rFonts w:eastAsia="Calibri"/>
        </w:rPr>
        <w:t xml:space="preserve">от </w:t>
      </w:r>
      <w:r w:rsidR="007A28A8">
        <w:rPr>
          <w:rFonts w:eastAsia="Calibri"/>
        </w:rPr>
        <w:t>19.12.2024 № 22</w:t>
      </w:r>
    </w:p>
    <w:p w:rsidR="008139EC" w:rsidRPr="008139EC" w:rsidRDefault="008139EC" w:rsidP="008139EC">
      <w:pPr>
        <w:widowControl w:val="0"/>
        <w:tabs>
          <w:tab w:val="left" w:pos="5245"/>
        </w:tabs>
        <w:ind w:left="6300"/>
        <w:rPr>
          <w:rFonts w:eastAsia="Calibri"/>
          <w:caps/>
        </w:rPr>
      </w:pPr>
    </w:p>
    <w:p w:rsidR="008139EC" w:rsidRPr="000F45F2" w:rsidRDefault="008139EC" w:rsidP="008139EC">
      <w:pPr>
        <w:widowControl w:val="0"/>
        <w:jc w:val="center"/>
        <w:rPr>
          <w:rFonts w:eastAsia="Calibri"/>
        </w:rPr>
      </w:pPr>
      <w:r w:rsidRPr="000F45F2">
        <w:rPr>
          <w:rFonts w:eastAsia="Calibri"/>
        </w:rPr>
        <w:t>ПРОГРАММА</w:t>
      </w:r>
    </w:p>
    <w:p w:rsidR="008139EC" w:rsidRPr="000F45F2" w:rsidRDefault="008139EC" w:rsidP="008139EC">
      <w:pPr>
        <w:widowControl w:val="0"/>
        <w:jc w:val="center"/>
        <w:rPr>
          <w:rFonts w:eastAsia="Calibri"/>
        </w:rPr>
      </w:pPr>
      <w:r w:rsidRPr="000F45F2">
        <w:rPr>
          <w:rFonts w:eastAsia="Calibri"/>
        </w:rPr>
        <w:t>муниципальных внутренних заимствований</w:t>
      </w:r>
    </w:p>
    <w:p w:rsidR="008139EC" w:rsidRPr="000F45F2" w:rsidRDefault="008139EC" w:rsidP="008139EC">
      <w:pPr>
        <w:widowControl w:val="0"/>
        <w:jc w:val="center"/>
        <w:rPr>
          <w:rFonts w:eastAsia="Calibri"/>
        </w:rPr>
      </w:pPr>
      <w:r w:rsidRPr="000F45F2">
        <w:rPr>
          <w:rFonts w:eastAsia="Calibri"/>
        </w:rPr>
        <w:t>Поспелихинского района на 2025 год</w:t>
      </w:r>
    </w:p>
    <w:p w:rsidR="008139EC" w:rsidRPr="000F45F2" w:rsidRDefault="008139EC" w:rsidP="008139EC">
      <w:pPr>
        <w:widowControl w:val="0"/>
        <w:jc w:val="center"/>
        <w:rPr>
          <w:rFonts w:eastAsia="Calibri"/>
        </w:rPr>
      </w:pPr>
      <w:r w:rsidRPr="000F45F2">
        <w:rPr>
          <w:rFonts w:eastAsia="Calibri"/>
        </w:rPr>
        <w:t>и на плановый период 2026 и 2027 годов</w:t>
      </w:r>
    </w:p>
    <w:p w:rsidR="008139EC" w:rsidRPr="000F45F2" w:rsidRDefault="008139EC" w:rsidP="008139EC">
      <w:pPr>
        <w:widowControl w:val="0"/>
        <w:rPr>
          <w:rFonts w:eastAsia="Calibri"/>
          <w:color w:val="FF0000"/>
        </w:rPr>
      </w:pPr>
    </w:p>
    <w:p w:rsidR="008139EC" w:rsidRPr="000F45F2" w:rsidRDefault="008139EC" w:rsidP="008139EC">
      <w:pPr>
        <w:widowControl w:val="0"/>
        <w:jc w:val="center"/>
        <w:rPr>
          <w:rFonts w:eastAsia="Calibri"/>
        </w:rPr>
      </w:pPr>
      <w:r w:rsidRPr="000F45F2">
        <w:rPr>
          <w:rFonts w:eastAsia="Calibri"/>
        </w:rPr>
        <w:t>ОБЪЁМЫ</w:t>
      </w:r>
    </w:p>
    <w:p w:rsidR="008139EC" w:rsidRPr="000F45F2" w:rsidRDefault="008139EC" w:rsidP="008139EC">
      <w:pPr>
        <w:widowControl w:val="0"/>
        <w:jc w:val="center"/>
        <w:rPr>
          <w:rFonts w:eastAsia="Calibri"/>
        </w:rPr>
      </w:pPr>
      <w:r w:rsidRPr="000F45F2">
        <w:rPr>
          <w:rFonts w:eastAsia="Calibri"/>
        </w:rPr>
        <w:t xml:space="preserve">муниципальных внутренних заимствований и средств, направляемых </w:t>
      </w:r>
      <w:r w:rsidRPr="000F45F2">
        <w:rPr>
          <w:rFonts w:eastAsia="Calibri"/>
        </w:rPr>
        <w:br/>
        <w:t xml:space="preserve">на погашение основной суммы муниципального долга </w:t>
      </w:r>
    </w:p>
    <w:p w:rsidR="008139EC" w:rsidRPr="000F45F2" w:rsidRDefault="008139EC" w:rsidP="008139EC">
      <w:pPr>
        <w:widowControl w:val="0"/>
        <w:jc w:val="center"/>
        <w:rPr>
          <w:rFonts w:eastAsia="Calibri"/>
        </w:rPr>
      </w:pPr>
      <w:r w:rsidRPr="000F45F2">
        <w:rPr>
          <w:rFonts w:eastAsia="Calibri"/>
        </w:rPr>
        <w:t>Поспелихинского района на 2025 год</w:t>
      </w:r>
    </w:p>
    <w:p w:rsidR="008139EC" w:rsidRPr="000F45F2" w:rsidRDefault="008139EC" w:rsidP="008139EC">
      <w:pPr>
        <w:widowControl w:val="0"/>
        <w:jc w:val="center"/>
        <w:rPr>
          <w:rFonts w:eastAsia="Calibri"/>
        </w:rPr>
      </w:pPr>
      <w:r w:rsidRPr="000F45F2">
        <w:rPr>
          <w:rFonts w:eastAsia="Calibri"/>
        </w:rPr>
        <w:t>и на плановый период 2026 и 2027 годов</w:t>
      </w:r>
    </w:p>
    <w:p w:rsidR="008139EC" w:rsidRPr="000F45F2" w:rsidRDefault="008139EC" w:rsidP="008139EC">
      <w:pPr>
        <w:widowControl w:val="0"/>
        <w:jc w:val="right"/>
        <w:rPr>
          <w:rFonts w:eastAsia="Calibri"/>
        </w:rPr>
      </w:pPr>
      <w:r w:rsidRPr="000F45F2">
        <w:rPr>
          <w:rFonts w:eastAsia="Calibri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267"/>
        <w:gridCol w:w="1276"/>
        <w:gridCol w:w="1134"/>
        <w:gridCol w:w="1134"/>
      </w:tblGrid>
      <w:tr w:rsidR="008139EC" w:rsidRPr="000F45F2" w:rsidTr="008139EC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8139EC">
            <w:pPr>
              <w:jc w:val="center"/>
            </w:pPr>
            <w:r w:rsidRPr="000F45F2">
              <w:t>№ п/п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8139EC">
            <w:pPr>
              <w:jc w:val="center"/>
              <w:rPr>
                <w:bCs/>
              </w:rPr>
            </w:pPr>
            <w:r w:rsidRPr="000F45F2">
              <w:rPr>
                <w:bCs/>
              </w:rPr>
              <w:t>Вид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jc w:val="center"/>
              <w:rPr>
                <w:bCs/>
              </w:rPr>
            </w:pPr>
            <w:r w:rsidRPr="000F45F2">
              <w:rPr>
                <w:bCs/>
              </w:rPr>
              <w:t>Сумма</w:t>
            </w:r>
          </w:p>
          <w:p w:rsidR="008139EC" w:rsidRPr="000F45F2" w:rsidRDefault="008139EC" w:rsidP="008139EC">
            <w:pPr>
              <w:jc w:val="center"/>
              <w:rPr>
                <w:bCs/>
              </w:rPr>
            </w:pPr>
            <w:r w:rsidRPr="000F45F2">
              <w:rPr>
                <w:bCs/>
              </w:rPr>
              <w:t>на 2025 год,</w:t>
            </w:r>
          </w:p>
          <w:p w:rsidR="008139EC" w:rsidRPr="000F45F2" w:rsidRDefault="008139EC" w:rsidP="008139EC">
            <w:pPr>
              <w:jc w:val="center"/>
              <w:rPr>
                <w:bCs/>
              </w:rPr>
            </w:pPr>
            <w:r w:rsidRPr="000F45F2">
              <w:rPr>
                <w:bCs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jc w:val="center"/>
              <w:rPr>
                <w:bCs/>
              </w:rPr>
            </w:pPr>
            <w:r w:rsidRPr="000F45F2">
              <w:rPr>
                <w:bCs/>
              </w:rPr>
              <w:t>Сумма</w:t>
            </w:r>
          </w:p>
          <w:p w:rsidR="008139EC" w:rsidRPr="000F45F2" w:rsidRDefault="008139EC" w:rsidP="008139EC">
            <w:pPr>
              <w:jc w:val="center"/>
              <w:rPr>
                <w:bCs/>
              </w:rPr>
            </w:pPr>
            <w:r w:rsidRPr="000F45F2">
              <w:rPr>
                <w:bCs/>
              </w:rPr>
              <w:t>на 2026 год,</w:t>
            </w:r>
          </w:p>
          <w:p w:rsidR="008139EC" w:rsidRPr="000F45F2" w:rsidRDefault="008139EC" w:rsidP="008139EC">
            <w:pPr>
              <w:jc w:val="center"/>
              <w:rPr>
                <w:bCs/>
              </w:rPr>
            </w:pPr>
            <w:r w:rsidRPr="000F45F2">
              <w:rPr>
                <w:bCs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8139EC">
            <w:pPr>
              <w:jc w:val="center"/>
              <w:rPr>
                <w:bCs/>
              </w:rPr>
            </w:pPr>
            <w:r w:rsidRPr="000F45F2">
              <w:rPr>
                <w:bCs/>
              </w:rPr>
              <w:t>Сумма</w:t>
            </w:r>
          </w:p>
          <w:p w:rsidR="008139EC" w:rsidRPr="000F45F2" w:rsidRDefault="008139EC" w:rsidP="008139EC">
            <w:pPr>
              <w:jc w:val="center"/>
              <w:rPr>
                <w:bCs/>
              </w:rPr>
            </w:pPr>
            <w:r w:rsidRPr="000F45F2">
              <w:rPr>
                <w:bCs/>
              </w:rPr>
              <w:t>на 2027 год,</w:t>
            </w:r>
          </w:p>
          <w:p w:rsidR="008139EC" w:rsidRPr="000F45F2" w:rsidRDefault="008139EC" w:rsidP="008139EC">
            <w:pPr>
              <w:jc w:val="center"/>
              <w:rPr>
                <w:bCs/>
              </w:rPr>
            </w:pPr>
            <w:r w:rsidRPr="000F45F2">
              <w:rPr>
                <w:bCs/>
              </w:rPr>
              <w:t>тыс. рублей</w:t>
            </w:r>
          </w:p>
        </w:tc>
      </w:tr>
      <w:tr w:rsidR="008139EC" w:rsidRPr="000F45F2" w:rsidTr="008139EC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keepNext/>
              <w:keepLines/>
              <w:widowControl w:val="0"/>
              <w:spacing w:before="200"/>
              <w:jc w:val="center"/>
              <w:outlineLvl w:val="3"/>
              <w:rPr>
                <w:rFonts w:eastAsia="Calibri"/>
                <w:bCs/>
                <w:iCs/>
              </w:rPr>
            </w:pPr>
            <w:r w:rsidRPr="000F45F2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  <w:bCs/>
              </w:rPr>
            </w:pPr>
            <w:r w:rsidRPr="000F45F2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</w:rPr>
            </w:pPr>
            <w:r w:rsidRPr="000F45F2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</w:rPr>
            </w:pPr>
            <w:r w:rsidRPr="000F45F2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  <w:bCs/>
              </w:rPr>
            </w:pPr>
            <w:r w:rsidRPr="000F45F2">
              <w:rPr>
                <w:rFonts w:eastAsia="Calibri"/>
              </w:rPr>
              <w:t>5</w:t>
            </w:r>
          </w:p>
        </w:tc>
      </w:tr>
      <w:tr w:rsidR="008139EC" w:rsidRPr="000F45F2" w:rsidTr="008139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9EC" w:rsidRPr="000F45F2" w:rsidRDefault="008139EC" w:rsidP="008139EC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</w:rPr>
              <w:t>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widowControl w:val="0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</w:rPr>
              <w:t xml:space="preserve">Объем муниципальных внутренних заимствований Поспелихинского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jc w:val="center"/>
              <w:rPr>
                <w:rFonts w:eastAsia="Calibri"/>
              </w:rPr>
            </w:pPr>
            <w:r w:rsidRPr="000F45F2">
              <w:rPr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</w:rPr>
            </w:pPr>
          </w:p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</w:rPr>
            </w:pPr>
            <w:r w:rsidRPr="000F45F2">
              <w:rPr>
                <w:rFonts w:eastAsia="Calibri"/>
              </w:rPr>
              <w:t>0,0</w:t>
            </w:r>
          </w:p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</w:rPr>
              <w:t>0,0</w:t>
            </w:r>
          </w:p>
        </w:tc>
      </w:tr>
      <w:tr w:rsidR="008139EC" w:rsidRPr="000F45F2" w:rsidTr="008139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9EC" w:rsidRPr="000F45F2" w:rsidRDefault="008139EC" w:rsidP="008139E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widowControl w:val="0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39EC" w:rsidRPr="000F45F2" w:rsidTr="008139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9EC" w:rsidRPr="000F45F2" w:rsidRDefault="008139EC" w:rsidP="008139E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widowControl w:val="0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jc w:val="center"/>
              <w:rPr>
                <w:rFonts w:eastAsia="Calibri"/>
              </w:rPr>
            </w:pPr>
            <w:r w:rsidRPr="000F45F2">
              <w:rPr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  <w:lang w:eastAsia="en-US"/>
              </w:rPr>
              <w:t>0,0</w:t>
            </w:r>
          </w:p>
        </w:tc>
      </w:tr>
      <w:tr w:rsidR="008139EC" w:rsidRPr="000F45F2" w:rsidTr="008139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9EC" w:rsidRPr="000F45F2" w:rsidRDefault="008139EC" w:rsidP="008139E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:rsidR="008139EC" w:rsidRPr="000F45F2" w:rsidRDefault="008139EC" w:rsidP="008139EC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</w:rPr>
              <w:t>2.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widowControl w:val="0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</w:rPr>
              <w:t>Объем средств, направленных на погашение основной суммы муниципального долга Поспелихинского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jc w:val="center"/>
              <w:rPr>
                <w:rFonts w:eastAsia="Calibri"/>
              </w:rPr>
            </w:pPr>
            <w:r w:rsidRPr="000F45F2">
              <w:rPr>
                <w:rFonts w:eastAsia="Calibri"/>
              </w:rPr>
              <w:t>3683,0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  <w:lang w:eastAsia="en-US"/>
              </w:rPr>
              <w:t>0,0</w:t>
            </w:r>
          </w:p>
        </w:tc>
      </w:tr>
      <w:tr w:rsidR="008139EC" w:rsidRPr="000F45F2" w:rsidTr="008139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9EC" w:rsidRPr="000F45F2" w:rsidRDefault="008139EC" w:rsidP="008139E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widowControl w:val="0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39EC" w:rsidRPr="000F45F2" w:rsidTr="008139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9EC" w:rsidRPr="000F45F2" w:rsidRDefault="008139EC" w:rsidP="008139EC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EC" w:rsidRPr="000F45F2" w:rsidRDefault="008139EC" w:rsidP="008139EC">
            <w:pPr>
              <w:widowControl w:val="0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jc w:val="center"/>
              <w:rPr>
                <w:rFonts w:eastAsia="Calibri"/>
              </w:rPr>
            </w:pPr>
            <w:r w:rsidRPr="000F45F2">
              <w:rPr>
                <w:rFonts w:eastAsia="Calibri"/>
              </w:rPr>
              <w:t>3683,0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EC" w:rsidRPr="000F45F2" w:rsidRDefault="008139EC" w:rsidP="00024B4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F45F2">
              <w:rPr>
                <w:rFonts w:eastAsia="Calibri"/>
                <w:lang w:eastAsia="en-US"/>
              </w:rPr>
              <w:t>0,0</w:t>
            </w:r>
          </w:p>
        </w:tc>
      </w:tr>
    </w:tbl>
    <w:p w:rsidR="008139EC" w:rsidRPr="000F45F2" w:rsidRDefault="008139EC" w:rsidP="008139EC">
      <w:pPr>
        <w:widowControl w:val="0"/>
        <w:ind w:firstLine="720"/>
        <w:jc w:val="both"/>
        <w:rPr>
          <w:rFonts w:eastAsia="Calibri"/>
        </w:rPr>
      </w:pPr>
    </w:p>
    <w:p w:rsidR="008139EC" w:rsidRPr="000F45F2" w:rsidRDefault="008139EC" w:rsidP="008139EC">
      <w:pPr>
        <w:widowControl w:val="0"/>
        <w:ind w:firstLine="720"/>
        <w:jc w:val="both"/>
        <w:rPr>
          <w:rFonts w:eastAsia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48"/>
        <w:gridCol w:w="3544"/>
      </w:tblGrid>
      <w:tr w:rsidR="008139EC" w:rsidRPr="000F45F2" w:rsidTr="008139EC">
        <w:tc>
          <w:tcPr>
            <w:tcW w:w="959" w:type="dxa"/>
            <w:shd w:val="clear" w:color="auto" w:fill="auto"/>
          </w:tcPr>
          <w:p w:rsidR="008139EC" w:rsidRPr="000F45F2" w:rsidRDefault="008139EC" w:rsidP="008139EC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 w:rsidRPr="000F45F2">
              <w:rPr>
                <w:rFonts w:eastAsia="Calibri"/>
              </w:rPr>
              <w:t>№</w:t>
            </w:r>
          </w:p>
        </w:tc>
        <w:tc>
          <w:tcPr>
            <w:tcW w:w="4848" w:type="dxa"/>
            <w:shd w:val="clear" w:color="auto" w:fill="auto"/>
          </w:tcPr>
          <w:p w:rsidR="008139EC" w:rsidRPr="000F45F2" w:rsidRDefault="008139EC" w:rsidP="008139EC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 w:rsidRPr="000F45F2">
              <w:rPr>
                <w:rFonts w:eastAsia="Calibri"/>
              </w:rPr>
              <w:t>Вид заимствования</w:t>
            </w:r>
          </w:p>
        </w:tc>
        <w:tc>
          <w:tcPr>
            <w:tcW w:w="3544" w:type="dxa"/>
            <w:shd w:val="clear" w:color="auto" w:fill="auto"/>
          </w:tcPr>
          <w:p w:rsidR="008139EC" w:rsidRPr="000F45F2" w:rsidRDefault="008139EC" w:rsidP="008139EC">
            <w:pPr>
              <w:widowControl w:val="0"/>
              <w:tabs>
                <w:tab w:val="left" w:pos="5245"/>
              </w:tabs>
              <w:jc w:val="center"/>
              <w:rPr>
                <w:rFonts w:eastAsia="Calibri"/>
              </w:rPr>
            </w:pPr>
            <w:r w:rsidRPr="000F45F2">
              <w:rPr>
                <w:rFonts w:eastAsia="Calibri"/>
              </w:rPr>
              <w:t>Предельный срок</w:t>
            </w:r>
          </w:p>
        </w:tc>
      </w:tr>
      <w:tr w:rsidR="008139EC" w:rsidRPr="000F45F2" w:rsidTr="008139EC">
        <w:tc>
          <w:tcPr>
            <w:tcW w:w="959" w:type="dxa"/>
            <w:shd w:val="clear" w:color="auto" w:fill="auto"/>
          </w:tcPr>
          <w:p w:rsidR="008139EC" w:rsidRPr="000F45F2" w:rsidRDefault="008139EC" w:rsidP="008139EC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 w:rsidRPr="000F45F2">
              <w:rPr>
                <w:rFonts w:eastAsia="Calibri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8139EC" w:rsidRPr="000F45F2" w:rsidRDefault="008139EC" w:rsidP="008139EC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 w:rsidRPr="000F45F2">
              <w:rPr>
                <w:rFonts w:eastAsia="Calibri"/>
              </w:rPr>
              <w:t>Соглашение с Министерством финансов Алтайского края</w:t>
            </w:r>
          </w:p>
        </w:tc>
        <w:tc>
          <w:tcPr>
            <w:tcW w:w="3544" w:type="dxa"/>
            <w:shd w:val="clear" w:color="auto" w:fill="auto"/>
          </w:tcPr>
          <w:p w:rsidR="008139EC" w:rsidRPr="000F45F2" w:rsidRDefault="008139EC" w:rsidP="008139EC">
            <w:pPr>
              <w:widowControl w:val="0"/>
              <w:tabs>
                <w:tab w:val="left" w:pos="5245"/>
              </w:tabs>
              <w:jc w:val="center"/>
              <w:rPr>
                <w:rFonts w:eastAsia="Calibri"/>
              </w:rPr>
            </w:pPr>
            <w:r w:rsidRPr="000F45F2">
              <w:rPr>
                <w:rFonts w:eastAsia="Calibri"/>
              </w:rPr>
              <w:t xml:space="preserve"> 2025 год</w:t>
            </w:r>
          </w:p>
        </w:tc>
      </w:tr>
    </w:tbl>
    <w:p w:rsidR="00F27892" w:rsidRPr="000F45F2" w:rsidRDefault="00F27892"/>
    <w:p w:rsidR="00F27892" w:rsidRPr="000F45F2" w:rsidRDefault="00F27892"/>
    <w:p w:rsidR="00F27892" w:rsidRPr="000F45F2" w:rsidRDefault="00F27892"/>
    <w:p w:rsidR="000F45F2" w:rsidRP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7A28A8" w:rsidRDefault="007A28A8">
      <w:pPr>
        <w:spacing w:after="160" w:line="259" w:lineRule="auto"/>
      </w:pPr>
      <w:r>
        <w:br w:type="page"/>
      </w:r>
    </w:p>
    <w:p w:rsidR="007A28A8" w:rsidRPr="008139EC" w:rsidRDefault="007A28A8" w:rsidP="007A28A8">
      <w:pPr>
        <w:widowControl w:val="0"/>
        <w:ind w:left="5103"/>
        <w:rPr>
          <w:rFonts w:eastAsia="Calibri"/>
        </w:rPr>
      </w:pPr>
      <w:r w:rsidRPr="008139EC">
        <w:rPr>
          <w:rFonts w:eastAsia="Calibri"/>
        </w:rPr>
        <w:lastRenderedPageBreak/>
        <w:t>Приложение 1</w:t>
      </w:r>
      <w:r>
        <w:rPr>
          <w:rFonts w:eastAsia="Calibri"/>
        </w:rPr>
        <w:t>8</w:t>
      </w:r>
    </w:p>
    <w:p w:rsidR="007A28A8" w:rsidRDefault="007A28A8" w:rsidP="007A28A8">
      <w:pPr>
        <w:widowControl w:val="0"/>
        <w:ind w:left="5103"/>
        <w:rPr>
          <w:rFonts w:eastAsia="Calibri"/>
        </w:rPr>
      </w:pPr>
      <w:r w:rsidRPr="008139EC">
        <w:rPr>
          <w:rFonts w:eastAsia="Calibri"/>
        </w:rPr>
        <w:t xml:space="preserve">к решению </w:t>
      </w:r>
    </w:p>
    <w:p w:rsidR="007A28A8" w:rsidRDefault="007A28A8" w:rsidP="007A28A8">
      <w:pPr>
        <w:widowControl w:val="0"/>
        <w:ind w:left="5103"/>
        <w:rPr>
          <w:rFonts w:eastAsia="Calibri"/>
        </w:rPr>
      </w:pPr>
      <w:r w:rsidRPr="008139EC">
        <w:rPr>
          <w:rFonts w:eastAsia="Calibri"/>
        </w:rPr>
        <w:t xml:space="preserve">районного Совета </w:t>
      </w:r>
    </w:p>
    <w:p w:rsidR="007A28A8" w:rsidRPr="008139EC" w:rsidRDefault="007A28A8" w:rsidP="007A28A8">
      <w:pPr>
        <w:widowControl w:val="0"/>
        <w:ind w:left="5103"/>
        <w:rPr>
          <w:rFonts w:eastAsia="Calibri"/>
        </w:rPr>
      </w:pPr>
      <w:r w:rsidRPr="008139EC">
        <w:rPr>
          <w:rFonts w:eastAsia="Calibri"/>
        </w:rPr>
        <w:t>народных депутатов</w:t>
      </w:r>
    </w:p>
    <w:p w:rsidR="000F45F2" w:rsidRDefault="007A28A8" w:rsidP="007A28A8">
      <w:pPr>
        <w:ind w:left="5245" w:hanging="142"/>
        <w:rPr>
          <w:rFonts w:eastAsia="Calibri"/>
        </w:rPr>
      </w:pPr>
      <w:r w:rsidRPr="008139EC">
        <w:rPr>
          <w:rFonts w:eastAsia="Calibri"/>
        </w:rPr>
        <w:t xml:space="preserve">от </w:t>
      </w:r>
      <w:r>
        <w:rPr>
          <w:rFonts w:eastAsia="Calibri"/>
        </w:rPr>
        <w:t>19.12.2024 № 22</w:t>
      </w:r>
    </w:p>
    <w:p w:rsidR="007A28A8" w:rsidRDefault="007A28A8" w:rsidP="007A28A8">
      <w:pPr>
        <w:ind w:left="5245" w:hanging="5245"/>
        <w:rPr>
          <w:rFonts w:eastAsia="Calibri"/>
        </w:rPr>
      </w:pPr>
    </w:p>
    <w:p w:rsidR="000F45F2" w:rsidRPr="000F45F2" w:rsidRDefault="000F45F2" w:rsidP="000F45F2">
      <w:pPr>
        <w:jc w:val="center"/>
      </w:pPr>
      <w:r w:rsidRPr="000F45F2">
        <w:t>Программа</w:t>
      </w:r>
    </w:p>
    <w:p w:rsidR="000F45F2" w:rsidRDefault="000F45F2" w:rsidP="000F45F2">
      <w:pPr>
        <w:jc w:val="center"/>
      </w:pPr>
      <w:r w:rsidRPr="000F45F2">
        <w:t>предоставления муниципальных гарантий муниципального образования</w:t>
      </w:r>
    </w:p>
    <w:p w:rsidR="000F45F2" w:rsidRDefault="000F45F2" w:rsidP="000F45F2">
      <w:pPr>
        <w:jc w:val="center"/>
      </w:pPr>
      <w:r w:rsidRPr="000F45F2">
        <w:t xml:space="preserve"> Поспелихинский </w:t>
      </w:r>
      <w:proofErr w:type="gramStart"/>
      <w:r w:rsidRPr="000F45F2">
        <w:t>район  Алтайского</w:t>
      </w:r>
      <w:proofErr w:type="gramEnd"/>
      <w:r w:rsidRPr="000F45F2">
        <w:t xml:space="preserve"> края </w:t>
      </w:r>
    </w:p>
    <w:p w:rsidR="000F45F2" w:rsidRPr="000F45F2" w:rsidRDefault="000F45F2" w:rsidP="000F45F2">
      <w:pPr>
        <w:jc w:val="center"/>
      </w:pPr>
      <w:r w:rsidRPr="000F45F2">
        <w:t>на 2025 год и плановый период 2026 и 2027 годы</w:t>
      </w:r>
    </w:p>
    <w:p w:rsidR="000F45F2" w:rsidRPr="000F45F2" w:rsidRDefault="000F45F2" w:rsidP="000F45F2">
      <w:pPr>
        <w:jc w:val="center"/>
      </w:pPr>
    </w:p>
    <w:p w:rsidR="000F45F2" w:rsidRPr="000F45F2" w:rsidRDefault="000F45F2" w:rsidP="000F45F2">
      <w:pPr>
        <w:ind w:firstLine="708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992"/>
        <w:gridCol w:w="993"/>
        <w:gridCol w:w="850"/>
        <w:gridCol w:w="1559"/>
        <w:gridCol w:w="1418"/>
      </w:tblGrid>
      <w:tr w:rsidR="00D605D3" w:rsidRPr="000F45F2" w:rsidTr="00D605D3">
        <w:tc>
          <w:tcPr>
            <w:tcW w:w="562" w:type="dxa"/>
            <w:vMerge w:val="restart"/>
          </w:tcPr>
          <w:p w:rsidR="000F45F2" w:rsidRPr="000F45F2" w:rsidRDefault="000F45F2" w:rsidP="000F45F2">
            <w:pPr>
              <w:jc w:val="both"/>
            </w:pPr>
            <w:r w:rsidRPr="000F45F2">
              <w:t>№</w:t>
            </w:r>
          </w:p>
          <w:p w:rsidR="000F45F2" w:rsidRPr="000F45F2" w:rsidRDefault="000F45F2" w:rsidP="000F45F2">
            <w:pPr>
              <w:jc w:val="both"/>
            </w:pPr>
            <w:r w:rsidRPr="000F45F2">
              <w:t>п/п</w:t>
            </w:r>
          </w:p>
        </w:tc>
        <w:tc>
          <w:tcPr>
            <w:tcW w:w="1276" w:type="dxa"/>
            <w:vMerge w:val="restart"/>
          </w:tcPr>
          <w:p w:rsidR="000F45F2" w:rsidRPr="000F45F2" w:rsidRDefault="000F45F2" w:rsidP="000F45F2">
            <w:pPr>
              <w:jc w:val="both"/>
            </w:pPr>
            <w:r w:rsidRPr="000F45F2">
              <w:t>Направление (цель) гарантирования</w:t>
            </w:r>
          </w:p>
        </w:tc>
        <w:tc>
          <w:tcPr>
            <w:tcW w:w="1701" w:type="dxa"/>
            <w:vMerge w:val="restart"/>
          </w:tcPr>
          <w:p w:rsidR="000F45F2" w:rsidRPr="000F45F2" w:rsidRDefault="000F45F2" w:rsidP="000F45F2">
            <w:pPr>
              <w:jc w:val="both"/>
            </w:pPr>
            <w:r w:rsidRPr="000F45F2">
              <w:t>Категория принципалов</w:t>
            </w:r>
          </w:p>
        </w:tc>
        <w:tc>
          <w:tcPr>
            <w:tcW w:w="2835" w:type="dxa"/>
            <w:gridSpan w:val="3"/>
          </w:tcPr>
          <w:p w:rsidR="000F45F2" w:rsidRPr="000F45F2" w:rsidRDefault="000F45F2" w:rsidP="000F45F2">
            <w:pPr>
              <w:jc w:val="center"/>
            </w:pPr>
            <w:r w:rsidRPr="000F45F2">
              <w:t>Сумма гарантирования  (тыс. руб.)</w:t>
            </w:r>
          </w:p>
        </w:tc>
        <w:tc>
          <w:tcPr>
            <w:tcW w:w="1559" w:type="dxa"/>
            <w:vMerge w:val="restart"/>
          </w:tcPr>
          <w:p w:rsidR="000F45F2" w:rsidRPr="000F45F2" w:rsidRDefault="000F45F2" w:rsidP="000F45F2">
            <w:pPr>
              <w:jc w:val="both"/>
            </w:pPr>
            <w:r w:rsidRPr="000F45F2">
              <w:t>Наличие права регрессного требования</w:t>
            </w:r>
          </w:p>
        </w:tc>
        <w:tc>
          <w:tcPr>
            <w:tcW w:w="1418" w:type="dxa"/>
            <w:vMerge w:val="restart"/>
          </w:tcPr>
          <w:p w:rsidR="000F45F2" w:rsidRPr="000F45F2" w:rsidRDefault="000F45F2" w:rsidP="000F45F2">
            <w:pPr>
              <w:jc w:val="both"/>
            </w:pPr>
            <w:r w:rsidRPr="000F45F2">
              <w:t>Иные условия предоставления муниципальных гарантий</w:t>
            </w:r>
          </w:p>
        </w:tc>
      </w:tr>
      <w:tr w:rsidR="000F45F2" w:rsidRPr="000F45F2" w:rsidTr="00D605D3">
        <w:tc>
          <w:tcPr>
            <w:tcW w:w="562" w:type="dxa"/>
            <w:vMerge/>
          </w:tcPr>
          <w:p w:rsidR="000F45F2" w:rsidRPr="000F45F2" w:rsidRDefault="000F45F2" w:rsidP="000F45F2">
            <w:pPr>
              <w:jc w:val="both"/>
            </w:pPr>
          </w:p>
        </w:tc>
        <w:tc>
          <w:tcPr>
            <w:tcW w:w="1276" w:type="dxa"/>
            <w:vMerge/>
          </w:tcPr>
          <w:p w:rsidR="000F45F2" w:rsidRPr="000F45F2" w:rsidRDefault="000F45F2" w:rsidP="000F45F2">
            <w:pPr>
              <w:jc w:val="both"/>
            </w:pPr>
          </w:p>
        </w:tc>
        <w:tc>
          <w:tcPr>
            <w:tcW w:w="1701" w:type="dxa"/>
            <w:vMerge/>
          </w:tcPr>
          <w:p w:rsidR="000F45F2" w:rsidRPr="000F45F2" w:rsidRDefault="000F45F2" w:rsidP="000F45F2">
            <w:pPr>
              <w:jc w:val="both"/>
            </w:pPr>
          </w:p>
        </w:tc>
        <w:tc>
          <w:tcPr>
            <w:tcW w:w="992" w:type="dxa"/>
          </w:tcPr>
          <w:p w:rsidR="000F45F2" w:rsidRPr="000F45F2" w:rsidRDefault="000F45F2" w:rsidP="000F45F2">
            <w:pPr>
              <w:jc w:val="center"/>
            </w:pPr>
            <w:r w:rsidRPr="000F45F2">
              <w:t>2025</w:t>
            </w:r>
            <w:r>
              <w:t xml:space="preserve"> год</w:t>
            </w:r>
          </w:p>
        </w:tc>
        <w:tc>
          <w:tcPr>
            <w:tcW w:w="993" w:type="dxa"/>
          </w:tcPr>
          <w:p w:rsidR="000F45F2" w:rsidRPr="000F45F2" w:rsidRDefault="000F45F2" w:rsidP="000F45F2">
            <w:pPr>
              <w:jc w:val="center"/>
            </w:pPr>
            <w:r w:rsidRPr="000F45F2">
              <w:t>2026</w:t>
            </w:r>
            <w:r>
              <w:t xml:space="preserve"> </w:t>
            </w:r>
            <w:r w:rsidRPr="000F45F2">
              <w:t>г</w:t>
            </w:r>
            <w:r>
              <w:t>од</w:t>
            </w:r>
          </w:p>
        </w:tc>
        <w:tc>
          <w:tcPr>
            <w:tcW w:w="850" w:type="dxa"/>
          </w:tcPr>
          <w:p w:rsidR="000F45F2" w:rsidRPr="000F45F2" w:rsidRDefault="000F45F2" w:rsidP="000F45F2">
            <w:pPr>
              <w:jc w:val="center"/>
            </w:pPr>
            <w:r w:rsidRPr="000F45F2">
              <w:t>2027</w:t>
            </w:r>
            <w:r>
              <w:t xml:space="preserve"> год</w:t>
            </w:r>
          </w:p>
        </w:tc>
        <w:tc>
          <w:tcPr>
            <w:tcW w:w="1559" w:type="dxa"/>
            <w:vMerge/>
          </w:tcPr>
          <w:p w:rsidR="000F45F2" w:rsidRPr="000F45F2" w:rsidRDefault="000F45F2" w:rsidP="000F45F2">
            <w:pPr>
              <w:jc w:val="both"/>
            </w:pPr>
          </w:p>
        </w:tc>
        <w:tc>
          <w:tcPr>
            <w:tcW w:w="1418" w:type="dxa"/>
            <w:vMerge/>
          </w:tcPr>
          <w:p w:rsidR="000F45F2" w:rsidRPr="000F45F2" w:rsidRDefault="000F45F2" w:rsidP="000F45F2">
            <w:pPr>
              <w:jc w:val="both"/>
            </w:pPr>
          </w:p>
        </w:tc>
      </w:tr>
      <w:tr w:rsidR="000F45F2" w:rsidRPr="000F45F2" w:rsidTr="00D605D3">
        <w:tc>
          <w:tcPr>
            <w:tcW w:w="562" w:type="dxa"/>
          </w:tcPr>
          <w:p w:rsidR="000F45F2" w:rsidRPr="000F45F2" w:rsidRDefault="000F45F2" w:rsidP="000F45F2">
            <w:pPr>
              <w:jc w:val="both"/>
            </w:pPr>
          </w:p>
        </w:tc>
        <w:tc>
          <w:tcPr>
            <w:tcW w:w="1276" w:type="dxa"/>
          </w:tcPr>
          <w:p w:rsidR="000F45F2" w:rsidRPr="000F45F2" w:rsidRDefault="000F45F2" w:rsidP="000F45F2">
            <w:pPr>
              <w:jc w:val="both"/>
            </w:pPr>
          </w:p>
        </w:tc>
        <w:tc>
          <w:tcPr>
            <w:tcW w:w="1701" w:type="dxa"/>
          </w:tcPr>
          <w:p w:rsidR="000F45F2" w:rsidRPr="000F45F2" w:rsidRDefault="000F45F2" w:rsidP="000F45F2">
            <w:pPr>
              <w:jc w:val="both"/>
            </w:pPr>
          </w:p>
        </w:tc>
        <w:tc>
          <w:tcPr>
            <w:tcW w:w="992" w:type="dxa"/>
          </w:tcPr>
          <w:p w:rsidR="000F45F2" w:rsidRPr="000F45F2" w:rsidRDefault="000F45F2" w:rsidP="000F45F2">
            <w:pPr>
              <w:jc w:val="both"/>
            </w:pPr>
          </w:p>
        </w:tc>
        <w:tc>
          <w:tcPr>
            <w:tcW w:w="993" w:type="dxa"/>
          </w:tcPr>
          <w:p w:rsidR="000F45F2" w:rsidRPr="000F45F2" w:rsidRDefault="000F45F2" w:rsidP="000F45F2">
            <w:pPr>
              <w:jc w:val="both"/>
            </w:pPr>
          </w:p>
        </w:tc>
        <w:tc>
          <w:tcPr>
            <w:tcW w:w="850" w:type="dxa"/>
          </w:tcPr>
          <w:p w:rsidR="000F45F2" w:rsidRPr="000F45F2" w:rsidRDefault="000F45F2" w:rsidP="000F45F2">
            <w:pPr>
              <w:jc w:val="both"/>
            </w:pPr>
          </w:p>
        </w:tc>
        <w:tc>
          <w:tcPr>
            <w:tcW w:w="1559" w:type="dxa"/>
          </w:tcPr>
          <w:p w:rsidR="000F45F2" w:rsidRPr="000F45F2" w:rsidRDefault="000F45F2" w:rsidP="000F45F2">
            <w:pPr>
              <w:jc w:val="both"/>
            </w:pPr>
          </w:p>
        </w:tc>
        <w:tc>
          <w:tcPr>
            <w:tcW w:w="1418" w:type="dxa"/>
          </w:tcPr>
          <w:p w:rsidR="000F45F2" w:rsidRPr="000F45F2" w:rsidRDefault="000F45F2" w:rsidP="000F45F2">
            <w:pPr>
              <w:jc w:val="both"/>
            </w:pPr>
          </w:p>
        </w:tc>
      </w:tr>
    </w:tbl>
    <w:p w:rsidR="000F45F2" w:rsidRPr="000F45F2" w:rsidRDefault="000F45F2" w:rsidP="000F45F2">
      <w:pPr>
        <w:ind w:firstLine="708"/>
        <w:jc w:val="both"/>
      </w:pPr>
    </w:p>
    <w:p w:rsidR="000F45F2" w:rsidRPr="000F45F2" w:rsidRDefault="000F45F2" w:rsidP="000F45F2">
      <w:pPr>
        <w:ind w:firstLine="708"/>
        <w:jc w:val="both"/>
      </w:pPr>
    </w:p>
    <w:p w:rsidR="000F45F2" w:rsidRPr="000F45F2" w:rsidRDefault="000F45F2" w:rsidP="000F45F2">
      <w:pPr>
        <w:ind w:firstLine="708"/>
        <w:jc w:val="both"/>
      </w:pPr>
      <w:r w:rsidRPr="000F45F2">
        <w:t>При предоставлении муниципальных гарантий муниципального образования Поспелихинский район предоставляется обеспечение регрессных требований гаранта к принципалу в размере 100 процентов предоставляемых гарантий.</w:t>
      </w:r>
    </w:p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0F45F2" w:rsidRDefault="000F45F2"/>
    <w:p w:rsidR="00F27892" w:rsidRDefault="00F27892"/>
    <w:p w:rsidR="00F27892" w:rsidRDefault="00F27892"/>
    <w:p w:rsidR="00F27892" w:rsidRDefault="00F27892"/>
    <w:p w:rsidR="00F27892" w:rsidRDefault="00F27892"/>
    <w:sectPr w:rsidR="00F27892" w:rsidSect="00C7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6A"/>
    <w:rsid w:val="00024B43"/>
    <w:rsid w:val="000402E9"/>
    <w:rsid w:val="000930B1"/>
    <w:rsid w:val="000F45F2"/>
    <w:rsid w:val="00121222"/>
    <w:rsid w:val="001E0ED2"/>
    <w:rsid w:val="002726DB"/>
    <w:rsid w:val="003242BC"/>
    <w:rsid w:val="003E2A6A"/>
    <w:rsid w:val="00554298"/>
    <w:rsid w:val="00563886"/>
    <w:rsid w:val="00593600"/>
    <w:rsid w:val="00611E1A"/>
    <w:rsid w:val="007A28A8"/>
    <w:rsid w:val="008139EC"/>
    <w:rsid w:val="008804E0"/>
    <w:rsid w:val="00AA6C69"/>
    <w:rsid w:val="00B924A6"/>
    <w:rsid w:val="00BC7D62"/>
    <w:rsid w:val="00C0405E"/>
    <w:rsid w:val="00C262D8"/>
    <w:rsid w:val="00C7741A"/>
    <w:rsid w:val="00CE719D"/>
    <w:rsid w:val="00D605D3"/>
    <w:rsid w:val="00D9321D"/>
    <w:rsid w:val="00F2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AB65"/>
  <w15:chartTrackingRefBased/>
  <w15:docId w15:val="{76141317-4EED-4D88-A64F-BDBC996A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0930B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0930B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30B1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0930B1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C040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405E"/>
    <w:rPr>
      <w:color w:val="800080"/>
      <w:u w:val="single"/>
    </w:rPr>
  </w:style>
  <w:style w:type="paragraph" w:customStyle="1" w:styleId="msonormal0">
    <w:name w:val="msonormal"/>
    <w:basedOn w:val="a"/>
    <w:rsid w:val="00C0405E"/>
    <w:pPr>
      <w:spacing w:before="100" w:beforeAutospacing="1" w:after="100" w:afterAutospacing="1"/>
    </w:pPr>
  </w:style>
  <w:style w:type="paragraph" w:customStyle="1" w:styleId="xl63">
    <w:name w:val="xl63"/>
    <w:basedOn w:val="a"/>
    <w:rsid w:val="00C0405E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C0405E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C0405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C0405E"/>
    <w:pPr>
      <w:spacing w:before="100" w:beforeAutospacing="1" w:after="100" w:afterAutospacing="1"/>
    </w:pPr>
  </w:style>
  <w:style w:type="paragraph" w:customStyle="1" w:styleId="xl67">
    <w:name w:val="xl67"/>
    <w:basedOn w:val="a"/>
    <w:rsid w:val="00C0405E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0405E"/>
    <w:pPr>
      <w:spacing w:before="100" w:beforeAutospacing="1" w:after="100" w:afterAutospacing="1"/>
    </w:pPr>
  </w:style>
  <w:style w:type="paragraph" w:customStyle="1" w:styleId="xl69">
    <w:name w:val="xl69"/>
    <w:basedOn w:val="a"/>
    <w:rsid w:val="00C0405E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C0405E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0405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4">
    <w:name w:val="xl74"/>
    <w:basedOn w:val="a"/>
    <w:rsid w:val="00C0405E"/>
    <w:pPr>
      <w:spacing w:before="100" w:beforeAutospacing="1" w:after="100" w:afterAutospacing="1"/>
    </w:pPr>
  </w:style>
  <w:style w:type="paragraph" w:customStyle="1" w:styleId="xl75">
    <w:name w:val="xl75"/>
    <w:basedOn w:val="a"/>
    <w:rsid w:val="00C0405E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C0405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rsid w:val="00C04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C040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C040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C0405E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C0405E"/>
    <w:pP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C0405E"/>
    <w:pPr>
      <w:spacing w:before="100" w:beforeAutospacing="1" w:after="100" w:afterAutospacing="1"/>
    </w:pPr>
  </w:style>
  <w:style w:type="paragraph" w:customStyle="1" w:styleId="xl98">
    <w:name w:val="xl98"/>
    <w:basedOn w:val="a"/>
    <w:rsid w:val="00C0405E"/>
    <w:pPr>
      <w:spacing w:before="100" w:beforeAutospacing="1" w:after="100" w:afterAutospacing="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A6C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C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114</Pages>
  <Words>24674</Words>
  <Characters>140645</Characters>
  <Application>Microsoft Office Word</Application>
  <DocSecurity>0</DocSecurity>
  <Lines>1172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FinNew1</dc:creator>
  <cp:keywords/>
  <dc:description/>
  <cp:lastModifiedBy>Бутенко Екатерина</cp:lastModifiedBy>
  <cp:revision>12</cp:revision>
  <cp:lastPrinted>2024-12-20T03:15:00Z</cp:lastPrinted>
  <dcterms:created xsi:type="dcterms:W3CDTF">2024-12-11T03:15:00Z</dcterms:created>
  <dcterms:modified xsi:type="dcterms:W3CDTF">2024-12-20T05:02:00Z</dcterms:modified>
</cp:coreProperties>
</file>