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5FB" w:rsidRPr="002C3496" w:rsidRDefault="00712B3E" w:rsidP="008635FB">
      <w:pPr>
        <w:spacing w:after="0" w:line="240" w:lineRule="auto"/>
        <w:ind w:right="-2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Дополнительное с</w:t>
      </w:r>
      <w:r w:rsidR="007B54C4" w:rsidRPr="002C3496">
        <w:rPr>
          <w:rFonts w:ascii="Times New Roman" w:hAnsi="Times New Roman"/>
          <w:bCs/>
          <w:sz w:val="28"/>
          <w:szCs w:val="28"/>
        </w:rPr>
        <w:t>оглашение</w:t>
      </w:r>
      <w:r w:rsidR="00494BC9" w:rsidRPr="002C349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 соглашению</w:t>
      </w:r>
    </w:p>
    <w:p w:rsidR="008635FB" w:rsidRPr="002C3496" w:rsidRDefault="008635FB" w:rsidP="008635FB">
      <w:pPr>
        <w:spacing w:after="0" w:line="240" w:lineRule="auto"/>
        <w:ind w:right="-2"/>
        <w:jc w:val="center"/>
        <w:rPr>
          <w:rFonts w:ascii="Times New Roman" w:hAnsi="Times New Roman"/>
          <w:bCs/>
          <w:sz w:val="28"/>
          <w:szCs w:val="28"/>
        </w:rPr>
      </w:pPr>
      <w:r w:rsidRPr="002C3496">
        <w:rPr>
          <w:rFonts w:ascii="Times New Roman" w:hAnsi="Times New Roman"/>
          <w:bCs/>
          <w:spacing w:val="-6"/>
          <w:sz w:val="28"/>
          <w:szCs w:val="28"/>
        </w:rPr>
        <w:t xml:space="preserve">о передаче полномочий по разработке и актуализации Административных регламентов предоставления муниципальных услуг для муниципальных образований Поспелихинского района </w:t>
      </w:r>
      <w:r w:rsidRPr="002C3496">
        <w:rPr>
          <w:rFonts w:ascii="Times New Roman" w:hAnsi="Times New Roman"/>
          <w:bCs/>
          <w:sz w:val="28"/>
          <w:szCs w:val="28"/>
        </w:rPr>
        <w:t>между</w:t>
      </w:r>
      <w:r w:rsidR="007B54C4" w:rsidRPr="002C3496">
        <w:rPr>
          <w:rFonts w:ascii="Times New Roman" w:hAnsi="Times New Roman"/>
          <w:bCs/>
          <w:sz w:val="28"/>
          <w:szCs w:val="28"/>
        </w:rPr>
        <w:t xml:space="preserve"> Администрацией Поспелихинского района </w:t>
      </w:r>
      <w:r w:rsidRPr="002C3496">
        <w:rPr>
          <w:rFonts w:ascii="Times New Roman" w:hAnsi="Times New Roman"/>
          <w:bCs/>
          <w:sz w:val="28"/>
          <w:szCs w:val="28"/>
        </w:rPr>
        <w:t>Алтайского края и Администрацией 12 лет Октября сельсовета Поспелихинского района Алтайского края</w:t>
      </w:r>
    </w:p>
    <w:p w:rsidR="008635FB" w:rsidRPr="002C3496" w:rsidRDefault="008635FB" w:rsidP="007B54C4">
      <w:pPr>
        <w:keepNext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D777B1" w:rsidRPr="002C3496" w:rsidRDefault="00712B3E" w:rsidP="00D77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</w:t>
      </w:r>
      <w:r w:rsidR="00D777B1" w:rsidRPr="002C34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</w:t>
      </w:r>
      <w:proofErr w:type="gramStart"/>
      <w:r w:rsidR="00D777B1" w:rsidRPr="002C34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="00D777B1" w:rsidRPr="002C34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Поспелиха</w:t>
      </w:r>
    </w:p>
    <w:p w:rsidR="005A371F" w:rsidRPr="002C3496" w:rsidRDefault="005A371F" w:rsidP="007B54C4">
      <w:pPr>
        <w:spacing w:after="0" w:line="240" w:lineRule="auto"/>
        <w:ind w:firstLine="85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635FB" w:rsidRPr="002C3496" w:rsidRDefault="008635FB" w:rsidP="008635F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2001"/>
      <w:proofErr w:type="gramStart"/>
      <w:r w:rsidRPr="002C3496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Поспелихинский район Алтайского края, именуемая далее - "Администрация района", в лице главы района Башмакова Игоря Алексеевича, действующего на основании Устава муниципального образования Поспелихинский район Алтайского края, </w:t>
      </w:r>
      <w:r w:rsidRPr="002C3496">
        <w:rPr>
          <w:rFonts w:ascii="Times New Roman" w:hAnsi="Times New Roman" w:cs="Times New Roman"/>
          <w:color w:val="000000"/>
          <w:sz w:val="28"/>
          <w:szCs w:val="28"/>
        </w:rPr>
        <w:t xml:space="preserve">решения Поспелихинского районного Совета народных депутатов Алтайского края от </w:t>
      </w:r>
      <w:r w:rsidRPr="002C3496">
        <w:rPr>
          <w:rFonts w:ascii="Times New Roman" w:hAnsi="Times New Roman" w:cs="Times New Roman"/>
          <w:sz w:val="28"/>
          <w:szCs w:val="28"/>
        </w:rPr>
        <w:t xml:space="preserve">18.12.2020 № 57 </w:t>
      </w:r>
      <w:r w:rsidRPr="002C349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2C3496">
        <w:rPr>
          <w:rFonts w:ascii="Times New Roman" w:hAnsi="Times New Roman" w:cs="Times New Roman"/>
          <w:sz w:val="28"/>
          <w:szCs w:val="28"/>
        </w:rPr>
        <w:t xml:space="preserve">Об </w:t>
      </w:r>
      <w:r w:rsidRPr="002C3496">
        <w:rPr>
          <w:rFonts w:ascii="Times New Roman" w:hAnsi="Times New Roman" w:cs="Times New Roman"/>
          <w:bCs/>
          <w:spacing w:val="-6"/>
          <w:sz w:val="28"/>
          <w:szCs w:val="28"/>
        </w:rPr>
        <w:t>утверждении соглашений о передаче полномочий по разработке и актуализации Административных регламентов предоставления муниципальных услуг для муниципальных образований Поспелихинского района</w:t>
      </w:r>
      <w:r w:rsidRPr="002C349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C349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C34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C349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C34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3496">
        <w:rPr>
          <w:rFonts w:ascii="Times New Roman" w:hAnsi="Times New Roman" w:cs="Times New Roman"/>
          <w:sz w:val="28"/>
          <w:szCs w:val="28"/>
        </w:rPr>
        <w:t xml:space="preserve">одной стороны, и Администрация 12 лет Октября сельсовета, именуемая далее – «Администрация поселения», в лице главы сельсовета Рожкова Александра Ильича, действующего на основании Устава муниципального образования 12 лет октября сельсовет Поспелихинского района Алтайского края, решения 12 лет Октября сельского Совета депутатов Поспелихинского района от </w:t>
      </w:r>
      <w:r w:rsidRPr="002C3496">
        <w:rPr>
          <w:rFonts w:ascii="Times New Roman" w:hAnsi="Times New Roman" w:cs="Times New Roman"/>
          <w:color w:val="000000"/>
          <w:sz w:val="28"/>
          <w:szCs w:val="28"/>
        </w:rPr>
        <w:t xml:space="preserve">23.12.2020 № 21 </w:t>
      </w:r>
      <w:r w:rsidRPr="002C3496">
        <w:rPr>
          <w:rFonts w:ascii="Times New Roman" w:hAnsi="Times New Roman" w:cs="Times New Roman"/>
          <w:sz w:val="28"/>
          <w:szCs w:val="28"/>
        </w:rPr>
        <w:t>«</w:t>
      </w:r>
      <w:r w:rsidRPr="002C3496">
        <w:rPr>
          <w:rFonts w:ascii="Times New Roman" w:hAnsi="Times New Roman" w:cs="Times New Roman"/>
          <w:bCs/>
          <w:sz w:val="28"/>
          <w:szCs w:val="28"/>
        </w:rPr>
        <w:t>Об утверждении соглашения о принятии Администрацией Поспелихинского района полномочий по разработке и актуализации Административных регламентов</w:t>
      </w:r>
      <w:proofErr w:type="gramEnd"/>
      <w:r w:rsidRPr="002C3496">
        <w:rPr>
          <w:rFonts w:ascii="Times New Roman" w:hAnsi="Times New Roman" w:cs="Times New Roman"/>
          <w:bCs/>
          <w:sz w:val="28"/>
          <w:szCs w:val="28"/>
        </w:rPr>
        <w:t xml:space="preserve"> предоставления муниципальных услуг для </w:t>
      </w:r>
      <w:r w:rsidRPr="002C3496">
        <w:rPr>
          <w:rFonts w:ascii="Times New Roman" w:hAnsi="Times New Roman" w:cs="Times New Roman"/>
          <w:sz w:val="28"/>
          <w:szCs w:val="28"/>
        </w:rPr>
        <w:t xml:space="preserve">Администрации 12 лет Октября сельсовета Поспелихинского района Алтайского края» с другой стороны, совместно именуемые «Стороны», заключили настоящее </w:t>
      </w:r>
      <w:r w:rsidR="00712B3E">
        <w:rPr>
          <w:rFonts w:ascii="Times New Roman" w:hAnsi="Times New Roman" w:cs="Times New Roman"/>
          <w:sz w:val="28"/>
          <w:szCs w:val="28"/>
        </w:rPr>
        <w:t xml:space="preserve">дополнительное </w:t>
      </w:r>
      <w:r w:rsidRPr="002C3496">
        <w:rPr>
          <w:rFonts w:ascii="Times New Roman" w:hAnsi="Times New Roman" w:cs="Times New Roman"/>
          <w:sz w:val="28"/>
          <w:szCs w:val="28"/>
        </w:rPr>
        <w:t>соглашение о нижеследующем.</w:t>
      </w:r>
    </w:p>
    <w:p w:rsidR="00712B3E" w:rsidRPr="004E0C8D" w:rsidRDefault="00712B3E" w:rsidP="00712B3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C8D">
        <w:rPr>
          <w:rFonts w:ascii="Times New Roman" w:hAnsi="Times New Roman" w:cs="Times New Roman"/>
          <w:sz w:val="28"/>
          <w:szCs w:val="28"/>
        </w:rPr>
        <w:t xml:space="preserve">1. Раздел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E0C8D">
        <w:rPr>
          <w:rFonts w:ascii="Times New Roman" w:hAnsi="Times New Roman" w:cs="Times New Roman"/>
          <w:sz w:val="28"/>
          <w:szCs w:val="28"/>
        </w:rPr>
        <w:t xml:space="preserve"> «Платежные реквизиты сторон» изложить в новой редакции:</w:t>
      </w:r>
    </w:p>
    <w:p w:rsidR="00712B3E" w:rsidRPr="004E0C8D" w:rsidRDefault="00712B3E" w:rsidP="00712B3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C8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E0C8D">
        <w:rPr>
          <w:rFonts w:ascii="Times New Roman" w:hAnsi="Times New Roman" w:cs="Times New Roman"/>
          <w:sz w:val="28"/>
          <w:szCs w:val="28"/>
        </w:rPr>
        <w:t>. Платежные реквизиты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01"/>
        <w:gridCol w:w="4869"/>
      </w:tblGrid>
      <w:tr w:rsidR="00712B3E" w:rsidRPr="00DA63AE" w:rsidTr="001D72DA">
        <w:tc>
          <w:tcPr>
            <w:tcW w:w="4701" w:type="dxa"/>
          </w:tcPr>
          <w:bookmarkEnd w:id="0"/>
          <w:p w:rsidR="00712B3E" w:rsidRPr="00385A4B" w:rsidRDefault="00712B3E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A4B">
              <w:rPr>
                <w:rFonts w:ascii="Times New Roman" w:hAnsi="Times New Roman"/>
                <w:sz w:val="28"/>
                <w:szCs w:val="28"/>
              </w:rPr>
              <w:t>Администрация поселения:</w:t>
            </w:r>
          </w:p>
        </w:tc>
        <w:tc>
          <w:tcPr>
            <w:tcW w:w="4869" w:type="dxa"/>
          </w:tcPr>
          <w:p w:rsidR="00712B3E" w:rsidRPr="00385A4B" w:rsidRDefault="00712B3E" w:rsidP="001D72DA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A4B">
              <w:rPr>
                <w:rFonts w:ascii="Times New Roman" w:hAnsi="Times New Roman"/>
                <w:sz w:val="28"/>
                <w:szCs w:val="28"/>
              </w:rPr>
              <w:t>Администрация района:</w:t>
            </w:r>
          </w:p>
        </w:tc>
      </w:tr>
      <w:tr w:rsidR="00712B3E" w:rsidRPr="007D24F4" w:rsidTr="001D72DA">
        <w:tc>
          <w:tcPr>
            <w:tcW w:w="4701" w:type="dxa"/>
          </w:tcPr>
          <w:p w:rsidR="00712B3E" w:rsidRPr="007D24F4" w:rsidRDefault="00712B3E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Администрация 12 лет Октября сельсовета Поспелихинского района Алтайского края</w:t>
            </w:r>
          </w:p>
          <w:p w:rsidR="00712B3E" w:rsidRPr="007D24F4" w:rsidRDefault="00712B3E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659707, Алтайский край,</w:t>
            </w:r>
          </w:p>
          <w:p w:rsidR="00712B3E" w:rsidRPr="007D24F4" w:rsidRDefault="00712B3E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 xml:space="preserve">Поспелихинский район, </w:t>
            </w:r>
          </w:p>
          <w:p w:rsidR="00712B3E" w:rsidRPr="007D24F4" w:rsidRDefault="00712B3E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 xml:space="preserve">с. 12 лет Октября </w:t>
            </w:r>
          </w:p>
          <w:p w:rsidR="00712B3E" w:rsidRPr="007D24F4" w:rsidRDefault="00712B3E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ул. Школьная, 2</w:t>
            </w:r>
          </w:p>
          <w:p w:rsidR="00712B3E" w:rsidRPr="007D24F4" w:rsidRDefault="00712B3E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 xml:space="preserve">Банк получателя: Отделение Барнаул Банка России//УФК по </w:t>
            </w:r>
            <w:proofErr w:type="gramStart"/>
            <w:r w:rsidRPr="007D24F4">
              <w:rPr>
                <w:rFonts w:ascii="Times New Roman" w:hAnsi="Times New Roman"/>
                <w:sz w:val="28"/>
                <w:szCs w:val="28"/>
              </w:rPr>
              <w:t>Алтайскому</w:t>
            </w:r>
            <w:proofErr w:type="gramEnd"/>
          </w:p>
          <w:p w:rsidR="00712B3E" w:rsidRPr="007D24F4" w:rsidRDefault="00712B3E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краю, г. Барнаул</w:t>
            </w:r>
          </w:p>
          <w:p w:rsidR="00712B3E" w:rsidRPr="007D24F4" w:rsidRDefault="00712B3E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БИК ТОФК  010173001</w:t>
            </w:r>
          </w:p>
          <w:p w:rsidR="00712B3E" w:rsidRPr="007D24F4" w:rsidRDefault="00712B3E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 xml:space="preserve">Банковский счет </w:t>
            </w:r>
            <w:r w:rsidRPr="007D24F4">
              <w:rPr>
                <w:rFonts w:ascii="Times New Roman" w:hAnsi="Times New Roman"/>
                <w:sz w:val="28"/>
                <w:szCs w:val="28"/>
              </w:rPr>
              <w:lastRenderedPageBreak/>
              <w:t>40102810045370000009</w:t>
            </w:r>
          </w:p>
          <w:p w:rsidR="00712B3E" w:rsidRPr="007D24F4" w:rsidRDefault="00712B3E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Казначейский счет 03</w:t>
            </w:r>
            <w:r>
              <w:rPr>
                <w:rFonts w:ascii="Times New Roman" w:hAnsi="Times New Roman"/>
                <w:sz w:val="28"/>
                <w:szCs w:val="28"/>
              </w:rPr>
              <w:t>231643016344221700</w:t>
            </w:r>
          </w:p>
          <w:p w:rsidR="00712B3E" w:rsidRPr="007D24F4" w:rsidRDefault="00712B3E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ОКТМО 01634422</w:t>
            </w:r>
          </w:p>
          <w:p w:rsidR="00712B3E" w:rsidRPr="007D24F4" w:rsidRDefault="00712B3E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Плательщик</w:t>
            </w:r>
            <w:r w:rsidRPr="007D24F4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АДМИНИСТРАЦИЯ 12 лет  ОКТЯБРЯ СЕЛЬСОВЕТА ПОСПЕЛИХИНСКОГО РАЙОН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D24F4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АДМИНИСТРАЦИЯ 12 лет ОКТЯБРЯ СЕЛЬСОВЕТА ПОСПЕЛИХИНСКОГО РАЙОНА АЛТАЙСКОГО РАЯ,03173019080)</w:t>
            </w:r>
          </w:p>
          <w:p w:rsidR="00712B3E" w:rsidRPr="007D24F4" w:rsidRDefault="00712B3E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ИНН 2265001814</w:t>
            </w:r>
          </w:p>
          <w:p w:rsidR="00712B3E" w:rsidRPr="007D24F4" w:rsidRDefault="00712B3E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КПП 226501001</w:t>
            </w:r>
          </w:p>
          <w:p w:rsidR="00712B3E" w:rsidRPr="007D24F4" w:rsidRDefault="00712B3E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2B3E" w:rsidRPr="007D24F4" w:rsidRDefault="00712B3E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Главы сельсовета</w:t>
            </w:r>
          </w:p>
          <w:p w:rsidR="00712B3E" w:rsidRPr="007D24F4" w:rsidRDefault="00712B3E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2B3E" w:rsidRPr="007D24F4" w:rsidRDefault="00712B3E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________________ А.И. Рожков</w:t>
            </w:r>
          </w:p>
          <w:p w:rsidR="00712B3E" w:rsidRPr="007D24F4" w:rsidRDefault="00712B3E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М.П.</w:t>
            </w:r>
          </w:p>
          <w:p w:rsidR="00712B3E" w:rsidRPr="007D24F4" w:rsidRDefault="00712B3E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9" w:type="dxa"/>
          </w:tcPr>
          <w:p w:rsidR="00712B3E" w:rsidRDefault="00712B3E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Администрация </w:t>
            </w:r>
          </w:p>
          <w:p w:rsidR="00712B3E" w:rsidRDefault="00712B3E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 xml:space="preserve">Поспелихинского района </w:t>
            </w:r>
          </w:p>
          <w:p w:rsidR="00712B3E" w:rsidRPr="007D24F4" w:rsidRDefault="00712B3E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 xml:space="preserve">Алтайского края </w:t>
            </w:r>
          </w:p>
          <w:p w:rsidR="00712B3E" w:rsidRDefault="00712B3E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659700, Алтайский край,</w:t>
            </w:r>
          </w:p>
          <w:p w:rsidR="00712B3E" w:rsidRDefault="00712B3E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Поспелихинский район,</w:t>
            </w:r>
          </w:p>
          <w:p w:rsidR="00712B3E" w:rsidRDefault="00712B3E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D24F4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7D24F4">
              <w:rPr>
                <w:rFonts w:ascii="Times New Roman" w:hAnsi="Times New Roman"/>
                <w:sz w:val="28"/>
                <w:szCs w:val="28"/>
              </w:rPr>
              <w:t xml:space="preserve">. Поспелиха, </w:t>
            </w:r>
          </w:p>
          <w:p w:rsidR="00712B3E" w:rsidRDefault="00712B3E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ул. Коммунистиче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7D24F4">
              <w:rPr>
                <w:rFonts w:ascii="Times New Roman" w:hAnsi="Times New Roman"/>
                <w:sz w:val="28"/>
                <w:szCs w:val="28"/>
              </w:rPr>
              <w:t>кая,7</w:t>
            </w:r>
          </w:p>
          <w:p w:rsidR="00712B3E" w:rsidRPr="007D24F4" w:rsidRDefault="00712B3E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Банк получателя: Отделение Барнаул Банка России// УФК по Алтайскому краю, г. Барнаул</w:t>
            </w:r>
          </w:p>
          <w:p w:rsidR="00712B3E" w:rsidRPr="007D24F4" w:rsidRDefault="00712B3E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БИК ТОФК 010173001</w:t>
            </w:r>
          </w:p>
          <w:p w:rsidR="00712B3E" w:rsidRPr="007D24F4" w:rsidRDefault="00712B3E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 xml:space="preserve">Банковский счет </w:t>
            </w:r>
          </w:p>
          <w:p w:rsidR="00712B3E" w:rsidRPr="007D24F4" w:rsidRDefault="00712B3E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lastRenderedPageBreak/>
              <w:t>40102810045370000009</w:t>
            </w:r>
          </w:p>
          <w:p w:rsidR="00712B3E" w:rsidRDefault="00712B3E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 xml:space="preserve">Казначейский счет: </w:t>
            </w:r>
            <w:r>
              <w:rPr>
                <w:rFonts w:ascii="Times New Roman" w:hAnsi="Times New Roman"/>
                <w:sz w:val="28"/>
                <w:szCs w:val="28"/>
              </w:rPr>
              <w:t>03100643000000011700</w:t>
            </w:r>
          </w:p>
          <w:p w:rsidR="00712B3E" w:rsidRDefault="00712B3E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ОКТМО 01634000</w:t>
            </w:r>
          </w:p>
          <w:p w:rsidR="00712B3E" w:rsidRPr="007D24F4" w:rsidRDefault="00712B3E" w:rsidP="001D72DA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Получатель</w:t>
            </w:r>
            <w:r w:rsidRPr="007D24F4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УФК по Алтайскому кра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ю(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КОМИТЕТ ПО ФИНАНСАМ,НАЛОГОВОЙ И КРЕДИТНОЙ ПОЛИТИКЕ АДМИНИСТРАЦИИ ПОСПЕЛИХИНСКОГО РАЙОНА АЛТАЙСКОГО КРАЯ,04173000350)</w:t>
            </w:r>
          </w:p>
          <w:p w:rsidR="00712B3E" w:rsidRPr="007D24F4" w:rsidRDefault="00712B3E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ИНН 2265002046</w:t>
            </w:r>
          </w:p>
          <w:p w:rsidR="00712B3E" w:rsidRDefault="00712B3E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КПП 226501001</w:t>
            </w:r>
          </w:p>
          <w:p w:rsidR="00712B3E" w:rsidRDefault="00712B3E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2B3E" w:rsidRPr="007D24F4" w:rsidRDefault="00712B3E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" w:name="_GoBack"/>
            <w:bookmarkEnd w:id="1"/>
            <w:r w:rsidRPr="007D24F4">
              <w:rPr>
                <w:rFonts w:ascii="Times New Roman" w:hAnsi="Times New Roman"/>
                <w:sz w:val="28"/>
                <w:szCs w:val="28"/>
              </w:rPr>
              <w:t>Глава района</w:t>
            </w:r>
          </w:p>
          <w:p w:rsidR="00712B3E" w:rsidRDefault="00712B3E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2B3E" w:rsidRPr="007D24F4" w:rsidRDefault="00712B3E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_____________ И.А. Башмаков</w:t>
            </w:r>
          </w:p>
          <w:p w:rsidR="00712B3E" w:rsidRPr="007D24F4" w:rsidRDefault="00712B3E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</w:tr>
    </w:tbl>
    <w:p w:rsidR="00712B3E" w:rsidRPr="004E0C8D" w:rsidRDefault="00712B3E" w:rsidP="00712B3E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4E0C8D">
        <w:rPr>
          <w:rFonts w:ascii="Times New Roman" w:hAnsi="Times New Roman"/>
          <w:sz w:val="28"/>
          <w:szCs w:val="28"/>
        </w:rPr>
        <w:lastRenderedPageBreak/>
        <w:t xml:space="preserve">2. </w:t>
      </w:r>
      <w:proofErr w:type="gramStart"/>
      <w:r w:rsidRPr="004E0C8D">
        <w:rPr>
          <w:rFonts w:ascii="Times New Roman" w:hAnsi="Times New Roman"/>
          <w:sz w:val="28"/>
          <w:szCs w:val="28"/>
        </w:rPr>
        <w:t xml:space="preserve">Условия Соглашения </w:t>
      </w:r>
      <w:r w:rsidRPr="002C3496">
        <w:rPr>
          <w:rFonts w:ascii="Times New Roman" w:hAnsi="Times New Roman"/>
          <w:bCs/>
          <w:spacing w:val="-6"/>
          <w:sz w:val="28"/>
          <w:szCs w:val="28"/>
        </w:rPr>
        <w:t xml:space="preserve">о передаче полномочий по разработке и актуализации Административных регламентов предоставления муниципальных услуг для муниципальных образований Поспелихинского района </w:t>
      </w:r>
      <w:r w:rsidRPr="002C3496">
        <w:rPr>
          <w:rFonts w:ascii="Times New Roman" w:hAnsi="Times New Roman"/>
          <w:bCs/>
          <w:sz w:val="28"/>
          <w:szCs w:val="28"/>
        </w:rPr>
        <w:t>между Администрацией Поспелихинского района Алтайского края и Администрацией 12 лет Октября сельсовета Поспелихинского района Алтайского края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E0C8D">
        <w:rPr>
          <w:rFonts w:ascii="Times New Roman" w:hAnsi="Times New Roman"/>
          <w:sz w:val="28"/>
          <w:szCs w:val="28"/>
        </w:rPr>
        <w:t xml:space="preserve">от 30.12.2020, не затронутые настоящим Дополнительным соглашением, остаются неизменными и Стороны подтверждают по ним свои обязательства. </w:t>
      </w:r>
      <w:proofErr w:type="gramEnd"/>
    </w:p>
    <w:p w:rsidR="00712B3E" w:rsidRPr="004E0C8D" w:rsidRDefault="00712B3E" w:rsidP="00712B3E">
      <w:pPr>
        <w:pStyle w:val="a4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8D">
        <w:rPr>
          <w:rFonts w:ascii="Times New Roman" w:hAnsi="Times New Roman" w:cs="Times New Roman"/>
          <w:sz w:val="28"/>
          <w:szCs w:val="28"/>
        </w:rPr>
        <w:t xml:space="preserve">3.Настоящее дополнительное соглашение вступает в силу с момента его подписания сторонами. </w:t>
      </w:r>
    </w:p>
    <w:p w:rsidR="00712B3E" w:rsidRPr="004E0C8D" w:rsidRDefault="00712B3E" w:rsidP="00712B3E">
      <w:pPr>
        <w:pStyle w:val="a4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8D">
        <w:rPr>
          <w:rFonts w:ascii="Times New Roman" w:hAnsi="Times New Roman" w:cs="Times New Roman"/>
          <w:sz w:val="28"/>
          <w:szCs w:val="28"/>
        </w:rPr>
        <w:t>4. Настоящее дополнительное соглашение составлено в двух экземплярах, имеющих одинаковую юридическую силу, по одному для каждой из сторон.</w:t>
      </w:r>
    </w:p>
    <w:p w:rsidR="005A371F" w:rsidRPr="002C3496" w:rsidRDefault="005A371F" w:rsidP="005A37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01"/>
        <w:gridCol w:w="4869"/>
      </w:tblGrid>
      <w:tr w:rsidR="00712B3E" w:rsidRPr="002C3496" w:rsidTr="002C3496">
        <w:tc>
          <w:tcPr>
            <w:tcW w:w="4701" w:type="dxa"/>
          </w:tcPr>
          <w:p w:rsidR="00712B3E" w:rsidRPr="007D24F4" w:rsidRDefault="00712B3E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Главы сельсовета</w:t>
            </w:r>
          </w:p>
          <w:p w:rsidR="00712B3E" w:rsidRPr="007D24F4" w:rsidRDefault="00712B3E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2B3E" w:rsidRPr="007D24F4" w:rsidRDefault="00712B3E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________________ А.И. Рожков</w:t>
            </w:r>
          </w:p>
          <w:p w:rsidR="00712B3E" w:rsidRPr="007D24F4" w:rsidRDefault="00712B3E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М.П.</w:t>
            </w:r>
          </w:p>
          <w:p w:rsidR="00712B3E" w:rsidRPr="007D24F4" w:rsidRDefault="00712B3E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9" w:type="dxa"/>
          </w:tcPr>
          <w:p w:rsidR="00712B3E" w:rsidRPr="007D24F4" w:rsidRDefault="00712B3E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Глава района</w:t>
            </w:r>
          </w:p>
          <w:p w:rsidR="00712B3E" w:rsidRDefault="00712B3E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2B3E" w:rsidRPr="007D24F4" w:rsidRDefault="00712B3E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_____________ И.А. Башмаков</w:t>
            </w:r>
          </w:p>
          <w:p w:rsidR="00712B3E" w:rsidRPr="007D24F4" w:rsidRDefault="00712B3E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</w:tr>
    </w:tbl>
    <w:p w:rsidR="006D0ABC" w:rsidRPr="002C3496" w:rsidRDefault="006D0ABC">
      <w:pPr>
        <w:rPr>
          <w:sz w:val="28"/>
          <w:szCs w:val="28"/>
        </w:rPr>
      </w:pPr>
    </w:p>
    <w:sectPr w:rsidR="006D0ABC" w:rsidRPr="002C3496" w:rsidSect="00E36675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B30"/>
    <w:rsid w:val="00043689"/>
    <w:rsid w:val="000C7A9B"/>
    <w:rsid w:val="002C3496"/>
    <w:rsid w:val="00385A4B"/>
    <w:rsid w:val="00484B30"/>
    <w:rsid w:val="00494BC9"/>
    <w:rsid w:val="005A371F"/>
    <w:rsid w:val="00681080"/>
    <w:rsid w:val="006D0ABC"/>
    <w:rsid w:val="00712B3E"/>
    <w:rsid w:val="007B54C4"/>
    <w:rsid w:val="008635FB"/>
    <w:rsid w:val="00A74451"/>
    <w:rsid w:val="00AF0835"/>
    <w:rsid w:val="00C37799"/>
    <w:rsid w:val="00D777B1"/>
    <w:rsid w:val="00E36675"/>
    <w:rsid w:val="00FF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4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7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3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3689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8635F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Без интервала1"/>
    <w:rsid w:val="00712B3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4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7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3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3689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8635F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Без интервала1"/>
    <w:rsid w:val="00712B3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6</cp:revision>
  <cp:lastPrinted>2021-01-24T04:39:00Z</cp:lastPrinted>
  <dcterms:created xsi:type="dcterms:W3CDTF">2021-01-08T05:18:00Z</dcterms:created>
  <dcterms:modified xsi:type="dcterms:W3CDTF">2021-03-11T06:55:00Z</dcterms:modified>
</cp:coreProperties>
</file>