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1D" w:rsidRPr="00D07A65" w:rsidRDefault="00F3769A" w:rsidP="00521F3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07A65">
        <w:rPr>
          <w:rFonts w:ascii="Times New Roman" w:hAnsi="Times New Roman"/>
          <w:sz w:val="28"/>
          <w:szCs w:val="28"/>
        </w:rPr>
        <w:t>Дополнительное с</w:t>
      </w:r>
      <w:r w:rsidR="00EE371D" w:rsidRPr="00D07A65">
        <w:rPr>
          <w:rFonts w:ascii="Times New Roman" w:hAnsi="Times New Roman"/>
          <w:sz w:val="28"/>
          <w:szCs w:val="28"/>
        </w:rPr>
        <w:t xml:space="preserve">оглашение </w:t>
      </w:r>
      <w:r w:rsidRPr="00D07A65">
        <w:rPr>
          <w:rFonts w:ascii="Times New Roman" w:hAnsi="Times New Roman"/>
          <w:sz w:val="28"/>
          <w:szCs w:val="28"/>
        </w:rPr>
        <w:t>к соглашению</w:t>
      </w:r>
    </w:p>
    <w:p w:rsidR="00EE371D" w:rsidRPr="00D07A65" w:rsidRDefault="00EE371D" w:rsidP="00521F3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07A65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r w:rsidR="002D362B" w:rsidRPr="00D07A65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 xml:space="preserve">ласти культуры, физической культуры и спорта </w:t>
      </w:r>
      <w:r w:rsidRPr="00D07A6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D07A65">
        <w:rPr>
          <w:rFonts w:ascii="Times New Roman" w:hAnsi="Times New Roman"/>
          <w:sz w:val="28"/>
          <w:szCs w:val="28"/>
        </w:rPr>
        <w:t>Красноалта</w:t>
      </w:r>
      <w:r w:rsidRPr="00D07A65">
        <w:rPr>
          <w:rFonts w:ascii="Times New Roman" w:hAnsi="Times New Roman"/>
          <w:sz w:val="28"/>
          <w:szCs w:val="28"/>
        </w:rPr>
        <w:t>й</w:t>
      </w:r>
      <w:r w:rsidRPr="00D07A65">
        <w:rPr>
          <w:rFonts w:ascii="Times New Roman" w:hAnsi="Times New Roman"/>
          <w:sz w:val="28"/>
          <w:szCs w:val="28"/>
        </w:rPr>
        <w:t>ского</w:t>
      </w:r>
      <w:proofErr w:type="spellEnd"/>
      <w:r w:rsidRPr="00D07A65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Администрации Поспелихинского района Алтайского края</w:t>
      </w:r>
    </w:p>
    <w:p w:rsidR="009315FC" w:rsidRPr="00D07A65" w:rsidRDefault="009315FC" w:rsidP="00521F3E">
      <w:pPr>
        <w:pStyle w:val="1"/>
        <w:rPr>
          <w:rFonts w:ascii="Times New Roman" w:hAnsi="Times New Roman"/>
          <w:sz w:val="28"/>
          <w:szCs w:val="28"/>
        </w:rPr>
      </w:pPr>
    </w:p>
    <w:p w:rsidR="009315FC" w:rsidRPr="00D07A65" w:rsidRDefault="00D03BF4" w:rsidP="00521F3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</w:t>
      </w:r>
      <w:r w:rsidR="00602E71" w:rsidRPr="00D07A65">
        <w:rPr>
          <w:rFonts w:ascii="Times New Roman" w:hAnsi="Times New Roman"/>
          <w:sz w:val="28"/>
          <w:szCs w:val="28"/>
        </w:rPr>
        <w:tab/>
      </w:r>
      <w:r w:rsidR="00602E71" w:rsidRPr="00D07A65">
        <w:rPr>
          <w:rFonts w:ascii="Times New Roman" w:hAnsi="Times New Roman"/>
          <w:sz w:val="28"/>
          <w:szCs w:val="28"/>
        </w:rPr>
        <w:tab/>
      </w:r>
      <w:r w:rsidR="00602E71" w:rsidRPr="00D07A65">
        <w:rPr>
          <w:rFonts w:ascii="Times New Roman" w:hAnsi="Times New Roman"/>
          <w:sz w:val="28"/>
          <w:szCs w:val="28"/>
        </w:rPr>
        <w:tab/>
        <w:t xml:space="preserve">   </w:t>
      </w:r>
      <w:r w:rsidR="00DB46DB" w:rsidRPr="00D07A65">
        <w:rPr>
          <w:rFonts w:ascii="Times New Roman" w:hAnsi="Times New Roman"/>
          <w:sz w:val="28"/>
          <w:szCs w:val="28"/>
        </w:rPr>
        <w:t xml:space="preserve">                </w:t>
      </w:r>
      <w:r w:rsidR="00602E71" w:rsidRPr="00D07A65">
        <w:rPr>
          <w:rFonts w:ascii="Times New Roman" w:hAnsi="Times New Roman"/>
          <w:sz w:val="28"/>
          <w:szCs w:val="28"/>
        </w:rPr>
        <w:t xml:space="preserve">  </w:t>
      </w:r>
      <w:r w:rsidR="006918D9" w:rsidRPr="00D07A65">
        <w:rPr>
          <w:rFonts w:ascii="Times New Roman" w:hAnsi="Times New Roman"/>
          <w:sz w:val="28"/>
          <w:szCs w:val="28"/>
        </w:rPr>
        <w:t xml:space="preserve"> </w:t>
      </w:r>
      <w:r w:rsidR="00602E71" w:rsidRPr="00D07A65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9315FC" w:rsidRPr="00D07A65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D07A65">
        <w:rPr>
          <w:rFonts w:ascii="Times New Roman" w:hAnsi="Times New Roman"/>
          <w:sz w:val="28"/>
          <w:szCs w:val="28"/>
        </w:rPr>
        <w:t>. П</w:t>
      </w:r>
      <w:r w:rsidR="009315FC" w:rsidRPr="00D07A65">
        <w:rPr>
          <w:rFonts w:ascii="Times New Roman" w:hAnsi="Times New Roman"/>
          <w:sz w:val="28"/>
          <w:szCs w:val="28"/>
        </w:rPr>
        <w:t>о</w:t>
      </w:r>
      <w:r w:rsidR="009315FC" w:rsidRPr="00D07A65">
        <w:rPr>
          <w:rFonts w:ascii="Times New Roman" w:hAnsi="Times New Roman"/>
          <w:sz w:val="28"/>
          <w:szCs w:val="28"/>
        </w:rPr>
        <w:t>спелиха</w:t>
      </w:r>
    </w:p>
    <w:p w:rsidR="00A671B7" w:rsidRPr="00D07A65" w:rsidRDefault="00A671B7" w:rsidP="00521F3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D07A65" w:rsidRDefault="00602E71" w:rsidP="00521F3E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A6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D07A65">
        <w:rPr>
          <w:rFonts w:ascii="Times New Roman" w:hAnsi="Times New Roman"/>
          <w:color w:val="000000"/>
          <w:sz w:val="28"/>
          <w:szCs w:val="28"/>
        </w:rPr>
        <w:t>р</w:t>
      </w:r>
      <w:r w:rsidRPr="00D07A65">
        <w:rPr>
          <w:rFonts w:ascii="Times New Roman" w:hAnsi="Times New Roman"/>
          <w:color w:val="000000"/>
          <w:sz w:val="28"/>
          <w:szCs w:val="28"/>
        </w:rPr>
        <w:t>е</w:t>
      </w:r>
      <w:r w:rsidRPr="00D07A65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521F3E" w:rsidRPr="00D07A65">
        <w:rPr>
          <w:rFonts w:ascii="Times New Roman" w:hAnsi="Times New Roman"/>
          <w:sz w:val="28"/>
          <w:szCs w:val="28"/>
        </w:rPr>
        <w:t>18.12.2020</w:t>
      </w:r>
      <w:r w:rsidR="002A2F53" w:rsidRPr="00D07A65">
        <w:rPr>
          <w:rFonts w:ascii="Times New Roman" w:hAnsi="Times New Roman"/>
          <w:sz w:val="28"/>
          <w:szCs w:val="28"/>
        </w:rPr>
        <w:t xml:space="preserve"> № </w:t>
      </w:r>
      <w:r w:rsidR="00521F3E" w:rsidRPr="00D07A65">
        <w:rPr>
          <w:rFonts w:ascii="Times New Roman" w:hAnsi="Times New Roman"/>
          <w:sz w:val="28"/>
          <w:szCs w:val="28"/>
        </w:rPr>
        <w:t>56</w:t>
      </w:r>
      <w:r w:rsidR="002A2F53" w:rsidRPr="00D07A65">
        <w:rPr>
          <w:rFonts w:ascii="Times New Roman" w:hAnsi="Times New Roman"/>
          <w:sz w:val="28"/>
          <w:szCs w:val="28"/>
        </w:rPr>
        <w:t xml:space="preserve"> </w:t>
      </w:r>
      <w:r w:rsidRPr="00D07A65">
        <w:rPr>
          <w:rFonts w:ascii="Times New Roman" w:hAnsi="Times New Roman"/>
          <w:color w:val="000000"/>
          <w:sz w:val="28"/>
          <w:szCs w:val="28"/>
        </w:rPr>
        <w:t>«</w:t>
      </w:r>
      <w:r w:rsidR="00521F3E" w:rsidRPr="00D07A65">
        <w:rPr>
          <w:rFonts w:ascii="Times New Roman" w:hAnsi="Times New Roman"/>
          <w:sz w:val="28"/>
          <w:szCs w:val="28"/>
        </w:rPr>
        <w:t xml:space="preserve">Об 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 xml:space="preserve"> края и о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р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Pr="00D07A65">
        <w:rPr>
          <w:rFonts w:ascii="Times New Roman" w:hAnsi="Times New Roman"/>
          <w:color w:val="000000"/>
          <w:sz w:val="28"/>
          <w:szCs w:val="28"/>
        </w:rPr>
        <w:t>»</w:t>
      </w:r>
      <w:r w:rsidRPr="00D07A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E371D" w:rsidRPr="00D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5FC" w:rsidRPr="00D07A65">
        <w:rPr>
          <w:rFonts w:ascii="Times New Roman" w:hAnsi="Times New Roman"/>
          <w:sz w:val="28"/>
          <w:szCs w:val="28"/>
        </w:rPr>
        <w:t>с одной стороны, и</w:t>
      </w:r>
      <w:r w:rsidR="00D81383" w:rsidRPr="00D07A65">
        <w:rPr>
          <w:rFonts w:ascii="Times New Roman" w:hAnsi="Times New Roman"/>
          <w:sz w:val="28"/>
          <w:szCs w:val="28"/>
        </w:rPr>
        <w:t xml:space="preserve"> Администрация Красноалтайского</w:t>
      </w:r>
      <w:r w:rsidR="009315FC" w:rsidRPr="00D07A65">
        <w:rPr>
          <w:rFonts w:ascii="Times New Roman" w:hAnsi="Times New Roman"/>
          <w:sz w:val="28"/>
          <w:szCs w:val="28"/>
        </w:rPr>
        <w:t xml:space="preserve"> сельсовета, именуемая далее – «Администрация поселения», в лице главы </w:t>
      </w:r>
      <w:r w:rsidR="008E0DFC" w:rsidRPr="00D07A65">
        <w:rPr>
          <w:rFonts w:ascii="Times New Roman" w:hAnsi="Times New Roman"/>
          <w:sz w:val="28"/>
          <w:szCs w:val="28"/>
        </w:rPr>
        <w:t xml:space="preserve"> </w:t>
      </w:r>
      <w:r w:rsidR="009315FC" w:rsidRPr="00D07A65">
        <w:rPr>
          <w:rFonts w:ascii="Times New Roman" w:hAnsi="Times New Roman"/>
          <w:sz w:val="28"/>
          <w:szCs w:val="28"/>
        </w:rPr>
        <w:t>сельсовет</w:t>
      </w:r>
      <w:r w:rsidR="00D81383" w:rsidRPr="00D07A65">
        <w:rPr>
          <w:rFonts w:ascii="Times New Roman" w:hAnsi="Times New Roman"/>
          <w:sz w:val="28"/>
          <w:szCs w:val="28"/>
        </w:rPr>
        <w:t>а Рытова Вл</w:t>
      </w:r>
      <w:r w:rsidR="00D81383" w:rsidRPr="00D07A65">
        <w:rPr>
          <w:rFonts w:ascii="Times New Roman" w:hAnsi="Times New Roman"/>
          <w:sz w:val="28"/>
          <w:szCs w:val="28"/>
        </w:rPr>
        <w:t>а</w:t>
      </w:r>
      <w:r w:rsidR="00D81383" w:rsidRPr="00D07A65">
        <w:rPr>
          <w:rFonts w:ascii="Times New Roman" w:hAnsi="Times New Roman"/>
          <w:sz w:val="28"/>
          <w:szCs w:val="28"/>
        </w:rPr>
        <w:t>димира Николаевича</w:t>
      </w:r>
      <w:r w:rsidR="009315FC" w:rsidRPr="00D07A65"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</w:t>
      </w:r>
      <w:r w:rsidR="00D81383" w:rsidRPr="00D07A65">
        <w:rPr>
          <w:rFonts w:ascii="Times New Roman" w:hAnsi="Times New Roman"/>
          <w:sz w:val="28"/>
          <w:szCs w:val="28"/>
        </w:rPr>
        <w:t xml:space="preserve"> Красноалтайский</w:t>
      </w:r>
      <w:r w:rsidR="00762EC9" w:rsidRPr="00D07A65">
        <w:rPr>
          <w:rFonts w:ascii="Times New Roman" w:hAnsi="Times New Roman"/>
          <w:sz w:val="28"/>
          <w:szCs w:val="28"/>
        </w:rPr>
        <w:t xml:space="preserve"> </w:t>
      </w:r>
      <w:r w:rsidR="009315FC" w:rsidRPr="00D07A65">
        <w:rPr>
          <w:rFonts w:ascii="Times New Roman" w:hAnsi="Times New Roman"/>
          <w:sz w:val="28"/>
          <w:szCs w:val="28"/>
        </w:rPr>
        <w:t>сельсовет Поспелихинского района Алтайск</w:t>
      </w:r>
      <w:r w:rsidR="009315FC" w:rsidRPr="00D07A65">
        <w:rPr>
          <w:rFonts w:ascii="Times New Roman" w:hAnsi="Times New Roman"/>
          <w:sz w:val="28"/>
          <w:szCs w:val="28"/>
        </w:rPr>
        <w:t>о</w:t>
      </w:r>
      <w:proofErr w:type="gramStart"/>
      <w:r w:rsidR="009315FC" w:rsidRPr="00D07A65">
        <w:rPr>
          <w:rFonts w:ascii="Times New Roman" w:hAnsi="Times New Roman"/>
          <w:sz w:val="28"/>
          <w:szCs w:val="28"/>
        </w:rPr>
        <w:t xml:space="preserve">го края, решения </w:t>
      </w:r>
      <w:r w:rsidR="00D81383" w:rsidRPr="00D07A65">
        <w:rPr>
          <w:rFonts w:ascii="Times New Roman" w:hAnsi="Times New Roman"/>
          <w:sz w:val="28"/>
          <w:szCs w:val="28"/>
        </w:rPr>
        <w:t>Красноалтайского</w:t>
      </w:r>
      <w:r w:rsidR="00762EC9" w:rsidRPr="00D07A65">
        <w:rPr>
          <w:rFonts w:ascii="Times New Roman" w:hAnsi="Times New Roman"/>
          <w:sz w:val="28"/>
          <w:szCs w:val="28"/>
        </w:rPr>
        <w:t xml:space="preserve"> </w:t>
      </w:r>
      <w:r w:rsidR="009315FC" w:rsidRPr="00D07A65">
        <w:rPr>
          <w:rFonts w:ascii="Times New Roman" w:hAnsi="Times New Roman"/>
          <w:sz w:val="28"/>
          <w:szCs w:val="28"/>
        </w:rPr>
        <w:t>сельского Совета депутатов Поспелихи</w:t>
      </w:r>
      <w:r w:rsidR="009315FC" w:rsidRPr="00D07A65">
        <w:rPr>
          <w:rFonts w:ascii="Times New Roman" w:hAnsi="Times New Roman"/>
          <w:sz w:val="28"/>
          <w:szCs w:val="28"/>
        </w:rPr>
        <w:t>н</w:t>
      </w:r>
      <w:r w:rsidR="009315FC" w:rsidRPr="00D07A65">
        <w:rPr>
          <w:rFonts w:ascii="Times New Roman" w:hAnsi="Times New Roman"/>
          <w:sz w:val="28"/>
          <w:szCs w:val="28"/>
        </w:rPr>
        <w:t>с</w:t>
      </w:r>
      <w:r w:rsidR="00574277" w:rsidRPr="00D07A65">
        <w:rPr>
          <w:rFonts w:ascii="Times New Roman" w:hAnsi="Times New Roman"/>
          <w:sz w:val="28"/>
          <w:szCs w:val="28"/>
        </w:rPr>
        <w:t>к</w:t>
      </w:r>
      <w:r w:rsidR="00EE371D" w:rsidRPr="00D07A65">
        <w:rPr>
          <w:rFonts w:ascii="Times New Roman" w:hAnsi="Times New Roman"/>
          <w:sz w:val="28"/>
          <w:szCs w:val="28"/>
        </w:rPr>
        <w:t>ого</w:t>
      </w:r>
      <w:r w:rsidR="00EA7DCD" w:rsidRPr="00D07A65">
        <w:rPr>
          <w:rFonts w:ascii="Times New Roman" w:hAnsi="Times New Roman"/>
          <w:sz w:val="28"/>
          <w:szCs w:val="28"/>
        </w:rPr>
        <w:t xml:space="preserve"> района от </w:t>
      </w:r>
      <w:r w:rsidR="00521F3E" w:rsidRPr="00D07A65">
        <w:rPr>
          <w:rFonts w:ascii="Times New Roman" w:hAnsi="Times New Roman"/>
          <w:sz w:val="28"/>
          <w:szCs w:val="28"/>
        </w:rPr>
        <w:t>22.12.2020 № 11</w:t>
      </w:r>
      <w:r w:rsidR="006556FB" w:rsidRPr="00D07A65">
        <w:rPr>
          <w:rFonts w:ascii="Times New Roman" w:hAnsi="Times New Roman"/>
          <w:sz w:val="28"/>
          <w:szCs w:val="28"/>
        </w:rPr>
        <w:t xml:space="preserve"> </w:t>
      </w:r>
      <w:r w:rsidR="00EE371D" w:rsidRPr="00D07A65">
        <w:rPr>
          <w:rFonts w:ascii="Times New Roman" w:hAnsi="Times New Roman"/>
          <w:sz w:val="28"/>
          <w:szCs w:val="28"/>
        </w:rPr>
        <w:t>«</w:t>
      </w:r>
      <w:r w:rsidR="00521F3E" w:rsidRPr="00D07A65">
        <w:rPr>
          <w:rFonts w:ascii="Times New Roman" w:hAnsi="Times New Roman"/>
          <w:sz w:val="28"/>
          <w:szCs w:val="28"/>
        </w:rPr>
        <w:t xml:space="preserve">Об 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утверждении соглашения о передаче о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дельных полномочий сельского поселения в области культуры, физической кул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 xml:space="preserve">туры и спорта между Администрацией </w:t>
      </w:r>
      <w:proofErr w:type="spellStart"/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521F3E" w:rsidRPr="00D07A65">
        <w:rPr>
          <w:rFonts w:ascii="Times New Roman" w:hAnsi="Times New Roman"/>
          <w:bCs/>
          <w:spacing w:val="-6"/>
          <w:sz w:val="28"/>
          <w:szCs w:val="28"/>
        </w:rPr>
        <w:t xml:space="preserve">хинского района Алтайского края и Администрацией Поспелихинского района Алтайского края </w:t>
      </w:r>
      <w:r w:rsidR="00EE371D" w:rsidRPr="00D07A65">
        <w:rPr>
          <w:rFonts w:ascii="Times New Roman" w:hAnsi="Times New Roman"/>
          <w:sz w:val="28"/>
          <w:szCs w:val="28"/>
        </w:rPr>
        <w:t xml:space="preserve">» </w:t>
      </w:r>
      <w:r w:rsidR="009315FC" w:rsidRPr="00D07A65">
        <w:rPr>
          <w:rFonts w:ascii="Times New Roman" w:hAnsi="Times New Roman"/>
          <w:sz w:val="28"/>
          <w:szCs w:val="28"/>
        </w:rPr>
        <w:t>с другой стороны, совместно именуемые «Стороны»,</w:t>
      </w:r>
      <w:r w:rsidR="000046B4" w:rsidRPr="00D07A65">
        <w:rPr>
          <w:rFonts w:ascii="Times New Roman" w:hAnsi="Times New Roman"/>
          <w:sz w:val="28"/>
          <w:szCs w:val="28"/>
        </w:rPr>
        <w:t xml:space="preserve"> </w:t>
      </w:r>
      <w:r w:rsidR="009315FC" w:rsidRPr="00D07A65">
        <w:rPr>
          <w:rFonts w:ascii="Times New Roman" w:hAnsi="Times New Roman"/>
          <w:sz w:val="28"/>
          <w:szCs w:val="28"/>
        </w:rPr>
        <w:t>з</w:t>
      </w:r>
      <w:r w:rsidR="009315FC" w:rsidRPr="00D07A65">
        <w:rPr>
          <w:rFonts w:ascii="Times New Roman" w:hAnsi="Times New Roman"/>
          <w:sz w:val="28"/>
          <w:szCs w:val="28"/>
        </w:rPr>
        <w:t>а</w:t>
      </w:r>
      <w:r w:rsidR="009315FC" w:rsidRPr="00D07A65">
        <w:rPr>
          <w:rFonts w:ascii="Times New Roman" w:hAnsi="Times New Roman"/>
          <w:sz w:val="28"/>
          <w:szCs w:val="28"/>
        </w:rPr>
        <w:t xml:space="preserve">ключили настоящее </w:t>
      </w:r>
      <w:r w:rsidR="00F3769A" w:rsidRPr="00D07A65">
        <w:rPr>
          <w:rFonts w:ascii="Times New Roman" w:hAnsi="Times New Roman"/>
          <w:sz w:val="28"/>
          <w:szCs w:val="28"/>
        </w:rPr>
        <w:t xml:space="preserve">дополнительное </w:t>
      </w:r>
      <w:r w:rsidR="009315FC" w:rsidRPr="00D07A65">
        <w:rPr>
          <w:rFonts w:ascii="Times New Roman" w:hAnsi="Times New Roman"/>
          <w:sz w:val="28"/>
          <w:szCs w:val="28"/>
        </w:rPr>
        <w:t>соглашение о нижеследующем.</w:t>
      </w:r>
      <w:proofErr w:type="gramEnd"/>
    </w:p>
    <w:p w:rsidR="00F3769A" w:rsidRPr="00D07A65" w:rsidRDefault="00F3769A" w:rsidP="00F376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A65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D07A65">
        <w:rPr>
          <w:rFonts w:ascii="Times New Roman" w:hAnsi="Times New Roman" w:cs="Times New Roman"/>
          <w:sz w:val="28"/>
          <w:szCs w:val="28"/>
        </w:rPr>
        <w:t>к</w:t>
      </w:r>
      <w:r w:rsidRPr="00D07A65">
        <w:rPr>
          <w:rFonts w:ascii="Times New Roman" w:hAnsi="Times New Roman" w:cs="Times New Roman"/>
          <w:sz w:val="28"/>
          <w:szCs w:val="28"/>
        </w:rPr>
        <w:t>ции:</w:t>
      </w:r>
    </w:p>
    <w:p w:rsidR="00F3769A" w:rsidRPr="00D07A65" w:rsidRDefault="00F3769A" w:rsidP="00F376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A65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p w:rsidR="00F3769A" w:rsidRPr="00D07A65" w:rsidRDefault="00F3769A" w:rsidP="00F376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F3769A" w:rsidRPr="00D07A65" w:rsidTr="00F3769A">
        <w:trPr>
          <w:trHeight w:val="3827"/>
        </w:trPr>
        <w:tc>
          <w:tcPr>
            <w:tcW w:w="4620" w:type="dxa"/>
          </w:tcPr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07A65">
              <w:rPr>
                <w:rFonts w:ascii="Times New Roman" w:hAnsi="Times New Roman"/>
                <w:sz w:val="28"/>
                <w:szCs w:val="28"/>
              </w:rPr>
              <w:t>Красноалтайского</w:t>
            </w:r>
            <w:proofErr w:type="spellEnd"/>
            <w:r w:rsidRPr="00D07A65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 xml:space="preserve">659713, Алтайский </w:t>
            </w:r>
            <w:proofErr w:type="spellStart"/>
            <w:r w:rsidRPr="00D07A65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D07A65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D07A65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D07A65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 xml:space="preserve">пос. Факел Социализма, 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ул. Молодежная, 9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а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D07A65">
              <w:rPr>
                <w:rFonts w:ascii="Times New Roman" w:hAnsi="Times New Roman"/>
                <w:sz w:val="28"/>
                <w:szCs w:val="28"/>
              </w:rPr>
              <w:t>Алта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й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gramEnd"/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lastRenderedPageBreak/>
              <w:t>БИК ТОФК  010173001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Казначейский счет 03231643016344451700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ОКТМО 01634445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КРАСНОАЛТАЙСКОГО СЕЛЬС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О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ВЕТА ПОСПЕЛИХИНСКОГО РАЙОН</w:t>
            </w:r>
            <w:proofErr w:type="gramStart"/>
            <w:r w:rsidRPr="00D07A65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D07A65">
              <w:rPr>
                <w:rFonts w:ascii="Times New Roman" w:hAnsi="Times New Roman"/>
                <w:sz w:val="28"/>
                <w:szCs w:val="28"/>
              </w:rPr>
              <w:t>АДМИНИСТРАЦИЯ КРАСНОАЛТАЙСКОГО СЕЛЬС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О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КРАЯ,03173019120)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ИНН 2265001652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7A6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7A65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Банковский счет 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F3769A" w:rsidRPr="00D07A65" w:rsidRDefault="00F3769A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Н</w:t>
            </w:r>
            <w:r w:rsidRPr="00D07A65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D07A65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D07A65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F3769A" w:rsidRPr="00D07A65" w:rsidRDefault="00F3769A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315FC" w:rsidRPr="00D07A65" w:rsidRDefault="009315FC" w:rsidP="000C35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769A" w:rsidRPr="00D07A65" w:rsidRDefault="00F3769A" w:rsidP="00F3769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07A65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Pr="00D07A65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D07A65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D07A65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D07A6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D07A65">
        <w:rPr>
          <w:rFonts w:ascii="Times New Roman" w:hAnsi="Times New Roman"/>
          <w:sz w:val="28"/>
          <w:szCs w:val="28"/>
        </w:rPr>
        <w:t>Красноалтайского</w:t>
      </w:r>
      <w:proofErr w:type="spellEnd"/>
      <w:r w:rsidRPr="00D07A65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</w:t>
      </w:r>
      <w:r w:rsidRPr="00D07A65">
        <w:rPr>
          <w:rFonts w:ascii="Times New Roman" w:hAnsi="Times New Roman"/>
          <w:sz w:val="28"/>
          <w:szCs w:val="28"/>
        </w:rPr>
        <w:t>д</w:t>
      </w:r>
      <w:r w:rsidRPr="00D07A65">
        <w:rPr>
          <w:rFonts w:ascii="Times New Roman" w:hAnsi="Times New Roman"/>
          <w:sz w:val="28"/>
          <w:szCs w:val="28"/>
        </w:rPr>
        <w:t>министрации Поспелихинского района Алтайского края</w:t>
      </w:r>
      <w:r w:rsidRPr="00D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A65">
        <w:rPr>
          <w:rFonts w:ascii="Times New Roman" w:hAnsi="Times New Roman"/>
          <w:sz w:val="28"/>
          <w:szCs w:val="28"/>
        </w:rPr>
        <w:t>от 30.12.2020, не з</w:t>
      </w:r>
      <w:r w:rsidRPr="00D07A65">
        <w:rPr>
          <w:rFonts w:ascii="Times New Roman" w:hAnsi="Times New Roman"/>
          <w:sz w:val="28"/>
          <w:szCs w:val="28"/>
        </w:rPr>
        <w:t>а</w:t>
      </w:r>
      <w:r w:rsidRPr="00D07A65">
        <w:rPr>
          <w:rFonts w:ascii="Times New Roman" w:hAnsi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F3769A" w:rsidRPr="00D07A65" w:rsidRDefault="00F3769A" w:rsidP="00F3769A">
      <w:pPr>
        <w:pStyle w:val="a3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65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DB46DB" w:rsidRDefault="00F3769A" w:rsidP="00D03B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65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D07A65">
        <w:rPr>
          <w:rFonts w:ascii="Times New Roman" w:hAnsi="Times New Roman" w:cs="Times New Roman"/>
          <w:sz w:val="28"/>
          <w:szCs w:val="28"/>
        </w:rPr>
        <w:t>я</w:t>
      </w:r>
      <w:r w:rsidRPr="00D07A65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F3769A" w:rsidRPr="00D07A65" w:rsidTr="00312D94">
        <w:trPr>
          <w:trHeight w:val="3827"/>
        </w:trPr>
        <w:tc>
          <w:tcPr>
            <w:tcW w:w="4620" w:type="dxa"/>
          </w:tcPr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F3769A" w:rsidRPr="00D07A65" w:rsidRDefault="00F3769A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F3769A" w:rsidRPr="00D07A65" w:rsidRDefault="00F3769A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A6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DD5D4E" w:rsidRPr="00D07A65" w:rsidRDefault="00DD5D4E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5FC" w:rsidRPr="00D07A65" w:rsidRDefault="009315FC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5FC" w:rsidRPr="00D07A65" w:rsidSect="00DB46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AC" w:rsidRDefault="00E037AC" w:rsidP="00F56256">
      <w:pPr>
        <w:spacing w:after="0" w:line="240" w:lineRule="auto"/>
      </w:pPr>
      <w:r>
        <w:separator/>
      </w:r>
    </w:p>
  </w:endnote>
  <w:endnote w:type="continuationSeparator" w:id="0">
    <w:p w:rsidR="00E037AC" w:rsidRDefault="00E037AC" w:rsidP="00F5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AC" w:rsidRDefault="00E037AC" w:rsidP="00F56256">
      <w:pPr>
        <w:spacing w:after="0" w:line="240" w:lineRule="auto"/>
      </w:pPr>
      <w:r>
        <w:separator/>
      </w:r>
    </w:p>
  </w:footnote>
  <w:footnote w:type="continuationSeparator" w:id="0">
    <w:p w:rsidR="00E037AC" w:rsidRDefault="00E037AC" w:rsidP="00F5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25EF"/>
    <w:rsid w:val="000C35AF"/>
    <w:rsid w:val="000C593E"/>
    <w:rsid w:val="000D4241"/>
    <w:rsid w:val="000E0386"/>
    <w:rsid w:val="000E2554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0181"/>
    <w:rsid w:val="00162943"/>
    <w:rsid w:val="00167A81"/>
    <w:rsid w:val="00180922"/>
    <w:rsid w:val="00187E0C"/>
    <w:rsid w:val="00197056"/>
    <w:rsid w:val="001A0777"/>
    <w:rsid w:val="001A16E3"/>
    <w:rsid w:val="001A16ED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0B1F"/>
    <w:rsid w:val="00250010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2F53"/>
    <w:rsid w:val="002A5D97"/>
    <w:rsid w:val="002A5EF5"/>
    <w:rsid w:val="002A6BFE"/>
    <w:rsid w:val="002B36EA"/>
    <w:rsid w:val="002C018F"/>
    <w:rsid w:val="002C27F8"/>
    <w:rsid w:val="002D12AD"/>
    <w:rsid w:val="002D362B"/>
    <w:rsid w:val="002D700A"/>
    <w:rsid w:val="002E43FA"/>
    <w:rsid w:val="002F1A84"/>
    <w:rsid w:val="00312D94"/>
    <w:rsid w:val="00322E2A"/>
    <w:rsid w:val="003271A4"/>
    <w:rsid w:val="00334E74"/>
    <w:rsid w:val="00341B4C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69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6BC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21F3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2E71"/>
    <w:rsid w:val="0060461A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56FB"/>
    <w:rsid w:val="00657209"/>
    <w:rsid w:val="0066001B"/>
    <w:rsid w:val="006612CF"/>
    <w:rsid w:val="00662F72"/>
    <w:rsid w:val="006631BE"/>
    <w:rsid w:val="00690B02"/>
    <w:rsid w:val="006918D9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A75FF"/>
    <w:rsid w:val="007C1405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EF2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278FB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9F7E62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F6FEB"/>
    <w:rsid w:val="00B00020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1F15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0BDF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3BF4"/>
    <w:rsid w:val="00D05443"/>
    <w:rsid w:val="00D05EFB"/>
    <w:rsid w:val="00D06662"/>
    <w:rsid w:val="00D07A65"/>
    <w:rsid w:val="00D22951"/>
    <w:rsid w:val="00D3117E"/>
    <w:rsid w:val="00D323D8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B46DB"/>
    <w:rsid w:val="00DC3D94"/>
    <w:rsid w:val="00DD0CE2"/>
    <w:rsid w:val="00DD241E"/>
    <w:rsid w:val="00DD3E4D"/>
    <w:rsid w:val="00DD4A9D"/>
    <w:rsid w:val="00DD5830"/>
    <w:rsid w:val="00DD5D4E"/>
    <w:rsid w:val="00DD7045"/>
    <w:rsid w:val="00DE63C6"/>
    <w:rsid w:val="00DF2EB5"/>
    <w:rsid w:val="00DF44BD"/>
    <w:rsid w:val="00E00BC2"/>
    <w:rsid w:val="00E037AC"/>
    <w:rsid w:val="00E07381"/>
    <w:rsid w:val="00E168EA"/>
    <w:rsid w:val="00E17FB9"/>
    <w:rsid w:val="00E2045C"/>
    <w:rsid w:val="00E3395A"/>
    <w:rsid w:val="00E35E05"/>
    <w:rsid w:val="00E41A6E"/>
    <w:rsid w:val="00E4245A"/>
    <w:rsid w:val="00E47B96"/>
    <w:rsid w:val="00E5012F"/>
    <w:rsid w:val="00E57798"/>
    <w:rsid w:val="00E62CC1"/>
    <w:rsid w:val="00E7256F"/>
    <w:rsid w:val="00E7477B"/>
    <w:rsid w:val="00E9595C"/>
    <w:rsid w:val="00EA2875"/>
    <w:rsid w:val="00EA2EF7"/>
    <w:rsid w:val="00EA7DCD"/>
    <w:rsid w:val="00EB4689"/>
    <w:rsid w:val="00EB51C4"/>
    <w:rsid w:val="00EC0BA0"/>
    <w:rsid w:val="00EC2B4D"/>
    <w:rsid w:val="00ED5789"/>
    <w:rsid w:val="00ED5EDC"/>
    <w:rsid w:val="00EE2B5C"/>
    <w:rsid w:val="00EE371D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3769A"/>
    <w:rsid w:val="00F44494"/>
    <w:rsid w:val="00F46E54"/>
    <w:rsid w:val="00F50E7D"/>
    <w:rsid w:val="00F51AEF"/>
    <w:rsid w:val="00F5449D"/>
    <w:rsid w:val="00F56256"/>
    <w:rsid w:val="00F61263"/>
    <w:rsid w:val="00F62738"/>
    <w:rsid w:val="00F64CA6"/>
    <w:rsid w:val="00F7318C"/>
    <w:rsid w:val="00F8447E"/>
    <w:rsid w:val="00F868A7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56256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F56256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56256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F56256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8</cp:revision>
  <cp:lastPrinted>2021-01-24T05:03:00Z</cp:lastPrinted>
  <dcterms:created xsi:type="dcterms:W3CDTF">2021-01-08T04:43:00Z</dcterms:created>
  <dcterms:modified xsi:type="dcterms:W3CDTF">2021-03-11T05:31:00Z</dcterms:modified>
</cp:coreProperties>
</file>