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04671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04671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046710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4C4A1F" w:rsidRPr="00046710">
        <w:rPr>
          <w:rFonts w:ascii="Times New Roman" w:hAnsi="Times New Roman"/>
          <w:sz w:val="28"/>
          <w:szCs w:val="28"/>
          <w:lang w:val="ru-RU"/>
        </w:rPr>
        <w:t>Борковского</w:t>
      </w:r>
      <w:r w:rsidR="00C711B0" w:rsidRPr="000467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710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04671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46710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046710">
        <w:rPr>
          <w:rFonts w:ascii="Times New Roman" w:hAnsi="Times New Roman"/>
          <w:sz w:val="28"/>
          <w:szCs w:val="28"/>
        </w:rPr>
        <w:tab/>
      </w:r>
      <w:r w:rsidR="00B43601" w:rsidRPr="00046710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04671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04671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04671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046710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046710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046710">
        <w:rPr>
          <w:rFonts w:ascii="Times New Roman" w:hAnsi="Times New Roman"/>
          <w:sz w:val="28"/>
          <w:szCs w:val="28"/>
        </w:rPr>
        <w:t>. Поспелиха</w:t>
      </w:r>
    </w:p>
    <w:p w:rsidR="00B43601" w:rsidRPr="00046710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46710" w:rsidRDefault="00D025E0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1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046710">
        <w:rPr>
          <w:rFonts w:ascii="Times New Roman" w:hAnsi="Times New Roman" w:cs="Times New Roman"/>
          <w:sz w:val="28"/>
          <w:szCs w:val="28"/>
        </w:rPr>
        <w:t>е</w:t>
      </w:r>
      <w:r w:rsidRPr="00046710">
        <w:rPr>
          <w:rFonts w:ascii="Times New Roman" w:hAnsi="Times New Roman" w:cs="Times New Roman"/>
          <w:sz w:val="28"/>
          <w:szCs w:val="28"/>
        </w:rPr>
        <w:t xml:space="preserve">шения Поспелихинского районного Совета народных депутатов Алтайского края от 20.12.2019 № 55 «Об 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046710">
        <w:rPr>
          <w:rFonts w:ascii="Times New Roman" w:hAnsi="Times New Roman" w:cs="Times New Roman"/>
          <w:sz w:val="28"/>
          <w:szCs w:val="28"/>
        </w:rPr>
        <w:t>»  с одной стороны, и Администрация Борковского сельсовета, именуемая далее – «А</w:t>
      </w:r>
      <w:r w:rsidRPr="00046710">
        <w:rPr>
          <w:rFonts w:ascii="Times New Roman" w:hAnsi="Times New Roman" w:cs="Times New Roman"/>
          <w:sz w:val="28"/>
          <w:szCs w:val="28"/>
        </w:rPr>
        <w:t>д</w:t>
      </w:r>
      <w:r w:rsidRPr="00046710">
        <w:rPr>
          <w:rFonts w:ascii="Times New Roman" w:hAnsi="Times New Roman" w:cs="Times New Roman"/>
          <w:sz w:val="28"/>
          <w:szCs w:val="28"/>
        </w:rPr>
        <w:t xml:space="preserve">министрация поселения», в лице главы сельсовета </w:t>
      </w:r>
      <w:proofErr w:type="spellStart"/>
      <w:r w:rsidRPr="00046710">
        <w:rPr>
          <w:rFonts w:ascii="Times New Roman" w:hAnsi="Times New Roman" w:cs="Times New Roman"/>
          <w:sz w:val="28"/>
          <w:szCs w:val="28"/>
        </w:rPr>
        <w:t>Поломошновой</w:t>
      </w:r>
      <w:proofErr w:type="spellEnd"/>
      <w:r w:rsidRPr="00046710">
        <w:rPr>
          <w:rFonts w:ascii="Times New Roman" w:hAnsi="Times New Roman" w:cs="Times New Roman"/>
          <w:sz w:val="28"/>
          <w:szCs w:val="28"/>
        </w:rPr>
        <w:t xml:space="preserve"> Ларисы Викторовны, действующего на основании Устава муниципального образов</w:t>
      </w:r>
      <w:r w:rsidRPr="00046710">
        <w:rPr>
          <w:rFonts w:ascii="Times New Roman" w:hAnsi="Times New Roman" w:cs="Times New Roman"/>
          <w:sz w:val="28"/>
          <w:szCs w:val="28"/>
        </w:rPr>
        <w:t>а</w:t>
      </w:r>
      <w:r w:rsidRPr="00046710">
        <w:rPr>
          <w:rFonts w:ascii="Times New Roman" w:hAnsi="Times New Roman" w:cs="Times New Roman"/>
          <w:sz w:val="28"/>
          <w:szCs w:val="28"/>
        </w:rPr>
        <w:t>ния Борковский сельсовет Поспелихинского района Алтайского края, реш</w:t>
      </w:r>
      <w:r w:rsidRPr="00046710">
        <w:rPr>
          <w:rFonts w:ascii="Times New Roman" w:hAnsi="Times New Roman" w:cs="Times New Roman"/>
          <w:sz w:val="28"/>
          <w:szCs w:val="28"/>
        </w:rPr>
        <w:t>е</w:t>
      </w:r>
      <w:r w:rsidRPr="00046710">
        <w:rPr>
          <w:rFonts w:ascii="Times New Roman" w:hAnsi="Times New Roman" w:cs="Times New Roman"/>
          <w:sz w:val="28"/>
          <w:szCs w:val="28"/>
        </w:rPr>
        <w:t>ния Борковского сельского Совета депутатов Поспелихинского района от 24.12.2020 № 12 «Об утверждении соглашения о принятии отдельных полн</w:t>
      </w:r>
      <w:r w:rsidRPr="00046710">
        <w:rPr>
          <w:rFonts w:ascii="Times New Roman" w:hAnsi="Times New Roman" w:cs="Times New Roman"/>
          <w:sz w:val="28"/>
          <w:szCs w:val="28"/>
        </w:rPr>
        <w:t>о</w:t>
      </w:r>
      <w:r w:rsidRPr="00046710">
        <w:rPr>
          <w:rFonts w:ascii="Times New Roman" w:hAnsi="Times New Roman" w:cs="Times New Roman"/>
          <w:sz w:val="28"/>
          <w:szCs w:val="28"/>
        </w:rPr>
        <w:t xml:space="preserve">мочий 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по решению вопросов местного значения</w:t>
      </w:r>
      <w:r w:rsidRPr="00046710">
        <w:rPr>
          <w:rFonts w:ascii="Times New Roman" w:hAnsi="Times New Roman" w:cs="Times New Roman"/>
          <w:sz w:val="28"/>
          <w:szCs w:val="28"/>
        </w:rPr>
        <w:t xml:space="preserve"> 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между</w:t>
      </w:r>
      <w:proofErr w:type="gramEnd"/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Администрацией Бо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ковского сельсовета Поспелихинского района Алтайского края и Администрац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046710">
        <w:rPr>
          <w:rFonts w:ascii="Times New Roman" w:hAnsi="Times New Roman" w:cs="Times New Roman"/>
          <w:bCs/>
          <w:spacing w:val="-6"/>
          <w:sz w:val="28"/>
          <w:szCs w:val="28"/>
        </w:rPr>
        <w:t>ей Поспелихинского района Алтайского края</w:t>
      </w:r>
      <w:r w:rsidRPr="00046710">
        <w:rPr>
          <w:rFonts w:ascii="Times New Roman" w:hAnsi="Times New Roman" w:cs="Times New Roman"/>
          <w:sz w:val="28"/>
          <w:szCs w:val="28"/>
        </w:rPr>
        <w:t>»</w:t>
      </w:r>
      <w:r w:rsidR="00C711B0" w:rsidRPr="00046710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«Стороны»,</w:t>
      </w:r>
      <w:r w:rsidR="00B43601" w:rsidRPr="00046710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8433AE" w:rsidRPr="00046710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10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046710">
        <w:rPr>
          <w:rFonts w:ascii="Times New Roman" w:hAnsi="Times New Roman" w:cs="Times New Roman"/>
          <w:sz w:val="28"/>
          <w:szCs w:val="28"/>
        </w:rPr>
        <w:t>к</w:t>
      </w:r>
      <w:r w:rsidRPr="00046710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046710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10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D025E0" w:rsidRPr="00046710" w:rsidTr="00D025E0">
        <w:tc>
          <w:tcPr>
            <w:tcW w:w="4699" w:type="dxa"/>
          </w:tcPr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871" w:type="dxa"/>
          </w:tcPr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D025E0" w:rsidRPr="00046710" w:rsidTr="00D025E0">
        <w:tc>
          <w:tcPr>
            <w:tcW w:w="4699" w:type="dxa"/>
          </w:tcPr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659700, Алтайский край,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 Поспелихинский район, 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. Поспелиха, 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ул. Коммунистическая,7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БИК ТОФК 010173001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Банковский счет 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40102810045370000009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Казначейский счет: 03231643016340001700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ОКТМО 01634000</w:t>
            </w: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Плательщик: КОМИТЕТ ПО Ф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НАНСАМ ПОСПЕЛИХИН</w:t>
            </w:r>
            <w:proofErr w:type="gramStart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-НА(КОМИТЕТ ПО ФИНА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САМ,НАЛОГОВОЙ И КРЕДИ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НОЙ ПОЛИТИКЕ АДМИНИСТР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ЦИИ ПОСПЕЛИХИНСКОГО РА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ОНА АЛТАЙСКОГО КРАЯ,03173000350)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ИНН 2265002046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КПП 226501001</w:t>
            </w: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Глава района</w:t>
            </w: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________________ И.А. Башмаков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D025E0" w:rsidRPr="00046710" w:rsidRDefault="00D025E0" w:rsidP="00D025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Администрация Борковского сельс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вета Поспелихинского района Алта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659709, Алтайский край,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Поспелихинский район, 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п. Хлебороб 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ул. Советская, 7а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Алтайскому</w:t>
            </w:r>
            <w:proofErr w:type="gramEnd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краю, г. Барнаул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БИК ТОФК  010173001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Банковский счет 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40102810045370000009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Казначейский счет 03100643000000011700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ОКТМО 01634408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Получатель: УФК по Алтайскому краю (АДМИНИСТРАЦИЯ БО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КОВСКОГО СЕЛЬСОВЕТА ПОСП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ЛИХИНСКОГО РАЙОНА АЛТА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СКОГО КРАЯ,04173019070)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ИНН 2265001677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КПП 226501001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Глава сельсовета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 Л.В. </w:t>
            </w:r>
            <w:proofErr w:type="spellStart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Поломошнова</w:t>
            </w:r>
            <w:proofErr w:type="spellEnd"/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D025E0" w:rsidRPr="00046710" w:rsidRDefault="00D025E0" w:rsidP="00D025E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3601" w:rsidRPr="00046710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B43601" w:rsidRPr="00046710">
        <w:rPr>
          <w:rFonts w:ascii="Times New Roman" w:hAnsi="Times New Roman"/>
          <w:sz w:val="28"/>
          <w:szCs w:val="28"/>
        </w:rPr>
        <w:t>.</w:t>
      </w:r>
      <w:r w:rsidRPr="000467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046710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046710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046710">
        <w:rPr>
          <w:rFonts w:ascii="Times New Roman" w:hAnsi="Times New Roman"/>
          <w:sz w:val="28"/>
          <w:szCs w:val="28"/>
        </w:rPr>
        <w:t xml:space="preserve"> года «</w:t>
      </w:r>
      <w:r w:rsidR="00B43601" w:rsidRPr="00046710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D025E0" w:rsidRPr="00046710">
        <w:rPr>
          <w:rFonts w:ascii="Times New Roman" w:hAnsi="Times New Roman"/>
          <w:bCs/>
          <w:color w:val="000000"/>
          <w:sz w:val="28"/>
          <w:szCs w:val="28"/>
          <w:lang w:val="ru-RU"/>
        </w:rPr>
        <w:t>Борковскому</w:t>
      </w:r>
      <w:r w:rsidR="00B43601" w:rsidRPr="00046710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Pr="00046710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046710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046710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46710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046710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046710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046710">
        <w:rPr>
          <w:rFonts w:ascii="Times New Roman" w:hAnsi="Times New Roman"/>
          <w:color w:val="000000"/>
          <w:sz w:val="28"/>
          <w:szCs w:val="28"/>
        </w:rPr>
        <w:t>ремонта</w:t>
      </w:r>
      <w:r w:rsidRPr="00046710">
        <w:rPr>
          <w:rFonts w:ascii="Times New Roman" w:hAnsi="Times New Roman"/>
          <w:sz w:val="28"/>
          <w:szCs w:val="28"/>
        </w:rPr>
        <w:t xml:space="preserve">  дорог» цифру «</w:t>
      </w:r>
      <w:r w:rsidR="00D025E0" w:rsidRPr="00046710">
        <w:rPr>
          <w:rFonts w:ascii="Times New Roman" w:hAnsi="Times New Roman"/>
          <w:sz w:val="28"/>
          <w:szCs w:val="28"/>
          <w:lang w:val="ru-RU"/>
        </w:rPr>
        <w:t>101.1</w:t>
      </w:r>
      <w:r w:rsidRPr="00046710">
        <w:rPr>
          <w:rFonts w:ascii="Times New Roman" w:hAnsi="Times New Roman"/>
          <w:sz w:val="28"/>
          <w:szCs w:val="28"/>
        </w:rPr>
        <w:t>» заменить на цифру «</w:t>
      </w:r>
      <w:r w:rsidR="00D025E0" w:rsidRPr="00046710">
        <w:rPr>
          <w:rFonts w:ascii="Times New Roman" w:hAnsi="Times New Roman"/>
          <w:sz w:val="28"/>
          <w:szCs w:val="28"/>
          <w:lang w:val="ru-RU"/>
        </w:rPr>
        <w:t>2</w:t>
      </w:r>
      <w:r w:rsidR="00B46BB5">
        <w:rPr>
          <w:rFonts w:ascii="Times New Roman" w:hAnsi="Times New Roman"/>
          <w:sz w:val="28"/>
          <w:szCs w:val="28"/>
          <w:lang w:val="ru-RU"/>
        </w:rPr>
        <w:t>9</w:t>
      </w:r>
      <w:bookmarkStart w:id="0" w:name="_GoBack"/>
      <w:bookmarkEnd w:id="0"/>
      <w:r w:rsidR="00D025E0" w:rsidRPr="00046710">
        <w:rPr>
          <w:rFonts w:ascii="Times New Roman" w:hAnsi="Times New Roman"/>
          <w:sz w:val="28"/>
          <w:szCs w:val="28"/>
          <w:lang w:val="ru-RU"/>
        </w:rPr>
        <w:t>6,1</w:t>
      </w:r>
      <w:r w:rsidRPr="00046710">
        <w:rPr>
          <w:rFonts w:ascii="Times New Roman" w:hAnsi="Times New Roman"/>
          <w:sz w:val="28"/>
          <w:szCs w:val="28"/>
        </w:rPr>
        <w:t>»</w:t>
      </w:r>
      <w:r w:rsidR="005E2850" w:rsidRPr="00046710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046710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046710" w:rsidRPr="00046710">
        <w:rPr>
          <w:rFonts w:ascii="Times New Roman" w:hAnsi="Times New Roman"/>
          <w:sz w:val="28"/>
          <w:szCs w:val="28"/>
        </w:rPr>
        <w:t xml:space="preserve">Администрации </w:t>
      </w:r>
      <w:r w:rsidR="00046710" w:rsidRPr="00046710">
        <w:rPr>
          <w:rFonts w:ascii="Times New Roman" w:hAnsi="Times New Roman"/>
          <w:sz w:val="28"/>
          <w:szCs w:val="28"/>
          <w:lang w:val="ru-RU"/>
        </w:rPr>
        <w:t xml:space="preserve">Борковского </w:t>
      </w:r>
      <w:r w:rsidR="00046710" w:rsidRPr="00046710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046710">
        <w:rPr>
          <w:rFonts w:ascii="Times New Roman" w:hAnsi="Times New Roman"/>
          <w:sz w:val="28"/>
          <w:szCs w:val="28"/>
        </w:rPr>
        <w:t xml:space="preserve">от </w:t>
      </w:r>
      <w:r w:rsidR="008433AE" w:rsidRPr="00046710">
        <w:rPr>
          <w:rFonts w:ascii="Times New Roman" w:hAnsi="Times New Roman"/>
          <w:sz w:val="28"/>
          <w:szCs w:val="28"/>
          <w:lang w:val="ru-RU"/>
        </w:rPr>
        <w:t>30.12.2020</w:t>
      </w:r>
      <w:r w:rsidRPr="00046710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04671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046710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46710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046710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D025E0" w:rsidRPr="00046710" w:rsidTr="00CD6D8D">
        <w:tc>
          <w:tcPr>
            <w:tcW w:w="4699" w:type="dxa"/>
          </w:tcPr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Глава района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________________ И.А. Башмаков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D025E0" w:rsidRPr="00046710" w:rsidRDefault="00D025E0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Глава сельсовета</w:t>
            </w:r>
          </w:p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 Л.В. </w:t>
            </w:r>
            <w:proofErr w:type="spellStart"/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Поломошнова</w:t>
            </w:r>
            <w:proofErr w:type="spellEnd"/>
          </w:p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46710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D025E0" w:rsidRPr="00046710" w:rsidRDefault="00D025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A0048" w:rsidRPr="00046710" w:rsidRDefault="008A0048" w:rsidP="00B43601">
      <w:pPr>
        <w:rPr>
          <w:sz w:val="28"/>
          <w:szCs w:val="28"/>
        </w:rPr>
      </w:pPr>
    </w:p>
    <w:sectPr w:rsidR="008A0048" w:rsidRPr="00046710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46710"/>
    <w:rsid w:val="000B14F5"/>
    <w:rsid w:val="003965D0"/>
    <w:rsid w:val="00457143"/>
    <w:rsid w:val="004C4A1F"/>
    <w:rsid w:val="005E2850"/>
    <w:rsid w:val="0061627D"/>
    <w:rsid w:val="0068204E"/>
    <w:rsid w:val="008433AE"/>
    <w:rsid w:val="0086028B"/>
    <w:rsid w:val="008A0048"/>
    <w:rsid w:val="009D65F1"/>
    <w:rsid w:val="00B43601"/>
    <w:rsid w:val="00B46BB5"/>
    <w:rsid w:val="00C711B0"/>
    <w:rsid w:val="00D025E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6</cp:revision>
  <cp:lastPrinted>2021-01-24T03:57:00Z</cp:lastPrinted>
  <dcterms:created xsi:type="dcterms:W3CDTF">2021-03-09T04:11:00Z</dcterms:created>
  <dcterms:modified xsi:type="dcterms:W3CDTF">2021-03-18T01:55:00Z</dcterms:modified>
</cp:coreProperties>
</file>