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51" w:rsidRPr="00223E51" w:rsidRDefault="00223E51" w:rsidP="00223E51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7"/>
          <w:szCs w:val="27"/>
        </w:rPr>
      </w:pPr>
      <w:bookmarkStart w:id="0" w:name="_GoBack"/>
      <w:r w:rsidRPr="00223E51">
        <w:rPr>
          <w:rFonts w:ascii="Times New Roman" w:hAnsi="Times New Roman" w:cs="Times New Roman"/>
          <w:bCs/>
          <w:sz w:val="27"/>
          <w:szCs w:val="27"/>
        </w:rPr>
        <w:t xml:space="preserve">Соглашение </w:t>
      </w:r>
    </w:p>
    <w:p w:rsidR="00223E51" w:rsidRPr="00223E51" w:rsidRDefault="00223E51" w:rsidP="00223E51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223E51">
        <w:rPr>
          <w:rFonts w:ascii="Times New Roman" w:hAnsi="Times New Roman" w:cs="Times New Roman"/>
          <w:bCs/>
          <w:spacing w:val="-6"/>
          <w:sz w:val="27"/>
          <w:szCs w:val="27"/>
        </w:rPr>
        <w:t>о передаче полномочий по разработке и актуализации Административных регл</w:t>
      </w:r>
      <w:r w:rsidRPr="00223E51">
        <w:rPr>
          <w:rFonts w:ascii="Times New Roman" w:hAnsi="Times New Roman" w:cs="Times New Roman"/>
          <w:bCs/>
          <w:spacing w:val="-6"/>
          <w:sz w:val="27"/>
          <w:szCs w:val="27"/>
        </w:rPr>
        <w:t>а</w:t>
      </w:r>
      <w:r w:rsidRPr="00223E51">
        <w:rPr>
          <w:rFonts w:ascii="Times New Roman" w:hAnsi="Times New Roman" w:cs="Times New Roman"/>
          <w:bCs/>
          <w:spacing w:val="-6"/>
          <w:sz w:val="27"/>
          <w:szCs w:val="27"/>
        </w:rPr>
        <w:t>ментов предоставления муниципальных услуг для муниципальных образований П</w:t>
      </w:r>
      <w:r w:rsidRPr="00223E51">
        <w:rPr>
          <w:rFonts w:ascii="Times New Roman" w:hAnsi="Times New Roman" w:cs="Times New Roman"/>
          <w:bCs/>
          <w:spacing w:val="-6"/>
          <w:sz w:val="27"/>
          <w:szCs w:val="27"/>
        </w:rPr>
        <w:t>о</w:t>
      </w:r>
      <w:r w:rsidRPr="00223E51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спелихинского района </w:t>
      </w:r>
      <w:r w:rsidRPr="00223E51">
        <w:rPr>
          <w:rFonts w:ascii="Times New Roman" w:hAnsi="Times New Roman" w:cs="Times New Roman"/>
          <w:bCs/>
          <w:sz w:val="27"/>
          <w:szCs w:val="27"/>
        </w:rPr>
        <w:t>между Администрацией Поспелихинского района Алта</w:t>
      </w:r>
      <w:r w:rsidRPr="00223E51">
        <w:rPr>
          <w:rFonts w:ascii="Times New Roman" w:hAnsi="Times New Roman" w:cs="Times New Roman"/>
          <w:bCs/>
          <w:sz w:val="27"/>
          <w:szCs w:val="27"/>
        </w:rPr>
        <w:t>й</w:t>
      </w:r>
      <w:r w:rsidRPr="00223E51">
        <w:rPr>
          <w:rFonts w:ascii="Times New Roman" w:hAnsi="Times New Roman" w:cs="Times New Roman"/>
          <w:bCs/>
          <w:sz w:val="27"/>
          <w:szCs w:val="27"/>
        </w:rPr>
        <w:t xml:space="preserve">ского края и Администрацией </w:t>
      </w:r>
      <w:proofErr w:type="spellStart"/>
      <w:r w:rsidRPr="00223E51">
        <w:rPr>
          <w:rFonts w:ascii="Times New Roman" w:hAnsi="Times New Roman" w:cs="Times New Roman"/>
          <w:bCs/>
          <w:sz w:val="27"/>
          <w:szCs w:val="27"/>
        </w:rPr>
        <w:t>Озимовского</w:t>
      </w:r>
      <w:proofErr w:type="spellEnd"/>
      <w:r w:rsidRPr="00223E51">
        <w:rPr>
          <w:rFonts w:ascii="Times New Roman" w:hAnsi="Times New Roman" w:cs="Times New Roman"/>
          <w:bCs/>
          <w:sz w:val="27"/>
          <w:szCs w:val="27"/>
        </w:rPr>
        <w:t xml:space="preserve"> сельсовета Поспелихинского района Алтайского края</w:t>
      </w:r>
    </w:p>
    <w:p w:rsidR="00170161" w:rsidRPr="00223E51" w:rsidRDefault="00170161" w:rsidP="0017016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48250F" w:rsidRPr="00223E51" w:rsidRDefault="00D22924" w:rsidP="00482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30.12.2020</w:t>
      </w:r>
      <w:r w:rsidR="0048250F" w:rsidRPr="00223E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с. Поспелиха</w:t>
      </w:r>
    </w:p>
    <w:bookmarkEnd w:id="0"/>
    <w:p w:rsidR="0048250F" w:rsidRPr="00223E51" w:rsidRDefault="0048250F" w:rsidP="0017016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223E51" w:rsidRPr="00223E51" w:rsidRDefault="00223E51" w:rsidP="00223E5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1" w:name="sub_2001"/>
      <w:proofErr w:type="gramStart"/>
      <w:r w:rsidRPr="00223E51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</w:t>
      </w:r>
      <w:r w:rsidRPr="00223E51">
        <w:rPr>
          <w:rFonts w:ascii="Times New Roman" w:hAnsi="Times New Roman" w:cs="Times New Roman"/>
          <w:sz w:val="27"/>
          <w:szCs w:val="27"/>
        </w:rPr>
        <w:t>л</w:t>
      </w:r>
      <w:r w:rsidRPr="00223E51">
        <w:rPr>
          <w:rFonts w:ascii="Times New Roman" w:hAnsi="Times New Roman" w:cs="Times New Roman"/>
          <w:sz w:val="27"/>
          <w:szCs w:val="27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</w:t>
      </w:r>
      <w:r w:rsidRPr="00223E51">
        <w:rPr>
          <w:rFonts w:ascii="Times New Roman" w:hAnsi="Times New Roman" w:cs="Times New Roman"/>
          <w:sz w:val="27"/>
          <w:szCs w:val="27"/>
        </w:rPr>
        <w:t>и</w:t>
      </w:r>
      <w:r w:rsidRPr="00223E51">
        <w:rPr>
          <w:rFonts w:ascii="Times New Roman" w:hAnsi="Times New Roman" w:cs="Times New Roman"/>
          <w:sz w:val="27"/>
          <w:szCs w:val="27"/>
        </w:rPr>
        <w:t xml:space="preserve">пального образования Поспелихинский район Алтайского края, </w:t>
      </w:r>
      <w:r w:rsidRPr="00223E51">
        <w:rPr>
          <w:rFonts w:ascii="Times New Roman" w:hAnsi="Times New Roman" w:cs="Times New Roman"/>
          <w:color w:val="000000"/>
          <w:sz w:val="27"/>
          <w:szCs w:val="27"/>
        </w:rPr>
        <w:t>решения Посп</w:t>
      </w:r>
      <w:r w:rsidRPr="00223E51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223E51">
        <w:rPr>
          <w:rFonts w:ascii="Times New Roman" w:hAnsi="Times New Roman" w:cs="Times New Roman"/>
          <w:color w:val="000000"/>
          <w:sz w:val="27"/>
          <w:szCs w:val="27"/>
        </w:rPr>
        <w:t xml:space="preserve">лихинского районного Совета народных депутатов Алтайского края от </w:t>
      </w:r>
      <w:r w:rsidRPr="00223E51">
        <w:rPr>
          <w:rFonts w:ascii="Times New Roman" w:hAnsi="Times New Roman" w:cs="Times New Roman"/>
          <w:sz w:val="27"/>
          <w:szCs w:val="27"/>
        </w:rPr>
        <w:t>18.12.2020 № 5</w:t>
      </w:r>
      <w:r w:rsidRPr="00223E51">
        <w:rPr>
          <w:rFonts w:ascii="Times New Roman" w:hAnsi="Times New Roman" w:cs="Times New Roman"/>
          <w:sz w:val="27"/>
          <w:szCs w:val="27"/>
        </w:rPr>
        <w:t>7</w:t>
      </w:r>
      <w:r w:rsidRPr="00223E51">
        <w:rPr>
          <w:rFonts w:ascii="Times New Roman" w:hAnsi="Times New Roman" w:cs="Times New Roman"/>
          <w:sz w:val="27"/>
          <w:szCs w:val="27"/>
        </w:rPr>
        <w:t xml:space="preserve"> </w:t>
      </w:r>
      <w:r w:rsidRPr="00223E51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Pr="00223E51">
        <w:rPr>
          <w:rFonts w:ascii="Times New Roman" w:hAnsi="Times New Roman" w:cs="Times New Roman"/>
          <w:sz w:val="27"/>
          <w:szCs w:val="27"/>
        </w:rPr>
        <w:t xml:space="preserve">Об </w:t>
      </w:r>
      <w:r w:rsidRPr="00223E51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соглашений о передаче полномочий по разр</w:t>
      </w:r>
      <w:r w:rsidRPr="00223E51">
        <w:rPr>
          <w:rFonts w:ascii="Times New Roman" w:hAnsi="Times New Roman" w:cs="Times New Roman"/>
          <w:bCs/>
          <w:spacing w:val="-6"/>
          <w:sz w:val="27"/>
          <w:szCs w:val="27"/>
        </w:rPr>
        <w:t>а</w:t>
      </w:r>
      <w:r w:rsidRPr="00223E51">
        <w:rPr>
          <w:rFonts w:ascii="Times New Roman" w:hAnsi="Times New Roman" w:cs="Times New Roman"/>
          <w:bCs/>
          <w:spacing w:val="-6"/>
          <w:sz w:val="27"/>
          <w:szCs w:val="27"/>
        </w:rPr>
        <w:t>ботке и актуализации Административных регламентов предоставления муниц</w:t>
      </w:r>
      <w:r w:rsidRPr="00223E51">
        <w:rPr>
          <w:rFonts w:ascii="Times New Roman" w:hAnsi="Times New Roman" w:cs="Times New Roman"/>
          <w:bCs/>
          <w:spacing w:val="-6"/>
          <w:sz w:val="27"/>
          <w:szCs w:val="27"/>
        </w:rPr>
        <w:t>и</w:t>
      </w:r>
      <w:r w:rsidRPr="00223E51">
        <w:rPr>
          <w:rFonts w:ascii="Times New Roman" w:hAnsi="Times New Roman" w:cs="Times New Roman"/>
          <w:bCs/>
          <w:spacing w:val="-6"/>
          <w:sz w:val="27"/>
          <w:szCs w:val="27"/>
        </w:rPr>
        <w:t>пальных услуг для муниципальных образований Поспелихинского района</w:t>
      </w:r>
      <w:r w:rsidRPr="00223E51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223E51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223E51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223E5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223E51">
        <w:rPr>
          <w:rFonts w:ascii="Times New Roman" w:hAnsi="Times New Roman" w:cs="Times New Roman"/>
          <w:sz w:val="27"/>
          <w:szCs w:val="27"/>
        </w:rPr>
        <w:t xml:space="preserve">одной стороны, и Администрация </w:t>
      </w:r>
      <w:proofErr w:type="spellStart"/>
      <w:r w:rsidRPr="00223E51">
        <w:rPr>
          <w:rFonts w:ascii="Times New Roman" w:hAnsi="Times New Roman" w:cs="Times New Roman"/>
          <w:sz w:val="27"/>
          <w:szCs w:val="27"/>
        </w:rPr>
        <w:t>Озимовского</w:t>
      </w:r>
      <w:proofErr w:type="spellEnd"/>
      <w:r w:rsidRPr="00223E51">
        <w:rPr>
          <w:rFonts w:ascii="Times New Roman" w:hAnsi="Times New Roman" w:cs="Times New Roman"/>
          <w:sz w:val="27"/>
          <w:szCs w:val="27"/>
        </w:rPr>
        <w:t xml:space="preserve"> сельсовета, именуемая далее – «Адм</w:t>
      </w:r>
      <w:r w:rsidRPr="00223E51">
        <w:rPr>
          <w:rFonts w:ascii="Times New Roman" w:hAnsi="Times New Roman" w:cs="Times New Roman"/>
          <w:sz w:val="27"/>
          <w:szCs w:val="27"/>
        </w:rPr>
        <w:t>и</w:t>
      </w:r>
      <w:r w:rsidRPr="00223E51">
        <w:rPr>
          <w:rFonts w:ascii="Times New Roman" w:hAnsi="Times New Roman" w:cs="Times New Roman"/>
          <w:sz w:val="27"/>
          <w:szCs w:val="27"/>
        </w:rPr>
        <w:t xml:space="preserve">нистрация поселения», в лице главы сельсовета Костюка Сергей Алексеевича, действующего на основании Устава муниципального образования </w:t>
      </w:r>
      <w:proofErr w:type="spellStart"/>
      <w:r w:rsidRPr="00223E51">
        <w:rPr>
          <w:rFonts w:ascii="Times New Roman" w:hAnsi="Times New Roman" w:cs="Times New Roman"/>
          <w:sz w:val="27"/>
          <w:szCs w:val="27"/>
        </w:rPr>
        <w:t>Озимовский</w:t>
      </w:r>
      <w:proofErr w:type="spellEnd"/>
      <w:r w:rsidRPr="00223E51">
        <w:rPr>
          <w:rFonts w:ascii="Times New Roman" w:hAnsi="Times New Roman" w:cs="Times New Roman"/>
          <w:sz w:val="27"/>
          <w:szCs w:val="27"/>
        </w:rPr>
        <w:t xml:space="preserve"> сельсовет Поспелихинского района Алтайского края, решения  </w:t>
      </w:r>
      <w:proofErr w:type="spellStart"/>
      <w:r w:rsidRPr="00223E51">
        <w:rPr>
          <w:rFonts w:ascii="Times New Roman" w:hAnsi="Times New Roman" w:cs="Times New Roman"/>
          <w:sz w:val="27"/>
          <w:szCs w:val="27"/>
        </w:rPr>
        <w:t>Озимовского</w:t>
      </w:r>
      <w:proofErr w:type="spellEnd"/>
      <w:r w:rsidRPr="00223E51">
        <w:rPr>
          <w:rFonts w:ascii="Times New Roman" w:hAnsi="Times New Roman" w:cs="Times New Roman"/>
          <w:sz w:val="27"/>
          <w:szCs w:val="27"/>
        </w:rPr>
        <w:t xml:space="preserve"> сельского Совета депутатов Поспелихинского района от 24.12.2020 № 2</w:t>
      </w:r>
      <w:r w:rsidRPr="00223E51">
        <w:rPr>
          <w:rFonts w:ascii="Times New Roman" w:hAnsi="Times New Roman" w:cs="Times New Roman"/>
          <w:sz w:val="27"/>
          <w:szCs w:val="27"/>
        </w:rPr>
        <w:t>3</w:t>
      </w:r>
      <w:r w:rsidRPr="00223E51">
        <w:rPr>
          <w:rFonts w:ascii="Times New Roman" w:hAnsi="Times New Roman" w:cs="Times New Roman"/>
          <w:sz w:val="27"/>
          <w:szCs w:val="27"/>
        </w:rPr>
        <w:t xml:space="preserve"> «Об </w:t>
      </w:r>
      <w:r w:rsidRPr="00223E51">
        <w:rPr>
          <w:rFonts w:ascii="Times New Roman" w:hAnsi="Times New Roman" w:cs="Times New Roman"/>
          <w:bCs/>
          <w:sz w:val="27"/>
          <w:szCs w:val="27"/>
        </w:rPr>
        <w:t xml:space="preserve">утверждении соглашения </w:t>
      </w:r>
      <w:r w:rsidRPr="00223E51">
        <w:rPr>
          <w:rFonts w:ascii="Times New Roman" w:hAnsi="Times New Roman" w:cs="Times New Roman"/>
          <w:color w:val="000000"/>
          <w:sz w:val="27"/>
          <w:szCs w:val="27"/>
        </w:rPr>
        <w:t>о принятии Администрацией Поспелихинского района полномочий по разработке и актуализации Административных регламентов предоставления муниципальных услуг для муниципального образования</w:t>
      </w:r>
      <w:proofErr w:type="gramEnd"/>
      <w:r w:rsidRPr="00223E5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23E51">
        <w:rPr>
          <w:rFonts w:ascii="Times New Roman" w:hAnsi="Times New Roman" w:cs="Times New Roman"/>
          <w:color w:val="000000"/>
          <w:sz w:val="27"/>
          <w:szCs w:val="27"/>
        </w:rPr>
        <w:t>Оз</w:t>
      </w:r>
      <w:r w:rsidRPr="00223E51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223E51">
        <w:rPr>
          <w:rFonts w:ascii="Times New Roman" w:hAnsi="Times New Roman" w:cs="Times New Roman"/>
          <w:color w:val="000000"/>
          <w:sz w:val="27"/>
          <w:szCs w:val="27"/>
        </w:rPr>
        <w:t>мовский</w:t>
      </w:r>
      <w:proofErr w:type="spellEnd"/>
      <w:r w:rsidRPr="00223E51">
        <w:rPr>
          <w:rFonts w:ascii="Times New Roman" w:hAnsi="Times New Roman" w:cs="Times New Roman"/>
          <w:color w:val="000000"/>
          <w:sz w:val="27"/>
          <w:szCs w:val="27"/>
        </w:rPr>
        <w:t xml:space="preserve"> сельсовет Поспелихинского района Алтайского края</w:t>
      </w:r>
      <w:r w:rsidRPr="00223E51">
        <w:rPr>
          <w:rFonts w:ascii="Times New Roman" w:hAnsi="Times New Roman" w:cs="Times New Roman"/>
          <w:sz w:val="27"/>
          <w:szCs w:val="27"/>
        </w:rPr>
        <w:t>» с другой стор</w:t>
      </w:r>
      <w:r w:rsidRPr="00223E51">
        <w:rPr>
          <w:rFonts w:ascii="Times New Roman" w:hAnsi="Times New Roman" w:cs="Times New Roman"/>
          <w:sz w:val="27"/>
          <w:szCs w:val="27"/>
        </w:rPr>
        <w:t>о</w:t>
      </w:r>
      <w:r w:rsidRPr="00223E51">
        <w:rPr>
          <w:rFonts w:ascii="Times New Roman" w:hAnsi="Times New Roman" w:cs="Times New Roman"/>
          <w:sz w:val="27"/>
          <w:szCs w:val="27"/>
        </w:rPr>
        <w:t>ны, совместно именуемые «Стороны», заключили настоящее соглашение (далее - Соглашение) о нижеследующем.</w:t>
      </w:r>
    </w:p>
    <w:p w:rsidR="00170161" w:rsidRPr="00223E51" w:rsidRDefault="00170161" w:rsidP="00170161">
      <w:pPr>
        <w:spacing w:after="0" w:line="240" w:lineRule="auto"/>
        <w:ind w:firstLine="85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170161" w:rsidRPr="00223E51" w:rsidRDefault="00170161" w:rsidP="0017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</w:t>
      </w:r>
      <w:r w:rsidRPr="00223E51">
        <w:rPr>
          <w:rFonts w:ascii="Times New Roman" w:eastAsia="Calibri" w:hAnsi="Times New Roman" w:cs="Times New Roman"/>
          <w:bCs/>
          <w:color w:val="000080"/>
          <w:sz w:val="27"/>
          <w:szCs w:val="27"/>
          <w:lang w:eastAsia="ru-RU"/>
        </w:rPr>
        <w:t>.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Предмет Соглашения</w:t>
      </w:r>
    </w:p>
    <w:bookmarkEnd w:id="1"/>
    <w:p w:rsidR="00170161" w:rsidRPr="00223E51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1.1. В соответствии с настоящим Соглашением Администрация сельсов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е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та передает, а Администрация района принимает осуществление части полн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мочий в сфере оказания государственных и муниципальных услуг, согласно</w:t>
      </w:r>
      <w:r w:rsidRPr="00223E51">
        <w:rPr>
          <w:rFonts w:ascii="Times New Roman" w:eastAsia="Calibri" w:hAnsi="Times New Roman" w:cs="Times New Roman"/>
          <w:color w:val="052635"/>
          <w:sz w:val="27"/>
          <w:szCs w:val="27"/>
          <w:lang w:eastAsia="ru-RU"/>
        </w:rPr>
        <w:t xml:space="preserve"> Ф</w:t>
      </w:r>
      <w:r w:rsidRPr="00223E51">
        <w:rPr>
          <w:rFonts w:ascii="Times New Roman" w:eastAsia="Calibri" w:hAnsi="Times New Roman" w:cs="Times New Roman"/>
          <w:color w:val="052635"/>
          <w:sz w:val="27"/>
          <w:szCs w:val="27"/>
          <w:lang w:eastAsia="ru-RU"/>
        </w:rPr>
        <w:t>е</w:t>
      </w:r>
      <w:r w:rsidRPr="00223E51">
        <w:rPr>
          <w:rFonts w:ascii="Times New Roman" w:eastAsia="Calibri" w:hAnsi="Times New Roman" w:cs="Times New Roman"/>
          <w:color w:val="052635"/>
          <w:sz w:val="27"/>
          <w:szCs w:val="27"/>
          <w:lang w:eastAsia="ru-RU"/>
        </w:rPr>
        <w:t xml:space="preserve">деральному  закону  от 27.07.2010 № 210-ФЗ «Об организации предоставления государственных и муниципальных услуг», а именно; </w:t>
      </w:r>
    </w:p>
    <w:p w:rsidR="00010E8D" w:rsidRPr="00223E51" w:rsidRDefault="00010E8D" w:rsidP="00010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bookmarkStart w:id="2" w:name="sub_2002"/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1.1.1. разработке  и  утверждению  административных  регламентов согласно части  15, статьи 13</w:t>
      </w: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Федерального Закона  от 27.07.2010 № 210-ФЗ;</w:t>
      </w:r>
    </w:p>
    <w:p w:rsidR="00010E8D" w:rsidRPr="00223E51" w:rsidRDefault="00010E8D" w:rsidP="00010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1.1.2. внесению изменений в утвержденные  административные р</w:t>
      </w: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гламенты в соответствии с законодательством;</w:t>
      </w:r>
    </w:p>
    <w:p w:rsidR="00010E8D" w:rsidRPr="00223E51" w:rsidRDefault="00010E8D" w:rsidP="00010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1.1.3 выставлению утвержденных административных регламентов на сайте Администрации района</w:t>
      </w:r>
      <w:proofErr w:type="gramStart"/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;</w:t>
      </w:r>
      <w:proofErr w:type="gramEnd"/>
    </w:p>
    <w:p w:rsidR="00010E8D" w:rsidRPr="00223E51" w:rsidRDefault="00010E8D" w:rsidP="00010E8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1.1.4.приему и передаче заявлений о предоставлении муниципал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ь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ных услуг в электронном виде, поступивших по каналам сети Интернет;</w:t>
      </w:r>
    </w:p>
    <w:p w:rsidR="00010E8D" w:rsidRPr="00223E51" w:rsidRDefault="00010E8D" w:rsidP="00010E8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1.1.5.организации взаимодействия  Сторон при  использовании и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н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формационной системы межведомственного обмена в процессе оказания  мун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и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ципальных услуг;</w:t>
      </w:r>
    </w:p>
    <w:p w:rsidR="00010E8D" w:rsidRPr="00223E51" w:rsidRDefault="00010E8D" w:rsidP="00010E8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ab/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1.1.6 заполнению сводного ежеквартального отчета по предоставл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е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нию муниципальных услуг муниципальных образований района в системе ГАС Управление и в закрытой части КГБУ ОЭПАК.</w:t>
      </w:r>
    </w:p>
    <w:p w:rsidR="00170161" w:rsidRPr="00223E51" w:rsidRDefault="00170161" w:rsidP="00170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1.2. </w:t>
      </w:r>
      <w:proofErr w:type="gramStart"/>
      <w:r w:rsidRPr="00223E5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Стороны при реализации настоящего Соглашения руководствуются Федеральными законами от 27.07.2006г. № 149-ФЗ «Об информации, информ</w:t>
      </w:r>
      <w:r w:rsidRPr="00223E5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а</w:t>
      </w:r>
      <w:r w:rsidRPr="00223E5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ционных технологиях и о защите информации», от 27.07.2006г.№152-ФЗ «О персональных данных», от 27.06.2010 г. № 210-ФЗ «Об организации предоста</w:t>
      </w:r>
      <w:r w:rsidRPr="00223E5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в</w:t>
      </w:r>
      <w:r w:rsidRPr="00223E5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ления государственных и муниципальных услуг», а также постановлениями Правительства Российской Федерации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от 08.09.2010г. № 697 «О единой системе межведомственного электронного взаимодействия»</w:t>
      </w:r>
      <w:r w:rsidRPr="00223E51">
        <w:rPr>
          <w:rFonts w:ascii="Times New Roman" w:eastAsia="Calibri" w:hAnsi="Times New Roman" w:cs="Times New Roman"/>
          <w:color w:val="000000"/>
          <w:spacing w:val="-1"/>
          <w:sz w:val="27"/>
          <w:szCs w:val="27"/>
          <w:lang w:eastAsia="ru-RU"/>
        </w:rPr>
        <w:t xml:space="preserve">, 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от 09.02.2012г. №111 «Об электронной</w:t>
      </w:r>
      <w:proofErr w:type="gramEnd"/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подписи, используемой органами исполнительной власти и орг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а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48250F" w:rsidRPr="00223E51" w:rsidRDefault="0048250F" w:rsidP="0017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170161" w:rsidRPr="00223E51" w:rsidRDefault="00170161" w:rsidP="0017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Права и обязанности сторон</w:t>
      </w:r>
    </w:p>
    <w:p w:rsidR="00170161" w:rsidRPr="00223E51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3" w:name="sub_20021"/>
      <w:bookmarkEnd w:id="2"/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2.1 </w:t>
      </w:r>
      <w:bookmarkEnd w:id="3"/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Администрация района обязуется:</w:t>
      </w:r>
    </w:p>
    <w:p w:rsidR="00170161" w:rsidRPr="00223E51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2.1.1. При типизации административных регламентов предоставл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е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ния переводимых в электронный вид государственных и муниципальных услуг, принимать решения по оптимизации процедур оказания услуг исходя из треб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ваний законодательства, согласований с прокуратурой, Администрации сельс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вета, собственного мнения; </w:t>
      </w:r>
    </w:p>
    <w:p w:rsidR="00170161" w:rsidRPr="00223E51" w:rsidRDefault="00170161" w:rsidP="00170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2.1.</w:t>
      </w:r>
      <w:r w:rsidR="00223E51">
        <w:rPr>
          <w:rFonts w:ascii="Times New Roman" w:eastAsia="Calibri" w:hAnsi="Times New Roman" w:cs="Times New Roman"/>
          <w:sz w:val="27"/>
          <w:szCs w:val="27"/>
          <w:lang w:eastAsia="ru-RU"/>
        </w:rPr>
        <w:t>2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. Осуществлять межведомственное  взаимодействие в эле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к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тронной форме, с использованием информационной системы межведомственн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го обмена, с федеральными органами исполнительной власти, в рамках оказания муниципальных услуг, согласно утвержденному перечню услуг;</w:t>
      </w:r>
    </w:p>
    <w:p w:rsidR="00170161" w:rsidRPr="00223E51" w:rsidRDefault="00170161" w:rsidP="00170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2.1.</w:t>
      </w:r>
      <w:r w:rsidR="00223E51">
        <w:rPr>
          <w:rFonts w:ascii="Times New Roman" w:eastAsia="Calibri" w:hAnsi="Times New Roman" w:cs="Times New Roman"/>
          <w:sz w:val="27"/>
          <w:szCs w:val="27"/>
          <w:lang w:eastAsia="ru-RU"/>
        </w:rPr>
        <w:t>3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. Оказывать Администрации сельсовета методическую помощь по осуществлению своих обязанностей, предусмотренных настоящим догов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ром.</w:t>
      </w:r>
    </w:p>
    <w:p w:rsidR="00170161" w:rsidRPr="00223E51" w:rsidRDefault="00170161" w:rsidP="00170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2.1.</w:t>
      </w:r>
      <w:r w:rsidR="00223E51">
        <w:rPr>
          <w:rFonts w:ascii="Times New Roman" w:eastAsia="Calibri" w:hAnsi="Times New Roman" w:cs="Times New Roman"/>
          <w:sz w:val="27"/>
          <w:szCs w:val="27"/>
          <w:lang w:eastAsia="ru-RU"/>
        </w:rPr>
        <w:t>4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  <w:proofErr w:type="gramEnd"/>
    </w:p>
    <w:p w:rsidR="00170161" w:rsidRPr="00223E51" w:rsidRDefault="00170161" w:rsidP="00170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2.1.</w:t>
      </w:r>
      <w:r w:rsidR="00223E51">
        <w:rPr>
          <w:rFonts w:ascii="Times New Roman" w:eastAsia="Calibri" w:hAnsi="Times New Roman" w:cs="Times New Roman"/>
          <w:sz w:val="27"/>
          <w:szCs w:val="27"/>
          <w:lang w:eastAsia="ru-RU"/>
        </w:rPr>
        <w:t>5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. Обеспечивать </w:t>
      </w:r>
      <w:r w:rsidRPr="00223E5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сохранность, целостность и 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неизменность</w:t>
      </w:r>
      <w:r w:rsidRPr="00223E5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да</w:t>
      </w:r>
      <w:r w:rsidRPr="00223E5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н</w:t>
      </w:r>
      <w:r w:rsidRPr="00223E5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ных межведомственных запросов и ответов, сформированных с использованием информационной системы межведомственного обмена;</w:t>
      </w:r>
    </w:p>
    <w:p w:rsidR="00170161" w:rsidRPr="00223E51" w:rsidRDefault="00170161" w:rsidP="001701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2.1.</w:t>
      </w:r>
      <w:r w:rsidR="00223E51">
        <w:rPr>
          <w:rFonts w:ascii="Times New Roman" w:eastAsia="Calibri" w:hAnsi="Times New Roman" w:cs="Times New Roman"/>
          <w:sz w:val="27"/>
          <w:szCs w:val="27"/>
          <w:lang w:eastAsia="ru-RU"/>
        </w:rPr>
        <w:t>6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. Устранять нарушения федеральных законов, законов Алта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й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ского края, нормативных правовых актов муниципального образования сельск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го поселения  по вопросам осуществления переданных полномочий.</w:t>
      </w:r>
    </w:p>
    <w:p w:rsidR="00170161" w:rsidRPr="00223E51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2.2.Администрация района имеет право:</w:t>
      </w:r>
    </w:p>
    <w:p w:rsidR="00170161" w:rsidRPr="00223E51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2.2.1. При типизации административных регламентов предоставл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е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ния переводимых в электронный вид государственных и муниципальных услуг, принимать решения по оптимизации процедур оказания услуг исходя из треб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ваний законодательства, согласований с прокуратурой, Администрации сельс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вета, собственного мнения.</w:t>
      </w:r>
    </w:p>
    <w:p w:rsidR="00170161" w:rsidRPr="00223E51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ab/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ы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ми  нормативно-правовыми актами.</w:t>
      </w:r>
    </w:p>
    <w:p w:rsidR="00170161" w:rsidRPr="00223E51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2.3. Администрация сельсовета обязуется:</w:t>
      </w:r>
    </w:p>
    <w:p w:rsidR="00170161" w:rsidRPr="00223E51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proofErr w:type="gramStart"/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2.3.1.Обеспечивать своевременное исполнение  заявлений о  пред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ставления муниципальных услуг, поступившим по каналам сети Интернет. </w:t>
      </w:r>
      <w:proofErr w:type="gramEnd"/>
    </w:p>
    <w:p w:rsidR="00170161" w:rsidRPr="00223E51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2.3.2. Обеспечивать </w:t>
      </w:r>
      <w:r w:rsidRPr="00223E5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сохранность, целостность и 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неизменность</w:t>
      </w:r>
      <w:r w:rsidRPr="00223E5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да</w:t>
      </w:r>
      <w:r w:rsidRPr="00223E5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н</w:t>
      </w:r>
      <w:r w:rsidRPr="00223E5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ных межведомственных запросов и ответов, переданных из региональной с</w:t>
      </w:r>
      <w:r w:rsidRPr="00223E5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и</w:t>
      </w:r>
      <w:r w:rsidRPr="00223E5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стемы межведомственного электронного взаимодействия в информационную систему межведомственного обмена;</w:t>
      </w:r>
    </w:p>
    <w:p w:rsidR="00170161" w:rsidRPr="00223E51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223E5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ab/>
      </w:r>
      <w:r w:rsidRPr="00223E5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ab/>
        <w:t>2.3.</w:t>
      </w:r>
      <w:r w:rsidR="00223E5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3</w:t>
      </w:r>
      <w:r w:rsidRPr="00223E5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. Обеспечивать выполнение требований нормативно правовых актов в рамках межведомственного взаимодействия;</w:t>
      </w:r>
    </w:p>
    <w:p w:rsidR="00170161" w:rsidRPr="00223E51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2.3.</w:t>
      </w:r>
      <w:r w:rsidR="00223E51">
        <w:rPr>
          <w:rFonts w:ascii="Times New Roman" w:eastAsia="Calibri" w:hAnsi="Times New Roman" w:cs="Times New Roman"/>
          <w:sz w:val="27"/>
          <w:szCs w:val="27"/>
          <w:lang w:eastAsia="ru-RU"/>
        </w:rPr>
        <w:t>4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  <w:r w:rsidR="00223E5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Перечислять в районный бюджет финансовые средства в виде межбюджетных трансфертов из бюджета Администрации </w:t>
      </w:r>
      <w:proofErr w:type="spellStart"/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Озимовского</w:t>
      </w:r>
      <w:proofErr w:type="spellEnd"/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сельс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вета.</w:t>
      </w:r>
    </w:p>
    <w:p w:rsidR="0048250F" w:rsidRPr="00223E51" w:rsidRDefault="0048250F" w:rsidP="0017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bookmarkStart w:id="4" w:name="sub_2005"/>
    </w:p>
    <w:p w:rsidR="00170161" w:rsidRPr="00223E51" w:rsidRDefault="00170161" w:rsidP="0017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23E51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>3. Порядок определения объема межбюджетных трансфертов</w:t>
      </w:r>
    </w:p>
    <w:p w:rsidR="00170161" w:rsidRPr="00223E51" w:rsidRDefault="00170161" w:rsidP="0017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23E51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23E51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</w:t>
      </w:r>
      <w:r w:rsidRPr="00223E51">
        <w:rPr>
          <w:rFonts w:ascii="Times New Roman" w:eastAsia="Times New Roman" w:hAnsi="Times New Roman" w:cs="Times New Roman"/>
          <w:sz w:val="27"/>
          <w:szCs w:val="27"/>
          <w:lang w:eastAsia="ar-SA"/>
        </w:rPr>
        <w:t>д</w:t>
      </w:r>
      <w:r w:rsidRPr="00223E51">
        <w:rPr>
          <w:rFonts w:ascii="Times New Roman" w:eastAsia="Times New Roman" w:hAnsi="Times New Roman" w:cs="Times New Roman"/>
          <w:sz w:val="27"/>
          <w:szCs w:val="27"/>
          <w:lang w:eastAsia="ar-SA"/>
        </w:rPr>
        <w:t>ной финансовый год в соответствии с бюджетным законодательством и опред</w:t>
      </w:r>
      <w:r w:rsidRPr="00223E51">
        <w:rPr>
          <w:rFonts w:ascii="Times New Roman" w:eastAsia="Times New Roman" w:hAnsi="Times New Roman" w:cs="Times New Roman"/>
          <w:sz w:val="27"/>
          <w:szCs w:val="27"/>
          <w:lang w:eastAsia="ar-SA"/>
        </w:rPr>
        <w:t>е</w:t>
      </w:r>
      <w:r w:rsidRPr="00223E51">
        <w:rPr>
          <w:rFonts w:ascii="Times New Roman" w:eastAsia="Times New Roman" w:hAnsi="Times New Roman" w:cs="Times New Roman"/>
          <w:sz w:val="27"/>
          <w:szCs w:val="27"/>
          <w:lang w:eastAsia="ar-SA"/>
        </w:rPr>
        <w:t>лено в размере 500 (пятьсот) рублей в месяц.</w:t>
      </w:r>
    </w:p>
    <w:p w:rsidR="00170161" w:rsidRPr="00223E51" w:rsidRDefault="00170161" w:rsidP="0017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23E51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23E51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</w:t>
      </w:r>
      <w:r w:rsidRPr="00223E51"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  <w:r w:rsidRPr="00223E51">
        <w:rPr>
          <w:rFonts w:ascii="Times New Roman" w:eastAsia="Times New Roman" w:hAnsi="Times New Roman" w:cs="Times New Roman"/>
          <w:sz w:val="27"/>
          <w:szCs w:val="27"/>
          <w:lang w:eastAsia="ar-SA"/>
        </w:rPr>
        <w:t>ции района пеню в размере «0,003%» за каждый день просрочки от невыпл</w:t>
      </w:r>
      <w:r w:rsidRPr="00223E51"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  <w:r w:rsidRPr="00223E51">
        <w:rPr>
          <w:rFonts w:ascii="Times New Roman" w:eastAsia="Times New Roman" w:hAnsi="Times New Roman" w:cs="Times New Roman"/>
          <w:sz w:val="27"/>
          <w:szCs w:val="27"/>
          <w:lang w:eastAsia="ar-SA"/>
        </w:rPr>
        <w:t>ченных сумм.</w:t>
      </w:r>
    </w:p>
    <w:p w:rsidR="00170161" w:rsidRPr="00223E51" w:rsidRDefault="00170161" w:rsidP="0017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223E51">
        <w:rPr>
          <w:rFonts w:ascii="Times New Roman" w:eastAsia="Calibri" w:hAnsi="Times New Roman" w:cs="Times New Roman"/>
          <w:sz w:val="27"/>
          <w:szCs w:val="27"/>
          <w:lang w:eastAsia="ar-SA"/>
        </w:rPr>
        <w:tab/>
      </w:r>
      <w:r w:rsidRPr="00223E51">
        <w:rPr>
          <w:rFonts w:ascii="Times New Roman" w:eastAsia="Calibri" w:hAnsi="Times New Roman" w:cs="Times New Roman"/>
          <w:sz w:val="27"/>
          <w:szCs w:val="27"/>
          <w:lang w:eastAsia="ar-SA"/>
        </w:rPr>
        <w:tab/>
        <w:t>3.3.Финансирование переданных полномочий производится на уровне бюджета.</w:t>
      </w:r>
    </w:p>
    <w:p w:rsidR="0048250F" w:rsidRPr="00223E51" w:rsidRDefault="0048250F" w:rsidP="0017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170161" w:rsidRPr="00223E51" w:rsidRDefault="00170161" w:rsidP="0017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Порядок разрешения споров, основания и порядок прекращения С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о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глашения</w:t>
      </w:r>
    </w:p>
    <w:bookmarkEnd w:id="4"/>
    <w:p w:rsidR="00170161" w:rsidRPr="00223E51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4.1. Споры, возникающие в ходе реализации настоящего Соглашения, разрешаются путем согласительных процедур. В случае </w:t>
      </w:r>
      <w:proofErr w:type="gramStart"/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не достижения</w:t>
      </w:r>
      <w:proofErr w:type="gramEnd"/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согласия спор разрешается в судебном порядке.</w:t>
      </w:r>
    </w:p>
    <w:p w:rsidR="00170161" w:rsidRPr="00223E51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4.2. Настоящее Соглашение может быть расторгнуто досрочно:</w:t>
      </w:r>
    </w:p>
    <w:p w:rsidR="00170161" w:rsidRPr="00223E51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4.2.1.По соглашению Сторон;</w:t>
      </w:r>
    </w:p>
    <w:p w:rsidR="00170161" w:rsidRPr="00223E51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4.2.2.В одностороннем порядке:</w:t>
      </w:r>
    </w:p>
    <w:p w:rsidR="00170161" w:rsidRPr="00223E51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- в случае изменения законодательства, в связи с которым реализ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а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ция переданных полномочий становится невозможной;</w:t>
      </w:r>
    </w:p>
    <w:p w:rsidR="00170161" w:rsidRPr="00223E51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170161" w:rsidRPr="00223E51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с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торгнутым по истечении 30 дней </w:t>
      </w:r>
      <w:proofErr w:type="gramStart"/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с даты  направления</w:t>
      </w:r>
      <w:proofErr w:type="gramEnd"/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указанного уведомления.</w:t>
      </w:r>
    </w:p>
    <w:p w:rsidR="00170161" w:rsidRPr="00223E51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48250F" w:rsidRPr="00223E51" w:rsidRDefault="0048250F" w:rsidP="0017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bookmarkStart w:id="5" w:name="sub_2007"/>
    </w:p>
    <w:p w:rsidR="00170161" w:rsidRPr="00223E51" w:rsidRDefault="00170161" w:rsidP="00170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 5.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Заключительные положения</w:t>
      </w:r>
    </w:p>
    <w:bookmarkEnd w:id="5"/>
    <w:p w:rsidR="00170161" w:rsidRPr="00223E51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5.1. Настоящее Соглашение, а также любые изменения и дополнения к нему, действительны при условии их совершения в письменной форме, подп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и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сания главами Администрации  района и Администрации сельсовета и утве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р</w:t>
      </w: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>ждения районным Советом народных депутатов и сельским советом народных депутатов.</w:t>
      </w:r>
    </w:p>
    <w:p w:rsidR="00170161" w:rsidRPr="00223E51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6" w:name="sub_20072"/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5.2.Настоящее Соглашение вступает в силу со дня его подписания и </w:t>
      </w:r>
      <w:bookmarkEnd w:id="6"/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</w:t>
      </w:r>
      <w:r w:rsidRPr="00223E51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родлевается </w:t>
      </w: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</w:t>
      </w:r>
      <w:r w:rsidRPr="00223E51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а каждый </w:t>
      </w: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</w:t>
      </w:r>
      <w:r w:rsidRPr="00223E51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оследующий </w:t>
      </w: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г</w:t>
      </w:r>
      <w:r w:rsidRPr="00223E51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од, </w:t>
      </w: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223E51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сли </w:t>
      </w: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</w:t>
      </w:r>
      <w:r w:rsidRPr="00223E51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и </w:t>
      </w: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223E51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дна </w:t>
      </w: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и</w:t>
      </w:r>
      <w:r w:rsidRPr="00223E51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з </w:t>
      </w: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</w:t>
      </w:r>
      <w:r w:rsidRPr="00223E51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торон </w:t>
      </w: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</w:t>
      </w:r>
      <w:r w:rsidRPr="00223E51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е </w:t>
      </w: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з</w:t>
      </w:r>
      <w:r w:rsidRPr="00223E51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аявит </w:t>
      </w: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д</w:t>
      </w:r>
      <w:r w:rsidRPr="00223E51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ругой </w:t>
      </w: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</w:t>
      </w:r>
      <w:r w:rsidRPr="00223E51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тороне </w:t>
      </w: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</w:t>
      </w:r>
      <w:r w:rsidRPr="00223E51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утём письменного </w:t>
      </w: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у</w:t>
      </w:r>
      <w:r w:rsidRPr="00223E51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ведомления </w:t>
      </w: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з</w:t>
      </w:r>
      <w:r w:rsidRPr="00223E51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а один </w:t>
      </w: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м</w:t>
      </w:r>
      <w:r w:rsidRPr="00223E51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есяц </w:t>
      </w: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д</w:t>
      </w:r>
      <w:r w:rsidRPr="00223E51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о </w:t>
      </w: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и</w:t>
      </w:r>
      <w:r w:rsidRPr="00223E51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стечения </w:t>
      </w: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соответств</w:t>
      </w:r>
      <w:r w:rsidRPr="00223E51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ующего </w:t>
      </w: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</w:t>
      </w:r>
      <w:r w:rsidRPr="00223E51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рока </w:t>
      </w: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 с</w:t>
      </w:r>
      <w:r w:rsidRPr="00223E51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воём </w:t>
      </w: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ж</w:t>
      </w:r>
      <w:r w:rsidRPr="00223E51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елании прекратить </w:t>
      </w: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е</w:t>
      </w:r>
      <w:r w:rsidRPr="00223E51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 xml:space="preserve">го </w:t>
      </w:r>
      <w:r w:rsidRPr="00223E51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д</w:t>
      </w:r>
      <w:r w:rsidRPr="00223E51">
        <w:rPr>
          <w:rFonts w:ascii="Times New Roman" w:eastAsia="Calibri" w:hAnsi="Times New Roman" w:cs="Times New Roman"/>
          <w:bCs/>
          <w:noProof/>
          <w:sz w:val="27"/>
          <w:szCs w:val="27"/>
          <w:lang w:eastAsia="ru-RU"/>
        </w:rPr>
        <w:t>ействие.</w:t>
      </w:r>
    </w:p>
    <w:p w:rsidR="00170161" w:rsidRPr="00223E51" w:rsidRDefault="00170161" w:rsidP="0017016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170161" w:rsidRPr="00223E51" w:rsidRDefault="00170161" w:rsidP="00170161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23E51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FC33EC" w:rsidRPr="00223E51" w:rsidRDefault="00FC33EC" w:rsidP="00FC3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C33EC" w:rsidRPr="00223E51" w:rsidRDefault="00FC33EC" w:rsidP="00FC3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23E51">
        <w:rPr>
          <w:rFonts w:ascii="Times New Roman" w:eastAsia="Times New Roman" w:hAnsi="Times New Roman" w:cs="Times New Roman"/>
          <w:sz w:val="27"/>
          <w:szCs w:val="27"/>
        </w:rPr>
        <w:t>6. Платежные реквизиты сторон</w:t>
      </w:r>
    </w:p>
    <w:p w:rsidR="00FC33EC" w:rsidRPr="00223E51" w:rsidRDefault="00FC33EC" w:rsidP="00FC3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4869"/>
      </w:tblGrid>
      <w:tr w:rsidR="00FC33EC" w:rsidRPr="00223E51" w:rsidTr="00BE07A5">
        <w:tc>
          <w:tcPr>
            <w:tcW w:w="4786" w:type="dxa"/>
          </w:tcPr>
          <w:p w:rsidR="00FC33EC" w:rsidRPr="00223E51" w:rsidRDefault="00FC33EC" w:rsidP="00F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23E5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Администрация района:</w:t>
            </w:r>
          </w:p>
        </w:tc>
        <w:tc>
          <w:tcPr>
            <w:tcW w:w="4961" w:type="dxa"/>
          </w:tcPr>
          <w:p w:rsidR="00FC33EC" w:rsidRPr="00223E51" w:rsidRDefault="00FC33EC" w:rsidP="00FC33EC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23E5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Администрация поселения:</w:t>
            </w:r>
          </w:p>
        </w:tc>
      </w:tr>
      <w:tr w:rsidR="00FC33EC" w:rsidRPr="00223E51" w:rsidTr="00BE07A5">
        <w:tc>
          <w:tcPr>
            <w:tcW w:w="4786" w:type="dxa"/>
          </w:tcPr>
          <w:p w:rsidR="00FC33EC" w:rsidRPr="00223E51" w:rsidRDefault="00FC33EC" w:rsidP="00F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Администрация Поспелихинского района Алтайского края </w:t>
            </w:r>
          </w:p>
          <w:p w:rsidR="00FC33EC" w:rsidRPr="00223E51" w:rsidRDefault="00FC33EC" w:rsidP="00F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659700, Алтайский край, </w:t>
            </w:r>
          </w:p>
          <w:p w:rsidR="00FC33EC" w:rsidRPr="00223E51" w:rsidRDefault="00FC33EC" w:rsidP="00F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Поспелихинский район,</w:t>
            </w:r>
          </w:p>
          <w:p w:rsidR="00FC33EC" w:rsidRPr="00223E51" w:rsidRDefault="00FC33EC" w:rsidP="00F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Поспелиха, </w:t>
            </w:r>
          </w:p>
          <w:p w:rsidR="00FC33EC" w:rsidRPr="00223E51" w:rsidRDefault="00FC33EC" w:rsidP="00F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ул. Коммунистическая,7</w:t>
            </w:r>
          </w:p>
          <w:p w:rsidR="00FC33EC" w:rsidRPr="00223E51" w:rsidRDefault="00FC33EC" w:rsidP="00F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FC33EC" w:rsidRPr="00223E51" w:rsidRDefault="00FC33EC" w:rsidP="00F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БИК банка получателя 040173001</w:t>
            </w:r>
          </w:p>
          <w:p w:rsidR="00FC33EC" w:rsidRPr="00223E51" w:rsidRDefault="00FC33EC" w:rsidP="00F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Счет получателя 40101810350041010001</w:t>
            </w:r>
          </w:p>
          <w:p w:rsidR="00FC33EC" w:rsidRPr="00223E51" w:rsidRDefault="00FC33EC" w:rsidP="00F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ОКТМО 01634000</w:t>
            </w:r>
          </w:p>
          <w:p w:rsidR="00FC33EC" w:rsidRPr="00223E51" w:rsidRDefault="00FC33EC" w:rsidP="00F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Получатель: УФК по Алтайскому краю (Комитет по финансам, налог</w:t>
            </w: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вой и кредитной политике Админ</w:t>
            </w: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и</w:t>
            </w: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страции Поспелихинского района А</w:t>
            </w: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л</w:t>
            </w: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тайского края)</w:t>
            </w:r>
          </w:p>
          <w:p w:rsidR="00FC33EC" w:rsidRPr="00223E51" w:rsidRDefault="00FC33EC" w:rsidP="00F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ИНН 2265002046</w:t>
            </w:r>
          </w:p>
          <w:p w:rsidR="00FC33EC" w:rsidRPr="00223E51" w:rsidRDefault="00FC33EC" w:rsidP="00F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КПП 226501001</w:t>
            </w:r>
          </w:p>
          <w:p w:rsidR="00FC33EC" w:rsidRPr="00223E51" w:rsidRDefault="00FC33EC" w:rsidP="00F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КБК 09220240014050000150</w:t>
            </w:r>
          </w:p>
          <w:p w:rsidR="00FC33EC" w:rsidRPr="00223E51" w:rsidRDefault="00FC33EC" w:rsidP="00FC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C33EC" w:rsidRPr="00223E51" w:rsidRDefault="00FC33EC" w:rsidP="00FC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района</w:t>
            </w:r>
          </w:p>
          <w:p w:rsidR="00FC33EC" w:rsidRPr="00223E51" w:rsidRDefault="00FC33EC" w:rsidP="00FC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C33EC" w:rsidRPr="00223E51" w:rsidRDefault="00FC33EC" w:rsidP="00FC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 И.А. Башмаков</w:t>
            </w:r>
          </w:p>
          <w:p w:rsidR="00FC33EC" w:rsidRPr="00223E51" w:rsidRDefault="00FC33EC" w:rsidP="00F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М.П.</w:t>
            </w:r>
          </w:p>
        </w:tc>
        <w:tc>
          <w:tcPr>
            <w:tcW w:w="4961" w:type="dxa"/>
          </w:tcPr>
          <w:p w:rsidR="00FC33EC" w:rsidRPr="00223E51" w:rsidRDefault="00FC33EC" w:rsidP="00F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Администрация </w:t>
            </w:r>
            <w:proofErr w:type="spellStart"/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Озимовского</w:t>
            </w:r>
            <w:proofErr w:type="spellEnd"/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сельсов</w:t>
            </w: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е</w:t>
            </w: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та Поспелихинского района Алтайского края</w:t>
            </w:r>
          </w:p>
          <w:p w:rsidR="00FC33EC" w:rsidRPr="00223E51" w:rsidRDefault="00FC33EC" w:rsidP="00FC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659709, Алтайский край,</w:t>
            </w:r>
          </w:p>
          <w:p w:rsidR="00FC33EC" w:rsidRPr="00223E51" w:rsidRDefault="00FC33EC" w:rsidP="00FC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Поспелихинский район, </w:t>
            </w:r>
          </w:p>
          <w:p w:rsidR="00FC33EC" w:rsidRPr="00223E51" w:rsidRDefault="00FC33EC" w:rsidP="00FC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ст. Озимая</w:t>
            </w:r>
          </w:p>
          <w:p w:rsidR="00FC33EC" w:rsidRPr="00223E51" w:rsidRDefault="00FC33EC" w:rsidP="00FC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ул. Центральная, 1</w:t>
            </w:r>
          </w:p>
          <w:p w:rsidR="00FC33EC" w:rsidRPr="00223E51" w:rsidRDefault="00FC33EC" w:rsidP="00FC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FC33EC" w:rsidRPr="00223E51" w:rsidRDefault="00FC33EC" w:rsidP="00FC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БИК банка получателя 040173001</w:t>
            </w:r>
          </w:p>
          <w:p w:rsidR="00FC33EC" w:rsidRPr="00223E51" w:rsidRDefault="00FC33EC" w:rsidP="00F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Счет получателя 40101810350041010001</w:t>
            </w:r>
          </w:p>
          <w:p w:rsidR="00FC33EC" w:rsidRPr="00223E51" w:rsidRDefault="00FC33EC" w:rsidP="00F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ОКТМО 01634482</w:t>
            </w:r>
          </w:p>
          <w:p w:rsidR="00FC33EC" w:rsidRPr="00223E51" w:rsidRDefault="00FC33EC" w:rsidP="00F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Получатель: УФК по Алтайскому краю (Администрация </w:t>
            </w:r>
            <w:proofErr w:type="spellStart"/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Озимовского</w:t>
            </w:r>
            <w:proofErr w:type="spellEnd"/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</w:t>
            </w: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вета Поспелихинского района Алта</w:t>
            </w: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й</w:t>
            </w: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ского края)</w:t>
            </w:r>
          </w:p>
          <w:p w:rsidR="00FC33EC" w:rsidRPr="00223E51" w:rsidRDefault="00FC33EC" w:rsidP="00F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ИНН 2265001726</w:t>
            </w:r>
          </w:p>
          <w:p w:rsidR="00FC33EC" w:rsidRPr="00223E51" w:rsidRDefault="00FC33EC" w:rsidP="00FC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КПП 226501001</w:t>
            </w:r>
          </w:p>
          <w:p w:rsidR="00FC33EC" w:rsidRPr="00223E51" w:rsidRDefault="00FC33EC" w:rsidP="00FC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C33EC" w:rsidRPr="00223E51" w:rsidRDefault="00FC33EC" w:rsidP="00FC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сельсовета</w:t>
            </w:r>
          </w:p>
          <w:p w:rsidR="00FC33EC" w:rsidRPr="00223E51" w:rsidRDefault="00FC33EC" w:rsidP="00FC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C33EC" w:rsidRPr="00223E51" w:rsidRDefault="00FC33EC" w:rsidP="00FC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 С.А. Костюк</w:t>
            </w:r>
          </w:p>
          <w:p w:rsidR="00FC33EC" w:rsidRPr="00223E51" w:rsidRDefault="00FC33EC" w:rsidP="00FC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23E51">
              <w:rPr>
                <w:rFonts w:ascii="Times New Roman" w:eastAsia="Times New Roman" w:hAnsi="Times New Roman" w:cs="Times New Roman"/>
                <w:sz w:val="27"/>
                <w:szCs w:val="27"/>
              </w:rPr>
              <w:t>М.П.</w:t>
            </w:r>
          </w:p>
          <w:p w:rsidR="00FC33EC" w:rsidRPr="00223E51" w:rsidRDefault="00FC33EC" w:rsidP="00FC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8176FF" w:rsidRPr="00223E51" w:rsidRDefault="008176FF">
      <w:pPr>
        <w:rPr>
          <w:rFonts w:ascii="Times New Roman" w:hAnsi="Times New Roman" w:cs="Times New Roman"/>
          <w:sz w:val="27"/>
          <w:szCs w:val="27"/>
        </w:rPr>
      </w:pPr>
    </w:p>
    <w:sectPr w:rsidR="008176FF" w:rsidRPr="0022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9A"/>
    <w:rsid w:val="00010E8D"/>
    <w:rsid w:val="00170161"/>
    <w:rsid w:val="00223E51"/>
    <w:rsid w:val="0048250F"/>
    <w:rsid w:val="0062689A"/>
    <w:rsid w:val="008176FF"/>
    <w:rsid w:val="00D22924"/>
    <w:rsid w:val="00E71035"/>
    <w:rsid w:val="00FC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3E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3E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Специалист госуслуги</cp:lastModifiedBy>
  <cp:revision>3</cp:revision>
  <dcterms:created xsi:type="dcterms:W3CDTF">2021-01-08T05:57:00Z</dcterms:created>
  <dcterms:modified xsi:type="dcterms:W3CDTF">2021-01-08T06:05:00Z</dcterms:modified>
</cp:coreProperties>
</file>