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6" w:rsidRPr="00F21C26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21C26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F21C26" w:rsidRPr="00F21C26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F21C26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F21C26">
        <w:rPr>
          <w:rFonts w:ascii="Times New Roman" w:hAnsi="Times New Roman" w:cs="Times New Roman"/>
          <w:bCs/>
          <w:sz w:val="27"/>
          <w:szCs w:val="27"/>
        </w:rPr>
        <w:t>й</w:t>
      </w:r>
      <w:r w:rsidRPr="00F21C26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r w:rsidRPr="00F21C26">
        <w:rPr>
          <w:rFonts w:ascii="Times New Roman" w:hAnsi="Times New Roman" w:cs="Times New Roman"/>
          <w:sz w:val="27"/>
          <w:szCs w:val="27"/>
          <w:lang w:eastAsia="ru-RU"/>
        </w:rPr>
        <w:t>Николаевского</w:t>
      </w:r>
      <w:r w:rsidRPr="00F21C2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F21C26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</w:t>
      </w:r>
      <w:r w:rsidRPr="00F21C26">
        <w:rPr>
          <w:rFonts w:ascii="Times New Roman" w:hAnsi="Times New Roman" w:cs="Times New Roman"/>
          <w:bCs/>
          <w:sz w:val="27"/>
          <w:szCs w:val="27"/>
        </w:rPr>
        <w:t>й</w:t>
      </w:r>
      <w:r w:rsidRPr="00F21C26">
        <w:rPr>
          <w:rFonts w:ascii="Times New Roman" w:hAnsi="Times New Roman" w:cs="Times New Roman"/>
          <w:bCs/>
          <w:sz w:val="27"/>
          <w:szCs w:val="27"/>
        </w:rPr>
        <w:t>она Алтайского края</w:t>
      </w:r>
    </w:p>
    <w:p w:rsidR="00F21C26" w:rsidRPr="00F21C26" w:rsidRDefault="00F21C26" w:rsidP="00F21C2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1C26" w:rsidRPr="00F21C26" w:rsidRDefault="00F21C26" w:rsidP="00F2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C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30.12.2020                                                                                          с. Поспелиха</w:t>
      </w:r>
    </w:p>
    <w:p w:rsidR="00A5370B" w:rsidRPr="00F21C26" w:rsidRDefault="00A5370B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21C26" w:rsidRPr="00F21C26" w:rsidRDefault="00F21C26" w:rsidP="00F21C2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F21C2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F21C26">
        <w:rPr>
          <w:rFonts w:ascii="Times New Roman" w:hAnsi="Times New Roman" w:cs="Times New Roman"/>
          <w:sz w:val="27"/>
          <w:szCs w:val="27"/>
        </w:rPr>
        <w:t>л</w:t>
      </w:r>
      <w:r w:rsidRPr="00F21C26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F21C26">
        <w:rPr>
          <w:rFonts w:ascii="Times New Roman" w:hAnsi="Times New Roman" w:cs="Times New Roman"/>
          <w:sz w:val="27"/>
          <w:szCs w:val="27"/>
        </w:rPr>
        <w:t>и</w:t>
      </w:r>
      <w:r w:rsidRPr="00F21C26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F21C26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F21C2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F21C26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F21C26">
        <w:rPr>
          <w:rFonts w:ascii="Times New Roman" w:hAnsi="Times New Roman" w:cs="Times New Roman"/>
          <w:sz w:val="27"/>
          <w:szCs w:val="27"/>
        </w:rPr>
        <w:t>18.12.2020 № 5</w:t>
      </w:r>
      <w:r w:rsidRPr="00F21C26">
        <w:rPr>
          <w:rFonts w:ascii="Times New Roman" w:hAnsi="Times New Roman" w:cs="Times New Roman"/>
          <w:sz w:val="27"/>
          <w:szCs w:val="27"/>
        </w:rPr>
        <w:t>7</w:t>
      </w:r>
      <w:r w:rsidRPr="00F21C26">
        <w:rPr>
          <w:rFonts w:ascii="Times New Roman" w:hAnsi="Times New Roman" w:cs="Times New Roman"/>
          <w:sz w:val="27"/>
          <w:szCs w:val="27"/>
        </w:rPr>
        <w:t xml:space="preserve"> </w:t>
      </w:r>
      <w:r w:rsidRPr="00F21C2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F21C26">
        <w:rPr>
          <w:rFonts w:ascii="Times New Roman" w:hAnsi="Times New Roman" w:cs="Times New Roman"/>
          <w:sz w:val="27"/>
          <w:szCs w:val="27"/>
        </w:rPr>
        <w:t xml:space="preserve">Об 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F21C26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F21C26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F21C2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F21C2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F21C2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21C26">
        <w:rPr>
          <w:rFonts w:ascii="Times New Roman" w:hAnsi="Times New Roman" w:cs="Times New Roman"/>
          <w:sz w:val="27"/>
          <w:szCs w:val="27"/>
        </w:rPr>
        <w:t>одной стороны, и Администрация Николаевского сельсовета, именуемая далее – «А</w:t>
      </w:r>
      <w:r w:rsidRPr="00F21C26">
        <w:rPr>
          <w:rFonts w:ascii="Times New Roman" w:hAnsi="Times New Roman" w:cs="Times New Roman"/>
          <w:sz w:val="27"/>
          <w:szCs w:val="27"/>
        </w:rPr>
        <w:t>д</w:t>
      </w:r>
      <w:r w:rsidRPr="00F21C26">
        <w:rPr>
          <w:rFonts w:ascii="Times New Roman" w:hAnsi="Times New Roman" w:cs="Times New Roman"/>
          <w:sz w:val="27"/>
          <w:szCs w:val="27"/>
        </w:rPr>
        <w:t>министрация поселения», в лице главы сельсовета Голик Елены Анатольевны, действующей на основании Устава муниципального образования Николаевский сельсовет Поспелихинского района Алтайского края, решения  Николаевского сельского Совета депутатов Поспелихинского района от 18.12.2020 № 2</w:t>
      </w:r>
      <w:r w:rsidRPr="00F21C26">
        <w:rPr>
          <w:rFonts w:ascii="Times New Roman" w:hAnsi="Times New Roman" w:cs="Times New Roman"/>
          <w:sz w:val="27"/>
          <w:szCs w:val="27"/>
        </w:rPr>
        <w:t>4</w:t>
      </w:r>
      <w:r w:rsidRPr="00F21C26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</w:t>
      </w:r>
      <w:r w:rsidRPr="00F21C26">
        <w:rPr>
          <w:rFonts w:ascii="Times New Roman" w:hAnsi="Times New Roman" w:cs="Times New Roman"/>
          <w:bCs/>
          <w:sz w:val="27"/>
          <w:szCs w:val="27"/>
        </w:rPr>
        <w:t>принятии Администрацией Поспелихи</w:t>
      </w:r>
      <w:r w:rsidRPr="00F21C26">
        <w:rPr>
          <w:rFonts w:ascii="Times New Roman" w:hAnsi="Times New Roman" w:cs="Times New Roman"/>
          <w:bCs/>
          <w:sz w:val="27"/>
          <w:szCs w:val="27"/>
        </w:rPr>
        <w:t>н</w:t>
      </w:r>
      <w:r w:rsidRPr="00F21C26">
        <w:rPr>
          <w:rFonts w:ascii="Times New Roman" w:hAnsi="Times New Roman" w:cs="Times New Roman"/>
          <w:bCs/>
          <w:sz w:val="27"/>
          <w:szCs w:val="27"/>
        </w:rPr>
        <w:t>ского района Алтайского края полномочий по разработке и актуализ</w:t>
      </w:r>
      <w:r w:rsidRPr="00F21C26">
        <w:rPr>
          <w:rFonts w:ascii="Times New Roman" w:hAnsi="Times New Roman" w:cs="Times New Roman"/>
          <w:bCs/>
          <w:sz w:val="27"/>
          <w:szCs w:val="27"/>
        </w:rPr>
        <w:t>а</w:t>
      </w:r>
      <w:r w:rsidRPr="00F21C26">
        <w:rPr>
          <w:rFonts w:ascii="Times New Roman" w:hAnsi="Times New Roman" w:cs="Times New Roman"/>
          <w:bCs/>
          <w:sz w:val="27"/>
          <w:szCs w:val="27"/>
        </w:rPr>
        <w:t>ции Административных регламентов предоставления муниципальных услуг для</w:t>
      </w:r>
      <w:proofErr w:type="gramEnd"/>
      <w:r w:rsidRPr="00F21C26">
        <w:rPr>
          <w:rFonts w:ascii="Times New Roman" w:hAnsi="Times New Roman" w:cs="Times New Roman"/>
          <w:bCs/>
          <w:sz w:val="27"/>
          <w:szCs w:val="27"/>
        </w:rPr>
        <w:t xml:space="preserve"> Администрации Ник</w:t>
      </w:r>
      <w:r w:rsidRPr="00F21C26">
        <w:rPr>
          <w:rFonts w:ascii="Times New Roman" w:hAnsi="Times New Roman" w:cs="Times New Roman"/>
          <w:bCs/>
          <w:sz w:val="27"/>
          <w:szCs w:val="27"/>
        </w:rPr>
        <w:t>о</w:t>
      </w:r>
      <w:r w:rsidRPr="00F21C26">
        <w:rPr>
          <w:rFonts w:ascii="Times New Roman" w:hAnsi="Times New Roman" w:cs="Times New Roman"/>
          <w:bCs/>
          <w:sz w:val="27"/>
          <w:szCs w:val="27"/>
        </w:rPr>
        <w:t>лаевского сельсовета Поспелихинского района Алтайского края</w:t>
      </w:r>
      <w:r w:rsidRPr="00F21C26">
        <w:rPr>
          <w:rFonts w:ascii="Times New Roman" w:hAnsi="Times New Roman" w:cs="Times New Roman"/>
          <w:sz w:val="27"/>
          <w:szCs w:val="27"/>
        </w:rPr>
        <w:t>» с другой ст</w:t>
      </w:r>
      <w:r w:rsidRPr="00F21C26">
        <w:rPr>
          <w:rFonts w:ascii="Times New Roman" w:hAnsi="Times New Roman" w:cs="Times New Roman"/>
          <w:sz w:val="27"/>
          <w:szCs w:val="27"/>
        </w:rPr>
        <w:t>о</w:t>
      </w:r>
      <w:r w:rsidRPr="00F21C26">
        <w:rPr>
          <w:rFonts w:ascii="Times New Roman" w:hAnsi="Times New Roman" w:cs="Times New Roman"/>
          <w:sz w:val="27"/>
          <w:szCs w:val="27"/>
        </w:rPr>
        <w:t>роны, совместно именуемые «Стороны», заключили настоящее соглашение (д</w:t>
      </w:r>
      <w:r w:rsidRPr="00F21C26">
        <w:rPr>
          <w:rFonts w:ascii="Times New Roman" w:hAnsi="Times New Roman" w:cs="Times New Roman"/>
          <w:sz w:val="27"/>
          <w:szCs w:val="27"/>
        </w:rPr>
        <w:t>а</w:t>
      </w:r>
      <w:r w:rsidRPr="00F21C26">
        <w:rPr>
          <w:rFonts w:ascii="Times New Roman" w:hAnsi="Times New Roman" w:cs="Times New Roman"/>
          <w:sz w:val="27"/>
          <w:szCs w:val="27"/>
        </w:rPr>
        <w:t>лее - Соглашение) о нижеследующем.</w:t>
      </w:r>
    </w:p>
    <w:p w:rsidR="00D471EC" w:rsidRPr="00F21C26" w:rsidRDefault="00D471EC" w:rsidP="00DF57A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DF57A4" w:rsidRPr="00F21C26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DF57A4"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</w:t>
      </w:r>
      <w:r w:rsidR="00DF57A4" w:rsidRPr="00F21C26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F21C2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</w:t>
      </w:r>
      <w:r w:rsidRPr="00F21C2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583EF5" w:rsidRPr="00F21C26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1" w:name="sub_2002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583EF5" w:rsidRPr="00F21C26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583EF5" w:rsidRPr="00F21C26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583EF5" w:rsidRPr="00F21C26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</w:t>
      </w:r>
      <w:r w:rsidR="00A5370B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приему и передаче заявлений о предоставлении муниципал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583EF5" w:rsidRPr="00F21C26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ципальных услуг;</w:t>
      </w:r>
    </w:p>
    <w:p w:rsidR="00583EF5" w:rsidRPr="00F21C26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DF57A4" w:rsidRPr="00F21C26" w:rsidRDefault="00DF57A4" w:rsidP="00DF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F21C26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A5370B" w:rsidRPr="00F21C26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DF57A4" w:rsidRPr="00F21C26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DF57A4"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2.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20021"/>
      <w:bookmarkEnd w:id="1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2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вета, собственного мнения; </w:t>
      </w:r>
    </w:p>
    <w:p w:rsidR="00DF57A4" w:rsidRPr="00F21C26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. Осуществлять межведомственное  взаимодействие в эле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DF57A4" w:rsidRPr="00F21C26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ром.</w:t>
      </w:r>
    </w:p>
    <w:p w:rsidR="00DF57A4" w:rsidRPr="00F21C26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DF57A4" w:rsidRPr="00F21C26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Обеспечивать 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DF57A4" w:rsidRPr="00F21C26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. Устранять нарушения федеральных законов, законов Алта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й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вета, собственного мнения.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ы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ми  нормативно-правовыми актами.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</w:t>
      </w:r>
      <w:r w:rsid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F21C2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Обеспечивать выполнение требований нормативно правовых актов в рамках межведомственного взаимодействия;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</w:t>
      </w:r>
      <w:r w:rsidR="00F21C2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bookmarkStart w:id="3" w:name="_GoBack"/>
      <w:bookmarkEnd w:id="3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.Перечислять в районный бюджет финансовые средства в виде межбюджетных трансфертов из бюджета Администрации Николаевского сел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совета.</w:t>
      </w:r>
    </w:p>
    <w:p w:rsidR="00A5370B" w:rsidRPr="00F21C26" w:rsidRDefault="00A5370B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4" w:name="sub_2005"/>
    </w:p>
    <w:p w:rsidR="00DF57A4" w:rsidRPr="00F21C26" w:rsidRDefault="00FE501C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="00DF57A4"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3. Порядок определения объема межбюджетных трансфертов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д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лено в размере 500 (пятьсот) рублей в месяц.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F21C26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ченных сумм.</w:t>
      </w:r>
    </w:p>
    <w:p w:rsidR="00DF57A4" w:rsidRPr="00F21C26" w:rsidRDefault="00DF57A4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A5370B" w:rsidRPr="00F21C26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DF57A4" w:rsidRPr="00F21C26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DF57A4"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4.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глашения</w:t>
      </w:r>
    </w:p>
    <w:bookmarkEnd w:id="4"/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A5370B" w:rsidRPr="00F21C26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5" w:name="sub_2007"/>
    </w:p>
    <w:p w:rsidR="00DF57A4" w:rsidRPr="00F21C26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="00DF57A4"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5.</w:t>
      </w:r>
      <w:r w:rsidR="00DF57A4"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6" w:name="sub_20072"/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F21C2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F21C2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DF57A4" w:rsidRPr="00F21C26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DF57A4" w:rsidRPr="00F21C26" w:rsidRDefault="00DF57A4" w:rsidP="00DF57A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1C2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83EF5" w:rsidRPr="00F21C26" w:rsidRDefault="00583EF5" w:rsidP="005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513A" w:rsidRPr="00F21C26" w:rsidRDefault="005E513A" w:rsidP="005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21C26">
        <w:rPr>
          <w:rFonts w:ascii="Times New Roman" w:eastAsia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5E513A" w:rsidRPr="00F21C26" w:rsidTr="00BE07A5">
        <w:tc>
          <w:tcPr>
            <w:tcW w:w="4702" w:type="dxa"/>
          </w:tcPr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5E513A" w:rsidRPr="00F21C26" w:rsidRDefault="005E513A" w:rsidP="005E513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5E513A" w:rsidRPr="00F21C26" w:rsidTr="00BE07A5">
        <w:tc>
          <w:tcPr>
            <w:tcW w:w="4702" w:type="dxa"/>
          </w:tcPr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Коммунистическая,7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вой и кредитной политике Админ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страции Поспелихинского района А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тайского края)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КБК 09220240014050000150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5E513A" w:rsidRPr="00F21C26" w:rsidRDefault="005E513A" w:rsidP="005E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Николаевского сельс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вета Поспелихинского района Алта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ского края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659714, Алтайский край,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Поспелихинский район, 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. Николаевка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ул. Советская, 4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40101810100000010001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01634478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(Администрация Николаевского сел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ь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совета Поспелихинского района Алта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ского края)</w:t>
            </w:r>
          </w:p>
          <w:p w:rsidR="005E513A" w:rsidRPr="00F21C26" w:rsidRDefault="005E513A" w:rsidP="005E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2265001885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Е.А. Голик</w:t>
            </w:r>
          </w:p>
          <w:p w:rsidR="005E513A" w:rsidRPr="00F21C26" w:rsidRDefault="005E513A" w:rsidP="005E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21C2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274C73" w:rsidRPr="00F21C26" w:rsidRDefault="00274C73">
      <w:pPr>
        <w:rPr>
          <w:rFonts w:ascii="Times New Roman" w:hAnsi="Times New Roman" w:cs="Times New Roman"/>
          <w:sz w:val="27"/>
          <w:szCs w:val="27"/>
        </w:rPr>
      </w:pPr>
    </w:p>
    <w:sectPr w:rsidR="00274C73" w:rsidRPr="00F2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1"/>
    <w:rsid w:val="00274C73"/>
    <w:rsid w:val="004E1EB1"/>
    <w:rsid w:val="00583EF5"/>
    <w:rsid w:val="005E513A"/>
    <w:rsid w:val="00A5370B"/>
    <w:rsid w:val="00C67742"/>
    <w:rsid w:val="00D471EC"/>
    <w:rsid w:val="00DF57A4"/>
    <w:rsid w:val="00EC7EB3"/>
    <w:rsid w:val="00F21C2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cp:lastPrinted>2017-12-13T09:08:00Z</cp:lastPrinted>
  <dcterms:created xsi:type="dcterms:W3CDTF">2021-01-08T05:53:00Z</dcterms:created>
  <dcterms:modified xsi:type="dcterms:W3CDTF">2021-01-08T05:53:00Z</dcterms:modified>
</cp:coreProperties>
</file>