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37" w:rsidRPr="00C5671F" w:rsidRDefault="00915337" w:rsidP="00024A49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>Соглашение</w:t>
      </w:r>
      <w:r w:rsidR="00F6482C" w:rsidRPr="00C5671F">
        <w:rPr>
          <w:rFonts w:ascii="Times New Roman" w:hAnsi="Times New Roman"/>
          <w:sz w:val="27"/>
          <w:szCs w:val="27"/>
        </w:rPr>
        <w:t xml:space="preserve"> </w:t>
      </w:r>
    </w:p>
    <w:p w:rsidR="00915337" w:rsidRPr="00C5671F" w:rsidRDefault="00915337" w:rsidP="00024A49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C5671F">
        <w:rPr>
          <w:rFonts w:ascii="Times New Roman" w:hAnsi="Times New Roman"/>
          <w:sz w:val="27"/>
          <w:szCs w:val="27"/>
        </w:rPr>
        <w:t>у</w:t>
      </w:r>
      <w:r w:rsidRPr="00C5671F">
        <w:rPr>
          <w:rFonts w:ascii="Times New Roman" w:hAnsi="Times New Roman"/>
          <w:sz w:val="27"/>
          <w:szCs w:val="27"/>
        </w:rPr>
        <w:t>ществления отдельных полномочий</w:t>
      </w:r>
      <w:r w:rsidR="003B0261" w:rsidRPr="00C5671F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Pr="00C5671F">
        <w:rPr>
          <w:rFonts w:ascii="Times New Roman" w:hAnsi="Times New Roman"/>
          <w:sz w:val="27"/>
          <w:szCs w:val="27"/>
        </w:rPr>
        <w:t xml:space="preserve"> по решению в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просов местного значения  Администрации Красноалтайского сельсовета П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спелихи</w:t>
      </w:r>
      <w:r w:rsidRPr="00C5671F">
        <w:rPr>
          <w:rFonts w:ascii="Times New Roman" w:hAnsi="Times New Roman"/>
          <w:sz w:val="27"/>
          <w:szCs w:val="27"/>
        </w:rPr>
        <w:t>н</w:t>
      </w:r>
      <w:r w:rsidRPr="00C5671F">
        <w:rPr>
          <w:rFonts w:ascii="Times New Roman" w:hAnsi="Times New Roman"/>
          <w:sz w:val="27"/>
          <w:szCs w:val="27"/>
        </w:rPr>
        <w:t>ского района Алтайского края</w:t>
      </w:r>
    </w:p>
    <w:p w:rsidR="00915337" w:rsidRPr="00C5671F" w:rsidRDefault="00915337" w:rsidP="00024A49">
      <w:pPr>
        <w:pStyle w:val="NoSpacing"/>
        <w:rPr>
          <w:rFonts w:ascii="Times New Roman" w:hAnsi="Times New Roman"/>
          <w:sz w:val="27"/>
          <w:szCs w:val="27"/>
        </w:rPr>
      </w:pPr>
    </w:p>
    <w:p w:rsidR="00915337" w:rsidRPr="00C5671F" w:rsidRDefault="000C7936" w:rsidP="00F6482C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30.12.2020</w:t>
      </w:r>
      <w:r w:rsidR="00F6482C" w:rsidRPr="00C5671F">
        <w:rPr>
          <w:rFonts w:ascii="Times New Roman" w:hAnsi="Times New Roman"/>
          <w:sz w:val="27"/>
          <w:szCs w:val="27"/>
        </w:rPr>
        <w:t xml:space="preserve">                  </w:t>
      </w:r>
      <w:r w:rsidR="00915337" w:rsidRPr="00C5671F">
        <w:rPr>
          <w:rFonts w:ascii="Times New Roman" w:hAnsi="Times New Roman"/>
          <w:sz w:val="27"/>
          <w:szCs w:val="27"/>
        </w:rPr>
        <w:t xml:space="preserve">. </w:t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915337" w:rsidRPr="00C5671F">
        <w:rPr>
          <w:rFonts w:ascii="Times New Roman" w:hAnsi="Times New Roman"/>
          <w:sz w:val="27"/>
          <w:szCs w:val="27"/>
        </w:rPr>
        <w:tab/>
      </w:r>
      <w:r w:rsidR="00C5671F" w:rsidRPr="00C5671F">
        <w:rPr>
          <w:rFonts w:ascii="Times New Roman" w:hAnsi="Times New Roman"/>
          <w:sz w:val="27"/>
          <w:szCs w:val="27"/>
        </w:rPr>
        <w:t xml:space="preserve">  </w:t>
      </w:r>
      <w:r w:rsidR="009557D0">
        <w:rPr>
          <w:rFonts w:ascii="Times New Roman" w:hAnsi="Times New Roman"/>
          <w:sz w:val="27"/>
          <w:szCs w:val="27"/>
        </w:rPr>
        <w:t xml:space="preserve">          </w:t>
      </w:r>
      <w:r w:rsidR="00C5671F" w:rsidRPr="00C5671F">
        <w:rPr>
          <w:rFonts w:ascii="Times New Roman" w:hAnsi="Times New Roman"/>
          <w:sz w:val="27"/>
          <w:szCs w:val="27"/>
        </w:rPr>
        <w:t xml:space="preserve">       </w:t>
      </w:r>
      <w:r w:rsidR="00915337" w:rsidRPr="00C5671F">
        <w:rPr>
          <w:rFonts w:ascii="Times New Roman" w:hAnsi="Times New Roman"/>
          <w:sz w:val="27"/>
          <w:szCs w:val="27"/>
        </w:rPr>
        <w:t>с. Поспел</w:t>
      </w:r>
      <w:r w:rsidR="00915337" w:rsidRPr="00C5671F">
        <w:rPr>
          <w:rFonts w:ascii="Times New Roman" w:hAnsi="Times New Roman"/>
          <w:sz w:val="27"/>
          <w:szCs w:val="27"/>
        </w:rPr>
        <w:t>и</w:t>
      </w:r>
      <w:r w:rsidR="00915337" w:rsidRPr="00C5671F">
        <w:rPr>
          <w:rFonts w:ascii="Times New Roman" w:hAnsi="Times New Roman"/>
          <w:sz w:val="27"/>
          <w:szCs w:val="27"/>
        </w:rPr>
        <w:t>ха</w:t>
      </w:r>
    </w:p>
    <w:p w:rsidR="00915337" w:rsidRPr="00C5671F" w:rsidRDefault="00915337" w:rsidP="00024A4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15337" w:rsidRPr="00C5671F" w:rsidRDefault="00915337" w:rsidP="00024A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671F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C5671F">
        <w:rPr>
          <w:rFonts w:ascii="Times New Roman" w:hAnsi="Times New Roman" w:cs="Times New Roman"/>
          <w:sz w:val="27"/>
          <w:szCs w:val="27"/>
        </w:rPr>
        <w:t>л</w:t>
      </w:r>
      <w:r w:rsidRPr="00C5671F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</w:t>
      </w:r>
      <w:r w:rsidR="00F6482C" w:rsidRPr="00C5671F">
        <w:rPr>
          <w:rFonts w:ascii="Times New Roman" w:hAnsi="Times New Roman" w:cs="Times New Roman"/>
          <w:sz w:val="27"/>
          <w:szCs w:val="27"/>
        </w:rPr>
        <w:t xml:space="preserve"> </w:t>
      </w:r>
      <w:r w:rsidR="003B0261" w:rsidRPr="00C5671F">
        <w:rPr>
          <w:rFonts w:ascii="Times New Roman" w:hAnsi="Times New Roman" w:cs="Times New Roman"/>
          <w:sz w:val="27"/>
          <w:szCs w:val="27"/>
        </w:rPr>
        <w:t>Башмакова Игоря Алексеевича</w:t>
      </w:r>
      <w:r w:rsidRPr="00C5671F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C5671F">
        <w:rPr>
          <w:rFonts w:ascii="Times New Roman" w:hAnsi="Times New Roman" w:cs="Times New Roman"/>
          <w:sz w:val="27"/>
          <w:szCs w:val="27"/>
        </w:rPr>
        <w:t>и</w:t>
      </w:r>
      <w:r w:rsidRPr="00C5671F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решения </w:t>
      </w:r>
      <w:r w:rsidRPr="00792AA9">
        <w:rPr>
          <w:rFonts w:ascii="Times New Roman" w:hAnsi="Times New Roman" w:cs="Times New Roman"/>
          <w:sz w:val="27"/>
          <w:szCs w:val="27"/>
        </w:rPr>
        <w:t>Посп</w:t>
      </w:r>
      <w:r w:rsidRPr="00792AA9">
        <w:rPr>
          <w:rFonts w:ascii="Times New Roman" w:hAnsi="Times New Roman" w:cs="Times New Roman"/>
          <w:sz w:val="27"/>
          <w:szCs w:val="27"/>
        </w:rPr>
        <w:t>е</w:t>
      </w:r>
      <w:r w:rsidRPr="00792AA9">
        <w:rPr>
          <w:rFonts w:ascii="Times New Roman" w:hAnsi="Times New Roman" w:cs="Times New Roman"/>
          <w:sz w:val="27"/>
          <w:szCs w:val="27"/>
        </w:rPr>
        <w:t>лихинского районного Совета народных</w:t>
      </w:r>
      <w:r w:rsidR="003B0261" w:rsidRPr="00792AA9">
        <w:rPr>
          <w:rFonts w:ascii="Times New Roman" w:hAnsi="Times New Roman" w:cs="Times New Roman"/>
          <w:sz w:val="27"/>
          <w:szCs w:val="27"/>
        </w:rPr>
        <w:t xml:space="preserve"> депутатов Алтайского края от </w:t>
      </w:r>
      <w:r w:rsidR="000C7936">
        <w:rPr>
          <w:rFonts w:ascii="Times New Roman" w:hAnsi="Times New Roman"/>
          <w:sz w:val="27"/>
          <w:szCs w:val="27"/>
        </w:rPr>
        <w:t>18.12.2020</w:t>
      </w:r>
      <w:r w:rsidR="00627CE7" w:rsidRPr="00792AA9">
        <w:rPr>
          <w:rFonts w:ascii="Times New Roman" w:hAnsi="Times New Roman"/>
          <w:sz w:val="27"/>
          <w:szCs w:val="27"/>
        </w:rPr>
        <w:t xml:space="preserve"> № </w:t>
      </w:r>
      <w:r w:rsidR="000C7936">
        <w:rPr>
          <w:rFonts w:ascii="Times New Roman" w:hAnsi="Times New Roman"/>
          <w:sz w:val="27"/>
          <w:szCs w:val="27"/>
        </w:rPr>
        <w:t>55</w:t>
      </w:r>
      <w:r w:rsidR="00627CE7" w:rsidRPr="00792AA9">
        <w:rPr>
          <w:rFonts w:ascii="Times New Roman" w:hAnsi="Times New Roman"/>
          <w:sz w:val="27"/>
          <w:szCs w:val="27"/>
        </w:rPr>
        <w:t xml:space="preserve"> </w:t>
      </w:r>
      <w:r w:rsidR="00F6482C" w:rsidRPr="00792AA9">
        <w:rPr>
          <w:rFonts w:ascii="Times New Roman" w:hAnsi="Times New Roman" w:cs="Times New Roman"/>
          <w:sz w:val="27"/>
          <w:szCs w:val="27"/>
        </w:rPr>
        <w:t xml:space="preserve">«Об 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страцией Поспелихинского района Алтайского края и</w:t>
      </w:r>
      <w:proofErr w:type="gramEnd"/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органами местного сам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управления Поспелихинского района Алтайского края</w:t>
      </w:r>
      <w:r w:rsidR="00F6482C" w:rsidRPr="00792AA9">
        <w:rPr>
          <w:rFonts w:ascii="Times New Roman" w:hAnsi="Times New Roman" w:cs="Times New Roman"/>
          <w:sz w:val="27"/>
          <w:szCs w:val="27"/>
        </w:rPr>
        <w:t>»</w:t>
      </w:r>
      <w:r w:rsidRPr="00792AA9">
        <w:rPr>
          <w:rFonts w:ascii="Times New Roman" w:hAnsi="Times New Roman" w:cs="Times New Roman"/>
          <w:sz w:val="27"/>
          <w:szCs w:val="27"/>
        </w:rPr>
        <w:t xml:space="preserve"> с одной стороны, и Адм</w:t>
      </w:r>
      <w:r w:rsidRPr="00792AA9">
        <w:rPr>
          <w:rFonts w:ascii="Times New Roman" w:hAnsi="Times New Roman" w:cs="Times New Roman"/>
          <w:sz w:val="27"/>
          <w:szCs w:val="27"/>
        </w:rPr>
        <w:t>и</w:t>
      </w:r>
      <w:r w:rsidRPr="00792AA9">
        <w:rPr>
          <w:rFonts w:ascii="Times New Roman" w:hAnsi="Times New Roman" w:cs="Times New Roman"/>
          <w:sz w:val="27"/>
          <w:szCs w:val="27"/>
        </w:rPr>
        <w:t>нистрация  Красноалтайского сельсовета Поспелихинского района Алтайс</w:t>
      </w:r>
      <w:r w:rsidR="00F6482C" w:rsidRPr="00792AA9">
        <w:rPr>
          <w:rFonts w:ascii="Times New Roman" w:hAnsi="Times New Roman" w:cs="Times New Roman"/>
          <w:sz w:val="27"/>
          <w:szCs w:val="27"/>
        </w:rPr>
        <w:t xml:space="preserve">кого края, </w:t>
      </w:r>
      <w:r w:rsidRPr="00792AA9">
        <w:rPr>
          <w:rFonts w:ascii="Times New Roman" w:hAnsi="Times New Roman" w:cs="Times New Roman"/>
          <w:sz w:val="27"/>
          <w:szCs w:val="27"/>
        </w:rPr>
        <w:t>имен</w:t>
      </w:r>
      <w:r w:rsidRPr="00792AA9">
        <w:rPr>
          <w:rFonts w:ascii="Times New Roman" w:hAnsi="Times New Roman" w:cs="Times New Roman"/>
          <w:sz w:val="27"/>
          <w:szCs w:val="27"/>
        </w:rPr>
        <w:t>у</w:t>
      </w:r>
      <w:r w:rsidRPr="00792AA9">
        <w:rPr>
          <w:rFonts w:ascii="Times New Roman" w:hAnsi="Times New Roman" w:cs="Times New Roman"/>
          <w:sz w:val="27"/>
          <w:szCs w:val="27"/>
        </w:rPr>
        <w:t>емая дале</w:t>
      </w:r>
      <w:proofErr w:type="gramStart"/>
      <w:r w:rsidRPr="00792AA9">
        <w:rPr>
          <w:rFonts w:ascii="Times New Roman" w:hAnsi="Times New Roman" w:cs="Times New Roman"/>
          <w:sz w:val="27"/>
          <w:szCs w:val="27"/>
        </w:rPr>
        <w:t>е–</w:t>
      </w:r>
      <w:proofErr w:type="gramEnd"/>
      <w:r w:rsidRPr="00792AA9">
        <w:rPr>
          <w:rFonts w:ascii="Times New Roman" w:hAnsi="Times New Roman" w:cs="Times New Roman"/>
          <w:sz w:val="27"/>
          <w:szCs w:val="27"/>
        </w:rPr>
        <w:t xml:space="preserve"> «Администрация поселения», в лице главы сельсовета</w:t>
      </w:r>
      <w:r w:rsidR="003B0261" w:rsidRPr="00792AA9">
        <w:rPr>
          <w:rFonts w:ascii="Times New Roman" w:hAnsi="Times New Roman" w:cs="Times New Roman"/>
          <w:sz w:val="27"/>
          <w:szCs w:val="27"/>
        </w:rPr>
        <w:t xml:space="preserve"> Рытова Владимира Николаевича</w:t>
      </w:r>
      <w:r w:rsidRPr="00792AA9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</w:t>
      </w:r>
      <w:r w:rsidRPr="00792AA9">
        <w:rPr>
          <w:rFonts w:ascii="Times New Roman" w:hAnsi="Times New Roman" w:cs="Times New Roman"/>
          <w:sz w:val="27"/>
          <w:szCs w:val="27"/>
        </w:rPr>
        <w:t>и</w:t>
      </w:r>
      <w:r w:rsidRPr="00792AA9">
        <w:rPr>
          <w:rFonts w:ascii="Times New Roman" w:hAnsi="Times New Roman" w:cs="Times New Roman"/>
          <w:sz w:val="27"/>
          <w:szCs w:val="27"/>
        </w:rPr>
        <w:t>пального образования Красноалтайский сельсовет Поспелихинского района А</w:t>
      </w:r>
      <w:r w:rsidRPr="00792AA9">
        <w:rPr>
          <w:rFonts w:ascii="Times New Roman" w:hAnsi="Times New Roman" w:cs="Times New Roman"/>
          <w:sz w:val="27"/>
          <w:szCs w:val="27"/>
        </w:rPr>
        <w:t>л</w:t>
      </w:r>
      <w:r w:rsidRPr="00792AA9">
        <w:rPr>
          <w:rFonts w:ascii="Times New Roman" w:hAnsi="Times New Roman" w:cs="Times New Roman"/>
          <w:sz w:val="27"/>
          <w:szCs w:val="27"/>
        </w:rPr>
        <w:t>тайского края, решения Красноалтайского сельского Совета депутатов Посп</w:t>
      </w:r>
      <w:r w:rsidRPr="00792AA9">
        <w:rPr>
          <w:rFonts w:ascii="Times New Roman" w:hAnsi="Times New Roman" w:cs="Times New Roman"/>
          <w:sz w:val="27"/>
          <w:szCs w:val="27"/>
        </w:rPr>
        <w:t>е</w:t>
      </w:r>
      <w:r w:rsidRPr="00792AA9">
        <w:rPr>
          <w:rFonts w:ascii="Times New Roman" w:hAnsi="Times New Roman" w:cs="Times New Roman"/>
          <w:sz w:val="27"/>
          <w:szCs w:val="27"/>
        </w:rPr>
        <w:t>лихинско</w:t>
      </w:r>
      <w:r w:rsidR="003B0261" w:rsidRPr="00792AA9">
        <w:rPr>
          <w:rFonts w:ascii="Times New Roman" w:hAnsi="Times New Roman" w:cs="Times New Roman"/>
          <w:sz w:val="27"/>
          <w:szCs w:val="27"/>
        </w:rPr>
        <w:t xml:space="preserve">го района Алтайского края </w:t>
      </w:r>
      <w:r w:rsidR="00F6482C" w:rsidRPr="00792AA9">
        <w:rPr>
          <w:rFonts w:ascii="Times New Roman" w:hAnsi="Times New Roman" w:cs="Times New Roman"/>
          <w:sz w:val="27"/>
          <w:szCs w:val="27"/>
        </w:rPr>
        <w:t xml:space="preserve">от </w:t>
      </w:r>
      <w:r w:rsidR="000C7936">
        <w:rPr>
          <w:rFonts w:ascii="Times New Roman" w:hAnsi="Times New Roman"/>
          <w:sz w:val="27"/>
          <w:szCs w:val="27"/>
        </w:rPr>
        <w:t>22.12.2020</w:t>
      </w:r>
      <w:r w:rsidR="00C5671F" w:rsidRPr="00792AA9">
        <w:rPr>
          <w:rFonts w:ascii="Times New Roman" w:hAnsi="Times New Roman"/>
          <w:sz w:val="27"/>
          <w:szCs w:val="27"/>
        </w:rPr>
        <w:t xml:space="preserve"> № </w:t>
      </w:r>
      <w:r w:rsidR="000C7936">
        <w:rPr>
          <w:rFonts w:ascii="Times New Roman" w:hAnsi="Times New Roman"/>
          <w:sz w:val="27"/>
          <w:szCs w:val="27"/>
        </w:rPr>
        <w:t>10</w:t>
      </w:r>
      <w:r w:rsidR="00C5671F" w:rsidRPr="00792AA9">
        <w:rPr>
          <w:rFonts w:ascii="Times New Roman" w:hAnsi="Times New Roman"/>
          <w:sz w:val="27"/>
          <w:szCs w:val="27"/>
        </w:rPr>
        <w:t xml:space="preserve"> </w:t>
      </w:r>
      <w:r w:rsidR="00F6482C" w:rsidRPr="00792AA9">
        <w:rPr>
          <w:rFonts w:ascii="Times New Roman" w:hAnsi="Times New Roman" w:cs="Times New Roman"/>
          <w:sz w:val="27"/>
          <w:szCs w:val="27"/>
        </w:rPr>
        <w:t xml:space="preserve">«Об 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="00F6482C" w:rsidRPr="00792AA9">
        <w:rPr>
          <w:rFonts w:ascii="Times New Roman" w:hAnsi="Times New Roman" w:cs="Times New Roman"/>
          <w:bCs/>
          <w:spacing w:val="-6"/>
          <w:sz w:val="27"/>
          <w:szCs w:val="27"/>
        </w:rPr>
        <w:t>глашений о передаче отдельных полномочий муниципального района</w:t>
      </w:r>
      <w:r w:rsidR="00F6482C" w:rsidRPr="00C5671F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по решению вопросов местного значения между Администрацией Поспелихинского района А</w:t>
      </w:r>
      <w:r w:rsidR="00F6482C" w:rsidRPr="00C5671F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F6482C" w:rsidRPr="00C5671F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тайского края </w:t>
      </w:r>
      <w:r w:rsidR="00EE7345" w:rsidRPr="00C5671F">
        <w:rPr>
          <w:rFonts w:ascii="Times New Roman" w:hAnsi="Times New Roman"/>
          <w:bCs/>
          <w:spacing w:val="-6"/>
          <w:sz w:val="27"/>
          <w:szCs w:val="27"/>
        </w:rPr>
        <w:t>Администрацией Красноалтайского сельсовета Поспелихинского района Алтайского края</w:t>
      </w:r>
      <w:r w:rsidR="00F6482C" w:rsidRPr="00C5671F">
        <w:rPr>
          <w:rFonts w:ascii="Times New Roman" w:hAnsi="Times New Roman" w:cs="Times New Roman"/>
          <w:sz w:val="27"/>
          <w:szCs w:val="27"/>
        </w:rPr>
        <w:t>»</w:t>
      </w:r>
      <w:r w:rsidRPr="00C5671F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именуемые «Стороны», заключили настоящее соглашение  (далее - Соглашение) о нижесл</w:t>
      </w:r>
      <w:r w:rsidRPr="00C5671F">
        <w:rPr>
          <w:rFonts w:ascii="Times New Roman" w:hAnsi="Times New Roman" w:cs="Times New Roman"/>
          <w:sz w:val="27"/>
          <w:szCs w:val="27"/>
        </w:rPr>
        <w:t>е</w:t>
      </w:r>
      <w:r w:rsidRPr="00C5671F">
        <w:rPr>
          <w:rFonts w:ascii="Times New Roman" w:hAnsi="Times New Roman" w:cs="Times New Roman"/>
          <w:sz w:val="27"/>
          <w:szCs w:val="27"/>
        </w:rPr>
        <w:t>дующем.</w:t>
      </w:r>
    </w:p>
    <w:p w:rsidR="00915337" w:rsidRPr="00C5671F" w:rsidRDefault="00915337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C5671F">
        <w:rPr>
          <w:rFonts w:ascii="Times New Roman" w:hAnsi="Times New Roman"/>
          <w:b/>
          <w:sz w:val="27"/>
          <w:szCs w:val="27"/>
        </w:rPr>
        <w:t>1. Предмет Соглашения</w:t>
      </w:r>
    </w:p>
    <w:p w:rsidR="00915337" w:rsidRPr="00C5671F" w:rsidRDefault="0091533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C5671F">
        <w:rPr>
          <w:rFonts w:ascii="Times New Roman" w:hAnsi="Times New Roman"/>
          <w:sz w:val="27"/>
          <w:szCs w:val="27"/>
        </w:rPr>
        <w:t>и</w:t>
      </w:r>
      <w:r w:rsidRPr="00C5671F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C5671F">
        <w:rPr>
          <w:rFonts w:ascii="Times New Roman" w:hAnsi="Times New Roman"/>
          <w:sz w:val="27"/>
          <w:szCs w:val="27"/>
        </w:rPr>
        <w:t>а</w:t>
      </w:r>
      <w:r w:rsidRPr="00C5671F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C5671F">
        <w:rPr>
          <w:rFonts w:ascii="Times New Roman" w:hAnsi="Times New Roman"/>
          <w:sz w:val="27"/>
          <w:szCs w:val="27"/>
        </w:rPr>
        <w:t>й</w:t>
      </w:r>
      <w:r w:rsidRPr="00C5671F">
        <w:rPr>
          <w:rFonts w:ascii="Times New Roman" w:hAnsi="Times New Roman"/>
          <w:sz w:val="27"/>
          <w:szCs w:val="27"/>
        </w:rPr>
        <w:t>она:</w:t>
      </w:r>
    </w:p>
    <w:p w:rsidR="00E9112C" w:rsidRPr="002B1BFF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B1BFF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>
        <w:rPr>
          <w:rFonts w:ascii="Times New Roman" w:hAnsi="Times New Roman"/>
          <w:sz w:val="27"/>
          <w:szCs w:val="27"/>
        </w:rPr>
        <w:t>предоставление межбюджетных трансфертов бюджету сельсовета на приобретение 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</w:t>
      </w:r>
      <w:proofErr w:type="gramEnd"/>
      <w:r w:rsidRPr="002B1BFF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2B1BFF">
        <w:rPr>
          <w:rFonts w:ascii="Times New Roman" w:hAnsi="Times New Roman"/>
          <w:sz w:val="27"/>
          <w:szCs w:val="27"/>
        </w:rPr>
        <w:t>в</w:t>
      </w:r>
      <w:r w:rsidRPr="002B1BFF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8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дернизации и капитального ремонта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 xml:space="preserve">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рог;</w:t>
      </w:r>
    </w:p>
    <w:p w:rsidR="00E9112C" w:rsidRPr="002B1BFF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E9112C" w:rsidRPr="002B1BFF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0" w:name="Par355"/>
      <w:bookmarkEnd w:id="0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E9112C" w:rsidRPr="002B1BFF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E9112C" w:rsidRPr="005B7325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Pr="005B7325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E9112C" w:rsidRPr="007311DD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1" w:name="Par371"/>
      <w:bookmarkStart w:id="2" w:name="Par375"/>
      <w:bookmarkEnd w:id="1"/>
      <w:bookmarkEnd w:id="2"/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захоронения;</w:t>
      </w:r>
    </w:p>
    <w:p w:rsidR="00E9112C" w:rsidRPr="007311DD" w:rsidRDefault="00E9112C" w:rsidP="00E9112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915337" w:rsidRPr="00C5671F" w:rsidRDefault="00E9112C" w:rsidP="00E911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915337" w:rsidRPr="00C5671F" w:rsidRDefault="00915337" w:rsidP="00F6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>1.2. Организация исполнения полномочий по настоящему Соглашению осуществляется в соответствии с действующим законодательством Росси</w:t>
      </w:r>
      <w:r w:rsidRPr="00C5671F">
        <w:rPr>
          <w:rFonts w:ascii="Times New Roman" w:hAnsi="Times New Roman"/>
          <w:sz w:val="27"/>
          <w:szCs w:val="27"/>
        </w:rPr>
        <w:t>й</w:t>
      </w:r>
      <w:r w:rsidRPr="00C5671F">
        <w:rPr>
          <w:rFonts w:ascii="Times New Roman" w:hAnsi="Times New Roman"/>
          <w:sz w:val="27"/>
          <w:szCs w:val="27"/>
        </w:rPr>
        <w:t>ской Федерации, Алтайского края, муниципальными</w:t>
      </w:r>
      <w:r w:rsidR="00E9112C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нормативными</w:t>
      </w:r>
      <w:r w:rsidR="00E9112C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правовыми  а</w:t>
      </w:r>
      <w:r w:rsidRPr="00C5671F">
        <w:rPr>
          <w:rFonts w:ascii="Times New Roman" w:hAnsi="Times New Roman"/>
          <w:sz w:val="27"/>
          <w:szCs w:val="27"/>
        </w:rPr>
        <w:t>к</w:t>
      </w:r>
      <w:r w:rsidRPr="00C5671F">
        <w:rPr>
          <w:rFonts w:ascii="Times New Roman" w:hAnsi="Times New Roman"/>
          <w:sz w:val="27"/>
          <w:szCs w:val="27"/>
        </w:rPr>
        <w:t>тами  органов местного самоуправления района и поселения;</w:t>
      </w:r>
    </w:p>
    <w:p w:rsidR="00915337" w:rsidRPr="00C5671F" w:rsidRDefault="00915337" w:rsidP="00F6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>1.3. Передача отдельных полномочий Администрации района в</w:t>
      </w:r>
      <w:r w:rsidR="00206A42" w:rsidRPr="00C5671F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Админ</w:t>
      </w:r>
      <w:r w:rsidRPr="00C5671F">
        <w:rPr>
          <w:rFonts w:ascii="Times New Roman" w:hAnsi="Times New Roman"/>
          <w:sz w:val="27"/>
          <w:szCs w:val="27"/>
        </w:rPr>
        <w:t>и</w:t>
      </w:r>
      <w:r w:rsidRPr="00C5671F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ставляемых из бюджета</w:t>
      </w:r>
      <w:r w:rsidR="00E9112C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района в бюджет</w:t>
      </w:r>
      <w:r w:rsidR="00E9112C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поселения в соответствии с Бюдже</w:t>
      </w:r>
      <w:r w:rsidRPr="00C5671F">
        <w:rPr>
          <w:rFonts w:ascii="Times New Roman" w:hAnsi="Times New Roman"/>
          <w:sz w:val="27"/>
          <w:szCs w:val="27"/>
        </w:rPr>
        <w:t>т</w:t>
      </w:r>
      <w:r w:rsidRPr="00C5671F">
        <w:rPr>
          <w:rFonts w:ascii="Times New Roman" w:hAnsi="Times New Roman"/>
          <w:sz w:val="27"/>
          <w:szCs w:val="27"/>
        </w:rPr>
        <w:t>ным кодексом РФ.</w:t>
      </w:r>
    </w:p>
    <w:p w:rsidR="00915337" w:rsidRPr="00C5671F" w:rsidRDefault="00915337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5671F">
        <w:rPr>
          <w:rFonts w:ascii="Times New Roman" w:hAnsi="Times New Roman"/>
          <w:b/>
          <w:sz w:val="27"/>
          <w:szCs w:val="27"/>
        </w:rPr>
        <w:t>2. Права и обязанности сторон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2.1.1. Получать от</w:t>
      </w:r>
      <w:r w:rsidR="00206A42" w:rsidRPr="00C5671F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Администрации поселения информацию о х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де реализации переданных ему полномочий;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2.1.2. Направлять своего представителя для участия в работе созд</w:t>
      </w:r>
      <w:r w:rsidRPr="00C5671F">
        <w:rPr>
          <w:rFonts w:ascii="Times New Roman" w:hAnsi="Times New Roman"/>
          <w:sz w:val="27"/>
          <w:szCs w:val="27"/>
        </w:rPr>
        <w:t>а</w:t>
      </w:r>
      <w:r w:rsidRPr="00C5671F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C5671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206A42" w:rsidRPr="00C5671F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мочий, эффективностью и целевым использованием бюджетных средств;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lastRenderedPageBreak/>
        <w:tab/>
      </w:r>
      <w:r w:rsidRPr="00C5671F">
        <w:rPr>
          <w:rFonts w:ascii="Times New Roman" w:hAnsi="Times New Roman"/>
          <w:sz w:val="27"/>
          <w:szCs w:val="27"/>
        </w:rPr>
        <w:tab/>
        <w:t>2.1.4. Устанавливать критерии оценки эффективности исполн</w:t>
      </w:r>
      <w:r w:rsidRPr="00C5671F">
        <w:rPr>
          <w:rFonts w:ascii="Times New Roman" w:hAnsi="Times New Roman"/>
          <w:sz w:val="27"/>
          <w:szCs w:val="27"/>
        </w:rPr>
        <w:t>е</w:t>
      </w:r>
      <w:r w:rsidRPr="00C5671F">
        <w:rPr>
          <w:rFonts w:ascii="Times New Roman" w:hAnsi="Times New Roman"/>
          <w:sz w:val="27"/>
          <w:szCs w:val="27"/>
        </w:rPr>
        <w:t>ния переданных полномочий;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</w:t>
      </w:r>
      <w:r w:rsidRPr="00C5671F">
        <w:rPr>
          <w:rFonts w:ascii="Times New Roman" w:hAnsi="Times New Roman"/>
          <w:sz w:val="27"/>
          <w:szCs w:val="27"/>
        </w:rPr>
        <w:t>е</w:t>
      </w:r>
      <w:r w:rsidRPr="00C5671F">
        <w:rPr>
          <w:rFonts w:ascii="Times New Roman" w:hAnsi="Times New Roman"/>
          <w:sz w:val="27"/>
          <w:szCs w:val="27"/>
        </w:rPr>
        <w:t>нии допущенных нарушений;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решением районного Совета народных депутатов на очередной ф</w:t>
      </w:r>
      <w:r w:rsidRPr="00C5671F">
        <w:rPr>
          <w:rFonts w:ascii="Times New Roman" w:hAnsi="Times New Roman"/>
          <w:sz w:val="27"/>
          <w:szCs w:val="27"/>
        </w:rPr>
        <w:t>и</w:t>
      </w:r>
      <w:r w:rsidRPr="00C5671F">
        <w:rPr>
          <w:rFonts w:ascii="Times New Roman" w:hAnsi="Times New Roman"/>
          <w:sz w:val="27"/>
          <w:szCs w:val="27"/>
        </w:rPr>
        <w:t>нансовый год;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2.2.2. По запросу Администрации поселения предоставлять свед</w:t>
      </w:r>
      <w:r w:rsidRPr="00C5671F">
        <w:rPr>
          <w:rFonts w:ascii="Times New Roman" w:hAnsi="Times New Roman"/>
          <w:sz w:val="27"/>
          <w:szCs w:val="27"/>
        </w:rPr>
        <w:t>е</w:t>
      </w:r>
      <w:r w:rsidRPr="00C5671F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2.3.1. Запрашивать у Администрации района и получать сведения и документы,</w:t>
      </w:r>
      <w:r w:rsidR="00206A42" w:rsidRPr="00C5671F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</w:t>
      </w:r>
      <w:r w:rsidRPr="00C5671F">
        <w:rPr>
          <w:rFonts w:ascii="Times New Roman" w:hAnsi="Times New Roman"/>
          <w:sz w:val="27"/>
          <w:szCs w:val="27"/>
        </w:rPr>
        <w:t>т</w:t>
      </w:r>
      <w:r w:rsidRPr="00C5671F">
        <w:rPr>
          <w:rFonts w:ascii="Times New Roman" w:hAnsi="Times New Roman"/>
          <w:sz w:val="27"/>
          <w:szCs w:val="27"/>
        </w:rPr>
        <w:t>ствии с настоящим Соглашением полномочий собственные материальные р</w:t>
      </w:r>
      <w:r w:rsidRPr="00C5671F">
        <w:rPr>
          <w:rFonts w:ascii="Times New Roman" w:hAnsi="Times New Roman"/>
          <w:sz w:val="27"/>
          <w:szCs w:val="27"/>
        </w:rPr>
        <w:t>е</w:t>
      </w:r>
      <w:r w:rsidRPr="00C5671F">
        <w:rPr>
          <w:rFonts w:ascii="Times New Roman" w:hAnsi="Times New Roman"/>
          <w:sz w:val="27"/>
          <w:szCs w:val="27"/>
        </w:rPr>
        <w:t>сурсы и финансовые средства в случаях и порядке, предусмотренных решением сельск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C5671F">
        <w:rPr>
          <w:rFonts w:ascii="Times New Roman" w:hAnsi="Times New Roman"/>
          <w:sz w:val="27"/>
          <w:szCs w:val="27"/>
        </w:rPr>
        <w:t>л</w:t>
      </w:r>
      <w:r w:rsidRPr="00C5671F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C5671F">
        <w:rPr>
          <w:rFonts w:ascii="Times New Roman" w:hAnsi="Times New Roman"/>
          <w:sz w:val="27"/>
          <w:szCs w:val="27"/>
        </w:rPr>
        <w:t>объемах</w:t>
      </w:r>
      <w:proofErr w:type="gramEnd"/>
      <w:r w:rsidRPr="00C5671F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2.4.2. Обеспечить эффективное, рациональное и целевое использ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C5671F">
        <w:rPr>
          <w:rFonts w:ascii="Times New Roman" w:hAnsi="Times New Roman"/>
          <w:sz w:val="27"/>
          <w:szCs w:val="27"/>
        </w:rPr>
        <w:t>й</w:t>
      </w:r>
      <w:r w:rsidRPr="00C5671F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C5671F">
        <w:rPr>
          <w:rFonts w:ascii="Times New Roman" w:hAnsi="Times New Roman"/>
          <w:sz w:val="27"/>
          <w:szCs w:val="27"/>
        </w:rPr>
        <w:t>а</w:t>
      </w:r>
      <w:r w:rsidRPr="00C5671F">
        <w:rPr>
          <w:rFonts w:ascii="Times New Roman" w:hAnsi="Times New Roman"/>
          <w:sz w:val="27"/>
          <w:szCs w:val="27"/>
        </w:rPr>
        <w:t>шения;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C5671F">
        <w:rPr>
          <w:rFonts w:ascii="Times New Roman" w:hAnsi="Times New Roman"/>
          <w:sz w:val="27"/>
          <w:szCs w:val="27"/>
        </w:rPr>
        <w:t>а</w:t>
      </w:r>
      <w:r w:rsidRPr="00C5671F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вых средств (межбюджетных трансфертов) и материальных ресурсов;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2.4.5. Определить должностные лица, ответственные за осущест</w:t>
      </w:r>
      <w:r w:rsidRPr="00C5671F">
        <w:rPr>
          <w:rFonts w:ascii="Times New Roman" w:hAnsi="Times New Roman"/>
          <w:sz w:val="27"/>
          <w:szCs w:val="27"/>
        </w:rPr>
        <w:t>в</w:t>
      </w:r>
      <w:r w:rsidRPr="00C5671F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2.4.6. В случае досрочного прекращения осуществления полном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ванные финансовые и материальные средства;</w:t>
      </w:r>
    </w:p>
    <w:p w:rsidR="00915337" w:rsidRPr="00C5671F" w:rsidRDefault="00915337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</w:r>
      <w:r w:rsidRPr="00C5671F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C5671F">
        <w:rPr>
          <w:rFonts w:ascii="Times New Roman" w:hAnsi="Times New Roman"/>
          <w:sz w:val="27"/>
          <w:szCs w:val="27"/>
        </w:rPr>
        <w:t>ь</w:t>
      </w:r>
      <w:r w:rsidRPr="00C5671F">
        <w:rPr>
          <w:rFonts w:ascii="Times New Roman" w:hAnsi="Times New Roman"/>
          <w:sz w:val="27"/>
          <w:szCs w:val="27"/>
        </w:rPr>
        <w:t>ством Российской Федерации, Алтайского края, при осуществлении полном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C5671F">
        <w:rPr>
          <w:rFonts w:ascii="Times New Roman" w:hAnsi="Times New Roman"/>
          <w:sz w:val="27"/>
          <w:szCs w:val="27"/>
        </w:rPr>
        <w:t>о</w:t>
      </w:r>
      <w:r w:rsidRPr="00C5671F">
        <w:rPr>
          <w:rFonts w:ascii="Times New Roman" w:hAnsi="Times New Roman"/>
          <w:sz w:val="27"/>
          <w:szCs w:val="27"/>
        </w:rPr>
        <w:t>глашения.</w:t>
      </w: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C5671F">
        <w:rPr>
          <w:rFonts w:ascii="Times New Roman" w:hAnsi="Times New Roman"/>
          <w:b/>
          <w:sz w:val="27"/>
          <w:szCs w:val="27"/>
        </w:rPr>
        <w:t>3. Порядок предоставления</w:t>
      </w:r>
      <w:r w:rsidR="00206A42" w:rsidRPr="00C5671F">
        <w:rPr>
          <w:rFonts w:ascii="Times New Roman" w:hAnsi="Times New Roman"/>
          <w:b/>
          <w:sz w:val="27"/>
          <w:szCs w:val="27"/>
        </w:rPr>
        <w:t xml:space="preserve"> </w:t>
      </w:r>
      <w:r w:rsidRPr="00C5671F">
        <w:rPr>
          <w:rFonts w:ascii="Times New Roman" w:hAnsi="Times New Roman"/>
          <w:b/>
          <w:sz w:val="27"/>
          <w:szCs w:val="27"/>
        </w:rPr>
        <w:t>финансовых средств</w:t>
      </w:r>
    </w:p>
    <w:p w:rsidR="00915337" w:rsidRPr="00C5671F" w:rsidRDefault="00390BB8" w:rsidP="00F64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бюджета района в бюджет поселения на осуществление переданных полном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чий, определяется в пределах бюджетных ассигнований, предусмотренных бюджетом Поспелихинского района Алтайского края на 202</w:t>
      </w:r>
      <w:r w:rsidR="000C7936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 и плановый период 2021</w:t>
      </w:r>
      <w:r w:rsidR="000C7936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-202</w:t>
      </w:r>
      <w:r w:rsidR="000C793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гг.</w:t>
      </w:r>
      <w:r w:rsidR="00E9112C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C5671F">
        <w:rPr>
          <w:rFonts w:ascii="Times New Roman" w:hAnsi="Times New Roman"/>
          <w:b/>
          <w:sz w:val="27"/>
          <w:szCs w:val="27"/>
        </w:rPr>
        <w:lastRenderedPageBreak/>
        <w:t>4. Ответственность сторон</w:t>
      </w:r>
    </w:p>
    <w:p w:rsidR="00F6482C" w:rsidRPr="00C5671F" w:rsidRDefault="00F6482C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7"/>
          <w:szCs w:val="27"/>
        </w:rPr>
      </w:pP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4.1. За неисполнение или ненадлежащее исполнение своих обязатель</w:t>
      </w:r>
      <w:proofErr w:type="gramStart"/>
      <w:r w:rsidRPr="00C5671F">
        <w:rPr>
          <w:rFonts w:ascii="Times New Roman" w:hAnsi="Times New Roman"/>
          <w:sz w:val="27"/>
          <w:szCs w:val="27"/>
        </w:rPr>
        <w:t>ств ст</w:t>
      </w:r>
      <w:proofErr w:type="gramEnd"/>
      <w:r w:rsidRPr="00C5671F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C5671F">
        <w:rPr>
          <w:rFonts w:ascii="Times New Roman" w:hAnsi="Times New Roman"/>
          <w:sz w:val="27"/>
          <w:szCs w:val="27"/>
        </w:rPr>
        <w:t>ь</w:t>
      </w:r>
      <w:r w:rsidRPr="00C5671F">
        <w:rPr>
          <w:rFonts w:ascii="Times New Roman" w:hAnsi="Times New Roman"/>
          <w:sz w:val="27"/>
          <w:szCs w:val="27"/>
        </w:rPr>
        <w:t>ством.</w:t>
      </w: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C5671F">
        <w:rPr>
          <w:rFonts w:ascii="Times New Roman" w:hAnsi="Times New Roman"/>
          <w:sz w:val="27"/>
          <w:szCs w:val="27"/>
        </w:rPr>
        <w:t>дств к п</w:t>
      </w:r>
      <w:proofErr w:type="gramEnd"/>
      <w:r w:rsidRPr="00C5671F">
        <w:rPr>
          <w:rFonts w:ascii="Times New Roman" w:hAnsi="Times New Roman"/>
          <w:sz w:val="27"/>
          <w:szCs w:val="27"/>
        </w:rPr>
        <w:t>олучателю  ме</w:t>
      </w:r>
      <w:r w:rsidRPr="00C5671F">
        <w:rPr>
          <w:rFonts w:ascii="Times New Roman" w:hAnsi="Times New Roman"/>
          <w:sz w:val="27"/>
          <w:szCs w:val="27"/>
        </w:rPr>
        <w:t>ж</w:t>
      </w:r>
      <w:r w:rsidRPr="00C5671F">
        <w:rPr>
          <w:rFonts w:ascii="Times New Roman" w:hAnsi="Times New Roman"/>
          <w:sz w:val="27"/>
          <w:szCs w:val="27"/>
        </w:rPr>
        <w:t>бюджетных трансфертов</w:t>
      </w:r>
      <w:r w:rsidR="00206A42" w:rsidRPr="00C5671F">
        <w:rPr>
          <w:rFonts w:ascii="Times New Roman" w:hAnsi="Times New Roman"/>
          <w:sz w:val="27"/>
          <w:szCs w:val="27"/>
        </w:rPr>
        <w:t xml:space="preserve"> </w:t>
      </w:r>
      <w:r w:rsidRPr="00C5671F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C5671F">
        <w:rPr>
          <w:rFonts w:ascii="Times New Roman" w:hAnsi="Times New Roman"/>
          <w:sz w:val="27"/>
          <w:szCs w:val="27"/>
        </w:rPr>
        <w:t>т</w:t>
      </w:r>
      <w:r w:rsidRPr="00C5671F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4.3</w:t>
      </w:r>
      <w:r w:rsidR="00206A42" w:rsidRPr="00C5671F">
        <w:rPr>
          <w:sz w:val="27"/>
          <w:szCs w:val="27"/>
        </w:rPr>
        <w:t xml:space="preserve"> </w:t>
      </w:r>
      <w:r w:rsidRPr="00C5671F">
        <w:rPr>
          <w:sz w:val="27"/>
          <w:szCs w:val="27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C5671F">
        <w:rPr>
          <w:sz w:val="27"/>
          <w:szCs w:val="27"/>
        </w:rPr>
        <w:t>и</w:t>
      </w:r>
      <w:r w:rsidRPr="00C5671F">
        <w:rPr>
          <w:sz w:val="27"/>
          <w:szCs w:val="27"/>
        </w:rPr>
        <w:t>страцией района финансовыми средствами.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4.5. Установление факта ненадлежащего осуществления Администр</w:t>
      </w:r>
      <w:r w:rsidRPr="00C5671F">
        <w:rPr>
          <w:sz w:val="27"/>
          <w:szCs w:val="27"/>
        </w:rPr>
        <w:t>а</w:t>
      </w:r>
      <w:r w:rsidRPr="00C5671F">
        <w:rPr>
          <w:sz w:val="27"/>
          <w:szCs w:val="27"/>
        </w:rPr>
        <w:t>цией поселения переданных ему полномочий является основанием для ра</w:t>
      </w:r>
      <w:r w:rsidRPr="00C5671F">
        <w:rPr>
          <w:sz w:val="27"/>
          <w:szCs w:val="27"/>
        </w:rPr>
        <w:t>с</w:t>
      </w:r>
      <w:r w:rsidRPr="00C5671F">
        <w:rPr>
          <w:sz w:val="27"/>
          <w:szCs w:val="27"/>
        </w:rPr>
        <w:t>торжения данного Соглашения.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</w:t>
      </w:r>
      <w:r w:rsidRPr="00C5671F">
        <w:rPr>
          <w:sz w:val="27"/>
          <w:szCs w:val="27"/>
        </w:rPr>
        <w:t>о</w:t>
      </w:r>
      <w:r w:rsidRPr="00C5671F">
        <w:rPr>
          <w:sz w:val="27"/>
          <w:szCs w:val="27"/>
        </w:rPr>
        <w:t>глашения о расторжении.</w:t>
      </w:r>
    </w:p>
    <w:p w:rsidR="00915337" w:rsidRPr="00C5671F" w:rsidRDefault="00915337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5671F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  <w:r w:rsidRPr="00C5671F">
        <w:rPr>
          <w:b/>
          <w:sz w:val="27"/>
          <w:szCs w:val="27"/>
        </w:rPr>
        <w:t>5. Срок действия и основания прекращения действия Соглашения</w:t>
      </w:r>
    </w:p>
    <w:p w:rsidR="00F6482C" w:rsidRPr="00C5671F" w:rsidRDefault="00F6482C" w:rsidP="000C35AF">
      <w:pPr>
        <w:pStyle w:val="4"/>
        <w:shd w:val="clear" w:color="auto" w:fill="auto"/>
        <w:spacing w:after="0" w:line="240" w:lineRule="auto"/>
        <w:jc w:val="center"/>
        <w:rPr>
          <w:b/>
          <w:sz w:val="27"/>
          <w:szCs w:val="27"/>
        </w:rPr>
      </w:pP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 xml:space="preserve">5.1. </w:t>
      </w:r>
      <w:r w:rsidR="000167E7" w:rsidRPr="002B1BFF">
        <w:rPr>
          <w:sz w:val="27"/>
          <w:szCs w:val="27"/>
        </w:rPr>
        <w:t>Срок действия настоящего Соглашения устанавливается с 01.01.20</w:t>
      </w:r>
      <w:r w:rsidR="00390BB8">
        <w:rPr>
          <w:sz w:val="27"/>
          <w:szCs w:val="27"/>
        </w:rPr>
        <w:t>2</w:t>
      </w:r>
      <w:r w:rsidR="000C7936">
        <w:rPr>
          <w:sz w:val="27"/>
          <w:szCs w:val="27"/>
          <w:lang w:val="ru-RU"/>
        </w:rPr>
        <w:t xml:space="preserve">1 </w:t>
      </w:r>
      <w:r w:rsidR="000167E7" w:rsidRPr="002B1BFF">
        <w:rPr>
          <w:sz w:val="27"/>
          <w:szCs w:val="27"/>
        </w:rPr>
        <w:t>до 31.12.20</w:t>
      </w:r>
      <w:r w:rsidR="00390BB8">
        <w:rPr>
          <w:sz w:val="27"/>
          <w:szCs w:val="27"/>
        </w:rPr>
        <w:t>2</w:t>
      </w:r>
      <w:r w:rsidR="000C7936">
        <w:rPr>
          <w:sz w:val="27"/>
          <w:szCs w:val="27"/>
          <w:lang w:val="ru-RU"/>
        </w:rPr>
        <w:t>1</w:t>
      </w:r>
      <w:r w:rsidR="000167E7">
        <w:rPr>
          <w:sz w:val="27"/>
          <w:szCs w:val="27"/>
        </w:rPr>
        <w:t xml:space="preserve"> года и </w:t>
      </w:r>
      <w:r w:rsidR="000167E7" w:rsidRPr="00E9112C">
        <w:rPr>
          <w:bCs/>
          <w:sz w:val="27"/>
          <w:szCs w:val="27"/>
        </w:rPr>
        <w:t>п</w:t>
      </w:r>
      <w:r w:rsidR="000167E7" w:rsidRPr="00E9112C">
        <w:rPr>
          <w:bCs/>
          <w:noProof/>
          <w:sz w:val="27"/>
          <w:szCs w:val="27"/>
        </w:rPr>
        <w:t xml:space="preserve">родлевается </w:t>
      </w:r>
      <w:r w:rsidR="000167E7" w:rsidRPr="00E9112C">
        <w:rPr>
          <w:bCs/>
          <w:sz w:val="27"/>
          <w:szCs w:val="27"/>
        </w:rPr>
        <w:t>н</w:t>
      </w:r>
      <w:r w:rsidR="000167E7" w:rsidRPr="00E9112C">
        <w:rPr>
          <w:bCs/>
          <w:noProof/>
          <w:sz w:val="27"/>
          <w:szCs w:val="27"/>
        </w:rPr>
        <w:t xml:space="preserve">а каждый </w:t>
      </w:r>
      <w:r w:rsidR="000167E7" w:rsidRPr="00E9112C">
        <w:rPr>
          <w:bCs/>
          <w:sz w:val="27"/>
          <w:szCs w:val="27"/>
        </w:rPr>
        <w:t>п</w:t>
      </w:r>
      <w:r w:rsidR="000167E7" w:rsidRPr="00E9112C">
        <w:rPr>
          <w:bCs/>
          <w:noProof/>
          <w:sz w:val="27"/>
          <w:szCs w:val="27"/>
        </w:rPr>
        <w:t xml:space="preserve">оследующий </w:t>
      </w:r>
      <w:r w:rsidR="000167E7" w:rsidRPr="00E9112C">
        <w:rPr>
          <w:bCs/>
          <w:sz w:val="27"/>
          <w:szCs w:val="27"/>
        </w:rPr>
        <w:t>г</w:t>
      </w:r>
      <w:r w:rsidR="000167E7" w:rsidRPr="00E9112C">
        <w:rPr>
          <w:bCs/>
          <w:noProof/>
          <w:sz w:val="27"/>
          <w:szCs w:val="27"/>
        </w:rPr>
        <w:t xml:space="preserve">од, </w:t>
      </w:r>
      <w:r w:rsidR="000167E7" w:rsidRPr="00E9112C">
        <w:rPr>
          <w:bCs/>
          <w:sz w:val="27"/>
          <w:szCs w:val="27"/>
        </w:rPr>
        <w:t>е</w:t>
      </w:r>
      <w:r w:rsidR="000167E7" w:rsidRPr="00E9112C">
        <w:rPr>
          <w:bCs/>
          <w:noProof/>
          <w:sz w:val="27"/>
          <w:szCs w:val="27"/>
        </w:rPr>
        <w:t xml:space="preserve">сли </w:t>
      </w:r>
      <w:r w:rsidR="000167E7" w:rsidRPr="00E9112C">
        <w:rPr>
          <w:bCs/>
          <w:sz w:val="27"/>
          <w:szCs w:val="27"/>
        </w:rPr>
        <w:t>н</w:t>
      </w:r>
      <w:r w:rsidR="000167E7" w:rsidRPr="00E9112C">
        <w:rPr>
          <w:bCs/>
          <w:noProof/>
          <w:sz w:val="27"/>
          <w:szCs w:val="27"/>
        </w:rPr>
        <w:t xml:space="preserve">и </w:t>
      </w:r>
      <w:r w:rsidR="000167E7" w:rsidRPr="00E9112C">
        <w:rPr>
          <w:bCs/>
          <w:sz w:val="27"/>
          <w:szCs w:val="27"/>
        </w:rPr>
        <w:t>о</w:t>
      </w:r>
      <w:r w:rsidR="000167E7" w:rsidRPr="00E9112C">
        <w:rPr>
          <w:bCs/>
          <w:noProof/>
          <w:sz w:val="27"/>
          <w:szCs w:val="27"/>
        </w:rPr>
        <w:t xml:space="preserve">дна </w:t>
      </w:r>
      <w:r w:rsidR="000167E7" w:rsidRPr="00E9112C">
        <w:rPr>
          <w:bCs/>
          <w:sz w:val="27"/>
          <w:szCs w:val="27"/>
        </w:rPr>
        <w:t>и</w:t>
      </w:r>
      <w:r w:rsidR="000167E7" w:rsidRPr="00E9112C">
        <w:rPr>
          <w:bCs/>
          <w:noProof/>
          <w:sz w:val="27"/>
          <w:szCs w:val="27"/>
        </w:rPr>
        <w:t xml:space="preserve">з </w:t>
      </w:r>
      <w:r w:rsidR="000167E7" w:rsidRPr="00E9112C">
        <w:rPr>
          <w:bCs/>
          <w:sz w:val="27"/>
          <w:szCs w:val="27"/>
        </w:rPr>
        <w:t>С</w:t>
      </w:r>
      <w:r w:rsidR="000167E7" w:rsidRPr="00E9112C">
        <w:rPr>
          <w:bCs/>
          <w:noProof/>
          <w:sz w:val="27"/>
          <w:szCs w:val="27"/>
        </w:rPr>
        <w:t xml:space="preserve">торон </w:t>
      </w:r>
      <w:r w:rsidR="000167E7" w:rsidRPr="00E9112C">
        <w:rPr>
          <w:bCs/>
          <w:sz w:val="27"/>
          <w:szCs w:val="27"/>
        </w:rPr>
        <w:t>н</w:t>
      </w:r>
      <w:r w:rsidR="000167E7" w:rsidRPr="00E9112C">
        <w:rPr>
          <w:bCs/>
          <w:noProof/>
          <w:sz w:val="27"/>
          <w:szCs w:val="27"/>
        </w:rPr>
        <w:t xml:space="preserve">е </w:t>
      </w:r>
      <w:r w:rsidR="000167E7" w:rsidRPr="00E9112C">
        <w:rPr>
          <w:bCs/>
          <w:sz w:val="27"/>
          <w:szCs w:val="27"/>
        </w:rPr>
        <w:t>з</w:t>
      </w:r>
      <w:r w:rsidR="000167E7" w:rsidRPr="00E9112C">
        <w:rPr>
          <w:bCs/>
          <w:noProof/>
          <w:sz w:val="27"/>
          <w:szCs w:val="27"/>
        </w:rPr>
        <w:t xml:space="preserve">аявит </w:t>
      </w:r>
      <w:r w:rsidR="000167E7" w:rsidRPr="00E9112C">
        <w:rPr>
          <w:bCs/>
          <w:sz w:val="27"/>
          <w:szCs w:val="27"/>
        </w:rPr>
        <w:t>д</w:t>
      </w:r>
      <w:r w:rsidR="000167E7" w:rsidRPr="00E9112C">
        <w:rPr>
          <w:bCs/>
          <w:noProof/>
          <w:sz w:val="27"/>
          <w:szCs w:val="27"/>
        </w:rPr>
        <w:t xml:space="preserve">ругой </w:t>
      </w:r>
      <w:r w:rsidR="000167E7" w:rsidRPr="00E9112C">
        <w:rPr>
          <w:bCs/>
          <w:sz w:val="27"/>
          <w:szCs w:val="27"/>
        </w:rPr>
        <w:t>С</w:t>
      </w:r>
      <w:r w:rsidR="000167E7" w:rsidRPr="00E9112C">
        <w:rPr>
          <w:bCs/>
          <w:noProof/>
          <w:sz w:val="27"/>
          <w:szCs w:val="27"/>
        </w:rPr>
        <w:t xml:space="preserve">тороне </w:t>
      </w:r>
      <w:r w:rsidR="000167E7" w:rsidRPr="00E9112C">
        <w:rPr>
          <w:bCs/>
          <w:sz w:val="27"/>
          <w:szCs w:val="27"/>
        </w:rPr>
        <w:t>п</w:t>
      </w:r>
      <w:r w:rsidR="000167E7" w:rsidRPr="00E9112C">
        <w:rPr>
          <w:bCs/>
          <w:noProof/>
          <w:sz w:val="27"/>
          <w:szCs w:val="27"/>
        </w:rPr>
        <w:t xml:space="preserve">утём письменного </w:t>
      </w:r>
      <w:r w:rsidR="000167E7" w:rsidRPr="00E9112C">
        <w:rPr>
          <w:bCs/>
          <w:sz w:val="27"/>
          <w:szCs w:val="27"/>
        </w:rPr>
        <w:t>у</w:t>
      </w:r>
      <w:r w:rsidR="000167E7" w:rsidRPr="00E9112C">
        <w:rPr>
          <w:bCs/>
          <w:noProof/>
          <w:sz w:val="27"/>
          <w:szCs w:val="27"/>
        </w:rPr>
        <w:t xml:space="preserve">ведомления </w:t>
      </w:r>
      <w:r w:rsidR="000167E7" w:rsidRPr="00E9112C">
        <w:rPr>
          <w:bCs/>
          <w:sz w:val="27"/>
          <w:szCs w:val="27"/>
        </w:rPr>
        <w:t>з</w:t>
      </w:r>
      <w:r w:rsidR="000167E7" w:rsidRPr="00E9112C">
        <w:rPr>
          <w:bCs/>
          <w:noProof/>
          <w:sz w:val="27"/>
          <w:szCs w:val="27"/>
        </w:rPr>
        <w:t xml:space="preserve">а один </w:t>
      </w:r>
      <w:r w:rsidR="000167E7" w:rsidRPr="00E9112C">
        <w:rPr>
          <w:bCs/>
          <w:sz w:val="27"/>
          <w:szCs w:val="27"/>
        </w:rPr>
        <w:t>м</w:t>
      </w:r>
      <w:r w:rsidR="000167E7" w:rsidRPr="00E9112C">
        <w:rPr>
          <w:bCs/>
          <w:noProof/>
          <w:sz w:val="27"/>
          <w:szCs w:val="27"/>
        </w:rPr>
        <w:t xml:space="preserve">есяц </w:t>
      </w:r>
      <w:r w:rsidR="000167E7" w:rsidRPr="00E9112C">
        <w:rPr>
          <w:bCs/>
          <w:sz w:val="27"/>
          <w:szCs w:val="27"/>
        </w:rPr>
        <w:t>д</w:t>
      </w:r>
      <w:r w:rsidR="000167E7" w:rsidRPr="00E9112C">
        <w:rPr>
          <w:bCs/>
          <w:noProof/>
          <w:sz w:val="27"/>
          <w:szCs w:val="27"/>
        </w:rPr>
        <w:t xml:space="preserve">о </w:t>
      </w:r>
      <w:r w:rsidR="000167E7" w:rsidRPr="00E9112C">
        <w:rPr>
          <w:bCs/>
          <w:sz w:val="27"/>
          <w:szCs w:val="27"/>
        </w:rPr>
        <w:t>и</w:t>
      </w:r>
      <w:r w:rsidR="000167E7" w:rsidRPr="00E9112C">
        <w:rPr>
          <w:bCs/>
          <w:noProof/>
          <w:sz w:val="27"/>
          <w:szCs w:val="27"/>
        </w:rPr>
        <w:t xml:space="preserve">стечения </w:t>
      </w:r>
      <w:r w:rsidR="000167E7" w:rsidRPr="00E9112C">
        <w:rPr>
          <w:bCs/>
          <w:sz w:val="27"/>
          <w:szCs w:val="27"/>
        </w:rPr>
        <w:t>соответств</w:t>
      </w:r>
      <w:r w:rsidR="000167E7" w:rsidRPr="00E9112C">
        <w:rPr>
          <w:bCs/>
          <w:noProof/>
          <w:sz w:val="27"/>
          <w:szCs w:val="27"/>
        </w:rPr>
        <w:t xml:space="preserve">ующего </w:t>
      </w:r>
      <w:r w:rsidR="000167E7" w:rsidRPr="00E9112C">
        <w:rPr>
          <w:bCs/>
          <w:sz w:val="27"/>
          <w:szCs w:val="27"/>
        </w:rPr>
        <w:t>с</w:t>
      </w:r>
      <w:r w:rsidR="000167E7" w:rsidRPr="00E9112C">
        <w:rPr>
          <w:bCs/>
          <w:noProof/>
          <w:sz w:val="27"/>
          <w:szCs w:val="27"/>
        </w:rPr>
        <w:t xml:space="preserve">рока </w:t>
      </w:r>
      <w:r w:rsidR="000167E7" w:rsidRPr="00E9112C">
        <w:rPr>
          <w:bCs/>
          <w:sz w:val="27"/>
          <w:szCs w:val="27"/>
        </w:rPr>
        <w:t>о с</w:t>
      </w:r>
      <w:r w:rsidR="000167E7" w:rsidRPr="00E9112C">
        <w:rPr>
          <w:bCs/>
          <w:noProof/>
          <w:sz w:val="27"/>
          <w:szCs w:val="27"/>
        </w:rPr>
        <w:t xml:space="preserve">воём </w:t>
      </w:r>
      <w:r w:rsidR="000167E7" w:rsidRPr="00E9112C">
        <w:rPr>
          <w:bCs/>
          <w:sz w:val="27"/>
          <w:szCs w:val="27"/>
        </w:rPr>
        <w:t>ж</w:t>
      </w:r>
      <w:r w:rsidR="000167E7" w:rsidRPr="00E9112C">
        <w:rPr>
          <w:bCs/>
          <w:noProof/>
          <w:sz w:val="27"/>
          <w:szCs w:val="27"/>
        </w:rPr>
        <w:t xml:space="preserve">елании прекратить </w:t>
      </w:r>
      <w:r w:rsidR="000167E7" w:rsidRPr="00E9112C">
        <w:rPr>
          <w:bCs/>
          <w:sz w:val="27"/>
          <w:szCs w:val="27"/>
        </w:rPr>
        <w:t>е</w:t>
      </w:r>
      <w:r w:rsidR="000167E7" w:rsidRPr="00E9112C">
        <w:rPr>
          <w:bCs/>
          <w:noProof/>
          <w:sz w:val="27"/>
          <w:szCs w:val="27"/>
        </w:rPr>
        <w:t xml:space="preserve">го </w:t>
      </w:r>
      <w:r w:rsidR="000167E7" w:rsidRPr="00E9112C">
        <w:rPr>
          <w:bCs/>
          <w:sz w:val="27"/>
          <w:szCs w:val="27"/>
        </w:rPr>
        <w:t>д</w:t>
      </w:r>
      <w:r w:rsidR="000167E7" w:rsidRPr="00E9112C">
        <w:rPr>
          <w:bCs/>
          <w:noProof/>
          <w:sz w:val="27"/>
          <w:szCs w:val="27"/>
        </w:rPr>
        <w:t>ействие</w:t>
      </w:r>
      <w:r w:rsidR="000167E7">
        <w:rPr>
          <w:bCs/>
          <w:noProof/>
          <w:sz w:val="26"/>
          <w:szCs w:val="26"/>
        </w:rPr>
        <w:t xml:space="preserve">. </w:t>
      </w:r>
      <w:r w:rsidR="000167E7" w:rsidRPr="002B1BFF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0167E7" w:rsidRPr="002B1BFF">
        <w:rPr>
          <w:sz w:val="27"/>
          <w:szCs w:val="27"/>
        </w:rPr>
        <w:t>о</w:t>
      </w:r>
      <w:r w:rsidR="000167E7" w:rsidRPr="002B1BFF">
        <w:rPr>
          <w:sz w:val="27"/>
          <w:szCs w:val="27"/>
        </w:rPr>
        <w:t>глашения.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915337" w:rsidRPr="00C5671F" w:rsidRDefault="00915337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</w:p>
    <w:p w:rsidR="00915337" w:rsidRPr="00C5671F" w:rsidRDefault="00915337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b/>
          <w:sz w:val="27"/>
          <w:szCs w:val="27"/>
        </w:rPr>
      </w:pPr>
      <w:r w:rsidRPr="00C5671F">
        <w:rPr>
          <w:b/>
          <w:sz w:val="27"/>
          <w:szCs w:val="27"/>
        </w:rPr>
        <w:t>6. Досрочное прекращение действия Соглашения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lastRenderedPageBreak/>
        <w:tab/>
        <w:t>6.1. При досрочном прекращении действия Соглашения Сторона дол</w:t>
      </w:r>
      <w:r w:rsidRPr="00C5671F">
        <w:rPr>
          <w:sz w:val="27"/>
          <w:szCs w:val="27"/>
        </w:rPr>
        <w:t>ж</w:t>
      </w:r>
      <w:r w:rsidRPr="00C5671F">
        <w:rPr>
          <w:sz w:val="27"/>
          <w:szCs w:val="27"/>
        </w:rPr>
        <w:t>на уведомить другую Сторону не позднее</w:t>
      </w:r>
      <w:r w:rsidR="00206A42" w:rsidRPr="00C5671F">
        <w:rPr>
          <w:sz w:val="27"/>
          <w:szCs w:val="27"/>
        </w:rPr>
        <w:t>,</w:t>
      </w:r>
      <w:r w:rsidRPr="00C5671F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15337" w:rsidRPr="00C5671F" w:rsidRDefault="00206A42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6.2.1. Вступления</w:t>
      </w:r>
      <w:r w:rsidR="00915337" w:rsidRPr="00C5671F">
        <w:rPr>
          <w:sz w:val="27"/>
          <w:szCs w:val="27"/>
        </w:rPr>
        <w:t xml:space="preserve"> в силу федерального закона, в соответствии с кот</w:t>
      </w:r>
      <w:r w:rsidR="00915337" w:rsidRPr="00C5671F">
        <w:rPr>
          <w:sz w:val="27"/>
          <w:szCs w:val="27"/>
        </w:rPr>
        <w:t>о</w:t>
      </w:r>
      <w:r w:rsidR="00915337" w:rsidRPr="00C5671F">
        <w:rPr>
          <w:sz w:val="27"/>
          <w:szCs w:val="27"/>
        </w:rPr>
        <w:t>рым полномочие, указанное в п. 1.1 настоящего Соглашения, исключается из компетенции муниципального района;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6.2.3.И</w:t>
      </w:r>
      <w:r w:rsidR="00206A42" w:rsidRPr="00C5671F">
        <w:rPr>
          <w:sz w:val="27"/>
          <w:szCs w:val="27"/>
        </w:rPr>
        <w:t>спользования</w:t>
      </w:r>
      <w:r w:rsidRPr="00C5671F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15337" w:rsidRPr="00C5671F" w:rsidRDefault="00915337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C5671F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15337" w:rsidRPr="00C5671F" w:rsidRDefault="00915337" w:rsidP="000C35A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5337" w:rsidRPr="00C5671F" w:rsidRDefault="00915337" w:rsidP="00024A4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671F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B37B8C">
        <w:rPr>
          <w:rFonts w:ascii="Times New Roman" w:hAnsi="Times New Roman" w:cs="Times New Roman"/>
          <w:b/>
          <w:sz w:val="27"/>
          <w:szCs w:val="27"/>
        </w:rPr>
        <w:t>Платежные</w:t>
      </w:r>
      <w:r w:rsidRPr="00C5671F">
        <w:rPr>
          <w:rFonts w:ascii="Times New Roman" w:hAnsi="Times New Roman" w:cs="Times New Roman"/>
          <w:b/>
          <w:sz w:val="27"/>
          <w:szCs w:val="27"/>
        </w:rPr>
        <w:t xml:space="preserve">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93"/>
        <w:gridCol w:w="4527"/>
        <w:gridCol w:w="3493"/>
        <w:gridCol w:w="1260"/>
        <w:gridCol w:w="199"/>
      </w:tblGrid>
      <w:tr w:rsidR="000167E7" w:rsidRPr="00F076FD" w:rsidTr="008A2852">
        <w:trPr>
          <w:trHeight w:val="3827"/>
        </w:trPr>
        <w:tc>
          <w:tcPr>
            <w:tcW w:w="4620" w:type="dxa"/>
            <w:gridSpan w:val="2"/>
          </w:tcPr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 w:rsidR="00891F70"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E9112C" w:rsidRPr="00D02BAA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E9112C" w:rsidRPr="00D02BAA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E9112C" w:rsidRPr="00D02BAA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о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и</w:t>
            </w:r>
            <w:r w:rsidRPr="00D02BAA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Алтайского края)</w:t>
            </w:r>
          </w:p>
          <w:p w:rsidR="00E9112C" w:rsidRPr="00D02BAA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E9112C" w:rsidRPr="00D02BAA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0167E7" w:rsidRPr="00F076FD" w:rsidRDefault="00E9112C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02BAA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 w:rsidR="00390B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952" w:type="dxa"/>
            <w:gridSpan w:val="3"/>
          </w:tcPr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ь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совета Поспелихинского района Алта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659713, Алтайский край,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пос. Факел Социализма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Молодежная, 9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E9112C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  <w:r w:rsidR="00E9112C" w:rsidRPr="00D02BAA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ОКТМО 01634445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E9112C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E9112C" w:rsidRPr="00F076FD">
              <w:rPr>
                <w:rFonts w:ascii="Times New Roman" w:hAnsi="Times New Roman"/>
                <w:sz w:val="27"/>
                <w:szCs w:val="27"/>
              </w:rPr>
              <w:t>Администрация Красноалтайского сельсовета Поспелихинского района А</w:t>
            </w:r>
            <w:r w:rsidR="00E9112C" w:rsidRPr="00F076FD">
              <w:rPr>
                <w:rFonts w:ascii="Times New Roman" w:hAnsi="Times New Roman"/>
                <w:sz w:val="27"/>
                <w:szCs w:val="27"/>
              </w:rPr>
              <w:t>л</w:t>
            </w:r>
            <w:r w:rsidR="00E9112C" w:rsidRPr="00F076FD">
              <w:rPr>
                <w:rFonts w:ascii="Times New Roman" w:hAnsi="Times New Roman"/>
                <w:sz w:val="27"/>
                <w:szCs w:val="27"/>
              </w:rPr>
              <w:t>та</w:t>
            </w:r>
            <w:r w:rsidR="00E9112C" w:rsidRPr="00F076FD">
              <w:rPr>
                <w:rFonts w:ascii="Times New Roman" w:hAnsi="Times New Roman"/>
                <w:sz w:val="27"/>
                <w:szCs w:val="27"/>
              </w:rPr>
              <w:t>й</w:t>
            </w:r>
            <w:r w:rsidR="00E9112C" w:rsidRPr="00F076FD">
              <w:rPr>
                <w:rFonts w:ascii="Times New Roman" w:hAnsi="Times New Roman"/>
                <w:sz w:val="27"/>
                <w:szCs w:val="27"/>
              </w:rPr>
              <w:t>ского края</w:t>
            </w:r>
            <w:r w:rsidR="00E9112C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0167E7" w:rsidRPr="00F076FD" w:rsidRDefault="000167E7" w:rsidP="00E9112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ИНН 2265001652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В.Н.</w:t>
            </w:r>
            <w:r w:rsidR="00390B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Рытов</w:t>
            </w:r>
          </w:p>
          <w:p w:rsidR="000167E7" w:rsidRPr="00F076FD" w:rsidRDefault="000167E7" w:rsidP="00E9112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117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12C" w:rsidRPr="0006322B" w:rsidRDefault="00E9112C" w:rsidP="000C79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0C79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12C" w:rsidRPr="0006322B" w:rsidRDefault="00E9112C" w:rsidP="00841F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765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12C" w:rsidRPr="0006322B" w:rsidRDefault="00E9112C" w:rsidP="000C7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Красноалтайскому</w:t>
            </w:r>
            <w:proofErr w:type="spellEnd"/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C7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30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12C" w:rsidRPr="0006322B" w:rsidRDefault="00E9112C" w:rsidP="00841F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2C" w:rsidRPr="0006322B" w:rsidRDefault="00E9112C" w:rsidP="00841F4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60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C" w:rsidRPr="0006322B" w:rsidRDefault="00E9112C" w:rsidP="00841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C" w:rsidRPr="0006322B" w:rsidRDefault="00E9112C" w:rsidP="00841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2322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2C" w:rsidRPr="00FA3FFA" w:rsidRDefault="00E9112C" w:rsidP="00841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FA3FF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C" w:rsidRPr="00FA3FFA" w:rsidRDefault="000C7936" w:rsidP="000C7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20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2C" w:rsidRPr="00FA3FFA" w:rsidRDefault="00E9112C" w:rsidP="00841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12C" w:rsidRPr="00FA3FFA" w:rsidRDefault="00E9112C" w:rsidP="00841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427"/>
        </w:trPr>
        <w:tc>
          <w:tcPr>
            <w:tcW w:w="8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2C" w:rsidRPr="00FA3FFA" w:rsidRDefault="00E9112C" w:rsidP="00841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C" w:rsidRPr="00FA3FFA" w:rsidRDefault="000C7936" w:rsidP="00841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  <w:bookmarkStart w:id="3" w:name="_GoBack"/>
            <w:bookmarkEnd w:id="3"/>
          </w:p>
        </w:tc>
      </w:tr>
      <w:tr w:rsidR="00E9112C" w:rsidRPr="0006322B" w:rsidTr="008A285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99" w:type="dxa"/>
          <w:trHeight w:val="1098"/>
        </w:trPr>
        <w:tc>
          <w:tcPr>
            <w:tcW w:w="8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12C" w:rsidRPr="00FA3FFA" w:rsidRDefault="00E9112C" w:rsidP="00841F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C" w:rsidRPr="00FA3FFA" w:rsidRDefault="00E9112C" w:rsidP="00841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</w:tbl>
    <w:p w:rsidR="00E9112C" w:rsidRPr="00335C2D" w:rsidRDefault="00E9112C" w:rsidP="00E9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15337" w:rsidRPr="00C5671F" w:rsidRDefault="00915337" w:rsidP="0039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15337" w:rsidRPr="00C5671F" w:rsidSect="009557D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33" w:rsidRDefault="00CE0033" w:rsidP="00F6482C">
      <w:pPr>
        <w:spacing w:after="0" w:line="240" w:lineRule="auto"/>
      </w:pPr>
      <w:r>
        <w:separator/>
      </w:r>
    </w:p>
  </w:endnote>
  <w:endnote w:type="continuationSeparator" w:id="0">
    <w:p w:rsidR="00CE0033" w:rsidRDefault="00CE0033" w:rsidP="00F6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33" w:rsidRDefault="00CE0033" w:rsidP="00F6482C">
      <w:pPr>
        <w:spacing w:after="0" w:line="240" w:lineRule="auto"/>
      </w:pPr>
      <w:r>
        <w:separator/>
      </w:r>
    </w:p>
  </w:footnote>
  <w:footnote w:type="continuationSeparator" w:id="0">
    <w:p w:rsidR="00CE0033" w:rsidRDefault="00CE0033" w:rsidP="00F6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2C" w:rsidRDefault="00F648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93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7E7"/>
    <w:rsid w:val="00016A42"/>
    <w:rsid w:val="00020165"/>
    <w:rsid w:val="00024A49"/>
    <w:rsid w:val="00043289"/>
    <w:rsid w:val="00043AFF"/>
    <w:rsid w:val="000445CB"/>
    <w:rsid w:val="00044AB4"/>
    <w:rsid w:val="000457EE"/>
    <w:rsid w:val="000465A4"/>
    <w:rsid w:val="0005083B"/>
    <w:rsid w:val="000530BB"/>
    <w:rsid w:val="00056FD1"/>
    <w:rsid w:val="00057466"/>
    <w:rsid w:val="0007339A"/>
    <w:rsid w:val="00075C23"/>
    <w:rsid w:val="00076366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C35AF"/>
    <w:rsid w:val="000C593E"/>
    <w:rsid w:val="000C7936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4326"/>
    <w:rsid w:val="0012346F"/>
    <w:rsid w:val="00124B6F"/>
    <w:rsid w:val="001269A6"/>
    <w:rsid w:val="00131641"/>
    <w:rsid w:val="0014255C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06A42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84420"/>
    <w:rsid w:val="00291330"/>
    <w:rsid w:val="00294E65"/>
    <w:rsid w:val="00295817"/>
    <w:rsid w:val="002959C8"/>
    <w:rsid w:val="002A0344"/>
    <w:rsid w:val="002A5D97"/>
    <w:rsid w:val="002A6BFE"/>
    <w:rsid w:val="002B2DC8"/>
    <w:rsid w:val="002B36EA"/>
    <w:rsid w:val="002C018F"/>
    <w:rsid w:val="002C27F8"/>
    <w:rsid w:val="002D12AD"/>
    <w:rsid w:val="002D700A"/>
    <w:rsid w:val="002E43FA"/>
    <w:rsid w:val="002F1A84"/>
    <w:rsid w:val="0031650D"/>
    <w:rsid w:val="00316BCE"/>
    <w:rsid w:val="00322E2A"/>
    <w:rsid w:val="003271A4"/>
    <w:rsid w:val="00334E74"/>
    <w:rsid w:val="0035535F"/>
    <w:rsid w:val="0035637A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0BB8"/>
    <w:rsid w:val="0039145E"/>
    <w:rsid w:val="003A3C67"/>
    <w:rsid w:val="003A5998"/>
    <w:rsid w:val="003B0261"/>
    <w:rsid w:val="003B3E88"/>
    <w:rsid w:val="003B433F"/>
    <w:rsid w:val="003B44E8"/>
    <w:rsid w:val="003D5863"/>
    <w:rsid w:val="003E58FC"/>
    <w:rsid w:val="003F36A6"/>
    <w:rsid w:val="003F3D62"/>
    <w:rsid w:val="003F4607"/>
    <w:rsid w:val="003F54F9"/>
    <w:rsid w:val="00411960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55D74"/>
    <w:rsid w:val="005627A3"/>
    <w:rsid w:val="00566C1F"/>
    <w:rsid w:val="00566DAE"/>
    <w:rsid w:val="00575ED1"/>
    <w:rsid w:val="00583EAB"/>
    <w:rsid w:val="00590422"/>
    <w:rsid w:val="0059371E"/>
    <w:rsid w:val="005956F5"/>
    <w:rsid w:val="005A02E5"/>
    <w:rsid w:val="005C55F7"/>
    <w:rsid w:val="005D3138"/>
    <w:rsid w:val="005E0D42"/>
    <w:rsid w:val="005E6CF5"/>
    <w:rsid w:val="005F1F2F"/>
    <w:rsid w:val="005F6273"/>
    <w:rsid w:val="00606EC6"/>
    <w:rsid w:val="00613D5B"/>
    <w:rsid w:val="0061788C"/>
    <w:rsid w:val="00623B5C"/>
    <w:rsid w:val="006265AF"/>
    <w:rsid w:val="00627CE7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9641E"/>
    <w:rsid w:val="006A14A5"/>
    <w:rsid w:val="006A2FEC"/>
    <w:rsid w:val="006A434E"/>
    <w:rsid w:val="006A5BB6"/>
    <w:rsid w:val="006A66BE"/>
    <w:rsid w:val="006A6C6B"/>
    <w:rsid w:val="006B0650"/>
    <w:rsid w:val="006C2BE5"/>
    <w:rsid w:val="006C30C8"/>
    <w:rsid w:val="006C3F9D"/>
    <w:rsid w:val="006D5F3F"/>
    <w:rsid w:val="006D6892"/>
    <w:rsid w:val="006D7834"/>
    <w:rsid w:val="006E30FC"/>
    <w:rsid w:val="006F7EEB"/>
    <w:rsid w:val="007044DB"/>
    <w:rsid w:val="0070676A"/>
    <w:rsid w:val="00713606"/>
    <w:rsid w:val="00720F90"/>
    <w:rsid w:val="0072295A"/>
    <w:rsid w:val="00723484"/>
    <w:rsid w:val="00724F82"/>
    <w:rsid w:val="00730CCB"/>
    <w:rsid w:val="00734998"/>
    <w:rsid w:val="00737809"/>
    <w:rsid w:val="0074266B"/>
    <w:rsid w:val="00755156"/>
    <w:rsid w:val="00764D37"/>
    <w:rsid w:val="00764F5E"/>
    <w:rsid w:val="0077107D"/>
    <w:rsid w:val="00777FE9"/>
    <w:rsid w:val="00792789"/>
    <w:rsid w:val="00792AA9"/>
    <w:rsid w:val="007A75FF"/>
    <w:rsid w:val="007C67A9"/>
    <w:rsid w:val="007D1094"/>
    <w:rsid w:val="007E0E9A"/>
    <w:rsid w:val="007E2677"/>
    <w:rsid w:val="007E6E9E"/>
    <w:rsid w:val="007F0C19"/>
    <w:rsid w:val="00803262"/>
    <w:rsid w:val="0080379E"/>
    <w:rsid w:val="00811E42"/>
    <w:rsid w:val="008169A8"/>
    <w:rsid w:val="00826E8F"/>
    <w:rsid w:val="008327E7"/>
    <w:rsid w:val="00841F47"/>
    <w:rsid w:val="00845123"/>
    <w:rsid w:val="00846AF2"/>
    <w:rsid w:val="00847CD5"/>
    <w:rsid w:val="00847E80"/>
    <w:rsid w:val="00852532"/>
    <w:rsid w:val="00855091"/>
    <w:rsid w:val="00857B23"/>
    <w:rsid w:val="0086026F"/>
    <w:rsid w:val="00860C23"/>
    <w:rsid w:val="008625B8"/>
    <w:rsid w:val="00864C45"/>
    <w:rsid w:val="00867445"/>
    <w:rsid w:val="00875F21"/>
    <w:rsid w:val="00885CBD"/>
    <w:rsid w:val="008902EE"/>
    <w:rsid w:val="0089090A"/>
    <w:rsid w:val="00891F70"/>
    <w:rsid w:val="0089258F"/>
    <w:rsid w:val="0089438A"/>
    <w:rsid w:val="00895CFD"/>
    <w:rsid w:val="00897818"/>
    <w:rsid w:val="008A1D54"/>
    <w:rsid w:val="008A1F02"/>
    <w:rsid w:val="008A2852"/>
    <w:rsid w:val="008A5C3B"/>
    <w:rsid w:val="008C4D06"/>
    <w:rsid w:val="008C6056"/>
    <w:rsid w:val="008C66CC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4433"/>
    <w:rsid w:val="0091460F"/>
    <w:rsid w:val="00915337"/>
    <w:rsid w:val="00922829"/>
    <w:rsid w:val="00923CA9"/>
    <w:rsid w:val="00931F69"/>
    <w:rsid w:val="00933B85"/>
    <w:rsid w:val="00942954"/>
    <w:rsid w:val="009557D0"/>
    <w:rsid w:val="009573F4"/>
    <w:rsid w:val="00970647"/>
    <w:rsid w:val="00971E56"/>
    <w:rsid w:val="00972F69"/>
    <w:rsid w:val="00981DCB"/>
    <w:rsid w:val="009905C1"/>
    <w:rsid w:val="009A537D"/>
    <w:rsid w:val="009C0635"/>
    <w:rsid w:val="009C4D38"/>
    <w:rsid w:val="009C6981"/>
    <w:rsid w:val="009C7DFD"/>
    <w:rsid w:val="009D301C"/>
    <w:rsid w:val="009D303F"/>
    <w:rsid w:val="009D5030"/>
    <w:rsid w:val="009E2E7F"/>
    <w:rsid w:val="009E53B3"/>
    <w:rsid w:val="009E6902"/>
    <w:rsid w:val="009E7150"/>
    <w:rsid w:val="009F028A"/>
    <w:rsid w:val="00A10B70"/>
    <w:rsid w:val="00A13490"/>
    <w:rsid w:val="00A15DF3"/>
    <w:rsid w:val="00A307B3"/>
    <w:rsid w:val="00A37F49"/>
    <w:rsid w:val="00A4385A"/>
    <w:rsid w:val="00A46812"/>
    <w:rsid w:val="00A50FE9"/>
    <w:rsid w:val="00A56F64"/>
    <w:rsid w:val="00A5741D"/>
    <w:rsid w:val="00A6616C"/>
    <w:rsid w:val="00A67882"/>
    <w:rsid w:val="00A7004C"/>
    <w:rsid w:val="00A76950"/>
    <w:rsid w:val="00A76E23"/>
    <w:rsid w:val="00A771A0"/>
    <w:rsid w:val="00A85FF3"/>
    <w:rsid w:val="00A979BF"/>
    <w:rsid w:val="00AA284C"/>
    <w:rsid w:val="00AC0377"/>
    <w:rsid w:val="00AC3555"/>
    <w:rsid w:val="00AC46AF"/>
    <w:rsid w:val="00AC47D3"/>
    <w:rsid w:val="00AD7952"/>
    <w:rsid w:val="00AE0145"/>
    <w:rsid w:val="00AE10AB"/>
    <w:rsid w:val="00AE3AE4"/>
    <w:rsid w:val="00B01DAA"/>
    <w:rsid w:val="00B04A41"/>
    <w:rsid w:val="00B10F33"/>
    <w:rsid w:val="00B120D9"/>
    <w:rsid w:val="00B141E0"/>
    <w:rsid w:val="00B21F20"/>
    <w:rsid w:val="00B27B06"/>
    <w:rsid w:val="00B37852"/>
    <w:rsid w:val="00B37B8C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E3AAE"/>
    <w:rsid w:val="00BE4D54"/>
    <w:rsid w:val="00BE537D"/>
    <w:rsid w:val="00C05C7A"/>
    <w:rsid w:val="00C078C4"/>
    <w:rsid w:val="00C1079A"/>
    <w:rsid w:val="00C17964"/>
    <w:rsid w:val="00C24372"/>
    <w:rsid w:val="00C32288"/>
    <w:rsid w:val="00C461DC"/>
    <w:rsid w:val="00C55092"/>
    <w:rsid w:val="00C5671F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B3CAC"/>
    <w:rsid w:val="00CC1F0B"/>
    <w:rsid w:val="00CD2BF7"/>
    <w:rsid w:val="00CE0033"/>
    <w:rsid w:val="00CE1924"/>
    <w:rsid w:val="00CE286B"/>
    <w:rsid w:val="00CE7008"/>
    <w:rsid w:val="00D05443"/>
    <w:rsid w:val="00D05EFB"/>
    <w:rsid w:val="00D06662"/>
    <w:rsid w:val="00D22951"/>
    <w:rsid w:val="00D26BFC"/>
    <w:rsid w:val="00D3367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BAF"/>
    <w:rsid w:val="00DC3D9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DF73AA"/>
    <w:rsid w:val="00E00BC2"/>
    <w:rsid w:val="00E07381"/>
    <w:rsid w:val="00E168EA"/>
    <w:rsid w:val="00E2045C"/>
    <w:rsid w:val="00E3395A"/>
    <w:rsid w:val="00E40F35"/>
    <w:rsid w:val="00E47B96"/>
    <w:rsid w:val="00E5012F"/>
    <w:rsid w:val="00E552B8"/>
    <w:rsid w:val="00E57798"/>
    <w:rsid w:val="00E62CC1"/>
    <w:rsid w:val="00E7256F"/>
    <w:rsid w:val="00E73B23"/>
    <w:rsid w:val="00E740BF"/>
    <w:rsid w:val="00E9112C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E7345"/>
    <w:rsid w:val="00EF48C3"/>
    <w:rsid w:val="00EF49D2"/>
    <w:rsid w:val="00F02769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82C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E20B0"/>
    <w:rsid w:val="00FE3944"/>
    <w:rsid w:val="00FE4798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F64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6482C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F64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F6482C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016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F64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F6482C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F64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F6482C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01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14702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2017-12-07T04:17:00Z</cp:lastPrinted>
  <dcterms:created xsi:type="dcterms:W3CDTF">2021-01-08T06:20:00Z</dcterms:created>
  <dcterms:modified xsi:type="dcterms:W3CDTF">2021-01-08T06:20:00Z</dcterms:modified>
</cp:coreProperties>
</file>