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60" w:rsidRDefault="00E24253" w:rsidP="00950060">
      <w:pPr>
        <w:spacing w:after="0" w:line="240" w:lineRule="auto"/>
        <w:ind w:left="793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31389">
        <w:rPr>
          <w:rFonts w:ascii="Times New Roman" w:hAnsi="Times New Roman" w:cs="Times New Roman"/>
          <w:sz w:val="28"/>
          <w:szCs w:val="28"/>
        </w:rPr>
        <w:t>П</w:t>
      </w:r>
      <w:r w:rsidR="00950060">
        <w:rPr>
          <w:rFonts w:ascii="Times New Roman" w:hAnsi="Times New Roman" w:cs="Times New Roman"/>
          <w:sz w:val="28"/>
          <w:szCs w:val="28"/>
        </w:rPr>
        <w:t>риложение</w:t>
      </w:r>
      <w:r w:rsidR="00043CD0">
        <w:rPr>
          <w:rFonts w:ascii="Times New Roman" w:hAnsi="Times New Roman" w:cs="Times New Roman"/>
          <w:sz w:val="28"/>
          <w:szCs w:val="28"/>
        </w:rPr>
        <w:t xml:space="preserve"> </w:t>
      </w:r>
      <w:r w:rsidRPr="00331389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950060" w:rsidRDefault="00E24253" w:rsidP="00950060">
      <w:pPr>
        <w:spacing w:after="0" w:line="240" w:lineRule="auto"/>
        <w:ind w:left="7938"/>
        <w:rPr>
          <w:rFonts w:ascii="Times New Roman" w:hAnsi="Times New Roman" w:cs="Times New Roman"/>
          <w:sz w:val="28"/>
          <w:szCs w:val="28"/>
        </w:rPr>
      </w:pPr>
      <w:r w:rsidRPr="00331389">
        <w:rPr>
          <w:rFonts w:ascii="Times New Roman" w:hAnsi="Times New Roman" w:cs="Times New Roman"/>
          <w:sz w:val="28"/>
          <w:szCs w:val="28"/>
        </w:rPr>
        <w:t>к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389">
        <w:rPr>
          <w:rFonts w:ascii="Times New Roman" w:hAnsi="Times New Roman" w:cs="Times New Roman"/>
          <w:sz w:val="28"/>
          <w:szCs w:val="28"/>
        </w:rPr>
        <w:t xml:space="preserve">программе </w:t>
      </w:r>
    </w:p>
    <w:p w:rsidR="00E24253" w:rsidRPr="00AA1B73" w:rsidRDefault="00E24253" w:rsidP="00950060">
      <w:pPr>
        <w:spacing w:after="0" w:line="240" w:lineRule="auto"/>
        <w:ind w:left="7938"/>
        <w:rPr>
          <w:rFonts w:ascii="Times New Roman" w:hAnsi="Times New Roman" w:cs="Times New Roman"/>
          <w:sz w:val="28"/>
          <w:szCs w:val="28"/>
        </w:rPr>
      </w:pPr>
      <w:r w:rsidRPr="00BE1933">
        <w:rPr>
          <w:rFonts w:ascii="Times New Roman" w:hAnsi="Times New Roman" w:cs="Times New Roman"/>
          <w:sz w:val="28"/>
          <w:szCs w:val="28"/>
        </w:rPr>
        <w:t>«Профилактика преступлений и иных правонаруш</w:t>
      </w:r>
      <w:r w:rsidRPr="00BE1933">
        <w:rPr>
          <w:rFonts w:ascii="Times New Roman" w:hAnsi="Times New Roman" w:cs="Times New Roman"/>
          <w:sz w:val="28"/>
          <w:szCs w:val="28"/>
        </w:rPr>
        <w:t>е</w:t>
      </w:r>
      <w:r w:rsidRPr="00BE1933">
        <w:rPr>
          <w:rFonts w:ascii="Times New Roman" w:hAnsi="Times New Roman" w:cs="Times New Roman"/>
          <w:sz w:val="28"/>
          <w:szCs w:val="28"/>
        </w:rPr>
        <w:t>ний</w:t>
      </w:r>
      <w:r w:rsidR="00950060">
        <w:rPr>
          <w:rFonts w:ascii="Times New Roman" w:hAnsi="Times New Roman" w:cs="Times New Roman"/>
          <w:sz w:val="28"/>
          <w:szCs w:val="28"/>
        </w:rPr>
        <w:t xml:space="preserve"> </w:t>
      </w:r>
      <w:r w:rsidRPr="00BE1933">
        <w:rPr>
          <w:rFonts w:ascii="Times New Roman" w:hAnsi="Times New Roman" w:cs="Times New Roman"/>
          <w:sz w:val="28"/>
          <w:szCs w:val="28"/>
        </w:rPr>
        <w:t>в Поспелихинском ра</w:t>
      </w:r>
      <w:r w:rsidRPr="00BE1933">
        <w:rPr>
          <w:rFonts w:ascii="Times New Roman" w:hAnsi="Times New Roman" w:cs="Times New Roman"/>
          <w:sz w:val="28"/>
          <w:szCs w:val="28"/>
        </w:rPr>
        <w:t>й</w:t>
      </w:r>
      <w:r w:rsidRPr="00BE1933">
        <w:rPr>
          <w:rFonts w:ascii="Times New Roman" w:hAnsi="Times New Roman" w:cs="Times New Roman"/>
          <w:sz w:val="28"/>
          <w:szCs w:val="28"/>
        </w:rPr>
        <w:t>оне</w:t>
      </w:r>
      <w:r w:rsidR="00950060">
        <w:rPr>
          <w:rFonts w:ascii="Times New Roman" w:hAnsi="Times New Roman" w:cs="Times New Roman"/>
          <w:sz w:val="28"/>
          <w:szCs w:val="28"/>
        </w:rPr>
        <w:t>»</w:t>
      </w:r>
      <w:r w:rsidRPr="00BE1933">
        <w:rPr>
          <w:rFonts w:ascii="Times New Roman" w:hAnsi="Times New Roman" w:cs="Times New Roman"/>
          <w:sz w:val="28"/>
          <w:szCs w:val="28"/>
        </w:rPr>
        <w:t xml:space="preserve"> на 20</w:t>
      </w:r>
      <w:r w:rsidR="000D0717">
        <w:rPr>
          <w:rFonts w:ascii="Times New Roman" w:hAnsi="Times New Roman" w:cs="Times New Roman"/>
          <w:sz w:val="28"/>
          <w:szCs w:val="28"/>
        </w:rPr>
        <w:t>21</w:t>
      </w:r>
      <w:r w:rsidRPr="00BE1933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7039A">
        <w:rPr>
          <w:rFonts w:ascii="Times New Roman" w:hAnsi="Times New Roman" w:cs="Times New Roman"/>
          <w:sz w:val="28"/>
          <w:szCs w:val="28"/>
        </w:rPr>
        <w:t>5</w:t>
      </w:r>
      <w:r w:rsidR="00950060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077DC6" w:rsidRDefault="00077DC6" w:rsidP="00E24253">
      <w:pPr>
        <w:spacing w:after="0" w:line="240" w:lineRule="auto"/>
        <w:rPr>
          <w:rFonts w:ascii="Cambria" w:hAnsi="Cambria" w:cs="Cambria"/>
          <w:sz w:val="28"/>
          <w:szCs w:val="28"/>
        </w:rPr>
      </w:pPr>
    </w:p>
    <w:p w:rsidR="00E24253" w:rsidRDefault="00E24253" w:rsidP="00A57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B86">
        <w:rPr>
          <w:rFonts w:ascii="Times New Roman" w:hAnsi="Times New Roman" w:cs="Times New Roman"/>
          <w:sz w:val="28"/>
          <w:szCs w:val="28"/>
        </w:rPr>
        <w:t>Сведения об индикаторах программы и их значениях</w:t>
      </w:r>
    </w:p>
    <w:p w:rsidR="00E24253" w:rsidRDefault="00E24253" w:rsidP="00E24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6440"/>
        <w:gridCol w:w="1721"/>
        <w:gridCol w:w="907"/>
        <w:gridCol w:w="1086"/>
        <w:gridCol w:w="730"/>
        <w:gridCol w:w="730"/>
        <w:gridCol w:w="730"/>
        <w:gridCol w:w="730"/>
        <w:gridCol w:w="830"/>
      </w:tblGrid>
      <w:tr w:rsidR="008F2E8B" w:rsidRPr="00950060" w:rsidTr="00261BD2">
        <w:tc>
          <w:tcPr>
            <w:tcW w:w="0" w:type="auto"/>
            <w:vMerge w:val="restart"/>
            <w:vAlign w:val="center"/>
          </w:tcPr>
          <w:p w:rsidR="008F2E8B" w:rsidRPr="00950060" w:rsidRDefault="008F2E8B" w:rsidP="0095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8F2E8B" w:rsidRPr="00950060" w:rsidRDefault="008F2E8B" w:rsidP="0095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0" w:type="auto"/>
            <w:vMerge w:val="restart"/>
            <w:vAlign w:val="center"/>
          </w:tcPr>
          <w:p w:rsidR="008F2E8B" w:rsidRPr="00950060" w:rsidRDefault="008F2E8B" w:rsidP="00950060">
            <w:pPr>
              <w:spacing w:after="0" w:line="240" w:lineRule="auto"/>
              <w:ind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Единица изм.</w:t>
            </w:r>
          </w:p>
        </w:tc>
        <w:tc>
          <w:tcPr>
            <w:tcW w:w="0" w:type="auto"/>
            <w:gridSpan w:val="7"/>
            <w:vAlign w:val="center"/>
          </w:tcPr>
          <w:p w:rsidR="008F2E8B" w:rsidRPr="00950060" w:rsidRDefault="008F2E8B" w:rsidP="0095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</w:tr>
      <w:tr w:rsidR="008F2E8B" w:rsidRPr="00950060" w:rsidTr="00261BD2">
        <w:tc>
          <w:tcPr>
            <w:tcW w:w="0" w:type="auto"/>
            <w:vMerge/>
            <w:vAlign w:val="center"/>
          </w:tcPr>
          <w:p w:rsidR="008F2E8B" w:rsidRPr="00950060" w:rsidRDefault="008F2E8B" w:rsidP="00950060">
            <w:pPr>
              <w:spacing w:after="0" w:line="240" w:lineRule="auto"/>
              <w:jc w:val="center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F2E8B" w:rsidRPr="00950060" w:rsidRDefault="008F2E8B" w:rsidP="00950060">
            <w:pPr>
              <w:spacing w:after="0" w:line="240" w:lineRule="auto"/>
              <w:jc w:val="center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F2E8B" w:rsidRPr="00950060" w:rsidRDefault="008F2E8B" w:rsidP="00950060">
            <w:pPr>
              <w:spacing w:after="0" w:line="240" w:lineRule="auto"/>
              <w:jc w:val="center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F2E8B" w:rsidRPr="00950060" w:rsidRDefault="008F2E8B" w:rsidP="0095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F2E8B" w:rsidRPr="00950060" w:rsidRDefault="008F2E8B" w:rsidP="00950060">
            <w:pPr>
              <w:spacing w:after="0" w:line="240" w:lineRule="auto"/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0" w:type="auto"/>
            <w:vMerge w:val="restart"/>
            <w:vAlign w:val="center"/>
          </w:tcPr>
          <w:p w:rsidR="008F2E8B" w:rsidRPr="00950060" w:rsidRDefault="008F2E8B" w:rsidP="0095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8F2E8B" w:rsidRPr="00950060" w:rsidRDefault="008F2E8B" w:rsidP="0095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(оце</w:t>
            </w: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ка)</w:t>
            </w:r>
          </w:p>
        </w:tc>
        <w:tc>
          <w:tcPr>
            <w:tcW w:w="0" w:type="auto"/>
            <w:gridSpan w:val="5"/>
            <w:vAlign w:val="center"/>
          </w:tcPr>
          <w:p w:rsidR="008F2E8B" w:rsidRPr="00950060" w:rsidRDefault="008F2E8B" w:rsidP="0095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годы реализации муниц</w:t>
            </w: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пальной программы</w:t>
            </w:r>
          </w:p>
        </w:tc>
      </w:tr>
      <w:tr w:rsidR="008F2E8B" w:rsidRPr="00950060" w:rsidTr="008F2E8B">
        <w:tc>
          <w:tcPr>
            <w:tcW w:w="0" w:type="auto"/>
            <w:vMerge/>
            <w:vAlign w:val="center"/>
          </w:tcPr>
          <w:p w:rsidR="008F2E8B" w:rsidRPr="00950060" w:rsidRDefault="008F2E8B" w:rsidP="00950060">
            <w:pPr>
              <w:spacing w:after="0" w:line="240" w:lineRule="auto"/>
              <w:jc w:val="center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F2E8B" w:rsidRPr="00950060" w:rsidRDefault="008F2E8B" w:rsidP="00950060">
            <w:pPr>
              <w:spacing w:after="0" w:line="240" w:lineRule="auto"/>
              <w:jc w:val="center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F2E8B" w:rsidRPr="00950060" w:rsidRDefault="008F2E8B" w:rsidP="00950060">
            <w:pPr>
              <w:spacing w:after="0" w:line="240" w:lineRule="auto"/>
              <w:jc w:val="center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F2E8B" w:rsidRPr="00950060" w:rsidRDefault="008F2E8B" w:rsidP="00950060">
            <w:pPr>
              <w:spacing w:after="0" w:line="240" w:lineRule="auto"/>
              <w:jc w:val="center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F2E8B" w:rsidRPr="00950060" w:rsidRDefault="008F2E8B" w:rsidP="00950060">
            <w:pPr>
              <w:spacing w:after="0" w:line="240" w:lineRule="auto"/>
              <w:jc w:val="center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F2E8B" w:rsidRPr="00950060" w:rsidRDefault="008F2E8B" w:rsidP="0095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F2E8B" w:rsidRPr="00950060" w:rsidRDefault="008F2E8B" w:rsidP="0095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  <w:vAlign w:val="center"/>
          </w:tcPr>
          <w:p w:rsidR="008F2E8B" w:rsidRPr="00950060" w:rsidRDefault="008F2E8B" w:rsidP="0095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F2E8B" w:rsidRPr="00950060" w:rsidRDefault="008F2E8B" w:rsidP="0095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  <w:vAlign w:val="center"/>
          </w:tcPr>
          <w:p w:rsidR="008F2E8B" w:rsidRPr="00950060" w:rsidRDefault="008F2E8B" w:rsidP="0095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F2E8B" w:rsidRPr="00950060" w:rsidRDefault="008F2E8B" w:rsidP="0095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  <w:vAlign w:val="center"/>
          </w:tcPr>
          <w:p w:rsidR="008F2E8B" w:rsidRPr="00950060" w:rsidRDefault="008F2E8B" w:rsidP="0095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F2E8B" w:rsidRPr="00950060" w:rsidRDefault="008F2E8B" w:rsidP="0095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8F2E8B" w:rsidRPr="00950060" w:rsidRDefault="008F2E8B" w:rsidP="0095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8F2E8B" w:rsidRPr="00950060" w:rsidTr="008F2E8B">
        <w:tc>
          <w:tcPr>
            <w:tcW w:w="0" w:type="auto"/>
            <w:vAlign w:val="center"/>
          </w:tcPr>
          <w:p w:rsidR="008F2E8B" w:rsidRPr="00950060" w:rsidRDefault="008F2E8B" w:rsidP="0095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F2E8B" w:rsidRPr="00950060" w:rsidRDefault="008F2E8B" w:rsidP="0095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F2E8B" w:rsidRPr="00950060" w:rsidRDefault="008F2E8B" w:rsidP="0095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F2E8B" w:rsidRPr="00950060" w:rsidRDefault="008F2E8B" w:rsidP="0095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F2E8B" w:rsidRPr="00950060" w:rsidRDefault="008F2E8B" w:rsidP="0095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F2E8B" w:rsidRPr="00950060" w:rsidRDefault="008F2E8B" w:rsidP="0095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F2E8B" w:rsidRPr="00950060" w:rsidRDefault="008F2E8B" w:rsidP="0095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F2E8B" w:rsidRPr="00950060" w:rsidRDefault="008F2E8B" w:rsidP="0095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8F2E8B" w:rsidRPr="00950060" w:rsidRDefault="008F2E8B" w:rsidP="0095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8F2E8B" w:rsidRPr="00950060" w:rsidRDefault="008F2E8B" w:rsidP="0095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39A" w:rsidRPr="00950060" w:rsidTr="008F2E8B">
        <w:tc>
          <w:tcPr>
            <w:tcW w:w="0" w:type="auto"/>
            <w:vAlign w:val="center"/>
          </w:tcPr>
          <w:p w:rsidR="0057039A" w:rsidRPr="00950060" w:rsidRDefault="0057039A" w:rsidP="0095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7039A" w:rsidRPr="00950060" w:rsidRDefault="0057039A" w:rsidP="0095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Уровень преступности (количество зарегистрированных преступлений на 10 тыс. жителей)</w:t>
            </w:r>
          </w:p>
        </w:tc>
        <w:tc>
          <w:tcPr>
            <w:tcW w:w="0" w:type="auto"/>
            <w:vAlign w:val="center"/>
          </w:tcPr>
          <w:p w:rsidR="0057039A" w:rsidRPr="00950060" w:rsidRDefault="0057039A" w:rsidP="0095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Ед. на 10 тыс. человек нас</w:t>
            </w: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0" w:type="auto"/>
            <w:vAlign w:val="center"/>
          </w:tcPr>
          <w:p w:rsidR="0057039A" w:rsidRPr="00950060" w:rsidRDefault="0057039A" w:rsidP="0095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  <w:vAlign w:val="center"/>
          </w:tcPr>
          <w:p w:rsidR="0057039A" w:rsidRPr="00950060" w:rsidRDefault="0057039A" w:rsidP="00FC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vAlign w:val="center"/>
          </w:tcPr>
          <w:p w:rsidR="0057039A" w:rsidRPr="00950060" w:rsidRDefault="0057039A" w:rsidP="00FC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vAlign w:val="center"/>
          </w:tcPr>
          <w:p w:rsidR="0057039A" w:rsidRPr="00950060" w:rsidRDefault="0057039A" w:rsidP="00FC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0" w:type="auto"/>
            <w:vAlign w:val="center"/>
          </w:tcPr>
          <w:p w:rsidR="0057039A" w:rsidRPr="00950060" w:rsidRDefault="0057039A" w:rsidP="00FC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vAlign w:val="center"/>
          </w:tcPr>
          <w:p w:rsidR="0057039A" w:rsidRPr="00950060" w:rsidRDefault="0057039A" w:rsidP="0057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</w:tcPr>
          <w:p w:rsidR="0057039A" w:rsidRDefault="0057039A" w:rsidP="0095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39A" w:rsidRPr="00950060" w:rsidRDefault="0057039A" w:rsidP="0095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57039A" w:rsidRPr="00950060" w:rsidTr="008F2E8B">
        <w:tc>
          <w:tcPr>
            <w:tcW w:w="0" w:type="auto"/>
            <w:vAlign w:val="center"/>
          </w:tcPr>
          <w:p w:rsidR="0057039A" w:rsidRPr="00950060" w:rsidRDefault="0057039A" w:rsidP="0095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7039A" w:rsidRPr="00950060" w:rsidRDefault="0057039A" w:rsidP="0095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 против личности, собственности, общественной безопасности и общественного порядка, с</w:t>
            </w: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вершенных с применением оружия и взрывчатых веществ в о</w:t>
            </w: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щем числе совершенных преступлений</w:t>
            </w:r>
          </w:p>
        </w:tc>
        <w:tc>
          <w:tcPr>
            <w:tcW w:w="0" w:type="auto"/>
            <w:vAlign w:val="center"/>
          </w:tcPr>
          <w:p w:rsidR="0057039A" w:rsidRPr="00950060" w:rsidRDefault="0057039A" w:rsidP="0095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vAlign w:val="center"/>
          </w:tcPr>
          <w:p w:rsidR="0057039A" w:rsidRPr="00950060" w:rsidRDefault="0057039A" w:rsidP="0095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57039A" w:rsidRPr="00950060" w:rsidRDefault="0057039A" w:rsidP="00FC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57039A" w:rsidRPr="00950060" w:rsidRDefault="0057039A" w:rsidP="00FC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57039A" w:rsidRPr="00950060" w:rsidRDefault="0057039A" w:rsidP="00FC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57039A" w:rsidRPr="00950060" w:rsidRDefault="0057039A" w:rsidP="00FC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57039A" w:rsidRPr="00950060" w:rsidRDefault="0057039A" w:rsidP="00FC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7039A" w:rsidRPr="0057039A" w:rsidRDefault="0057039A" w:rsidP="0095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39A" w:rsidRPr="0057039A" w:rsidRDefault="0057039A" w:rsidP="00570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39A" w:rsidRPr="0057039A" w:rsidRDefault="0057039A" w:rsidP="00570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039A" w:rsidRPr="00950060" w:rsidTr="00FC3D17">
        <w:tc>
          <w:tcPr>
            <w:tcW w:w="0" w:type="auto"/>
            <w:vAlign w:val="center"/>
          </w:tcPr>
          <w:p w:rsidR="0057039A" w:rsidRPr="00950060" w:rsidRDefault="0057039A" w:rsidP="0095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7039A" w:rsidRPr="00950060" w:rsidRDefault="0057039A" w:rsidP="0095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Уровень преступности несовершеннолетних (количество зарегистрированных преступлений на 10 тыс. несоверше</w:t>
            </w: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нолетних в возрасте от 14 до 18 лет)</w:t>
            </w:r>
          </w:p>
        </w:tc>
        <w:tc>
          <w:tcPr>
            <w:tcW w:w="0" w:type="auto"/>
            <w:vAlign w:val="center"/>
          </w:tcPr>
          <w:p w:rsidR="0057039A" w:rsidRPr="00950060" w:rsidRDefault="0057039A" w:rsidP="0095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Ед. на 10 тыс. человек нас</w:t>
            </w: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0" w:type="auto"/>
            <w:vAlign w:val="center"/>
          </w:tcPr>
          <w:p w:rsidR="0057039A" w:rsidRPr="00950060" w:rsidRDefault="0057039A" w:rsidP="0095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225,6</w:t>
            </w:r>
          </w:p>
        </w:tc>
        <w:tc>
          <w:tcPr>
            <w:tcW w:w="0" w:type="auto"/>
            <w:vAlign w:val="center"/>
          </w:tcPr>
          <w:p w:rsidR="0057039A" w:rsidRPr="00950060" w:rsidRDefault="0057039A" w:rsidP="00FC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0" w:type="auto"/>
            <w:vAlign w:val="center"/>
          </w:tcPr>
          <w:p w:rsidR="0057039A" w:rsidRPr="00950060" w:rsidRDefault="0057039A" w:rsidP="00FC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vAlign w:val="center"/>
          </w:tcPr>
          <w:p w:rsidR="0057039A" w:rsidRPr="00950060" w:rsidRDefault="0057039A" w:rsidP="00FC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0" w:type="auto"/>
            <w:vAlign w:val="center"/>
          </w:tcPr>
          <w:p w:rsidR="0057039A" w:rsidRPr="00950060" w:rsidRDefault="0057039A" w:rsidP="00FC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0" w:type="auto"/>
            <w:vAlign w:val="center"/>
          </w:tcPr>
          <w:p w:rsidR="0057039A" w:rsidRPr="00950060" w:rsidRDefault="0057039A" w:rsidP="00FC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vAlign w:val="center"/>
          </w:tcPr>
          <w:p w:rsidR="0057039A" w:rsidRPr="00950060" w:rsidRDefault="0057039A" w:rsidP="00FC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57039A" w:rsidRPr="00950060" w:rsidTr="00FC3D17">
        <w:tc>
          <w:tcPr>
            <w:tcW w:w="0" w:type="auto"/>
            <w:vAlign w:val="center"/>
          </w:tcPr>
          <w:p w:rsidR="0057039A" w:rsidRPr="00950060" w:rsidRDefault="0057039A" w:rsidP="0095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57039A" w:rsidRPr="00950060" w:rsidRDefault="0057039A" w:rsidP="0095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Уровень преступлений, совершенных на улицах и в др</w:t>
            </w: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гих общественных местах (количество зарегистрированных преступлений на 10 тыс. жителей)</w:t>
            </w:r>
          </w:p>
        </w:tc>
        <w:tc>
          <w:tcPr>
            <w:tcW w:w="0" w:type="auto"/>
            <w:vAlign w:val="center"/>
          </w:tcPr>
          <w:p w:rsidR="0057039A" w:rsidRPr="00950060" w:rsidRDefault="0057039A" w:rsidP="0095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Ед. на 10 тыс. человек нас</w:t>
            </w: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0" w:type="auto"/>
            <w:vAlign w:val="center"/>
          </w:tcPr>
          <w:p w:rsidR="0057039A" w:rsidRPr="00950060" w:rsidRDefault="0057039A" w:rsidP="0057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0" w:type="auto"/>
            <w:vAlign w:val="center"/>
          </w:tcPr>
          <w:p w:rsidR="0057039A" w:rsidRPr="00950060" w:rsidRDefault="0057039A" w:rsidP="00FC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0" w:type="auto"/>
            <w:vAlign w:val="center"/>
          </w:tcPr>
          <w:p w:rsidR="0057039A" w:rsidRPr="00950060" w:rsidRDefault="0057039A" w:rsidP="00FC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0" w:type="auto"/>
            <w:vAlign w:val="center"/>
          </w:tcPr>
          <w:p w:rsidR="0057039A" w:rsidRPr="00950060" w:rsidRDefault="0057039A" w:rsidP="0057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0" w:type="auto"/>
            <w:vAlign w:val="center"/>
          </w:tcPr>
          <w:p w:rsidR="0057039A" w:rsidRPr="00950060" w:rsidRDefault="0057039A" w:rsidP="00FC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57039A" w:rsidRPr="00950060" w:rsidRDefault="0057039A" w:rsidP="0057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0" w:type="auto"/>
            <w:vAlign w:val="center"/>
          </w:tcPr>
          <w:p w:rsidR="0057039A" w:rsidRPr="00950060" w:rsidRDefault="0057039A" w:rsidP="00FC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57039A" w:rsidRPr="00950060" w:rsidTr="00FC3D17">
        <w:tc>
          <w:tcPr>
            <w:tcW w:w="0" w:type="auto"/>
            <w:vAlign w:val="center"/>
          </w:tcPr>
          <w:p w:rsidR="0057039A" w:rsidRPr="00950060" w:rsidRDefault="0057039A" w:rsidP="0095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57039A" w:rsidRPr="00950060" w:rsidRDefault="0057039A" w:rsidP="0095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ранее судимыми л</w:t>
            </w: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цами</w:t>
            </w:r>
          </w:p>
        </w:tc>
        <w:tc>
          <w:tcPr>
            <w:tcW w:w="0" w:type="auto"/>
            <w:vAlign w:val="center"/>
          </w:tcPr>
          <w:p w:rsidR="0057039A" w:rsidRPr="00950060" w:rsidRDefault="0057039A" w:rsidP="0095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vAlign w:val="center"/>
          </w:tcPr>
          <w:p w:rsidR="0057039A" w:rsidRPr="00950060" w:rsidRDefault="0057039A" w:rsidP="008C5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57039A" w:rsidRPr="00950060" w:rsidRDefault="0057039A" w:rsidP="00FC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57039A" w:rsidRPr="00950060" w:rsidRDefault="0057039A" w:rsidP="00FC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57039A" w:rsidRPr="00950060" w:rsidRDefault="0057039A" w:rsidP="00FC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57039A" w:rsidRPr="00950060" w:rsidRDefault="0057039A" w:rsidP="00FC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57039A" w:rsidRPr="00950060" w:rsidRDefault="0057039A" w:rsidP="0057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57039A" w:rsidRPr="00950060" w:rsidRDefault="0057039A" w:rsidP="00FC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7039A" w:rsidRPr="00950060" w:rsidTr="00FC3D17">
        <w:tc>
          <w:tcPr>
            <w:tcW w:w="0" w:type="auto"/>
            <w:vAlign w:val="center"/>
          </w:tcPr>
          <w:p w:rsidR="0057039A" w:rsidRPr="00950060" w:rsidRDefault="0057039A" w:rsidP="0095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57039A" w:rsidRPr="00950060" w:rsidRDefault="0057039A" w:rsidP="0095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Количество фактов совершения террористич</w:t>
            </w: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ских актов</w:t>
            </w:r>
          </w:p>
        </w:tc>
        <w:tc>
          <w:tcPr>
            <w:tcW w:w="0" w:type="auto"/>
            <w:vAlign w:val="center"/>
          </w:tcPr>
          <w:p w:rsidR="0057039A" w:rsidRPr="00950060" w:rsidRDefault="0057039A" w:rsidP="0095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vAlign w:val="center"/>
          </w:tcPr>
          <w:p w:rsidR="0057039A" w:rsidRPr="00950060" w:rsidRDefault="0057039A" w:rsidP="0095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57039A" w:rsidRPr="00950060" w:rsidRDefault="00376191" w:rsidP="00FC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57039A" w:rsidRPr="00950060" w:rsidRDefault="00376191" w:rsidP="00FC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57039A" w:rsidRPr="00950060" w:rsidRDefault="00376191" w:rsidP="00FC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57039A" w:rsidRPr="00950060" w:rsidRDefault="00376191" w:rsidP="00FC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57039A" w:rsidRPr="00950060" w:rsidRDefault="00376191" w:rsidP="00FC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57039A" w:rsidRPr="00950060" w:rsidRDefault="00376191" w:rsidP="00FC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039A" w:rsidRPr="00950060" w:rsidTr="00FC3D17">
        <w:tc>
          <w:tcPr>
            <w:tcW w:w="0" w:type="auto"/>
            <w:vAlign w:val="center"/>
          </w:tcPr>
          <w:p w:rsidR="0057039A" w:rsidRPr="00950060" w:rsidRDefault="0057039A" w:rsidP="0095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57039A" w:rsidRPr="00950060" w:rsidRDefault="0057039A" w:rsidP="0095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Удельный вес преступлений, раскрытых с помощью общ</w:t>
            </w: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ственности от общего количества совершенных преступл</w:t>
            </w: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0" w:type="auto"/>
            <w:vAlign w:val="center"/>
          </w:tcPr>
          <w:p w:rsidR="0057039A" w:rsidRPr="00950060" w:rsidRDefault="0057039A" w:rsidP="0095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:rsidR="0057039A" w:rsidRPr="00950060" w:rsidRDefault="0057039A" w:rsidP="0057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0" w:type="auto"/>
            <w:vAlign w:val="center"/>
          </w:tcPr>
          <w:p w:rsidR="0057039A" w:rsidRPr="00950060" w:rsidRDefault="0057039A" w:rsidP="00FC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0" w:type="auto"/>
            <w:vAlign w:val="center"/>
          </w:tcPr>
          <w:p w:rsidR="0057039A" w:rsidRPr="00950060" w:rsidRDefault="0057039A" w:rsidP="00FC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57039A" w:rsidRPr="00950060" w:rsidRDefault="0057039A" w:rsidP="00FC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0" w:type="auto"/>
            <w:vAlign w:val="center"/>
          </w:tcPr>
          <w:p w:rsidR="0057039A" w:rsidRPr="00950060" w:rsidRDefault="0057039A" w:rsidP="00FC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0" w:type="auto"/>
            <w:vAlign w:val="center"/>
          </w:tcPr>
          <w:p w:rsidR="0057039A" w:rsidRPr="00950060" w:rsidRDefault="0057039A" w:rsidP="0057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0" w:type="auto"/>
            <w:vAlign w:val="center"/>
          </w:tcPr>
          <w:p w:rsidR="0057039A" w:rsidRPr="00950060" w:rsidRDefault="0057039A" w:rsidP="00FC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</w:tbl>
    <w:p w:rsidR="00F16476" w:rsidRDefault="00F16476" w:rsidP="00E24253">
      <w:pPr>
        <w:spacing w:after="0" w:line="240" w:lineRule="auto"/>
        <w:rPr>
          <w:rFonts w:ascii="Cambria" w:hAnsi="Cambria" w:cs="Cambria"/>
          <w:sz w:val="28"/>
          <w:szCs w:val="28"/>
        </w:rPr>
        <w:sectPr w:rsidR="00F16476" w:rsidSect="00F2064D">
          <w:type w:val="nextColumn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950060" w:rsidRDefault="00950060" w:rsidP="00950060">
      <w:pPr>
        <w:spacing w:after="0" w:line="240" w:lineRule="auto"/>
        <w:ind w:left="7938"/>
        <w:rPr>
          <w:rFonts w:ascii="Times New Roman" w:hAnsi="Times New Roman" w:cs="Times New Roman"/>
          <w:sz w:val="28"/>
          <w:szCs w:val="28"/>
        </w:rPr>
      </w:pPr>
      <w:r w:rsidRPr="00331389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 3</w:t>
      </w:r>
      <w:r w:rsidRPr="00331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060" w:rsidRDefault="00950060" w:rsidP="00950060">
      <w:pPr>
        <w:spacing w:after="0" w:line="240" w:lineRule="auto"/>
        <w:ind w:left="7938"/>
        <w:rPr>
          <w:rFonts w:ascii="Times New Roman" w:hAnsi="Times New Roman" w:cs="Times New Roman"/>
          <w:sz w:val="28"/>
          <w:szCs w:val="28"/>
        </w:rPr>
      </w:pPr>
      <w:r w:rsidRPr="00331389">
        <w:rPr>
          <w:rFonts w:ascii="Times New Roman" w:hAnsi="Times New Roman" w:cs="Times New Roman"/>
          <w:sz w:val="28"/>
          <w:szCs w:val="28"/>
        </w:rPr>
        <w:t>к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389">
        <w:rPr>
          <w:rFonts w:ascii="Times New Roman" w:hAnsi="Times New Roman" w:cs="Times New Roman"/>
          <w:sz w:val="28"/>
          <w:szCs w:val="28"/>
        </w:rPr>
        <w:t xml:space="preserve">программе </w:t>
      </w:r>
    </w:p>
    <w:p w:rsidR="00950060" w:rsidRPr="00AA1B73" w:rsidRDefault="00950060" w:rsidP="00950060">
      <w:pPr>
        <w:spacing w:after="0" w:line="240" w:lineRule="auto"/>
        <w:ind w:left="7938"/>
        <w:rPr>
          <w:rFonts w:ascii="Times New Roman" w:hAnsi="Times New Roman" w:cs="Times New Roman"/>
          <w:sz w:val="28"/>
          <w:szCs w:val="28"/>
        </w:rPr>
      </w:pPr>
      <w:r w:rsidRPr="00BE1933">
        <w:rPr>
          <w:rFonts w:ascii="Times New Roman" w:hAnsi="Times New Roman" w:cs="Times New Roman"/>
          <w:sz w:val="28"/>
          <w:szCs w:val="28"/>
        </w:rPr>
        <w:t>«Профилактика преступлений и иных правонаруш</w:t>
      </w:r>
      <w:r w:rsidRPr="00BE1933">
        <w:rPr>
          <w:rFonts w:ascii="Times New Roman" w:hAnsi="Times New Roman" w:cs="Times New Roman"/>
          <w:sz w:val="28"/>
          <w:szCs w:val="28"/>
        </w:rPr>
        <w:t>е</w:t>
      </w:r>
      <w:r w:rsidRPr="00BE1933"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933">
        <w:rPr>
          <w:rFonts w:ascii="Times New Roman" w:hAnsi="Times New Roman" w:cs="Times New Roman"/>
          <w:sz w:val="28"/>
          <w:szCs w:val="28"/>
        </w:rPr>
        <w:t>в Поспелихинском ра</w:t>
      </w:r>
      <w:r w:rsidRPr="00BE1933">
        <w:rPr>
          <w:rFonts w:ascii="Times New Roman" w:hAnsi="Times New Roman" w:cs="Times New Roman"/>
          <w:sz w:val="28"/>
          <w:szCs w:val="28"/>
        </w:rPr>
        <w:t>й</w:t>
      </w:r>
      <w:r w:rsidRPr="00BE1933">
        <w:rPr>
          <w:rFonts w:ascii="Times New Roman" w:hAnsi="Times New Roman" w:cs="Times New Roman"/>
          <w:sz w:val="28"/>
          <w:szCs w:val="28"/>
        </w:rPr>
        <w:t>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1933">
        <w:rPr>
          <w:rFonts w:ascii="Times New Roman" w:hAnsi="Times New Roman" w:cs="Times New Roman"/>
          <w:sz w:val="28"/>
          <w:szCs w:val="28"/>
        </w:rPr>
        <w:t xml:space="preserve"> на 20</w:t>
      </w:r>
      <w:r w:rsidR="005D1B68">
        <w:rPr>
          <w:rFonts w:ascii="Times New Roman" w:hAnsi="Times New Roman" w:cs="Times New Roman"/>
          <w:sz w:val="28"/>
          <w:szCs w:val="28"/>
        </w:rPr>
        <w:t>21</w:t>
      </w:r>
      <w:r w:rsidRPr="00BE1933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D1B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077DC6" w:rsidRPr="00EB2EA7" w:rsidRDefault="00077DC6" w:rsidP="008D2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DC6" w:rsidRPr="00EB2EA7" w:rsidRDefault="00077DC6" w:rsidP="008D28AF">
      <w:pPr>
        <w:pStyle w:val="s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80"/>
          <w:sz w:val="28"/>
          <w:szCs w:val="28"/>
        </w:rPr>
      </w:pPr>
    </w:p>
    <w:p w:rsidR="00BA5FBF" w:rsidRDefault="00077DC6" w:rsidP="00BA5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EA7">
        <w:rPr>
          <w:rFonts w:ascii="Times New Roman" w:hAnsi="Times New Roman" w:cs="Times New Roman"/>
          <w:sz w:val="28"/>
          <w:szCs w:val="28"/>
        </w:rPr>
        <w:t xml:space="preserve">Объем финансовых ресурсов, необходимых для реализации муниципальной программы </w:t>
      </w:r>
    </w:p>
    <w:p w:rsidR="00077DC6" w:rsidRDefault="00BA5FBF" w:rsidP="00BA5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933">
        <w:rPr>
          <w:rFonts w:ascii="Times New Roman" w:hAnsi="Times New Roman" w:cs="Times New Roman"/>
          <w:sz w:val="28"/>
          <w:szCs w:val="28"/>
        </w:rPr>
        <w:t>«Профилактика преступлений и иных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933">
        <w:rPr>
          <w:rFonts w:ascii="Times New Roman" w:hAnsi="Times New Roman" w:cs="Times New Roman"/>
          <w:sz w:val="28"/>
          <w:szCs w:val="28"/>
        </w:rPr>
        <w:t>в Поспелихинском районе на</w:t>
      </w:r>
      <w:r w:rsidR="00950060" w:rsidRPr="00BE1933">
        <w:rPr>
          <w:rFonts w:ascii="Times New Roman" w:hAnsi="Times New Roman" w:cs="Times New Roman"/>
          <w:sz w:val="28"/>
          <w:szCs w:val="28"/>
        </w:rPr>
        <w:t>»</w:t>
      </w:r>
      <w:r w:rsidRPr="00BE1933">
        <w:rPr>
          <w:rFonts w:ascii="Times New Roman" w:hAnsi="Times New Roman" w:cs="Times New Roman"/>
          <w:sz w:val="28"/>
          <w:szCs w:val="28"/>
        </w:rPr>
        <w:t xml:space="preserve"> 20</w:t>
      </w:r>
      <w:r w:rsidR="005D1B68">
        <w:rPr>
          <w:rFonts w:ascii="Times New Roman" w:hAnsi="Times New Roman" w:cs="Times New Roman"/>
          <w:sz w:val="28"/>
          <w:szCs w:val="28"/>
        </w:rPr>
        <w:t>21</w:t>
      </w:r>
      <w:r w:rsidRPr="00BE1933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D1B68">
        <w:rPr>
          <w:rFonts w:ascii="Times New Roman" w:hAnsi="Times New Roman" w:cs="Times New Roman"/>
          <w:sz w:val="28"/>
          <w:szCs w:val="28"/>
        </w:rPr>
        <w:t>5</w:t>
      </w:r>
      <w:r w:rsidRPr="00BE1933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BA5FBF" w:rsidRDefault="00BA5FBF" w:rsidP="00BA5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3"/>
        <w:gridCol w:w="1903"/>
        <w:gridCol w:w="2033"/>
        <w:gridCol w:w="2126"/>
        <w:gridCol w:w="2265"/>
        <w:gridCol w:w="2117"/>
        <w:gridCol w:w="1505"/>
      </w:tblGrid>
      <w:tr w:rsidR="009A10CE" w:rsidRPr="00950060" w:rsidTr="00215B9B">
        <w:trPr>
          <w:jc w:val="center"/>
        </w:trPr>
        <w:tc>
          <w:tcPr>
            <w:tcW w:w="880" w:type="pct"/>
            <w:vMerge w:val="restart"/>
            <w:vAlign w:val="center"/>
          </w:tcPr>
          <w:p w:rsidR="009A10CE" w:rsidRPr="00950060" w:rsidRDefault="009A10CE" w:rsidP="0095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Источники и напра</w:t>
            </w: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ления расх</w:t>
            </w: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4120" w:type="pct"/>
            <w:gridSpan w:val="6"/>
            <w:vAlign w:val="center"/>
          </w:tcPr>
          <w:p w:rsidR="009A10CE" w:rsidRPr="00950060" w:rsidRDefault="009A10CE" w:rsidP="0095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60">
              <w:rPr>
                <w:rFonts w:ascii="Times New Roman" w:hAnsi="Times New Roman" w:cs="Times New Roman"/>
                <w:sz w:val="24"/>
                <w:szCs w:val="24"/>
              </w:rPr>
              <w:t>Сумма расходов, тыс. рублей</w:t>
            </w:r>
          </w:p>
        </w:tc>
      </w:tr>
      <w:tr w:rsidR="009A10CE" w:rsidRPr="00950060" w:rsidTr="00215B9B">
        <w:trPr>
          <w:jc w:val="center"/>
        </w:trPr>
        <w:tc>
          <w:tcPr>
            <w:tcW w:w="880" w:type="pct"/>
            <w:vMerge/>
            <w:vAlign w:val="center"/>
          </w:tcPr>
          <w:p w:rsidR="009A10CE" w:rsidRPr="00950060" w:rsidRDefault="009A10CE" w:rsidP="00950060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  <w:vAlign w:val="center"/>
          </w:tcPr>
          <w:p w:rsidR="009A10CE" w:rsidRPr="00950060" w:rsidRDefault="009A10CE" w:rsidP="005D1B68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5006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9500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1" w:type="pct"/>
            <w:vAlign w:val="center"/>
          </w:tcPr>
          <w:p w:rsidR="009A10CE" w:rsidRPr="00950060" w:rsidRDefault="009A10CE" w:rsidP="005D1B68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5006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9500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33" w:type="pct"/>
            <w:vAlign w:val="center"/>
          </w:tcPr>
          <w:p w:rsidR="009A10CE" w:rsidRPr="00950060" w:rsidRDefault="009A10CE" w:rsidP="005D1B68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5006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9500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81" w:type="pct"/>
            <w:vAlign w:val="center"/>
          </w:tcPr>
          <w:p w:rsidR="009A10CE" w:rsidRPr="00950060" w:rsidRDefault="009A10CE" w:rsidP="005D1B68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5006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9500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30" w:type="pct"/>
            <w:vAlign w:val="center"/>
          </w:tcPr>
          <w:p w:rsidR="009A10CE" w:rsidRPr="00950060" w:rsidRDefault="009A10CE" w:rsidP="00950060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519" w:type="pct"/>
          </w:tcPr>
          <w:p w:rsidR="009A10CE" w:rsidRPr="00950060" w:rsidRDefault="009A10CE" w:rsidP="00950060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1C5C48" w:rsidRPr="00950060" w:rsidTr="00215B9B">
        <w:trPr>
          <w:jc w:val="center"/>
        </w:trPr>
        <w:tc>
          <w:tcPr>
            <w:tcW w:w="880" w:type="pct"/>
            <w:vAlign w:val="center"/>
          </w:tcPr>
          <w:p w:rsidR="001C5C48" w:rsidRPr="00950060" w:rsidRDefault="001C5C48" w:rsidP="00950060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50060">
              <w:rPr>
                <w:rFonts w:ascii="Times New Roman" w:hAnsi="Times New Roman" w:cs="Times New Roman"/>
              </w:rPr>
              <w:t>Всего финанс</w:t>
            </w:r>
            <w:r w:rsidRPr="00950060">
              <w:rPr>
                <w:rFonts w:ascii="Times New Roman" w:hAnsi="Times New Roman" w:cs="Times New Roman"/>
              </w:rPr>
              <w:t>о</w:t>
            </w:r>
            <w:r w:rsidRPr="00950060">
              <w:rPr>
                <w:rFonts w:ascii="Times New Roman" w:hAnsi="Times New Roman" w:cs="Times New Roman"/>
              </w:rPr>
              <w:t>вых затрат</w:t>
            </w:r>
          </w:p>
        </w:tc>
        <w:tc>
          <w:tcPr>
            <w:tcW w:w="656" w:type="pct"/>
          </w:tcPr>
          <w:p w:rsidR="001C5C48" w:rsidRPr="00A960A5" w:rsidRDefault="001C5C48" w:rsidP="00215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701" w:type="pct"/>
          </w:tcPr>
          <w:p w:rsidR="001C5C48" w:rsidRPr="00A960A5" w:rsidRDefault="001C5C48" w:rsidP="00E5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66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33" w:type="pct"/>
          </w:tcPr>
          <w:p w:rsidR="001C5C48" w:rsidRPr="00A960A5" w:rsidRDefault="001C5C48" w:rsidP="00215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81" w:type="pct"/>
          </w:tcPr>
          <w:p w:rsidR="001C5C48" w:rsidRPr="00A960A5" w:rsidRDefault="001C5C48" w:rsidP="00215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30" w:type="pct"/>
          </w:tcPr>
          <w:p w:rsidR="001C5C48" w:rsidRPr="00A960A5" w:rsidRDefault="001C5C48" w:rsidP="00215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19" w:type="pct"/>
          </w:tcPr>
          <w:p w:rsidR="001C5C48" w:rsidRPr="00A960A5" w:rsidRDefault="001C5C48" w:rsidP="00E56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668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C5C48" w:rsidRPr="00950060" w:rsidTr="00215B9B">
        <w:trPr>
          <w:jc w:val="center"/>
        </w:trPr>
        <w:tc>
          <w:tcPr>
            <w:tcW w:w="880" w:type="pct"/>
            <w:vAlign w:val="center"/>
          </w:tcPr>
          <w:p w:rsidR="001C5C48" w:rsidRDefault="001C5C48" w:rsidP="00950060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50060">
              <w:rPr>
                <w:rFonts w:ascii="Times New Roman" w:hAnsi="Times New Roman" w:cs="Times New Roman"/>
              </w:rPr>
              <w:t xml:space="preserve">в том числе </w:t>
            </w:r>
          </w:p>
          <w:p w:rsidR="001C5C48" w:rsidRPr="00950060" w:rsidRDefault="001C5C48" w:rsidP="00950060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50060">
              <w:rPr>
                <w:rFonts w:ascii="Times New Roman" w:hAnsi="Times New Roman" w:cs="Times New Roman"/>
              </w:rPr>
              <w:t>из районного бю</w:t>
            </w:r>
            <w:r w:rsidRPr="00950060">
              <w:rPr>
                <w:rFonts w:ascii="Times New Roman" w:hAnsi="Times New Roman" w:cs="Times New Roman"/>
              </w:rPr>
              <w:t>д</w:t>
            </w:r>
            <w:r w:rsidRPr="00950060">
              <w:rPr>
                <w:rFonts w:ascii="Times New Roman" w:hAnsi="Times New Roman" w:cs="Times New Roman"/>
              </w:rPr>
              <w:t>жета</w:t>
            </w:r>
          </w:p>
        </w:tc>
        <w:tc>
          <w:tcPr>
            <w:tcW w:w="656" w:type="pct"/>
          </w:tcPr>
          <w:p w:rsidR="001C5C48" w:rsidRPr="00A960A5" w:rsidRDefault="001C5C48" w:rsidP="00215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701" w:type="pct"/>
          </w:tcPr>
          <w:p w:rsidR="001C5C48" w:rsidRPr="00A960A5" w:rsidRDefault="001C5C48" w:rsidP="00E5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66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33" w:type="pct"/>
          </w:tcPr>
          <w:p w:rsidR="001C5C48" w:rsidRPr="00A960A5" w:rsidRDefault="001C5C48" w:rsidP="00215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81" w:type="pct"/>
          </w:tcPr>
          <w:p w:rsidR="001C5C48" w:rsidRPr="00A960A5" w:rsidRDefault="001C5C48" w:rsidP="00215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30" w:type="pct"/>
          </w:tcPr>
          <w:p w:rsidR="001C5C48" w:rsidRPr="00A960A5" w:rsidRDefault="001C5C48" w:rsidP="00215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19" w:type="pct"/>
          </w:tcPr>
          <w:p w:rsidR="001C5C48" w:rsidRPr="00A960A5" w:rsidRDefault="001C5C48" w:rsidP="00E56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668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BA5FBF" w:rsidRDefault="00BA5FBF" w:rsidP="00BA5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FBF" w:rsidRPr="00EB2EA7" w:rsidRDefault="00BA5FBF" w:rsidP="00BA5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DC6" w:rsidRPr="00385792" w:rsidRDefault="00077DC6" w:rsidP="008D28AF">
      <w:pPr>
        <w:shd w:val="clear" w:color="auto" w:fill="FFFFFF"/>
        <w:spacing w:after="0" w:line="240" w:lineRule="auto"/>
        <w:jc w:val="both"/>
        <w:rPr>
          <w:sz w:val="18"/>
          <w:szCs w:val="18"/>
        </w:rPr>
      </w:pPr>
    </w:p>
    <w:p w:rsidR="00077DC6" w:rsidRPr="0057049A" w:rsidRDefault="00077DC6" w:rsidP="008D28AF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77DC6" w:rsidRPr="0057049A" w:rsidSect="00F2064D">
      <w:type w:val="nextColumn"/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A56" w:rsidRDefault="00933A56">
      <w:pPr>
        <w:spacing w:after="0" w:line="240" w:lineRule="auto"/>
      </w:pPr>
      <w:r>
        <w:separator/>
      </w:r>
    </w:p>
  </w:endnote>
  <w:endnote w:type="continuationSeparator" w:id="0">
    <w:p w:rsidR="00933A56" w:rsidRDefault="00933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A56" w:rsidRDefault="00933A56">
      <w:pPr>
        <w:spacing w:after="0" w:line="240" w:lineRule="auto"/>
      </w:pPr>
      <w:r>
        <w:separator/>
      </w:r>
    </w:p>
  </w:footnote>
  <w:footnote w:type="continuationSeparator" w:id="0">
    <w:p w:rsidR="00933A56" w:rsidRDefault="00933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6A2"/>
    <w:multiLevelType w:val="hybridMultilevel"/>
    <w:tmpl w:val="303E3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C01BD"/>
    <w:multiLevelType w:val="hybridMultilevel"/>
    <w:tmpl w:val="FE9A1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F2938"/>
    <w:multiLevelType w:val="hybridMultilevel"/>
    <w:tmpl w:val="DEA4E0B4"/>
    <w:lvl w:ilvl="0" w:tplc="8B46657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955109"/>
    <w:multiLevelType w:val="hybridMultilevel"/>
    <w:tmpl w:val="A69E7E8E"/>
    <w:lvl w:ilvl="0" w:tplc="CA6E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D9D2377"/>
    <w:multiLevelType w:val="hybridMultilevel"/>
    <w:tmpl w:val="DEA4E0B4"/>
    <w:lvl w:ilvl="0" w:tplc="8B46657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B20F92"/>
    <w:multiLevelType w:val="hybridMultilevel"/>
    <w:tmpl w:val="A3E4D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22090"/>
    <w:multiLevelType w:val="hybridMultilevel"/>
    <w:tmpl w:val="0E10F03E"/>
    <w:lvl w:ilvl="0" w:tplc="5C1610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D4D38FC"/>
    <w:multiLevelType w:val="hybridMultilevel"/>
    <w:tmpl w:val="303E3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17B8E"/>
    <w:multiLevelType w:val="multilevel"/>
    <w:tmpl w:val="6D4C6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05"/>
    <w:rsid w:val="000003E0"/>
    <w:rsid w:val="00011F20"/>
    <w:rsid w:val="000166AF"/>
    <w:rsid w:val="00020BE7"/>
    <w:rsid w:val="00031E6B"/>
    <w:rsid w:val="00043CD0"/>
    <w:rsid w:val="00053036"/>
    <w:rsid w:val="00062034"/>
    <w:rsid w:val="00064D21"/>
    <w:rsid w:val="00077DC6"/>
    <w:rsid w:val="000810BF"/>
    <w:rsid w:val="000851B1"/>
    <w:rsid w:val="00090262"/>
    <w:rsid w:val="000A3487"/>
    <w:rsid w:val="000C4375"/>
    <w:rsid w:val="000D0717"/>
    <w:rsid w:val="000F0B39"/>
    <w:rsid w:val="000F0E50"/>
    <w:rsid w:val="000F5959"/>
    <w:rsid w:val="0011483E"/>
    <w:rsid w:val="001213D1"/>
    <w:rsid w:val="001231F6"/>
    <w:rsid w:val="001275CA"/>
    <w:rsid w:val="00160E3E"/>
    <w:rsid w:val="00163809"/>
    <w:rsid w:val="00177CC3"/>
    <w:rsid w:val="001A60F6"/>
    <w:rsid w:val="001A672F"/>
    <w:rsid w:val="001B1D4D"/>
    <w:rsid w:val="001C007C"/>
    <w:rsid w:val="001C39F4"/>
    <w:rsid w:val="001C5C48"/>
    <w:rsid w:val="001D158F"/>
    <w:rsid w:val="001D34D3"/>
    <w:rsid w:val="002000E2"/>
    <w:rsid w:val="00215B9B"/>
    <w:rsid w:val="00223F68"/>
    <w:rsid w:val="00224908"/>
    <w:rsid w:val="0023448F"/>
    <w:rsid w:val="00243E28"/>
    <w:rsid w:val="00261BD2"/>
    <w:rsid w:val="002821D4"/>
    <w:rsid w:val="00293077"/>
    <w:rsid w:val="00294148"/>
    <w:rsid w:val="002C2EDF"/>
    <w:rsid w:val="002C624C"/>
    <w:rsid w:val="002F0539"/>
    <w:rsid w:val="002F27D8"/>
    <w:rsid w:val="002F5D33"/>
    <w:rsid w:val="002F76AD"/>
    <w:rsid w:val="00305C56"/>
    <w:rsid w:val="00325111"/>
    <w:rsid w:val="00331389"/>
    <w:rsid w:val="00333AC2"/>
    <w:rsid w:val="00351C34"/>
    <w:rsid w:val="0035402E"/>
    <w:rsid w:val="0037207F"/>
    <w:rsid w:val="00376191"/>
    <w:rsid w:val="00385792"/>
    <w:rsid w:val="0039276F"/>
    <w:rsid w:val="00393290"/>
    <w:rsid w:val="003B4A62"/>
    <w:rsid w:val="003B5129"/>
    <w:rsid w:val="003C0DB3"/>
    <w:rsid w:val="003C3C19"/>
    <w:rsid w:val="003C68F0"/>
    <w:rsid w:val="003D218F"/>
    <w:rsid w:val="003D2DFE"/>
    <w:rsid w:val="003E37F9"/>
    <w:rsid w:val="003E47A1"/>
    <w:rsid w:val="003F1359"/>
    <w:rsid w:val="003F2FBE"/>
    <w:rsid w:val="003F4ED0"/>
    <w:rsid w:val="003F71E2"/>
    <w:rsid w:val="00401712"/>
    <w:rsid w:val="00401A25"/>
    <w:rsid w:val="00402E2E"/>
    <w:rsid w:val="00405F29"/>
    <w:rsid w:val="00422D84"/>
    <w:rsid w:val="00431829"/>
    <w:rsid w:val="0043391F"/>
    <w:rsid w:val="0043699A"/>
    <w:rsid w:val="004516DF"/>
    <w:rsid w:val="0045650D"/>
    <w:rsid w:val="00477C88"/>
    <w:rsid w:val="00484A9C"/>
    <w:rsid w:val="004A1EAC"/>
    <w:rsid w:val="004A31D4"/>
    <w:rsid w:val="004D1146"/>
    <w:rsid w:val="004D165E"/>
    <w:rsid w:val="004E49E7"/>
    <w:rsid w:val="00507507"/>
    <w:rsid w:val="00515FCF"/>
    <w:rsid w:val="00550879"/>
    <w:rsid w:val="00560908"/>
    <w:rsid w:val="0056546D"/>
    <w:rsid w:val="00566A14"/>
    <w:rsid w:val="0057039A"/>
    <w:rsid w:val="0057049A"/>
    <w:rsid w:val="00574E68"/>
    <w:rsid w:val="005809BA"/>
    <w:rsid w:val="00594AEC"/>
    <w:rsid w:val="005B785E"/>
    <w:rsid w:val="005C38B1"/>
    <w:rsid w:val="005C514F"/>
    <w:rsid w:val="005C54E0"/>
    <w:rsid w:val="005D1B68"/>
    <w:rsid w:val="005E61B8"/>
    <w:rsid w:val="005F72E3"/>
    <w:rsid w:val="00602284"/>
    <w:rsid w:val="00605A91"/>
    <w:rsid w:val="00625450"/>
    <w:rsid w:val="00630E20"/>
    <w:rsid w:val="00640C47"/>
    <w:rsid w:val="00653DCA"/>
    <w:rsid w:val="00672095"/>
    <w:rsid w:val="0068334B"/>
    <w:rsid w:val="006A38BB"/>
    <w:rsid w:val="006B3317"/>
    <w:rsid w:val="006B4CE8"/>
    <w:rsid w:val="006C33A2"/>
    <w:rsid w:val="006D1596"/>
    <w:rsid w:val="006E78CA"/>
    <w:rsid w:val="006F0B7F"/>
    <w:rsid w:val="007264E9"/>
    <w:rsid w:val="007313B7"/>
    <w:rsid w:val="00734467"/>
    <w:rsid w:val="00747563"/>
    <w:rsid w:val="0075186F"/>
    <w:rsid w:val="00754AF2"/>
    <w:rsid w:val="007551FC"/>
    <w:rsid w:val="00761631"/>
    <w:rsid w:val="00762F1B"/>
    <w:rsid w:val="00764DEB"/>
    <w:rsid w:val="0076546D"/>
    <w:rsid w:val="00765FCB"/>
    <w:rsid w:val="00770CDA"/>
    <w:rsid w:val="0078140B"/>
    <w:rsid w:val="0078729C"/>
    <w:rsid w:val="007A3751"/>
    <w:rsid w:val="007A7D81"/>
    <w:rsid w:val="007B7170"/>
    <w:rsid w:val="007B77C8"/>
    <w:rsid w:val="007C1E81"/>
    <w:rsid w:val="007C6D80"/>
    <w:rsid w:val="007E0B24"/>
    <w:rsid w:val="007E51B1"/>
    <w:rsid w:val="007E5514"/>
    <w:rsid w:val="007E7900"/>
    <w:rsid w:val="007F3736"/>
    <w:rsid w:val="007F7223"/>
    <w:rsid w:val="00810184"/>
    <w:rsid w:val="00830961"/>
    <w:rsid w:val="00831C09"/>
    <w:rsid w:val="00840BC9"/>
    <w:rsid w:val="00843CE3"/>
    <w:rsid w:val="00851A7B"/>
    <w:rsid w:val="0085265F"/>
    <w:rsid w:val="00857CBE"/>
    <w:rsid w:val="008713C7"/>
    <w:rsid w:val="00872560"/>
    <w:rsid w:val="00890D87"/>
    <w:rsid w:val="008A11AD"/>
    <w:rsid w:val="008A3CE9"/>
    <w:rsid w:val="008A6703"/>
    <w:rsid w:val="008B77AB"/>
    <w:rsid w:val="008C5E66"/>
    <w:rsid w:val="008D28AF"/>
    <w:rsid w:val="008E4A41"/>
    <w:rsid w:val="008E534D"/>
    <w:rsid w:val="008F2E8B"/>
    <w:rsid w:val="0090543A"/>
    <w:rsid w:val="0092123C"/>
    <w:rsid w:val="0092577E"/>
    <w:rsid w:val="00927A8C"/>
    <w:rsid w:val="00933A56"/>
    <w:rsid w:val="00934AE0"/>
    <w:rsid w:val="009377E8"/>
    <w:rsid w:val="00940333"/>
    <w:rsid w:val="00950060"/>
    <w:rsid w:val="009567F2"/>
    <w:rsid w:val="009719C4"/>
    <w:rsid w:val="0097425D"/>
    <w:rsid w:val="0097796D"/>
    <w:rsid w:val="00980630"/>
    <w:rsid w:val="009854D2"/>
    <w:rsid w:val="00985637"/>
    <w:rsid w:val="00987D48"/>
    <w:rsid w:val="009A10CE"/>
    <w:rsid w:val="009A482C"/>
    <w:rsid w:val="009A5B73"/>
    <w:rsid w:val="009A6CA1"/>
    <w:rsid w:val="009D29D8"/>
    <w:rsid w:val="009E5E55"/>
    <w:rsid w:val="009F68A2"/>
    <w:rsid w:val="00A04E05"/>
    <w:rsid w:val="00A25B51"/>
    <w:rsid w:val="00A3469B"/>
    <w:rsid w:val="00A40F3C"/>
    <w:rsid w:val="00A51AEA"/>
    <w:rsid w:val="00A571D0"/>
    <w:rsid w:val="00A57E28"/>
    <w:rsid w:val="00AA1B73"/>
    <w:rsid w:val="00AA206E"/>
    <w:rsid w:val="00AB5D9A"/>
    <w:rsid w:val="00AC0557"/>
    <w:rsid w:val="00AF2C42"/>
    <w:rsid w:val="00B24E9A"/>
    <w:rsid w:val="00B252E4"/>
    <w:rsid w:val="00B30E27"/>
    <w:rsid w:val="00B4754B"/>
    <w:rsid w:val="00B504BC"/>
    <w:rsid w:val="00B5449C"/>
    <w:rsid w:val="00B54BCD"/>
    <w:rsid w:val="00B620D1"/>
    <w:rsid w:val="00B91104"/>
    <w:rsid w:val="00B91196"/>
    <w:rsid w:val="00B91967"/>
    <w:rsid w:val="00B94D85"/>
    <w:rsid w:val="00B94EE3"/>
    <w:rsid w:val="00B96CC3"/>
    <w:rsid w:val="00BA2214"/>
    <w:rsid w:val="00BA5FBF"/>
    <w:rsid w:val="00BA6E0A"/>
    <w:rsid w:val="00BB3788"/>
    <w:rsid w:val="00BB71E9"/>
    <w:rsid w:val="00BC4BDA"/>
    <w:rsid w:val="00BD55CC"/>
    <w:rsid w:val="00BE1933"/>
    <w:rsid w:val="00BF35AF"/>
    <w:rsid w:val="00C13C40"/>
    <w:rsid w:val="00C423E7"/>
    <w:rsid w:val="00C459B9"/>
    <w:rsid w:val="00C724BA"/>
    <w:rsid w:val="00C73045"/>
    <w:rsid w:val="00C73E58"/>
    <w:rsid w:val="00C914DD"/>
    <w:rsid w:val="00C9378B"/>
    <w:rsid w:val="00C9646F"/>
    <w:rsid w:val="00C96CB2"/>
    <w:rsid w:val="00CA2B97"/>
    <w:rsid w:val="00CB19C7"/>
    <w:rsid w:val="00CD6037"/>
    <w:rsid w:val="00CE3DBE"/>
    <w:rsid w:val="00CE6219"/>
    <w:rsid w:val="00CE7E54"/>
    <w:rsid w:val="00CF0344"/>
    <w:rsid w:val="00CF267D"/>
    <w:rsid w:val="00D05D42"/>
    <w:rsid w:val="00D130AB"/>
    <w:rsid w:val="00D526D3"/>
    <w:rsid w:val="00D57D90"/>
    <w:rsid w:val="00D723C1"/>
    <w:rsid w:val="00D7307E"/>
    <w:rsid w:val="00D8269A"/>
    <w:rsid w:val="00D82A28"/>
    <w:rsid w:val="00D8332F"/>
    <w:rsid w:val="00D862F4"/>
    <w:rsid w:val="00D919A1"/>
    <w:rsid w:val="00DA0F32"/>
    <w:rsid w:val="00DC6FA4"/>
    <w:rsid w:val="00DE285C"/>
    <w:rsid w:val="00DE31FD"/>
    <w:rsid w:val="00DE6776"/>
    <w:rsid w:val="00E00F9C"/>
    <w:rsid w:val="00E02B97"/>
    <w:rsid w:val="00E14009"/>
    <w:rsid w:val="00E14CFD"/>
    <w:rsid w:val="00E24253"/>
    <w:rsid w:val="00E31C94"/>
    <w:rsid w:val="00E34799"/>
    <w:rsid w:val="00E53D5F"/>
    <w:rsid w:val="00E56683"/>
    <w:rsid w:val="00E57FF3"/>
    <w:rsid w:val="00E6755C"/>
    <w:rsid w:val="00E87E9D"/>
    <w:rsid w:val="00E960FF"/>
    <w:rsid w:val="00EA5D05"/>
    <w:rsid w:val="00EB2EA7"/>
    <w:rsid w:val="00EB59A7"/>
    <w:rsid w:val="00EB7886"/>
    <w:rsid w:val="00ED20B3"/>
    <w:rsid w:val="00ED4904"/>
    <w:rsid w:val="00F00A72"/>
    <w:rsid w:val="00F1578B"/>
    <w:rsid w:val="00F16476"/>
    <w:rsid w:val="00F2064D"/>
    <w:rsid w:val="00F21CC6"/>
    <w:rsid w:val="00F22B8F"/>
    <w:rsid w:val="00F34578"/>
    <w:rsid w:val="00F43774"/>
    <w:rsid w:val="00F61424"/>
    <w:rsid w:val="00F703FC"/>
    <w:rsid w:val="00F72B86"/>
    <w:rsid w:val="00F8560F"/>
    <w:rsid w:val="00F86908"/>
    <w:rsid w:val="00F9595A"/>
    <w:rsid w:val="00F97EFA"/>
    <w:rsid w:val="00FA255A"/>
    <w:rsid w:val="00FB14E8"/>
    <w:rsid w:val="00FC3D17"/>
    <w:rsid w:val="00FD260B"/>
    <w:rsid w:val="00FD5BF1"/>
    <w:rsid w:val="00FD5EC8"/>
    <w:rsid w:val="00FE022C"/>
    <w:rsid w:val="00FE11AD"/>
    <w:rsid w:val="00FE2584"/>
    <w:rsid w:val="00FE3272"/>
    <w:rsid w:val="00FE6295"/>
    <w:rsid w:val="00FE6C51"/>
    <w:rsid w:val="00FF0D01"/>
    <w:rsid w:val="00FF174A"/>
    <w:rsid w:val="00FF1CF2"/>
    <w:rsid w:val="00FF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9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B5D9A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B5D9A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rsid w:val="00AB5D9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TitleChar">
    <w:name w:val="Title Char"/>
    <w:uiPriority w:val="99"/>
    <w:locked/>
    <w:rsid w:val="00AB5D9A"/>
    <w:rPr>
      <w:b/>
      <w:bCs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AB5D9A"/>
    <w:pPr>
      <w:spacing w:after="0" w:line="240" w:lineRule="auto"/>
      <w:jc w:val="center"/>
    </w:pPr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5">
    <w:name w:val="Название Знак"/>
    <w:link w:val="a4"/>
    <w:uiPriority w:val="99"/>
    <w:locked/>
    <w:rsid w:val="00177CC3"/>
    <w:rPr>
      <w:rFonts w:ascii="Cambria" w:hAnsi="Cambria" w:cs="Cambria"/>
      <w:b/>
      <w:bCs/>
      <w:kern w:val="28"/>
      <w:sz w:val="32"/>
      <w:szCs w:val="32"/>
    </w:rPr>
  </w:style>
  <w:style w:type="character" w:customStyle="1" w:styleId="11">
    <w:name w:val="Название Знак1"/>
    <w:uiPriority w:val="99"/>
    <w:rsid w:val="00AB5D9A"/>
    <w:rPr>
      <w:rFonts w:ascii="Cambria" w:hAnsi="Cambria" w:cs="Cambria"/>
      <w:color w:val="auto"/>
      <w:spacing w:val="5"/>
      <w:kern w:val="28"/>
      <w:sz w:val="52"/>
      <w:szCs w:val="52"/>
    </w:rPr>
  </w:style>
  <w:style w:type="paragraph" w:styleId="a6">
    <w:name w:val="List Paragraph"/>
    <w:basedOn w:val="a"/>
    <w:uiPriority w:val="99"/>
    <w:qFormat/>
    <w:rsid w:val="00AB5D9A"/>
    <w:pPr>
      <w:ind w:left="720"/>
    </w:pPr>
  </w:style>
  <w:style w:type="table" w:styleId="a7">
    <w:name w:val="Table Grid"/>
    <w:basedOn w:val="a1"/>
    <w:uiPriority w:val="99"/>
    <w:rsid w:val="00AB5D9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ED4904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D4904"/>
    <w:rPr>
      <w:rFonts w:ascii="Arial" w:hAnsi="Arial"/>
      <w:sz w:val="22"/>
      <w:szCs w:val="22"/>
      <w:lang w:eastAsia="ru-RU" w:bidi="ar-SA"/>
    </w:rPr>
  </w:style>
  <w:style w:type="paragraph" w:styleId="a8">
    <w:name w:val="Balloon Text"/>
    <w:basedOn w:val="a"/>
    <w:link w:val="a9"/>
    <w:uiPriority w:val="99"/>
    <w:semiHidden/>
    <w:rsid w:val="00ED4904"/>
    <w:pPr>
      <w:spacing w:after="0" w:line="240" w:lineRule="auto"/>
    </w:pPr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locked/>
    <w:rsid w:val="00ED4904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ED4904"/>
    <w:pPr>
      <w:tabs>
        <w:tab w:val="center" w:pos="4677"/>
        <w:tab w:val="right" w:pos="9355"/>
      </w:tabs>
      <w:spacing w:after="160" w:line="259" w:lineRule="auto"/>
    </w:pPr>
    <w:rPr>
      <w:rFonts w:cs="Times New Roman"/>
      <w:sz w:val="20"/>
      <w:szCs w:val="20"/>
      <w:lang w:val="x-none" w:eastAsia="x-none"/>
    </w:rPr>
  </w:style>
  <w:style w:type="character" w:customStyle="1" w:styleId="ab">
    <w:name w:val="Верхний колонтитул Знак"/>
    <w:link w:val="aa"/>
    <w:uiPriority w:val="99"/>
    <w:locked/>
    <w:rsid w:val="00ED4904"/>
    <w:rPr>
      <w:rFonts w:ascii="Calibri" w:hAnsi="Calibri" w:cs="Calibri"/>
    </w:rPr>
  </w:style>
  <w:style w:type="paragraph" w:styleId="ac">
    <w:name w:val="footer"/>
    <w:basedOn w:val="a"/>
    <w:link w:val="ad"/>
    <w:uiPriority w:val="99"/>
    <w:rsid w:val="00ED4904"/>
    <w:pPr>
      <w:tabs>
        <w:tab w:val="center" w:pos="4677"/>
        <w:tab w:val="right" w:pos="9355"/>
      </w:tabs>
      <w:spacing w:after="160" w:line="259" w:lineRule="auto"/>
    </w:pPr>
    <w:rPr>
      <w:rFonts w:cs="Times New Roman"/>
      <w:sz w:val="20"/>
      <w:szCs w:val="20"/>
      <w:lang w:val="x-none" w:eastAsia="x-none"/>
    </w:rPr>
  </w:style>
  <w:style w:type="character" w:customStyle="1" w:styleId="ad">
    <w:name w:val="Нижний колонтитул Знак"/>
    <w:link w:val="ac"/>
    <w:uiPriority w:val="99"/>
    <w:locked/>
    <w:rsid w:val="00ED4904"/>
    <w:rPr>
      <w:rFonts w:ascii="Calibri" w:hAnsi="Calibri" w:cs="Calibri"/>
    </w:rPr>
  </w:style>
  <w:style w:type="character" w:customStyle="1" w:styleId="ae">
    <w:name w:val="Гипертекстовая ссылка"/>
    <w:uiPriority w:val="99"/>
    <w:rsid w:val="00ED4904"/>
    <w:rPr>
      <w:color w:val="auto"/>
    </w:rPr>
  </w:style>
  <w:style w:type="paragraph" w:customStyle="1" w:styleId="af">
    <w:name w:val="Прижатый влево"/>
    <w:basedOn w:val="a"/>
    <w:next w:val="a"/>
    <w:uiPriority w:val="99"/>
    <w:rsid w:val="00ED49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Body Text"/>
    <w:basedOn w:val="a"/>
    <w:link w:val="af1"/>
    <w:uiPriority w:val="99"/>
    <w:rsid w:val="00ED4904"/>
    <w:pPr>
      <w:spacing w:after="0" w:line="240" w:lineRule="auto"/>
      <w:ind w:left="74"/>
      <w:jc w:val="center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Основной текст Знак"/>
    <w:link w:val="af0"/>
    <w:uiPriority w:val="99"/>
    <w:locked/>
    <w:rsid w:val="00ED4904"/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uiPriority w:val="99"/>
    <w:rsid w:val="000810B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1">
    <w:name w:val="s_1"/>
    <w:basedOn w:val="a"/>
    <w:uiPriority w:val="99"/>
    <w:rsid w:val="000810B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2">
    <w:name w:val="Hyperlink"/>
    <w:uiPriority w:val="99"/>
    <w:semiHidden/>
    <w:unhideWhenUsed/>
    <w:rsid w:val="000D07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9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B5D9A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B5D9A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rsid w:val="00AB5D9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TitleChar">
    <w:name w:val="Title Char"/>
    <w:uiPriority w:val="99"/>
    <w:locked/>
    <w:rsid w:val="00AB5D9A"/>
    <w:rPr>
      <w:b/>
      <w:bCs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AB5D9A"/>
    <w:pPr>
      <w:spacing w:after="0" w:line="240" w:lineRule="auto"/>
      <w:jc w:val="center"/>
    </w:pPr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5">
    <w:name w:val="Название Знак"/>
    <w:link w:val="a4"/>
    <w:uiPriority w:val="99"/>
    <w:locked/>
    <w:rsid w:val="00177CC3"/>
    <w:rPr>
      <w:rFonts w:ascii="Cambria" w:hAnsi="Cambria" w:cs="Cambria"/>
      <w:b/>
      <w:bCs/>
      <w:kern w:val="28"/>
      <w:sz w:val="32"/>
      <w:szCs w:val="32"/>
    </w:rPr>
  </w:style>
  <w:style w:type="character" w:customStyle="1" w:styleId="11">
    <w:name w:val="Название Знак1"/>
    <w:uiPriority w:val="99"/>
    <w:rsid w:val="00AB5D9A"/>
    <w:rPr>
      <w:rFonts w:ascii="Cambria" w:hAnsi="Cambria" w:cs="Cambria"/>
      <w:color w:val="auto"/>
      <w:spacing w:val="5"/>
      <w:kern w:val="28"/>
      <w:sz w:val="52"/>
      <w:szCs w:val="52"/>
    </w:rPr>
  </w:style>
  <w:style w:type="paragraph" w:styleId="a6">
    <w:name w:val="List Paragraph"/>
    <w:basedOn w:val="a"/>
    <w:uiPriority w:val="99"/>
    <w:qFormat/>
    <w:rsid w:val="00AB5D9A"/>
    <w:pPr>
      <w:ind w:left="720"/>
    </w:pPr>
  </w:style>
  <w:style w:type="table" w:styleId="a7">
    <w:name w:val="Table Grid"/>
    <w:basedOn w:val="a1"/>
    <w:uiPriority w:val="99"/>
    <w:rsid w:val="00AB5D9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ED4904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D4904"/>
    <w:rPr>
      <w:rFonts w:ascii="Arial" w:hAnsi="Arial"/>
      <w:sz w:val="22"/>
      <w:szCs w:val="22"/>
      <w:lang w:eastAsia="ru-RU" w:bidi="ar-SA"/>
    </w:rPr>
  </w:style>
  <w:style w:type="paragraph" w:styleId="a8">
    <w:name w:val="Balloon Text"/>
    <w:basedOn w:val="a"/>
    <w:link w:val="a9"/>
    <w:uiPriority w:val="99"/>
    <w:semiHidden/>
    <w:rsid w:val="00ED4904"/>
    <w:pPr>
      <w:spacing w:after="0" w:line="240" w:lineRule="auto"/>
    </w:pPr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locked/>
    <w:rsid w:val="00ED4904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ED4904"/>
    <w:pPr>
      <w:tabs>
        <w:tab w:val="center" w:pos="4677"/>
        <w:tab w:val="right" w:pos="9355"/>
      </w:tabs>
      <w:spacing w:after="160" w:line="259" w:lineRule="auto"/>
    </w:pPr>
    <w:rPr>
      <w:rFonts w:cs="Times New Roman"/>
      <w:sz w:val="20"/>
      <w:szCs w:val="20"/>
      <w:lang w:val="x-none" w:eastAsia="x-none"/>
    </w:rPr>
  </w:style>
  <w:style w:type="character" w:customStyle="1" w:styleId="ab">
    <w:name w:val="Верхний колонтитул Знак"/>
    <w:link w:val="aa"/>
    <w:uiPriority w:val="99"/>
    <w:locked/>
    <w:rsid w:val="00ED4904"/>
    <w:rPr>
      <w:rFonts w:ascii="Calibri" w:hAnsi="Calibri" w:cs="Calibri"/>
    </w:rPr>
  </w:style>
  <w:style w:type="paragraph" w:styleId="ac">
    <w:name w:val="footer"/>
    <w:basedOn w:val="a"/>
    <w:link w:val="ad"/>
    <w:uiPriority w:val="99"/>
    <w:rsid w:val="00ED4904"/>
    <w:pPr>
      <w:tabs>
        <w:tab w:val="center" w:pos="4677"/>
        <w:tab w:val="right" w:pos="9355"/>
      </w:tabs>
      <w:spacing w:after="160" w:line="259" w:lineRule="auto"/>
    </w:pPr>
    <w:rPr>
      <w:rFonts w:cs="Times New Roman"/>
      <w:sz w:val="20"/>
      <w:szCs w:val="20"/>
      <w:lang w:val="x-none" w:eastAsia="x-none"/>
    </w:rPr>
  </w:style>
  <w:style w:type="character" w:customStyle="1" w:styleId="ad">
    <w:name w:val="Нижний колонтитул Знак"/>
    <w:link w:val="ac"/>
    <w:uiPriority w:val="99"/>
    <w:locked/>
    <w:rsid w:val="00ED4904"/>
    <w:rPr>
      <w:rFonts w:ascii="Calibri" w:hAnsi="Calibri" w:cs="Calibri"/>
    </w:rPr>
  </w:style>
  <w:style w:type="character" w:customStyle="1" w:styleId="ae">
    <w:name w:val="Гипертекстовая ссылка"/>
    <w:uiPriority w:val="99"/>
    <w:rsid w:val="00ED4904"/>
    <w:rPr>
      <w:color w:val="auto"/>
    </w:rPr>
  </w:style>
  <w:style w:type="paragraph" w:customStyle="1" w:styleId="af">
    <w:name w:val="Прижатый влево"/>
    <w:basedOn w:val="a"/>
    <w:next w:val="a"/>
    <w:uiPriority w:val="99"/>
    <w:rsid w:val="00ED49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Body Text"/>
    <w:basedOn w:val="a"/>
    <w:link w:val="af1"/>
    <w:uiPriority w:val="99"/>
    <w:rsid w:val="00ED4904"/>
    <w:pPr>
      <w:spacing w:after="0" w:line="240" w:lineRule="auto"/>
      <w:ind w:left="74"/>
      <w:jc w:val="center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Основной текст Знак"/>
    <w:link w:val="af0"/>
    <w:uiPriority w:val="99"/>
    <w:locked/>
    <w:rsid w:val="00ED4904"/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uiPriority w:val="99"/>
    <w:rsid w:val="000810B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1">
    <w:name w:val="s_1"/>
    <w:basedOn w:val="a"/>
    <w:uiPriority w:val="99"/>
    <w:rsid w:val="000810B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2">
    <w:name w:val="Hyperlink"/>
    <w:uiPriority w:val="99"/>
    <w:semiHidden/>
    <w:unhideWhenUsed/>
    <w:rsid w:val="000D07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8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Комитет по культуре</dc:creator>
  <cp:lastModifiedBy>Специалист госуслуги</cp:lastModifiedBy>
  <cp:revision>2</cp:revision>
  <cp:lastPrinted>2016-11-14T08:52:00Z</cp:lastPrinted>
  <dcterms:created xsi:type="dcterms:W3CDTF">2020-11-11T07:51:00Z</dcterms:created>
  <dcterms:modified xsi:type="dcterms:W3CDTF">2020-11-11T07:51:00Z</dcterms:modified>
</cp:coreProperties>
</file>