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C9" w:rsidRDefault="004203C8" w:rsidP="004453C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453C9" w:rsidRDefault="004453C9" w:rsidP="004453C9">
      <w:pPr>
        <w:jc w:val="right"/>
        <w:rPr>
          <w:sz w:val="28"/>
          <w:szCs w:val="28"/>
        </w:rPr>
      </w:pPr>
    </w:p>
    <w:p w:rsidR="00B026BF" w:rsidRDefault="004453C9" w:rsidP="00B026B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</w:t>
      </w:r>
      <w:r w:rsidR="004203C8">
        <w:rPr>
          <w:sz w:val="28"/>
          <w:szCs w:val="28"/>
        </w:rPr>
        <w:t xml:space="preserve">я об индикаторах </w:t>
      </w:r>
      <w:r w:rsidR="00B026BF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 </w:t>
      </w:r>
    </w:p>
    <w:p w:rsidR="00111772" w:rsidRDefault="00B026BF" w:rsidP="00B026BF">
      <w:pPr>
        <w:jc w:val="center"/>
        <w:rPr>
          <w:sz w:val="28"/>
          <w:szCs w:val="28"/>
        </w:rPr>
      </w:pPr>
      <w:r w:rsidRPr="00B026BF">
        <w:rPr>
          <w:sz w:val="28"/>
          <w:szCs w:val="28"/>
        </w:rPr>
        <w:t xml:space="preserve">«Содействие занятости населения </w:t>
      </w:r>
      <w:proofErr w:type="spellStart"/>
      <w:r w:rsidRPr="00B026BF">
        <w:rPr>
          <w:sz w:val="28"/>
          <w:szCs w:val="28"/>
        </w:rPr>
        <w:t>Поспелихинского</w:t>
      </w:r>
      <w:proofErr w:type="spellEnd"/>
      <w:r w:rsidRPr="00B026BF">
        <w:rPr>
          <w:sz w:val="28"/>
          <w:szCs w:val="28"/>
        </w:rPr>
        <w:t xml:space="preserve"> района»</w:t>
      </w:r>
    </w:p>
    <w:p w:rsidR="004453C9" w:rsidRDefault="00111772" w:rsidP="004453C9">
      <w:pPr>
        <w:jc w:val="center"/>
        <w:rPr>
          <w:sz w:val="28"/>
          <w:szCs w:val="28"/>
        </w:rPr>
      </w:pPr>
      <w:r w:rsidRPr="00111772">
        <w:rPr>
          <w:sz w:val="28"/>
          <w:szCs w:val="28"/>
        </w:rPr>
        <w:t>на 2021-2024 годы</w:t>
      </w:r>
      <w:r>
        <w:rPr>
          <w:sz w:val="28"/>
          <w:szCs w:val="28"/>
        </w:rPr>
        <w:t xml:space="preserve"> </w:t>
      </w:r>
      <w:r w:rsidR="00B026BF">
        <w:rPr>
          <w:sz w:val="28"/>
          <w:szCs w:val="28"/>
        </w:rPr>
        <w:t xml:space="preserve"> </w:t>
      </w:r>
      <w:r w:rsidR="004453C9">
        <w:rPr>
          <w:sz w:val="28"/>
          <w:szCs w:val="28"/>
        </w:rPr>
        <w:t>и их значениях</w:t>
      </w:r>
    </w:p>
    <w:p w:rsidR="004453C9" w:rsidRDefault="004453C9" w:rsidP="004453C9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1968"/>
        <w:gridCol w:w="761"/>
        <w:gridCol w:w="1009"/>
        <w:gridCol w:w="1014"/>
        <w:gridCol w:w="1016"/>
        <w:gridCol w:w="993"/>
        <w:gridCol w:w="1076"/>
        <w:gridCol w:w="1156"/>
      </w:tblGrid>
      <w:tr w:rsidR="00337C6C" w:rsidRPr="00104E61" w:rsidTr="006D07BC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9" w:rsidRPr="00104E61" w:rsidRDefault="004453C9" w:rsidP="005B2D2B">
            <w:pPr>
              <w:jc w:val="center"/>
            </w:pPr>
            <w:r w:rsidRPr="00104E61">
              <w:t xml:space="preserve">№ </w:t>
            </w:r>
            <w:proofErr w:type="gramStart"/>
            <w:r w:rsidRPr="00104E61">
              <w:t>п</w:t>
            </w:r>
            <w:proofErr w:type="gramEnd"/>
            <w:r w:rsidRPr="00104E61">
              <w:t>/п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9" w:rsidRPr="00104E61" w:rsidRDefault="004453C9" w:rsidP="005B2D2B">
            <w:pPr>
              <w:jc w:val="center"/>
            </w:pPr>
            <w:r w:rsidRPr="00104E61">
              <w:t>Наименование индикатора (показателя)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9" w:rsidRPr="00104E61" w:rsidRDefault="004453C9" w:rsidP="005B2D2B">
            <w:pPr>
              <w:jc w:val="center"/>
            </w:pPr>
            <w:r w:rsidRPr="00104E61">
              <w:t>Ед. изм.</w:t>
            </w: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9" w:rsidRPr="00104E61" w:rsidRDefault="004453C9" w:rsidP="005B2D2B">
            <w:pPr>
              <w:jc w:val="center"/>
            </w:pPr>
            <w:r>
              <w:t>Значение по годам</w:t>
            </w:r>
          </w:p>
        </w:tc>
      </w:tr>
      <w:tr w:rsidR="00337C6C" w:rsidRPr="00104E61" w:rsidTr="006D07BC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9" w:rsidRPr="00104E61" w:rsidRDefault="004453C9" w:rsidP="005B2D2B">
            <w:pPr>
              <w:jc w:val="center"/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9" w:rsidRPr="00104E61" w:rsidRDefault="004453C9" w:rsidP="005B2D2B">
            <w:pPr>
              <w:jc w:val="center"/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9" w:rsidRPr="00104E61" w:rsidRDefault="004453C9" w:rsidP="005B2D2B">
            <w:pPr>
              <w:jc w:val="center"/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C9" w:rsidRDefault="004453C9" w:rsidP="004203C8">
            <w:pPr>
              <w:jc w:val="center"/>
            </w:pPr>
            <w:r>
              <w:t>20</w:t>
            </w:r>
            <w:r w:rsidR="00D44538">
              <w:t>19</w:t>
            </w:r>
            <w:r>
              <w:t xml:space="preserve"> год</w:t>
            </w:r>
          </w:p>
          <w:p w:rsidR="004453C9" w:rsidRPr="00104E61" w:rsidRDefault="004453C9" w:rsidP="004203C8">
            <w:pPr>
              <w:jc w:val="center"/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C9" w:rsidRPr="00104E61" w:rsidRDefault="004453C9" w:rsidP="004203C8">
            <w:pPr>
              <w:jc w:val="center"/>
            </w:pPr>
            <w:r>
              <w:t>20</w:t>
            </w:r>
            <w:r w:rsidR="00D44538">
              <w:t>20</w:t>
            </w:r>
            <w:r>
              <w:t xml:space="preserve"> год</w:t>
            </w:r>
          </w:p>
          <w:p w:rsidR="004453C9" w:rsidRPr="00104E61" w:rsidRDefault="004453C9" w:rsidP="004203C8">
            <w:pPr>
              <w:jc w:val="center"/>
            </w:pP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9" w:rsidRPr="00104E61" w:rsidRDefault="004453C9" w:rsidP="005B2D2B">
            <w:pPr>
              <w:jc w:val="center"/>
            </w:pPr>
            <w:r>
              <w:t>годы р</w:t>
            </w:r>
            <w:r w:rsidRPr="00104E61">
              <w:t xml:space="preserve">еализации </w:t>
            </w:r>
            <w:r>
              <w:t xml:space="preserve">муниципальной </w:t>
            </w:r>
            <w:r w:rsidRPr="00104E61">
              <w:t>программы</w:t>
            </w:r>
          </w:p>
        </w:tc>
      </w:tr>
      <w:tr w:rsidR="00337C6C" w:rsidRPr="00104E61" w:rsidTr="006D07BC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D44538">
            <w:pPr>
              <w:jc w:val="center"/>
            </w:pPr>
            <w:r>
              <w:t xml:space="preserve">2021 </w:t>
            </w:r>
            <w:r w:rsidRPr="00104E61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D44538">
            <w:pPr>
              <w:jc w:val="center"/>
            </w:pPr>
            <w:r>
              <w:t xml:space="preserve">2022 </w:t>
            </w:r>
            <w:r w:rsidRPr="00104E61"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D44538">
            <w:pPr>
              <w:jc w:val="center"/>
            </w:pPr>
            <w:r>
              <w:t>2023</w:t>
            </w:r>
            <w:r w:rsidRPr="00104E61"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D44538">
            <w:pPr>
              <w:jc w:val="center"/>
            </w:pPr>
            <w:r>
              <w:t>2024</w:t>
            </w:r>
            <w:r w:rsidRPr="00104E61">
              <w:t xml:space="preserve"> год</w:t>
            </w:r>
          </w:p>
          <w:p w:rsidR="00D44538" w:rsidRPr="00104E61" w:rsidRDefault="00D44538" w:rsidP="005B2D2B">
            <w:pPr>
              <w:jc w:val="center"/>
            </w:pPr>
          </w:p>
        </w:tc>
      </w:tr>
      <w:tr w:rsidR="00337C6C" w:rsidRPr="00104E61" w:rsidTr="006D07B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 w:rsidRPr="00104E61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 w:rsidRPr="00104E61"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 w:rsidRPr="00104E61"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 w:rsidRPr="00104E61"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 w:rsidRPr="00104E61"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 w:rsidRPr="00104E61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>
              <w:t>9</w:t>
            </w:r>
          </w:p>
          <w:p w:rsidR="00D44538" w:rsidRPr="00104E61" w:rsidRDefault="00D44538" w:rsidP="005B2D2B">
            <w:pPr>
              <w:jc w:val="center"/>
            </w:pPr>
          </w:p>
        </w:tc>
      </w:tr>
      <w:tr w:rsidR="004453C9" w:rsidRPr="00104E61" w:rsidTr="00D44538"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9" w:rsidRPr="00104E61" w:rsidRDefault="004453C9" w:rsidP="00D44538">
            <w:pPr>
              <w:jc w:val="center"/>
            </w:pPr>
            <w:r w:rsidRPr="006023A3">
              <w:rPr>
                <w:sz w:val="22"/>
                <w:szCs w:val="22"/>
              </w:rPr>
              <w:t xml:space="preserve">Программа содействия  занятости населения </w:t>
            </w:r>
            <w:proofErr w:type="spellStart"/>
            <w:r w:rsidRPr="006023A3">
              <w:rPr>
                <w:sz w:val="22"/>
                <w:szCs w:val="22"/>
              </w:rPr>
              <w:t>Поспелихинского</w:t>
            </w:r>
            <w:proofErr w:type="spellEnd"/>
            <w:r w:rsidRPr="006023A3">
              <w:rPr>
                <w:sz w:val="22"/>
                <w:szCs w:val="22"/>
              </w:rPr>
              <w:t xml:space="preserve"> района на 20</w:t>
            </w:r>
            <w:r w:rsidR="00D44538">
              <w:rPr>
                <w:sz w:val="22"/>
                <w:szCs w:val="22"/>
              </w:rPr>
              <w:t>21-2024</w:t>
            </w:r>
            <w:r w:rsidRPr="006023A3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</w:p>
        </w:tc>
      </w:tr>
      <w:tr w:rsidR="00337C6C" w:rsidRPr="00104E61" w:rsidTr="006D07B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 w:rsidRPr="00104E61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6023A3" w:rsidRDefault="00D44538" w:rsidP="005B2D2B">
            <w:pPr>
              <w:rPr>
                <w:sz w:val="22"/>
                <w:szCs w:val="22"/>
              </w:rPr>
            </w:pPr>
            <w:r w:rsidRPr="006023A3">
              <w:rPr>
                <w:sz w:val="22"/>
                <w:szCs w:val="22"/>
              </w:rPr>
              <w:t xml:space="preserve">Уровень регистрируемой безработицы от численности трудоспособного населения (в среднем за год)              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Default="00D44538" w:rsidP="005B2D2B">
            <w:pPr>
              <w:jc w:val="center"/>
              <w:rPr>
                <w:sz w:val="22"/>
                <w:szCs w:val="22"/>
              </w:rPr>
            </w:pPr>
          </w:p>
          <w:p w:rsidR="00D44538" w:rsidRPr="006023A3" w:rsidRDefault="00D44538" w:rsidP="005B2D2B">
            <w:pPr>
              <w:jc w:val="center"/>
              <w:rPr>
                <w:sz w:val="22"/>
                <w:szCs w:val="22"/>
              </w:rPr>
            </w:pPr>
            <w:r w:rsidRPr="006023A3">
              <w:rPr>
                <w:sz w:val="22"/>
                <w:szCs w:val="22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B52951" w:rsidP="005B2D2B">
            <w:pPr>
              <w:jc w:val="center"/>
            </w:pPr>
            <w:r>
              <w:t>2,1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D21F28">
            <w:pPr>
              <w:jc w:val="center"/>
            </w:pPr>
            <w:r>
              <w:t xml:space="preserve">2,2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2,0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1,9</w:t>
            </w:r>
          </w:p>
        </w:tc>
      </w:tr>
      <w:tr w:rsidR="00337C6C" w:rsidRPr="00104E61" w:rsidTr="006D07B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44538" w:rsidP="005B2D2B">
            <w:pPr>
              <w:jc w:val="center"/>
            </w:pPr>
            <w:r w:rsidRPr="00104E61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6023A3" w:rsidRDefault="00D44538" w:rsidP="005B2D2B">
            <w:pPr>
              <w:rPr>
                <w:sz w:val="22"/>
                <w:szCs w:val="22"/>
              </w:rPr>
            </w:pPr>
            <w:r w:rsidRPr="006023A3">
              <w:rPr>
                <w:sz w:val="22"/>
                <w:szCs w:val="22"/>
              </w:rPr>
              <w:t>Доля трудоустроенных граждан в общей численности граждан, обратившихся за содействием с целью поиска подходящей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Default="00D44538" w:rsidP="005B2D2B">
            <w:pPr>
              <w:jc w:val="center"/>
              <w:rPr>
                <w:sz w:val="22"/>
                <w:szCs w:val="22"/>
              </w:rPr>
            </w:pPr>
          </w:p>
          <w:p w:rsidR="00D44538" w:rsidRPr="006023A3" w:rsidRDefault="00D44538" w:rsidP="005B2D2B">
            <w:pPr>
              <w:jc w:val="center"/>
              <w:rPr>
                <w:sz w:val="22"/>
                <w:szCs w:val="22"/>
              </w:rPr>
            </w:pPr>
            <w:r w:rsidRPr="006023A3">
              <w:rPr>
                <w:sz w:val="22"/>
                <w:szCs w:val="22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B52951" w:rsidP="005B2D2B">
            <w:pPr>
              <w:jc w:val="center"/>
            </w:pPr>
            <w:r>
              <w:t>67,1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D21F28">
            <w:pPr>
              <w:jc w:val="center"/>
            </w:pPr>
            <w:r>
              <w:t xml:space="preserve">67,9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AC4456">
            <w:pPr>
              <w:jc w:val="center"/>
            </w:pPr>
            <w:r>
              <w:t>67,1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AC4456">
            <w:pPr>
              <w:jc w:val="center"/>
            </w:pPr>
            <w:r>
              <w:t>67,9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67,9</w:t>
            </w:r>
          </w:p>
        </w:tc>
      </w:tr>
      <w:tr w:rsidR="00337C6C" w:rsidRPr="00104E61" w:rsidTr="006D07B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21F28" w:rsidP="005B2D2B">
            <w:pPr>
              <w:jc w:val="center"/>
            </w:pPr>
            <w: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6023A3" w:rsidRDefault="00D44538" w:rsidP="005B2D2B">
            <w:pPr>
              <w:rPr>
                <w:sz w:val="22"/>
                <w:szCs w:val="22"/>
              </w:rPr>
            </w:pPr>
            <w:r w:rsidRPr="006023A3">
              <w:rPr>
                <w:sz w:val="22"/>
                <w:szCs w:val="22"/>
              </w:rPr>
              <w:t>Доля трудоустроенных граждан, относящихся к категории инвалидов, обратившихся за содействием с целью поиска подходящей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Default="00D44538" w:rsidP="005B2D2B">
            <w:pPr>
              <w:jc w:val="center"/>
              <w:rPr>
                <w:sz w:val="22"/>
                <w:szCs w:val="22"/>
              </w:rPr>
            </w:pPr>
          </w:p>
          <w:p w:rsidR="00D44538" w:rsidRPr="006023A3" w:rsidRDefault="00D44538" w:rsidP="005B2D2B">
            <w:pPr>
              <w:jc w:val="center"/>
              <w:rPr>
                <w:sz w:val="22"/>
                <w:szCs w:val="22"/>
              </w:rPr>
            </w:pPr>
            <w:r w:rsidRPr="006023A3">
              <w:rPr>
                <w:sz w:val="22"/>
                <w:szCs w:val="22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B52951" w:rsidP="005B2D2B">
            <w:pPr>
              <w:jc w:val="center"/>
            </w:pPr>
            <w:r>
              <w:t>79,4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D21F28">
            <w:pPr>
              <w:jc w:val="center"/>
            </w:pPr>
            <w:r>
              <w:t xml:space="preserve">78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EF542C" w:rsidP="005B2D2B">
            <w:pPr>
              <w:jc w:val="center"/>
            </w:pPr>
            <w:r>
              <w:t>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78</w:t>
            </w:r>
            <w:r w:rsidR="00EF542C">
              <w:t>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79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79,4</w:t>
            </w:r>
          </w:p>
        </w:tc>
      </w:tr>
      <w:tr w:rsidR="00337C6C" w:rsidRPr="00104E61" w:rsidTr="006D07B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104E61" w:rsidRDefault="00D21F28" w:rsidP="005B2D2B">
            <w:pPr>
              <w:jc w:val="center"/>
            </w:pPr>
            <w: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Default="00D44538" w:rsidP="005B2D2B">
            <w:pPr>
              <w:rPr>
                <w:sz w:val="22"/>
                <w:szCs w:val="22"/>
              </w:rPr>
            </w:pPr>
            <w:r w:rsidRPr="006023A3">
              <w:rPr>
                <w:sz w:val="22"/>
                <w:szCs w:val="22"/>
              </w:rPr>
              <w:t>Напряженность, незанятых граждан на 1 вакантное место</w:t>
            </w:r>
          </w:p>
          <w:p w:rsidR="001914B4" w:rsidRPr="006023A3" w:rsidRDefault="001914B4" w:rsidP="005B2D2B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8" w:rsidRPr="006023A3" w:rsidRDefault="00D44538" w:rsidP="005B2D2B">
            <w:pPr>
              <w:jc w:val="center"/>
              <w:rPr>
                <w:sz w:val="22"/>
                <w:szCs w:val="22"/>
              </w:rPr>
            </w:pPr>
            <w:r w:rsidRPr="006023A3">
              <w:rPr>
                <w:sz w:val="22"/>
                <w:szCs w:val="22"/>
              </w:rPr>
              <w:t xml:space="preserve">чел./1 </w:t>
            </w:r>
            <w:proofErr w:type="spellStart"/>
            <w:r w:rsidRPr="006023A3">
              <w:rPr>
                <w:sz w:val="22"/>
                <w:szCs w:val="22"/>
              </w:rPr>
              <w:t>вак</w:t>
            </w:r>
            <w:proofErr w:type="spellEnd"/>
            <w:r w:rsidRPr="006023A3">
              <w:rPr>
                <w:sz w:val="22"/>
                <w:szCs w:val="22"/>
              </w:rPr>
              <w:t>. место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B52951" w:rsidP="005B2D2B">
            <w:pPr>
              <w:jc w:val="center"/>
            </w:pPr>
            <w:r>
              <w:t>2,5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B52951" w:rsidP="005B2D2B">
            <w:pPr>
              <w:jc w:val="center"/>
            </w:pPr>
            <w:r>
              <w:t>3,1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2,5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38" w:rsidRPr="00104E61" w:rsidRDefault="00AC4456" w:rsidP="005B2D2B">
            <w:pPr>
              <w:jc w:val="center"/>
            </w:pPr>
            <w:r>
              <w:t>2,3</w:t>
            </w:r>
          </w:p>
        </w:tc>
      </w:tr>
      <w:tr w:rsidR="00337C6C" w:rsidRPr="00104E61" w:rsidTr="006D07B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00" w:rsidRPr="00104E61" w:rsidRDefault="00D21F28" w:rsidP="005B2D2B">
            <w:pPr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00" w:rsidRPr="000F5A4B" w:rsidRDefault="00337C6C" w:rsidP="00337C6C">
            <w:pPr>
              <w:rPr>
                <w:sz w:val="22"/>
                <w:szCs w:val="22"/>
              </w:rPr>
            </w:pPr>
            <w:r w:rsidRPr="000F5A4B">
              <w:rPr>
                <w:sz w:val="22"/>
                <w:szCs w:val="22"/>
              </w:rPr>
              <w:t xml:space="preserve">Численность лиц в возрасте 50 лет и старше, а также лиц </w:t>
            </w:r>
            <w:proofErr w:type="spellStart"/>
            <w:r w:rsidRPr="000F5A4B">
              <w:rPr>
                <w:sz w:val="22"/>
                <w:szCs w:val="22"/>
              </w:rPr>
              <w:t>предпенсионного</w:t>
            </w:r>
            <w:proofErr w:type="spellEnd"/>
            <w:r w:rsidRPr="000F5A4B">
              <w:rPr>
                <w:sz w:val="22"/>
                <w:szCs w:val="22"/>
              </w:rPr>
              <w:t xml:space="preserve"> возраста, прошедших п</w:t>
            </w:r>
            <w:r w:rsidR="00254A00" w:rsidRPr="000F5A4B">
              <w:rPr>
                <w:sz w:val="22"/>
                <w:szCs w:val="22"/>
              </w:rPr>
              <w:t xml:space="preserve">рофессиональное обучение или </w:t>
            </w:r>
            <w:r w:rsidRPr="000F5A4B">
              <w:rPr>
                <w:sz w:val="22"/>
                <w:szCs w:val="22"/>
              </w:rPr>
              <w:t xml:space="preserve">получивших </w:t>
            </w:r>
            <w:r w:rsidR="00254A00" w:rsidRPr="000F5A4B">
              <w:rPr>
                <w:sz w:val="22"/>
                <w:szCs w:val="22"/>
              </w:rPr>
              <w:lastRenderedPageBreak/>
              <w:t xml:space="preserve">дополнительное профессиональное образование </w:t>
            </w:r>
            <w:bookmarkStart w:id="0" w:name="_GoBack"/>
            <w:bookmarkEnd w:id="0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00" w:rsidRPr="006023A3" w:rsidRDefault="00DC7B69" w:rsidP="005B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17</w:t>
            </w:r>
          </w:p>
        </w:tc>
      </w:tr>
      <w:tr w:rsidR="00337C6C" w:rsidRPr="00104E61" w:rsidTr="006D07B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00" w:rsidRPr="00104E61" w:rsidRDefault="00D21F28" w:rsidP="005B2D2B">
            <w:pPr>
              <w:jc w:val="center"/>
            </w:pPr>
            <w:r>
              <w:lastRenderedPageBreak/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00" w:rsidRPr="000F5A4B" w:rsidRDefault="00254A00" w:rsidP="00254A00">
            <w:pPr>
              <w:rPr>
                <w:sz w:val="22"/>
                <w:szCs w:val="22"/>
              </w:rPr>
            </w:pPr>
            <w:r w:rsidRPr="000F5A4B">
              <w:rPr>
                <w:sz w:val="22"/>
                <w:szCs w:val="22"/>
              </w:rPr>
              <w:t xml:space="preserve"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в </w:t>
            </w:r>
            <w:proofErr w:type="spellStart"/>
            <w:r w:rsidRPr="000F5A4B">
              <w:rPr>
                <w:sz w:val="22"/>
                <w:szCs w:val="22"/>
              </w:rPr>
              <w:t>Поспелихинском</w:t>
            </w:r>
            <w:proofErr w:type="spellEnd"/>
            <w:r w:rsidRPr="000F5A4B">
              <w:rPr>
                <w:sz w:val="22"/>
                <w:szCs w:val="22"/>
              </w:rPr>
              <w:t xml:space="preserve"> районе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00" w:rsidRPr="006023A3" w:rsidRDefault="00DC7B69" w:rsidP="005B2D2B">
            <w:pPr>
              <w:jc w:val="center"/>
              <w:rPr>
                <w:sz w:val="22"/>
                <w:szCs w:val="22"/>
              </w:rPr>
            </w:pPr>
            <w:r w:rsidRPr="00DC7B69">
              <w:rPr>
                <w:sz w:val="22"/>
                <w:szCs w:val="22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38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38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38</w:t>
            </w:r>
          </w:p>
        </w:tc>
      </w:tr>
      <w:tr w:rsidR="00337C6C" w:rsidRPr="00104E61" w:rsidTr="006D07B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00" w:rsidRPr="00104E61" w:rsidRDefault="00D21F28" w:rsidP="005B2D2B">
            <w:pPr>
              <w:jc w:val="center"/>
            </w:pPr>
            <w: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00" w:rsidRPr="000F5A4B" w:rsidRDefault="00337C6C" w:rsidP="00DC7B69">
            <w:pPr>
              <w:rPr>
                <w:sz w:val="22"/>
                <w:szCs w:val="22"/>
              </w:rPr>
            </w:pPr>
            <w:r w:rsidRPr="000F5A4B">
              <w:rPr>
                <w:sz w:val="22"/>
                <w:szCs w:val="22"/>
              </w:rPr>
      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  <w:r w:rsidR="00DC7B69" w:rsidRPr="000F5A4B">
              <w:rPr>
                <w:sz w:val="22"/>
                <w:szCs w:val="22"/>
              </w:rPr>
              <w:t>, прошедших п</w:t>
            </w:r>
            <w:r w:rsidR="00254A00" w:rsidRPr="000F5A4B">
              <w:rPr>
                <w:sz w:val="22"/>
                <w:szCs w:val="22"/>
              </w:rPr>
              <w:t xml:space="preserve">ереобучение и повышение квалификации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00" w:rsidRPr="006023A3" w:rsidRDefault="00DC7B69" w:rsidP="005B2D2B">
            <w:pPr>
              <w:jc w:val="center"/>
              <w:rPr>
                <w:sz w:val="22"/>
                <w:szCs w:val="22"/>
              </w:rPr>
            </w:pPr>
            <w:r w:rsidRPr="00DC7B69">
              <w:rPr>
                <w:sz w:val="22"/>
                <w:szCs w:val="22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00" w:rsidRDefault="00997286" w:rsidP="005B2D2B">
            <w:pPr>
              <w:jc w:val="center"/>
            </w:pPr>
            <w:r>
              <w:t>12</w:t>
            </w:r>
          </w:p>
        </w:tc>
      </w:tr>
      <w:tr w:rsidR="00D21F28" w:rsidRPr="00104E61" w:rsidTr="006D07B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28" w:rsidRPr="00104E61" w:rsidRDefault="00D21F28" w:rsidP="005B2D2B">
            <w:pPr>
              <w:jc w:val="center"/>
            </w:pPr>
            <w: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28" w:rsidRPr="000F5A4B" w:rsidRDefault="00D21F28" w:rsidP="00DC7B69">
            <w:pPr>
              <w:rPr>
                <w:sz w:val="22"/>
                <w:szCs w:val="22"/>
              </w:rPr>
            </w:pPr>
            <w:r w:rsidRPr="000F5A4B">
              <w:rPr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28" w:rsidRPr="00DC7B69" w:rsidRDefault="000F5A4B" w:rsidP="005B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28" w:rsidRDefault="000F5A4B" w:rsidP="005B2D2B">
            <w:pPr>
              <w:jc w:val="center"/>
            </w:pPr>
            <w:r>
              <w:t>153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28" w:rsidRDefault="000F5A4B" w:rsidP="005B2D2B">
            <w:pPr>
              <w:jc w:val="center"/>
            </w:pPr>
            <w:r>
              <w:t>161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28" w:rsidRDefault="000F5A4B" w:rsidP="005B2D2B">
            <w:pPr>
              <w:jc w:val="center"/>
            </w:pPr>
            <w: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28" w:rsidRDefault="000F5A4B" w:rsidP="005B2D2B">
            <w:pPr>
              <w:jc w:val="center"/>
            </w:pPr>
            <w:r>
              <w:t>161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28" w:rsidRDefault="000F5A4B" w:rsidP="005B2D2B">
            <w:pPr>
              <w:jc w:val="center"/>
            </w:pPr>
            <w:r>
              <w:t>161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28" w:rsidRDefault="000F5A4B" w:rsidP="005B2D2B">
            <w:pPr>
              <w:jc w:val="center"/>
            </w:pPr>
            <w:r>
              <w:t>161</w:t>
            </w:r>
          </w:p>
        </w:tc>
      </w:tr>
    </w:tbl>
    <w:p w:rsidR="004453C9" w:rsidRDefault="004453C9" w:rsidP="004453C9">
      <w:pPr>
        <w:jc w:val="center"/>
        <w:rPr>
          <w:sz w:val="28"/>
          <w:szCs w:val="28"/>
        </w:rPr>
      </w:pPr>
    </w:p>
    <w:p w:rsidR="00DD3B74" w:rsidRDefault="00DD3B74" w:rsidP="004453C9"/>
    <w:sectPr w:rsidR="00DD3B74" w:rsidSect="004453C9">
      <w:pgSz w:w="11906" w:h="16838"/>
      <w:pgMar w:top="1134" w:right="851" w:bottom="1134" w:left="1701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C9"/>
    <w:rsid w:val="00013BAD"/>
    <w:rsid w:val="0006313D"/>
    <w:rsid w:val="000C54D9"/>
    <w:rsid w:val="000F5A4B"/>
    <w:rsid w:val="00111772"/>
    <w:rsid w:val="001914B4"/>
    <w:rsid w:val="001E5AF8"/>
    <w:rsid w:val="00254A00"/>
    <w:rsid w:val="00337C6C"/>
    <w:rsid w:val="004203C8"/>
    <w:rsid w:val="00441B07"/>
    <w:rsid w:val="004453C9"/>
    <w:rsid w:val="004873EA"/>
    <w:rsid w:val="00524D50"/>
    <w:rsid w:val="005A7136"/>
    <w:rsid w:val="006625B7"/>
    <w:rsid w:val="00693CE7"/>
    <w:rsid w:val="006D07BC"/>
    <w:rsid w:val="00723AF6"/>
    <w:rsid w:val="00762C03"/>
    <w:rsid w:val="007C4E77"/>
    <w:rsid w:val="008644BC"/>
    <w:rsid w:val="008E32C6"/>
    <w:rsid w:val="00965F51"/>
    <w:rsid w:val="00997286"/>
    <w:rsid w:val="00AC4456"/>
    <w:rsid w:val="00AF4DF1"/>
    <w:rsid w:val="00B026BF"/>
    <w:rsid w:val="00B52951"/>
    <w:rsid w:val="00D21F28"/>
    <w:rsid w:val="00D44538"/>
    <w:rsid w:val="00DA45DB"/>
    <w:rsid w:val="00DC7B69"/>
    <w:rsid w:val="00DD3B74"/>
    <w:rsid w:val="00E04310"/>
    <w:rsid w:val="00E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3C9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3C9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otdtrud</cp:lastModifiedBy>
  <cp:revision>17</cp:revision>
  <cp:lastPrinted>2015-03-09T09:07:00Z</cp:lastPrinted>
  <dcterms:created xsi:type="dcterms:W3CDTF">2020-10-09T07:30:00Z</dcterms:created>
  <dcterms:modified xsi:type="dcterms:W3CDTF">2020-10-19T02:58:00Z</dcterms:modified>
</cp:coreProperties>
</file>