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8F6" w:rsidRPr="000B55CC" w:rsidRDefault="004D38F6" w:rsidP="004D38F6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0B55CC">
        <w:rPr>
          <w:rFonts w:ascii="Times New Roman" w:hAnsi="Times New Roman" w:cs="Times New Roman"/>
          <w:bCs/>
          <w:sz w:val="27"/>
          <w:szCs w:val="27"/>
        </w:rPr>
        <w:t xml:space="preserve">Соглашение </w:t>
      </w:r>
    </w:p>
    <w:p w:rsidR="004D38F6" w:rsidRPr="000B55CC" w:rsidRDefault="004D38F6" w:rsidP="004D38F6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0B55CC">
        <w:rPr>
          <w:rFonts w:ascii="Times New Roman" w:hAnsi="Times New Roman" w:cs="Times New Roman"/>
          <w:bCs/>
          <w:spacing w:val="-6"/>
          <w:sz w:val="27"/>
          <w:szCs w:val="27"/>
        </w:rPr>
        <w:t>о передаче полномочий по разработке и актуализации Административных регл</w:t>
      </w:r>
      <w:r w:rsidRPr="000B55CC">
        <w:rPr>
          <w:rFonts w:ascii="Times New Roman" w:hAnsi="Times New Roman" w:cs="Times New Roman"/>
          <w:bCs/>
          <w:spacing w:val="-6"/>
          <w:sz w:val="27"/>
          <w:szCs w:val="27"/>
        </w:rPr>
        <w:t>а</w:t>
      </w:r>
      <w:r w:rsidRPr="000B55CC">
        <w:rPr>
          <w:rFonts w:ascii="Times New Roman" w:hAnsi="Times New Roman" w:cs="Times New Roman"/>
          <w:bCs/>
          <w:spacing w:val="-6"/>
          <w:sz w:val="27"/>
          <w:szCs w:val="27"/>
        </w:rPr>
        <w:t>ментов предоставления муниципальных услуг для муниципальных образований П</w:t>
      </w:r>
      <w:r w:rsidRPr="000B55CC">
        <w:rPr>
          <w:rFonts w:ascii="Times New Roman" w:hAnsi="Times New Roman" w:cs="Times New Roman"/>
          <w:bCs/>
          <w:spacing w:val="-6"/>
          <w:sz w:val="27"/>
          <w:szCs w:val="27"/>
        </w:rPr>
        <w:t>о</w:t>
      </w:r>
      <w:r w:rsidRPr="000B55CC">
        <w:rPr>
          <w:rFonts w:ascii="Times New Roman" w:hAnsi="Times New Roman" w:cs="Times New Roman"/>
          <w:bCs/>
          <w:spacing w:val="-6"/>
          <w:sz w:val="27"/>
          <w:szCs w:val="27"/>
        </w:rPr>
        <w:t xml:space="preserve">спелихинского района </w:t>
      </w:r>
      <w:r w:rsidRPr="000B55CC">
        <w:rPr>
          <w:rFonts w:ascii="Times New Roman" w:hAnsi="Times New Roman" w:cs="Times New Roman"/>
          <w:bCs/>
          <w:sz w:val="27"/>
          <w:szCs w:val="27"/>
        </w:rPr>
        <w:t>между Администрацией Поспелихинского района Алта</w:t>
      </w:r>
      <w:r w:rsidRPr="000B55CC">
        <w:rPr>
          <w:rFonts w:ascii="Times New Roman" w:hAnsi="Times New Roman" w:cs="Times New Roman"/>
          <w:bCs/>
          <w:sz w:val="27"/>
          <w:szCs w:val="27"/>
        </w:rPr>
        <w:t>й</w:t>
      </w:r>
      <w:r w:rsidRPr="000B55CC">
        <w:rPr>
          <w:rFonts w:ascii="Times New Roman" w:hAnsi="Times New Roman" w:cs="Times New Roman"/>
          <w:bCs/>
          <w:sz w:val="27"/>
          <w:szCs w:val="27"/>
        </w:rPr>
        <w:t xml:space="preserve">ского края и Администрацией </w:t>
      </w:r>
      <w:r w:rsidRPr="000B55CC">
        <w:rPr>
          <w:rFonts w:ascii="Times New Roman" w:hAnsi="Times New Roman" w:cs="Times New Roman"/>
          <w:sz w:val="27"/>
          <w:szCs w:val="27"/>
          <w:lang w:eastAsia="ru-RU"/>
        </w:rPr>
        <w:t xml:space="preserve">Красноалтайского </w:t>
      </w:r>
      <w:r w:rsidRPr="000B55CC">
        <w:rPr>
          <w:rFonts w:ascii="Times New Roman" w:hAnsi="Times New Roman" w:cs="Times New Roman"/>
          <w:bCs/>
          <w:sz w:val="27"/>
          <w:szCs w:val="27"/>
        </w:rPr>
        <w:t>сельсовета Поспелихинского района Алтайского края</w:t>
      </w:r>
    </w:p>
    <w:p w:rsidR="004D38F6" w:rsidRPr="000B55CC" w:rsidRDefault="004D38F6" w:rsidP="004D38F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135947" w:rsidRPr="000B55CC" w:rsidRDefault="00BC0058" w:rsidP="004D38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55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</w:t>
      </w:r>
      <w:r w:rsidR="004D38F6" w:rsidRPr="000B55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</w:t>
      </w:r>
      <w:proofErr w:type="gramStart"/>
      <w:r w:rsidR="004D38F6" w:rsidRPr="000B55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="004D38F6" w:rsidRPr="000B55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Поспелиха</w:t>
      </w:r>
    </w:p>
    <w:p w:rsidR="004D38F6" w:rsidRPr="000B55CC" w:rsidRDefault="004D38F6" w:rsidP="004D38F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4D38F6" w:rsidRPr="000B55CC" w:rsidRDefault="004D38F6" w:rsidP="004D38F6">
      <w:pPr>
        <w:spacing w:line="240" w:lineRule="auto"/>
        <w:ind w:right="-2"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0" w:name="sub_2001"/>
      <w:proofErr w:type="gramStart"/>
      <w:r w:rsidRPr="000B55CC">
        <w:rPr>
          <w:rFonts w:ascii="Times New Roman" w:hAnsi="Times New Roman" w:cs="Times New Roman"/>
          <w:sz w:val="27"/>
          <w:szCs w:val="27"/>
        </w:rPr>
        <w:t>Администрация муниципального образования Поспелихинский район А</w:t>
      </w:r>
      <w:r w:rsidRPr="000B55CC">
        <w:rPr>
          <w:rFonts w:ascii="Times New Roman" w:hAnsi="Times New Roman" w:cs="Times New Roman"/>
          <w:sz w:val="27"/>
          <w:szCs w:val="27"/>
        </w:rPr>
        <w:t>л</w:t>
      </w:r>
      <w:r w:rsidRPr="000B55CC">
        <w:rPr>
          <w:rFonts w:ascii="Times New Roman" w:hAnsi="Times New Roman" w:cs="Times New Roman"/>
          <w:sz w:val="27"/>
          <w:szCs w:val="27"/>
        </w:rPr>
        <w:t>тайского края, именуемая далее - "Администрация района", в лице главы района Башмакова Игоря Алексеевича, действующего на основании Устава муниц</w:t>
      </w:r>
      <w:r w:rsidRPr="000B55CC">
        <w:rPr>
          <w:rFonts w:ascii="Times New Roman" w:hAnsi="Times New Roman" w:cs="Times New Roman"/>
          <w:sz w:val="27"/>
          <w:szCs w:val="27"/>
        </w:rPr>
        <w:t>и</w:t>
      </w:r>
      <w:r w:rsidRPr="000B55CC">
        <w:rPr>
          <w:rFonts w:ascii="Times New Roman" w:hAnsi="Times New Roman" w:cs="Times New Roman"/>
          <w:sz w:val="27"/>
          <w:szCs w:val="27"/>
        </w:rPr>
        <w:t>пального образования Поспелихинский район Алтайского края</w:t>
      </w:r>
      <w:r w:rsidRPr="000B55CC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0B55C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0B55CC">
        <w:rPr>
          <w:rFonts w:ascii="Times New Roman" w:hAnsi="Times New Roman" w:cs="Times New Roman"/>
          <w:sz w:val="27"/>
          <w:szCs w:val="27"/>
        </w:rPr>
        <w:t>с одной стор</w:t>
      </w:r>
      <w:r w:rsidRPr="000B55CC">
        <w:rPr>
          <w:rFonts w:ascii="Times New Roman" w:hAnsi="Times New Roman" w:cs="Times New Roman"/>
          <w:sz w:val="27"/>
          <w:szCs w:val="27"/>
        </w:rPr>
        <w:t>о</w:t>
      </w:r>
      <w:r w:rsidRPr="000B55CC">
        <w:rPr>
          <w:rFonts w:ascii="Times New Roman" w:hAnsi="Times New Roman" w:cs="Times New Roman"/>
          <w:sz w:val="27"/>
          <w:szCs w:val="27"/>
        </w:rPr>
        <w:t>ны, и Администрация Красноалтайского сельсовета, именуемая далее – «Адм</w:t>
      </w:r>
      <w:r w:rsidRPr="000B55CC">
        <w:rPr>
          <w:rFonts w:ascii="Times New Roman" w:hAnsi="Times New Roman" w:cs="Times New Roman"/>
          <w:sz w:val="27"/>
          <w:szCs w:val="27"/>
        </w:rPr>
        <w:t>и</w:t>
      </w:r>
      <w:r w:rsidRPr="000B55CC">
        <w:rPr>
          <w:rFonts w:ascii="Times New Roman" w:hAnsi="Times New Roman" w:cs="Times New Roman"/>
          <w:sz w:val="27"/>
          <w:szCs w:val="27"/>
        </w:rPr>
        <w:t>нистрация поселения», в лице главы  сельсовета Рытова Владимира Николаев</w:t>
      </w:r>
      <w:r w:rsidRPr="000B55CC">
        <w:rPr>
          <w:rFonts w:ascii="Times New Roman" w:hAnsi="Times New Roman" w:cs="Times New Roman"/>
          <w:sz w:val="27"/>
          <w:szCs w:val="27"/>
        </w:rPr>
        <w:t>и</w:t>
      </w:r>
      <w:r w:rsidRPr="000B55CC">
        <w:rPr>
          <w:rFonts w:ascii="Times New Roman" w:hAnsi="Times New Roman" w:cs="Times New Roman"/>
          <w:sz w:val="27"/>
          <w:szCs w:val="27"/>
        </w:rPr>
        <w:t>ча, действующего на основании Устава муниципального образования Красноа</w:t>
      </w:r>
      <w:r w:rsidRPr="000B55CC">
        <w:rPr>
          <w:rFonts w:ascii="Times New Roman" w:hAnsi="Times New Roman" w:cs="Times New Roman"/>
          <w:sz w:val="27"/>
          <w:szCs w:val="27"/>
        </w:rPr>
        <w:t>л</w:t>
      </w:r>
      <w:r w:rsidRPr="000B55CC">
        <w:rPr>
          <w:rFonts w:ascii="Times New Roman" w:hAnsi="Times New Roman" w:cs="Times New Roman"/>
          <w:sz w:val="27"/>
          <w:szCs w:val="27"/>
        </w:rPr>
        <w:t>тайский сельсовет Поспелихинского района Алтайского края</w:t>
      </w:r>
      <w:r w:rsidR="000B55CC" w:rsidRPr="000B55CC">
        <w:rPr>
          <w:rFonts w:ascii="Times New Roman" w:hAnsi="Times New Roman" w:cs="Times New Roman"/>
          <w:sz w:val="27"/>
          <w:szCs w:val="27"/>
        </w:rPr>
        <w:t xml:space="preserve"> </w:t>
      </w:r>
      <w:r w:rsidRPr="000B55CC">
        <w:rPr>
          <w:rFonts w:ascii="Times New Roman" w:hAnsi="Times New Roman" w:cs="Times New Roman"/>
          <w:sz w:val="27"/>
          <w:szCs w:val="27"/>
        </w:rPr>
        <w:t>с другой</w:t>
      </w:r>
      <w:proofErr w:type="gramEnd"/>
      <w:r w:rsidRPr="000B55CC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0B55CC">
        <w:rPr>
          <w:rFonts w:ascii="Times New Roman" w:hAnsi="Times New Roman" w:cs="Times New Roman"/>
          <w:sz w:val="27"/>
          <w:szCs w:val="27"/>
        </w:rPr>
        <w:t>стороны, совместно именуемые «Стороны», заключили настоящее соглашение (далее - Соглашение) о нижеследующем.</w:t>
      </w:r>
      <w:proofErr w:type="gramEnd"/>
    </w:p>
    <w:p w:rsidR="00B22101" w:rsidRPr="000B55CC" w:rsidRDefault="00B22101" w:rsidP="00B22101">
      <w:pPr>
        <w:spacing w:after="0" w:line="240" w:lineRule="auto"/>
        <w:ind w:firstLine="85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bookmarkEnd w:id="0"/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 Предмет Соглашения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 В соответствии с настоящим Соглашением Администрация сельсов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е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та передает, а Администрация района принимает осуществление части полн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мочий в сфере оказания государственных и муниципальных услуг, согласно Ф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е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деральному  закону  от 27.07.2010 № 210-ФЗ «Об организации предоставления государственных и муниципальных услуг», а именно полномочия </w:t>
      </w:r>
      <w:proofErr w:type="gramStart"/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по</w:t>
      </w:r>
      <w:proofErr w:type="gramEnd"/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: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1.1.1. разработке проектов административных регламентов согласно </w:t>
      </w:r>
      <w:proofErr w:type="gramStart"/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Федерального</w:t>
      </w:r>
      <w:proofErr w:type="gramEnd"/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Закон от 27.07.2010 № 210-ФЗ массовых социально значимых муниципальных услуг, предоставляемых администрацией сельсовета  досту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п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ных в электроном виде;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1.1.2. подготовке проектов нормативно правовых актов о внесение изменений в административные регламенты;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1.1.3.приему и передаче заявлений о предоставлении муниципал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ь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ных услуг в электронном виде, поступивших по каналам сети Интернет;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1.1.4.организации взаимодействия  Сторон при  использовании и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формационной системы межведомственного обмена в процессе оказания  мун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и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ципальных услуг;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1.1.5 заполнению сводного ежемесячного отчета по предоставлению муниципальных услуг муниципальных образований района в системе ГАС Управление и в закрытой части КГБУ ОЭПАК.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1.1.6 оказанию методической помощи предоставление муниципал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ь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ных услуг с помощью ПГС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1.2. </w:t>
      </w:r>
      <w:proofErr w:type="gramStart"/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Стороны при реализации настоящего Соглашения руководствуются Федеральными законами от 27.07.2006г. № 149-ФЗ «Об информации, информ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а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ционных технологиях и о защите информации», от 27.07.2006г.№152-ФЗ «О персональных данных», от 27.06.2010 г. № 210-ФЗ «Об организации предоста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в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lastRenderedPageBreak/>
        <w:t>ления государственных и муниципальных услуг», а также постановлениями Правительства Российской Федерации от 08.09.2010г. № 697 «О единой системе межведомственного электронного взаимодействия», от 09.02.2012г. №111 «Об электронной</w:t>
      </w:r>
      <w:proofErr w:type="gramEnd"/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подписи, используемой органами исполнительной власти и орг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а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подписи».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 Права и обязанности сторон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2.1 Администрация района обязуется: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2.1.1. При типизации административных регламентов предоставл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е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ния переводимых в электронный вид муниципальных услуг, принимать реш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е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ния по оптимизации процедур оказания услуг исходя из требований законод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а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тельства, согласований с прокуратурой, Администрации сельсовета, собстве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ного мнения; 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2.1.3. Осуществлять межведомственное  взаимодействие в электронной форме, с использованием информационной системы межведомственного обм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е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на, с федеральными органами исполнительной власти, в рамках оказания мун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и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ципальных услуг, согласно утвержденному перечню услуг;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2.1.4. Оказывать Администрации сельсовета методическую помощь по осуществлению своих обязанностей, предусмотренных настоящим договором.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2.1.5. </w:t>
      </w:r>
      <w:proofErr w:type="gramStart"/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Обеспечить передачу заявлений в Администрацию сельсовета по предоставлению муниципальных услуг в электронном виде, поступившим по каналам сети Интернет, в течение 1рабочего дня;</w:t>
      </w:r>
      <w:proofErr w:type="gramEnd"/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2.1.6. Обеспечивать сохранность, целостность и неизменность данных межведомственных запросов и ответов, сформированных с использованием и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формационной системы межведомственного обмена;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2.1.7. Устранять нарушения федеральных законов, законов Алтайского края, нормативных правовых актов муниципального образования сельского п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селения  по вопросам осуществления переданных полномочий.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2.2.Администрация района имеет право: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2.2.1. При типизации административных регламентов предоставл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е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ния переводимых в электронный вид государственных и муниципальных услуг, принимать решения по оптимизации процедур оказания услуг исходя из треб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ваний законодательства, согласований с прокуратурой, Администрации сельс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вета, собственного мнения.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2.2.2. Запрашивать у Администрации сельсовета документы и иную информацию, в рамках межведомственного взаимодействия, согласно принят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ы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ми  нормативно-правовыми актами.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2.3. Администрация сельсовета обязуется: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proofErr w:type="gramStart"/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2.3.1.Обеспечивать своевременное исполнение  заявлений о  пред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ставления муниципальных услуг, поступившим по каналам сети Интернет. </w:t>
      </w:r>
      <w:proofErr w:type="gramEnd"/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2.3.2. Обеспечивать сохранность, целостность и неизменность да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ных межведомственных запросов и ответов, переданных из региональной с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и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стемы межведомственного электронного взаимодействия в информационную систему межведомственного обмена;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lastRenderedPageBreak/>
        <w:tab/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2.3.4. Обеспечивать выполнение требований нормативно правовых актов в рамках межведомственного взаимодействия;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2.3.5.Перечислять в районный бюджет финансовые средства в виде межбюджетных трансфертов из бюджета Администрации 12 лет Октября сел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ь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совета.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3. Порядок определения объема межбюджетных трансфертов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3.1.Порядок определения ежегодного объёма межбюджетных трансфертов, необходимых для осуществления передаваемых полномочий, устанавливается решением Совета депутатов о бюджете сельсовета на очере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д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ной финансовый год в соответствии с бюджетным законодательством и опред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е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лено в размере 700 (семьсот) рублей в месяц.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3.2. В случае просрочки перечисления субвенций, предусмотренных настоящим Соглашением, Администрация сельсовета уплачивает Администр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а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ции района пеню в размере «0,003%» за каждый день просрочки от невыпл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а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ченных сумм.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3.3.Финансирование переданных полномочий производится на уровне бюджета.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 Порядок разрешения споров, основания и порядок прекращения С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глашения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4.1. Споры, возникающие в ходе реализации настоящего Соглашения, разрешаются путем согласительных процедур. В случае </w:t>
      </w:r>
      <w:proofErr w:type="gramStart"/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не достижения</w:t>
      </w:r>
      <w:proofErr w:type="gramEnd"/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согласия спор разрешается в судебном порядке.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4.2. Настоящее Соглашение может быть расторгнуто досрочно: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4.2.1.По соглашению Сторон;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4.2.2.В одностороннем порядке: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- в случае изменения законодательства, в связи с которым реализ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а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ция переданных полномочий становится невозможной;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- в случае установления факта нарушения Администрацией района - осуществления переданных полномочий.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4.3. Уведомление о расторжении Соглашения в одностороннем порядке направляется другой Стороне в письменном виде. Соглашение считается ра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торгнутым по истечении 30 дней </w:t>
      </w:r>
      <w:proofErr w:type="gramStart"/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 даты  направления</w:t>
      </w:r>
      <w:proofErr w:type="gramEnd"/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указанного уведомления.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4.4. При прекращении настоящего Соглашения Администрация района возвращает неиспользованные финансовые средства.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 5. Заключительные положения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5.1. Срок действия настоящего Соглашения устанавливается с </w:t>
      </w:r>
      <w:r w:rsidR="006A0B9B" w:rsidRPr="00586620">
        <w:rPr>
          <w:rFonts w:ascii="Times New Roman" w:hAnsi="Times New Roman"/>
          <w:sz w:val="27"/>
          <w:szCs w:val="27"/>
        </w:rPr>
        <w:t>01.01.202</w:t>
      </w:r>
      <w:r w:rsidR="006A0B9B">
        <w:rPr>
          <w:rFonts w:ascii="Times New Roman" w:hAnsi="Times New Roman"/>
          <w:sz w:val="27"/>
          <w:szCs w:val="27"/>
        </w:rPr>
        <w:t>4</w:t>
      </w:r>
      <w:r w:rsidR="006A0B9B" w:rsidRPr="00586620">
        <w:rPr>
          <w:rFonts w:ascii="Times New Roman" w:hAnsi="Times New Roman"/>
          <w:sz w:val="27"/>
          <w:szCs w:val="27"/>
        </w:rPr>
        <w:t xml:space="preserve"> до 31.12.202</w:t>
      </w:r>
      <w:r w:rsidR="006A0B9B">
        <w:rPr>
          <w:rFonts w:ascii="Times New Roman" w:hAnsi="Times New Roman"/>
          <w:sz w:val="27"/>
          <w:szCs w:val="27"/>
        </w:rPr>
        <w:t>4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года и продлевается на каждый последующий год, если ни одна из Сторон не заявит другой Стороне путём письменного уведомления за один м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е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сяц до истечения соответствующего срока о своём желании прекратить его де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й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ствие. Действие настоящего Соглашения может быть прекращено досрочно по соглашению Сторон, а также в случае неисполнения или ненадлежащего испо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л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нения одной из Сторон своих обязательств в соответствии с настоящим Согл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а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шением. Расторжение Соглашения по инициативе одной из сторон возможно в 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lastRenderedPageBreak/>
        <w:t>случае, установленном вступившим в силу решением суда о нарушении другой стороной условий Соглашения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5.2. Настоящее Соглашение, а также любые изменения и дополнения к нему, действительны при условии их совершения в письменной форме, подп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и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сания главами Администрации  района и Администрации сельсовета и утве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р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ждения районным Советом народных депутатов и сельским советом народных депутатов.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5.3. Контроль над исполнением настоящего Соглашения осуществляется главой района, Управляющей делами Администрации района  с одной Стороны, и главой Администрации  сельсовета, с другой Стороны.</w:t>
      </w:r>
    </w:p>
    <w:p w:rsidR="00B22101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bdr w:val="none" w:sz="0" w:space="0" w:color="auto" w:frame="1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:rsidR="00BC0058" w:rsidRPr="000B55CC" w:rsidRDefault="00135947" w:rsidP="00BC0058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B55CC">
        <w:rPr>
          <w:rFonts w:ascii="Times New Roman" w:hAnsi="Times New Roman" w:cs="Times New Roman"/>
          <w:sz w:val="27"/>
          <w:szCs w:val="27"/>
        </w:rPr>
        <w:t xml:space="preserve">6. </w:t>
      </w:r>
      <w:r w:rsidR="00BC0058" w:rsidRPr="000B55CC">
        <w:rPr>
          <w:rFonts w:ascii="Times New Roman" w:hAnsi="Times New Roman" w:cs="Times New Roman"/>
          <w:sz w:val="27"/>
          <w:szCs w:val="27"/>
        </w:rPr>
        <w:t>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1"/>
        <w:gridCol w:w="4869"/>
      </w:tblGrid>
      <w:tr w:rsidR="00BC0058" w:rsidRPr="000B55CC" w:rsidTr="00F82B1F">
        <w:tc>
          <w:tcPr>
            <w:tcW w:w="4701" w:type="dxa"/>
          </w:tcPr>
          <w:p w:rsidR="00BC0058" w:rsidRPr="000B55CC" w:rsidRDefault="00BC0058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869" w:type="dxa"/>
          </w:tcPr>
          <w:p w:rsidR="00BC0058" w:rsidRPr="000B55CC" w:rsidRDefault="00BC0058" w:rsidP="00F82B1F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BC0058" w:rsidRPr="000B55CC" w:rsidTr="00F82B1F">
        <w:tc>
          <w:tcPr>
            <w:tcW w:w="4701" w:type="dxa"/>
          </w:tcPr>
          <w:p w:rsidR="00BC0058" w:rsidRPr="000B55CC" w:rsidRDefault="00BC0058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B55CC">
              <w:rPr>
                <w:rFonts w:ascii="Times New Roman" w:hAnsi="Times New Roman"/>
                <w:sz w:val="27"/>
                <w:szCs w:val="27"/>
              </w:rPr>
              <w:t>Администрация поселения:</w:t>
            </w:r>
          </w:p>
          <w:p w:rsidR="00BC0058" w:rsidRPr="000B55CC" w:rsidRDefault="00BC0058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B55CC">
              <w:rPr>
                <w:rFonts w:ascii="Times New Roman" w:hAnsi="Times New Roman"/>
                <w:sz w:val="27"/>
                <w:szCs w:val="27"/>
              </w:rPr>
              <w:t>Администрация Красноалтайского сельсовета Поспелихинского района Алтайского края</w:t>
            </w:r>
          </w:p>
          <w:p w:rsidR="00BC0058" w:rsidRPr="000B55CC" w:rsidRDefault="00BC0058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B55CC">
              <w:rPr>
                <w:rFonts w:ascii="Times New Roman" w:hAnsi="Times New Roman"/>
                <w:sz w:val="27"/>
                <w:szCs w:val="27"/>
              </w:rPr>
              <w:t xml:space="preserve">659713, Алтайский </w:t>
            </w:r>
            <w:proofErr w:type="spellStart"/>
            <w:r w:rsidRPr="000B55CC">
              <w:rPr>
                <w:rFonts w:ascii="Times New Roman" w:hAnsi="Times New Roman"/>
                <w:sz w:val="27"/>
                <w:szCs w:val="27"/>
              </w:rPr>
              <w:t>край</w:t>
            </w:r>
            <w:proofErr w:type="gramStart"/>
            <w:r w:rsidRPr="000B55CC">
              <w:rPr>
                <w:rFonts w:ascii="Times New Roman" w:hAnsi="Times New Roman"/>
                <w:sz w:val="27"/>
                <w:szCs w:val="27"/>
              </w:rPr>
              <w:t>,П</w:t>
            </w:r>
            <w:proofErr w:type="gramEnd"/>
            <w:r w:rsidRPr="000B55CC">
              <w:rPr>
                <w:rFonts w:ascii="Times New Roman" w:hAnsi="Times New Roman"/>
                <w:sz w:val="27"/>
                <w:szCs w:val="27"/>
              </w:rPr>
              <w:t>оспелихинский</w:t>
            </w:r>
            <w:proofErr w:type="spellEnd"/>
            <w:r w:rsidRPr="000B55CC">
              <w:rPr>
                <w:rFonts w:ascii="Times New Roman" w:hAnsi="Times New Roman"/>
                <w:sz w:val="27"/>
                <w:szCs w:val="27"/>
              </w:rPr>
              <w:t xml:space="preserve"> район, </w:t>
            </w:r>
          </w:p>
          <w:p w:rsidR="00BC0058" w:rsidRPr="000B55CC" w:rsidRDefault="00BC0058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B55CC">
              <w:rPr>
                <w:rFonts w:ascii="Times New Roman" w:hAnsi="Times New Roman"/>
                <w:sz w:val="27"/>
                <w:szCs w:val="27"/>
              </w:rPr>
              <w:t xml:space="preserve">пос. Факел Социализма, </w:t>
            </w:r>
          </w:p>
          <w:p w:rsidR="00BC0058" w:rsidRPr="000B55CC" w:rsidRDefault="00BC0058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B55CC">
              <w:rPr>
                <w:rFonts w:ascii="Times New Roman" w:hAnsi="Times New Roman"/>
                <w:sz w:val="27"/>
                <w:szCs w:val="27"/>
              </w:rPr>
              <w:t>ул. Молодежная, 9</w:t>
            </w:r>
          </w:p>
          <w:p w:rsidR="00BC0058" w:rsidRPr="000B55CC" w:rsidRDefault="00BC0058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B55CC">
              <w:rPr>
                <w:rFonts w:ascii="Times New Roman" w:hAnsi="Times New Roman"/>
                <w:sz w:val="27"/>
                <w:szCs w:val="27"/>
              </w:rPr>
              <w:t xml:space="preserve">Банк получателя: Отделение Барнаул Банка России//УФК по </w:t>
            </w:r>
            <w:proofErr w:type="gramStart"/>
            <w:r w:rsidRPr="000B55CC">
              <w:rPr>
                <w:rFonts w:ascii="Times New Roman" w:hAnsi="Times New Roman"/>
                <w:sz w:val="27"/>
                <w:szCs w:val="27"/>
              </w:rPr>
              <w:t>Алтайскому</w:t>
            </w:r>
            <w:proofErr w:type="gramEnd"/>
          </w:p>
          <w:p w:rsidR="00BC0058" w:rsidRPr="000B55CC" w:rsidRDefault="00BC0058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B55CC">
              <w:rPr>
                <w:rFonts w:ascii="Times New Roman" w:hAnsi="Times New Roman"/>
                <w:sz w:val="27"/>
                <w:szCs w:val="27"/>
              </w:rPr>
              <w:t>краю, г. Барнаул</w:t>
            </w:r>
          </w:p>
          <w:p w:rsidR="00BC0058" w:rsidRPr="000B55CC" w:rsidRDefault="00BC0058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B55CC">
              <w:rPr>
                <w:rFonts w:ascii="Times New Roman" w:hAnsi="Times New Roman"/>
                <w:sz w:val="27"/>
                <w:szCs w:val="27"/>
              </w:rPr>
              <w:t>БИК ТОФК  010173001</w:t>
            </w:r>
          </w:p>
          <w:p w:rsidR="00BC0058" w:rsidRPr="000B55CC" w:rsidRDefault="00BC0058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B55CC">
              <w:rPr>
                <w:rFonts w:ascii="Times New Roman" w:hAnsi="Times New Roman"/>
                <w:sz w:val="27"/>
                <w:szCs w:val="27"/>
              </w:rPr>
              <w:t>Банковский счет 40102810045370000009</w:t>
            </w:r>
          </w:p>
          <w:p w:rsidR="00BC0058" w:rsidRPr="000B55CC" w:rsidRDefault="00BC0058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B55CC">
              <w:rPr>
                <w:rFonts w:ascii="Times New Roman" w:hAnsi="Times New Roman"/>
                <w:sz w:val="27"/>
                <w:szCs w:val="27"/>
              </w:rPr>
              <w:t>Казначейский счет 03231643016344451700</w:t>
            </w:r>
          </w:p>
          <w:p w:rsidR="00BC0058" w:rsidRPr="000B55CC" w:rsidRDefault="00BC0058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B55CC">
              <w:rPr>
                <w:rFonts w:ascii="Times New Roman" w:hAnsi="Times New Roman"/>
                <w:sz w:val="27"/>
                <w:szCs w:val="27"/>
              </w:rPr>
              <w:t>ОКТМО 01634445</w:t>
            </w:r>
          </w:p>
          <w:p w:rsidR="00BC0058" w:rsidRPr="000B55CC" w:rsidRDefault="00BC0058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B55CC">
              <w:rPr>
                <w:rFonts w:ascii="Times New Roman" w:hAnsi="Times New Roman"/>
                <w:sz w:val="27"/>
                <w:szCs w:val="27"/>
              </w:rPr>
              <w:t>Плательщик: АДМИНИСТРАЦИЯ КРАСНОАЛТАЙСКОГО СЕЛЬС</w:t>
            </w:r>
            <w:r w:rsidRPr="000B55CC">
              <w:rPr>
                <w:rFonts w:ascii="Times New Roman" w:hAnsi="Times New Roman"/>
                <w:sz w:val="27"/>
                <w:szCs w:val="27"/>
              </w:rPr>
              <w:t>О</w:t>
            </w:r>
            <w:r w:rsidRPr="000B55CC">
              <w:rPr>
                <w:rFonts w:ascii="Times New Roman" w:hAnsi="Times New Roman"/>
                <w:sz w:val="27"/>
                <w:szCs w:val="27"/>
              </w:rPr>
              <w:t>ВЕТА ПОСПЕЛИХИНСКОГО РА</w:t>
            </w:r>
            <w:r w:rsidRPr="000B55CC">
              <w:rPr>
                <w:rFonts w:ascii="Times New Roman" w:hAnsi="Times New Roman"/>
                <w:sz w:val="27"/>
                <w:szCs w:val="27"/>
              </w:rPr>
              <w:t>Й</w:t>
            </w:r>
            <w:r w:rsidRPr="000B55CC">
              <w:rPr>
                <w:rFonts w:ascii="Times New Roman" w:hAnsi="Times New Roman"/>
                <w:sz w:val="27"/>
                <w:szCs w:val="27"/>
              </w:rPr>
              <w:t>ОН</w:t>
            </w:r>
            <w:proofErr w:type="gramStart"/>
            <w:r w:rsidRPr="000B55CC">
              <w:rPr>
                <w:rFonts w:ascii="Times New Roman" w:hAnsi="Times New Roman"/>
                <w:sz w:val="27"/>
                <w:szCs w:val="27"/>
              </w:rPr>
              <w:t>А(</w:t>
            </w:r>
            <w:proofErr w:type="gramEnd"/>
            <w:r w:rsidRPr="000B55CC">
              <w:rPr>
                <w:rFonts w:ascii="Times New Roman" w:hAnsi="Times New Roman"/>
                <w:sz w:val="27"/>
                <w:szCs w:val="27"/>
              </w:rPr>
              <w:t>АДМИНИСТРАЦИЯ КРА</w:t>
            </w:r>
            <w:r w:rsidRPr="000B55CC">
              <w:rPr>
                <w:rFonts w:ascii="Times New Roman" w:hAnsi="Times New Roman"/>
                <w:sz w:val="27"/>
                <w:szCs w:val="27"/>
              </w:rPr>
              <w:t>С</w:t>
            </w:r>
            <w:r w:rsidRPr="000B55CC">
              <w:rPr>
                <w:rFonts w:ascii="Times New Roman" w:hAnsi="Times New Roman"/>
                <w:sz w:val="27"/>
                <w:szCs w:val="27"/>
              </w:rPr>
              <w:t>НОАЛТАЙСКОГО СЕЛЬСОВЕТА ПОСПЕЛИХИНСКОГО РАЙОНА АЛТАЙСКОГО КРАЯ,03173019120)</w:t>
            </w:r>
          </w:p>
          <w:p w:rsidR="00BC0058" w:rsidRPr="000B55CC" w:rsidRDefault="00BC0058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B55CC">
              <w:rPr>
                <w:rFonts w:ascii="Times New Roman" w:hAnsi="Times New Roman"/>
                <w:sz w:val="27"/>
                <w:szCs w:val="27"/>
              </w:rPr>
              <w:t>ИНН 2265001652</w:t>
            </w:r>
          </w:p>
          <w:p w:rsidR="00BC0058" w:rsidRPr="000B55CC" w:rsidRDefault="00BC0058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B55CC">
              <w:rPr>
                <w:rFonts w:ascii="Times New Roman" w:hAnsi="Times New Roman"/>
                <w:sz w:val="27"/>
                <w:szCs w:val="27"/>
              </w:rPr>
              <w:t>КПП 226501001</w:t>
            </w:r>
          </w:p>
          <w:p w:rsidR="00BC0058" w:rsidRDefault="00BC0058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6A0B9B" w:rsidRPr="000B55CC" w:rsidRDefault="006A0B9B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bookmarkStart w:id="1" w:name="_GoBack"/>
            <w:bookmarkEnd w:id="1"/>
          </w:p>
          <w:p w:rsidR="00BC0058" w:rsidRPr="000B55CC" w:rsidRDefault="00BC0058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B55CC">
              <w:rPr>
                <w:rFonts w:ascii="Times New Roman" w:hAnsi="Times New Roman"/>
                <w:sz w:val="27"/>
                <w:szCs w:val="27"/>
              </w:rPr>
              <w:t>Глава сельсовета</w:t>
            </w:r>
          </w:p>
          <w:p w:rsidR="00BC0058" w:rsidRPr="000B55CC" w:rsidRDefault="00BC0058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BC0058" w:rsidRPr="000B55CC" w:rsidRDefault="00BC0058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B55CC">
              <w:rPr>
                <w:rFonts w:ascii="Times New Roman" w:hAnsi="Times New Roman"/>
                <w:sz w:val="27"/>
                <w:szCs w:val="27"/>
              </w:rPr>
              <w:t>________________ В.Н. Рытов</w:t>
            </w:r>
          </w:p>
          <w:p w:rsidR="00BC0058" w:rsidRPr="000B55CC" w:rsidRDefault="00BC0058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B55CC">
              <w:rPr>
                <w:rFonts w:ascii="Times New Roman" w:hAnsi="Times New Roman"/>
                <w:sz w:val="27"/>
                <w:szCs w:val="27"/>
              </w:rPr>
              <w:t>М.П.</w:t>
            </w:r>
          </w:p>
        </w:tc>
        <w:tc>
          <w:tcPr>
            <w:tcW w:w="4869" w:type="dxa"/>
          </w:tcPr>
          <w:p w:rsidR="00BC0058" w:rsidRPr="000B55CC" w:rsidRDefault="00BC0058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B55CC">
              <w:rPr>
                <w:rFonts w:ascii="Times New Roman" w:hAnsi="Times New Roman"/>
                <w:sz w:val="27"/>
                <w:szCs w:val="27"/>
              </w:rPr>
              <w:t>Администрация района:</w:t>
            </w:r>
          </w:p>
          <w:p w:rsidR="00BC0058" w:rsidRPr="000B55CC" w:rsidRDefault="00BC0058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B55CC">
              <w:rPr>
                <w:rFonts w:ascii="Times New Roman" w:hAnsi="Times New Roman"/>
                <w:sz w:val="27"/>
                <w:szCs w:val="27"/>
              </w:rPr>
              <w:t>Администрация</w:t>
            </w:r>
          </w:p>
          <w:p w:rsidR="00BC0058" w:rsidRPr="000B55CC" w:rsidRDefault="00BC0058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B55CC">
              <w:rPr>
                <w:rFonts w:ascii="Times New Roman" w:hAnsi="Times New Roman"/>
                <w:sz w:val="27"/>
                <w:szCs w:val="27"/>
              </w:rPr>
              <w:t>Поспелихинского района</w:t>
            </w:r>
          </w:p>
          <w:p w:rsidR="00BC0058" w:rsidRPr="000B55CC" w:rsidRDefault="00BC0058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B55CC">
              <w:rPr>
                <w:rFonts w:ascii="Times New Roman" w:hAnsi="Times New Roman"/>
                <w:sz w:val="27"/>
                <w:szCs w:val="27"/>
              </w:rPr>
              <w:t xml:space="preserve"> Алтайского края </w:t>
            </w:r>
          </w:p>
          <w:p w:rsidR="00BC0058" w:rsidRPr="000B55CC" w:rsidRDefault="00BC0058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B55CC">
              <w:rPr>
                <w:rFonts w:ascii="Times New Roman" w:hAnsi="Times New Roman"/>
                <w:sz w:val="27"/>
                <w:szCs w:val="27"/>
              </w:rPr>
              <w:t>659700, Алтайский край,</w:t>
            </w:r>
          </w:p>
          <w:p w:rsidR="00BC0058" w:rsidRPr="000B55CC" w:rsidRDefault="00BC0058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B55CC">
              <w:rPr>
                <w:rFonts w:ascii="Times New Roman" w:hAnsi="Times New Roman"/>
                <w:sz w:val="27"/>
                <w:szCs w:val="27"/>
              </w:rPr>
              <w:t>Поспелихинский район,</w:t>
            </w:r>
          </w:p>
          <w:p w:rsidR="00BC0058" w:rsidRPr="000B55CC" w:rsidRDefault="00BC0058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0B55CC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  <w:r w:rsidRPr="000B55CC">
              <w:rPr>
                <w:rFonts w:ascii="Times New Roman" w:hAnsi="Times New Roman"/>
                <w:sz w:val="27"/>
                <w:szCs w:val="27"/>
              </w:rPr>
              <w:t>. Поспелиха,</w:t>
            </w:r>
          </w:p>
          <w:p w:rsidR="00BC0058" w:rsidRPr="000B55CC" w:rsidRDefault="00BC0058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B55CC">
              <w:rPr>
                <w:rFonts w:ascii="Times New Roman" w:hAnsi="Times New Roman"/>
                <w:sz w:val="27"/>
                <w:szCs w:val="27"/>
              </w:rPr>
              <w:t>ул. Коммунистическая,7</w:t>
            </w:r>
          </w:p>
          <w:p w:rsidR="00BC0058" w:rsidRPr="000B55CC" w:rsidRDefault="00BC0058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B55CC">
              <w:rPr>
                <w:rFonts w:ascii="Times New Roman" w:hAnsi="Times New Roman"/>
                <w:sz w:val="27"/>
                <w:szCs w:val="27"/>
              </w:rPr>
              <w:t>Банк получателя: Отделение Барнаул Банка России// УФК по Алтайскому краю, г. Барнаул</w:t>
            </w:r>
          </w:p>
          <w:p w:rsidR="00BC0058" w:rsidRPr="000B55CC" w:rsidRDefault="00BC0058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B55CC">
              <w:rPr>
                <w:rFonts w:ascii="Times New Roman" w:hAnsi="Times New Roman"/>
                <w:sz w:val="27"/>
                <w:szCs w:val="27"/>
              </w:rPr>
              <w:t>БИК ТОФК 010173001</w:t>
            </w:r>
          </w:p>
          <w:p w:rsidR="00BC0058" w:rsidRPr="000B55CC" w:rsidRDefault="00BC0058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B55CC">
              <w:rPr>
                <w:rFonts w:ascii="Times New Roman" w:hAnsi="Times New Roman"/>
                <w:sz w:val="27"/>
                <w:szCs w:val="27"/>
              </w:rPr>
              <w:t xml:space="preserve">Банковский счет </w:t>
            </w:r>
          </w:p>
          <w:p w:rsidR="00BC0058" w:rsidRPr="000B55CC" w:rsidRDefault="00BC0058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B55CC">
              <w:rPr>
                <w:rFonts w:ascii="Times New Roman" w:hAnsi="Times New Roman"/>
                <w:sz w:val="27"/>
                <w:szCs w:val="27"/>
              </w:rPr>
              <w:t>40102810045370000009</w:t>
            </w:r>
          </w:p>
          <w:p w:rsidR="00BC0058" w:rsidRPr="000B55CC" w:rsidRDefault="00BC0058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B55CC">
              <w:rPr>
                <w:rFonts w:ascii="Times New Roman" w:hAnsi="Times New Roman"/>
                <w:sz w:val="27"/>
                <w:szCs w:val="27"/>
              </w:rPr>
              <w:t>Казначейский счет: 03100643000000011700</w:t>
            </w:r>
          </w:p>
          <w:p w:rsidR="00BC0058" w:rsidRPr="000B55CC" w:rsidRDefault="00BC0058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B55CC">
              <w:rPr>
                <w:rFonts w:ascii="Times New Roman" w:hAnsi="Times New Roman"/>
                <w:sz w:val="27"/>
                <w:szCs w:val="27"/>
              </w:rPr>
              <w:t>ОКТМО 01634000</w:t>
            </w:r>
          </w:p>
          <w:p w:rsidR="00BC0058" w:rsidRPr="000B55CC" w:rsidRDefault="00BC0058" w:rsidP="00F82B1F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B55CC">
              <w:rPr>
                <w:rFonts w:ascii="Times New Roman" w:hAnsi="Times New Roman"/>
                <w:sz w:val="27"/>
                <w:szCs w:val="27"/>
              </w:rPr>
              <w:t>Получатель: УФК по Алтайскому краю (КОМИТЕТ ПО ФИНА</w:t>
            </w:r>
            <w:r w:rsidRPr="000B55CC">
              <w:rPr>
                <w:rFonts w:ascii="Times New Roman" w:hAnsi="Times New Roman"/>
                <w:sz w:val="27"/>
                <w:szCs w:val="27"/>
              </w:rPr>
              <w:t>Н</w:t>
            </w:r>
            <w:r w:rsidRPr="000B55CC">
              <w:rPr>
                <w:rFonts w:ascii="Times New Roman" w:hAnsi="Times New Roman"/>
                <w:sz w:val="27"/>
                <w:szCs w:val="27"/>
              </w:rPr>
              <w:t>САМ</w:t>
            </w:r>
            <w:proofErr w:type="gramStart"/>
            <w:r w:rsidRPr="000B55CC">
              <w:rPr>
                <w:rFonts w:ascii="Times New Roman" w:hAnsi="Times New Roman"/>
                <w:sz w:val="27"/>
                <w:szCs w:val="27"/>
              </w:rPr>
              <w:t>,Н</w:t>
            </w:r>
            <w:proofErr w:type="gramEnd"/>
            <w:r w:rsidRPr="000B55CC">
              <w:rPr>
                <w:rFonts w:ascii="Times New Roman" w:hAnsi="Times New Roman"/>
                <w:sz w:val="27"/>
                <w:szCs w:val="27"/>
              </w:rPr>
              <w:t>АЛОГОВОЙ И КРЕДИТНОЙ ПОЛИТИКЕ АДМИНИСТРАЦИИ ПОСПЕЛИХИНСКОГО РАЙОНА А</w:t>
            </w:r>
            <w:r w:rsidRPr="000B55CC">
              <w:rPr>
                <w:rFonts w:ascii="Times New Roman" w:hAnsi="Times New Roman"/>
                <w:sz w:val="27"/>
                <w:szCs w:val="27"/>
              </w:rPr>
              <w:t>Л</w:t>
            </w:r>
            <w:r w:rsidRPr="000B55CC">
              <w:rPr>
                <w:rFonts w:ascii="Times New Roman" w:hAnsi="Times New Roman"/>
                <w:sz w:val="27"/>
                <w:szCs w:val="27"/>
              </w:rPr>
              <w:t>ТАЙСКОГО КРАЯ,04173000350</w:t>
            </w:r>
          </w:p>
          <w:p w:rsidR="00BC0058" w:rsidRPr="000B55CC" w:rsidRDefault="00BC0058" w:rsidP="00F82B1F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BC0058" w:rsidRPr="000B55CC" w:rsidRDefault="00BC0058" w:rsidP="00F82B1F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BC0058" w:rsidRPr="000B55CC" w:rsidRDefault="00BC0058" w:rsidP="00F82B1F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B55CC">
              <w:rPr>
                <w:rFonts w:ascii="Times New Roman" w:hAnsi="Times New Roman"/>
                <w:sz w:val="27"/>
                <w:szCs w:val="27"/>
              </w:rPr>
              <w:t>ИНН 2265002046</w:t>
            </w:r>
          </w:p>
          <w:p w:rsidR="00BC0058" w:rsidRPr="000B55CC" w:rsidRDefault="00BC0058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B55CC">
              <w:rPr>
                <w:rFonts w:ascii="Times New Roman" w:hAnsi="Times New Roman"/>
                <w:sz w:val="27"/>
                <w:szCs w:val="27"/>
              </w:rPr>
              <w:t>КПП 226501001</w:t>
            </w:r>
          </w:p>
          <w:p w:rsidR="00BC0058" w:rsidRPr="000B55CC" w:rsidRDefault="00BC0058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BC0058" w:rsidRPr="000B55CC" w:rsidRDefault="00BC0058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B55CC">
              <w:rPr>
                <w:rFonts w:ascii="Times New Roman" w:hAnsi="Times New Roman"/>
                <w:sz w:val="27"/>
                <w:szCs w:val="27"/>
              </w:rPr>
              <w:t>Глава района</w:t>
            </w:r>
          </w:p>
          <w:p w:rsidR="00BC0058" w:rsidRPr="000B55CC" w:rsidRDefault="00BC0058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BC0058" w:rsidRPr="000B55CC" w:rsidRDefault="00BC0058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B55CC">
              <w:rPr>
                <w:rFonts w:ascii="Times New Roman" w:hAnsi="Times New Roman"/>
                <w:sz w:val="27"/>
                <w:szCs w:val="27"/>
              </w:rPr>
              <w:t>_______________ И.А. Башмаков</w:t>
            </w:r>
          </w:p>
          <w:p w:rsidR="00BC0058" w:rsidRPr="000B55CC" w:rsidRDefault="00BC0058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B55CC">
              <w:rPr>
                <w:rFonts w:ascii="Times New Roman" w:hAnsi="Times New Roman"/>
                <w:sz w:val="27"/>
                <w:szCs w:val="27"/>
              </w:rPr>
              <w:t>М.П.</w:t>
            </w:r>
          </w:p>
        </w:tc>
      </w:tr>
    </w:tbl>
    <w:p w:rsidR="00274C73" w:rsidRPr="005D21D6" w:rsidRDefault="00274C73" w:rsidP="00BC0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74C73" w:rsidRPr="005D21D6" w:rsidSect="000B55C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72C"/>
    <w:rsid w:val="0000256A"/>
    <w:rsid w:val="000B55CC"/>
    <w:rsid w:val="00135947"/>
    <w:rsid w:val="00274C73"/>
    <w:rsid w:val="00351539"/>
    <w:rsid w:val="00416489"/>
    <w:rsid w:val="004D38F6"/>
    <w:rsid w:val="005D21D6"/>
    <w:rsid w:val="006A0B9B"/>
    <w:rsid w:val="00967C20"/>
    <w:rsid w:val="00A07EEC"/>
    <w:rsid w:val="00B22101"/>
    <w:rsid w:val="00B92070"/>
    <w:rsid w:val="00BC0058"/>
    <w:rsid w:val="00CA544C"/>
    <w:rsid w:val="00DB372C"/>
    <w:rsid w:val="00E9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1D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C005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1D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C005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Бутенко Екатерина</cp:lastModifiedBy>
  <cp:revision>4</cp:revision>
  <cp:lastPrinted>2022-12-15T04:26:00Z</cp:lastPrinted>
  <dcterms:created xsi:type="dcterms:W3CDTF">2022-11-01T08:20:00Z</dcterms:created>
  <dcterms:modified xsi:type="dcterms:W3CDTF">2023-11-24T04:50:00Z</dcterms:modified>
</cp:coreProperties>
</file>