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88" w:rsidRDefault="00AC5988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33E11" w:rsidRDefault="00AC5988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533E11" w:rsidRDefault="00AC5988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</w:p>
    <w:p w:rsidR="00533E11" w:rsidRDefault="00AC5988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народных </w:t>
      </w:r>
      <w:r w:rsidR="00533E11">
        <w:rPr>
          <w:sz w:val="28"/>
          <w:szCs w:val="28"/>
        </w:rPr>
        <w:t>депутатов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18.12.2023 № 40</w:t>
      </w:r>
    </w:p>
    <w:p w:rsidR="00533E11" w:rsidRDefault="00533E11" w:rsidP="00533E11">
      <w:pPr>
        <w:ind w:left="5103"/>
        <w:rPr>
          <w:sz w:val="28"/>
          <w:szCs w:val="28"/>
        </w:rPr>
      </w:pPr>
    </w:p>
    <w:p w:rsidR="00533E11" w:rsidRDefault="00533E11" w:rsidP="00533E11">
      <w:pPr>
        <w:ind w:left="5103"/>
        <w:rPr>
          <w:sz w:val="28"/>
          <w:szCs w:val="28"/>
        </w:rPr>
      </w:pPr>
    </w:p>
    <w:p w:rsidR="00AC5988" w:rsidRDefault="00533E11" w:rsidP="0053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</w:t>
      </w:r>
      <w:r w:rsidR="00AC5988" w:rsidRPr="000032B4">
        <w:rPr>
          <w:b/>
          <w:sz w:val="28"/>
          <w:szCs w:val="28"/>
        </w:rPr>
        <w:t>внутреннего</w:t>
      </w:r>
      <w:r w:rsidR="00AC5988">
        <w:rPr>
          <w:b/>
          <w:sz w:val="28"/>
          <w:szCs w:val="28"/>
        </w:rPr>
        <w:t xml:space="preserve"> </w:t>
      </w:r>
      <w:r w:rsidR="00AC5988" w:rsidRPr="000032B4">
        <w:rPr>
          <w:b/>
          <w:sz w:val="28"/>
          <w:szCs w:val="28"/>
        </w:rPr>
        <w:t>финансирования дефицита</w:t>
      </w:r>
    </w:p>
    <w:p w:rsidR="00AC5988" w:rsidRPr="000032B4" w:rsidRDefault="00AC5988" w:rsidP="0053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бюджета в 2024 году</w:t>
      </w:r>
    </w:p>
    <w:p w:rsidR="00AC5988" w:rsidRPr="005A5DC1" w:rsidRDefault="00AC5988" w:rsidP="00AC598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3993"/>
        <w:gridCol w:w="2348"/>
      </w:tblGrid>
      <w:tr w:rsidR="00AC5988" w:rsidRPr="00540D63" w:rsidTr="00283DD0">
        <w:tc>
          <w:tcPr>
            <w:tcW w:w="3299" w:type="dxa"/>
          </w:tcPr>
          <w:p w:rsidR="00AC5988" w:rsidRPr="00540D63" w:rsidRDefault="00AC5988" w:rsidP="000266BC">
            <w:pPr>
              <w:jc w:val="center"/>
              <w:rPr>
                <w:b/>
              </w:rPr>
            </w:pPr>
            <w:r w:rsidRPr="00540D6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993" w:type="dxa"/>
          </w:tcPr>
          <w:p w:rsidR="00AC5988" w:rsidRPr="00540D63" w:rsidRDefault="00AC5988" w:rsidP="000266BC">
            <w:pPr>
              <w:jc w:val="center"/>
              <w:rPr>
                <w:b/>
              </w:rPr>
            </w:pPr>
            <w:r w:rsidRPr="00540D63">
              <w:rPr>
                <w:b/>
              </w:rPr>
              <w:t>Наименование</w:t>
            </w:r>
          </w:p>
        </w:tc>
        <w:tc>
          <w:tcPr>
            <w:tcW w:w="2348" w:type="dxa"/>
          </w:tcPr>
          <w:p w:rsidR="00AC5988" w:rsidRPr="00540D63" w:rsidRDefault="00AC5988" w:rsidP="000266BC">
            <w:pPr>
              <w:jc w:val="center"/>
              <w:rPr>
                <w:b/>
              </w:rPr>
            </w:pPr>
            <w:r w:rsidRPr="00540D63">
              <w:rPr>
                <w:b/>
              </w:rPr>
              <w:t>Сумма</w:t>
            </w:r>
          </w:p>
          <w:p w:rsidR="00AC5988" w:rsidRPr="00540D63" w:rsidRDefault="00AC5988" w:rsidP="000266BC">
            <w:pPr>
              <w:jc w:val="center"/>
              <w:rPr>
                <w:b/>
              </w:rPr>
            </w:pPr>
            <w:r w:rsidRPr="00540D63">
              <w:rPr>
                <w:b/>
              </w:rPr>
              <w:t>(тыс. руб.)</w:t>
            </w:r>
          </w:p>
        </w:tc>
      </w:tr>
      <w:tr w:rsidR="00AC5988" w:rsidRPr="00540D63" w:rsidTr="00283DD0">
        <w:trPr>
          <w:trHeight w:val="269"/>
        </w:trPr>
        <w:tc>
          <w:tcPr>
            <w:tcW w:w="3299" w:type="dxa"/>
          </w:tcPr>
          <w:p w:rsidR="00AC5988" w:rsidRPr="00540D63" w:rsidRDefault="00AC5988" w:rsidP="000266BC">
            <w:pPr>
              <w:jc w:val="center"/>
              <w:rPr>
                <w:b/>
              </w:rPr>
            </w:pPr>
          </w:p>
        </w:tc>
        <w:tc>
          <w:tcPr>
            <w:tcW w:w="3993" w:type="dxa"/>
          </w:tcPr>
          <w:p w:rsidR="00AC5988" w:rsidRPr="000032B4" w:rsidRDefault="00AC5988" w:rsidP="000266BC">
            <w:pPr>
              <w:jc w:val="center"/>
            </w:pPr>
            <w:r>
              <w:t xml:space="preserve">Источники </w:t>
            </w:r>
            <w:r w:rsidRPr="000032B4">
              <w:t>внутреннего</w:t>
            </w:r>
          </w:p>
          <w:p w:rsidR="00AC5988" w:rsidRPr="000032B4" w:rsidRDefault="00AC5988" w:rsidP="000266BC">
            <w:pPr>
              <w:jc w:val="center"/>
            </w:pPr>
            <w:r w:rsidRPr="000032B4">
              <w:t>финансирования дефицита бюджета</w:t>
            </w:r>
          </w:p>
        </w:tc>
        <w:tc>
          <w:tcPr>
            <w:tcW w:w="2348" w:type="dxa"/>
          </w:tcPr>
          <w:p w:rsidR="00AC5988" w:rsidRPr="000032B4" w:rsidRDefault="00AC5988" w:rsidP="000266BC">
            <w:pPr>
              <w:jc w:val="center"/>
            </w:pPr>
            <w:r>
              <w:t>25000,0</w:t>
            </w:r>
          </w:p>
        </w:tc>
      </w:tr>
      <w:tr w:rsidR="00AC5988" w:rsidRPr="00540D63" w:rsidTr="00283DD0">
        <w:trPr>
          <w:trHeight w:val="547"/>
        </w:trPr>
        <w:tc>
          <w:tcPr>
            <w:tcW w:w="3299" w:type="dxa"/>
          </w:tcPr>
          <w:p w:rsidR="00AC5988" w:rsidRPr="00127ACB" w:rsidRDefault="00AC5988" w:rsidP="000266BC">
            <w:r w:rsidRPr="00127ACB">
              <w:t xml:space="preserve"> 01 05 00 00 00 0000 000 </w:t>
            </w:r>
          </w:p>
        </w:tc>
        <w:tc>
          <w:tcPr>
            <w:tcW w:w="3993" w:type="dxa"/>
          </w:tcPr>
          <w:p w:rsidR="00AC5988" w:rsidRPr="00127ACB" w:rsidRDefault="00AC5988" w:rsidP="000266BC">
            <w:r w:rsidRPr="00127ACB">
              <w:t>Изменение остатков средств на счетах по учету средств бюджетов</w:t>
            </w:r>
          </w:p>
        </w:tc>
        <w:tc>
          <w:tcPr>
            <w:tcW w:w="2348" w:type="dxa"/>
          </w:tcPr>
          <w:p w:rsidR="00AC5988" w:rsidRPr="00127ACB" w:rsidRDefault="00AC5988" w:rsidP="000266BC">
            <w:pPr>
              <w:jc w:val="center"/>
            </w:pPr>
            <w:r>
              <w:t>250</w:t>
            </w:r>
            <w:r w:rsidRPr="002D40AC">
              <w:t>00,0</w:t>
            </w:r>
          </w:p>
        </w:tc>
      </w:tr>
    </w:tbl>
    <w:p w:rsidR="009D4A05" w:rsidRDefault="009D4A05"/>
    <w:p w:rsidR="00AC5988" w:rsidRDefault="00AC5988"/>
    <w:p w:rsidR="00AC5988" w:rsidRDefault="00283DD0">
      <w:r>
        <w:t xml:space="preserve"> </w:t>
      </w:r>
    </w:p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533E11" w:rsidRDefault="00533E1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18.12.2023 № 40</w:t>
      </w:r>
    </w:p>
    <w:p w:rsidR="00AC5988" w:rsidRPr="00AC5988" w:rsidRDefault="00AC5988" w:rsidP="00AC5988">
      <w:pPr>
        <w:jc w:val="center"/>
        <w:rPr>
          <w:b/>
          <w:sz w:val="28"/>
          <w:szCs w:val="28"/>
        </w:rPr>
      </w:pPr>
    </w:p>
    <w:p w:rsidR="00AC5988" w:rsidRPr="00AC5988" w:rsidRDefault="00AC5988" w:rsidP="00AC5988">
      <w:pPr>
        <w:jc w:val="center"/>
        <w:rPr>
          <w:b/>
          <w:sz w:val="28"/>
          <w:szCs w:val="28"/>
        </w:rPr>
      </w:pPr>
      <w:r w:rsidRPr="00AC5988">
        <w:rPr>
          <w:b/>
          <w:sz w:val="28"/>
          <w:szCs w:val="28"/>
        </w:rPr>
        <w:t xml:space="preserve">Источники  внутреннего финансирования дефицита  </w:t>
      </w:r>
    </w:p>
    <w:p w:rsidR="00AC5988" w:rsidRPr="00AC5988" w:rsidRDefault="00AC5988" w:rsidP="00AC5988">
      <w:pPr>
        <w:jc w:val="center"/>
        <w:rPr>
          <w:b/>
          <w:sz w:val="28"/>
          <w:szCs w:val="28"/>
        </w:rPr>
      </w:pPr>
      <w:r w:rsidRPr="00AC5988">
        <w:rPr>
          <w:b/>
          <w:sz w:val="28"/>
          <w:szCs w:val="28"/>
        </w:rPr>
        <w:t>районного бюджета на плановый период 2025 и 2026 годов</w:t>
      </w:r>
    </w:p>
    <w:p w:rsidR="00AC5988" w:rsidRPr="00AC5988" w:rsidRDefault="00AC5988" w:rsidP="00AC5988">
      <w:pPr>
        <w:jc w:val="center"/>
        <w:rPr>
          <w:b/>
          <w:sz w:val="28"/>
          <w:szCs w:val="28"/>
        </w:rPr>
      </w:pPr>
    </w:p>
    <w:p w:rsidR="00AC5988" w:rsidRPr="00AC5988" w:rsidRDefault="00AC5988" w:rsidP="00AC5988">
      <w:pPr>
        <w:jc w:val="center"/>
      </w:pPr>
      <w:r w:rsidRPr="00AC5988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3959"/>
        <w:gridCol w:w="1377"/>
        <w:gridCol w:w="1382"/>
      </w:tblGrid>
      <w:tr w:rsidR="00AC5988" w:rsidRPr="00AC5988" w:rsidTr="000266BC">
        <w:tc>
          <w:tcPr>
            <w:tcW w:w="2903" w:type="dxa"/>
          </w:tcPr>
          <w:p w:rsidR="00AC5988" w:rsidRPr="00AC5988" w:rsidRDefault="00AC5988" w:rsidP="00AC5988">
            <w:pPr>
              <w:jc w:val="center"/>
              <w:rPr>
                <w:b/>
              </w:rPr>
            </w:pPr>
            <w:r w:rsidRPr="00AC5988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405" w:type="dxa"/>
          </w:tcPr>
          <w:p w:rsidR="00AC5988" w:rsidRPr="00AC5988" w:rsidRDefault="00AC5988" w:rsidP="00AC5988">
            <w:pPr>
              <w:jc w:val="center"/>
              <w:rPr>
                <w:b/>
              </w:rPr>
            </w:pPr>
            <w:r w:rsidRPr="00AC5988">
              <w:rPr>
                <w:b/>
              </w:rPr>
              <w:t>Наименование</w:t>
            </w:r>
          </w:p>
        </w:tc>
        <w:tc>
          <w:tcPr>
            <w:tcW w:w="1440" w:type="dxa"/>
          </w:tcPr>
          <w:p w:rsidR="00AC5988" w:rsidRPr="00AC5988" w:rsidRDefault="00AC5988" w:rsidP="00AC5988">
            <w:pPr>
              <w:jc w:val="center"/>
              <w:rPr>
                <w:b/>
              </w:rPr>
            </w:pPr>
            <w:r w:rsidRPr="00AC5988">
              <w:rPr>
                <w:b/>
              </w:rPr>
              <w:t>Сумма на 2025 г.</w:t>
            </w:r>
          </w:p>
          <w:p w:rsidR="00AC5988" w:rsidRPr="00AC5988" w:rsidRDefault="00AC5988" w:rsidP="00AC5988">
            <w:pPr>
              <w:jc w:val="center"/>
              <w:rPr>
                <w:b/>
              </w:rPr>
            </w:pPr>
            <w:r w:rsidRPr="00AC5988">
              <w:rPr>
                <w:b/>
              </w:rPr>
              <w:t>(тыс. руб.)</w:t>
            </w:r>
          </w:p>
        </w:tc>
        <w:tc>
          <w:tcPr>
            <w:tcW w:w="1446" w:type="dxa"/>
          </w:tcPr>
          <w:p w:rsidR="00AC5988" w:rsidRPr="00AC5988" w:rsidRDefault="00AC5988" w:rsidP="00AC5988">
            <w:pPr>
              <w:jc w:val="center"/>
              <w:rPr>
                <w:b/>
              </w:rPr>
            </w:pPr>
            <w:r w:rsidRPr="00AC5988">
              <w:rPr>
                <w:b/>
              </w:rPr>
              <w:t>Сумма на 2026 г.</w:t>
            </w:r>
          </w:p>
          <w:p w:rsidR="00AC5988" w:rsidRPr="00AC5988" w:rsidRDefault="00AC5988" w:rsidP="00AC5988">
            <w:pPr>
              <w:jc w:val="center"/>
              <w:rPr>
                <w:b/>
              </w:rPr>
            </w:pPr>
            <w:r w:rsidRPr="00AC5988">
              <w:rPr>
                <w:b/>
              </w:rPr>
              <w:t>(тыс. руб.)</w:t>
            </w:r>
          </w:p>
        </w:tc>
      </w:tr>
      <w:tr w:rsidR="00AC5988" w:rsidRPr="00AC5988" w:rsidTr="000266BC">
        <w:trPr>
          <w:trHeight w:val="269"/>
        </w:trPr>
        <w:tc>
          <w:tcPr>
            <w:tcW w:w="2903" w:type="dxa"/>
          </w:tcPr>
          <w:p w:rsidR="00AC5988" w:rsidRPr="00AC5988" w:rsidRDefault="00AC5988" w:rsidP="00AC5988">
            <w:pPr>
              <w:jc w:val="center"/>
              <w:rPr>
                <w:b/>
              </w:rPr>
            </w:pPr>
          </w:p>
        </w:tc>
        <w:tc>
          <w:tcPr>
            <w:tcW w:w="4405" w:type="dxa"/>
          </w:tcPr>
          <w:p w:rsidR="00AC5988" w:rsidRPr="00AC5988" w:rsidRDefault="00AC5988" w:rsidP="00AC5988">
            <w:pPr>
              <w:jc w:val="center"/>
            </w:pPr>
            <w:r w:rsidRPr="00AC5988">
              <w:t>Источники внутреннего</w:t>
            </w:r>
          </w:p>
          <w:p w:rsidR="00AC5988" w:rsidRPr="00AC5988" w:rsidRDefault="00AC5988" w:rsidP="00AC5988">
            <w:pPr>
              <w:jc w:val="center"/>
            </w:pPr>
            <w:r w:rsidRPr="00AC5988">
              <w:t>финансирования дефицита бюджета</w:t>
            </w:r>
          </w:p>
        </w:tc>
        <w:tc>
          <w:tcPr>
            <w:tcW w:w="1440" w:type="dxa"/>
          </w:tcPr>
          <w:p w:rsidR="00AC5988" w:rsidRPr="00AC5988" w:rsidRDefault="00AC5988" w:rsidP="00AC5988">
            <w:pPr>
              <w:jc w:val="center"/>
            </w:pPr>
            <w:r w:rsidRPr="00AC5988">
              <w:t>0</w:t>
            </w:r>
          </w:p>
        </w:tc>
        <w:tc>
          <w:tcPr>
            <w:tcW w:w="1446" w:type="dxa"/>
          </w:tcPr>
          <w:p w:rsidR="00AC5988" w:rsidRPr="00AC5988" w:rsidRDefault="00AC5988" w:rsidP="00AC5988">
            <w:pPr>
              <w:jc w:val="center"/>
            </w:pPr>
            <w:r w:rsidRPr="00AC5988">
              <w:t>0</w:t>
            </w:r>
          </w:p>
        </w:tc>
      </w:tr>
      <w:tr w:rsidR="00AC5988" w:rsidRPr="00AC5988" w:rsidTr="000266BC">
        <w:trPr>
          <w:trHeight w:val="547"/>
        </w:trPr>
        <w:tc>
          <w:tcPr>
            <w:tcW w:w="2903" w:type="dxa"/>
          </w:tcPr>
          <w:p w:rsidR="00AC5988" w:rsidRPr="00AC5988" w:rsidRDefault="00AC5988" w:rsidP="00AC5988">
            <w:pPr>
              <w:jc w:val="center"/>
            </w:pPr>
            <w:r w:rsidRPr="00AC5988">
              <w:t xml:space="preserve"> 01 03 00 00 00 0000 000 </w:t>
            </w:r>
          </w:p>
        </w:tc>
        <w:tc>
          <w:tcPr>
            <w:tcW w:w="4405" w:type="dxa"/>
          </w:tcPr>
          <w:p w:rsidR="00AC5988" w:rsidRPr="00AC5988" w:rsidRDefault="00AC5988" w:rsidP="00AC5988">
            <w:pPr>
              <w:jc w:val="both"/>
            </w:pPr>
            <w:r w:rsidRPr="00AC5988">
              <w:t>Разница между полученными и погашенными бюджетными кредитами из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AC5988" w:rsidRPr="00AC5988" w:rsidRDefault="00AC5988" w:rsidP="00AC5988">
            <w:pPr>
              <w:jc w:val="center"/>
            </w:pPr>
          </w:p>
          <w:p w:rsidR="00AC5988" w:rsidRPr="00AC5988" w:rsidRDefault="00AC5988" w:rsidP="00AC5988">
            <w:pPr>
              <w:jc w:val="center"/>
            </w:pPr>
            <w:r w:rsidRPr="00AC5988">
              <w:t>-3683,0</w:t>
            </w:r>
          </w:p>
        </w:tc>
        <w:tc>
          <w:tcPr>
            <w:tcW w:w="1446" w:type="dxa"/>
          </w:tcPr>
          <w:p w:rsidR="00AC5988" w:rsidRPr="00AC5988" w:rsidRDefault="00AC5988" w:rsidP="00AC5988">
            <w:pPr>
              <w:jc w:val="center"/>
            </w:pPr>
          </w:p>
          <w:p w:rsidR="00AC5988" w:rsidRPr="00AC5988" w:rsidRDefault="00AC5988" w:rsidP="00AC5988">
            <w:pPr>
              <w:jc w:val="center"/>
            </w:pPr>
            <w:r w:rsidRPr="00AC5988">
              <w:t>0</w:t>
            </w:r>
          </w:p>
        </w:tc>
      </w:tr>
      <w:tr w:rsidR="00AC5988" w:rsidRPr="00AC5988" w:rsidTr="000266BC">
        <w:trPr>
          <w:trHeight w:val="547"/>
        </w:trPr>
        <w:tc>
          <w:tcPr>
            <w:tcW w:w="2903" w:type="dxa"/>
          </w:tcPr>
          <w:p w:rsidR="00AC5988" w:rsidRPr="00AC5988" w:rsidRDefault="00AC5988" w:rsidP="00AC5988">
            <w:pPr>
              <w:jc w:val="center"/>
            </w:pPr>
            <w:r w:rsidRPr="00AC5988">
              <w:t>01 05 00 00 00 0000 000</w:t>
            </w:r>
          </w:p>
        </w:tc>
        <w:tc>
          <w:tcPr>
            <w:tcW w:w="4405" w:type="dxa"/>
          </w:tcPr>
          <w:p w:rsidR="00AC5988" w:rsidRPr="00AC5988" w:rsidRDefault="00AC5988" w:rsidP="00AC5988">
            <w:pPr>
              <w:jc w:val="both"/>
            </w:pPr>
            <w:r w:rsidRPr="00AC5988">
              <w:t>Изменение остатков средств на счетах по учету средств  бюджетов</w:t>
            </w:r>
          </w:p>
        </w:tc>
        <w:tc>
          <w:tcPr>
            <w:tcW w:w="1440" w:type="dxa"/>
          </w:tcPr>
          <w:p w:rsidR="00AC5988" w:rsidRPr="00AC5988" w:rsidRDefault="00AC5988" w:rsidP="00AC5988">
            <w:pPr>
              <w:jc w:val="center"/>
            </w:pPr>
            <w:r w:rsidRPr="00AC5988">
              <w:t>3683,0</w:t>
            </w:r>
          </w:p>
        </w:tc>
        <w:tc>
          <w:tcPr>
            <w:tcW w:w="1446" w:type="dxa"/>
          </w:tcPr>
          <w:p w:rsidR="00AC5988" w:rsidRPr="00AC5988" w:rsidRDefault="00AC5988" w:rsidP="00AC5988">
            <w:pPr>
              <w:jc w:val="center"/>
            </w:pPr>
            <w:r w:rsidRPr="00AC5988">
              <w:t>0</w:t>
            </w:r>
          </w:p>
        </w:tc>
      </w:tr>
    </w:tbl>
    <w:p w:rsidR="00AC5988" w:rsidRPr="00AC5988" w:rsidRDefault="00AC5988" w:rsidP="00AC5988">
      <w:pPr>
        <w:rPr>
          <w:sz w:val="20"/>
          <w:szCs w:val="20"/>
        </w:rPr>
      </w:pPr>
    </w:p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AC5988" w:rsidRDefault="00AC5988"/>
    <w:p w:rsidR="00773E24" w:rsidRDefault="00773E24"/>
    <w:p w:rsidR="00773E24" w:rsidRDefault="00773E24"/>
    <w:p w:rsidR="00AC5988" w:rsidRDefault="00AC5988"/>
    <w:p w:rsidR="0016110A" w:rsidRDefault="0016110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3E11" w:rsidRDefault="00533E11" w:rsidP="00533E11">
      <w:pPr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3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533E11" w:rsidRDefault="00533E11" w:rsidP="00533E11">
      <w:pPr>
        <w:ind w:left="5103"/>
        <w:rPr>
          <w:sz w:val="28"/>
          <w:szCs w:val="28"/>
        </w:rPr>
      </w:pPr>
      <w:r>
        <w:rPr>
          <w:sz w:val="28"/>
          <w:szCs w:val="28"/>
        </w:rPr>
        <w:t>18.12.2023 № 40</w:t>
      </w:r>
    </w:p>
    <w:p w:rsidR="00533E11" w:rsidRDefault="00533E11" w:rsidP="00AC5988">
      <w:pPr>
        <w:jc w:val="center"/>
        <w:rPr>
          <w:sz w:val="28"/>
          <w:szCs w:val="28"/>
        </w:rPr>
      </w:pPr>
    </w:p>
    <w:p w:rsidR="00AC5988" w:rsidRPr="00A450BA" w:rsidRDefault="00AC5988" w:rsidP="00AC5988">
      <w:pPr>
        <w:jc w:val="center"/>
        <w:rPr>
          <w:sz w:val="28"/>
          <w:szCs w:val="28"/>
        </w:rPr>
      </w:pPr>
      <w:r w:rsidRPr="00A450BA">
        <w:rPr>
          <w:sz w:val="28"/>
          <w:szCs w:val="28"/>
        </w:rPr>
        <w:t>Нормативы отчислений доходов</w:t>
      </w:r>
    </w:p>
    <w:p w:rsidR="00AC5988" w:rsidRPr="00DE106E" w:rsidRDefault="00AC5988" w:rsidP="00AC5988">
      <w:pPr>
        <w:jc w:val="center"/>
        <w:rPr>
          <w:spacing w:val="-8"/>
        </w:rPr>
      </w:pPr>
      <w:r w:rsidRPr="00A450BA">
        <w:rPr>
          <w:sz w:val="28"/>
          <w:szCs w:val="28"/>
        </w:rPr>
        <w:t>в районный бюджет на 20</w:t>
      </w:r>
      <w:r>
        <w:rPr>
          <w:sz w:val="28"/>
          <w:szCs w:val="28"/>
        </w:rPr>
        <w:t>24</w:t>
      </w:r>
      <w:r w:rsidRPr="00A450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 на  плановый период 2025 и 2026 годов</w:t>
      </w:r>
    </w:p>
    <w:p w:rsidR="00AC5988" w:rsidRPr="002C3612" w:rsidRDefault="00AC5988" w:rsidP="00AC5988">
      <w:pPr>
        <w:spacing w:line="240" w:lineRule="exact"/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2340"/>
      </w:tblGrid>
      <w:tr w:rsidR="00AC5988" w:rsidRPr="003215D2" w:rsidTr="00633987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8" w:rsidRPr="002C3612" w:rsidRDefault="00AC5988" w:rsidP="000266BC">
            <w:pPr>
              <w:pStyle w:val="4"/>
              <w:ind w:firstLine="0"/>
              <w:jc w:val="center"/>
              <w:rPr>
                <w:b w:val="0"/>
              </w:rPr>
            </w:pPr>
            <w:r w:rsidRPr="002C3612">
              <w:rPr>
                <w:b w:val="0"/>
              </w:rPr>
              <w:t>Наименование дохода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88" w:rsidRPr="002C3612" w:rsidRDefault="00AC5988" w:rsidP="000266B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 отчислений, %</w:t>
            </w:r>
          </w:p>
        </w:tc>
      </w:tr>
      <w:tr w:rsidR="00AC5988" w:rsidRPr="003215D2" w:rsidTr="00633987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pStyle w:val="4"/>
              <w:ind w:firstLine="0"/>
              <w:jc w:val="center"/>
              <w:rPr>
                <w:b w:val="0"/>
              </w:rPr>
            </w:pPr>
            <w:r w:rsidRPr="002C3612">
              <w:rPr>
                <w:b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</w:tr>
      <w:tr w:rsidR="00AC5988" w:rsidRPr="005012C6" w:rsidTr="0063398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r w:rsidRPr="002C3612"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 xml:space="preserve">Налог на прибыль организации, зачислявшийся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5"/>
              </w:smartTagPr>
              <w:r w:rsidRPr="002C3612">
                <w:t>1 января 2005 года</w:t>
              </w:r>
            </w:smartTag>
            <w:r w:rsidRPr="002C3612">
              <w:t xml:space="preserve"> в местные бюджеты,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Платежи за проведение поисковых и разведочных работ,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</w:pPr>
            <w:r w:rsidRPr="002C3612">
              <w:t>Платежи за добычу других полезных ископаемых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50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Платежи за пользование недрами в целях, не связанных с добычей полезных ископаемых,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3C49A8" w:rsidRDefault="00AC5988" w:rsidP="000266BC">
            <w:pPr>
              <w:snapToGrid w:val="0"/>
            </w:pPr>
            <w:r w:rsidRPr="003C49A8">
              <w:t>Налог на имущество предприятий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Налог с имущества, переходящего в порядке наследования или дарения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3C49A8" w:rsidRDefault="00AC5988" w:rsidP="000266BC">
            <w:pPr>
              <w:snapToGrid w:val="0"/>
            </w:pPr>
            <w:r w:rsidRPr="003C49A8">
              <w:t>Налог с продаж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Сбор на нужды образовательных учреждений, взимаемый с юридических 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3C49A8" w:rsidRDefault="00AC5988" w:rsidP="000266BC">
            <w:pPr>
              <w:snapToGrid w:val="0"/>
            </w:pPr>
            <w:r w:rsidRPr="003C49A8">
              <w:t>Прочие налоги и сборы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Налог на рекламу, мобилизуемый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5012C6" w:rsidTr="0063398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</w:pPr>
            <w:r w:rsidRPr="002C3612"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5012C6" w:rsidTr="0063398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</w:pPr>
            <w:r w:rsidRPr="002C3612">
              <w:t>В части доходов от оказания платных услуг и компенсации затрат государства: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lastRenderedPageBreak/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5012C6" w:rsidTr="0063398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</w:pPr>
            <w:r w:rsidRPr="002C3612">
              <w:t>В части доходов от продажи материальных и нематериальных активов: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5012C6" w:rsidTr="0063398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</w:pPr>
            <w:r w:rsidRPr="002C3612">
              <w:t>В части административных платежей и сборов: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5012C6" w:rsidTr="0063398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</w:pPr>
            <w:r w:rsidRPr="002C3612">
              <w:t>В части штрафов, санкций, возмещения ущерба: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Денежный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 (в части бюджетов муниципальных районов)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5012C6" w:rsidTr="0063398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</w:pPr>
            <w:r w:rsidRPr="002C3612">
              <w:t>В части прочих неналоговых доходов: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Невыясненные поступления, зачисляемые в бюджеты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RPr="002C3612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Pr="002C3612" w:rsidRDefault="00AC5988" w:rsidP="000266BC">
            <w:pPr>
              <w:snapToGrid w:val="0"/>
              <w:jc w:val="both"/>
            </w:pPr>
            <w:r w:rsidRPr="002C3612">
              <w:t>Прочие неналоговые доходы бюджетов муниципальных районов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2C3612" w:rsidRDefault="00AC5988" w:rsidP="000266BC">
            <w:pPr>
              <w:snapToGrid w:val="0"/>
              <w:jc w:val="center"/>
            </w:pPr>
            <w:r w:rsidRPr="002C3612">
              <w:t>100</w:t>
            </w:r>
          </w:p>
        </w:tc>
      </w:tr>
      <w:tr w:rsidR="00AC5988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Default="00AC5988" w:rsidP="000266BC">
            <w:pPr>
              <w:snapToGrid w:val="0"/>
              <w:jc w:val="both"/>
            </w:pPr>
            <w:r>
              <w:t>Доходы от уплаты акцизов 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5556EC" w:rsidRDefault="00AC5988" w:rsidP="000266BC">
            <w:pPr>
              <w:snapToGrid w:val="0"/>
              <w:jc w:val="center"/>
            </w:pPr>
            <w:r w:rsidRPr="005556EC">
              <w:t>10</w:t>
            </w:r>
          </w:p>
        </w:tc>
      </w:tr>
      <w:tr w:rsidR="00AC5988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Default="00AC5988" w:rsidP="000266BC">
            <w:pPr>
              <w:snapToGrid w:val="0"/>
              <w:jc w:val="both"/>
            </w:pPr>
            <w: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5556EC" w:rsidRDefault="00AC5988" w:rsidP="000266BC">
            <w:pPr>
              <w:snapToGrid w:val="0"/>
              <w:jc w:val="center"/>
            </w:pPr>
            <w:r w:rsidRPr="005556EC">
              <w:t>10</w:t>
            </w:r>
          </w:p>
        </w:tc>
      </w:tr>
      <w:tr w:rsidR="00AC5988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Default="00AC5988" w:rsidP="000266BC">
            <w:pPr>
              <w:snapToGrid w:val="0"/>
              <w:jc w:val="both"/>
            </w:pPr>
            <w:r>
              <w:t>Доходы от уплаты акцизов 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5556EC" w:rsidRDefault="00AC5988" w:rsidP="000266BC">
            <w:pPr>
              <w:snapToGrid w:val="0"/>
              <w:jc w:val="center"/>
            </w:pPr>
            <w:r w:rsidRPr="005556EC">
              <w:t>10</w:t>
            </w:r>
          </w:p>
        </w:tc>
      </w:tr>
      <w:tr w:rsidR="00AC5988" w:rsidTr="0063398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988" w:rsidRDefault="00AC5988" w:rsidP="000266BC">
            <w:pPr>
              <w:snapToGrid w:val="0"/>
              <w:jc w:val="both"/>
            </w:pPr>
            <w:r>
              <w:t>Доходы от уплаты акцизов 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88" w:rsidRPr="005556EC" w:rsidRDefault="00AC5988" w:rsidP="000266BC">
            <w:pPr>
              <w:snapToGrid w:val="0"/>
              <w:jc w:val="center"/>
            </w:pPr>
            <w:r w:rsidRPr="005556EC">
              <w:t>10</w:t>
            </w:r>
          </w:p>
        </w:tc>
      </w:tr>
    </w:tbl>
    <w:p w:rsidR="00633987" w:rsidRDefault="00633987">
      <w:pPr>
        <w:rPr>
          <w:sz w:val="20"/>
          <w:szCs w:val="20"/>
        </w:rPr>
        <w:sectPr w:rsidR="00633987" w:rsidSect="00283DD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994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236"/>
        <w:gridCol w:w="1606"/>
        <w:gridCol w:w="1134"/>
        <w:gridCol w:w="541"/>
        <w:gridCol w:w="331"/>
      </w:tblGrid>
      <w:tr w:rsidR="00773E24" w:rsidTr="00533E11">
        <w:trPr>
          <w:gridAfter w:val="1"/>
          <w:wAfter w:w="331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Default="00773E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Default="00773E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Default="00773E2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Default="00773E24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Default="00773E24"/>
          <w:p w:rsidR="00773E24" w:rsidRDefault="00773E24">
            <w:r>
              <w:lastRenderedPageBreak/>
              <w:t>Приложение 4</w:t>
            </w:r>
          </w:p>
          <w:p w:rsidR="00533E11" w:rsidRDefault="00773E24" w:rsidP="00533E11">
            <w:r>
              <w:t xml:space="preserve">к решению </w:t>
            </w:r>
          </w:p>
          <w:p w:rsidR="00533E11" w:rsidRDefault="00773E24" w:rsidP="00533E11">
            <w:r>
              <w:t xml:space="preserve">районного Совета </w:t>
            </w:r>
          </w:p>
          <w:p w:rsidR="00773E24" w:rsidRDefault="00773E24" w:rsidP="00533E11">
            <w:r>
              <w:t>народных депутатов</w:t>
            </w:r>
          </w:p>
        </w:tc>
      </w:tr>
      <w:tr w:rsidR="00773E24" w:rsidTr="00533E11">
        <w:trPr>
          <w:gridAfter w:val="1"/>
          <w:wAfter w:w="331" w:type="dxa"/>
          <w:trHeight w:val="8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Default="00773E2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Default="00773E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Default="00773E2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Default="00773E24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Default="00773E24"/>
        </w:tc>
      </w:tr>
      <w:tr w:rsidR="00633987" w:rsidTr="003D5CE5">
        <w:trPr>
          <w:gridAfter w:val="1"/>
          <w:wAfter w:w="331" w:type="dxa"/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533E11" w:rsidP="00533E11">
            <w:r>
              <w:t>о</w:t>
            </w:r>
            <w:r w:rsidR="00AC5988">
              <w:t>т</w:t>
            </w:r>
            <w:r>
              <w:t xml:space="preserve"> 18.12.2023 </w:t>
            </w:r>
            <w:r w:rsidR="00AC5988">
              <w:t xml:space="preserve">№ </w:t>
            </w:r>
            <w:r>
              <w:t>40</w:t>
            </w: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 w:rsidP="00633987">
            <w:pPr>
              <w:ind w:left="-244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center"/>
              <w:rPr>
                <w:sz w:val="20"/>
                <w:szCs w:val="20"/>
              </w:rPr>
            </w:pPr>
          </w:p>
        </w:tc>
      </w:tr>
      <w:tr w:rsidR="00AC5988" w:rsidTr="00633987">
        <w:trPr>
          <w:trHeight w:val="58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988" w:rsidRDefault="00AC5988">
            <w:pPr>
              <w:jc w:val="center"/>
            </w:pPr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center"/>
            </w:pPr>
          </w:p>
        </w:tc>
      </w:tr>
      <w:tr w:rsidR="00633987" w:rsidTr="003D5CE5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тыс. руб.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88" w:rsidRDefault="00AC5988">
            <w:r>
              <w:t>Создание условий для организации досуга и обеспечение услугами организаций культуры (межрайонные мероприятия по культуре)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88" w:rsidRDefault="00AC5988">
            <w:r>
              <w:t>Обеспечение условий для развития массовой физической культуры и спорта (межрайонные мероприятия по спорту)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88" w:rsidRDefault="00AC5988">
            <w:r>
              <w:t>Передача отдельных полномочий сельских поселений по разработке и утверждению административных регламентов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88" w:rsidRDefault="00AC5988" w:rsidP="00633987">
            <w:pPr>
              <w:ind w:left="182" w:hanging="182"/>
              <w:jc w:val="center"/>
            </w:pPr>
            <w:r>
              <w:t>Итого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center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Борковская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15,2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12 лет Октября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2,0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12,1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К-</w:t>
            </w:r>
            <w:proofErr w:type="spellStart"/>
            <w:r>
              <w:t>Мысовская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15,2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roofErr w:type="spellStart"/>
            <w:r>
              <w:t>Клепечихинская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4,3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16,3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roofErr w:type="spellStart"/>
            <w:r>
              <w:t>Красноалтайская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14,9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Красноярская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14,3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Мамонтовская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18,6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Николаевская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5,1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17,8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roofErr w:type="spellStart"/>
            <w:r>
              <w:t>Озимовская</w:t>
            </w:r>
            <w:proofErr w:type="spellEnd"/>
            <w:r>
              <w:t xml:space="preserve">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2,5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13,0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Поспелихинская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4,3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16,4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Центральная с/а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42,2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50,6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  <w:tr w:rsidR="00633987" w:rsidTr="003D5C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80,0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  <w:r>
              <w:t>204,4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988" w:rsidRDefault="00AC5988">
            <w:pPr>
              <w:jc w:val="right"/>
            </w:pPr>
          </w:p>
        </w:tc>
      </w:tr>
    </w:tbl>
    <w:p w:rsidR="00AC5988" w:rsidRDefault="00AC5988" w:rsidP="00AC5988">
      <w:pPr>
        <w:rPr>
          <w:sz w:val="28"/>
          <w:szCs w:val="28"/>
        </w:rPr>
      </w:pPr>
    </w:p>
    <w:p w:rsidR="002B264E" w:rsidRDefault="002B264E" w:rsidP="002B264E">
      <w:pPr>
        <w:rPr>
          <w:sz w:val="20"/>
          <w:szCs w:val="20"/>
        </w:rPr>
        <w:sectPr w:rsidR="002B264E" w:rsidSect="00283DD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559"/>
        <w:gridCol w:w="1418"/>
        <w:gridCol w:w="1559"/>
        <w:gridCol w:w="1559"/>
        <w:gridCol w:w="1560"/>
        <w:gridCol w:w="1559"/>
      </w:tblGrid>
      <w:tr w:rsidR="00773E24" w:rsidRPr="002B264E" w:rsidTr="00533E11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r w:rsidRPr="002B264E">
              <w:t xml:space="preserve">Приложение 5 </w:t>
            </w:r>
          </w:p>
          <w:p w:rsidR="00533E11" w:rsidRDefault="00773E24" w:rsidP="002B264E">
            <w:r w:rsidRPr="002B264E">
              <w:t xml:space="preserve">к решению </w:t>
            </w:r>
          </w:p>
          <w:p w:rsidR="00773E24" w:rsidRPr="002B264E" w:rsidRDefault="00773E24" w:rsidP="002B264E">
            <w:r w:rsidRPr="002B264E">
              <w:t>районного Совета народных депутатов</w:t>
            </w:r>
          </w:p>
        </w:tc>
      </w:tr>
      <w:tr w:rsidR="00773E24" w:rsidRPr="002B264E" w:rsidTr="00533E11">
        <w:trPr>
          <w:trHeight w:val="8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2B264E" w:rsidRDefault="00773E24" w:rsidP="002B264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2B264E" w:rsidRDefault="00773E24" w:rsidP="002B264E"/>
        </w:tc>
      </w:tr>
      <w:tr w:rsidR="00212494" w:rsidRPr="002B264E" w:rsidTr="00212494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533E11" w:rsidP="00533E11">
            <w:r>
              <w:t>о</w:t>
            </w:r>
            <w:r w:rsidR="002B264E" w:rsidRPr="002B264E">
              <w:t>т</w:t>
            </w:r>
            <w:r>
              <w:t xml:space="preserve"> 18.12.2023 </w:t>
            </w:r>
            <w:r w:rsidR="002B264E" w:rsidRPr="002B264E">
              <w:t xml:space="preserve">№ </w:t>
            </w:r>
            <w:r>
              <w:t>40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center"/>
              <w:rPr>
                <w:sz w:val="20"/>
                <w:szCs w:val="20"/>
              </w:rPr>
            </w:pPr>
          </w:p>
        </w:tc>
      </w:tr>
      <w:tr w:rsidR="002B264E" w:rsidRPr="002B264E" w:rsidTr="00212494">
        <w:trPr>
          <w:trHeight w:val="58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2025-2026 годы</w:t>
            </w:r>
          </w:p>
        </w:tc>
      </w:tr>
      <w:tr w:rsidR="00212494" w:rsidRPr="002B264E" w:rsidTr="00212494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тыс. рублей</w:t>
            </w:r>
          </w:p>
        </w:tc>
      </w:tr>
      <w:tr w:rsidR="00212494" w:rsidRPr="002B264E" w:rsidTr="00212494">
        <w:trPr>
          <w:trHeight w:val="15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rPr>
                <w:sz w:val="22"/>
                <w:szCs w:val="22"/>
              </w:rPr>
            </w:pPr>
            <w:r w:rsidRPr="002B264E">
              <w:rPr>
                <w:sz w:val="22"/>
                <w:szCs w:val="22"/>
              </w:rPr>
              <w:t>Создание условий для организации досуга и обеспечение услугами организаций культуры (межрайонные мероприятия по культуре)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rPr>
                <w:sz w:val="22"/>
                <w:szCs w:val="22"/>
              </w:rPr>
            </w:pPr>
            <w:r w:rsidRPr="002B264E">
              <w:rPr>
                <w:sz w:val="22"/>
                <w:szCs w:val="22"/>
              </w:rPr>
              <w:t>Обеспечение условий для развития массовой физической культуры и спорта (межрайонные мероприятия по спорту)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rPr>
                <w:sz w:val="22"/>
                <w:szCs w:val="22"/>
              </w:rPr>
            </w:pPr>
            <w:r w:rsidRPr="002B264E">
              <w:rPr>
                <w:sz w:val="22"/>
                <w:szCs w:val="22"/>
              </w:rPr>
              <w:t>Передача отдельных полномочий сельских поселений по разработке и утверждению административных регламентов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  <w:rPr>
                <w:sz w:val="22"/>
                <w:szCs w:val="22"/>
              </w:rPr>
            </w:pPr>
            <w:r w:rsidRPr="002B264E">
              <w:rPr>
                <w:sz w:val="22"/>
                <w:szCs w:val="22"/>
              </w:rPr>
              <w:t>Межбюджетные трансферты из бюджетов поселений всего</w:t>
            </w:r>
          </w:p>
        </w:tc>
      </w:tr>
      <w:tr w:rsidR="00212494" w:rsidRPr="002B264E" w:rsidTr="00212494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2025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2026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2025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2026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2025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2026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2024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64E" w:rsidRPr="002B264E" w:rsidRDefault="002B264E" w:rsidP="002B264E">
            <w:pPr>
              <w:jc w:val="center"/>
            </w:pPr>
            <w:r w:rsidRPr="002B264E">
              <w:t>2025 г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Борковская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15,2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12 лет Октября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12,1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К-</w:t>
            </w:r>
            <w:proofErr w:type="spellStart"/>
            <w:r w:rsidRPr="002B264E">
              <w:t>Мысовская</w:t>
            </w:r>
            <w:proofErr w:type="spellEnd"/>
            <w:r w:rsidRPr="002B264E">
              <w:t xml:space="preserve">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15,2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roofErr w:type="spellStart"/>
            <w:r w:rsidRPr="002B264E">
              <w:t>Клепечихинская</w:t>
            </w:r>
            <w:proofErr w:type="spellEnd"/>
            <w:r w:rsidRPr="002B264E">
              <w:t xml:space="preserve">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16,3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roofErr w:type="spellStart"/>
            <w:r w:rsidRPr="002B264E">
              <w:t>Красноалтайская</w:t>
            </w:r>
            <w:proofErr w:type="spellEnd"/>
            <w:r w:rsidRPr="002B264E">
              <w:t xml:space="preserve">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14,9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Красноярская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14,3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Мамонтовская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18,6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Николаевская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17,8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roofErr w:type="spellStart"/>
            <w:r w:rsidRPr="002B264E">
              <w:t>Озимовская</w:t>
            </w:r>
            <w:proofErr w:type="spellEnd"/>
            <w:r w:rsidRPr="002B264E">
              <w:t xml:space="preserve">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13,0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Поспелихинская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16,4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Центральная с/а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50,6</w:t>
            </w:r>
          </w:p>
        </w:tc>
      </w:tr>
      <w:tr w:rsidR="00212494" w:rsidRPr="002B264E" w:rsidTr="0021249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r w:rsidRPr="002B264E"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64E" w:rsidRPr="002B264E" w:rsidRDefault="002B264E" w:rsidP="002B264E">
            <w:pPr>
              <w:jc w:val="right"/>
            </w:pPr>
            <w:r w:rsidRPr="002B264E">
              <w:t>204,4</w:t>
            </w:r>
          </w:p>
        </w:tc>
      </w:tr>
    </w:tbl>
    <w:p w:rsidR="00212494" w:rsidRDefault="00212494"/>
    <w:p w:rsidR="00212494" w:rsidRDefault="00212494">
      <w:pPr>
        <w:spacing w:after="160" w:line="259" w:lineRule="auto"/>
      </w:pPr>
      <w:r>
        <w:br w:type="page"/>
      </w:r>
    </w:p>
    <w:p w:rsidR="00212494" w:rsidRDefault="00212494">
      <w:pPr>
        <w:sectPr w:rsidR="00212494" w:rsidSect="00283DD0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760"/>
        <w:gridCol w:w="483"/>
        <w:gridCol w:w="602"/>
        <w:gridCol w:w="1511"/>
      </w:tblGrid>
      <w:tr w:rsidR="005F1939" w:rsidRPr="005F1939" w:rsidTr="005F1939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Приложение 6</w:t>
            </w:r>
          </w:p>
        </w:tc>
      </w:tr>
      <w:tr w:rsidR="005F1939" w:rsidRPr="005F1939" w:rsidTr="005F1939">
        <w:trPr>
          <w:trHeight w:val="64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/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11" w:rsidRDefault="005F1939" w:rsidP="005F1939">
            <w:r w:rsidRPr="005F1939">
              <w:t xml:space="preserve">к решению </w:t>
            </w:r>
          </w:p>
          <w:p w:rsidR="005F1939" w:rsidRPr="005F1939" w:rsidRDefault="005F1939" w:rsidP="005F1939">
            <w:r w:rsidRPr="005F1939">
              <w:t>районного Совета народных депутатов</w:t>
            </w:r>
          </w:p>
        </w:tc>
      </w:tr>
      <w:tr w:rsidR="005F1939" w:rsidRPr="005F1939" w:rsidTr="005F1939">
        <w:trPr>
          <w:trHeight w:val="33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/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9" w:rsidRPr="005F1939" w:rsidRDefault="00533E11" w:rsidP="005F1939">
            <w:r>
              <w:t>от 18.12.2023 № 40</w:t>
            </w:r>
            <w:r w:rsidR="005F1939" w:rsidRPr="005F1939">
              <w:t xml:space="preserve"> </w:t>
            </w:r>
          </w:p>
        </w:tc>
      </w:tr>
      <w:tr w:rsidR="005F1939" w:rsidRPr="005F1939" w:rsidTr="005F1939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</w:tr>
      <w:tr w:rsidR="005F1939" w:rsidRPr="005F1939" w:rsidTr="005F1939">
        <w:trPr>
          <w:trHeight w:val="79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Распределение бюджетных ассигнований  по разделам и подразделам классификации расходов районного бюджета на 2024 год</w:t>
            </w:r>
          </w:p>
        </w:tc>
      </w:tr>
      <w:tr w:rsidR="005F1939" w:rsidRPr="005F1939" w:rsidTr="005F1939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 </w:t>
            </w:r>
          </w:p>
        </w:tc>
      </w:tr>
      <w:tr w:rsidR="005F1939" w:rsidRPr="005F1939" w:rsidTr="005F1939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proofErr w:type="spellStart"/>
            <w:r w:rsidRPr="005F1939"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ПР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Сумма          тыс. рублей</w:t>
            </w:r>
          </w:p>
        </w:tc>
      </w:tr>
      <w:tr w:rsidR="005F1939" w:rsidRPr="005F1939" w:rsidTr="005F193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4</w:t>
            </w:r>
          </w:p>
        </w:tc>
      </w:tr>
      <w:tr w:rsidR="005F1939" w:rsidRPr="005F1939" w:rsidTr="005F193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DC268C" w:rsidP="005F1939">
            <w:pPr>
              <w:jc w:val="right"/>
            </w:pPr>
            <w:r>
              <w:t>54179,3</w:t>
            </w:r>
          </w:p>
        </w:tc>
      </w:tr>
      <w:tr w:rsidR="005F1939" w:rsidRPr="005F1939" w:rsidTr="005F1939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2395,0</w:t>
            </w:r>
          </w:p>
        </w:tc>
      </w:tr>
      <w:tr w:rsidR="005F1939" w:rsidRPr="005F1939" w:rsidTr="005F1939">
        <w:trPr>
          <w:trHeight w:val="9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DC268C">
            <w:pPr>
              <w:jc w:val="right"/>
            </w:pPr>
            <w:r w:rsidRPr="005F1939">
              <w:t>2</w:t>
            </w:r>
            <w:r w:rsidR="00DC268C">
              <w:t>5479,8</w:t>
            </w:r>
          </w:p>
        </w:tc>
      </w:tr>
      <w:tr w:rsidR="005F1939" w:rsidRPr="005F1939" w:rsidTr="005F1939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3,3</w:t>
            </w:r>
          </w:p>
        </w:tc>
      </w:tr>
      <w:tr w:rsidR="005F1939" w:rsidRPr="005F1939" w:rsidTr="005F1939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9749,5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1000,0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DC268C">
            <w:pPr>
              <w:jc w:val="right"/>
            </w:pPr>
            <w:r w:rsidRPr="005F1939">
              <w:t>1</w:t>
            </w:r>
            <w:r w:rsidR="00DC268C">
              <w:t>5551,7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1971,0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1971,0</w:t>
            </w:r>
          </w:p>
        </w:tc>
      </w:tr>
      <w:tr w:rsidR="005F1939" w:rsidRPr="005F1939" w:rsidTr="005F1939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2253,7</w:t>
            </w:r>
          </w:p>
        </w:tc>
      </w:tr>
      <w:tr w:rsidR="005F1939" w:rsidRPr="005F1939" w:rsidTr="005F1939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2138,7</w:t>
            </w:r>
          </w:p>
        </w:tc>
      </w:tr>
      <w:tr w:rsidR="005F1939" w:rsidRPr="005F1939" w:rsidTr="005F193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115,0</w:t>
            </w:r>
          </w:p>
        </w:tc>
      </w:tr>
      <w:tr w:rsidR="005F1939" w:rsidRPr="005F1939" w:rsidTr="005F193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DC268C" w:rsidP="005F1939">
            <w:pPr>
              <w:jc w:val="right"/>
            </w:pPr>
            <w:r>
              <w:t>20862</w:t>
            </w:r>
          </w:p>
        </w:tc>
      </w:tr>
      <w:tr w:rsidR="005F1939" w:rsidRPr="005F1939" w:rsidTr="005F193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3342,3</w:t>
            </w:r>
          </w:p>
        </w:tc>
      </w:tr>
      <w:tr w:rsidR="005F1939" w:rsidRPr="005F1939" w:rsidTr="005F193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8C" w:rsidRPr="005F1939" w:rsidRDefault="00DC268C" w:rsidP="00DC268C">
            <w:pPr>
              <w:jc w:val="right"/>
            </w:pPr>
            <w:r>
              <w:t>11668,9</w:t>
            </w:r>
          </w:p>
        </w:tc>
      </w:tr>
      <w:tr w:rsidR="005F1939" w:rsidRPr="005F1939" w:rsidTr="005F193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5850,8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20762,4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392,4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20070,0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300,0</w:t>
            </w:r>
          </w:p>
        </w:tc>
      </w:tr>
      <w:tr w:rsidR="005F1939" w:rsidRPr="005F1939" w:rsidTr="005F1939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545792,0</w:t>
            </w:r>
          </w:p>
        </w:tc>
      </w:tr>
      <w:tr w:rsidR="005F1939" w:rsidRPr="005F1939" w:rsidTr="005F193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115023,6</w:t>
            </w:r>
          </w:p>
        </w:tc>
      </w:tr>
      <w:tr w:rsidR="005F1939" w:rsidRPr="005F1939" w:rsidTr="00EB7263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370116,9</w:t>
            </w:r>
          </w:p>
        </w:tc>
      </w:tr>
      <w:tr w:rsidR="005F1939" w:rsidRPr="005F1939" w:rsidTr="00EB7263">
        <w:trPr>
          <w:trHeight w:val="4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lastRenderedPageBreak/>
              <w:t>Дополнительное образование детей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24950,3</w:t>
            </w:r>
          </w:p>
        </w:tc>
      </w:tr>
      <w:tr w:rsidR="005F1939" w:rsidRPr="005F1939" w:rsidTr="00EB7263">
        <w:trPr>
          <w:trHeight w:val="39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Молодежная политика и оздоровление детей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40,0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35661,2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38208,9</w:t>
            </w:r>
          </w:p>
        </w:tc>
      </w:tr>
      <w:tr w:rsidR="005F1939" w:rsidRPr="005F1939" w:rsidTr="005F1939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37730,4</w:t>
            </w:r>
          </w:p>
        </w:tc>
      </w:tr>
      <w:tr w:rsidR="005F1939" w:rsidRPr="005F1939" w:rsidTr="005F1939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478,5</w:t>
            </w:r>
          </w:p>
        </w:tc>
      </w:tr>
      <w:tr w:rsidR="005F1939" w:rsidRPr="005F1939" w:rsidTr="005F1939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51467,3</w:t>
            </w:r>
          </w:p>
        </w:tc>
      </w:tr>
      <w:tr w:rsidR="005F1939" w:rsidRPr="005F1939" w:rsidTr="005F1939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Пенсионное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200,0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30763,0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20496,0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8,3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13636,8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700,0</w:t>
            </w:r>
          </w:p>
        </w:tc>
      </w:tr>
      <w:tr w:rsidR="005F1939" w:rsidRPr="005F1939" w:rsidTr="005F193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Спорт высших достижений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12936,8</w:t>
            </w:r>
          </w:p>
        </w:tc>
      </w:tr>
      <w:tr w:rsidR="005F1939" w:rsidRPr="005F1939" w:rsidTr="005F1939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39" w:rsidRPr="005F1939" w:rsidRDefault="005F1939" w:rsidP="005F1939">
            <w:r w:rsidRPr="005F1939"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3,8</w:t>
            </w:r>
          </w:p>
        </w:tc>
      </w:tr>
      <w:tr w:rsidR="005F1939" w:rsidRPr="005F1939" w:rsidTr="005F193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39" w:rsidRPr="005F1939" w:rsidRDefault="005F1939" w:rsidP="005F1939">
            <w:r w:rsidRPr="005F1939">
              <w:t>Обслуживание государственного внутреннего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3,8</w:t>
            </w:r>
          </w:p>
        </w:tc>
      </w:tr>
      <w:tr w:rsidR="005F1939" w:rsidRPr="005F1939" w:rsidTr="005F193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 xml:space="preserve">Межбюджетные трансферты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12927,0</w:t>
            </w:r>
          </w:p>
        </w:tc>
      </w:tr>
      <w:tr w:rsidR="005F1939" w:rsidRPr="005F1939" w:rsidTr="005F1939">
        <w:trPr>
          <w:trHeight w:val="9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4927,0</w:t>
            </w:r>
          </w:p>
        </w:tc>
      </w:tr>
      <w:tr w:rsidR="005F1939" w:rsidRPr="005F1939" w:rsidTr="005F193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2"/>
                <w:szCs w:val="22"/>
              </w:rPr>
            </w:pPr>
            <w:r w:rsidRPr="005F193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8000,0</w:t>
            </w:r>
          </w:p>
        </w:tc>
      </w:tr>
      <w:tr w:rsidR="005F1939" w:rsidRPr="005F1939" w:rsidTr="005F193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762064,2</w:t>
            </w:r>
          </w:p>
        </w:tc>
      </w:tr>
    </w:tbl>
    <w:p w:rsidR="00AC5988" w:rsidRDefault="00AC5988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p w:rsidR="005F1939" w:rsidRDefault="005F1939"/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1560"/>
        <w:gridCol w:w="1559"/>
      </w:tblGrid>
      <w:tr w:rsidR="00773E24" w:rsidRPr="005F1939" w:rsidTr="00533E11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5F1939" w:rsidRDefault="00773E24" w:rsidP="005F19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5F1939" w:rsidRDefault="00773E24" w:rsidP="005F193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5F1939" w:rsidRDefault="00773E24" w:rsidP="005F193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73E24" w:rsidRPr="005F1939" w:rsidRDefault="00773E24" w:rsidP="005F1939">
            <w:r w:rsidRPr="005F1939">
              <w:t>Приложение 7</w:t>
            </w:r>
          </w:p>
          <w:p w:rsidR="00533E11" w:rsidRDefault="00773E24" w:rsidP="005F1939">
            <w:r w:rsidRPr="005F1939">
              <w:t xml:space="preserve">к решению </w:t>
            </w:r>
          </w:p>
          <w:p w:rsidR="00773E24" w:rsidRPr="005F1939" w:rsidRDefault="00773E24" w:rsidP="005F1939">
            <w:r w:rsidRPr="005F1939">
              <w:t>районного Совета народных депутатов</w:t>
            </w:r>
          </w:p>
        </w:tc>
      </w:tr>
      <w:tr w:rsidR="00773E24" w:rsidRPr="005F1939" w:rsidTr="00533E11">
        <w:trPr>
          <w:trHeight w:val="8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24" w:rsidRPr="005F1939" w:rsidRDefault="00773E24" w:rsidP="005F193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5F1939" w:rsidRDefault="00773E24" w:rsidP="005F193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5F1939" w:rsidRDefault="00773E24" w:rsidP="005F193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24" w:rsidRPr="005F1939" w:rsidRDefault="00773E24" w:rsidP="005F1939"/>
        </w:tc>
      </w:tr>
      <w:tr w:rsidR="005F1939" w:rsidRPr="005F1939" w:rsidTr="00533E11">
        <w:trPr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9" w:rsidRPr="005F1939" w:rsidRDefault="005F1939" w:rsidP="00533E11">
            <w:r w:rsidRPr="005F1939">
              <w:t xml:space="preserve">от </w:t>
            </w:r>
            <w:r w:rsidR="00533E11">
              <w:t xml:space="preserve">18.12.2023 </w:t>
            </w:r>
            <w:r w:rsidRPr="005F1939">
              <w:t xml:space="preserve">№ </w:t>
            </w:r>
            <w:r w:rsidR="00533E11">
              <w:t>40</w:t>
            </w:r>
          </w:p>
        </w:tc>
      </w:tr>
      <w:tr w:rsidR="005F1939" w:rsidRPr="005F1939" w:rsidTr="005F1939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rPr>
                <w:sz w:val="20"/>
                <w:szCs w:val="20"/>
              </w:rPr>
            </w:pPr>
          </w:p>
        </w:tc>
      </w:tr>
      <w:tr w:rsidR="005F1939" w:rsidRPr="005F1939" w:rsidTr="000266BC">
        <w:trPr>
          <w:trHeight w:val="79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Распределение бюджетных ассигнований  по разделам и подразделам классификации расходов районного бюджета на 2025-2026 годы</w:t>
            </w:r>
          </w:p>
        </w:tc>
      </w:tr>
      <w:tr w:rsidR="005F1939" w:rsidRPr="005F1939" w:rsidTr="005F1939">
        <w:trPr>
          <w:trHeight w:val="330"/>
        </w:trPr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</w:p>
        </w:tc>
      </w:tr>
      <w:tr w:rsidR="005F1939" w:rsidRPr="005F1939" w:rsidTr="005F1939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proofErr w:type="spellStart"/>
            <w:r w:rsidRPr="005F1939"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ПР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Сумма на 2024 год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Сумма на 2025 год тыс. рублей</w:t>
            </w:r>
          </w:p>
        </w:tc>
      </w:tr>
      <w:tr w:rsidR="005F1939" w:rsidRPr="005F1939" w:rsidTr="005F193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5</w:t>
            </w:r>
          </w:p>
        </w:tc>
      </w:tr>
      <w:tr w:rsidR="005F1939" w:rsidRPr="005F1939" w:rsidTr="005F193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54462,8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53217,7</w:t>
            </w:r>
          </w:p>
        </w:tc>
      </w:tr>
      <w:tr w:rsidR="005F1939" w:rsidRPr="005F1939" w:rsidTr="005F1939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2395</w:t>
            </w:r>
          </w:p>
        </w:tc>
      </w:tr>
      <w:tr w:rsidR="005F1939" w:rsidRPr="005F1939" w:rsidTr="005F1939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26146,8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26205,4</w:t>
            </w:r>
          </w:p>
        </w:tc>
      </w:tr>
      <w:tr w:rsidR="005F1939" w:rsidRPr="005F1939" w:rsidTr="005F1939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66,9</w:t>
            </w:r>
          </w:p>
        </w:tc>
      </w:tr>
      <w:tr w:rsidR="005F1939" w:rsidRPr="005F1939" w:rsidTr="005F1939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9749,5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9749,5</w:t>
            </w:r>
          </w:p>
        </w:tc>
      </w:tr>
      <w:tr w:rsidR="005F1939" w:rsidRPr="005F1939" w:rsidTr="005F193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1000,0</w:t>
            </w:r>
          </w:p>
        </w:tc>
      </w:tr>
      <w:tr w:rsidR="005F1939" w:rsidRPr="005F1939" w:rsidTr="005F19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15168,1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13800,9</w:t>
            </w:r>
          </w:p>
        </w:tc>
      </w:tr>
      <w:tr w:rsidR="005F1939" w:rsidRPr="005F1939" w:rsidTr="005F19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2383,7</w:t>
            </w:r>
          </w:p>
        </w:tc>
      </w:tr>
      <w:tr w:rsidR="005F1939" w:rsidRPr="005F1939" w:rsidTr="005F19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2383,7</w:t>
            </w:r>
          </w:p>
        </w:tc>
      </w:tr>
      <w:tr w:rsidR="005F1939" w:rsidRPr="005F1939" w:rsidTr="005F1939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2143,7</w:t>
            </w:r>
          </w:p>
        </w:tc>
      </w:tr>
      <w:tr w:rsidR="005F1939" w:rsidRPr="005F1939" w:rsidTr="005F193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2138,7</w:t>
            </w:r>
          </w:p>
        </w:tc>
      </w:tr>
      <w:tr w:rsidR="005F1939" w:rsidRPr="005F1939" w:rsidTr="005F1939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5,0</w:t>
            </w:r>
          </w:p>
        </w:tc>
      </w:tr>
      <w:tr w:rsidR="005F1939" w:rsidRPr="005F1939" w:rsidTr="005F193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22330,1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21911,7</w:t>
            </w:r>
          </w:p>
        </w:tc>
      </w:tr>
      <w:tr w:rsidR="005F1939" w:rsidRPr="005F1939" w:rsidTr="005F193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3342,3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3342,3</w:t>
            </w:r>
          </w:p>
        </w:tc>
      </w:tr>
      <w:tr w:rsidR="005F1939" w:rsidRPr="005F1939" w:rsidTr="005F193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11787,8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12119,4</w:t>
            </w:r>
          </w:p>
        </w:tc>
      </w:tr>
      <w:tr w:rsidR="005F1939" w:rsidRPr="005F1939" w:rsidTr="005F19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7200,0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6450,0</w:t>
            </w:r>
          </w:p>
        </w:tc>
      </w:tr>
      <w:tr w:rsidR="005F1939" w:rsidRPr="005F1939" w:rsidTr="005F193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942,4</w:t>
            </w:r>
          </w:p>
        </w:tc>
      </w:tr>
      <w:tr w:rsidR="005F1939" w:rsidRPr="005F1939" w:rsidTr="00EB7263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392,4</w:t>
            </w:r>
          </w:p>
        </w:tc>
      </w:tr>
      <w:tr w:rsidR="005F1939" w:rsidRPr="005F1939" w:rsidTr="00EB7263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250,0</w:t>
            </w:r>
          </w:p>
        </w:tc>
      </w:tr>
      <w:tr w:rsidR="005F1939" w:rsidRPr="005F1939" w:rsidTr="00EB7263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300,0</w:t>
            </w:r>
          </w:p>
        </w:tc>
      </w:tr>
      <w:tr w:rsidR="005F1939" w:rsidRPr="005F1939" w:rsidTr="005F1939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583827,5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584426,2</w:t>
            </w:r>
          </w:p>
        </w:tc>
      </w:tr>
      <w:tr w:rsidR="005F1939" w:rsidRPr="005F1939" w:rsidTr="005F193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107281,3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110916,2</w:t>
            </w:r>
          </w:p>
        </w:tc>
      </w:tr>
      <w:tr w:rsidR="005F1939" w:rsidRPr="005F1939" w:rsidTr="005F193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 xml:space="preserve">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443718,8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441205,0</w:t>
            </w:r>
          </w:p>
        </w:tc>
      </w:tr>
      <w:tr w:rsidR="005F1939" w:rsidRPr="005F1939" w:rsidTr="005F1939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21688,8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21707,4</w:t>
            </w:r>
          </w:p>
        </w:tc>
      </w:tr>
      <w:tr w:rsidR="005F1939" w:rsidRPr="005F1939" w:rsidTr="005F1939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0,0</w:t>
            </w:r>
          </w:p>
        </w:tc>
      </w:tr>
      <w:tr w:rsidR="005F1939" w:rsidRPr="005F1939" w:rsidTr="005F193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11058,6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10597,6</w:t>
            </w:r>
          </w:p>
        </w:tc>
      </w:tr>
      <w:tr w:rsidR="005F1939" w:rsidRPr="005F1939" w:rsidTr="005F193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37084,6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41685,8</w:t>
            </w:r>
          </w:p>
        </w:tc>
      </w:tr>
      <w:tr w:rsidR="005F1939" w:rsidRPr="005F1939" w:rsidTr="005F1939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36756,1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41657,3</w:t>
            </w:r>
          </w:p>
        </w:tc>
      </w:tr>
      <w:tr w:rsidR="005F1939" w:rsidRPr="005F1939" w:rsidTr="005F1939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28,5</w:t>
            </w:r>
          </w:p>
        </w:tc>
      </w:tr>
      <w:tr w:rsidR="005F1939" w:rsidRPr="005F1939" w:rsidTr="005F1939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21153,4</w:t>
            </w:r>
          </w:p>
        </w:tc>
      </w:tr>
      <w:tr w:rsidR="005F1939" w:rsidRPr="005F1939" w:rsidTr="005F1939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200,0</w:t>
            </w:r>
          </w:p>
        </w:tc>
      </w:tr>
      <w:tr w:rsidR="005F1939" w:rsidRPr="005F1939" w:rsidTr="005F193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609,1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449,1</w:t>
            </w:r>
          </w:p>
        </w:tc>
      </w:tr>
      <w:tr w:rsidR="005F1939" w:rsidRPr="005F1939" w:rsidTr="005F19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20496,0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20496,0</w:t>
            </w:r>
          </w:p>
        </w:tc>
      </w:tr>
      <w:tr w:rsidR="005F1939" w:rsidRPr="005F1939" w:rsidTr="005F19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8,3</w:t>
            </w:r>
          </w:p>
        </w:tc>
      </w:tr>
      <w:tr w:rsidR="005F1939" w:rsidRPr="005F1939" w:rsidTr="005F19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13958,0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13019,6</w:t>
            </w:r>
          </w:p>
        </w:tc>
      </w:tr>
      <w:tr w:rsidR="005F1939" w:rsidRPr="005F1939" w:rsidTr="005F19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13958,0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13019,6</w:t>
            </w:r>
          </w:p>
        </w:tc>
      </w:tr>
      <w:tr w:rsidR="005F1939" w:rsidRPr="005F1939" w:rsidTr="005F1939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39" w:rsidRPr="005F1939" w:rsidRDefault="005F1939" w:rsidP="005F1939">
            <w:r w:rsidRPr="005F1939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0,0</w:t>
            </w:r>
          </w:p>
        </w:tc>
      </w:tr>
      <w:tr w:rsidR="005F1939" w:rsidRPr="005F1939" w:rsidTr="005F1939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939" w:rsidRPr="005F1939" w:rsidRDefault="005F1939" w:rsidP="005F1939">
            <w:r w:rsidRPr="005F1939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0,0</w:t>
            </w:r>
          </w:p>
        </w:tc>
      </w:tr>
      <w:tr w:rsidR="005F1939" w:rsidRPr="005F1939" w:rsidTr="005F1939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10508,4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10461,4</w:t>
            </w:r>
          </w:p>
        </w:tc>
      </w:tr>
      <w:tr w:rsidR="005F1939" w:rsidRPr="005F1939" w:rsidTr="005F1939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4461,4</w:t>
            </w:r>
          </w:p>
        </w:tc>
      </w:tr>
      <w:tr w:rsidR="005F1939" w:rsidRPr="005F1939" w:rsidTr="005F193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6000,0</w:t>
            </w:r>
          </w:p>
        </w:tc>
      </w:tr>
      <w:tr w:rsidR="005F1939" w:rsidRPr="005F1939" w:rsidTr="005F193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6204,0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13166,0</w:t>
            </w:r>
          </w:p>
        </w:tc>
      </w:tr>
      <w:tr w:rsidR="005F1939" w:rsidRPr="005F1939" w:rsidTr="005F193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939" w:rsidRPr="005F1939" w:rsidRDefault="005F1939" w:rsidP="005F1939">
            <w:r w:rsidRPr="005F1939"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center"/>
            </w:pPr>
            <w:r w:rsidRPr="005F193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755143,6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39" w:rsidRPr="005F1939" w:rsidRDefault="005F1939" w:rsidP="005F1939">
            <w:pPr>
              <w:jc w:val="right"/>
            </w:pPr>
            <w:r w:rsidRPr="005F1939">
              <w:t>764511,6</w:t>
            </w:r>
          </w:p>
        </w:tc>
      </w:tr>
    </w:tbl>
    <w:p w:rsidR="005F1939" w:rsidRDefault="005F1939"/>
    <w:p w:rsidR="005F1939" w:rsidRDefault="005F1939"/>
    <w:p w:rsidR="000266BC" w:rsidRDefault="000266BC"/>
    <w:p w:rsidR="000266BC" w:rsidRDefault="000266BC"/>
    <w:p w:rsidR="000266BC" w:rsidRDefault="000266BC"/>
    <w:p w:rsidR="000266BC" w:rsidRDefault="000266BC"/>
    <w:p w:rsidR="000266BC" w:rsidRDefault="000266BC"/>
    <w:p w:rsidR="000266BC" w:rsidRDefault="000266BC"/>
    <w:p w:rsidR="000266BC" w:rsidRDefault="000266BC"/>
    <w:p w:rsidR="000266BC" w:rsidRDefault="000266BC"/>
    <w:tbl>
      <w:tblPr>
        <w:tblW w:w="9322" w:type="dxa"/>
        <w:tblLook w:val="04A0" w:firstRow="1" w:lastRow="0" w:firstColumn="1" w:lastColumn="0" w:noHBand="0" w:noVBand="1"/>
      </w:tblPr>
      <w:tblGrid>
        <w:gridCol w:w="3659"/>
        <w:gridCol w:w="732"/>
        <w:gridCol w:w="570"/>
        <w:gridCol w:w="568"/>
        <w:gridCol w:w="1483"/>
        <w:gridCol w:w="850"/>
        <w:gridCol w:w="1460"/>
      </w:tblGrid>
      <w:tr w:rsidR="000266BC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  <w:bookmarkStart w:id="1" w:name="RANGE!A1:G502"/>
            <w:bookmarkEnd w:id="1"/>
          </w:p>
        </w:tc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533E11">
            <w:pPr>
              <w:jc w:val="both"/>
            </w:pPr>
            <w:r w:rsidRPr="000266BC">
              <w:t>Приложение 8</w:t>
            </w:r>
          </w:p>
        </w:tc>
      </w:tr>
      <w:tr w:rsidR="00283DD0" w:rsidRPr="000266BC" w:rsidTr="00533E11">
        <w:trPr>
          <w:trHeight w:val="788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E11" w:rsidRDefault="000266BC" w:rsidP="00533E11">
            <w:pPr>
              <w:jc w:val="both"/>
            </w:pPr>
            <w:r w:rsidRPr="000266BC">
              <w:t xml:space="preserve">к решению </w:t>
            </w:r>
          </w:p>
          <w:p w:rsidR="000266BC" w:rsidRPr="000266BC" w:rsidRDefault="000266BC" w:rsidP="00533E11">
            <w:pPr>
              <w:jc w:val="both"/>
            </w:pPr>
            <w:r w:rsidRPr="000266BC">
              <w:t xml:space="preserve">районного Совета народных депутатов </w:t>
            </w:r>
          </w:p>
        </w:tc>
      </w:tr>
      <w:tr w:rsidR="00283DD0" w:rsidRPr="000266BC" w:rsidTr="00533E11">
        <w:trPr>
          <w:trHeight w:val="360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jc w:val="both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533E11" w:rsidP="00533E11">
            <w:pPr>
              <w:jc w:val="both"/>
            </w:pPr>
            <w:r>
              <w:t>о</w:t>
            </w:r>
            <w:r w:rsidR="000266BC" w:rsidRPr="000266BC">
              <w:t>т</w:t>
            </w:r>
            <w:r>
              <w:t xml:space="preserve"> 18.12.2023 </w:t>
            </w:r>
            <w:r w:rsidR="000266BC" w:rsidRPr="000266BC">
              <w:t xml:space="preserve">№ </w:t>
            </w:r>
            <w:r>
              <w:t>40</w:t>
            </w:r>
          </w:p>
        </w:tc>
      </w:tr>
      <w:tr w:rsidR="000266BC" w:rsidRPr="000266BC" w:rsidTr="00533E11">
        <w:trPr>
          <w:trHeight w:val="315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BC" w:rsidRPr="000266BC" w:rsidRDefault="000266BC" w:rsidP="000266BC"/>
        </w:tc>
      </w:tr>
      <w:tr w:rsidR="000266BC" w:rsidRPr="000266BC" w:rsidTr="00533E11">
        <w:trPr>
          <w:trHeight w:val="315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 xml:space="preserve"> Ведомственная структура расходов  районного бюджета </w:t>
            </w:r>
          </w:p>
        </w:tc>
      </w:tr>
      <w:tr w:rsidR="000266BC" w:rsidRPr="000266BC" w:rsidTr="00533E11">
        <w:trPr>
          <w:trHeight w:val="315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на 2024 год</w:t>
            </w:r>
          </w:p>
        </w:tc>
      </w:tr>
      <w:tr w:rsidR="00283DD0" w:rsidRPr="000266BC" w:rsidTr="00533E11">
        <w:trPr>
          <w:trHeight w:val="420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jc w:val="center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0"/>
                <w:szCs w:val="20"/>
              </w:rPr>
            </w:pPr>
          </w:p>
        </w:tc>
      </w:tr>
      <w:tr w:rsidR="00283DD0" w:rsidRPr="000266BC" w:rsidTr="00533E11">
        <w:trPr>
          <w:trHeight w:val="7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Наименование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Код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proofErr w:type="spellStart"/>
            <w:r w:rsidRPr="000266BC"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proofErr w:type="spellStart"/>
            <w:r w:rsidRPr="000266BC">
              <w:t>Пр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ВР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Сумма            тыс. рублей</w:t>
            </w:r>
          </w:p>
        </w:tc>
      </w:tr>
      <w:tr w:rsidR="00283DD0" w:rsidRPr="000266BC" w:rsidTr="00533E11">
        <w:trPr>
          <w:trHeight w:val="345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</w:t>
            </w:r>
          </w:p>
        </w:tc>
      </w:tr>
      <w:tr w:rsidR="00283DD0" w:rsidRPr="000266BC" w:rsidTr="00533E11">
        <w:trPr>
          <w:trHeight w:val="70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552646,2</w:t>
            </w:r>
          </w:p>
        </w:tc>
      </w:tr>
      <w:tr w:rsidR="00283DD0" w:rsidRPr="000266BC" w:rsidTr="00533E11">
        <w:trPr>
          <w:trHeight w:val="43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532150,2</w:t>
            </w:r>
          </w:p>
        </w:tc>
      </w:tr>
      <w:tr w:rsidR="00283DD0" w:rsidRPr="000266BC" w:rsidTr="00533E11">
        <w:trPr>
          <w:trHeight w:val="4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Дошкольное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115023,6</w:t>
            </w:r>
          </w:p>
        </w:tc>
      </w:tr>
      <w:tr w:rsidR="00283DD0" w:rsidRPr="000266BC" w:rsidTr="00533E11">
        <w:trPr>
          <w:trHeight w:val="109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38549,0</w:t>
            </w:r>
          </w:p>
        </w:tc>
      </w:tr>
      <w:tr w:rsidR="00283DD0" w:rsidRPr="000266BC" w:rsidTr="00533E11">
        <w:trPr>
          <w:trHeight w:val="103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38549,0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Обеспечение деятельности детских дошкольных организаций (учреждений)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38549,0</w:t>
            </w:r>
          </w:p>
        </w:tc>
      </w:tr>
      <w:tr w:rsidR="00283DD0" w:rsidRPr="000266BC" w:rsidTr="00533E11">
        <w:trPr>
          <w:trHeight w:val="18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14303,2</w:t>
            </w:r>
          </w:p>
        </w:tc>
      </w:tr>
      <w:tr w:rsidR="00283DD0" w:rsidRPr="000266BC" w:rsidTr="00533E11">
        <w:trPr>
          <w:trHeight w:val="10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5165,6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14241,8</w:t>
            </w:r>
          </w:p>
        </w:tc>
      </w:tr>
      <w:tr w:rsidR="00283DD0" w:rsidRPr="000266BC" w:rsidTr="00533E11">
        <w:trPr>
          <w:trHeight w:val="42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4838,4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217,0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217,0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182,2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34,8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432,4</w:t>
            </w:r>
          </w:p>
        </w:tc>
      </w:tr>
      <w:tr w:rsidR="00283DD0" w:rsidRPr="000266BC" w:rsidTr="00533E11">
        <w:trPr>
          <w:trHeight w:val="76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432,4</w:t>
            </w:r>
          </w:p>
        </w:tc>
      </w:tr>
      <w:tr w:rsidR="00283DD0" w:rsidRPr="000266BC" w:rsidTr="00533E11">
        <w:trPr>
          <w:trHeight w:val="109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137,9</w:t>
            </w:r>
          </w:p>
        </w:tc>
      </w:tr>
      <w:tr w:rsidR="00283DD0" w:rsidRPr="000266BC" w:rsidTr="00533E11">
        <w:trPr>
          <w:trHeight w:val="10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294,5</w:t>
            </w:r>
          </w:p>
        </w:tc>
      </w:tr>
      <w:tr w:rsidR="00283DD0" w:rsidRPr="000266BC" w:rsidTr="00533E11">
        <w:trPr>
          <w:trHeight w:val="48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отраслях социальной сферы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63129,0</w:t>
            </w:r>
          </w:p>
        </w:tc>
      </w:tr>
      <w:tr w:rsidR="00283DD0" w:rsidRPr="000266BC" w:rsidTr="00533E11">
        <w:trPr>
          <w:trHeight w:val="4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сфере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63129,0</w:t>
            </w:r>
          </w:p>
        </w:tc>
      </w:tr>
      <w:tr w:rsidR="00283DD0" w:rsidRPr="000266BC" w:rsidTr="00533E11">
        <w:trPr>
          <w:trHeight w:val="172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 xml:space="preserve">Обеспечение государственных гарантий реализации 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63129,0</w:t>
            </w:r>
          </w:p>
        </w:tc>
      </w:tr>
      <w:tr w:rsidR="00283DD0" w:rsidRPr="000266BC" w:rsidTr="00533E11">
        <w:trPr>
          <w:trHeight w:val="207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41809,0</w:t>
            </w:r>
          </w:p>
        </w:tc>
      </w:tr>
      <w:tr w:rsidR="00283DD0" w:rsidRPr="000266BC" w:rsidTr="00533E11">
        <w:trPr>
          <w:trHeight w:val="105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460,7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20859,3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3192,0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3192,0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 xml:space="preserve">Расходы на обеспечение расчетов за топливно-энергетические </w:t>
            </w:r>
            <w:r w:rsidR="00AB05F1" w:rsidRPr="000266BC">
              <w:t>ресурсы</w:t>
            </w:r>
            <w:r w:rsidRPr="000266BC">
              <w:t>, потребляемые муниципальными учреждениями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3192,0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2130,3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1061,7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9504,2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Расходы на совершенствование системы оплаты труда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9504,2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proofErr w:type="spellStart"/>
            <w:r w:rsidRPr="000266BC">
              <w:t>Софинансирование</w:t>
            </w:r>
            <w:proofErr w:type="spellEnd"/>
            <w:r w:rsidRPr="000266BC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9504,2</w:t>
            </w:r>
          </w:p>
        </w:tc>
      </w:tr>
      <w:tr w:rsidR="00283DD0" w:rsidRPr="000266BC" w:rsidTr="00533E11">
        <w:trPr>
          <w:trHeight w:val="18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5718,2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3786,0</w:t>
            </w:r>
          </w:p>
        </w:tc>
      </w:tr>
      <w:tr w:rsidR="00283DD0" w:rsidRPr="000266BC" w:rsidTr="00533E11">
        <w:trPr>
          <w:trHeight w:val="45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Общее 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370116,9</w:t>
            </w:r>
          </w:p>
        </w:tc>
      </w:tr>
      <w:tr w:rsidR="00283DD0" w:rsidRPr="000266BC" w:rsidTr="00533E11">
        <w:trPr>
          <w:trHeight w:val="93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20829,9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20829,9</w:t>
            </w:r>
          </w:p>
        </w:tc>
      </w:tr>
      <w:tr w:rsidR="00283DD0" w:rsidRPr="000266BC" w:rsidTr="00533E11">
        <w:trPr>
          <w:trHeight w:val="9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20829,9</w:t>
            </w:r>
          </w:p>
        </w:tc>
      </w:tr>
      <w:tr w:rsidR="00283DD0" w:rsidRPr="000266BC" w:rsidTr="00533E11">
        <w:trPr>
          <w:trHeight w:val="9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15289,6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12,0</w:t>
            </w:r>
          </w:p>
        </w:tc>
      </w:tr>
      <w:tr w:rsidR="00283DD0" w:rsidRPr="000266BC" w:rsidTr="00533E11">
        <w:trPr>
          <w:trHeight w:val="10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4719,5</w:t>
            </w:r>
          </w:p>
        </w:tc>
      </w:tr>
      <w:tr w:rsidR="00283DD0" w:rsidRPr="000266BC" w:rsidTr="00533E11">
        <w:trPr>
          <w:trHeight w:val="3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808,8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278,0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278,0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264,0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14,0</w:t>
            </w:r>
          </w:p>
        </w:tc>
      </w:tr>
      <w:tr w:rsidR="00283DD0" w:rsidRPr="000266BC" w:rsidTr="00533E11">
        <w:trPr>
          <w:trHeight w:val="982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17786,1</w:t>
            </w:r>
          </w:p>
        </w:tc>
      </w:tr>
      <w:tr w:rsidR="00283DD0" w:rsidRPr="000266BC" w:rsidTr="00533E11">
        <w:trPr>
          <w:trHeight w:val="15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13954,7</w:t>
            </w:r>
          </w:p>
        </w:tc>
      </w:tr>
      <w:tr w:rsidR="00283DD0" w:rsidRPr="000266BC" w:rsidTr="00533E11">
        <w:trPr>
          <w:trHeight w:val="66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Закупка товаров, работ и услуг для обеспечения </w:t>
            </w:r>
            <w:r w:rsidRPr="00EB7263">
              <w:t>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9873,2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4081,5</w:t>
            </w:r>
          </w:p>
        </w:tc>
      </w:tr>
      <w:tr w:rsidR="00283DD0" w:rsidRPr="000266BC" w:rsidTr="00533E11">
        <w:trPr>
          <w:trHeight w:val="15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2713,1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2029,0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684,1</w:t>
            </w:r>
          </w:p>
        </w:tc>
      </w:tr>
      <w:tr w:rsidR="00283DD0" w:rsidRPr="000266BC" w:rsidTr="00533E11">
        <w:trPr>
          <w:trHeight w:val="18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Проведение мероприятий</w:t>
            </w:r>
            <w:r w:rsidR="00AB05F1">
              <w:t xml:space="preserve"> </w:t>
            </w:r>
            <w:r w:rsidRPr="000266BC"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580EB51790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1118,3</w:t>
            </w:r>
          </w:p>
        </w:tc>
      </w:tr>
      <w:tr w:rsidR="00283DD0" w:rsidRPr="000266BC" w:rsidTr="00533E11">
        <w:trPr>
          <w:trHeight w:val="15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580EB51790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838,7</w:t>
            </w:r>
          </w:p>
        </w:tc>
      </w:tr>
      <w:tr w:rsidR="00283DD0" w:rsidRPr="000266BC" w:rsidTr="00533E11">
        <w:trPr>
          <w:trHeight w:val="103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580EB51790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279,6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3241,6</w:t>
            </w:r>
          </w:p>
        </w:tc>
      </w:tr>
      <w:tr w:rsidR="00283DD0" w:rsidRPr="000266BC" w:rsidTr="00533E11">
        <w:trPr>
          <w:trHeight w:val="6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3241,6</w:t>
            </w:r>
          </w:p>
        </w:tc>
      </w:tr>
      <w:tr w:rsidR="00283DD0" w:rsidRPr="000266BC" w:rsidTr="00533E11">
        <w:trPr>
          <w:trHeight w:val="106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3000,3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241,3</w:t>
            </w:r>
          </w:p>
        </w:tc>
      </w:tr>
      <w:tr w:rsidR="00283DD0" w:rsidRPr="000266BC" w:rsidTr="00533E11">
        <w:trPr>
          <w:trHeight w:val="4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отраслях социальной сферы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319621,0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сфере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319621,0</w:t>
            </w:r>
          </w:p>
        </w:tc>
      </w:tr>
      <w:tr w:rsidR="00283DD0" w:rsidRPr="000266BC" w:rsidTr="00533E11">
        <w:trPr>
          <w:trHeight w:val="556"/>
        </w:trPr>
        <w:tc>
          <w:tcPr>
            <w:tcW w:w="3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18846,0</w:t>
            </w:r>
          </w:p>
        </w:tc>
      </w:tr>
      <w:tr w:rsidR="00283DD0" w:rsidRPr="000266BC" w:rsidTr="00533E11">
        <w:trPr>
          <w:trHeight w:val="19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13273,3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5572,7</w:t>
            </w:r>
          </w:p>
        </w:tc>
      </w:tr>
      <w:tr w:rsidR="00283DD0" w:rsidRPr="000266BC" w:rsidTr="00533E11">
        <w:trPr>
          <w:trHeight w:val="28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</w:t>
            </w:r>
            <w:r w:rsidR="00AB05F1">
              <w:rPr>
                <w:color w:val="000000"/>
              </w:rPr>
              <w:t xml:space="preserve"> </w:t>
            </w:r>
            <w:r w:rsidRPr="000266BC">
              <w:rPr>
                <w:color w:val="000000"/>
              </w:rPr>
              <w:t>начального общего, основного общего, среднего общего образования в муниципальных общео</w:t>
            </w:r>
            <w:r w:rsidR="00AB05F1">
              <w:rPr>
                <w:color w:val="000000"/>
              </w:rPr>
              <w:t>б</w:t>
            </w:r>
            <w:r w:rsidRPr="000266BC">
              <w:rPr>
                <w:color w:val="000000"/>
              </w:rPr>
              <w:t>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300775,0</w:t>
            </w:r>
          </w:p>
        </w:tc>
      </w:tr>
      <w:tr w:rsidR="00283DD0" w:rsidRPr="000266BC" w:rsidTr="00533E11">
        <w:trPr>
          <w:trHeight w:val="195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208160,7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4985,7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173,0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87455,6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8360,3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8360,3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 xml:space="preserve">Расходы на обеспечение расчетов за топливно-энергетические </w:t>
            </w:r>
            <w:r w:rsidR="00AB05F1" w:rsidRPr="000266BC">
              <w:t>ресурсы</w:t>
            </w:r>
            <w:r w:rsidRPr="000266BC">
              <w:t>, потребляемые муниципальными учреждениями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8360,3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4813,6</w:t>
            </w:r>
          </w:p>
        </w:tc>
      </w:tr>
      <w:tr w:rsidR="00283DD0" w:rsidRPr="000266BC" w:rsidTr="00533E11">
        <w:trPr>
          <w:trHeight w:val="9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3546,7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Дополнительное образование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11908,0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10395,0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10395,0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10395,0</w:t>
            </w:r>
          </w:p>
        </w:tc>
      </w:tr>
      <w:tr w:rsidR="00283DD0" w:rsidRPr="000266BC" w:rsidTr="00533E11">
        <w:trPr>
          <w:trHeight w:val="184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10200,6</w:t>
            </w:r>
          </w:p>
        </w:tc>
      </w:tr>
      <w:tr w:rsidR="00283DD0" w:rsidRPr="000266BC" w:rsidTr="00533E11">
        <w:trPr>
          <w:trHeight w:val="6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181,6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12,8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485,0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485,0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 xml:space="preserve">Расходы на обеспечение расчетов за топливно-энергетические </w:t>
            </w:r>
            <w:r w:rsidR="00AB05F1" w:rsidRPr="000266BC">
              <w:t>ресурсы</w:t>
            </w:r>
            <w:r w:rsidRPr="000266BC">
              <w:t>, потребляемые муниципальными учреждениями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485,0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485,0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1000,0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Расходы на совершенствование системы оплаты труда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1000,0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proofErr w:type="spellStart"/>
            <w:r w:rsidRPr="000266BC">
              <w:t>Софинансирование</w:t>
            </w:r>
            <w:proofErr w:type="spellEnd"/>
            <w:r w:rsidRPr="000266BC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1000,0</w:t>
            </w:r>
          </w:p>
        </w:tc>
      </w:tr>
      <w:tr w:rsidR="00283DD0" w:rsidRPr="000266BC" w:rsidTr="00533E11">
        <w:trPr>
          <w:trHeight w:val="189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1000,0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вопросы в области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35101,7</w:t>
            </w:r>
          </w:p>
        </w:tc>
      </w:tr>
      <w:tr w:rsidR="00283DD0" w:rsidRPr="000266BC" w:rsidTr="00533E11">
        <w:trPr>
          <w:trHeight w:val="15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5244,0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4151,5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Центральный аппарат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4151,5</w:t>
            </w:r>
          </w:p>
        </w:tc>
      </w:tr>
      <w:tr w:rsidR="00283DD0" w:rsidRPr="000266BC" w:rsidTr="00533E11">
        <w:trPr>
          <w:trHeight w:val="199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3599,1</w:t>
            </w:r>
          </w:p>
        </w:tc>
      </w:tr>
      <w:tr w:rsidR="00283DD0" w:rsidRPr="000266BC" w:rsidTr="00533E11">
        <w:trPr>
          <w:trHeight w:val="60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547,1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5,3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1092,5</w:t>
            </w:r>
          </w:p>
        </w:tc>
      </w:tr>
      <w:tr w:rsidR="00283DD0" w:rsidRPr="000266BC" w:rsidTr="00533E11">
        <w:trPr>
          <w:trHeight w:val="18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1002,8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89,7</w:t>
            </w:r>
          </w:p>
        </w:tc>
      </w:tr>
      <w:tr w:rsidR="00283DD0" w:rsidRPr="000266BC" w:rsidTr="00533E11">
        <w:trPr>
          <w:trHeight w:val="108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3542,1</w:t>
            </w:r>
          </w:p>
        </w:tc>
      </w:tr>
      <w:tr w:rsidR="00283DD0" w:rsidRPr="000266BC" w:rsidTr="00533E11">
        <w:trPr>
          <w:trHeight w:val="106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3542,1</w:t>
            </w:r>
          </w:p>
        </w:tc>
      </w:tr>
      <w:tr w:rsidR="00283DD0" w:rsidRPr="000266BC" w:rsidTr="00533E11">
        <w:trPr>
          <w:trHeight w:val="18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3542,1</w:t>
            </w:r>
          </w:p>
        </w:tc>
      </w:tr>
      <w:tr w:rsidR="00283DD0" w:rsidRPr="000266BC" w:rsidTr="00533E11">
        <w:trPr>
          <w:trHeight w:val="15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3465,2</w:t>
            </w:r>
          </w:p>
        </w:tc>
      </w:tr>
      <w:tr w:rsidR="00283DD0" w:rsidRPr="000266BC" w:rsidTr="00533E11">
        <w:trPr>
          <w:trHeight w:val="10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76,9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Расходы на обеспечение прав граждан и их безопасности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254,7</w:t>
            </w:r>
          </w:p>
        </w:tc>
      </w:tr>
      <w:tr w:rsidR="00283DD0" w:rsidRPr="000266BC" w:rsidTr="00533E11">
        <w:trPr>
          <w:trHeight w:val="7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254,7</w:t>
            </w:r>
          </w:p>
        </w:tc>
      </w:tr>
      <w:tr w:rsidR="00283DD0" w:rsidRPr="000266BC" w:rsidTr="00533E11">
        <w:trPr>
          <w:trHeight w:val="12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185,5</w:t>
            </w:r>
          </w:p>
        </w:tc>
      </w:tr>
      <w:tr w:rsidR="00283DD0" w:rsidRPr="000266BC" w:rsidTr="00533E11">
        <w:trPr>
          <w:trHeight w:val="9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69,2</w:t>
            </w:r>
          </w:p>
        </w:tc>
      </w:tr>
      <w:tr w:rsidR="00283DD0" w:rsidRPr="000266BC" w:rsidTr="00533E11">
        <w:trPr>
          <w:trHeight w:val="7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25962,9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24760,8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14810,5</w:t>
            </w:r>
          </w:p>
        </w:tc>
      </w:tr>
      <w:tr w:rsidR="00283DD0" w:rsidRPr="000266BC" w:rsidTr="00533E11">
        <w:trPr>
          <w:trHeight w:val="103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9947,8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2,5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Организация отдыха и оздоровления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1202,0</w:t>
            </w:r>
          </w:p>
        </w:tc>
      </w:tr>
      <w:tr w:rsidR="00283DD0" w:rsidRPr="000266BC" w:rsidTr="00533E11">
        <w:trPr>
          <w:trHeight w:val="88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1202,0</w:t>
            </w:r>
          </w:p>
        </w:tc>
      </w:tr>
      <w:tr w:rsidR="00283DD0" w:rsidRPr="000266BC" w:rsidTr="00533E11">
        <w:trPr>
          <w:trHeight w:val="22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7400060990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6,0</w:t>
            </w:r>
          </w:p>
        </w:tc>
      </w:tr>
      <w:tr w:rsidR="00283DD0" w:rsidRPr="000266BC" w:rsidTr="00533E11">
        <w:trPr>
          <w:trHeight w:val="88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6,0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отраслях социальной сферы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32,0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сфере социальной политики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32,0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32,0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32,0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Социальная политика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20496,0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Охрана семьи и детства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20496,0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отраслях социальной сферы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20496,0</w:t>
            </w:r>
          </w:p>
        </w:tc>
      </w:tr>
      <w:tr w:rsidR="00283DD0" w:rsidRPr="000266BC" w:rsidTr="00533E11">
        <w:trPr>
          <w:trHeight w:val="48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20496,0</w:t>
            </w:r>
          </w:p>
        </w:tc>
      </w:tr>
      <w:tr w:rsidR="00283DD0" w:rsidRPr="000266BC" w:rsidTr="00533E11">
        <w:trPr>
          <w:trHeight w:val="166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2409,0</w:t>
            </w:r>
          </w:p>
        </w:tc>
      </w:tr>
      <w:tr w:rsidR="00283DD0" w:rsidRPr="000266BC" w:rsidTr="00533E11">
        <w:trPr>
          <w:trHeight w:val="6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1661,6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747,4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lastRenderedPageBreak/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18087,0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Выплаты приемной семье на содержание подопечных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5394,0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5394,0</w:t>
            </w:r>
          </w:p>
        </w:tc>
      </w:tr>
      <w:tr w:rsidR="00283DD0" w:rsidRPr="000266BC" w:rsidTr="00533E11">
        <w:trPr>
          <w:trHeight w:val="3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Вознаграждение приемному родителю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2585,0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2585,0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Выплаты семьям опекунов на содержание подопечных детей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10108,0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10108,0</w:t>
            </w:r>
          </w:p>
        </w:tc>
      </w:tr>
      <w:tr w:rsidR="00283DD0" w:rsidRPr="000266BC" w:rsidTr="00533E11">
        <w:trPr>
          <w:trHeight w:val="3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Управление сельского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3759,7</w:t>
            </w:r>
          </w:p>
        </w:tc>
      </w:tr>
      <w:tr w:rsidR="00283DD0" w:rsidRPr="000266BC" w:rsidTr="00533E11">
        <w:trPr>
          <w:trHeight w:val="3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417,4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386,0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386,0</w:t>
            </w:r>
          </w:p>
        </w:tc>
      </w:tr>
      <w:tr w:rsidR="00283DD0" w:rsidRPr="000266BC" w:rsidTr="00533E11">
        <w:trPr>
          <w:trHeight w:val="18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386,0</w:t>
            </w:r>
          </w:p>
        </w:tc>
      </w:tr>
      <w:tr w:rsidR="00283DD0" w:rsidRPr="000266BC" w:rsidTr="00533E11">
        <w:trPr>
          <w:trHeight w:val="18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386,0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23,1</w:t>
            </w:r>
          </w:p>
        </w:tc>
      </w:tr>
      <w:tr w:rsidR="00283DD0" w:rsidRPr="000266BC" w:rsidTr="00533E11">
        <w:trPr>
          <w:trHeight w:val="6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23,1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23,1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2,3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2,3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6900060990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2,3</w:t>
            </w:r>
          </w:p>
        </w:tc>
      </w:tr>
      <w:tr w:rsidR="00283DD0" w:rsidRPr="000266BC" w:rsidTr="00533E11">
        <w:trPr>
          <w:trHeight w:val="18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6,0</w:t>
            </w:r>
          </w:p>
        </w:tc>
      </w:tr>
      <w:tr w:rsidR="00283DD0" w:rsidRPr="000266BC" w:rsidTr="00533E11">
        <w:trPr>
          <w:trHeight w:val="7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6,0</w:t>
            </w:r>
          </w:p>
        </w:tc>
      </w:tr>
      <w:tr w:rsidR="00283DD0" w:rsidRPr="000266BC" w:rsidTr="00533E11">
        <w:trPr>
          <w:trHeight w:val="10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6,0</w:t>
            </w:r>
          </w:p>
        </w:tc>
      </w:tr>
      <w:tr w:rsidR="00283DD0" w:rsidRPr="000266BC" w:rsidTr="00533E11">
        <w:trPr>
          <w:trHeight w:val="4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3342,3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Управление сельского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3342,3</w:t>
            </w:r>
          </w:p>
        </w:tc>
      </w:tr>
      <w:tr w:rsidR="00283DD0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3021,3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3021,3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Центральный аппарат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3021,3</w:t>
            </w:r>
          </w:p>
        </w:tc>
      </w:tr>
      <w:tr w:rsidR="00283DD0" w:rsidRPr="000266BC" w:rsidTr="00533E11">
        <w:trPr>
          <w:trHeight w:val="15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2864,0</w:t>
            </w:r>
          </w:p>
        </w:tc>
      </w:tr>
      <w:tr w:rsidR="00283DD0" w:rsidRPr="000266BC" w:rsidTr="00533E11">
        <w:trPr>
          <w:trHeight w:val="6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156,5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0,8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75,0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75,0</w:t>
            </w:r>
          </w:p>
        </w:tc>
      </w:tr>
      <w:tr w:rsidR="00283DD0" w:rsidRPr="000266BC" w:rsidTr="00533E11">
        <w:trPr>
          <w:trHeight w:val="6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75,0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246,0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Мероприятия в области сельского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246,0</w:t>
            </w:r>
          </w:p>
        </w:tc>
      </w:tr>
      <w:tr w:rsidR="00283DD0" w:rsidRPr="000266BC" w:rsidTr="00533E11">
        <w:trPr>
          <w:trHeight w:val="4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Отлов и содержание безнадзорных животных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246,0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246,0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30882,5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11999,0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9096,4</w:t>
            </w:r>
          </w:p>
        </w:tc>
      </w:tr>
      <w:tr w:rsidR="00283DD0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9096,4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9096,4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Центральный аппарат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9096,4</w:t>
            </w:r>
          </w:p>
        </w:tc>
      </w:tr>
      <w:tr w:rsidR="00283DD0" w:rsidRPr="000266BC" w:rsidTr="00533E11">
        <w:trPr>
          <w:trHeight w:val="19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8463,0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632,6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0,8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2902,6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2809,3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2809,3</w:t>
            </w:r>
          </w:p>
        </w:tc>
      </w:tr>
      <w:tr w:rsidR="00283DD0" w:rsidRPr="000266BC" w:rsidTr="00533E11">
        <w:trPr>
          <w:trHeight w:val="202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2809,3</w:t>
            </w:r>
          </w:p>
        </w:tc>
      </w:tr>
      <w:tr w:rsidR="00283DD0" w:rsidRPr="000266BC" w:rsidTr="00533E11">
        <w:trPr>
          <w:trHeight w:val="193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2809,3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80,0</w:t>
            </w:r>
          </w:p>
        </w:tc>
      </w:tr>
      <w:tr w:rsidR="00283DD0" w:rsidRPr="000266BC" w:rsidTr="00533E11">
        <w:trPr>
          <w:trHeight w:val="109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2,3</w:t>
            </w:r>
          </w:p>
        </w:tc>
      </w:tr>
      <w:tr w:rsidR="00283DD0" w:rsidRPr="000266BC" w:rsidTr="00533E11">
        <w:trPr>
          <w:trHeight w:val="7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2,3</w:t>
            </w:r>
          </w:p>
        </w:tc>
      </w:tr>
      <w:tr w:rsidR="00283DD0" w:rsidRPr="000266BC" w:rsidTr="00533E11">
        <w:trPr>
          <w:trHeight w:val="108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6900060990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2,3</w:t>
            </w:r>
          </w:p>
        </w:tc>
      </w:tr>
      <w:tr w:rsidR="00283DD0" w:rsidRPr="000266BC" w:rsidTr="00533E11">
        <w:trPr>
          <w:trHeight w:val="22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11,0</w:t>
            </w:r>
          </w:p>
        </w:tc>
      </w:tr>
      <w:tr w:rsidR="00283DD0" w:rsidRPr="000266BC" w:rsidTr="00533E11">
        <w:trPr>
          <w:trHeight w:val="10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Национальная оборона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1971,0</w:t>
            </w:r>
          </w:p>
        </w:tc>
      </w:tr>
      <w:tr w:rsidR="00283DD0" w:rsidRPr="000266BC" w:rsidTr="00533E11">
        <w:trPr>
          <w:trHeight w:val="48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1971,0</w:t>
            </w:r>
          </w:p>
        </w:tc>
      </w:tr>
      <w:tr w:rsidR="00283DD0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1971,0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1971,0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1971,0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Субвенции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1971,0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3350,8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Дорожное хозяйство (дорожные фонды)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Прочие межбюджетные трансферты общего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3000,0</w:t>
            </w:r>
          </w:p>
        </w:tc>
      </w:tr>
      <w:tr w:rsidR="00283DD0" w:rsidRPr="000266BC" w:rsidTr="00533E11">
        <w:trPr>
          <w:trHeight w:val="252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350,8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350,8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Прочие межбюджетные трансферты общего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350,8</w:t>
            </w:r>
          </w:p>
        </w:tc>
      </w:tr>
      <w:tr w:rsidR="00283DD0" w:rsidRPr="000266BC" w:rsidTr="00533E11">
        <w:trPr>
          <w:trHeight w:val="253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350,8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350,8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Жилищно-коммунальное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602,4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Жилищное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302,4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302,4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межбюджетные трансферты общего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302,4</w:t>
            </w:r>
          </w:p>
        </w:tc>
      </w:tr>
      <w:tr w:rsidR="00283DD0" w:rsidRPr="000266BC" w:rsidTr="00533E11">
        <w:trPr>
          <w:trHeight w:val="253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</w:t>
            </w:r>
            <w:r w:rsidRPr="000266BC">
              <w:lastRenderedPageBreak/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lastRenderedPageBreak/>
              <w:t>092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302,4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302,4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Благоустройство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межбюджетные трансферты общего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259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Иные межбюджетные трансферты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Культура, кинематография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28,5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вопросы в области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28,5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28,5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межбюджетные трансферты общего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28,5</w:t>
            </w:r>
          </w:p>
        </w:tc>
      </w:tr>
      <w:tr w:rsidR="00283DD0" w:rsidRPr="000266BC" w:rsidTr="00533E11">
        <w:trPr>
          <w:trHeight w:val="8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28,5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 xml:space="preserve">Иные межбюджетные трансферты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9850060510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28,5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Обслуживание государственного и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3,8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Обслуживание государственного внутреннего и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3,8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Процентные платежи по долговым обязательствам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3,8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Обслуживание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3,8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12927,0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4927,0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4927,0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Выравнивание бюджетной обеспеченности муниципальных образований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4927,0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4927,0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Дотации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4927,0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8000,0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8000,0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Иные межбюджетные трансферты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8000,0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Администрация Поспелихинского района Алтайского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174775,8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41762,9</w:t>
            </w:r>
          </w:p>
        </w:tc>
      </w:tr>
      <w:tr w:rsidR="00DC268C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2395,0</w:t>
            </w:r>
          </w:p>
        </w:tc>
      </w:tr>
      <w:tr w:rsidR="00DC268C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2395,0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2395,0</w:t>
            </w:r>
          </w:p>
        </w:tc>
      </w:tr>
      <w:tr w:rsidR="00DC268C" w:rsidRPr="000266BC" w:rsidTr="00533E11">
        <w:trPr>
          <w:trHeight w:val="78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Глава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2395,0</w:t>
            </w:r>
          </w:p>
        </w:tc>
      </w:tr>
      <w:tr w:rsidR="00DC268C" w:rsidRPr="000266BC" w:rsidTr="00533E11">
        <w:trPr>
          <w:trHeight w:val="19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2395,0</w:t>
            </w:r>
          </w:p>
        </w:tc>
      </w:tr>
      <w:tr w:rsidR="00DC268C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25479,8</w:t>
            </w:r>
          </w:p>
        </w:tc>
      </w:tr>
      <w:tr w:rsidR="00DC268C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24065,9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24065,9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Центральный аппарат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24065,9</w:t>
            </w:r>
          </w:p>
        </w:tc>
      </w:tr>
      <w:tr w:rsidR="00DC268C" w:rsidRPr="000266BC" w:rsidTr="00533E11">
        <w:trPr>
          <w:trHeight w:val="15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21996,0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1990,0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79,9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1414,0</w:t>
            </w:r>
          </w:p>
        </w:tc>
      </w:tr>
      <w:tr w:rsidR="00DC268C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8C" w:rsidRDefault="00DC268C" w:rsidP="00DC268C">
            <w: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1414,0</w:t>
            </w:r>
          </w:p>
        </w:tc>
      </w:tr>
      <w:tr w:rsidR="00DC268C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8C" w:rsidRDefault="00DC268C" w:rsidP="00DC268C">
            <w:r>
              <w:t xml:space="preserve">Расходы на обеспечение расчетов за топливно-энергетические </w:t>
            </w:r>
            <w:proofErr w:type="spellStart"/>
            <w:r>
              <w:t>ресурcы</w:t>
            </w:r>
            <w:proofErr w:type="spellEnd"/>
            <w:r>
              <w:t>, потребляемые муниципальными учреждениями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1414,0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1414,0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Судебная система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3,3</w:t>
            </w:r>
          </w:p>
        </w:tc>
      </w:tr>
      <w:tr w:rsidR="00DC268C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3,3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3,3</w:t>
            </w:r>
          </w:p>
        </w:tc>
      </w:tr>
      <w:tr w:rsidR="00DC268C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3,3</w:t>
            </w:r>
          </w:p>
        </w:tc>
      </w:tr>
      <w:tr w:rsidR="00DC268C" w:rsidRPr="000266BC" w:rsidTr="00533E11">
        <w:trPr>
          <w:trHeight w:val="10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3,3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Контрольно-счетный орган Поспелихинского района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653,1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653,1</w:t>
            </w:r>
          </w:p>
        </w:tc>
      </w:tr>
      <w:tr w:rsidR="00DC268C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653,1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653,1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Центральный аппарат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653,1</w:t>
            </w:r>
          </w:p>
        </w:tc>
      </w:tr>
      <w:tr w:rsidR="00DC268C" w:rsidRPr="000266BC" w:rsidTr="00533E11">
        <w:trPr>
          <w:trHeight w:val="201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653,1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Резервные фонды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Резервные фонды местных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Резервные средства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12231,7</w:t>
            </w:r>
          </w:p>
        </w:tc>
      </w:tr>
      <w:tr w:rsidR="00DC268C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391,0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391,0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Функционирование административных комиссий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391,0</w:t>
            </w:r>
          </w:p>
        </w:tc>
      </w:tr>
      <w:tr w:rsidR="00DC268C" w:rsidRPr="000266BC" w:rsidTr="00533E11">
        <w:trPr>
          <w:trHeight w:val="19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391,0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5938,2</w:t>
            </w:r>
          </w:p>
        </w:tc>
      </w:tr>
      <w:tr w:rsidR="00DC268C" w:rsidRPr="000266BC" w:rsidTr="00533E11">
        <w:trPr>
          <w:trHeight w:val="108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5938,2</w:t>
            </w:r>
          </w:p>
        </w:tc>
      </w:tr>
      <w:tr w:rsidR="00DC268C" w:rsidRPr="000266BC" w:rsidTr="00533E11">
        <w:trPr>
          <w:trHeight w:val="19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5938,2</w:t>
            </w:r>
          </w:p>
        </w:tc>
      </w:tr>
      <w:tr w:rsidR="00DC268C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4708,2</w:t>
            </w:r>
          </w:p>
        </w:tc>
      </w:tr>
      <w:tr w:rsidR="00DC268C" w:rsidRPr="000266BC" w:rsidTr="00533E11">
        <w:trPr>
          <w:trHeight w:val="6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1230,0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446,9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446,9</w:t>
            </w:r>
          </w:p>
        </w:tc>
      </w:tr>
      <w:tr w:rsidR="00DC268C" w:rsidRPr="000266BC" w:rsidTr="00533E11">
        <w:trPr>
          <w:trHeight w:val="58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446,9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67,6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67,6</w:t>
            </w:r>
          </w:p>
        </w:tc>
      </w:tr>
      <w:tr w:rsidR="00DC268C" w:rsidRPr="000266BC" w:rsidTr="00533E11">
        <w:trPr>
          <w:trHeight w:val="556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67,6</w:t>
            </w:r>
          </w:p>
        </w:tc>
      </w:tr>
      <w:tr w:rsidR="00DC268C" w:rsidRPr="000266BC" w:rsidTr="00533E11">
        <w:trPr>
          <w:trHeight w:val="12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0266BC" w:rsidTr="00533E11">
        <w:trPr>
          <w:trHeight w:val="7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0266BC" w:rsidTr="00533E11">
        <w:trPr>
          <w:trHeight w:val="10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"Улучшение условий и охраны труда в Поспелихинском районе</w:t>
            </w:r>
            <w:r>
              <w:rPr>
                <w:b/>
                <w:bCs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255,4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255,4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255,4</w:t>
            </w:r>
          </w:p>
        </w:tc>
      </w:tr>
      <w:tr w:rsidR="00DC268C" w:rsidRPr="000266BC" w:rsidTr="00533E11">
        <w:trPr>
          <w:trHeight w:val="22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587,0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587,0</w:t>
            </w:r>
          </w:p>
        </w:tc>
      </w:tr>
      <w:tr w:rsidR="00DC268C" w:rsidRPr="000266BC" w:rsidTr="00533E11">
        <w:trPr>
          <w:trHeight w:val="103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37,0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550,0</w:t>
            </w:r>
          </w:p>
        </w:tc>
      </w:tr>
      <w:tr w:rsidR="00DC268C" w:rsidRPr="000266BC" w:rsidTr="00533E11">
        <w:trPr>
          <w:trHeight w:val="698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4505,6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выполнение других обязательств государства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4505,6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Прочие выплаты по обязательствам государства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4505,6</w:t>
            </w:r>
          </w:p>
        </w:tc>
      </w:tr>
      <w:tr w:rsidR="00DC268C" w:rsidRPr="000266BC" w:rsidTr="00533E11">
        <w:trPr>
          <w:trHeight w:val="10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3993,6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Исполнение судебных актов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500,0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2253,7</w:t>
            </w:r>
          </w:p>
        </w:tc>
      </w:tr>
      <w:tr w:rsidR="00DC268C" w:rsidRPr="000266BC" w:rsidTr="00533E11">
        <w:trPr>
          <w:trHeight w:val="13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2138,7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2138,7</w:t>
            </w:r>
          </w:p>
        </w:tc>
      </w:tr>
      <w:tr w:rsidR="00DC268C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2138,7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2138,7</w:t>
            </w:r>
          </w:p>
        </w:tc>
      </w:tr>
      <w:tr w:rsidR="00DC268C" w:rsidRPr="000266BC" w:rsidTr="00533E11">
        <w:trPr>
          <w:trHeight w:val="15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2079,7</w:t>
            </w:r>
          </w:p>
        </w:tc>
      </w:tr>
      <w:tr w:rsidR="00DC268C" w:rsidRPr="000266BC" w:rsidTr="00533E11">
        <w:trPr>
          <w:trHeight w:val="112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59,0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115,0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прав граждан и их безопасности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0266BC" w:rsidTr="00533E11">
        <w:trPr>
          <w:trHeight w:val="58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0266BC" w:rsidTr="00533E11">
        <w:trPr>
          <w:trHeight w:val="1074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0266BC" w:rsidTr="00533E11">
        <w:trPr>
          <w:trHeight w:val="19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"Противодействие экстремизму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14168,9</w:t>
            </w:r>
          </w:p>
        </w:tc>
      </w:tr>
      <w:tr w:rsidR="00DC268C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Дорожное хозяйство (дорожный фонд)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8668,9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8668,9</w:t>
            </w:r>
          </w:p>
        </w:tc>
      </w:tr>
      <w:tr w:rsidR="00DC268C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Мероприятия в сфере транспорта и дорожного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8668,9</w:t>
            </w:r>
          </w:p>
        </w:tc>
      </w:tr>
      <w:tr w:rsidR="00DC268C" w:rsidRPr="000266BC" w:rsidTr="00533E11">
        <w:trPr>
          <w:trHeight w:val="10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4055,8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4055,8</w:t>
            </w:r>
          </w:p>
        </w:tc>
      </w:tr>
      <w:tr w:rsidR="00DC268C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4613,1</w:t>
            </w:r>
          </w:p>
        </w:tc>
      </w:tr>
      <w:tr w:rsidR="00DC268C" w:rsidRPr="000266BC" w:rsidTr="00533E11">
        <w:trPr>
          <w:trHeight w:val="9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4613,1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5500,0</w:t>
            </w:r>
          </w:p>
        </w:tc>
      </w:tr>
      <w:tr w:rsidR="00283DD0" w:rsidRPr="000266BC" w:rsidTr="00533E11">
        <w:trPr>
          <w:trHeight w:val="10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"Развитие малого и среднего предпринимательства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национальной экономики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Мероприятия по стимулированию инвестиционной активности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69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Мероприятия в области строительства, архитектуры и градостроительства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Прочие выплаты по обязательствам государства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5000,0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Жилищно-коммунальное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20160,0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Жилищное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b/>
                <w:bCs/>
              </w:rPr>
            </w:pPr>
            <w:r w:rsidRPr="000266BC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90,0</w:t>
            </w:r>
          </w:p>
        </w:tc>
      </w:tr>
      <w:tr w:rsidR="00283DD0" w:rsidRPr="000266BC" w:rsidTr="00533E11">
        <w:trPr>
          <w:trHeight w:val="45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Мероприятия в области жилищного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90,0</w:t>
            </w:r>
          </w:p>
        </w:tc>
      </w:tr>
      <w:tr w:rsidR="00283DD0" w:rsidRPr="000266BC" w:rsidTr="00533E11">
        <w:trPr>
          <w:trHeight w:val="9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Коммунальное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20070,0</w:t>
            </w:r>
          </w:p>
        </w:tc>
      </w:tr>
      <w:tr w:rsidR="00283DD0" w:rsidRPr="000266BC" w:rsidTr="00533E11">
        <w:trPr>
          <w:trHeight w:val="139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19820,0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4000,0</w:t>
            </w:r>
          </w:p>
        </w:tc>
      </w:tr>
      <w:tr w:rsidR="00283DD0" w:rsidRPr="000266BC" w:rsidTr="00533E11">
        <w:trPr>
          <w:trHeight w:val="6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4000,0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15820,0</w:t>
            </w:r>
          </w:p>
        </w:tc>
      </w:tr>
      <w:tr w:rsidR="00283DD0" w:rsidRPr="000266BC" w:rsidTr="00533E11">
        <w:trPr>
          <w:trHeight w:val="61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15820,0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9290052420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9290052420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Образование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13641,8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Дополнительное образование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13042,3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6142,4</w:t>
            </w:r>
          </w:p>
        </w:tc>
      </w:tr>
      <w:tr w:rsidR="00283DD0" w:rsidRPr="000266BC" w:rsidTr="00533E11">
        <w:trPr>
          <w:trHeight w:val="9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6142,4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6142,4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прав граждан и их безопасности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690,5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690,5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690,5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690,5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 "Развитие культуры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3604,4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rPr>
                <w:color w:val="000000"/>
              </w:rPr>
            </w:pPr>
            <w:r w:rsidRPr="000266BC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440A100000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3604,4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440A155194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3604,4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440A155194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3604,4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570,0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570,0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 xml:space="preserve">Расходы на обеспечение расчетов за топливно-энергетические </w:t>
            </w:r>
            <w:r w:rsidR="00AB05F1" w:rsidRPr="000266BC">
              <w:t>ресурсы</w:t>
            </w:r>
            <w:r w:rsidRPr="000266BC">
              <w:t>, потребляемые муниципальными учреждениями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570,0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570,0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Расходы на совершенствование системы оплаты труда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proofErr w:type="spellStart"/>
            <w:r w:rsidRPr="000266BC">
              <w:t>Софинансирование</w:t>
            </w:r>
            <w:proofErr w:type="spellEnd"/>
            <w:r w:rsidRPr="000266BC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Молодежная политика и оздоровление детей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"Молодежь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40,0</w:t>
            </w:r>
          </w:p>
        </w:tc>
      </w:tr>
      <w:tr w:rsidR="00283DD0" w:rsidRPr="000266BC" w:rsidTr="00533E11">
        <w:trPr>
          <w:trHeight w:val="9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вопросы в области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559,5</w:t>
            </w:r>
          </w:p>
        </w:tc>
      </w:tr>
      <w:tr w:rsidR="00283DD0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559,5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559,5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559,5</w:t>
            </w:r>
          </w:p>
        </w:tc>
      </w:tr>
      <w:tr w:rsidR="00283DD0" w:rsidRPr="000266BC" w:rsidTr="00533E11">
        <w:trPr>
          <w:trHeight w:val="556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527,1</w:t>
            </w:r>
          </w:p>
        </w:tc>
      </w:tr>
      <w:tr w:rsidR="00283DD0" w:rsidRPr="000266BC" w:rsidTr="00533E11">
        <w:trPr>
          <w:trHeight w:val="10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32,4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Культура, кинематография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38180,4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37730,4</w:t>
            </w:r>
          </w:p>
        </w:tc>
      </w:tr>
      <w:tr w:rsidR="00283DD0" w:rsidRPr="000266BC" w:rsidTr="00533E11">
        <w:trPr>
          <w:trHeight w:val="9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26710,2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26710,2</w:t>
            </w:r>
          </w:p>
        </w:tc>
      </w:tr>
      <w:tr w:rsidR="00283DD0" w:rsidRPr="000266BC" w:rsidTr="00533E11">
        <w:trPr>
          <w:trHeight w:val="48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Учреждения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26710,2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26710,2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прав граждан и их безопасности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1510,5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1510,5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1510,5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1510,5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822,0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822,0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Предоставление субсидий бюджетным, автономным учреждениям и иным </w:t>
            </w:r>
            <w:proofErr w:type="spellStart"/>
            <w:r w:rsidRPr="000266BC">
              <w:t>некоммерчиским</w:t>
            </w:r>
            <w:proofErr w:type="spellEnd"/>
            <w:r w:rsidRPr="000266BC">
              <w:t xml:space="preserve">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822,0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2773,7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2773,7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 xml:space="preserve">Расходы на обеспечение расчетов за топливно-энергетические </w:t>
            </w:r>
            <w:proofErr w:type="spellStart"/>
            <w:r w:rsidRPr="000266BC">
              <w:t>ресурcы</w:t>
            </w:r>
            <w:proofErr w:type="spellEnd"/>
            <w:r w:rsidRPr="000266BC">
              <w:t>, потребляемые муниципальными учреждениями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2773,7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2773,7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5914,0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Расходы на совершенствование системы оплаты труда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5914,0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proofErr w:type="spellStart"/>
            <w:r w:rsidRPr="000266BC">
              <w:t>Софинансирование</w:t>
            </w:r>
            <w:proofErr w:type="spellEnd"/>
            <w:r w:rsidRPr="000266BC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5914,0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5914,0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вопросы в области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 "Развитие культуры Поспелихинского района"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450,0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450,0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450,0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Социальная политика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30971,3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Пенсионное обеспечение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отраслях социальной сферы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200,0</w:t>
            </w:r>
          </w:p>
        </w:tc>
      </w:tr>
      <w:tr w:rsidR="00283DD0" w:rsidRPr="000266BC" w:rsidTr="00533E11">
        <w:trPr>
          <w:trHeight w:val="4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Иные вопросы в сфере социальной политики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Доплаты к пенсиям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населения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30763,0</w:t>
            </w:r>
          </w:p>
        </w:tc>
      </w:tr>
      <w:tr w:rsidR="00283DD0" w:rsidRPr="000266BC" w:rsidTr="00533E11">
        <w:trPr>
          <w:trHeight w:val="105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465,0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по обеспечению жильем молодых семей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465,0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14000L4970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465,0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10854,0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43000S1210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10854,0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43000S1210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10854,0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"Комплексное развитие сельских территорий Поспелихинского района Алтайского края"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улучшение жилищных условий на сельских территориях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обеспечение социальной поддержки граждан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160,0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"Старшее поколение"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160,0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160,0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147,1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12,9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18384,0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18384,0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Мероприятия в области 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18384,0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18384,0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Другие вопросы в области социальной политики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8,3</w:t>
            </w:r>
          </w:p>
        </w:tc>
      </w:tr>
      <w:tr w:rsidR="00283DD0" w:rsidRPr="000266BC" w:rsidTr="00533E11">
        <w:trPr>
          <w:trHeight w:val="15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8,3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Руководство и управление в сфере установленных функций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8,3</w:t>
            </w:r>
          </w:p>
        </w:tc>
      </w:tr>
      <w:tr w:rsidR="00283DD0" w:rsidRPr="000266BC" w:rsidTr="00533E11">
        <w:trPr>
          <w:trHeight w:val="153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8,3</w:t>
            </w:r>
          </w:p>
        </w:tc>
      </w:tr>
      <w:tr w:rsidR="00283DD0" w:rsidRPr="000266BC" w:rsidTr="00533E11">
        <w:trPr>
          <w:trHeight w:val="6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8,3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Физическая культура и спорт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13636,8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Физическая 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700,0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700,0</w:t>
            </w:r>
          </w:p>
        </w:tc>
      </w:tr>
      <w:tr w:rsidR="00283DD0" w:rsidRPr="000266BC" w:rsidTr="00533E11">
        <w:trPr>
          <w:trHeight w:val="190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100,0</w:t>
            </w:r>
          </w:p>
        </w:tc>
      </w:tr>
      <w:tr w:rsidR="00283DD0" w:rsidRPr="000266BC" w:rsidTr="00533E11">
        <w:trPr>
          <w:trHeight w:val="99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250,0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7000060990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350,0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Спорт высших достижений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12936,8</w:t>
            </w:r>
          </w:p>
        </w:tc>
      </w:tr>
      <w:tr w:rsidR="00283DD0" w:rsidRPr="000266BC" w:rsidTr="00533E11">
        <w:trPr>
          <w:trHeight w:val="12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38,0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Расходы на реализацию мероприятий муниципальных программ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 xml:space="preserve">Предоставление субсидий бюджетным, автономным учреждениям и иным </w:t>
            </w:r>
            <w:proofErr w:type="spellStart"/>
            <w:r w:rsidRPr="000266BC">
              <w:t>некоммерчиским</w:t>
            </w:r>
            <w:proofErr w:type="spellEnd"/>
            <w:r w:rsidRPr="000266BC">
              <w:t xml:space="preserve">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38,0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отраслях социальной сферы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9798,8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сфере здравоохранения, физической культуры и спорта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9798,8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9798,8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9798,8</w:t>
            </w:r>
          </w:p>
        </w:tc>
      </w:tr>
      <w:tr w:rsidR="00283DD0" w:rsidRPr="000266BC" w:rsidTr="00533E11">
        <w:trPr>
          <w:trHeight w:val="6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Иные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1100,0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в области жилищно-коммунального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1100,0</w:t>
            </w:r>
          </w:p>
        </w:tc>
      </w:tr>
      <w:tr w:rsidR="00283DD0" w:rsidRPr="000266BC" w:rsidTr="00533E11">
        <w:trPr>
          <w:trHeight w:val="12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 xml:space="preserve">Расходы на обеспечение расчетов за топливно-энергетические </w:t>
            </w:r>
            <w:r w:rsidR="00AB05F1" w:rsidRPr="000266BC">
              <w:t>ресурсы</w:t>
            </w:r>
            <w:r w:rsidRPr="000266BC">
              <w:t>, потребляемые муниципальными учреждениями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1100,0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r w:rsidRPr="000266BC">
              <w:t>Расходы на совершенствование системы оплаты труда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945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BC" w:rsidRPr="000266BC" w:rsidRDefault="000266BC" w:rsidP="000266BC">
            <w:proofErr w:type="spellStart"/>
            <w:r w:rsidRPr="000266BC">
              <w:t>Софинансирование</w:t>
            </w:r>
            <w:proofErr w:type="spellEnd"/>
            <w:r w:rsidRPr="000266BC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96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</w:pPr>
            <w:r w:rsidRPr="000266BC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2000,0</w:t>
            </w:r>
          </w:p>
        </w:tc>
      </w:tr>
      <w:tr w:rsidR="00283DD0" w:rsidRPr="000266BC" w:rsidTr="00533E11">
        <w:trPr>
          <w:trHeight w:val="375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6BC" w:rsidRPr="000266BC" w:rsidRDefault="000266BC" w:rsidP="000266BC">
            <w:r w:rsidRPr="000266BC">
              <w:t>итого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8"/>
                <w:szCs w:val="28"/>
              </w:rPr>
            </w:pPr>
            <w:r w:rsidRPr="000266BC">
              <w:rPr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8"/>
                <w:szCs w:val="28"/>
              </w:rPr>
            </w:pPr>
            <w:r w:rsidRPr="000266BC">
              <w:rPr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8"/>
                <w:szCs w:val="28"/>
              </w:rPr>
            </w:pPr>
            <w:r w:rsidRPr="000266BC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8"/>
                <w:szCs w:val="28"/>
              </w:rPr>
            </w:pPr>
            <w:r w:rsidRPr="000266B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center"/>
              <w:rPr>
                <w:sz w:val="28"/>
                <w:szCs w:val="28"/>
              </w:rPr>
            </w:pPr>
            <w:r w:rsidRPr="000266BC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6BC" w:rsidRPr="000266BC" w:rsidRDefault="000266BC" w:rsidP="000266BC">
            <w:pPr>
              <w:jc w:val="right"/>
            </w:pPr>
            <w:r w:rsidRPr="000266BC">
              <w:t>762064,2</w:t>
            </w:r>
          </w:p>
        </w:tc>
      </w:tr>
    </w:tbl>
    <w:p w:rsidR="000266BC" w:rsidRDefault="000266BC"/>
    <w:p w:rsidR="000266BC" w:rsidRDefault="000266BC"/>
    <w:p w:rsidR="00283DD0" w:rsidRDefault="00283DD0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533E11" w:rsidRDefault="00533E1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p w:rsidR="00AB05F1" w:rsidRDefault="00AB05F1"/>
    <w:tbl>
      <w:tblPr>
        <w:tblW w:w="9356" w:type="dxa"/>
        <w:tblLook w:val="04A0" w:firstRow="1" w:lastRow="0" w:firstColumn="1" w:lastColumn="0" w:noHBand="0" w:noVBand="1"/>
      </w:tblPr>
      <w:tblGrid>
        <w:gridCol w:w="2837"/>
        <w:gridCol w:w="619"/>
        <w:gridCol w:w="567"/>
        <w:gridCol w:w="510"/>
        <w:gridCol w:w="1560"/>
        <w:gridCol w:w="576"/>
        <w:gridCol w:w="1269"/>
        <w:gridCol w:w="1418"/>
      </w:tblGrid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  <w:bookmarkStart w:id="2" w:name="RANGE!A1:H365"/>
            <w:bookmarkEnd w:id="2"/>
          </w:p>
        </w:tc>
        <w:tc>
          <w:tcPr>
            <w:tcW w:w="5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</w:tr>
      <w:tr w:rsidR="00AB05F1" w:rsidRPr="00AB05F1" w:rsidTr="00AB05F1">
        <w:trPr>
          <w:trHeight w:val="31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r w:rsidRPr="00AB05F1">
              <w:t>Приложение 9</w:t>
            </w:r>
          </w:p>
        </w:tc>
      </w:tr>
      <w:tr w:rsidR="00AB05F1" w:rsidRPr="00AB05F1" w:rsidTr="00533E11">
        <w:trPr>
          <w:trHeight w:val="68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E11" w:rsidRDefault="00AB05F1" w:rsidP="00AB05F1">
            <w:r w:rsidRPr="00AB05F1">
              <w:t xml:space="preserve">к решению </w:t>
            </w:r>
          </w:p>
          <w:p w:rsidR="00533E11" w:rsidRDefault="00AB05F1" w:rsidP="00AB05F1">
            <w:r w:rsidRPr="00AB05F1">
              <w:t xml:space="preserve">районного Совета </w:t>
            </w:r>
          </w:p>
          <w:p w:rsidR="00AB05F1" w:rsidRPr="00AB05F1" w:rsidRDefault="00AB05F1" w:rsidP="00AB05F1">
            <w:r w:rsidRPr="00AB05F1">
              <w:t xml:space="preserve">народных депутатов </w:t>
            </w:r>
          </w:p>
        </w:tc>
      </w:tr>
      <w:tr w:rsidR="00AB05F1" w:rsidRPr="00AB05F1" w:rsidTr="00533E11">
        <w:trPr>
          <w:trHeight w:val="28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533E11" w:rsidP="00533E11">
            <w:r>
              <w:t>о</w:t>
            </w:r>
            <w:r w:rsidR="00AB05F1" w:rsidRPr="00AB05F1">
              <w:t>т</w:t>
            </w:r>
            <w:r>
              <w:t xml:space="preserve"> 18.12.2023 </w:t>
            </w:r>
            <w:r w:rsidR="00AB05F1" w:rsidRPr="00AB05F1">
              <w:t xml:space="preserve">№ </w:t>
            </w:r>
            <w:r>
              <w:t>40</w:t>
            </w:r>
          </w:p>
        </w:tc>
      </w:tr>
      <w:tr w:rsidR="00AB05F1" w:rsidRPr="00AB05F1" w:rsidTr="001B2E0D">
        <w:trPr>
          <w:trHeight w:val="3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5F1" w:rsidRPr="00AB05F1" w:rsidRDefault="00AB05F1" w:rsidP="00AB05F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5F1" w:rsidRPr="00AB05F1" w:rsidRDefault="00AB05F1" w:rsidP="00AB05F1">
            <w:pPr>
              <w:jc w:val="right"/>
              <w:rPr>
                <w:sz w:val="20"/>
                <w:szCs w:val="20"/>
              </w:rPr>
            </w:pPr>
          </w:p>
        </w:tc>
      </w:tr>
      <w:tr w:rsidR="00AB05F1" w:rsidRPr="00AB05F1" w:rsidTr="001B2E0D">
        <w:trPr>
          <w:trHeight w:val="3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 xml:space="preserve"> Ведомственная структура расходов  районного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</w:p>
        </w:tc>
      </w:tr>
      <w:tr w:rsidR="00AB05F1" w:rsidRPr="00AB05F1" w:rsidTr="001B2E0D">
        <w:trPr>
          <w:trHeight w:val="3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на 2025-2026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</w:p>
        </w:tc>
      </w:tr>
      <w:tr w:rsidR="00AB05F1" w:rsidRPr="00AB05F1" w:rsidTr="001B2E0D">
        <w:trPr>
          <w:trHeight w:val="42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0"/>
                <w:szCs w:val="20"/>
              </w:rPr>
            </w:pP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Наименование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proofErr w:type="spellStart"/>
            <w:r w:rsidRPr="00AB05F1"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proofErr w:type="spellStart"/>
            <w:r w:rsidRPr="00AB05F1"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Сумма          на 2025 год,      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Сумма          на 2026 год,       тыс. рублей</w:t>
            </w:r>
          </w:p>
        </w:tc>
      </w:tr>
      <w:tr w:rsidR="00AB05F1" w:rsidRPr="00AB05F1" w:rsidTr="001B2E0D">
        <w:trPr>
          <w:trHeight w:val="345"/>
        </w:trPr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</w:t>
            </w:r>
          </w:p>
        </w:tc>
      </w:tr>
      <w:tr w:rsidR="00AB05F1" w:rsidRPr="00AB05F1" w:rsidTr="001B2E0D">
        <w:trPr>
          <w:trHeight w:val="70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593931,6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595078,8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573435,6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574582,8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107281,3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110916,2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42304,02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47787,2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47787,2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Обеспечение деятельности детских дошкольных организаций (учреждений)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47787,2</w:t>
            </w:r>
          </w:p>
        </w:tc>
      </w:tr>
      <w:tr w:rsidR="00AB05F1" w:rsidRPr="00AB05F1" w:rsidTr="00B9341C">
        <w:trPr>
          <w:trHeight w:val="18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14507,4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14507,4</w:t>
            </w:r>
          </w:p>
        </w:tc>
      </w:tr>
      <w:tr w:rsidR="00AB05F1" w:rsidRPr="00AB05F1" w:rsidTr="00B9341C">
        <w:trPr>
          <w:trHeight w:val="102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13982,8</w:t>
            </w:r>
          </w:p>
        </w:tc>
      </w:tr>
      <w:tr w:rsidR="00AB05F1" w:rsidRPr="00AB05F1" w:rsidTr="001B2E0D">
        <w:trPr>
          <w:trHeight w:val="9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15413,6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14457,5</w:t>
            </w:r>
          </w:p>
        </w:tc>
      </w:tr>
      <w:tr w:rsidR="00AB05F1" w:rsidRPr="00AB05F1" w:rsidTr="001B2E0D">
        <w:trPr>
          <w:trHeight w:val="4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4838,4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4839,4</w:t>
            </w:r>
          </w:p>
        </w:tc>
      </w:tr>
      <w:tr w:rsidR="00AB05F1" w:rsidRPr="00AB05F1" w:rsidTr="001B2E0D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1848,3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1848,3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10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48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63129,0</w:t>
            </w:r>
          </w:p>
        </w:tc>
      </w:tr>
      <w:tr w:rsidR="00AB05F1" w:rsidRPr="00AB05F1" w:rsidTr="001B2E0D">
        <w:trPr>
          <w:trHeight w:val="4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63129,0</w:t>
            </w:r>
          </w:p>
        </w:tc>
      </w:tr>
      <w:tr w:rsidR="00AB05F1" w:rsidRPr="00AB05F1" w:rsidTr="00B9341C">
        <w:trPr>
          <w:trHeight w:val="172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t xml:space="preserve">Обеспечение государственных гарантий реализации 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63129,0</w:t>
            </w:r>
          </w:p>
        </w:tc>
      </w:tr>
      <w:tr w:rsidR="00AB05F1" w:rsidRPr="00AB05F1" w:rsidTr="00B9341C">
        <w:trPr>
          <w:trHeight w:val="207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41809,0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41809,0</w:t>
            </w:r>
          </w:p>
        </w:tc>
      </w:tr>
      <w:tr w:rsidR="00AB05F1" w:rsidRPr="00AB05F1" w:rsidTr="001B2E0D">
        <w:trPr>
          <w:trHeight w:val="10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460,7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20859,3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20859,3</w:t>
            </w:r>
          </w:p>
        </w:tc>
      </w:tr>
      <w:tr w:rsidR="00AB05F1" w:rsidRPr="00AB05F1" w:rsidTr="001B2E0D">
        <w:trPr>
          <w:trHeight w:val="45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443718,8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441205,0</w:t>
            </w:r>
          </w:p>
        </w:tc>
      </w:tr>
      <w:tr w:rsidR="00AB05F1" w:rsidRPr="00AB05F1" w:rsidTr="001B2E0D">
        <w:trPr>
          <w:trHeight w:val="9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30138,9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36137,6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30138,9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36137,6</w:t>
            </w:r>
          </w:p>
        </w:tc>
      </w:tr>
      <w:tr w:rsidR="00AB05F1" w:rsidRPr="00AB05F1" w:rsidTr="001B2E0D">
        <w:trPr>
          <w:trHeight w:val="9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30138,9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36137,6</w:t>
            </w:r>
          </w:p>
        </w:tc>
      </w:tr>
      <w:tr w:rsidR="00AB05F1" w:rsidRPr="00AB05F1" w:rsidTr="001B2E0D">
        <w:trPr>
          <w:trHeight w:val="9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20884,0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26696,0</w:t>
            </w:r>
          </w:p>
        </w:tc>
      </w:tr>
      <w:tr w:rsidR="00AB05F1" w:rsidRPr="00AB05F1" w:rsidTr="001B2E0D">
        <w:trPr>
          <w:trHeight w:val="10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8642,7</w:t>
            </w:r>
          </w:p>
        </w:tc>
      </w:tr>
      <w:tr w:rsidR="00AB05F1" w:rsidRPr="00AB05F1" w:rsidTr="00B9341C">
        <w:trPr>
          <w:trHeight w:val="3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798,9</w:t>
            </w:r>
          </w:p>
        </w:tc>
      </w:tr>
      <w:tr w:rsidR="00AB05F1" w:rsidRPr="00AB05F1" w:rsidTr="00B9341C">
        <w:trPr>
          <w:trHeight w:val="63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16991,6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85446,4</w:t>
            </w:r>
          </w:p>
        </w:tc>
      </w:tr>
      <w:tr w:rsidR="00AB05F1" w:rsidRPr="00AB05F1" w:rsidTr="001B2E0D">
        <w:trPr>
          <w:trHeight w:val="15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13187,3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12851,2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9092,20</w:t>
            </w:r>
          </w:p>
        </w:tc>
      </w:tr>
      <w:tr w:rsidR="00AB05F1" w:rsidRPr="00AB05F1" w:rsidTr="001B2E0D">
        <w:trPr>
          <w:trHeight w:val="9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3759,00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74467,3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68557,40</w:t>
            </w:r>
          </w:p>
        </w:tc>
      </w:tr>
      <w:tr w:rsidR="00AB05F1" w:rsidRPr="00AB05F1" w:rsidTr="001B2E0D">
        <w:trPr>
          <w:trHeight w:val="9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74467,3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68557,40</w:t>
            </w:r>
          </w:p>
        </w:tc>
      </w:tr>
      <w:tr w:rsidR="00AB05F1" w:rsidRPr="00AB05F1" w:rsidTr="001B2E0D">
        <w:trPr>
          <w:trHeight w:val="15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2686,0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2008,7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677,3</w:t>
            </w:r>
          </w:p>
        </w:tc>
      </w:tr>
      <w:tr w:rsidR="00AB05F1" w:rsidRPr="00AB05F1" w:rsidTr="00B9341C">
        <w:trPr>
          <w:trHeight w:val="189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Проведение мероприятий</w:t>
            </w:r>
            <w:r w:rsidR="00C65C51">
              <w:t xml:space="preserve"> </w:t>
            </w:r>
            <w:r w:rsidRPr="00AB05F1"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580EB51790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1351,8</w:t>
            </w:r>
          </w:p>
        </w:tc>
      </w:tr>
      <w:tr w:rsidR="00AB05F1" w:rsidRPr="00AB05F1" w:rsidTr="001B2E0D">
        <w:trPr>
          <w:trHeight w:val="15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1013,9</w:t>
            </w:r>
          </w:p>
        </w:tc>
      </w:tr>
      <w:tr w:rsidR="00AB05F1" w:rsidRPr="00AB05F1" w:rsidTr="001B2E0D">
        <w:trPr>
          <w:trHeight w:val="103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337,9</w:t>
            </w:r>
          </w:p>
        </w:tc>
      </w:tr>
      <w:tr w:rsidR="00AB05F1" w:rsidRPr="00AB05F1" w:rsidTr="001B2E0D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106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0,00</w:t>
            </w:r>
          </w:p>
        </w:tc>
      </w:tr>
      <w:tr w:rsidR="00AB05F1" w:rsidRPr="00AB05F1" w:rsidTr="00B9341C">
        <w:trPr>
          <w:trHeight w:val="556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51" w:rsidRPr="00AB05F1" w:rsidRDefault="00AB05F1" w:rsidP="00C65C51">
            <w:pPr>
              <w:jc w:val="right"/>
            </w:pPr>
            <w:r w:rsidRPr="00AB05F1">
              <w:t> </w:t>
            </w:r>
            <w:r w:rsidR="00C65C51">
              <w:t>0,00</w:t>
            </w:r>
          </w:p>
        </w:tc>
      </w:tr>
      <w:tr w:rsidR="00AB05F1" w:rsidRPr="00AB05F1" w:rsidTr="001B2E0D">
        <w:trPr>
          <w:trHeight w:val="4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319621,0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319621,0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319621,0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319621,0</w:t>
            </w:r>
          </w:p>
        </w:tc>
      </w:tr>
      <w:tr w:rsidR="00AB05F1" w:rsidRPr="00AB05F1" w:rsidTr="001B2E0D">
        <w:trPr>
          <w:trHeight w:val="2205"/>
        </w:trPr>
        <w:tc>
          <w:tcPr>
            <w:tcW w:w="28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05F1" w:rsidRPr="00AB05F1" w:rsidRDefault="00AB05F1" w:rsidP="00AB05F1">
            <w:r w:rsidRPr="00AB05F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18846,0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18846,0</w:t>
            </w:r>
          </w:p>
        </w:tc>
      </w:tr>
      <w:tr w:rsidR="00AB05F1" w:rsidRPr="00AB05F1" w:rsidTr="001B2E0D">
        <w:trPr>
          <w:trHeight w:val="19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13273,3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13273,3</w:t>
            </w:r>
          </w:p>
        </w:tc>
      </w:tr>
      <w:tr w:rsidR="00AB05F1" w:rsidRPr="00AB05F1" w:rsidTr="00B9341C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5572,7</w:t>
            </w:r>
          </w:p>
        </w:tc>
      </w:tr>
      <w:tr w:rsidR="00AB05F1" w:rsidRPr="00AB05F1" w:rsidTr="00B9341C">
        <w:trPr>
          <w:trHeight w:val="169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</w:t>
            </w:r>
            <w:r w:rsidR="00C65C51">
              <w:rPr>
                <w:color w:val="000000"/>
              </w:rPr>
              <w:t xml:space="preserve"> </w:t>
            </w:r>
            <w:r w:rsidRPr="00AB05F1">
              <w:rPr>
                <w:color w:val="000000"/>
              </w:rPr>
              <w:t>начального общего, основного общего, среднего общего образования в муниципальных общео</w:t>
            </w:r>
            <w:r w:rsidR="00C65C51">
              <w:rPr>
                <w:color w:val="000000"/>
              </w:rPr>
              <w:t>б</w:t>
            </w:r>
            <w:r w:rsidRPr="00AB05F1">
              <w:rPr>
                <w:color w:val="000000"/>
              </w:rPr>
              <w:t>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300775,0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300775,0</w:t>
            </w:r>
          </w:p>
        </w:tc>
      </w:tr>
      <w:tr w:rsidR="00AB05F1" w:rsidRPr="00AB05F1" w:rsidTr="001B2E0D">
        <w:trPr>
          <w:trHeight w:val="19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208160,7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208160,7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4985,7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4985,7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173,0</w:t>
            </w:r>
          </w:p>
        </w:tc>
      </w:tr>
      <w:tr w:rsidR="00AB05F1" w:rsidRPr="00AB05F1" w:rsidTr="001B2E0D">
        <w:trPr>
          <w:trHeight w:val="9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87455,6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87455,6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12433,2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12433,2</w:t>
            </w:r>
          </w:p>
        </w:tc>
      </w:tr>
      <w:tr w:rsidR="00AB05F1" w:rsidRPr="00AB05F1" w:rsidTr="00B9341C">
        <w:trPr>
          <w:trHeight w:val="18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B05F1">
              <w:lastRenderedPageBreak/>
              <w:t>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11200,6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11700,6</w:t>
            </w:r>
          </w:p>
        </w:tc>
      </w:tr>
      <w:tr w:rsidR="00AB05F1" w:rsidRPr="00AB05F1" w:rsidTr="00B9341C">
        <w:trPr>
          <w:trHeight w:val="61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719,8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12,8</w:t>
            </w:r>
          </w:p>
        </w:tc>
      </w:tr>
      <w:tr w:rsidR="00AB05F1" w:rsidRPr="00AB05F1" w:rsidTr="001B2E0D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10489,4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10028,4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4151,5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4151,5</w:t>
            </w:r>
          </w:p>
        </w:tc>
      </w:tr>
      <w:tr w:rsidR="00AB05F1" w:rsidRPr="00AB05F1" w:rsidTr="001B2E0D">
        <w:trPr>
          <w:trHeight w:val="199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3599,1</w:t>
            </w:r>
          </w:p>
        </w:tc>
      </w:tr>
      <w:tr w:rsidR="00AB05F1" w:rsidRPr="00AB05F1" w:rsidTr="001B2E0D">
        <w:trPr>
          <w:trHeight w:val="60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547,1</w:t>
            </w:r>
          </w:p>
        </w:tc>
      </w:tr>
      <w:tr w:rsidR="00AB05F1" w:rsidRPr="00AB05F1" w:rsidTr="00B9341C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5,3</w:t>
            </w:r>
          </w:p>
        </w:tc>
      </w:tr>
      <w:tr w:rsidR="00AB05F1" w:rsidRPr="00AB05F1" w:rsidTr="00B9341C">
        <w:trPr>
          <w:trHeight w:val="94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1082,8</w:t>
            </w:r>
          </w:p>
        </w:tc>
      </w:tr>
      <w:tr w:rsidR="00AB05F1" w:rsidRPr="00AB05F1" w:rsidTr="001B2E0D">
        <w:trPr>
          <w:trHeight w:val="18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1002,8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80,0</w:t>
            </w:r>
          </w:p>
        </w:tc>
      </w:tr>
      <w:tr w:rsidR="00AB05F1" w:rsidRPr="00AB05F1" w:rsidTr="001B2E0D">
        <w:trPr>
          <w:trHeight w:val="108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3572,1</w:t>
            </w:r>
          </w:p>
        </w:tc>
      </w:tr>
      <w:tr w:rsidR="00AB05F1" w:rsidRPr="00AB05F1" w:rsidTr="001B2E0D">
        <w:trPr>
          <w:trHeight w:val="106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3572,1</w:t>
            </w:r>
          </w:p>
        </w:tc>
      </w:tr>
      <w:tr w:rsidR="00AB05F1" w:rsidRPr="00AB05F1" w:rsidTr="00B9341C">
        <w:trPr>
          <w:trHeight w:val="18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3572,1</w:t>
            </w:r>
          </w:p>
        </w:tc>
      </w:tr>
      <w:tr w:rsidR="00AB05F1" w:rsidRPr="00AB05F1" w:rsidTr="00B9341C">
        <w:trPr>
          <w:trHeight w:val="698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3465,2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3465,2</w:t>
            </w:r>
          </w:p>
        </w:tc>
      </w:tr>
      <w:tr w:rsidR="00AB05F1" w:rsidRPr="00AB05F1" w:rsidTr="001B2E0D">
        <w:trPr>
          <w:trHeight w:val="10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106,9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lastRenderedPageBreak/>
              <w:t>Расходы на обеспечение прав граждан и их безопасности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r w:rsidRPr="00AB05F1">
              <w:t> 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Организация отдыха и оздоровления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1190,0</w:t>
            </w:r>
          </w:p>
        </w:tc>
      </w:tr>
      <w:tr w:rsidR="00AB05F1" w:rsidRPr="00AB05F1" w:rsidTr="001B2E0D">
        <w:trPr>
          <w:trHeight w:val="88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1190,0</w:t>
            </w:r>
          </w:p>
        </w:tc>
      </w:tr>
      <w:tr w:rsidR="00AB05F1" w:rsidRPr="00AB05F1" w:rsidTr="001B2E0D">
        <w:trPr>
          <w:trHeight w:val="22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556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</w:tr>
      <w:tr w:rsidR="00AB05F1" w:rsidRPr="00AB05F1" w:rsidTr="001B2E0D">
        <w:trPr>
          <w:trHeight w:val="4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</w:tr>
      <w:tr w:rsidR="00AB05F1" w:rsidRPr="00AB05F1" w:rsidTr="001B2E0D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32,0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</w:tr>
      <w:tr w:rsidR="00AB05F1" w:rsidRPr="00AB05F1" w:rsidTr="001B2E0D">
        <w:trPr>
          <w:trHeight w:val="4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20496,0</w:t>
            </w:r>
          </w:p>
        </w:tc>
      </w:tr>
      <w:tr w:rsidR="00AB05F1" w:rsidRPr="00AB05F1" w:rsidTr="001B2E0D">
        <w:trPr>
          <w:trHeight w:val="166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2409,0</w:t>
            </w:r>
          </w:p>
        </w:tc>
      </w:tr>
      <w:tr w:rsidR="00AB05F1" w:rsidRPr="00AB05F1" w:rsidTr="001B2E0D">
        <w:trPr>
          <w:trHeight w:val="6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1661,6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1661,6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747,4</w:t>
            </w:r>
          </w:p>
        </w:tc>
      </w:tr>
      <w:tr w:rsidR="00AB05F1" w:rsidRPr="00AB05F1" w:rsidTr="00B9341C">
        <w:trPr>
          <w:trHeight w:val="12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18087,0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18087,0</w:t>
            </w:r>
          </w:p>
        </w:tc>
      </w:tr>
      <w:tr w:rsidR="00AB05F1" w:rsidRPr="00AB05F1" w:rsidTr="00B9341C">
        <w:trPr>
          <w:trHeight w:val="63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Выплаты приемной семье на содержание подопечных детей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5394,0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5394,0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5394,0</w:t>
            </w:r>
          </w:p>
        </w:tc>
      </w:tr>
      <w:tr w:rsidR="00AB05F1" w:rsidRPr="00AB05F1" w:rsidTr="001B2E0D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Вознаграждение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2585,0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2585,0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Выплаты семьям опекунов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10108,0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10108,0</w:t>
            </w:r>
          </w:p>
        </w:tc>
      </w:tr>
      <w:tr w:rsidR="00AB05F1" w:rsidRPr="00AB05F1" w:rsidTr="001B2E0D">
        <w:trPr>
          <w:trHeight w:val="3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3739,3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3728,3</w:t>
            </w:r>
          </w:p>
        </w:tc>
      </w:tr>
      <w:tr w:rsidR="00AB05F1" w:rsidRPr="00AB05F1" w:rsidTr="001B2E0D">
        <w:trPr>
          <w:trHeight w:val="3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</w:tr>
      <w:tr w:rsidR="00AB05F1" w:rsidRPr="00AB05F1" w:rsidTr="00B9341C">
        <w:trPr>
          <w:trHeight w:val="18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</w:tr>
      <w:tr w:rsidR="00AB05F1" w:rsidRPr="00AB05F1" w:rsidTr="00B9341C">
        <w:trPr>
          <w:trHeight w:val="698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386,0</w:t>
            </w:r>
          </w:p>
        </w:tc>
      </w:tr>
      <w:tr w:rsidR="00AB05F1" w:rsidRPr="00AB05F1" w:rsidTr="001B2E0D">
        <w:trPr>
          <w:trHeight w:val="22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10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4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3342,3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3342,3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3342,3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3342,3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3021,3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3021,3</w:t>
            </w:r>
          </w:p>
        </w:tc>
      </w:tr>
      <w:tr w:rsidR="00AB05F1" w:rsidRPr="00AB05F1" w:rsidTr="00B9341C">
        <w:trPr>
          <w:trHeight w:val="15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2864,0</w:t>
            </w:r>
          </w:p>
        </w:tc>
      </w:tr>
      <w:tr w:rsidR="00AB05F1" w:rsidRPr="00AB05F1" w:rsidTr="00B9341C">
        <w:trPr>
          <w:trHeight w:val="61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156,5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0,8</w:t>
            </w:r>
          </w:p>
        </w:tc>
      </w:tr>
      <w:tr w:rsidR="00AB05F1" w:rsidRPr="00AB05F1" w:rsidTr="001B2E0D">
        <w:trPr>
          <w:trHeight w:val="7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75,0</w:t>
            </w:r>
          </w:p>
        </w:tc>
      </w:tr>
      <w:tr w:rsidR="00AB05F1" w:rsidRPr="00AB05F1" w:rsidTr="001B2E0D">
        <w:trPr>
          <w:trHeight w:val="61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</w:tr>
      <w:tr w:rsidR="00AB05F1" w:rsidRPr="00AB05F1" w:rsidTr="001B2E0D">
        <w:trPr>
          <w:trHeight w:val="48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Отлов и содержание безнадзорных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246,0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28238,7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28381,7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11905,7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9096,4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9096,4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9096,4</w:t>
            </w:r>
          </w:p>
        </w:tc>
      </w:tr>
      <w:tr w:rsidR="00AB05F1" w:rsidRPr="00AB05F1" w:rsidTr="00B9341C">
        <w:trPr>
          <w:trHeight w:val="195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8463,0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8463,0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632,6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0,8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</w:tr>
      <w:tr w:rsidR="00AB05F1" w:rsidRPr="00AB05F1" w:rsidTr="00B9341C">
        <w:trPr>
          <w:trHeight w:val="202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</w:tr>
      <w:tr w:rsidR="00AB05F1" w:rsidRPr="00AB05F1" w:rsidTr="00B9341C">
        <w:trPr>
          <w:trHeight w:val="556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Расходы на выплаты персоналу в целях обеспечения выполнения функций государственными </w:t>
            </w:r>
            <w:r w:rsidRPr="00AB05F1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2809,3</w:t>
            </w:r>
          </w:p>
        </w:tc>
      </w:tr>
      <w:tr w:rsidR="00AB05F1" w:rsidRPr="00AB05F1" w:rsidTr="001B2E0D">
        <w:trPr>
          <w:trHeight w:val="22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10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2383,7</w:t>
            </w:r>
          </w:p>
        </w:tc>
      </w:tr>
      <w:tr w:rsidR="00AB05F1" w:rsidRPr="00AB05F1" w:rsidTr="001B2E0D">
        <w:trPr>
          <w:trHeight w:val="48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2383,7</w:t>
            </w:r>
          </w:p>
        </w:tc>
      </w:tr>
      <w:tr w:rsidR="00AB05F1" w:rsidRPr="00AB05F1" w:rsidTr="001B2E0D">
        <w:trPr>
          <w:trHeight w:val="15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2383,7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2383,7</w:t>
            </w:r>
          </w:p>
        </w:tc>
      </w:tr>
      <w:tr w:rsidR="00AB05F1" w:rsidRPr="00AB05F1" w:rsidTr="001B2E0D">
        <w:trPr>
          <w:trHeight w:val="12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2383,7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2383,7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</w:tr>
      <w:tr w:rsidR="00AB05F1" w:rsidRPr="00AB05F1" w:rsidTr="00B9341C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</w:tr>
      <w:tr w:rsidR="00AB05F1" w:rsidRPr="00AB05F1" w:rsidTr="001B2E0D">
        <w:trPr>
          <w:trHeight w:val="25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540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602,4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</w:tr>
      <w:tr w:rsidR="00AB05F1" w:rsidRPr="00AB05F1" w:rsidTr="00B9341C">
        <w:trPr>
          <w:trHeight w:val="253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</w:tr>
      <w:tr w:rsidR="00AB05F1" w:rsidRPr="00AB05F1" w:rsidTr="00B9341C">
        <w:trPr>
          <w:trHeight w:val="37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302,4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259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540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</w:tr>
      <w:tr w:rsidR="00AB05F1" w:rsidRPr="00AB05F1" w:rsidTr="00B9341C">
        <w:trPr>
          <w:trHeight w:val="84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540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28,5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Процентные платежи по долговым обязательствам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Обслуживание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10461,4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4461,4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4461,4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Выравнивание бюджетной обеспеченности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4461,4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4461,4</w:t>
            </w:r>
          </w:p>
        </w:tc>
      </w:tr>
      <w:tr w:rsidR="00AB05F1" w:rsidRPr="00AB05F1" w:rsidTr="00B9341C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4461,4</w:t>
            </w:r>
          </w:p>
        </w:tc>
      </w:tr>
      <w:tr w:rsidR="00AB05F1" w:rsidRPr="00AB05F1" w:rsidTr="00B9341C">
        <w:trPr>
          <w:trHeight w:val="127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540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Администрация Поспелихинского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123030,0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124156,8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40926,0</w:t>
            </w:r>
          </w:p>
        </w:tc>
      </w:tr>
      <w:tr w:rsidR="00AB05F1" w:rsidRPr="00AB05F1" w:rsidTr="001B2E0D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</w:tr>
      <w:tr w:rsidR="00AB05F1" w:rsidRPr="00AB05F1" w:rsidTr="001B2E0D">
        <w:trPr>
          <w:trHeight w:val="78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</w:tr>
      <w:tr w:rsidR="00AB05F1" w:rsidRPr="00AB05F1" w:rsidTr="00B9341C">
        <w:trPr>
          <w:trHeight w:val="19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2395,0</w:t>
            </w:r>
          </w:p>
        </w:tc>
      </w:tr>
      <w:tr w:rsidR="00AB05F1" w:rsidRPr="00AB05F1" w:rsidTr="00B9341C">
        <w:trPr>
          <w:trHeight w:val="557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26146,8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26205,4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26146,8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26205,4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26146,8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26205,4</w:t>
            </w:r>
          </w:p>
        </w:tc>
      </w:tr>
      <w:tr w:rsidR="00AB05F1" w:rsidRPr="00AB05F1" w:rsidTr="001B2E0D">
        <w:trPr>
          <w:trHeight w:val="15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B05F1">
              <w:lastRenderedPageBreak/>
              <w:t>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23696,0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2430,5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78,9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66,9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66,9</w:t>
            </w:r>
          </w:p>
        </w:tc>
      </w:tr>
      <w:tr w:rsidR="00AB05F1" w:rsidRPr="00AB05F1" w:rsidTr="001B2E0D">
        <w:trPr>
          <w:trHeight w:val="9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66,9</w:t>
            </w:r>
          </w:p>
        </w:tc>
      </w:tr>
      <w:tr w:rsidR="00AB05F1" w:rsidRPr="00AB05F1" w:rsidTr="001B2E0D">
        <w:trPr>
          <w:trHeight w:val="10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66,9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Контрольно-счетный орган Поспелихинского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</w:tr>
      <w:tr w:rsidR="00AB05F1" w:rsidRPr="00AB05F1" w:rsidTr="001B2E0D">
        <w:trPr>
          <w:trHeight w:val="19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653,1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870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11946,8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10605,6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391,0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Функционирование административных комиссий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391,0</w:t>
            </w:r>
          </w:p>
        </w:tc>
      </w:tr>
      <w:tr w:rsidR="00AB05F1" w:rsidRPr="00AB05F1" w:rsidTr="001B2E0D">
        <w:trPr>
          <w:trHeight w:val="19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391,0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5938,2</w:t>
            </w:r>
          </w:p>
        </w:tc>
      </w:tr>
      <w:tr w:rsidR="00AB05F1" w:rsidRPr="00AB05F1" w:rsidTr="00B9341C">
        <w:trPr>
          <w:trHeight w:val="556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5938,2</w:t>
            </w:r>
          </w:p>
        </w:tc>
      </w:tr>
      <w:tr w:rsidR="00AB05F1" w:rsidRPr="00AB05F1" w:rsidTr="001B2E0D">
        <w:trPr>
          <w:trHeight w:val="19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Учебно-методические кабинеты, централизованные бухгалтерии, группы хозяйственного обслуживания, учебные фильмотеки, межшкольные учебно</w:t>
            </w:r>
            <w:r w:rsidR="00C65C51">
              <w:t>-</w:t>
            </w:r>
            <w:r w:rsidRPr="00AB05F1">
              <w:t>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5938,2</w:t>
            </w:r>
          </w:p>
        </w:tc>
      </w:tr>
      <w:tr w:rsidR="00AB05F1" w:rsidRPr="00AB05F1" w:rsidTr="001B2E0D">
        <w:trPr>
          <w:trHeight w:val="19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4708,2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4708,2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1230,0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rPr>
                <w:color w:val="000000"/>
              </w:rPr>
            </w:pPr>
            <w:r w:rsidRPr="00AB05F1">
              <w:rPr>
                <w:color w:val="000000"/>
              </w:rPr>
              <w:lastRenderedPageBreak/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</w:t>
            </w:r>
            <w:r w:rsidR="001B2E0D">
              <w:t xml:space="preserve"> </w:t>
            </w:r>
            <w:r w:rsidRPr="00AB05F1">
              <w:t>"Развитие общественного здоровья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5500060990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12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7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10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"Улучшение условий и охраны труда в Поспелихинском районе</w:t>
            </w:r>
            <w:r w:rsidRPr="00AB05F1">
              <w:rPr>
                <w:b/>
                <w:bCs/>
              </w:rPr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22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103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4276,4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4276,4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4276,4</w:t>
            </w:r>
          </w:p>
        </w:tc>
      </w:tr>
      <w:tr w:rsidR="00AB05F1" w:rsidRPr="00AB05F1" w:rsidTr="001B2E0D">
        <w:trPr>
          <w:trHeight w:val="105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4264,4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2333,7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2143,7</w:t>
            </w:r>
          </w:p>
        </w:tc>
      </w:tr>
      <w:tr w:rsidR="00AB05F1" w:rsidRPr="00AB05F1" w:rsidTr="001B2E0D">
        <w:trPr>
          <w:trHeight w:val="13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</w:tr>
      <w:tr w:rsidR="00AB05F1" w:rsidRPr="00AB05F1" w:rsidTr="00B9341C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2138,7</w:t>
            </w:r>
          </w:p>
        </w:tc>
      </w:tr>
      <w:tr w:rsidR="00AB05F1" w:rsidRPr="00AB05F1" w:rsidTr="001B2E0D">
        <w:trPr>
          <w:trHeight w:val="19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2079,7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59,0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прав граждан и их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1020060990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</w:tr>
      <w:tr w:rsidR="00AB05F1" w:rsidRPr="00AB05F1" w:rsidTr="001B2E0D">
        <w:trPr>
          <w:trHeight w:val="7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C65C51">
            <w:r w:rsidRPr="00AB05F1">
              <w:t>Муниципальная программа "Противодействие экстр</w:t>
            </w:r>
            <w:r w:rsidR="00C65C51">
              <w:t>е</w:t>
            </w:r>
            <w:r w:rsidRPr="00AB05F1">
              <w:t>мизму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15569,4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Дорожное хозяйство (дорожный фонд)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8787,8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9119,4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8787,8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9119,4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8787,8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9119,4</w:t>
            </w:r>
          </w:p>
        </w:tc>
      </w:tr>
      <w:tr w:rsidR="00AB05F1" w:rsidRPr="00AB05F1" w:rsidTr="00B9341C">
        <w:trPr>
          <w:trHeight w:val="556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9120067270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4552,4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4552,4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4567,0</w:t>
            </w:r>
          </w:p>
        </w:tc>
      </w:tr>
      <w:tr w:rsidR="00AB05F1" w:rsidRPr="00AB05F1" w:rsidTr="001B2E0D">
        <w:trPr>
          <w:trHeight w:val="9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4567,0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6450,0</w:t>
            </w:r>
          </w:p>
        </w:tc>
      </w:tr>
      <w:tr w:rsidR="00AB05F1" w:rsidRPr="00AB05F1" w:rsidTr="001B2E0D">
        <w:trPr>
          <w:trHeight w:val="10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</w:t>
            </w:r>
            <w:r w:rsidR="00C65C51">
              <w:t xml:space="preserve"> </w:t>
            </w:r>
            <w:r w:rsidRPr="00AB05F1">
              <w:t>"Развитие малого и среднего предпринимательства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Мероприятия по стимулированию инвестиционной активности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150,0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69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Мероприятия в области строительства, архитектуры и градостроительства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340,0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b/>
                <w:bCs/>
              </w:rPr>
            </w:pPr>
            <w:r w:rsidRPr="00AB05F1">
              <w:rPr>
                <w:b/>
                <w:bCs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</w:tr>
      <w:tr w:rsidR="00AB05F1" w:rsidRPr="00AB05F1" w:rsidTr="001B2E0D">
        <w:trPr>
          <w:trHeight w:val="42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</w:tr>
      <w:tr w:rsidR="00AB05F1" w:rsidRPr="00AB05F1" w:rsidTr="001B2E0D">
        <w:trPr>
          <w:trHeight w:val="9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9290052420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250,0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10391,9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9843,4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9742,7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9274,2</w:t>
            </w:r>
          </w:p>
        </w:tc>
      </w:tr>
      <w:tr w:rsidR="00AB05F1" w:rsidRPr="00AB05F1" w:rsidTr="001B2E0D">
        <w:trPr>
          <w:trHeight w:val="99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8742,7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9274,2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8742,7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9274,2</w:t>
            </w:r>
          </w:p>
        </w:tc>
      </w:tr>
      <w:tr w:rsidR="00AB05F1" w:rsidRPr="00AB05F1" w:rsidTr="001B2E0D">
        <w:trPr>
          <w:trHeight w:val="12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"Молодежь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B9341C">
        <w:trPr>
          <w:trHeight w:val="99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5700060990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569,2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569,2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569,2</w:t>
            </w:r>
          </w:p>
        </w:tc>
      </w:tr>
      <w:tr w:rsidR="00AB05F1" w:rsidRPr="00AB05F1" w:rsidTr="001B2E0D">
        <w:trPr>
          <w:trHeight w:val="15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527,1</w:t>
            </w:r>
          </w:p>
        </w:tc>
      </w:tr>
      <w:tr w:rsidR="00AB05F1" w:rsidRPr="00AB05F1" w:rsidTr="001B2E0D">
        <w:trPr>
          <w:trHeight w:val="10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42,1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37056,1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41657,3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36756,1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41657,3</w:t>
            </w:r>
          </w:p>
        </w:tc>
      </w:tr>
      <w:tr w:rsidR="00AB05F1" w:rsidRPr="00AB05F1" w:rsidTr="001B2E0D">
        <w:trPr>
          <w:trHeight w:val="93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41657,3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41657,3</w:t>
            </w:r>
          </w:p>
        </w:tc>
      </w:tr>
      <w:tr w:rsidR="00AB05F1" w:rsidRPr="00AB05F1" w:rsidTr="001B2E0D">
        <w:trPr>
          <w:trHeight w:val="48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41657,3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35756,1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41657,3</w:t>
            </w:r>
          </w:p>
        </w:tc>
      </w:tr>
      <w:tr w:rsidR="00AB05F1" w:rsidRPr="00AB05F1" w:rsidTr="00B9341C">
        <w:trPr>
          <w:trHeight w:val="1275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Предоставление субсидий бюджетным, автономным учреждениям и иным </w:t>
            </w:r>
            <w:proofErr w:type="spellStart"/>
            <w:r w:rsidRPr="00AB05F1">
              <w:t>некоммерчиским</w:t>
            </w:r>
            <w:proofErr w:type="spellEnd"/>
            <w:r w:rsidRPr="00AB05F1">
              <w:t xml:space="preserve">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 "Развитие культуры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657,4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</w:tr>
      <w:tr w:rsidR="00AB05F1" w:rsidRPr="00AB05F1" w:rsidTr="001B2E0D">
        <w:trPr>
          <w:trHeight w:val="40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200,0</w:t>
            </w:r>
          </w:p>
        </w:tc>
      </w:tr>
      <w:tr w:rsidR="00AB05F1" w:rsidRPr="00AB05F1" w:rsidTr="00B9341C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449,1</w:t>
            </w:r>
          </w:p>
        </w:tc>
      </w:tr>
      <w:tr w:rsidR="00AB05F1" w:rsidRPr="00AB05F1" w:rsidTr="00B9341C">
        <w:trPr>
          <w:trHeight w:val="99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по обеспечению жильем молодых семей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310,0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обеспечение социальной поддержки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Муниципальная программа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Мероприятия в области 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139,1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</w:tr>
      <w:tr w:rsidR="00AB05F1" w:rsidRPr="00AB05F1" w:rsidTr="00B9341C">
        <w:trPr>
          <w:trHeight w:val="698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 xml:space="preserve">Руководство и управление в сфере установленных функций органов государственной власти </w:t>
            </w:r>
            <w:r w:rsidRPr="00AB05F1"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</w:tr>
      <w:tr w:rsidR="00AB05F1" w:rsidRPr="00AB05F1" w:rsidTr="001B2E0D">
        <w:trPr>
          <w:trHeight w:val="172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200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8,3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13019,6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r w:rsidRPr="00AB05F1"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13019,6</w:t>
            </w:r>
          </w:p>
        </w:tc>
      </w:tr>
      <w:tr w:rsidR="00AB05F1" w:rsidRPr="00AB05F1" w:rsidTr="001B2E0D">
        <w:trPr>
          <w:trHeight w:val="12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0,0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 xml:space="preserve">Предоставление субсидий бюджетным, автономным учреждениям и иным </w:t>
            </w:r>
            <w:proofErr w:type="spellStart"/>
            <w:r w:rsidRPr="00AB05F1">
              <w:t>некоммерчиским</w:t>
            </w:r>
            <w:proofErr w:type="spellEnd"/>
            <w:r w:rsidRPr="00AB05F1">
              <w:t xml:space="preserve">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  <w:rPr>
                <w:sz w:val="22"/>
                <w:szCs w:val="22"/>
              </w:rPr>
            </w:pPr>
            <w:r w:rsidRPr="00AB05F1">
              <w:rPr>
                <w:sz w:val="22"/>
                <w:szCs w:val="22"/>
              </w:rPr>
              <w:t>0,0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13019,6</w:t>
            </w:r>
          </w:p>
        </w:tc>
      </w:tr>
      <w:tr w:rsidR="00AB05F1" w:rsidRPr="00AB05F1" w:rsidTr="00B9341C">
        <w:trPr>
          <w:trHeight w:val="64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Иные вопросы в сфере здравоохранения,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13019,6</w:t>
            </w:r>
          </w:p>
        </w:tc>
      </w:tr>
      <w:tr w:rsidR="00AB05F1" w:rsidRPr="00AB05F1" w:rsidTr="00B9341C">
        <w:trPr>
          <w:trHeight w:val="960"/>
        </w:trPr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9030016690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12958,0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13019,6</w:t>
            </w:r>
          </w:p>
        </w:tc>
      </w:tr>
      <w:tr w:rsidR="00AB05F1" w:rsidRPr="00AB05F1" w:rsidTr="001B2E0D">
        <w:trPr>
          <w:trHeight w:val="960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600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12958,0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13019,6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05F1" w:rsidRPr="00AB05F1" w:rsidRDefault="00AB05F1" w:rsidP="00AB05F1">
            <w:r w:rsidRPr="00AB05F1">
              <w:t>Условно утвержденные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</w:pPr>
            <w:r w:rsidRPr="00AB05F1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6204,0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13166,0</w:t>
            </w:r>
          </w:p>
        </w:tc>
      </w:tr>
      <w:tr w:rsidR="00AB05F1" w:rsidRPr="00AB05F1" w:rsidTr="001B2E0D">
        <w:trPr>
          <w:trHeight w:val="375"/>
        </w:trPr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5F1" w:rsidRPr="00AB05F1" w:rsidRDefault="00AB05F1" w:rsidP="00AB05F1">
            <w:pPr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center"/>
              <w:rPr>
                <w:sz w:val="28"/>
                <w:szCs w:val="28"/>
              </w:rPr>
            </w:pPr>
            <w:r w:rsidRPr="00AB05F1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755143,6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F1" w:rsidRPr="00AB05F1" w:rsidRDefault="00AB05F1" w:rsidP="00AB05F1">
            <w:pPr>
              <w:jc w:val="right"/>
            </w:pPr>
            <w:r w:rsidRPr="00AB05F1">
              <w:t>764511,6</w:t>
            </w:r>
          </w:p>
        </w:tc>
      </w:tr>
    </w:tbl>
    <w:p w:rsidR="00AB05F1" w:rsidRDefault="00AB05F1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p w:rsidR="001B2E0D" w:rsidRDefault="001B2E0D"/>
    <w:tbl>
      <w:tblPr>
        <w:tblW w:w="9450" w:type="dxa"/>
        <w:tblLook w:val="04A0" w:firstRow="1" w:lastRow="0" w:firstColumn="1" w:lastColumn="0" w:noHBand="0" w:noVBand="1"/>
      </w:tblPr>
      <w:tblGrid>
        <w:gridCol w:w="3544"/>
        <w:gridCol w:w="1559"/>
        <w:gridCol w:w="576"/>
        <w:gridCol w:w="558"/>
        <w:gridCol w:w="567"/>
        <w:gridCol w:w="2646"/>
      </w:tblGrid>
      <w:tr w:rsidR="005E7F12" w:rsidRPr="001B2E0D" w:rsidTr="00533E11">
        <w:trPr>
          <w:trHeight w:val="154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E0D" w:rsidRPr="001B2E0D" w:rsidRDefault="001B2E0D" w:rsidP="001B2E0D">
            <w:r w:rsidRPr="001B2E0D">
              <w:t>Приложение 10</w:t>
            </w:r>
          </w:p>
        </w:tc>
      </w:tr>
      <w:tr w:rsidR="005E7F12" w:rsidRPr="001B2E0D" w:rsidTr="00533E11">
        <w:trPr>
          <w:trHeight w:val="72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11" w:rsidRDefault="001B2E0D" w:rsidP="001B2E0D">
            <w:r w:rsidRPr="001B2E0D">
              <w:t xml:space="preserve">к решению </w:t>
            </w:r>
          </w:p>
          <w:p w:rsidR="001B2E0D" w:rsidRPr="001B2E0D" w:rsidRDefault="001B2E0D" w:rsidP="001B2E0D">
            <w:r w:rsidRPr="001B2E0D">
              <w:t>районного Совета народных депутатов</w:t>
            </w:r>
          </w:p>
        </w:tc>
      </w:tr>
      <w:tr w:rsidR="005E7F12" w:rsidRPr="001B2E0D" w:rsidTr="00533E11">
        <w:trPr>
          <w:trHeight w:val="1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533E11" w:rsidP="00533E11">
            <w:r>
              <w:t>о</w:t>
            </w:r>
            <w:r w:rsidR="001B2E0D" w:rsidRPr="001B2E0D">
              <w:t>т</w:t>
            </w:r>
            <w:r>
              <w:t xml:space="preserve"> 18.12.2023 </w:t>
            </w:r>
            <w:r w:rsidR="001B2E0D" w:rsidRPr="001B2E0D">
              <w:t xml:space="preserve">№ </w:t>
            </w:r>
            <w:r>
              <w:t>40</w:t>
            </w:r>
          </w:p>
        </w:tc>
      </w:tr>
      <w:tr w:rsidR="005E7F12" w:rsidRPr="001B2E0D" w:rsidTr="005E7F12">
        <w:trPr>
          <w:trHeight w:val="1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</w:tr>
      <w:tr w:rsidR="001B2E0D" w:rsidRPr="001B2E0D" w:rsidTr="005E7F12">
        <w:trPr>
          <w:trHeight w:val="315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 xml:space="preserve"> Распределение бюджетных ассигнований по  целевым статьям, группам (группам и  </w:t>
            </w:r>
          </w:p>
        </w:tc>
      </w:tr>
      <w:tr w:rsidR="001B2E0D" w:rsidRPr="001B2E0D" w:rsidTr="005E7F12">
        <w:trPr>
          <w:trHeight w:val="315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подгруппам) видов расходов на 2024 год</w:t>
            </w:r>
          </w:p>
        </w:tc>
      </w:tr>
      <w:tr w:rsidR="005E7F12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  <w:rPr>
                <w:sz w:val="20"/>
                <w:szCs w:val="20"/>
              </w:rPr>
            </w:pPr>
          </w:p>
        </w:tc>
      </w:tr>
      <w:tr w:rsidR="005E7F12" w:rsidRPr="001B2E0D" w:rsidTr="005E7F12">
        <w:trPr>
          <w:trHeight w:val="5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D" w:rsidRPr="001B2E0D" w:rsidRDefault="005E7F12" w:rsidP="001B2E0D">
            <w:pPr>
              <w:jc w:val="center"/>
            </w:pPr>
            <w:r>
              <w:t>ВР</w:t>
            </w:r>
            <w:r w:rsidR="001B2E0D" w:rsidRPr="001B2E0D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proofErr w:type="spellStart"/>
            <w:r w:rsidRPr="001B2E0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proofErr w:type="spellStart"/>
            <w:r w:rsidRPr="001B2E0D">
              <w:t>Пр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Сумма тыс. рублей</w:t>
            </w:r>
          </w:p>
        </w:tc>
      </w:tr>
      <w:tr w:rsidR="005E7F12" w:rsidRPr="001B2E0D" w:rsidTr="005E7F12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E0D" w:rsidRPr="001B2E0D" w:rsidRDefault="001B2E0D" w:rsidP="001B2E0D">
            <w:pPr>
              <w:jc w:val="center"/>
            </w:pPr>
            <w:r w:rsidRPr="001B2E0D">
              <w:t>6</w:t>
            </w:r>
          </w:p>
        </w:tc>
      </w:tr>
      <w:tr w:rsidR="00DC268C" w:rsidRPr="001B2E0D" w:rsidTr="00533E11">
        <w:trPr>
          <w:trHeight w:val="1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0100000000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43383,2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43383,2</w:t>
            </w:r>
          </w:p>
        </w:tc>
      </w:tr>
      <w:tr w:rsidR="00DC268C" w:rsidRPr="001B2E0D" w:rsidTr="005E7F12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Центральный аппарат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40988,2</w:t>
            </w:r>
          </w:p>
        </w:tc>
      </w:tr>
      <w:tr w:rsidR="00DC268C" w:rsidRPr="001B2E0D" w:rsidTr="005E7F12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21996,0</w:t>
            </w:r>
          </w:p>
        </w:tc>
      </w:tr>
      <w:tr w:rsidR="00DC268C" w:rsidRPr="001B2E0D" w:rsidTr="005E7F12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9116,1</w:t>
            </w:r>
          </w:p>
        </w:tc>
      </w:tr>
      <w:tr w:rsidR="00DC268C" w:rsidRPr="001B2E0D" w:rsidTr="00533E11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2864,0</w:t>
            </w:r>
          </w:p>
        </w:tc>
      </w:tr>
      <w:tr w:rsidR="00DC268C" w:rsidRPr="001B2E0D" w:rsidTr="00533E11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3599,1</w:t>
            </w:r>
          </w:p>
        </w:tc>
      </w:tr>
      <w:tr w:rsidR="00DC268C" w:rsidRPr="001B2E0D" w:rsidTr="005E7F12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1990,0</w:t>
            </w:r>
          </w:p>
        </w:tc>
      </w:tr>
      <w:tr w:rsidR="00DC268C" w:rsidRPr="001B2E0D" w:rsidTr="005E7F12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632,6</w:t>
            </w:r>
          </w:p>
        </w:tc>
      </w:tr>
      <w:tr w:rsidR="00DC268C" w:rsidRPr="001B2E0D" w:rsidTr="005E7F12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156,5</w:t>
            </w:r>
          </w:p>
        </w:tc>
      </w:tr>
      <w:tr w:rsidR="00DC268C" w:rsidRPr="001B2E0D" w:rsidTr="005E7F12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547,1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79,9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0,8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0,8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5,3</w:t>
            </w:r>
          </w:p>
        </w:tc>
      </w:tr>
      <w:tr w:rsidR="00DC268C" w:rsidRPr="001B2E0D" w:rsidTr="005E7F12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2395,0</w:t>
            </w:r>
          </w:p>
        </w:tc>
      </w:tr>
      <w:tr w:rsidR="00DC268C" w:rsidRPr="001B2E0D" w:rsidTr="005E7F12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2395,0</w:t>
            </w:r>
          </w:p>
        </w:tc>
      </w:tr>
      <w:tr w:rsidR="00DC268C" w:rsidRPr="001B2E0D" w:rsidTr="00533E11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4025,6</w:t>
            </w:r>
          </w:p>
        </w:tc>
      </w:tr>
      <w:tr w:rsidR="00DC268C" w:rsidRPr="001B2E0D" w:rsidTr="00533E11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1971,0</w:t>
            </w:r>
          </w:p>
        </w:tc>
      </w:tr>
      <w:tr w:rsidR="00DC268C" w:rsidRPr="001B2E0D" w:rsidTr="005E7F1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1971,0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3,3</w:t>
            </w:r>
          </w:p>
        </w:tc>
      </w:tr>
      <w:tr w:rsidR="00DC268C" w:rsidRPr="001B2E0D" w:rsidTr="005E7F12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3,3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Функционирование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391,0</w:t>
            </w:r>
          </w:p>
        </w:tc>
      </w:tr>
      <w:tr w:rsidR="00DC268C" w:rsidRPr="001B2E0D" w:rsidTr="005E7F12">
        <w:trPr>
          <w:trHeight w:val="15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391,0</w:t>
            </w:r>
          </w:p>
        </w:tc>
      </w:tr>
      <w:tr w:rsidR="00DC268C" w:rsidRPr="001B2E0D" w:rsidTr="005E7F12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1652,0</w:t>
            </w:r>
          </w:p>
        </w:tc>
      </w:tr>
      <w:tr w:rsidR="00DC268C" w:rsidRPr="001B2E0D" w:rsidTr="005E7F12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1529,9</w:t>
            </w:r>
          </w:p>
        </w:tc>
      </w:tr>
      <w:tr w:rsidR="00DC268C" w:rsidRPr="001B2E0D" w:rsidTr="005E7F12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122,1</w:t>
            </w:r>
          </w:p>
        </w:tc>
      </w:tr>
      <w:tr w:rsidR="00DC268C" w:rsidRPr="001B2E0D" w:rsidTr="00533E11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8,3</w:t>
            </w:r>
          </w:p>
        </w:tc>
      </w:tr>
      <w:tr w:rsidR="00DC268C" w:rsidRPr="001B2E0D" w:rsidTr="00533E1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8,3</w:t>
            </w:r>
          </w:p>
        </w:tc>
      </w:tr>
      <w:tr w:rsidR="00DC268C" w:rsidRPr="001B2E0D" w:rsidTr="005E7F12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117440,8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75916,3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Обеспечение деятельности детских дошкольных организаций (учреждений)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38549,0</w:t>
            </w:r>
          </w:p>
        </w:tc>
      </w:tr>
      <w:tr w:rsidR="00DC268C" w:rsidRPr="001B2E0D" w:rsidTr="005E7F12">
        <w:trPr>
          <w:trHeight w:val="15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14303,2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5165,6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14241,8</w:t>
            </w:r>
          </w:p>
        </w:tc>
      </w:tr>
      <w:tr w:rsidR="00DC268C" w:rsidRPr="001B2E0D" w:rsidTr="005E7F12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4838,4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20829,9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15289,6</w:t>
            </w:r>
          </w:p>
        </w:tc>
      </w:tr>
      <w:tr w:rsidR="00DC268C" w:rsidRPr="001B2E0D" w:rsidTr="005E7F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4719,5</w:t>
            </w:r>
          </w:p>
        </w:tc>
      </w:tr>
      <w:tr w:rsidR="00DC268C" w:rsidRPr="001B2E0D" w:rsidTr="00533E11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808,8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16537,4</w:t>
            </w:r>
          </w:p>
        </w:tc>
      </w:tr>
      <w:tr w:rsidR="00DC268C" w:rsidRPr="001B2E0D" w:rsidTr="005E7F12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10200,6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181,6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6142,4</w:t>
            </w:r>
          </w:p>
        </w:tc>
      </w:tr>
      <w:tr w:rsidR="00DC268C" w:rsidRPr="001B2E0D" w:rsidTr="005E7F12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12,8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26710,2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26710,2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26710,2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14814,3</w:t>
            </w:r>
          </w:p>
        </w:tc>
      </w:tr>
      <w:tr w:rsidR="00DC268C" w:rsidRPr="001B2E0D" w:rsidTr="005E7F12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>
              <w:t>учебнопроизводственные</w:t>
            </w:r>
            <w:proofErr w:type="spellEnd"/>
            <w:r>
              <w:t xml:space="preserve">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12675,6</w:t>
            </w:r>
          </w:p>
        </w:tc>
      </w:tr>
      <w:tr w:rsidR="00DC268C" w:rsidRPr="001B2E0D" w:rsidTr="00533E11">
        <w:trPr>
          <w:trHeight w:val="17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7903,5</w:t>
            </w:r>
          </w:p>
        </w:tc>
      </w:tr>
      <w:tr w:rsidR="00DC268C" w:rsidRPr="001B2E0D" w:rsidTr="00533E11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3465,2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1230,0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76,9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2138,7</w:t>
            </w:r>
          </w:p>
        </w:tc>
      </w:tr>
      <w:tr w:rsidR="00DC268C" w:rsidRPr="001B2E0D" w:rsidTr="005E7F12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2079,7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59,0</w:t>
            </w:r>
          </w:p>
        </w:tc>
      </w:tr>
      <w:tr w:rsidR="00DC268C" w:rsidRPr="001B2E0D" w:rsidTr="005E7F12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2246,0</w:t>
            </w:r>
          </w:p>
        </w:tc>
      </w:tr>
      <w:tr w:rsidR="00DC268C" w:rsidRPr="001B2E0D" w:rsidTr="005E7F12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1B2E0D" w:rsidTr="00533E11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 программа "Повышения безопасности дорожного движения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"Противодействие идеологии терроризма в Поспелихинском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2206,0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2206,0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690,5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1510,5</w:t>
            </w:r>
          </w:p>
        </w:tc>
      </w:tr>
      <w:tr w:rsidR="00DC268C" w:rsidRPr="001B2E0D" w:rsidTr="005E7F12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1B2E0D" w:rsidTr="00533E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465,0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465,0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Муниципальная программа "Энергосбережение и повышение энергетической эффективности в Поспелихинском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495,0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495,0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182,2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34,8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264,0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 xml:space="preserve">Муниципальная программа "Противодействие </w:t>
            </w:r>
            <w:proofErr w:type="spellStart"/>
            <w:r>
              <w:t>экстримизму</w:t>
            </w:r>
            <w:proofErr w:type="spellEnd"/>
            <w:r>
              <w:t xml:space="preserve">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5,0</w:t>
            </w:r>
          </w:p>
        </w:tc>
      </w:tr>
      <w:tr w:rsidR="00DC268C" w:rsidRPr="001B2E0D" w:rsidTr="005E7F12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"Обеспечение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30674,0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30674,0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4000,0</w:t>
            </w:r>
          </w:p>
        </w:tc>
      </w:tr>
      <w:tr w:rsidR="00DC268C" w:rsidRPr="001B2E0D" w:rsidTr="005E7F12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43000S1210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10854,0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43000S1210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10854,0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43000S0460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15820,0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43000S0460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15820,0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Муниципальная программа  "Развитие культуры Поспелихинского района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4054,4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450,0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450,0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440A100000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3604,4</w:t>
            </w:r>
          </w:p>
        </w:tc>
      </w:tr>
      <w:tr w:rsidR="00DC268C" w:rsidRPr="001B2E0D" w:rsidTr="00533E11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440A155194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3604,4</w:t>
            </w:r>
          </w:p>
        </w:tc>
      </w:tr>
      <w:tr w:rsidR="00DC268C" w:rsidRPr="001B2E0D" w:rsidTr="00533E1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440A155194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3604,4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"Информатизация органов местного самоуправления Поспелихинского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600,0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600,0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550,0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50,0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"Комплексное развитие сельских территорий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900,0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улучшение жилищных условий на сельских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52000S0630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900,0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52000S0630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900,0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"Развитие общественного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30,0</w:t>
            </w:r>
          </w:p>
        </w:tc>
      </w:tr>
      <w:tr w:rsidR="00DC268C" w:rsidRPr="001B2E0D" w:rsidTr="005E7F12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30,0</w:t>
            </w:r>
          </w:p>
        </w:tc>
      </w:tr>
      <w:tr w:rsidR="00DC268C" w:rsidRPr="001B2E0D" w:rsidTr="005E7F12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30,0</w:t>
            </w:r>
          </w:p>
        </w:tc>
      </w:tr>
      <w:tr w:rsidR="00DC268C" w:rsidRPr="001B2E0D" w:rsidTr="005E7F12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Муниципальная  программа "Содействие занятости населения Поспелихинского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322,3</w:t>
            </w:r>
          </w:p>
        </w:tc>
      </w:tr>
      <w:tr w:rsidR="00DC268C" w:rsidRPr="001B2E0D" w:rsidTr="00533E1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322,3</w:t>
            </w:r>
          </w:p>
        </w:tc>
      </w:tr>
      <w:tr w:rsidR="00DC268C" w:rsidRPr="001B2E0D" w:rsidTr="00533E11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67,6</w:t>
            </w:r>
          </w:p>
        </w:tc>
      </w:tr>
      <w:tr w:rsidR="00DC268C" w:rsidRPr="001B2E0D" w:rsidTr="005E7F12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lastRenderedPageBreak/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185,5</w:t>
            </w:r>
          </w:p>
        </w:tc>
      </w:tr>
      <w:tr w:rsidR="00DC268C" w:rsidRPr="001B2E0D" w:rsidTr="005E7F12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69,2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"Молодежь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"Развитие образования в Поспелихинском районе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43749,0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24760,8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14810,5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9947,8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2,5</w:t>
            </w:r>
          </w:p>
        </w:tc>
      </w:tr>
      <w:tr w:rsidR="00DC268C" w:rsidRPr="001B2E0D" w:rsidTr="00533E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13954,7</w:t>
            </w:r>
          </w:p>
        </w:tc>
      </w:tr>
      <w:tr w:rsidR="00DC268C" w:rsidRPr="001B2E0D" w:rsidTr="00533E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9873,2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4081,5</w:t>
            </w:r>
          </w:p>
        </w:tc>
      </w:tr>
      <w:tr w:rsidR="00DC268C" w:rsidRPr="001B2E0D" w:rsidTr="005E7F12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2713,1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2029,0</w:t>
            </w:r>
          </w:p>
        </w:tc>
      </w:tr>
      <w:tr w:rsidR="00DC268C" w:rsidRPr="001B2E0D" w:rsidTr="00837DD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684,1</w:t>
            </w:r>
          </w:p>
        </w:tc>
      </w:tr>
      <w:tr w:rsidR="00DC268C" w:rsidRPr="001B2E0D" w:rsidTr="00533E1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Организация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1202,0</w:t>
            </w:r>
          </w:p>
        </w:tc>
      </w:tr>
      <w:tr w:rsidR="00DC268C" w:rsidRPr="001B2E0D" w:rsidTr="005E7F12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1202,0</w:t>
            </w:r>
          </w:p>
        </w:tc>
      </w:tr>
      <w:tr w:rsidR="00DC268C" w:rsidRPr="001B2E0D" w:rsidTr="005E7F12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Проведение </w:t>
            </w:r>
            <w:proofErr w:type="spellStart"/>
            <w:r>
              <w:t>мероприятийпо</w:t>
            </w:r>
            <w:proofErr w:type="spellEnd"/>
            <w:r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1118,3</w:t>
            </w:r>
          </w:p>
        </w:tc>
      </w:tr>
      <w:tr w:rsidR="00DC268C" w:rsidRPr="001B2E0D" w:rsidTr="005E7F12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580ЕВ51790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838,7</w:t>
            </w:r>
          </w:p>
        </w:tc>
      </w:tr>
      <w:tr w:rsidR="00DC268C" w:rsidRPr="001B2E0D" w:rsidTr="00533E11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580EВ51790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279,6</w:t>
            </w:r>
          </w:p>
        </w:tc>
      </w:tr>
      <w:tr w:rsidR="00DC268C" w:rsidRPr="001B2E0D" w:rsidTr="00533E11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"Программа  поддержки и развития малого и среднего предпринимательства на территории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50,0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10,0</w:t>
            </w:r>
          </w:p>
        </w:tc>
      </w:tr>
      <w:tr w:rsidR="00DC268C" w:rsidRPr="001B2E0D" w:rsidTr="005E7F12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4597,0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4597,0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137,9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3000,3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28,0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294,5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241,3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822,0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38,0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260,0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260,0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260,0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700,0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700,0</w:t>
            </w:r>
          </w:p>
        </w:tc>
      </w:tr>
      <w:tr w:rsidR="00DC268C" w:rsidRPr="001B2E0D" w:rsidTr="005E7F12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350,0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обеспечение социальной поддержки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160,0</w:t>
            </w:r>
          </w:p>
        </w:tc>
      </w:tr>
      <w:tr w:rsidR="00DC268C" w:rsidRPr="001B2E0D" w:rsidTr="00533E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Муниципальная программа "Старшее поколение"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160,0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147,1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12,9</w:t>
            </w:r>
          </w:p>
        </w:tc>
      </w:tr>
      <w:tr w:rsidR="00DC268C" w:rsidRPr="001B2E0D" w:rsidTr="005E7F12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8000,0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8000,0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8000,0</w:t>
            </w:r>
          </w:p>
        </w:tc>
      </w:tr>
      <w:tr w:rsidR="00DC268C" w:rsidRPr="001B2E0D" w:rsidTr="005E7F12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Муниципальная программа "Подготовка и переподготовка муниципальных служащих и работников муниципальных учреждений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610,0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610,0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54,0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550,0</w:t>
            </w:r>
          </w:p>
        </w:tc>
      </w:tr>
      <w:tr w:rsidR="00DC268C" w:rsidRPr="001B2E0D" w:rsidTr="005E7F12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вопросы в отраслях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413276,8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вопросы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382750,0</w:t>
            </w:r>
          </w:p>
        </w:tc>
      </w:tr>
      <w:tr w:rsidR="00DC268C" w:rsidRPr="001B2E0D" w:rsidTr="00533E11">
        <w:trPr>
          <w:trHeight w:val="186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268C" w:rsidRDefault="00DC268C" w:rsidP="00DC268C"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18846,0</w:t>
            </w:r>
          </w:p>
        </w:tc>
      </w:tr>
      <w:tr w:rsidR="00DC268C" w:rsidRPr="001B2E0D" w:rsidTr="00533E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13273,3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5572,7</w:t>
            </w:r>
          </w:p>
        </w:tc>
      </w:tr>
      <w:tr w:rsidR="00DC268C" w:rsidRPr="001B2E0D" w:rsidTr="005E7F12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63129,0</w:t>
            </w:r>
          </w:p>
        </w:tc>
      </w:tr>
      <w:tr w:rsidR="00DC268C" w:rsidRPr="001B2E0D" w:rsidTr="005E7F12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41809,0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460,7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20859,3</w:t>
            </w:r>
          </w:p>
        </w:tc>
      </w:tr>
      <w:tr w:rsidR="00DC268C" w:rsidRPr="001B2E0D" w:rsidTr="00533E11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proofErr w:type="spellStart"/>
            <w:r>
              <w:rPr>
                <w:color w:val="000000"/>
              </w:rPr>
              <w:t>дошкольного,начального</w:t>
            </w:r>
            <w:proofErr w:type="spellEnd"/>
            <w:r>
              <w:rPr>
                <w:color w:val="000000"/>
              </w:rPr>
              <w:t xml:space="preserve"> общего, основного общего, среднего общего образования в муниципальных </w:t>
            </w:r>
            <w:proofErr w:type="spellStart"/>
            <w:r>
              <w:rPr>
                <w:color w:val="000000"/>
              </w:rPr>
              <w:t>общеоразовательных</w:t>
            </w:r>
            <w:proofErr w:type="spellEnd"/>
            <w:r>
              <w:rPr>
                <w:color w:val="000000"/>
              </w:rPr>
              <w:t xml:space="preserve">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300775,0</w:t>
            </w:r>
          </w:p>
        </w:tc>
      </w:tr>
      <w:tr w:rsidR="00DC268C" w:rsidRPr="001B2E0D" w:rsidTr="00533E11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208160,7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4985,7</w:t>
            </w:r>
          </w:p>
        </w:tc>
      </w:tr>
      <w:tr w:rsidR="00DC268C" w:rsidRPr="001B2E0D" w:rsidTr="005E7F12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173,0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87455,6</w:t>
            </w:r>
          </w:p>
        </w:tc>
      </w:tr>
      <w:tr w:rsidR="00DC268C" w:rsidRPr="001B2E0D" w:rsidTr="005E7F12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9798,8</w:t>
            </w:r>
          </w:p>
        </w:tc>
      </w:tr>
      <w:tr w:rsidR="00DC268C" w:rsidRPr="001B2E0D" w:rsidTr="005E7F12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9798,8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9798,8</w:t>
            </w:r>
          </w:p>
        </w:tc>
      </w:tr>
      <w:tr w:rsidR="00DC268C" w:rsidRPr="001B2E0D" w:rsidTr="005E7F1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20728,0</w:t>
            </w:r>
          </w:p>
        </w:tc>
      </w:tr>
      <w:tr w:rsidR="00DC268C" w:rsidRPr="001B2E0D" w:rsidTr="005E7F1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200,0</w:t>
            </w:r>
          </w:p>
        </w:tc>
      </w:tr>
      <w:tr w:rsidR="00DC268C" w:rsidRPr="001B2E0D" w:rsidTr="005E7F1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200,0</w:t>
            </w:r>
          </w:p>
        </w:tc>
      </w:tr>
      <w:tr w:rsidR="00DC268C" w:rsidRPr="001B2E0D" w:rsidTr="005E7F12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2409,0</w:t>
            </w:r>
          </w:p>
        </w:tc>
      </w:tr>
      <w:tr w:rsidR="00DC268C" w:rsidRPr="001B2E0D" w:rsidTr="005E7F1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1661,6</w:t>
            </w:r>
          </w:p>
        </w:tc>
      </w:tr>
      <w:tr w:rsidR="00DC268C" w:rsidRPr="001B2E0D" w:rsidTr="00533E11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747,4</w:t>
            </w:r>
          </w:p>
        </w:tc>
      </w:tr>
      <w:tr w:rsidR="00DC268C" w:rsidRPr="001B2E0D" w:rsidTr="00533E11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pPr>
              <w:rPr>
                <w:color w:val="000000"/>
              </w:rPr>
            </w:pPr>
            <w:r>
              <w:rPr>
                <w:color w:val="000000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18087,0</w:t>
            </w:r>
          </w:p>
        </w:tc>
      </w:tr>
      <w:tr w:rsidR="00DC268C" w:rsidRPr="001B2E0D" w:rsidTr="005E7F12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Выплаты приемной семье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5394,0</w:t>
            </w:r>
          </w:p>
        </w:tc>
      </w:tr>
      <w:tr w:rsidR="00DC268C" w:rsidRPr="001B2E0D" w:rsidTr="005E7F12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5394,0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Вознаграждение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2585,0</w:t>
            </w:r>
          </w:p>
        </w:tc>
      </w:tr>
      <w:tr w:rsidR="00DC268C" w:rsidRPr="001B2E0D" w:rsidTr="005E7F12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2585,0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Выплаты семьям опекунов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10108,0</w:t>
            </w:r>
          </w:p>
        </w:tc>
      </w:tr>
      <w:tr w:rsidR="00DC268C" w:rsidRPr="001B2E0D" w:rsidTr="005E7F12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10108,0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32,0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32,0</w:t>
            </w:r>
          </w:p>
        </w:tc>
      </w:tr>
      <w:tr w:rsidR="00DC268C" w:rsidRPr="001B2E0D" w:rsidTr="005E7F12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9064,9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Мероприятия по стимулированию инвестиционной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150,0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150,0</w:t>
            </w:r>
          </w:p>
        </w:tc>
      </w:tr>
      <w:tr w:rsidR="00DC268C" w:rsidRPr="001B2E0D" w:rsidTr="005E7F12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Мероприятия в сфере транспорта и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8668,9</w:t>
            </w:r>
          </w:p>
        </w:tc>
      </w:tr>
      <w:tr w:rsidR="00DC268C" w:rsidRPr="001B2E0D" w:rsidTr="005E7F12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4055,8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4055,8</w:t>
            </w:r>
          </w:p>
        </w:tc>
      </w:tr>
      <w:tr w:rsidR="00DC268C" w:rsidRPr="001B2E0D" w:rsidTr="00533E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4613,1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4613,1</w:t>
            </w:r>
          </w:p>
        </w:tc>
      </w:tr>
      <w:tr w:rsidR="00DC268C" w:rsidRPr="001B2E0D" w:rsidTr="005E7F1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Мероприятия в области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246,0</w:t>
            </w:r>
          </w:p>
        </w:tc>
      </w:tr>
      <w:tr w:rsidR="00DC268C" w:rsidRPr="001B2E0D" w:rsidTr="005E7F12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Отлов и содержание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246,0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246,0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36919,0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расходы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36919,0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90,0</w:t>
            </w:r>
          </w:p>
        </w:tc>
      </w:tr>
      <w:tr w:rsidR="00DC268C" w:rsidRPr="001B2E0D" w:rsidTr="005E7F12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90,0</w:t>
            </w:r>
          </w:p>
        </w:tc>
      </w:tr>
      <w:tr w:rsidR="00DC268C" w:rsidRPr="001B2E0D" w:rsidTr="005E7F12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18384,0</w:t>
            </w:r>
          </w:p>
        </w:tc>
      </w:tr>
      <w:tr w:rsidR="00DC268C" w:rsidRPr="001B2E0D" w:rsidTr="005E7F1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320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18384,0</w:t>
            </w:r>
          </w:p>
        </w:tc>
      </w:tr>
      <w:tr w:rsidR="00DC268C" w:rsidRPr="001B2E0D" w:rsidTr="005E7F1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300,0</w:t>
            </w:r>
          </w:p>
        </w:tc>
      </w:tr>
      <w:tr w:rsidR="00DC268C" w:rsidRPr="001B2E0D" w:rsidTr="005E7F1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300,0</w:t>
            </w:r>
          </w:p>
        </w:tc>
      </w:tr>
      <w:tr w:rsidR="00DC268C" w:rsidRPr="001B2E0D" w:rsidTr="005E7F12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250,0</w:t>
            </w:r>
          </w:p>
        </w:tc>
      </w:tr>
      <w:tr w:rsidR="00DC268C" w:rsidRPr="001B2E0D" w:rsidTr="00533E11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250,0</w:t>
            </w:r>
          </w:p>
        </w:tc>
      </w:tr>
      <w:tr w:rsidR="00DC268C" w:rsidRPr="001B2E0D" w:rsidTr="00533E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 xml:space="preserve">Расходы на обеспечение расчетов за топливно-энергетические </w:t>
            </w:r>
            <w:proofErr w:type="spellStart"/>
            <w:r>
              <w:t>ресурcы</w:t>
            </w:r>
            <w:proofErr w:type="spellEnd"/>
            <w:r>
              <w:t>, потребляемые муниципальными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17895,0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1414,0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2130,3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4813,6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485,0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1061,7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3546,7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570,0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2773,7</w:t>
            </w:r>
          </w:p>
        </w:tc>
      </w:tr>
      <w:tr w:rsidR="00DC268C" w:rsidRPr="001B2E0D" w:rsidTr="005E7F12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1100,0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8908,7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Выравнивание бюджетной обеспеченности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4927,0</w:t>
            </w:r>
          </w:p>
        </w:tc>
      </w:tr>
      <w:tr w:rsidR="00DC268C" w:rsidRPr="001B2E0D" w:rsidTr="00533E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4927,0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4927,0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lastRenderedPageBreak/>
              <w:t>Иные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3981,7</w:t>
            </w:r>
          </w:p>
        </w:tc>
      </w:tr>
      <w:tr w:rsidR="00DC268C" w:rsidRPr="001B2E0D" w:rsidTr="005E7F12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3981,7</w:t>
            </w:r>
          </w:p>
        </w:tc>
      </w:tr>
      <w:tr w:rsidR="00DC268C" w:rsidRPr="001B2E0D" w:rsidTr="005E7F1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3000,0</w:t>
            </w:r>
          </w:p>
        </w:tc>
      </w:tr>
      <w:tr w:rsidR="00DC268C" w:rsidRPr="001B2E0D" w:rsidTr="005E7F12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350,8</w:t>
            </w:r>
          </w:p>
        </w:tc>
      </w:tr>
      <w:tr w:rsidR="00DC268C" w:rsidRPr="001B2E0D" w:rsidTr="005E7F12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302,4</w:t>
            </w:r>
          </w:p>
        </w:tc>
      </w:tr>
      <w:tr w:rsidR="00DC268C" w:rsidRPr="001B2E0D" w:rsidTr="005E7F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300,0</w:t>
            </w:r>
          </w:p>
        </w:tc>
      </w:tr>
      <w:tr w:rsidR="00DC268C" w:rsidRPr="001B2E0D" w:rsidTr="005E7F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28,5</w:t>
            </w:r>
          </w:p>
        </w:tc>
      </w:tr>
      <w:tr w:rsidR="00DC268C" w:rsidRPr="001B2E0D" w:rsidTr="005E7F12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30927,6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1B2E0D" w:rsidTr="005E7F12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1B2E0D" w:rsidTr="005E7F12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1B2E0D" w:rsidTr="005E7F12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8C" w:rsidRDefault="00DC268C" w:rsidP="00DC2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совершенствование системы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20418,2</w:t>
            </w:r>
          </w:p>
        </w:tc>
      </w:tr>
      <w:tr w:rsidR="00DC268C" w:rsidRPr="001B2E0D" w:rsidTr="00533E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8C" w:rsidRDefault="00DC268C" w:rsidP="00DC268C"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20418,2</w:t>
            </w:r>
          </w:p>
        </w:tc>
      </w:tr>
      <w:tr w:rsidR="00DC268C" w:rsidRPr="001B2E0D" w:rsidTr="00533E11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5718,2</w:t>
            </w:r>
          </w:p>
        </w:tc>
      </w:tr>
      <w:tr w:rsidR="00DC268C" w:rsidRPr="001B2E0D" w:rsidTr="005E7F12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1000,0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3786,0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2000,0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5914,0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2000,0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Процентные платежи по долговым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3,8</w:t>
            </w:r>
          </w:p>
        </w:tc>
      </w:tr>
      <w:tr w:rsidR="00DC268C" w:rsidRPr="001B2E0D" w:rsidTr="005E7F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730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3,8</w:t>
            </w:r>
          </w:p>
        </w:tc>
      </w:tr>
      <w:tr w:rsidR="00DC268C" w:rsidRPr="001B2E0D" w:rsidTr="005E7F1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Расходы на 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9505,6</w:t>
            </w:r>
          </w:p>
        </w:tc>
      </w:tr>
      <w:tr w:rsidR="00DC268C" w:rsidRPr="001B2E0D" w:rsidTr="005E7F12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9505,6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3993,6</w:t>
            </w:r>
          </w:p>
        </w:tc>
      </w:tr>
      <w:tr w:rsidR="00DC268C" w:rsidRPr="001B2E0D" w:rsidTr="005E7F12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5000,0</w:t>
            </w:r>
          </w:p>
        </w:tc>
      </w:tr>
      <w:tr w:rsidR="00DC268C" w:rsidRPr="001B2E0D" w:rsidTr="005E7F1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268C" w:rsidRDefault="00DC268C" w:rsidP="00DC268C">
            <w: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500,0</w:t>
            </w:r>
          </w:p>
        </w:tc>
      </w:tr>
      <w:tr w:rsidR="00DC268C" w:rsidRPr="001B2E0D" w:rsidTr="005E7F12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</w:pPr>
            <w:r>
              <w:t>12,0</w:t>
            </w:r>
          </w:p>
        </w:tc>
      </w:tr>
      <w:tr w:rsidR="00DC268C" w:rsidRPr="001B2E0D" w:rsidTr="005E7F12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68C" w:rsidRDefault="00DC268C" w:rsidP="00DC268C">
            <w: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68C" w:rsidRDefault="00DC268C" w:rsidP="00DC26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762064,2</w:t>
            </w:r>
          </w:p>
        </w:tc>
      </w:tr>
    </w:tbl>
    <w:p w:rsidR="001B2E0D" w:rsidRDefault="001B2E0D"/>
    <w:p w:rsidR="001B2E0D" w:rsidRDefault="001B2E0D"/>
    <w:p w:rsidR="00533E11" w:rsidRDefault="00533E11">
      <w:pPr>
        <w:spacing w:after="160" w:line="259" w:lineRule="auto"/>
      </w:pPr>
      <w:r>
        <w:br w:type="page"/>
      </w:r>
    </w:p>
    <w:p w:rsidR="00055D68" w:rsidRDefault="00055D68"/>
    <w:tbl>
      <w:tblPr>
        <w:tblW w:w="9356" w:type="dxa"/>
        <w:tblLook w:val="04A0" w:firstRow="1" w:lastRow="0" w:firstColumn="1" w:lastColumn="0" w:noHBand="0" w:noVBand="1"/>
      </w:tblPr>
      <w:tblGrid>
        <w:gridCol w:w="3044"/>
        <w:gridCol w:w="1483"/>
        <w:gridCol w:w="576"/>
        <w:gridCol w:w="567"/>
        <w:gridCol w:w="567"/>
        <w:gridCol w:w="1560"/>
        <w:gridCol w:w="1559"/>
      </w:tblGrid>
      <w:tr w:rsidR="00055D68" w:rsidRPr="00055D68" w:rsidTr="002343A6">
        <w:trPr>
          <w:trHeight w:val="315"/>
        </w:trPr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D68" w:rsidRPr="00055D68" w:rsidRDefault="00055D68" w:rsidP="00055D68">
            <w:r w:rsidRPr="00055D68">
              <w:t xml:space="preserve">Приложение </w:t>
            </w:r>
            <w:r w:rsidR="00B9341C">
              <w:t>11</w:t>
            </w:r>
          </w:p>
        </w:tc>
      </w:tr>
      <w:tr w:rsidR="00055D68" w:rsidRPr="00055D68" w:rsidTr="002343A6">
        <w:trPr>
          <w:trHeight w:val="675"/>
        </w:trPr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11" w:rsidRDefault="00055D68" w:rsidP="00055D68">
            <w:r w:rsidRPr="00055D68">
              <w:t xml:space="preserve">к решению </w:t>
            </w:r>
          </w:p>
          <w:p w:rsidR="00533E11" w:rsidRDefault="00055D68" w:rsidP="00055D68">
            <w:r w:rsidRPr="00055D68">
              <w:t xml:space="preserve">районного Совета </w:t>
            </w:r>
          </w:p>
          <w:p w:rsidR="00055D68" w:rsidRPr="00055D68" w:rsidRDefault="00055D68" w:rsidP="00055D68">
            <w:r w:rsidRPr="00055D68">
              <w:t>народных депутатов</w:t>
            </w:r>
          </w:p>
        </w:tc>
      </w:tr>
      <w:tr w:rsidR="00055D68" w:rsidRPr="00055D68" w:rsidTr="00533E11">
        <w:trPr>
          <w:trHeight w:val="288"/>
        </w:trPr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533E11">
            <w:r w:rsidRPr="00055D68">
              <w:t xml:space="preserve">от </w:t>
            </w:r>
            <w:r w:rsidR="00533E11">
              <w:t xml:space="preserve">18.12.2023 </w:t>
            </w:r>
            <w:r w:rsidRPr="00055D68">
              <w:t xml:space="preserve">№ </w:t>
            </w:r>
            <w:r w:rsidR="00533E11">
              <w:t>40</w:t>
            </w:r>
          </w:p>
        </w:tc>
      </w:tr>
      <w:tr w:rsidR="002343A6" w:rsidRPr="00055D68" w:rsidTr="002343A6">
        <w:trPr>
          <w:trHeight w:val="19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</w:tr>
      <w:tr w:rsidR="00055D68" w:rsidRPr="00055D68" w:rsidTr="002343A6">
        <w:trPr>
          <w:trHeight w:val="315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 xml:space="preserve"> Распределение бюджетных ассигнований по  целевым статьям, группам (группам и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</w:p>
        </w:tc>
      </w:tr>
      <w:tr w:rsidR="00055D68" w:rsidRPr="00055D68" w:rsidTr="002343A6">
        <w:trPr>
          <w:trHeight w:val="315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подгруппам) видов расходов на 2025-2026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  <w:rPr>
                <w:sz w:val="20"/>
                <w:szCs w:val="20"/>
              </w:rPr>
            </w:pP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  <w:r w:rsidR="002343A6"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proofErr w:type="spellStart"/>
            <w:r w:rsidRPr="00055D68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proofErr w:type="spellStart"/>
            <w:r w:rsidRPr="00055D68"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Сумма          на 2025 год,      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Сумма          на 2026 год,       тыс. рублей</w:t>
            </w:r>
          </w:p>
        </w:tc>
      </w:tr>
      <w:tr w:rsidR="002343A6" w:rsidRPr="00055D68" w:rsidTr="002343A6">
        <w:trPr>
          <w:trHeight w:val="34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обеспечение деятельности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45464,1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45522,7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Центральный аппарат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43069,1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43127,7</w:t>
            </w:r>
          </w:p>
        </w:tc>
      </w:tr>
      <w:tr w:rsidR="002343A6" w:rsidRPr="00055D68" w:rsidTr="002343A6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23696,0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23696,0</w:t>
            </w:r>
          </w:p>
        </w:tc>
      </w:tr>
      <w:tr w:rsidR="002343A6" w:rsidRPr="00055D68" w:rsidTr="00B9341C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9116,1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9116,1</w:t>
            </w:r>
          </w:p>
        </w:tc>
      </w:tr>
      <w:tr w:rsidR="002343A6" w:rsidRPr="00055D68" w:rsidTr="00B9341C">
        <w:trPr>
          <w:trHeight w:val="556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2864,0</w:t>
            </w:r>
          </w:p>
        </w:tc>
      </w:tr>
      <w:tr w:rsidR="002343A6" w:rsidRPr="00055D68" w:rsidTr="002343A6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3599,1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3599,1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2430,5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632,6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156,5</w:t>
            </w:r>
          </w:p>
        </w:tc>
      </w:tr>
      <w:tr w:rsidR="002343A6" w:rsidRPr="00055D68" w:rsidTr="002343A6">
        <w:trPr>
          <w:trHeight w:val="78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547,1</w:t>
            </w:r>
          </w:p>
        </w:tc>
      </w:tr>
      <w:tr w:rsidR="002343A6" w:rsidRPr="00055D68" w:rsidTr="002343A6">
        <w:trPr>
          <w:trHeight w:val="42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78,9</w:t>
            </w:r>
          </w:p>
        </w:tc>
      </w:tr>
      <w:tr w:rsidR="002343A6" w:rsidRPr="00055D68" w:rsidTr="002343A6">
        <w:trPr>
          <w:trHeight w:val="42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0,8</w:t>
            </w:r>
          </w:p>
        </w:tc>
      </w:tr>
      <w:tr w:rsidR="002343A6" w:rsidRPr="00055D68" w:rsidTr="002343A6">
        <w:trPr>
          <w:trHeight w:val="42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0,8</w:t>
            </w:r>
          </w:p>
        </w:tc>
      </w:tr>
      <w:tr w:rsidR="002343A6" w:rsidRPr="00055D68" w:rsidTr="002343A6">
        <w:trPr>
          <w:trHeight w:val="42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5,3</w:t>
            </w:r>
          </w:p>
        </w:tc>
      </w:tr>
      <w:tr w:rsidR="002343A6" w:rsidRPr="00055D68" w:rsidTr="002343A6">
        <w:trPr>
          <w:trHeight w:val="6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2395,0</w:t>
            </w:r>
          </w:p>
        </w:tc>
      </w:tr>
      <w:tr w:rsidR="002343A6" w:rsidRPr="00055D68" w:rsidTr="00B9341C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2395,0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Руководство и управление в сфере установленных функций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4501,9</w:t>
            </w:r>
          </w:p>
        </w:tc>
      </w:tr>
      <w:tr w:rsidR="002343A6" w:rsidRPr="00055D68" w:rsidTr="002343A6">
        <w:trPr>
          <w:trHeight w:val="9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Осуществление первичного воинского учета органами местного самоуправ</w:t>
            </w:r>
            <w:r w:rsidRPr="00055D68">
              <w:lastRenderedPageBreak/>
              <w:t>ления поселений, муниципальных и городских округов.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lastRenderedPageBreak/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2175,9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2383,7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2175,9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2383,7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66,9</w:t>
            </w:r>
          </w:p>
        </w:tc>
      </w:tr>
      <w:tr w:rsidR="002343A6" w:rsidRPr="00055D68" w:rsidTr="002343A6">
        <w:trPr>
          <w:trHeight w:val="6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66,9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Функционирование административных комиссий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391,0</w:t>
            </w:r>
          </w:p>
        </w:tc>
      </w:tr>
      <w:tr w:rsidR="002343A6" w:rsidRPr="00055D68" w:rsidTr="002343A6">
        <w:trPr>
          <w:trHeight w:val="15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391,0</w:t>
            </w:r>
          </w:p>
        </w:tc>
      </w:tr>
      <w:tr w:rsidR="002343A6" w:rsidRPr="00055D68" w:rsidTr="002343A6">
        <w:trPr>
          <w:trHeight w:val="9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1652,0</w:t>
            </w:r>
          </w:p>
        </w:tc>
      </w:tr>
      <w:tr w:rsidR="002343A6" w:rsidRPr="00055D68" w:rsidTr="00B9341C">
        <w:trPr>
          <w:trHeight w:val="162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1529,9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1529,9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122,1</w:t>
            </w:r>
          </w:p>
        </w:tc>
      </w:tr>
      <w:tr w:rsidR="002343A6" w:rsidRPr="00055D68" w:rsidTr="002343A6">
        <w:trPr>
          <w:trHeight w:val="12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 xml:space="preserve"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</w:t>
            </w:r>
            <w:r w:rsidRPr="00055D68">
              <w:lastRenderedPageBreak/>
              <w:t>получение жилищных субсидий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lastRenderedPageBreak/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8,3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8,3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143692,1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162133,8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93091,7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105632,2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Обеспечение деятельности детских дошкольных организаций (учреждений)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42304,0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47787,2</w:t>
            </w:r>
          </w:p>
        </w:tc>
      </w:tr>
      <w:tr w:rsidR="002343A6" w:rsidRPr="00055D68" w:rsidTr="002343A6">
        <w:trPr>
          <w:trHeight w:val="15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14507,4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14507,4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7544,6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13982,8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14457,5</w:t>
            </w:r>
          </w:p>
        </w:tc>
      </w:tr>
      <w:tr w:rsidR="002343A6" w:rsidRPr="00055D68" w:rsidTr="00B9341C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4838,4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4839,4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36137,7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20884,0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26696,0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 xml:space="preserve">Предоставление субсидий бюджетным, автономным </w:t>
            </w:r>
            <w:r w:rsidRPr="00055D68">
              <w:lastRenderedPageBreak/>
              <w:t>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lastRenderedPageBreak/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8451,0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8642,8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803,9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798,9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20648,8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21707,4</w:t>
            </w:r>
          </w:p>
        </w:tc>
      </w:tr>
      <w:tr w:rsidR="002343A6" w:rsidRPr="00055D68" w:rsidTr="002343A6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11200,6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11700,6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719,8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8742,7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9274,2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12,8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35756,1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41657,3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35756,1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41657,3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14844,3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14844,3</w:t>
            </w:r>
          </w:p>
        </w:tc>
      </w:tr>
      <w:tr w:rsidR="002343A6" w:rsidRPr="00055D68" w:rsidTr="002343A6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A6" w:rsidRDefault="00055D68" w:rsidP="00055D68">
            <w:r w:rsidRPr="00055D68">
              <w:t>Учебно-методические кабинеты, централизованные бухгалтерии, группы хозяйственного обслуживания, учебные фильмотеки, межшкольные учебно</w:t>
            </w:r>
            <w:r w:rsidR="002343A6">
              <w:t>-</w:t>
            </w:r>
          </w:p>
          <w:p w:rsidR="00055D68" w:rsidRPr="00055D68" w:rsidRDefault="00055D68" w:rsidP="00055D68">
            <w:r w:rsidRPr="00055D68">
              <w:t>производственные комбинаты, логопедические пункты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12705,6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12705,6</w:t>
            </w:r>
          </w:p>
        </w:tc>
      </w:tr>
      <w:tr w:rsidR="002343A6" w:rsidRPr="00055D68" w:rsidTr="002343A6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7903,5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7903,5</w:t>
            </w:r>
          </w:p>
        </w:tc>
      </w:tr>
      <w:tr w:rsidR="002343A6" w:rsidRPr="00055D68" w:rsidTr="002343A6">
        <w:trPr>
          <w:trHeight w:val="15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3465,2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3465,2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1230,0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106,9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2138,7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2138,7</w:t>
            </w:r>
          </w:p>
        </w:tc>
      </w:tr>
      <w:tr w:rsidR="002343A6" w:rsidRPr="00055D68" w:rsidTr="00B9341C">
        <w:trPr>
          <w:trHeight w:val="157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2079,7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59,0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"Профилактика преступле</w:t>
            </w:r>
            <w:r w:rsidRPr="00055D68">
              <w:lastRenderedPageBreak/>
              <w:t>ний и иных правонарушений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lastRenderedPageBreak/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Муниципальная  программа "Повышения безопасности дорожного движения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"Противодействие идеологии терроризма в Поспелихинском районе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1050000000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310,0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по обеспечению жильем молодых семей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310,0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310,0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75,0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75,0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75,0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Муниципальная п</w:t>
            </w:r>
            <w:r w:rsidR="002343A6">
              <w:t>рограмма "Противодействие экстре</w:t>
            </w:r>
            <w:r w:rsidRPr="00055D68">
              <w:t>мизму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 xml:space="preserve">Муниципальная программа  "Развитие культуры Поспелихинского района 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4400060990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color w:val="000000"/>
              </w:rPr>
            </w:pPr>
            <w:r w:rsidRPr="00055D68">
              <w:rPr>
                <w:color w:val="000000"/>
              </w:rPr>
              <w:t>Муниципальная программа "Информатизация органов местного самоуправления Поспелихинского района 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"Развитие общественного здоровья"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"Молодежь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"Развитие образования в Поспелихинском районе 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18181,6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18079,0</w:t>
            </w:r>
          </w:p>
        </w:tc>
      </w:tr>
      <w:tr w:rsidR="002343A6" w:rsidRPr="00055D68" w:rsidTr="002343A6">
        <w:trPr>
          <w:trHeight w:val="12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13187,3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12851,2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9092,2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3857,3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3759,0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58000L7502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74467,3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68557,4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74467,3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68557,40</w:t>
            </w:r>
          </w:p>
        </w:tc>
      </w:tr>
      <w:tr w:rsidR="002343A6" w:rsidRPr="00055D68" w:rsidTr="002343A6">
        <w:trPr>
          <w:trHeight w:val="9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2686,0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2686,0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2008,7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2008,7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677,3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677,3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Организация отдыха и оздоровления детей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58000S3212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1190,0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1190,0</w:t>
            </w:r>
          </w:p>
        </w:tc>
      </w:tr>
      <w:tr w:rsidR="002343A6" w:rsidRPr="00055D68" w:rsidTr="00B9341C">
        <w:trPr>
          <w:trHeight w:val="12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 xml:space="preserve">Проведение </w:t>
            </w:r>
            <w:proofErr w:type="spellStart"/>
            <w:r w:rsidRPr="00055D68">
              <w:t>мероприятийпо</w:t>
            </w:r>
            <w:proofErr w:type="spellEnd"/>
            <w:r w:rsidRPr="00055D68"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1351,8</w:t>
            </w:r>
          </w:p>
        </w:tc>
      </w:tr>
      <w:tr w:rsidR="002343A6" w:rsidRPr="00055D68" w:rsidTr="00B9341C">
        <w:trPr>
          <w:trHeight w:val="698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580ЕВ51790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1013,9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580EВ51790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337,9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"Программа  поддержки и развития малого и среднего предпринимательства на территории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7388,3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7388,3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848,3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70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 xml:space="preserve">Муниципальная программа "Улучшение условий и </w:t>
            </w:r>
            <w:r w:rsidRPr="00055D68">
              <w:lastRenderedPageBreak/>
              <w:t>охраны труда в Поспелихинском районе</w:t>
            </w:r>
            <w:r w:rsidRPr="00055D68">
              <w:rPr>
                <w:b/>
                <w:bCs/>
              </w:rPr>
              <w:t>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lastRenderedPageBreak/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</w:tr>
      <w:tr w:rsidR="002343A6" w:rsidRPr="00055D68" w:rsidTr="002343A6">
        <w:trPr>
          <w:trHeight w:val="37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обеспечение социальной поддержки граждан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"Старшее поколение"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70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B9341C">
        <w:trPr>
          <w:trHeight w:val="100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color w:val="000000"/>
              </w:rPr>
            </w:pPr>
            <w:r w:rsidRPr="00055D68">
              <w:rPr>
                <w:color w:val="000000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6000,0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6000,0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color w:val="000000"/>
              </w:rPr>
            </w:pPr>
            <w:r w:rsidRPr="00055D6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6000,0</w:t>
            </w:r>
          </w:p>
        </w:tc>
      </w:tr>
      <w:tr w:rsidR="002343A6" w:rsidRPr="00055D68" w:rsidTr="002343A6">
        <w:trPr>
          <w:trHeight w:val="9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Муниципальная программа "Подготовка и переподготовка муниципальных служащих и работников муниципальных учреждений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477,0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477,0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Иные вопросы в отраслях социальной сферы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416404,0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416465,6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Иные вопросы в сфере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382750,0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382750,0</w:t>
            </w:r>
          </w:p>
        </w:tc>
      </w:tr>
      <w:tr w:rsidR="002343A6" w:rsidRPr="00055D68" w:rsidTr="00EB7263">
        <w:trPr>
          <w:trHeight w:val="1695"/>
        </w:trPr>
        <w:tc>
          <w:tcPr>
            <w:tcW w:w="30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D68" w:rsidRPr="00055D68" w:rsidRDefault="00055D68" w:rsidP="00055D68">
            <w:r w:rsidRPr="00055D6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18846,0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18846,0</w:t>
            </w:r>
          </w:p>
        </w:tc>
      </w:tr>
      <w:tr w:rsidR="002343A6" w:rsidRPr="00055D68" w:rsidTr="00EB7263">
        <w:trPr>
          <w:trHeight w:val="325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9010053032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13273,3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13273,3</w:t>
            </w:r>
          </w:p>
        </w:tc>
      </w:tr>
      <w:tr w:rsidR="002343A6" w:rsidRPr="00055D68" w:rsidTr="00EB7263">
        <w:trPr>
          <w:trHeight w:val="1679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5572,7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5572,7</w:t>
            </w:r>
          </w:p>
        </w:tc>
      </w:tr>
      <w:tr w:rsidR="002343A6" w:rsidRPr="00055D68" w:rsidTr="00EB7263">
        <w:trPr>
          <w:trHeight w:val="2681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color w:val="000000"/>
              </w:rPr>
            </w:pPr>
            <w:r w:rsidRPr="00055D6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63129,0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63129,0</w:t>
            </w:r>
          </w:p>
        </w:tc>
      </w:tr>
      <w:tr w:rsidR="002343A6" w:rsidRPr="00055D68" w:rsidTr="00EB7263">
        <w:trPr>
          <w:trHeight w:val="3258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41809,0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41809,0</w:t>
            </w:r>
          </w:p>
        </w:tc>
      </w:tr>
      <w:tr w:rsidR="002343A6" w:rsidRPr="00055D68" w:rsidTr="00EB7263">
        <w:trPr>
          <w:trHeight w:val="1278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460,7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460,7</w:t>
            </w:r>
          </w:p>
        </w:tc>
      </w:tr>
      <w:tr w:rsidR="002343A6" w:rsidRPr="00055D68" w:rsidTr="00EB7263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20859,3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20859,3</w:t>
            </w:r>
          </w:p>
        </w:tc>
      </w:tr>
      <w:tr w:rsidR="002343A6" w:rsidRPr="00055D68" w:rsidTr="00EB7263">
        <w:trPr>
          <w:trHeight w:val="509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color w:val="000000"/>
              </w:rPr>
            </w:pPr>
            <w:r w:rsidRPr="00055D6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</w:t>
            </w:r>
            <w:r w:rsidR="00EB7263">
              <w:rPr>
                <w:color w:val="000000"/>
              </w:rPr>
              <w:t xml:space="preserve"> </w:t>
            </w:r>
            <w:r w:rsidRPr="00055D68">
              <w:rPr>
                <w:color w:val="000000"/>
              </w:rPr>
              <w:t>начального общего, основного общего, среднего общего образования в муниципальных общео</w:t>
            </w:r>
            <w:r w:rsidR="00EB7263">
              <w:rPr>
                <w:color w:val="000000"/>
              </w:rPr>
              <w:t>б</w:t>
            </w:r>
            <w:r w:rsidRPr="00055D68">
              <w:rPr>
                <w:color w:val="000000"/>
              </w:rPr>
              <w:t>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300775,0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300775,0</w:t>
            </w:r>
          </w:p>
        </w:tc>
      </w:tr>
      <w:tr w:rsidR="002343A6" w:rsidRPr="00055D68" w:rsidTr="00EB7263">
        <w:trPr>
          <w:trHeight w:val="309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208160,7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208160,7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4985,7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4985,7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173,0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87455,6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87455,6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12958,0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13019,6</w:t>
            </w:r>
          </w:p>
        </w:tc>
      </w:tr>
      <w:tr w:rsidR="002343A6" w:rsidRPr="00055D68" w:rsidTr="00B9341C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12958,0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13019,6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9030016690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12958,0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13019,6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color w:val="000000"/>
              </w:rPr>
            </w:pPr>
            <w:r w:rsidRPr="00055D68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20696,0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20696,0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Доплаты к пенсиям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200,0</w:t>
            </w:r>
          </w:p>
        </w:tc>
      </w:tr>
      <w:tr w:rsidR="002343A6" w:rsidRPr="00055D68" w:rsidTr="002343A6">
        <w:trPr>
          <w:trHeight w:val="126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2409,0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2409,0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1661,6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747,4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747,4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pPr>
              <w:rPr>
                <w:color w:val="000000"/>
              </w:rPr>
            </w:pPr>
            <w:r w:rsidRPr="00055D68">
              <w:rPr>
                <w:color w:val="000000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18087,0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18087,0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Выплаты приемной семье на содержание подопечных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5394,0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5394,0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5394,0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5394,0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Вознаграждение приемному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2585,0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2585,0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Выплаты семьям опекунов на содержание подопечных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10108,0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10108,0</w:t>
            </w:r>
          </w:p>
        </w:tc>
      </w:tr>
      <w:tr w:rsidR="002343A6" w:rsidRPr="00055D68" w:rsidTr="00B9341C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10108,0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10108,0</w:t>
            </w:r>
          </w:p>
        </w:tc>
      </w:tr>
      <w:tr w:rsidR="002343A6" w:rsidRPr="00055D68" w:rsidTr="00B9341C">
        <w:trPr>
          <w:trHeight w:val="698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90400S0620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32,0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32,0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Иные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9183,8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9515,4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 xml:space="preserve">Мероприятия по стимулированию </w:t>
            </w:r>
            <w:proofErr w:type="spellStart"/>
            <w:r w:rsidRPr="00055D68">
              <w:t>инвестицонной</w:t>
            </w:r>
            <w:proofErr w:type="spellEnd"/>
            <w:r w:rsidRPr="00055D68">
              <w:t xml:space="preserve"> активности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150,0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Мероприятия в сфере транспорта и дорожного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8787,8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9119,4</w:t>
            </w:r>
          </w:p>
        </w:tc>
      </w:tr>
      <w:tr w:rsidR="002343A6" w:rsidRPr="00055D68" w:rsidTr="002343A6">
        <w:trPr>
          <w:trHeight w:val="9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4220,8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4552,4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4220,8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4552,4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4567,0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4567,0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Мероприятия в области сельского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246,0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Отлов и содержание безнадзорных животных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246,0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246,0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779,1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779,1</w:t>
            </w:r>
          </w:p>
        </w:tc>
      </w:tr>
      <w:tr w:rsidR="002343A6" w:rsidRPr="00055D68" w:rsidTr="00B9341C">
        <w:trPr>
          <w:trHeight w:val="63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Иные расходы в области жилищно-коммунального хозяйства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779,1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Мероприятия в области жилищного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90,0</w:t>
            </w:r>
          </w:p>
        </w:tc>
      </w:tr>
      <w:tr w:rsidR="002343A6" w:rsidRPr="00055D68" w:rsidTr="002343A6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Мероприятия в области 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139,1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EB7263">
            <w:r w:rsidRPr="00055D68">
              <w:t>Социальные выплаты граждан</w:t>
            </w:r>
            <w:r w:rsidR="00EB7263">
              <w:t>а</w:t>
            </w:r>
            <w:r w:rsidRPr="00055D68">
              <w:t>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139,1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Мероприятия в области строительства, архитектуры и градостроительства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250,0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250,0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8139,3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8092,3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Выравнивание бюджетной обеспеченности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4461,4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4461,4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4508,4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4461,4</w:t>
            </w:r>
          </w:p>
        </w:tc>
      </w:tr>
      <w:tr w:rsidR="002343A6" w:rsidRPr="00055D68" w:rsidTr="00B9341C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Иные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3630,9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3630,9</w:t>
            </w:r>
          </w:p>
        </w:tc>
      </w:tr>
      <w:tr w:rsidR="002343A6" w:rsidRPr="00055D68" w:rsidTr="00B9341C">
        <w:trPr>
          <w:trHeight w:val="190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9850060510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3630,9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3630,9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302,4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300,0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28,5</w:t>
            </w:r>
          </w:p>
        </w:tc>
      </w:tr>
      <w:tr w:rsidR="002343A6" w:rsidRPr="00055D68" w:rsidTr="002343A6">
        <w:trPr>
          <w:trHeight w:val="94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10655,4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11276,4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Резервные фонды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Резервные фонды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1000,0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Процентные платежи по долговым обязательствам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Обслуживание муниципального долга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0,0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Расходы на выполнение других обязательств государства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9652,6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10276,4</w:t>
            </w:r>
          </w:p>
        </w:tc>
      </w:tr>
      <w:tr w:rsidR="002343A6" w:rsidRPr="00055D68" w:rsidTr="002343A6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Прочие выплаты по обязательствам государства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9652,6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10276,4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4140,6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4264,4</w:t>
            </w:r>
          </w:p>
        </w:tc>
      </w:tr>
      <w:tr w:rsidR="002343A6" w:rsidRPr="00055D68" w:rsidTr="002343A6">
        <w:trPr>
          <w:trHeight w:val="630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5D68" w:rsidRPr="00055D68" w:rsidRDefault="00055D68" w:rsidP="00055D68">
            <w:r w:rsidRPr="00055D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5500,0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6000,0</w:t>
            </w:r>
          </w:p>
        </w:tc>
      </w:tr>
      <w:tr w:rsidR="002343A6" w:rsidRPr="00055D68" w:rsidTr="00B9341C">
        <w:trPr>
          <w:trHeight w:val="315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12,0</w:t>
            </w:r>
          </w:p>
        </w:tc>
      </w:tr>
      <w:tr w:rsidR="002343A6" w:rsidRPr="00055D68" w:rsidTr="00B9341C">
        <w:trPr>
          <w:trHeight w:val="315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Условно утвержденные расходы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6204,0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</w:pPr>
            <w:r w:rsidRPr="00055D68">
              <w:t>13166,0</w:t>
            </w:r>
          </w:p>
        </w:tc>
      </w:tr>
      <w:tr w:rsidR="002343A6" w:rsidRPr="00055D68" w:rsidTr="002343A6">
        <w:trPr>
          <w:trHeight w:val="383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lastRenderedPageBreak/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D68" w:rsidRPr="00055D68" w:rsidRDefault="00055D68" w:rsidP="00055D68"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center"/>
            </w:pPr>
            <w:r w:rsidRPr="00055D68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  <w:rPr>
                <w:sz w:val="28"/>
                <w:szCs w:val="28"/>
              </w:rPr>
            </w:pPr>
            <w:r w:rsidRPr="00055D68">
              <w:rPr>
                <w:sz w:val="28"/>
                <w:szCs w:val="28"/>
              </w:rPr>
              <w:t>755143,6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68" w:rsidRPr="00055D68" w:rsidRDefault="00055D68" w:rsidP="00055D68">
            <w:pPr>
              <w:jc w:val="right"/>
              <w:rPr>
                <w:sz w:val="28"/>
                <w:szCs w:val="28"/>
              </w:rPr>
            </w:pPr>
            <w:r w:rsidRPr="00055D68">
              <w:rPr>
                <w:sz w:val="28"/>
                <w:szCs w:val="28"/>
              </w:rPr>
              <w:t>764511,6</w:t>
            </w:r>
          </w:p>
        </w:tc>
      </w:tr>
    </w:tbl>
    <w:p w:rsidR="00055D68" w:rsidRDefault="00055D68"/>
    <w:p w:rsidR="0035719E" w:rsidRDefault="0035719E"/>
    <w:p w:rsidR="0035719E" w:rsidRDefault="0035719E"/>
    <w:p w:rsidR="00533E11" w:rsidRDefault="00533E11">
      <w:pPr>
        <w:spacing w:after="160" w:line="259" w:lineRule="auto"/>
      </w:pPr>
      <w:r>
        <w:br w:type="page"/>
      </w:r>
    </w:p>
    <w:p w:rsidR="0035719E" w:rsidRDefault="0035719E"/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509"/>
        <w:gridCol w:w="880"/>
        <w:gridCol w:w="1730"/>
      </w:tblGrid>
      <w:tr w:rsidR="0035719E" w:rsidRPr="00BC14A8" w:rsidTr="00B95BA7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/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9E" w:rsidRDefault="0035719E" w:rsidP="0035719E">
            <w:r w:rsidRPr="00BC14A8">
              <w:t>Приложение 12</w:t>
            </w:r>
          </w:p>
          <w:p w:rsidR="00533E11" w:rsidRDefault="00BC14A8" w:rsidP="0035719E">
            <w:r w:rsidRPr="00BC14A8">
              <w:t xml:space="preserve">к решению </w:t>
            </w:r>
          </w:p>
          <w:p w:rsidR="00533E11" w:rsidRDefault="00BC14A8" w:rsidP="0035719E">
            <w:r w:rsidRPr="00BC14A8">
              <w:t xml:space="preserve">районного Совета </w:t>
            </w:r>
          </w:p>
          <w:p w:rsidR="00BC14A8" w:rsidRPr="00BC14A8" w:rsidRDefault="00BC14A8" w:rsidP="0035719E">
            <w:r w:rsidRPr="00BC14A8">
              <w:t>народных депутатов</w:t>
            </w:r>
          </w:p>
        </w:tc>
      </w:tr>
      <w:tr w:rsidR="0035719E" w:rsidRPr="00BC14A8" w:rsidTr="00533E11">
        <w:trPr>
          <w:trHeight w:val="1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/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9E" w:rsidRPr="00BC14A8" w:rsidRDefault="0035719E" w:rsidP="00533E11">
            <w:r w:rsidRPr="00BC14A8">
              <w:t xml:space="preserve">от </w:t>
            </w:r>
            <w:r w:rsidR="00533E11">
              <w:t xml:space="preserve">18.12.2023 </w:t>
            </w:r>
            <w:r w:rsidRPr="00BC14A8">
              <w:t xml:space="preserve">№ </w:t>
            </w:r>
            <w:r w:rsidR="00533E11">
              <w:t>40</w:t>
            </w:r>
          </w:p>
        </w:tc>
      </w:tr>
      <w:tr w:rsidR="0035719E" w:rsidRPr="00BC14A8" w:rsidTr="00B95BA7">
        <w:trPr>
          <w:trHeight w:val="114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9E" w:rsidRPr="00BC14A8" w:rsidRDefault="0035719E" w:rsidP="0035719E">
            <w:pPr>
              <w:jc w:val="center"/>
            </w:pPr>
            <w:r w:rsidRPr="00BC14A8">
              <w:t>Распределение бюджетных ассигнований  на капитальные вложения в объекты муниципальной собственности Поспелихинского района на 2024 год</w:t>
            </w:r>
          </w:p>
        </w:tc>
      </w:tr>
      <w:tr w:rsidR="0035719E" w:rsidRPr="00BC14A8" w:rsidTr="00B95BA7">
        <w:trPr>
          <w:trHeight w:val="750"/>
        </w:trPr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>
            <w:pPr>
              <w:jc w:val="right"/>
            </w:pPr>
            <w:r w:rsidRPr="00BC14A8"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>
            <w:pPr>
              <w:jc w:val="right"/>
            </w:pPr>
            <w:r w:rsidRPr="00BC14A8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>
            <w:pPr>
              <w:jc w:val="right"/>
            </w:pPr>
            <w:r w:rsidRPr="00BC14A8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>
            <w:pPr>
              <w:jc w:val="right"/>
            </w:pPr>
            <w:r w:rsidRPr="00BC14A8">
              <w:t>тыс. руб.</w:t>
            </w:r>
          </w:p>
        </w:tc>
      </w:tr>
      <w:tr w:rsidR="0035719E" w:rsidRPr="00BC14A8" w:rsidTr="00B95BA7">
        <w:trPr>
          <w:trHeight w:val="117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>
            <w:pPr>
              <w:jc w:val="center"/>
            </w:pPr>
            <w:r w:rsidRPr="00BC14A8">
              <w:t>Наименование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19E" w:rsidRPr="00BC14A8" w:rsidRDefault="0035719E" w:rsidP="0035719E">
            <w:pPr>
              <w:jc w:val="center"/>
            </w:pPr>
            <w:r w:rsidRPr="00BC14A8">
              <w:t>Средства краевого, районного бюджетов, тыс. руб.</w:t>
            </w:r>
          </w:p>
        </w:tc>
      </w:tr>
      <w:tr w:rsidR="0035719E" w:rsidRPr="00BC14A8" w:rsidTr="00B95BA7">
        <w:trPr>
          <w:trHeight w:val="9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19E" w:rsidRPr="00BC14A8" w:rsidRDefault="0035719E" w:rsidP="0035719E">
            <w:r w:rsidRPr="00BC14A8"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19E" w:rsidRPr="00BC14A8" w:rsidRDefault="0035719E" w:rsidP="0035719E">
            <w:pPr>
              <w:jc w:val="center"/>
            </w:pPr>
            <w:r w:rsidRPr="00BC14A8">
              <w:t>0</w:t>
            </w:r>
          </w:p>
        </w:tc>
      </w:tr>
    </w:tbl>
    <w:p w:rsidR="0035719E" w:rsidRPr="00BC14A8" w:rsidRDefault="0035719E"/>
    <w:p w:rsidR="0035719E" w:rsidRDefault="0035719E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>
      <w:pPr>
        <w:sectPr w:rsidR="00B95BA7" w:rsidSect="00B95BA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1985"/>
        <w:gridCol w:w="141"/>
        <w:gridCol w:w="851"/>
        <w:gridCol w:w="566"/>
        <w:gridCol w:w="327"/>
        <w:gridCol w:w="1038"/>
        <w:gridCol w:w="194"/>
        <w:gridCol w:w="858"/>
        <w:gridCol w:w="547"/>
        <w:gridCol w:w="397"/>
        <w:gridCol w:w="886"/>
        <w:gridCol w:w="519"/>
        <w:gridCol w:w="407"/>
        <w:gridCol w:w="923"/>
        <w:gridCol w:w="233"/>
        <w:gridCol w:w="707"/>
        <w:gridCol w:w="760"/>
        <w:gridCol w:w="160"/>
        <w:gridCol w:w="803"/>
        <w:gridCol w:w="881"/>
        <w:gridCol w:w="908"/>
        <w:gridCol w:w="479"/>
        <w:gridCol w:w="430"/>
      </w:tblGrid>
      <w:tr w:rsidR="00B95BA7" w:rsidRPr="00B95BA7" w:rsidTr="00B95BA7">
        <w:trPr>
          <w:gridAfter w:val="1"/>
          <w:wAfter w:w="430" w:type="dxa"/>
          <w:trHeight w:val="31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Default="00B95BA7" w:rsidP="00B95BA7">
            <w:r w:rsidRPr="00B95BA7">
              <w:t>Приложение 13</w:t>
            </w:r>
          </w:p>
          <w:p w:rsidR="00533E11" w:rsidRDefault="00B95BA7" w:rsidP="00B95BA7">
            <w:r w:rsidRPr="00B95BA7">
              <w:t xml:space="preserve">к решению </w:t>
            </w:r>
          </w:p>
          <w:p w:rsidR="00533E11" w:rsidRDefault="00B95BA7" w:rsidP="00B95BA7">
            <w:r w:rsidRPr="00B95BA7">
              <w:t xml:space="preserve">районного Совета </w:t>
            </w:r>
          </w:p>
          <w:p w:rsidR="00B95BA7" w:rsidRPr="00B95BA7" w:rsidRDefault="00B95BA7" w:rsidP="00B95BA7">
            <w:r w:rsidRPr="00B95BA7">
              <w:t>народных депутатов</w:t>
            </w:r>
          </w:p>
        </w:tc>
      </w:tr>
      <w:tr w:rsidR="00B95BA7" w:rsidRPr="00B95BA7" w:rsidTr="00533E11">
        <w:trPr>
          <w:gridAfter w:val="1"/>
          <w:wAfter w:w="430" w:type="dxa"/>
          <w:trHeight w:val="168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533E11">
            <w:r w:rsidRPr="00B95BA7">
              <w:t xml:space="preserve">от </w:t>
            </w:r>
            <w:r w:rsidR="00533E11">
              <w:t>18.12.2023 № 40</w:t>
            </w:r>
          </w:p>
        </w:tc>
      </w:tr>
      <w:tr w:rsidR="00B95BA7" w:rsidRPr="00BC14A8" w:rsidTr="00B95BA7">
        <w:trPr>
          <w:gridAfter w:val="1"/>
          <w:wAfter w:w="430" w:type="dxa"/>
          <w:trHeight w:val="915"/>
        </w:trPr>
        <w:tc>
          <w:tcPr>
            <w:tcW w:w="145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поселений из районного бюджета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</w:tc>
      </w:tr>
      <w:tr w:rsidR="00B95BA7" w:rsidRPr="00BC14A8" w:rsidTr="00B95BA7">
        <w:trPr>
          <w:gridAfter w:val="1"/>
          <w:wAfter w:w="430" w:type="dxa"/>
          <w:trHeight w:val="255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</w:tr>
      <w:tr w:rsidR="00B95BA7" w:rsidRPr="00BC14A8" w:rsidTr="00B95BA7">
        <w:trPr>
          <w:gridAfter w:val="1"/>
          <w:wAfter w:w="430" w:type="dxa"/>
          <w:trHeight w:val="915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Межбюджетные трансферты на содержание автомобильных дорог, являющихся муниципальной собственностью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jc w:val="center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Межбюджетные трансферты на подготовку и утверждение документов территориального планирования сельских поселений, правил землепользования и застройки сельских поселений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Межбюджетные трансферты на проведение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B95BA7" w:rsidRPr="00BC14A8" w:rsidTr="00B95BA7">
        <w:trPr>
          <w:gridAfter w:val="1"/>
          <w:wAfter w:w="430" w:type="dxa"/>
          <w:trHeight w:val="2216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</w:p>
        </w:tc>
      </w:tr>
      <w:tr w:rsidR="00B95BA7" w:rsidRPr="00BC14A8" w:rsidTr="00B95BA7">
        <w:trPr>
          <w:gridAfter w:val="1"/>
          <w:wAfter w:w="430" w:type="dxa"/>
          <w:trHeight w:val="31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Борковская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184,90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198,1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7,0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color w:val="FF0000"/>
                <w:sz w:val="20"/>
                <w:szCs w:val="20"/>
              </w:rPr>
            </w:pPr>
            <w:r w:rsidRPr="00BC14A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7,0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4,5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401,5</w:t>
            </w:r>
          </w:p>
        </w:tc>
      </w:tr>
      <w:tr w:rsidR="00B95BA7" w:rsidRPr="00BC14A8" w:rsidTr="00B95BA7">
        <w:trPr>
          <w:gridAfter w:val="1"/>
          <w:wAfter w:w="430" w:type="dxa"/>
          <w:trHeight w:val="31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87,00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281,4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104,3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3,7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1,5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481,6</w:t>
            </w:r>
          </w:p>
        </w:tc>
      </w:tr>
      <w:tr w:rsidR="00B95BA7" w:rsidRPr="00BC14A8" w:rsidTr="00B95BA7">
        <w:trPr>
          <w:gridAfter w:val="1"/>
          <w:wAfter w:w="430" w:type="dxa"/>
          <w:trHeight w:val="28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К-</w:t>
            </w:r>
            <w:proofErr w:type="spellStart"/>
            <w:r w:rsidRPr="00BC14A8">
              <w:rPr>
                <w:sz w:val="20"/>
                <w:szCs w:val="20"/>
              </w:rPr>
              <w:t>Мысовская</w:t>
            </w:r>
            <w:proofErr w:type="spellEnd"/>
            <w:r w:rsidRPr="00BC14A8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193,30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308,9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6,9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6,9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1,5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517,5</w:t>
            </w:r>
          </w:p>
        </w:tc>
      </w:tr>
      <w:tr w:rsidR="00B95BA7" w:rsidRPr="00BC14A8" w:rsidTr="00B95BA7">
        <w:trPr>
          <w:gridAfter w:val="1"/>
          <w:wAfter w:w="430" w:type="dxa"/>
          <w:trHeight w:val="34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proofErr w:type="spellStart"/>
            <w:r w:rsidRPr="00BC14A8">
              <w:rPr>
                <w:sz w:val="20"/>
                <w:szCs w:val="20"/>
              </w:rPr>
              <w:t>Клепечихинская</w:t>
            </w:r>
            <w:proofErr w:type="spellEnd"/>
            <w:r w:rsidRPr="00BC14A8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191,2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8,0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8,0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425,2</w:t>
            </w:r>
          </w:p>
        </w:tc>
      </w:tr>
      <w:tr w:rsidR="00B95BA7" w:rsidRPr="00BC14A8" w:rsidTr="00B95BA7">
        <w:trPr>
          <w:gridAfter w:val="1"/>
          <w:wAfter w:w="430" w:type="dxa"/>
          <w:trHeight w:val="31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proofErr w:type="spellStart"/>
            <w:r w:rsidRPr="00BC14A8">
              <w:rPr>
                <w:sz w:val="20"/>
                <w:szCs w:val="20"/>
              </w:rPr>
              <w:t>Красноалтайская</w:t>
            </w:r>
            <w:proofErr w:type="spellEnd"/>
            <w:r w:rsidRPr="00BC14A8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166,50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108,8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6,6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115,3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6,6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1,5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405,3</w:t>
            </w:r>
          </w:p>
        </w:tc>
      </w:tr>
      <w:tr w:rsidR="00B95BA7" w:rsidRPr="00BC14A8" w:rsidTr="00B95BA7">
        <w:trPr>
          <w:gridAfter w:val="1"/>
          <w:wAfter w:w="430" w:type="dxa"/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166,50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201,0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5,9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5,9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163,5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545,8</w:t>
            </w:r>
          </w:p>
        </w:tc>
      </w:tr>
      <w:tr w:rsidR="00B95BA7" w:rsidRPr="00BC14A8" w:rsidTr="00B95BA7">
        <w:trPr>
          <w:gridAfter w:val="1"/>
          <w:wAfter w:w="430" w:type="dxa"/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296,10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222,4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10,4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10,4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30,3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572,6</w:t>
            </w:r>
          </w:p>
        </w:tc>
      </w:tr>
      <w:tr w:rsidR="00B95BA7" w:rsidRPr="00BC14A8" w:rsidTr="00B95BA7">
        <w:trPr>
          <w:gridAfter w:val="1"/>
          <w:wAfter w:w="430" w:type="dxa"/>
          <w:trHeight w:val="330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322,90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233,3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9,6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9,6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578,4</w:t>
            </w:r>
          </w:p>
        </w:tc>
      </w:tr>
      <w:tr w:rsidR="00B95BA7" w:rsidRPr="00BC14A8" w:rsidTr="00B95BA7">
        <w:trPr>
          <w:gridAfter w:val="1"/>
          <w:wAfter w:w="430" w:type="dxa"/>
          <w:trHeight w:val="31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proofErr w:type="spellStart"/>
            <w:r w:rsidRPr="00BC14A8">
              <w:rPr>
                <w:sz w:val="20"/>
                <w:szCs w:val="20"/>
              </w:rPr>
              <w:t>Озимовская</w:t>
            </w:r>
            <w:proofErr w:type="spellEnd"/>
            <w:r w:rsidRPr="00BC14A8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129,70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153,6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4,6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0,0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292,5</w:t>
            </w:r>
          </w:p>
        </w:tc>
      </w:tr>
      <w:tr w:rsidR="00B95BA7" w:rsidRPr="00BC14A8" w:rsidTr="00B95BA7">
        <w:trPr>
          <w:gridAfter w:val="1"/>
          <w:wAfter w:w="430" w:type="dxa"/>
          <w:trHeight w:val="300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209,10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181,9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8,1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8,1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3,0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410,2</w:t>
            </w:r>
          </w:p>
        </w:tc>
      </w:tr>
      <w:tr w:rsidR="00B95BA7" w:rsidRPr="00BC14A8" w:rsidTr="00BC14A8">
        <w:trPr>
          <w:gridAfter w:val="1"/>
          <w:wAfter w:w="430" w:type="dxa"/>
          <w:trHeight w:val="315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919,4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79,2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131,2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79,2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4,5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108,6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1322,1</w:t>
            </w:r>
          </w:p>
        </w:tc>
      </w:tr>
      <w:tr w:rsidR="00B95BA7" w:rsidRPr="00BC14A8" w:rsidTr="00BC14A8">
        <w:trPr>
          <w:gridAfter w:val="1"/>
          <w:wAfter w:w="430" w:type="dxa"/>
          <w:trHeight w:val="33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1971,00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3000,0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150,0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350,8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150,0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28,5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302,4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C14A8" w:rsidRDefault="00B95BA7" w:rsidP="00B95BA7">
            <w:pPr>
              <w:jc w:val="right"/>
              <w:rPr>
                <w:sz w:val="20"/>
                <w:szCs w:val="20"/>
              </w:rPr>
            </w:pPr>
            <w:r w:rsidRPr="00BC14A8">
              <w:rPr>
                <w:sz w:val="20"/>
                <w:szCs w:val="20"/>
              </w:rPr>
              <w:t>5952,7</w:t>
            </w:r>
          </w:p>
        </w:tc>
      </w:tr>
      <w:tr w:rsidR="00B95BA7" w:rsidRPr="00B95BA7" w:rsidTr="00B95BA7">
        <w:trPr>
          <w:trHeight w:val="6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4A8" w:rsidRDefault="00BC14A8" w:rsidP="00B95BA7">
            <w:r>
              <w:t>Приложение 14</w:t>
            </w:r>
          </w:p>
          <w:p w:rsidR="00533E11" w:rsidRDefault="00B95BA7" w:rsidP="00B95BA7">
            <w:r w:rsidRPr="00B95BA7">
              <w:t xml:space="preserve">к решению </w:t>
            </w:r>
          </w:p>
          <w:p w:rsidR="00533E11" w:rsidRDefault="00B95BA7" w:rsidP="00B95BA7">
            <w:r w:rsidRPr="00B95BA7">
              <w:t xml:space="preserve">районного Совета </w:t>
            </w:r>
          </w:p>
          <w:p w:rsidR="00B95BA7" w:rsidRPr="00B95BA7" w:rsidRDefault="00B95BA7" w:rsidP="00B95BA7">
            <w:r w:rsidRPr="00B95BA7">
              <w:t>народных депутатов</w:t>
            </w:r>
          </w:p>
        </w:tc>
      </w:tr>
      <w:tr w:rsidR="00B95BA7" w:rsidRPr="00B95BA7" w:rsidTr="00533E11">
        <w:trPr>
          <w:trHeight w:val="16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533E11">
            <w:r w:rsidRPr="00B95BA7">
              <w:t xml:space="preserve">от </w:t>
            </w:r>
            <w:r w:rsidR="00533E11">
              <w:t xml:space="preserve">18.12.2023 </w:t>
            </w:r>
            <w:r w:rsidRPr="00B95BA7">
              <w:t xml:space="preserve">№ </w:t>
            </w:r>
            <w:r w:rsidR="00533E11">
              <w:t>40</w:t>
            </w:r>
          </w:p>
        </w:tc>
      </w:tr>
      <w:tr w:rsidR="00B95BA7" w:rsidRPr="00B95BA7" w:rsidTr="00B95BA7">
        <w:trPr>
          <w:trHeight w:val="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</w:tr>
      <w:tr w:rsidR="00B95BA7" w:rsidRPr="00B95BA7" w:rsidTr="00B95BA7">
        <w:trPr>
          <w:trHeight w:val="990"/>
        </w:trPr>
        <w:tc>
          <w:tcPr>
            <w:tcW w:w="15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jc w:val="center"/>
            </w:pPr>
            <w:r w:rsidRPr="00B95BA7"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поселений из районного бюджета на осуществление части полномочий по решению вопросов местного значения в соответствии с заключенными соглашениями на 2025-2026 годы</w:t>
            </w:r>
          </w:p>
        </w:tc>
      </w:tr>
      <w:tr w:rsidR="00B95BA7" w:rsidRPr="00B95BA7" w:rsidTr="00B95BA7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тыс. рублей</w:t>
            </w:r>
          </w:p>
        </w:tc>
      </w:tr>
      <w:tr w:rsidR="00B95BA7" w:rsidRPr="00B95BA7" w:rsidTr="00B95BA7">
        <w:trPr>
          <w:trHeight w:val="9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Межбюджетные трансферты на содержание автомобильных дорог, являющихся муниципальной собственностью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Межбюджетные трансферты на проведение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B95BA7" w:rsidRPr="00B95BA7" w:rsidTr="00B95BA7">
        <w:trPr>
          <w:trHeight w:val="13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</w:tr>
      <w:tr w:rsidR="00B95BA7" w:rsidRPr="00B95BA7" w:rsidTr="00B95BA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2025г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2026 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2025г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2026 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2025г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2026 г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2025г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2026 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2025г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2026 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2025г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2026 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2025г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2026 г</w:t>
            </w:r>
          </w:p>
        </w:tc>
      </w:tr>
      <w:tr w:rsidR="00B95BA7" w:rsidRPr="00B95BA7" w:rsidTr="00B95B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Борковская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204,1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223,6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198,1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198,1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7,0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420,7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440,2</w:t>
            </w:r>
          </w:p>
        </w:tc>
      </w:tr>
      <w:tr w:rsidR="00B95BA7" w:rsidRPr="00B95BA7" w:rsidTr="00B95B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96,1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281,4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281,4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386,4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395,5</w:t>
            </w:r>
          </w:p>
        </w:tc>
      </w:tr>
      <w:tr w:rsidR="00B95BA7" w:rsidRPr="00B95BA7" w:rsidTr="00B95BA7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К-</w:t>
            </w:r>
            <w:proofErr w:type="spellStart"/>
            <w:r w:rsidRPr="00B95BA7">
              <w:rPr>
                <w:sz w:val="20"/>
                <w:szCs w:val="20"/>
              </w:rPr>
              <w:t>Мысовская</w:t>
            </w:r>
            <w:proofErr w:type="spellEnd"/>
            <w:r w:rsidRPr="00B95BA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213,3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233,7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308,9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537,5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557,9</w:t>
            </w:r>
          </w:p>
        </w:tc>
      </w:tr>
      <w:tr w:rsidR="00B95BA7" w:rsidRPr="00B95BA7" w:rsidTr="00B95BA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proofErr w:type="spellStart"/>
            <w:r w:rsidRPr="00B95BA7">
              <w:rPr>
                <w:sz w:val="20"/>
                <w:szCs w:val="20"/>
              </w:rPr>
              <w:t>Клепечихинская</w:t>
            </w:r>
            <w:proofErr w:type="spellEnd"/>
            <w:r w:rsidRPr="00B95BA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237,3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260,0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191,2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191,2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447,5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470,2</w:t>
            </w:r>
          </w:p>
        </w:tc>
      </w:tr>
      <w:tr w:rsidR="00B95BA7" w:rsidRPr="00B95BA7" w:rsidTr="00B95B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proofErr w:type="spellStart"/>
            <w:r w:rsidRPr="00B95BA7">
              <w:rPr>
                <w:sz w:val="20"/>
                <w:szCs w:val="20"/>
              </w:rPr>
              <w:t>Красноалтайская</w:t>
            </w:r>
            <w:proofErr w:type="spellEnd"/>
            <w:r w:rsidRPr="00B95BA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183,8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201,4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108,8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108,8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307,3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324,9</w:t>
            </w:r>
          </w:p>
        </w:tc>
      </w:tr>
      <w:tr w:rsidR="00B95BA7" w:rsidRPr="00B95BA7" w:rsidTr="00B95BA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183,8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201,4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201,0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163,5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163,5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563,1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580,7</w:t>
            </w:r>
          </w:p>
        </w:tc>
      </w:tr>
      <w:tr w:rsidR="00B95BA7" w:rsidRPr="00B95BA7" w:rsidTr="00B95BA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326,9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358,2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222,4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222,4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10,4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603,4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634,7</w:t>
            </w:r>
          </w:p>
        </w:tc>
      </w:tr>
      <w:tr w:rsidR="00B95BA7" w:rsidRPr="00B95BA7" w:rsidTr="00B95BA7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356,5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390,5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233,3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233,3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9,6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9,6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9,6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612,0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646,0</w:t>
            </w:r>
          </w:p>
        </w:tc>
      </w:tr>
      <w:tr w:rsidR="00B95BA7" w:rsidRPr="00B95BA7" w:rsidTr="00B95B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proofErr w:type="spellStart"/>
            <w:r w:rsidRPr="00B95BA7">
              <w:rPr>
                <w:sz w:val="20"/>
                <w:szCs w:val="20"/>
              </w:rPr>
              <w:t>Озимовская</w:t>
            </w:r>
            <w:proofErr w:type="spellEnd"/>
            <w:r w:rsidRPr="00B95BA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143,2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156,8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153,6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153,6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306,0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319,6</w:t>
            </w:r>
          </w:p>
        </w:tc>
      </w:tr>
      <w:tr w:rsidR="00B95BA7" w:rsidRPr="00B95BA7" w:rsidTr="00B95BA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230,9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252,9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181,9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181,9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8,1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432,0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454,0</w:t>
            </w:r>
          </w:p>
        </w:tc>
      </w:tr>
      <w:tr w:rsidR="00B95BA7" w:rsidRPr="00B95BA7" w:rsidTr="00B95B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919,4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919,4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79,2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79,2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79,2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108,6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108,6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1190,9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1190,9</w:t>
            </w:r>
          </w:p>
        </w:tc>
      </w:tr>
      <w:tr w:rsidR="00B95BA7" w:rsidRPr="00B95BA7" w:rsidTr="00B95BA7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2175,9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2383,7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3000,0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150,0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150,0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28,5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28,5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302,4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5806,8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  <w:r w:rsidRPr="00B95BA7">
              <w:rPr>
                <w:sz w:val="20"/>
                <w:szCs w:val="20"/>
              </w:rPr>
              <w:t>6014,6</w:t>
            </w:r>
          </w:p>
        </w:tc>
      </w:tr>
    </w:tbl>
    <w:p w:rsidR="00B95BA7" w:rsidRDefault="00B95BA7">
      <w:pPr>
        <w:sectPr w:rsidR="00B95BA7" w:rsidSect="00BC14A8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1701"/>
      </w:tblGrid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Приложение 15</w:t>
            </w:r>
          </w:p>
        </w:tc>
      </w:tr>
      <w:tr w:rsidR="00B95BA7" w:rsidRPr="00B95BA7" w:rsidTr="00533E11">
        <w:trPr>
          <w:trHeight w:val="4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11" w:rsidRDefault="00B95BA7" w:rsidP="00B95BA7">
            <w:r w:rsidRPr="00B95BA7">
              <w:t xml:space="preserve">к решению </w:t>
            </w:r>
          </w:p>
          <w:p w:rsidR="00533E11" w:rsidRDefault="00B95BA7" w:rsidP="00B95BA7">
            <w:r w:rsidRPr="00B95BA7">
              <w:t xml:space="preserve">районного Совета </w:t>
            </w:r>
          </w:p>
          <w:p w:rsidR="00B95BA7" w:rsidRPr="00B95BA7" w:rsidRDefault="00B95BA7" w:rsidP="00B95BA7">
            <w:r w:rsidRPr="00B95BA7">
              <w:t>народных депутатов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533E11">
            <w:r w:rsidRPr="00B95BA7">
              <w:t xml:space="preserve">от </w:t>
            </w:r>
            <w:r w:rsidR="00533E11">
              <w:t xml:space="preserve">18.12.2023 </w:t>
            </w:r>
            <w:r w:rsidRPr="00B95BA7">
              <w:t>№</w:t>
            </w:r>
            <w:r w:rsidR="00533E11">
              <w:t xml:space="preserve"> 40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</w:tr>
      <w:tr w:rsidR="00B95BA7" w:rsidRPr="00B95BA7" w:rsidTr="00B95BA7">
        <w:trPr>
          <w:trHeight w:val="126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jc w:val="center"/>
            </w:pPr>
            <w:r w:rsidRPr="00B95BA7">
              <w:t>Распределение дотаций между бюджетами сельских поселений Поспелихинского района на выравнивание бюджетной обеспеченности сельских поселений на 2024 год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тыс. руб.</w:t>
            </w:r>
          </w:p>
        </w:tc>
      </w:tr>
      <w:tr w:rsidR="00B95BA7" w:rsidRPr="00B95BA7" w:rsidTr="00B95BA7">
        <w:trPr>
          <w:trHeight w:val="28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</w:pPr>
            <w:r w:rsidRPr="00B95BA7"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Дотация на выравнивание бюджетной обеспеченности поселений  за счет субвенции из краевого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Дотации всего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Борковская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89,7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177,7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12 лет Октября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224,1</w:t>
            </w:r>
          </w:p>
        </w:tc>
      </w:tr>
      <w:tr w:rsidR="00B95BA7" w:rsidRPr="00B95BA7" w:rsidTr="00B95BA7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К-</w:t>
            </w:r>
            <w:proofErr w:type="spellStart"/>
            <w:r w:rsidRPr="00B95BA7">
              <w:t>Мысовская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88,3</w:t>
            </w:r>
          </w:p>
        </w:tc>
      </w:tr>
      <w:tr w:rsidR="00B95BA7" w:rsidRPr="00B95BA7" w:rsidTr="00B95BA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roofErr w:type="spellStart"/>
            <w:r w:rsidRPr="00B95BA7">
              <w:t>Клепечихинская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103,0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286,0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roofErr w:type="spellStart"/>
            <w:r w:rsidRPr="00B95BA7">
              <w:t>Красноалтайская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801,0</w:t>
            </w:r>
          </w:p>
        </w:tc>
      </w:tr>
      <w:tr w:rsidR="00B95BA7" w:rsidRPr="00B95BA7" w:rsidTr="00B95BA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Красноярская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537,5</w:t>
            </w:r>
          </w:p>
        </w:tc>
      </w:tr>
      <w:tr w:rsidR="00B95BA7" w:rsidRPr="00B95BA7" w:rsidTr="00B95BA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Мамонтовская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132,9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132,9</w:t>
            </w:r>
          </w:p>
        </w:tc>
      </w:tr>
      <w:tr w:rsidR="00B95BA7" w:rsidRPr="00B95BA7" w:rsidTr="00B95BA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Николаевская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123,5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439,5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roofErr w:type="spellStart"/>
            <w:r w:rsidRPr="00B95BA7">
              <w:t>Озимовская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58,7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176,7</w:t>
            </w:r>
          </w:p>
        </w:tc>
      </w:tr>
      <w:tr w:rsidR="00B95BA7" w:rsidRPr="00B95BA7" w:rsidTr="00B95BA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Поспелихинская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104,2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104,2</w:t>
            </w:r>
          </w:p>
        </w:tc>
      </w:tr>
      <w:tr w:rsidR="00B95BA7" w:rsidRPr="00B95BA7" w:rsidTr="00B95BA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Центральная с/а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1016,1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943,0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1959,1</w:t>
            </w:r>
          </w:p>
        </w:tc>
      </w:tr>
      <w:tr w:rsidR="00B95BA7" w:rsidRPr="00B95BA7" w:rsidTr="00B95BA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1925,0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3002,0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4927,0</w:t>
            </w:r>
          </w:p>
        </w:tc>
      </w:tr>
    </w:tbl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>
      <w:pPr>
        <w:sectPr w:rsidR="00B95BA7" w:rsidSect="00B95BA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2410"/>
        <w:gridCol w:w="2126"/>
        <w:gridCol w:w="2552"/>
        <w:gridCol w:w="1134"/>
        <w:gridCol w:w="2410"/>
        <w:gridCol w:w="2551"/>
        <w:gridCol w:w="1559"/>
      </w:tblGrid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Приложение 16</w:t>
            </w:r>
          </w:p>
        </w:tc>
      </w:tr>
      <w:tr w:rsidR="00B95BA7" w:rsidRPr="00B95BA7" w:rsidTr="00533E11">
        <w:trPr>
          <w:trHeight w:val="53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E11" w:rsidRDefault="00B95BA7" w:rsidP="00B95BA7">
            <w:r w:rsidRPr="00B95BA7">
              <w:t xml:space="preserve">к решению </w:t>
            </w:r>
          </w:p>
          <w:p w:rsidR="00533E11" w:rsidRDefault="00B95BA7" w:rsidP="00B95BA7">
            <w:r w:rsidRPr="00B95BA7">
              <w:t xml:space="preserve">районного Совета </w:t>
            </w:r>
          </w:p>
          <w:p w:rsidR="00B95BA7" w:rsidRPr="00B95BA7" w:rsidRDefault="00B95BA7" w:rsidP="00B95BA7">
            <w:r w:rsidRPr="00B95BA7">
              <w:t>народных депутатов</w:t>
            </w:r>
          </w:p>
        </w:tc>
      </w:tr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533E11">
            <w:r w:rsidRPr="00B95BA7">
              <w:t xml:space="preserve">от </w:t>
            </w:r>
            <w:r w:rsidR="00533E11">
              <w:t xml:space="preserve">18.12.2023 </w:t>
            </w:r>
            <w:r w:rsidRPr="00B95BA7">
              <w:t xml:space="preserve">№ </w:t>
            </w:r>
            <w:r w:rsidR="00533E11">
              <w:t>40</w:t>
            </w:r>
          </w:p>
        </w:tc>
      </w:tr>
      <w:tr w:rsidR="00B95BA7" w:rsidRPr="00B95BA7" w:rsidTr="00B95BA7">
        <w:trPr>
          <w:trHeight w:val="99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BA7" w:rsidRPr="00B95BA7" w:rsidRDefault="00B95BA7" w:rsidP="00B95BA7">
            <w:pPr>
              <w:jc w:val="center"/>
            </w:pPr>
            <w:r w:rsidRPr="00B95BA7">
              <w:t>Распределение дотаций между бюджетами сельских поселений Поспелихинского района на выравнивание бюджетной обеспеченности сельских поселений на 2025-2026 годы</w:t>
            </w:r>
          </w:p>
        </w:tc>
      </w:tr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</w:tr>
      <w:tr w:rsidR="00B95BA7" w:rsidRPr="00B95BA7" w:rsidTr="00BC14A8">
        <w:trPr>
          <w:trHeight w:val="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тыс. руб.</w:t>
            </w:r>
          </w:p>
        </w:tc>
      </w:tr>
      <w:tr w:rsidR="00B95BA7" w:rsidRPr="00B95BA7" w:rsidTr="00B95BA7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BA7" w:rsidRPr="00B95BA7" w:rsidRDefault="00B95BA7" w:rsidP="00B95BA7">
            <w:pPr>
              <w:jc w:val="center"/>
            </w:pPr>
            <w:r w:rsidRPr="00B95BA7">
              <w:t>Наименование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center"/>
            </w:pPr>
            <w:r w:rsidRPr="00B95BA7">
              <w:t>2025 год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center"/>
            </w:pPr>
            <w:r w:rsidRPr="00B95BA7">
              <w:t>2026 год</w:t>
            </w:r>
          </w:p>
        </w:tc>
      </w:tr>
      <w:tr w:rsidR="00B95BA7" w:rsidRPr="00B95BA7" w:rsidTr="00BC14A8">
        <w:trPr>
          <w:trHeight w:val="198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A7" w:rsidRPr="00B95BA7" w:rsidRDefault="00B95BA7" w:rsidP="00B95BA7"/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Дотация на выравнивание бюджетной обеспеченности поселений  за счет субвенции из краевого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Дотации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Дотация на выравнивание бюджетной обеспеченности поселений  за счет субвенции из краевого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A7" w:rsidRPr="00B95BA7" w:rsidRDefault="00B95BA7" w:rsidP="00B95BA7">
            <w:r w:rsidRPr="00B95BA7">
              <w:t>Дотации всего</w:t>
            </w:r>
          </w:p>
        </w:tc>
      </w:tr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Борковская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69,3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161,3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67,7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165,7</w:t>
            </w:r>
          </w:p>
        </w:tc>
      </w:tr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12 лет Октября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243,2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36,3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252,3</w:t>
            </w:r>
          </w:p>
        </w:tc>
      </w:tr>
      <w:tr w:rsidR="00B95BA7" w:rsidRPr="00B95BA7" w:rsidTr="00BC14A8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К-</w:t>
            </w:r>
            <w:proofErr w:type="spellStart"/>
            <w:r w:rsidRPr="00B95BA7">
              <w:t>Мысовская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66,7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66,7</w:t>
            </w:r>
          </w:p>
        </w:tc>
      </w:tr>
      <w:tr w:rsidR="00B95BA7" w:rsidRPr="00B95BA7" w:rsidTr="00BC14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roofErr w:type="spellStart"/>
            <w:r w:rsidRPr="00B95BA7">
              <w:t>Клепечихинская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86,2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293,2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229,0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306,8</w:t>
            </w:r>
          </w:p>
        </w:tc>
      </w:tr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roofErr w:type="spellStart"/>
            <w:r w:rsidRPr="00B95BA7">
              <w:t>Красноалтайская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64,2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815,2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64,2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849,2</w:t>
            </w:r>
          </w:p>
        </w:tc>
      </w:tr>
      <w:tr w:rsidR="00B95BA7" w:rsidRPr="00B95BA7" w:rsidTr="00BC14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Красноярская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57,0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555,0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57,0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513,0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570,0</w:t>
            </w:r>
          </w:p>
        </w:tc>
      </w:tr>
      <w:tr w:rsidR="00B95BA7" w:rsidRPr="00B95BA7" w:rsidTr="00BC14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Мамонтовская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117,3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117,3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100,3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100,3</w:t>
            </w:r>
          </w:p>
        </w:tc>
      </w:tr>
      <w:tr w:rsidR="00B95BA7" w:rsidRPr="00B95BA7" w:rsidTr="00BC14A8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Николаевская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101,7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446,7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93,2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488,2</w:t>
            </w:r>
          </w:p>
        </w:tc>
      </w:tr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roofErr w:type="spellStart"/>
            <w:r w:rsidRPr="00B95BA7">
              <w:t>Озимовская</w:t>
            </w:r>
            <w:proofErr w:type="spellEnd"/>
            <w:r w:rsidRPr="00B95BA7">
              <w:t xml:space="preserve">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44,3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179,3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44,3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190,3</w:t>
            </w:r>
          </w:p>
        </w:tc>
      </w:tr>
      <w:tr w:rsidR="00B95BA7" w:rsidRPr="00B95BA7" w:rsidTr="00BC14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Поспелихинская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78,7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78,7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78,7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78,7</w:t>
            </w:r>
          </w:p>
        </w:tc>
      </w:tr>
      <w:tr w:rsidR="00B95BA7" w:rsidRPr="00B95BA7" w:rsidTr="00BC14A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Центральная с/а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771,3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1548,3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767,2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1393,2</w:t>
            </w:r>
          </w:p>
        </w:tc>
      </w:tr>
      <w:tr w:rsidR="00B95BA7" w:rsidRPr="00B95BA7" w:rsidTr="00BC14A8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r w:rsidRPr="00B95BA7"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1507,4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4508,4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1453,4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3008,0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BA7" w:rsidRPr="00B95BA7" w:rsidRDefault="00B95BA7" w:rsidP="00B95BA7">
            <w:pPr>
              <w:jc w:val="right"/>
            </w:pPr>
            <w:r w:rsidRPr="00B95BA7">
              <w:t>4461,4</w:t>
            </w:r>
          </w:p>
        </w:tc>
      </w:tr>
    </w:tbl>
    <w:p w:rsidR="00BC14A8" w:rsidRDefault="00BC14A8">
      <w:pPr>
        <w:sectPr w:rsidR="00BC14A8" w:rsidSect="00BC14A8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BC14A8" w:rsidRPr="00BC14A8" w:rsidRDefault="00BC14A8" w:rsidP="00BC14A8">
      <w:pPr>
        <w:widowControl w:val="0"/>
        <w:ind w:left="6237"/>
        <w:rPr>
          <w:rFonts w:eastAsia="Calibri"/>
        </w:rPr>
      </w:pPr>
      <w:r w:rsidRPr="00BC14A8">
        <w:rPr>
          <w:rFonts w:eastAsia="Calibri"/>
        </w:rPr>
        <w:lastRenderedPageBreak/>
        <w:t>Приложение 17</w:t>
      </w:r>
    </w:p>
    <w:p w:rsidR="00533E11" w:rsidRDefault="00BC14A8" w:rsidP="00BC14A8">
      <w:pPr>
        <w:widowControl w:val="0"/>
        <w:ind w:left="6237"/>
        <w:rPr>
          <w:rFonts w:eastAsia="Calibri"/>
        </w:rPr>
      </w:pPr>
      <w:r w:rsidRPr="00BC14A8">
        <w:rPr>
          <w:rFonts w:eastAsia="Calibri"/>
        </w:rPr>
        <w:t xml:space="preserve">к решению </w:t>
      </w:r>
    </w:p>
    <w:p w:rsidR="00533E11" w:rsidRDefault="00BC14A8" w:rsidP="00BC14A8">
      <w:pPr>
        <w:widowControl w:val="0"/>
        <w:ind w:left="6237"/>
        <w:rPr>
          <w:rFonts w:eastAsia="Calibri"/>
        </w:rPr>
      </w:pPr>
      <w:r w:rsidRPr="00BC14A8">
        <w:rPr>
          <w:rFonts w:eastAsia="Calibri"/>
        </w:rPr>
        <w:t xml:space="preserve">районного Совета </w:t>
      </w:r>
    </w:p>
    <w:p w:rsidR="00BC14A8" w:rsidRPr="00BC14A8" w:rsidRDefault="00BC14A8" w:rsidP="00BC14A8">
      <w:pPr>
        <w:widowControl w:val="0"/>
        <w:ind w:left="6237"/>
        <w:rPr>
          <w:rFonts w:eastAsia="Calibri"/>
        </w:rPr>
      </w:pPr>
      <w:r w:rsidRPr="00BC14A8">
        <w:rPr>
          <w:rFonts w:eastAsia="Calibri"/>
        </w:rPr>
        <w:t>народных депутатов</w:t>
      </w:r>
    </w:p>
    <w:p w:rsidR="00BC14A8" w:rsidRPr="00BC14A8" w:rsidRDefault="00BC14A8" w:rsidP="00BC14A8">
      <w:pPr>
        <w:widowControl w:val="0"/>
        <w:ind w:left="6237"/>
        <w:rPr>
          <w:rFonts w:eastAsia="Calibri"/>
        </w:rPr>
      </w:pPr>
      <w:r w:rsidRPr="00BC14A8">
        <w:rPr>
          <w:rFonts w:eastAsia="Calibri"/>
        </w:rPr>
        <w:t>от</w:t>
      </w:r>
      <w:r w:rsidR="00533E11">
        <w:rPr>
          <w:rFonts w:eastAsia="Calibri"/>
        </w:rPr>
        <w:t xml:space="preserve"> 18.12.2023 </w:t>
      </w:r>
      <w:r w:rsidRPr="00BC14A8">
        <w:rPr>
          <w:rFonts w:eastAsia="Calibri"/>
        </w:rPr>
        <w:t>№</w:t>
      </w:r>
      <w:r w:rsidR="00533E11">
        <w:rPr>
          <w:rFonts w:eastAsia="Calibri"/>
        </w:rPr>
        <w:t xml:space="preserve"> 40</w:t>
      </w:r>
    </w:p>
    <w:p w:rsidR="00BC14A8" w:rsidRPr="00BC14A8" w:rsidRDefault="00BC14A8" w:rsidP="00BC14A8">
      <w:pPr>
        <w:widowControl w:val="0"/>
        <w:tabs>
          <w:tab w:val="left" w:pos="5245"/>
        </w:tabs>
        <w:ind w:left="6300"/>
        <w:rPr>
          <w:rFonts w:eastAsia="Calibri"/>
          <w:caps/>
        </w:rPr>
      </w:pP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>ПРОГРАММА</w:t>
      </w: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>муниципальных внутренних заимствований</w:t>
      </w: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>Поспелихинского района на 2024 год</w:t>
      </w: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>и на плановый период 2025 и 2026 годов</w:t>
      </w:r>
    </w:p>
    <w:p w:rsidR="00BC14A8" w:rsidRPr="00BC14A8" w:rsidRDefault="00BC14A8" w:rsidP="00BC14A8">
      <w:pPr>
        <w:widowControl w:val="0"/>
        <w:rPr>
          <w:rFonts w:eastAsia="Calibri"/>
          <w:b/>
          <w:color w:val="FF0000"/>
          <w:sz w:val="28"/>
          <w:szCs w:val="28"/>
        </w:rPr>
      </w:pP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>ОБЪЁМЫ</w:t>
      </w: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 xml:space="preserve">муниципальных внутренних заимствований и средств, направляемых </w:t>
      </w:r>
      <w:r w:rsidRPr="00BC14A8">
        <w:rPr>
          <w:rFonts w:eastAsia="Calibri"/>
          <w:b/>
          <w:sz w:val="28"/>
          <w:szCs w:val="28"/>
        </w:rPr>
        <w:br/>
        <w:t xml:space="preserve">на погашение основной суммы муниципального долга </w:t>
      </w: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>Поспелихинского района на 2024 год</w:t>
      </w:r>
    </w:p>
    <w:p w:rsidR="00BC14A8" w:rsidRPr="00BC14A8" w:rsidRDefault="00BC14A8" w:rsidP="00BC14A8">
      <w:pPr>
        <w:widowControl w:val="0"/>
        <w:jc w:val="center"/>
        <w:rPr>
          <w:rFonts w:eastAsia="Calibri"/>
          <w:b/>
          <w:sz w:val="28"/>
          <w:szCs w:val="28"/>
        </w:rPr>
      </w:pPr>
      <w:r w:rsidRPr="00BC14A8">
        <w:rPr>
          <w:rFonts w:eastAsia="Calibri"/>
          <w:b/>
          <w:sz w:val="28"/>
          <w:szCs w:val="28"/>
        </w:rPr>
        <w:t>и на плановый период 2025 и 2026 годов</w:t>
      </w:r>
    </w:p>
    <w:p w:rsidR="00BC14A8" w:rsidRPr="00BC14A8" w:rsidRDefault="00BC14A8" w:rsidP="00BC14A8">
      <w:pPr>
        <w:widowControl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BC14A8">
        <w:rPr>
          <w:rFonts w:eastAsia="Calibri"/>
          <w:sz w:val="22"/>
          <w:szCs w:val="22"/>
        </w:rPr>
        <w:t>тыс. рублей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125"/>
        <w:gridCol w:w="1276"/>
        <w:gridCol w:w="1276"/>
        <w:gridCol w:w="992"/>
      </w:tblGrid>
      <w:tr w:rsidR="00BC14A8" w:rsidRPr="00BC14A8" w:rsidTr="00BC14A8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sz w:val="22"/>
                <w:szCs w:val="22"/>
              </w:rPr>
            </w:pPr>
            <w:r w:rsidRPr="00BC14A8">
              <w:rPr>
                <w:sz w:val="22"/>
                <w:szCs w:val="22"/>
              </w:rPr>
              <w:t>№ п/п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Вид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Сумма</w:t>
            </w:r>
          </w:p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на 2024 год,</w:t>
            </w:r>
          </w:p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Сумма</w:t>
            </w:r>
          </w:p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на 2025 год,</w:t>
            </w:r>
          </w:p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Сумма</w:t>
            </w:r>
          </w:p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на 2026 год,</w:t>
            </w:r>
          </w:p>
          <w:p w:rsidR="00BC14A8" w:rsidRPr="00BC14A8" w:rsidRDefault="00BC14A8" w:rsidP="00BC14A8">
            <w:pPr>
              <w:jc w:val="center"/>
              <w:rPr>
                <w:bCs/>
                <w:sz w:val="22"/>
                <w:szCs w:val="22"/>
              </w:rPr>
            </w:pPr>
            <w:r w:rsidRPr="00BC14A8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BC14A8" w:rsidRPr="00BC14A8" w:rsidTr="00BC14A8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keepNext/>
              <w:keepLines/>
              <w:widowControl w:val="0"/>
              <w:spacing w:before="200"/>
              <w:jc w:val="center"/>
              <w:outlineLvl w:val="3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BC14A8">
              <w:rPr>
                <w:rFonts w:eastAsia="Calibri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C14A8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BC14A8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BC14A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C14A8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BC14A8" w:rsidRPr="00BC14A8" w:rsidTr="00BC1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widowControl w:val="0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 xml:space="preserve">Объем муниципальных внутренних заимствований Поспелихинского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rFonts w:eastAsia="Calibri"/>
              </w:rPr>
            </w:pPr>
            <w:r w:rsidRPr="00BC14A8">
              <w:rPr>
                <w:rFonts w:eastAsia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</w:rPr>
            </w:pPr>
          </w:p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</w:rPr>
            </w:pPr>
            <w:r w:rsidRPr="00BC14A8">
              <w:rPr>
                <w:rFonts w:eastAsia="Calibri"/>
              </w:rPr>
              <w:t>0,0</w:t>
            </w:r>
          </w:p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0,0</w:t>
            </w:r>
          </w:p>
        </w:tc>
      </w:tr>
      <w:tr w:rsidR="00BC14A8" w:rsidRPr="00BC14A8" w:rsidTr="00BC1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widowControl w:val="0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C14A8" w:rsidRPr="00BC14A8" w:rsidTr="00BC1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widowControl w:val="0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rFonts w:eastAsia="Calibri"/>
              </w:rPr>
            </w:pPr>
            <w:r w:rsidRPr="00BC14A8">
              <w:rPr>
                <w:rFonts w:eastAsia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  <w:lang w:eastAsia="en-US"/>
              </w:rPr>
              <w:t>0,0</w:t>
            </w:r>
          </w:p>
        </w:tc>
      </w:tr>
      <w:tr w:rsidR="00BC14A8" w:rsidRPr="00BC14A8" w:rsidTr="00BC1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widowControl w:val="0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Объем средств, направленных на погашение основной суммы муниципального долга Поспелихинского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rFonts w:eastAsia="Calibri"/>
              </w:rPr>
            </w:pPr>
            <w:r w:rsidRPr="00BC14A8">
              <w:rPr>
                <w:rFonts w:eastAsia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  <w:lang w:eastAsia="en-US"/>
              </w:rPr>
              <w:t>3683,0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  <w:lang w:eastAsia="en-US"/>
              </w:rPr>
              <w:t>0,0</w:t>
            </w:r>
          </w:p>
        </w:tc>
      </w:tr>
      <w:tr w:rsidR="00BC14A8" w:rsidRPr="00BC14A8" w:rsidTr="00BC1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widowControl w:val="0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C14A8" w:rsidRPr="00BC14A8" w:rsidTr="00BC1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4A8" w:rsidRPr="00BC14A8" w:rsidRDefault="00BC14A8" w:rsidP="00BC14A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A8" w:rsidRPr="00BC14A8" w:rsidRDefault="00BC14A8" w:rsidP="00BC14A8">
            <w:pPr>
              <w:widowControl w:val="0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jc w:val="center"/>
              <w:rPr>
                <w:rFonts w:eastAsia="Calibri"/>
              </w:rPr>
            </w:pPr>
            <w:r w:rsidRPr="00BC14A8">
              <w:rPr>
                <w:rFonts w:eastAsia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  <w:lang w:eastAsia="en-US"/>
              </w:rPr>
              <w:t>3683,0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A8" w:rsidRPr="00BC14A8" w:rsidRDefault="00BC14A8" w:rsidP="00BC14A8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C14A8">
              <w:rPr>
                <w:rFonts w:eastAsia="Calibri"/>
                <w:lang w:eastAsia="en-US"/>
              </w:rPr>
              <w:t>0,0</w:t>
            </w:r>
          </w:p>
        </w:tc>
      </w:tr>
    </w:tbl>
    <w:p w:rsidR="00BC14A8" w:rsidRPr="00BC14A8" w:rsidRDefault="00BC14A8" w:rsidP="00BC14A8">
      <w:pPr>
        <w:widowControl w:val="0"/>
        <w:ind w:firstLine="720"/>
        <w:jc w:val="both"/>
        <w:rPr>
          <w:rFonts w:eastAsia="Calibri"/>
          <w:sz w:val="26"/>
          <w:szCs w:val="26"/>
        </w:rPr>
      </w:pPr>
    </w:p>
    <w:p w:rsidR="00BC14A8" w:rsidRPr="00BC14A8" w:rsidRDefault="00BC14A8" w:rsidP="00BC14A8">
      <w:pPr>
        <w:widowControl w:val="0"/>
        <w:ind w:firstLine="720"/>
        <w:jc w:val="both"/>
        <w:rPr>
          <w:rFonts w:eastAsia="Calibri"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706"/>
        <w:gridCol w:w="3544"/>
      </w:tblGrid>
      <w:tr w:rsidR="00BC14A8" w:rsidRPr="00BC14A8" w:rsidTr="00BC14A8">
        <w:tc>
          <w:tcPr>
            <w:tcW w:w="959" w:type="dxa"/>
            <w:shd w:val="clear" w:color="auto" w:fill="auto"/>
          </w:tcPr>
          <w:p w:rsidR="00BC14A8" w:rsidRPr="00BC14A8" w:rsidRDefault="00BC14A8" w:rsidP="00BC14A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BC14A8">
              <w:rPr>
                <w:rFonts w:eastAsia="Calibri"/>
              </w:rPr>
              <w:t>№</w:t>
            </w:r>
          </w:p>
        </w:tc>
        <w:tc>
          <w:tcPr>
            <w:tcW w:w="4706" w:type="dxa"/>
            <w:shd w:val="clear" w:color="auto" w:fill="auto"/>
          </w:tcPr>
          <w:p w:rsidR="00BC14A8" w:rsidRPr="00BC14A8" w:rsidRDefault="00BC14A8" w:rsidP="00BC14A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BC14A8">
              <w:rPr>
                <w:rFonts w:eastAsia="Calibri"/>
              </w:rPr>
              <w:t>Вид заимствования</w:t>
            </w:r>
          </w:p>
        </w:tc>
        <w:tc>
          <w:tcPr>
            <w:tcW w:w="3544" w:type="dxa"/>
            <w:shd w:val="clear" w:color="auto" w:fill="auto"/>
          </w:tcPr>
          <w:p w:rsidR="00BC14A8" w:rsidRPr="00BC14A8" w:rsidRDefault="00BC14A8" w:rsidP="00BC14A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BC14A8">
              <w:rPr>
                <w:rFonts w:eastAsia="Calibri"/>
              </w:rPr>
              <w:t>Предельный срок</w:t>
            </w:r>
          </w:p>
        </w:tc>
      </w:tr>
      <w:tr w:rsidR="00BC14A8" w:rsidRPr="00BC14A8" w:rsidTr="00BC14A8">
        <w:tc>
          <w:tcPr>
            <w:tcW w:w="959" w:type="dxa"/>
            <w:shd w:val="clear" w:color="auto" w:fill="auto"/>
          </w:tcPr>
          <w:p w:rsidR="00BC14A8" w:rsidRPr="00BC14A8" w:rsidRDefault="00BC14A8" w:rsidP="00BC14A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BC14A8">
              <w:rPr>
                <w:rFonts w:eastAsia="Calibri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BC14A8" w:rsidRPr="00BC14A8" w:rsidRDefault="00BC14A8" w:rsidP="00BC14A8">
            <w:pPr>
              <w:widowControl w:val="0"/>
              <w:tabs>
                <w:tab w:val="left" w:pos="5245"/>
              </w:tabs>
              <w:rPr>
                <w:rFonts w:eastAsia="Calibri"/>
              </w:rPr>
            </w:pPr>
            <w:r w:rsidRPr="00BC14A8">
              <w:rPr>
                <w:rFonts w:eastAsia="Calibri"/>
              </w:rPr>
              <w:t>Соглашение с Министерством финансов Алтайского края</w:t>
            </w:r>
          </w:p>
        </w:tc>
        <w:tc>
          <w:tcPr>
            <w:tcW w:w="3544" w:type="dxa"/>
            <w:shd w:val="clear" w:color="auto" w:fill="auto"/>
          </w:tcPr>
          <w:p w:rsidR="00BC14A8" w:rsidRPr="00BC14A8" w:rsidRDefault="00BC14A8" w:rsidP="00BC14A8">
            <w:pPr>
              <w:widowControl w:val="0"/>
              <w:tabs>
                <w:tab w:val="left" w:pos="5245"/>
              </w:tabs>
              <w:jc w:val="center"/>
              <w:rPr>
                <w:rFonts w:eastAsia="Calibri"/>
              </w:rPr>
            </w:pPr>
            <w:r w:rsidRPr="00BC14A8">
              <w:rPr>
                <w:rFonts w:eastAsia="Calibri"/>
              </w:rPr>
              <w:t>до 2026 года</w:t>
            </w:r>
          </w:p>
        </w:tc>
      </w:tr>
    </w:tbl>
    <w:p w:rsidR="00BC14A8" w:rsidRPr="00BC14A8" w:rsidRDefault="00BC14A8" w:rsidP="00BC14A8">
      <w:pPr>
        <w:widowControl w:val="0"/>
        <w:tabs>
          <w:tab w:val="left" w:pos="5245"/>
        </w:tabs>
        <w:ind w:left="6300"/>
        <w:rPr>
          <w:rFonts w:eastAsia="Calibri"/>
          <w:sz w:val="28"/>
          <w:szCs w:val="28"/>
        </w:rPr>
      </w:pPr>
    </w:p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95BA7" w:rsidRDefault="00B95BA7"/>
    <w:p w:rsidR="00BC14A8" w:rsidRDefault="00BC14A8"/>
    <w:p w:rsidR="00BC14A8" w:rsidRDefault="00BC14A8"/>
    <w:p w:rsidR="00BC14A8" w:rsidRDefault="00BC14A8"/>
    <w:p w:rsidR="00BC14A8" w:rsidRPr="00BC14A8" w:rsidRDefault="00BC14A8" w:rsidP="00BC14A8">
      <w:pPr>
        <w:ind w:left="5103"/>
      </w:pPr>
      <w:r w:rsidRPr="00BC14A8">
        <w:lastRenderedPageBreak/>
        <w:t>Приложение 18</w:t>
      </w:r>
    </w:p>
    <w:p w:rsidR="00BC14A8" w:rsidRPr="00BC14A8" w:rsidRDefault="00BC14A8" w:rsidP="00BC14A8">
      <w:pPr>
        <w:ind w:left="5103"/>
      </w:pPr>
      <w:r w:rsidRPr="00BC14A8">
        <w:t xml:space="preserve">к решению </w:t>
      </w:r>
    </w:p>
    <w:p w:rsidR="00BC14A8" w:rsidRPr="00BC14A8" w:rsidRDefault="00BC14A8" w:rsidP="00BC14A8">
      <w:pPr>
        <w:ind w:left="5103"/>
      </w:pPr>
      <w:r w:rsidRPr="00BC14A8">
        <w:t xml:space="preserve">районного Совета     </w:t>
      </w:r>
    </w:p>
    <w:p w:rsidR="00BC14A8" w:rsidRPr="00BC14A8" w:rsidRDefault="00BC14A8" w:rsidP="00BC14A8">
      <w:pPr>
        <w:ind w:left="5103"/>
      </w:pPr>
      <w:r w:rsidRPr="00BC14A8">
        <w:t>народных депутатов</w:t>
      </w:r>
    </w:p>
    <w:p w:rsidR="00BC14A8" w:rsidRPr="00BC14A8" w:rsidRDefault="00BC14A8" w:rsidP="00BC14A8">
      <w:pPr>
        <w:ind w:left="5103"/>
      </w:pPr>
      <w:r w:rsidRPr="00BC14A8">
        <w:t>от</w:t>
      </w:r>
      <w:r w:rsidR="000F7C50">
        <w:t xml:space="preserve"> 18.12.2023 </w:t>
      </w:r>
      <w:r w:rsidRPr="00BC14A8">
        <w:t xml:space="preserve">№ </w:t>
      </w:r>
      <w:r w:rsidR="000F7C50">
        <w:t>40</w:t>
      </w:r>
    </w:p>
    <w:p w:rsidR="00BC14A8" w:rsidRPr="00BC14A8" w:rsidRDefault="00BC14A8" w:rsidP="00BC14A8">
      <w:pPr>
        <w:ind w:left="5670"/>
        <w:jc w:val="center"/>
      </w:pPr>
    </w:p>
    <w:p w:rsidR="00BC14A8" w:rsidRPr="00BC14A8" w:rsidRDefault="00BC14A8" w:rsidP="00BC14A8">
      <w:pPr>
        <w:jc w:val="center"/>
      </w:pPr>
      <w:r w:rsidRPr="00BC14A8">
        <w:t>Программа</w:t>
      </w:r>
    </w:p>
    <w:p w:rsidR="00BC14A8" w:rsidRPr="00BC14A8" w:rsidRDefault="00BC14A8" w:rsidP="00BC14A8">
      <w:pPr>
        <w:jc w:val="center"/>
      </w:pPr>
      <w:r w:rsidRPr="00BC14A8">
        <w:t>предоставления муниципальных гарантий муниципального образования Поспелихинский район  Алтайского края на 2024 год и плановый период 2025 и 2026 годы</w:t>
      </w:r>
    </w:p>
    <w:p w:rsidR="00BC14A8" w:rsidRPr="00BC14A8" w:rsidRDefault="00BC14A8" w:rsidP="00BC14A8">
      <w:pPr>
        <w:jc w:val="center"/>
      </w:pPr>
    </w:p>
    <w:p w:rsidR="00BC14A8" w:rsidRPr="00BC14A8" w:rsidRDefault="00BC14A8" w:rsidP="00BC14A8">
      <w:pPr>
        <w:ind w:firstLine="708"/>
      </w:pPr>
    </w:p>
    <w:p w:rsidR="00BC14A8" w:rsidRPr="00BC14A8" w:rsidRDefault="00BC14A8" w:rsidP="00BC14A8">
      <w:pPr>
        <w:ind w:firstLine="708"/>
        <w:jc w:val="both"/>
      </w:pPr>
      <w:r w:rsidRPr="00BC14A8">
        <w:t>В программе муниципальных гарантий в валюте Российской Федерации должна быть отдельно  предусмотрена  каждая гарантия (с указанием принципала по каждой  гарантии), величина которой превышает 100,0 тыс. рублей.</w:t>
      </w:r>
    </w:p>
    <w:p w:rsidR="00BC14A8" w:rsidRPr="00BC14A8" w:rsidRDefault="00BC14A8" w:rsidP="00BC14A8">
      <w:pPr>
        <w:ind w:firstLine="708"/>
        <w:jc w:val="both"/>
      </w:pPr>
    </w:p>
    <w:p w:rsidR="00BC14A8" w:rsidRPr="00BC14A8" w:rsidRDefault="00BC14A8" w:rsidP="00BC14A8">
      <w:pPr>
        <w:ind w:firstLine="708"/>
        <w:jc w:val="both"/>
      </w:pPr>
      <w:r w:rsidRPr="00BC14A8">
        <w:t>Перечень подлежащих предоставлению муниципальных гарантий муниципального образования Поспелихинский район на 2024 год и плановый период 2025 и 2026 годы</w:t>
      </w:r>
    </w:p>
    <w:p w:rsidR="00BC14A8" w:rsidRPr="00BC14A8" w:rsidRDefault="00BC14A8" w:rsidP="00BC14A8">
      <w:pPr>
        <w:ind w:firstLine="708"/>
        <w:jc w:val="both"/>
      </w:pPr>
    </w:p>
    <w:p w:rsidR="00BC14A8" w:rsidRPr="00BC14A8" w:rsidRDefault="00BC14A8" w:rsidP="00BC14A8">
      <w:pPr>
        <w:ind w:firstLine="708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134"/>
        <w:gridCol w:w="993"/>
        <w:gridCol w:w="992"/>
        <w:gridCol w:w="1276"/>
        <w:gridCol w:w="879"/>
      </w:tblGrid>
      <w:tr w:rsidR="00BC14A8" w:rsidRPr="00BC14A8" w:rsidTr="00BC14A8">
        <w:tc>
          <w:tcPr>
            <w:tcW w:w="675" w:type="dxa"/>
            <w:vMerge w:val="restart"/>
          </w:tcPr>
          <w:p w:rsidR="00BC14A8" w:rsidRPr="00BC14A8" w:rsidRDefault="00BC14A8" w:rsidP="00BC14A8">
            <w:pPr>
              <w:jc w:val="both"/>
            </w:pPr>
            <w:r w:rsidRPr="00BC14A8">
              <w:t>№</w:t>
            </w:r>
          </w:p>
          <w:p w:rsidR="00BC14A8" w:rsidRPr="00BC14A8" w:rsidRDefault="00BC14A8" w:rsidP="00BC14A8">
            <w:pPr>
              <w:jc w:val="both"/>
            </w:pPr>
            <w:r w:rsidRPr="00BC14A8">
              <w:t>п/п</w:t>
            </w:r>
          </w:p>
        </w:tc>
        <w:tc>
          <w:tcPr>
            <w:tcW w:w="1843" w:type="dxa"/>
            <w:vMerge w:val="restart"/>
          </w:tcPr>
          <w:p w:rsidR="00BC14A8" w:rsidRPr="00BC14A8" w:rsidRDefault="00BC14A8" w:rsidP="00BC14A8">
            <w:pPr>
              <w:jc w:val="both"/>
            </w:pPr>
            <w:r w:rsidRPr="00BC14A8">
              <w:t>Направление (цель) гарантирования</w:t>
            </w:r>
          </w:p>
        </w:tc>
        <w:tc>
          <w:tcPr>
            <w:tcW w:w="1559" w:type="dxa"/>
            <w:vMerge w:val="restart"/>
          </w:tcPr>
          <w:p w:rsidR="00BC14A8" w:rsidRPr="00BC14A8" w:rsidRDefault="00BC14A8" w:rsidP="00BC14A8">
            <w:pPr>
              <w:jc w:val="both"/>
            </w:pPr>
            <w:r w:rsidRPr="00BC14A8">
              <w:t>Категория принципалов</w:t>
            </w:r>
          </w:p>
        </w:tc>
        <w:tc>
          <w:tcPr>
            <w:tcW w:w="3119" w:type="dxa"/>
            <w:gridSpan w:val="3"/>
          </w:tcPr>
          <w:p w:rsidR="00BC14A8" w:rsidRPr="00BC14A8" w:rsidRDefault="00BC14A8" w:rsidP="00BC14A8">
            <w:pPr>
              <w:jc w:val="center"/>
            </w:pPr>
            <w:r w:rsidRPr="00BC14A8">
              <w:t>Сумма гарантирования  (тыс. руб.)</w:t>
            </w:r>
          </w:p>
        </w:tc>
        <w:tc>
          <w:tcPr>
            <w:tcW w:w="1276" w:type="dxa"/>
            <w:vMerge w:val="restart"/>
          </w:tcPr>
          <w:p w:rsidR="00BC14A8" w:rsidRPr="00BC14A8" w:rsidRDefault="00BC14A8" w:rsidP="00BC14A8">
            <w:pPr>
              <w:jc w:val="both"/>
            </w:pPr>
            <w:r w:rsidRPr="00BC14A8">
              <w:t>Наличие права регрессного требования</w:t>
            </w:r>
          </w:p>
        </w:tc>
        <w:tc>
          <w:tcPr>
            <w:tcW w:w="879" w:type="dxa"/>
            <w:vMerge w:val="restart"/>
          </w:tcPr>
          <w:p w:rsidR="00BC14A8" w:rsidRPr="00BC14A8" w:rsidRDefault="00BC14A8" w:rsidP="00BC14A8">
            <w:pPr>
              <w:jc w:val="both"/>
            </w:pPr>
            <w:r w:rsidRPr="00BC14A8">
              <w:t>Иные условия предоставления муниципальных гарантий</w:t>
            </w:r>
          </w:p>
        </w:tc>
      </w:tr>
      <w:tr w:rsidR="00BC14A8" w:rsidRPr="00BC14A8" w:rsidTr="00BC14A8">
        <w:tc>
          <w:tcPr>
            <w:tcW w:w="675" w:type="dxa"/>
            <w:vMerge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1843" w:type="dxa"/>
            <w:vMerge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1559" w:type="dxa"/>
            <w:vMerge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1134" w:type="dxa"/>
          </w:tcPr>
          <w:p w:rsidR="00BC14A8" w:rsidRPr="00BC14A8" w:rsidRDefault="00BC14A8" w:rsidP="00BC14A8">
            <w:pPr>
              <w:jc w:val="both"/>
            </w:pPr>
            <w:r w:rsidRPr="00BC14A8">
              <w:t>2024г.</w:t>
            </w:r>
          </w:p>
        </w:tc>
        <w:tc>
          <w:tcPr>
            <w:tcW w:w="993" w:type="dxa"/>
          </w:tcPr>
          <w:p w:rsidR="00BC14A8" w:rsidRPr="00BC14A8" w:rsidRDefault="00BC14A8" w:rsidP="00BC14A8">
            <w:pPr>
              <w:jc w:val="both"/>
            </w:pPr>
            <w:r w:rsidRPr="00BC14A8">
              <w:t>2025г</w:t>
            </w:r>
          </w:p>
        </w:tc>
        <w:tc>
          <w:tcPr>
            <w:tcW w:w="992" w:type="dxa"/>
          </w:tcPr>
          <w:p w:rsidR="00BC14A8" w:rsidRPr="00BC14A8" w:rsidRDefault="00BC14A8" w:rsidP="00BC14A8">
            <w:pPr>
              <w:jc w:val="both"/>
            </w:pPr>
            <w:r w:rsidRPr="00BC14A8">
              <w:t>2026 г.</w:t>
            </w:r>
          </w:p>
        </w:tc>
        <w:tc>
          <w:tcPr>
            <w:tcW w:w="1276" w:type="dxa"/>
            <w:vMerge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879" w:type="dxa"/>
            <w:vMerge/>
          </w:tcPr>
          <w:p w:rsidR="00BC14A8" w:rsidRPr="00BC14A8" w:rsidRDefault="00BC14A8" w:rsidP="00BC14A8">
            <w:pPr>
              <w:jc w:val="both"/>
            </w:pPr>
          </w:p>
        </w:tc>
      </w:tr>
      <w:tr w:rsidR="00BC14A8" w:rsidRPr="00BC14A8" w:rsidTr="00BC14A8">
        <w:tc>
          <w:tcPr>
            <w:tcW w:w="675" w:type="dxa"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1843" w:type="dxa"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1559" w:type="dxa"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1134" w:type="dxa"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993" w:type="dxa"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992" w:type="dxa"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1276" w:type="dxa"/>
          </w:tcPr>
          <w:p w:rsidR="00BC14A8" w:rsidRPr="00BC14A8" w:rsidRDefault="00BC14A8" w:rsidP="00BC14A8">
            <w:pPr>
              <w:jc w:val="both"/>
            </w:pPr>
          </w:p>
        </w:tc>
        <w:tc>
          <w:tcPr>
            <w:tcW w:w="879" w:type="dxa"/>
          </w:tcPr>
          <w:p w:rsidR="00BC14A8" w:rsidRPr="00BC14A8" w:rsidRDefault="00BC14A8" w:rsidP="00BC14A8">
            <w:pPr>
              <w:jc w:val="both"/>
            </w:pPr>
          </w:p>
        </w:tc>
      </w:tr>
    </w:tbl>
    <w:p w:rsidR="00BC14A8" w:rsidRPr="00BC14A8" w:rsidRDefault="00BC14A8" w:rsidP="00BC14A8">
      <w:pPr>
        <w:ind w:firstLine="708"/>
        <w:jc w:val="both"/>
      </w:pPr>
    </w:p>
    <w:p w:rsidR="00BC14A8" w:rsidRPr="00BC14A8" w:rsidRDefault="00BC14A8" w:rsidP="00BC14A8">
      <w:pPr>
        <w:ind w:firstLine="708"/>
        <w:jc w:val="both"/>
      </w:pPr>
    </w:p>
    <w:p w:rsidR="00BC14A8" w:rsidRPr="00BC14A8" w:rsidRDefault="00BC14A8" w:rsidP="00BC14A8">
      <w:pPr>
        <w:ind w:firstLine="708"/>
        <w:jc w:val="both"/>
      </w:pPr>
      <w:r w:rsidRPr="00BC14A8">
        <w:t>При предоставлении муниципальных гарантий муниципального образования Поспелихинский район предоставляется обеспечение регрессных требований гаранта к принципалу в размере 100 процентов предоставляемых гарантий.</w:t>
      </w:r>
    </w:p>
    <w:p w:rsidR="00BC14A8" w:rsidRDefault="00BC14A8"/>
    <w:p w:rsidR="00BC14A8" w:rsidRDefault="00BC14A8"/>
    <w:sectPr w:rsidR="00BC14A8" w:rsidSect="00BC14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B7"/>
    <w:rsid w:val="000266BC"/>
    <w:rsid w:val="00055D68"/>
    <w:rsid w:val="000F7C50"/>
    <w:rsid w:val="0016110A"/>
    <w:rsid w:val="001B2E0D"/>
    <w:rsid w:val="00212494"/>
    <w:rsid w:val="002343A6"/>
    <w:rsid w:val="00283DD0"/>
    <w:rsid w:val="002B264E"/>
    <w:rsid w:val="0035719E"/>
    <w:rsid w:val="003D5CE5"/>
    <w:rsid w:val="00533E11"/>
    <w:rsid w:val="005C087D"/>
    <w:rsid w:val="005E7F12"/>
    <w:rsid w:val="005F1939"/>
    <w:rsid w:val="00633987"/>
    <w:rsid w:val="0065236E"/>
    <w:rsid w:val="00773E24"/>
    <w:rsid w:val="00837DD8"/>
    <w:rsid w:val="009D4A05"/>
    <w:rsid w:val="00AB05F1"/>
    <w:rsid w:val="00AC5988"/>
    <w:rsid w:val="00B9341C"/>
    <w:rsid w:val="00B95BA7"/>
    <w:rsid w:val="00BC14A8"/>
    <w:rsid w:val="00C65C51"/>
    <w:rsid w:val="00DC268C"/>
    <w:rsid w:val="00E840B7"/>
    <w:rsid w:val="00E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68B9AC9-8FE0-43A4-994E-2FC8F894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C598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AC598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C5988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AC5988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1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98B5-8DCD-49C3-B20F-FC3E7D69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123</Pages>
  <Words>26525</Words>
  <Characters>151193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FinNew1</dc:creator>
  <cp:keywords/>
  <dc:description/>
  <cp:lastModifiedBy>Бутенко Екатерина</cp:lastModifiedBy>
  <cp:revision>3</cp:revision>
  <cp:lastPrinted>2023-12-27T02:35:00Z</cp:lastPrinted>
  <dcterms:created xsi:type="dcterms:W3CDTF">2023-12-27T02:23:00Z</dcterms:created>
  <dcterms:modified xsi:type="dcterms:W3CDTF">2023-12-27T02:51:00Z</dcterms:modified>
</cp:coreProperties>
</file>