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bookmarkStart w:id="0" w:name="_GoBack"/>
      <w:r w:rsidRPr="00464E57">
        <w:rPr>
          <w:color w:val="auto"/>
          <w:sz w:val="28"/>
          <w:szCs w:val="28"/>
        </w:rPr>
        <w:t>ПОСПЕЛИХИНСКИЙ РАЙОННЫЙ СОВЕТ</w:t>
      </w:r>
    </w:p>
    <w:p w:rsidR="00C52860" w:rsidRPr="00464E57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НАРОДНЫХ ДЕПУТАТОВ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АЛТАЙСКОГО КРАЯ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1D0A73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22.12.</w:t>
      </w:r>
      <w:r w:rsidR="00C52860">
        <w:rPr>
          <w:color w:val="auto"/>
          <w:sz w:val="28"/>
          <w:szCs w:val="28"/>
        </w:rPr>
        <w:t>20</w:t>
      </w:r>
      <w:r w:rsidR="002A54CD">
        <w:rPr>
          <w:color w:val="auto"/>
          <w:sz w:val="28"/>
          <w:szCs w:val="28"/>
        </w:rPr>
        <w:t>2</w:t>
      </w:r>
      <w:r w:rsidR="00667D5C">
        <w:rPr>
          <w:color w:val="auto"/>
          <w:sz w:val="28"/>
          <w:szCs w:val="28"/>
        </w:rPr>
        <w:t>1</w:t>
      </w:r>
      <w:r w:rsidR="00C52860">
        <w:rPr>
          <w:color w:val="auto"/>
          <w:sz w:val="28"/>
          <w:szCs w:val="28"/>
        </w:rPr>
        <w:t xml:space="preserve">                </w:t>
      </w:r>
      <w:r w:rsidR="007C0BBA">
        <w:rPr>
          <w:color w:val="auto"/>
          <w:sz w:val="28"/>
          <w:szCs w:val="28"/>
        </w:rPr>
        <w:t xml:space="preserve">                             </w:t>
      </w:r>
      <w:r w:rsidR="00C52860">
        <w:rPr>
          <w:color w:val="auto"/>
          <w:sz w:val="28"/>
          <w:szCs w:val="28"/>
        </w:rPr>
        <w:t xml:space="preserve">                                                         № </w:t>
      </w:r>
      <w:r>
        <w:rPr>
          <w:color w:val="auto"/>
          <w:sz w:val="28"/>
          <w:szCs w:val="28"/>
        </w:rPr>
        <w:t>92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3E48BC" w:rsidRPr="00D43AB2" w:rsidRDefault="00456CB5" w:rsidP="003E48BC">
      <w:pPr>
        <w:pStyle w:val="1"/>
        <w:tabs>
          <w:tab w:val="left" w:pos="4560"/>
        </w:tabs>
        <w:ind w:right="5128"/>
        <w:jc w:val="both"/>
        <w:rPr>
          <w:bCs/>
          <w:color w:val="auto"/>
          <w:sz w:val="28"/>
          <w:szCs w:val="28"/>
        </w:rPr>
      </w:pPr>
      <w:r w:rsidRPr="00D43AB2">
        <w:rPr>
          <w:bCs/>
          <w:color w:val="auto"/>
          <w:sz w:val="28"/>
          <w:szCs w:val="28"/>
        </w:rPr>
        <w:t>О внесении изменений в решение районного Совета народных депут</w:t>
      </w:r>
      <w:r w:rsidRPr="00D43AB2">
        <w:rPr>
          <w:bCs/>
          <w:color w:val="auto"/>
          <w:sz w:val="28"/>
          <w:szCs w:val="28"/>
        </w:rPr>
        <w:t>а</w:t>
      </w:r>
      <w:r w:rsidRPr="00D43AB2">
        <w:rPr>
          <w:bCs/>
          <w:color w:val="auto"/>
          <w:sz w:val="28"/>
          <w:szCs w:val="28"/>
        </w:rPr>
        <w:t xml:space="preserve">тов от </w:t>
      </w:r>
      <w:r w:rsidR="00716FDC">
        <w:rPr>
          <w:bCs/>
          <w:color w:val="auto"/>
          <w:sz w:val="28"/>
          <w:szCs w:val="28"/>
        </w:rPr>
        <w:t>18</w:t>
      </w:r>
      <w:r w:rsidRPr="00D43AB2">
        <w:rPr>
          <w:bCs/>
          <w:color w:val="auto"/>
          <w:sz w:val="28"/>
          <w:szCs w:val="28"/>
        </w:rPr>
        <w:t>.12.20</w:t>
      </w:r>
      <w:r w:rsidR="00716FDC">
        <w:rPr>
          <w:bCs/>
          <w:color w:val="auto"/>
          <w:sz w:val="28"/>
          <w:szCs w:val="28"/>
        </w:rPr>
        <w:t>20</w:t>
      </w:r>
      <w:r w:rsidRPr="00D43AB2">
        <w:rPr>
          <w:bCs/>
          <w:color w:val="auto"/>
          <w:sz w:val="28"/>
          <w:szCs w:val="28"/>
        </w:rPr>
        <w:t xml:space="preserve"> №</w:t>
      </w:r>
      <w:r w:rsidR="00716FDC">
        <w:rPr>
          <w:bCs/>
          <w:color w:val="auto"/>
          <w:sz w:val="28"/>
          <w:szCs w:val="28"/>
        </w:rPr>
        <w:t>68</w:t>
      </w:r>
    </w:p>
    <w:p w:rsidR="00C52860" w:rsidRDefault="00C52860" w:rsidP="003E48BC">
      <w:pPr>
        <w:pStyle w:val="1"/>
        <w:spacing w:before="0" w:after="0"/>
        <w:ind w:right="5152"/>
        <w:jc w:val="both"/>
        <w:rPr>
          <w:color w:val="auto"/>
          <w:sz w:val="28"/>
          <w:szCs w:val="28"/>
        </w:rPr>
      </w:pPr>
    </w:p>
    <w:p w:rsidR="00F46914" w:rsidRPr="001D0A73" w:rsidRDefault="00F46914" w:rsidP="003E48BC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На основании статьи 60 Устава муниципального образования Поспел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хинский район 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Алтайского края, районный Совет народных депутатов РЕШИЛ:</w:t>
      </w:r>
    </w:p>
    <w:p w:rsidR="00F46914" w:rsidRPr="001D0A73" w:rsidRDefault="00F46914" w:rsidP="00F46914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1. Внести изменения в решение районного Совета народных депутатов от  </w:t>
      </w:r>
      <w:r w:rsidR="00716FDC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18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.12.20</w:t>
      </w:r>
      <w:r w:rsidR="00716FDC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20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16FDC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68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 районном бюджете Поспелихинского района Алтайского края на 20</w:t>
      </w:r>
      <w:r w:rsidR="00A3685A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716FDC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A3685A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716FDC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A3685A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16FDC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A3685A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»:</w:t>
      </w:r>
    </w:p>
    <w:p w:rsidR="00051EF1" w:rsidRPr="001D0A73" w:rsidRDefault="0011592C" w:rsidP="00051EF1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051EF1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Статья 1. Основные характеристики районного бюджета на 2021 год и на плановый период 2022 и 2023 годов. </w:t>
      </w:r>
    </w:p>
    <w:p w:rsidR="00051EF1" w:rsidRPr="001D0A73" w:rsidRDefault="00051EF1" w:rsidP="00051EF1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2021 год:</w:t>
      </w:r>
    </w:p>
    <w:p w:rsidR="00051EF1" w:rsidRPr="001D0A73" w:rsidRDefault="00051EF1" w:rsidP="00051EF1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AC39A5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545887,4</w:t>
      </w:r>
      <w:r w:rsidR="00283712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объём межбюджетных трансфертов, получа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мых из других бюджетов, в сумме </w:t>
      </w:r>
      <w:r w:rsidR="00283712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37</w:t>
      </w:r>
      <w:r w:rsidR="00AC39A5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4102</w:t>
      </w:r>
      <w:r w:rsidR="00283712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,6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051EF1" w:rsidRPr="001D0A73" w:rsidRDefault="00051EF1" w:rsidP="00051EF1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AC39A5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558188,9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="00C53011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лей.</w:t>
      </w:r>
    </w:p>
    <w:p w:rsidR="007B22A1" w:rsidRPr="001D0A73" w:rsidRDefault="007B22A1" w:rsidP="007B22A1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D0A73">
        <w:rPr>
          <w:rFonts w:ascii="Times New Roman" w:hAnsi="Times New Roman" w:cs="Times New Roman"/>
          <w:bCs/>
          <w:sz w:val="28"/>
          <w:szCs w:val="28"/>
        </w:rPr>
        <w:t>4) предельный размер дефицита  районного бюджета в сумме 12301,5 тыс. рублей, в том числе за счёт прогнозируемого остатка средств на начало фина</w:t>
      </w:r>
      <w:r w:rsidRPr="001D0A73">
        <w:rPr>
          <w:rFonts w:ascii="Times New Roman" w:hAnsi="Times New Roman" w:cs="Times New Roman"/>
          <w:bCs/>
          <w:sz w:val="28"/>
          <w:szCs w:val="28"/>
        </w:rPr>
        <w:t>н</w:t>
      </w:r>
      <w:r w:rsidRPr="001D0A73">
        <w:rPr>
          <w:rFonts w:ascii="Times New Roman" w:hAnsi="Times New Roman" w:cs="Times New Roman"/>
          <w:bCs/>
          <w:sz w:val="28"/>
          <w:szCs w:val="28"/>
        </w:rPr>
        <w:t>сового года в сумме 12301,5 тыс. рублей.</w:t>
      </w:r>
    </w:p>
    <w:p w:rsidR="004C55AF" w:rsidRPr="001D0A73" w:rsidRDefault="00A3685A" w:rsidP="004C55AF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C55AF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Статья 5. Бюджетные ассигнования районного бюджета</w:t>
      </w:r>
      <w:r w:rsidR="004C55AF" w:rsidRPr="001D0A73">
        <w:rPr>
          <w:rFonts w:ascii="Times New Roman" w:hAnsi="Times New Roman" w:cs="Times New Roman"/>
          <w:bCs/>
          <w:sz w:val="28"/>
          <w:szCs w:val="28"/>
        </w:rPr>
        <w:t xml:space="preserve"> на 2021 год и на плановый период 2022 и 2023 годов</w:t>
      </w:r>
      <w:r w:rsidR="004C55AF"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C55AF" w:rsidRPr="001D0A73" w:rsidRDefault="004C55AF" w:rsidP="004C55A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1.Утвердить:  </w:t>
      </w:r>
    </w:p>
    <w:p w:rsidR="004C55AF" w:rsidRPr="001D0A73" w:rsidRDefault="004C55AF" w:rsidP="004C55AF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3">
        <w:rPr>
          <w:rFonts w:ascii="Times New Roman" w:hAnsi="Times New Roman" w:cs="Times New Roman"/>
          <w:sz w:val="28"/>
          <w:szCs w:val="28"/>
        </w:rPr>
        <w:t xml:space="preserve">1) </w:t>
      </w:r>
      <w:r w:rsidRPr="001D0A73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бюджетных ассигнований</w:t>
      </w:r>
      <w:r w:rsidRPr="001D0A73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районного бюджета  </w:t>
      </w:r>
      <w:r w:rsidRPr="001D0A73">
        <w:rPr>
          <w:rFonts w:ascii="Times New Roman" w:hAnsi="Times New Roman" w:cs="Times New Roman"/>
          <w:bCs/>
          <w:sz w:val="28"/>
          <w:szCs w:val="28"/>
        </w:rPr>
        <w:t xml:space="preserve">на 2021 год </w:t>
      </w:r>
      <w:r w:rsidRPr="001D0A73">
        <w:rPr>
          <w:rFonts w:ascii="Times New Roman" w:hAnsi="Times New Roman" w:cs="Times New Roman"/>
          <w:sz w:val="28"/>
          <w:szCs w:val="28"/>
        </w:rPr>
        <w:t>согласно прилож</w:t>
      </w:r>
      <w:r w:rsidRPr="001D0A73">
        <w:rPr>
          <w:rFonts w:ascii="Times New Roman" w:hAnsi="Times New Roman" w:cs="Times New Roman"/>
          <w:sz w:val="28"/>
          <w:szCs w:val="28"/>
        </w:rPr>
        <w:t>е</w:t>
      </w:r>
      <w:r w:rsidRPr="001D0A73">
        <w:rPr>
          <w:rFonts w:ascii="Times New Roman" w:hAnsi="Times New Roman" w:cs="Times New Roman"/>
          <w:sz w:val="28"/>
          <w:szCs w:val="28"/>
        </w:rPr>
        <w:t xml:space="preserve">нию </w:t>
      </w:r>
      <w:r w:rsidR="00ED13AF" w:rsidRPr="001D0A73">
        <w:rPr>
          <w:rFonts w:ascii="Times New Roman" w:hAnsi="Times New Roman" w:cs="Times New Roman"/>
          <w:sz w:val="28"/>
          <w:szCs w:val="28"/>
        </w:rPr>
        <w:t>1</w:t>
      </w:r>
      <w:r w:rsidRPr="001D0A7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55AF" w:rsidRPr="001D0A73" w:rsidRDefault="004C55AF" w:rsidP="004C55AF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3">
        <w:rPr>
          <w:rFonts w:ascii="Times New Roman" w:hAnsi="Times New Roman" w:cs="Times New Roman"/>
          <w:sz w:val="28"/>
          <w:szCs w:val="28"/>
        </w:rPr>
        <w:t xml:space="preserve">3) ведомственную структуру расходов районного бюджета </w:t>
      </w:r>
      <w:r w:rsidRPr="001D0A73">
        <w:rPr>
          <w:rFonts w:ascii="Times New Roman" w:hAnsi="Times New Roman" w:cs="Times New Roman"/>
          <w:bCs/>
          <w:sz w:val="28"/>
          <w:szCs w:val="28"/>
        </w:rPr>
        <w:t xml:space="preserve">на 2021 год </w:t>
      </w:r>
      <w:r w:rsidRPr="001D0A73">
        <w:rPr>
          <w:rFonts w:ascii="Times New Roman" w:hAnsi="Times New Roman" w:cs="Times New Roman"/>
          <w:sz w:val="28"/>
          <w:szCs w:val="28"/>
        </w:rPr>
        <w:t>с</w:t>
      </w:r>
      <w:r w:rsidRPr="001D0A73">
        <w:rPr>
          <w:rFonts w:ascii="Times New Roman" w:hAnsi="Times New Roman" w:cs="Times New Roman"/>
          <w:sz w:val="28"/>
          <w:szCs w:val="28"/>
        </w:rPr>
        <w:t>о</w:t>
      </w:r>
      <w:r w:rsidRPr="001D0A73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ED13AF" w:rsidRPr="001D0A73">
        <w:rPr>
          <w:rFonts w:ascii="Times New Roman" w:hAnsi="Times New Roman" w:cs="Times New Roman"/>
          <w:sz w:val="28"/>
          <w:szCs w:val="28"/>
        </w:rPr>
        <w:t>2</w:t>
      </w:r>
      <w:r w:rsidRPr="001D0A7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55AF" w:rsidRPr="001D0A73" w:rsidRDefault="004C55AF" w:rsidP="004C55AF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3">
        <w:rPr>
          <w:rFonts w:ascii="Times New Roman" w:hAnsi="Times New Roman" w:cs="Times New Roman"/>
          <w:sz w:val="28"/>
          <w:szCs w:val="28"/>
        </w:rPr>
        <w:lastRenderedPageBreak/>
        <w:t xml:space="preserve">5) распределение бюджетных ассигнований по целевым статьям, группам (группам и подгруппам) видов расходов классификации расходов районного бюджета </w:t>
      </w:r>
      <w:r w:rsidRPr="001D0A73">
        <w:rPr>
          <w:rFonts w:ascii="Times New Roman" w:hAnsi="Times New Roman" w:cs="Times New Roman"/>
          <w:bCs/>
          <w:sz w:val="28"/>
          <w:szCs w:val="28"/>
        </w:rPr>
        <w:t xml:space="preserve">на 2021 год </w:t>
      </w:r>
      <w:r w:rsidRPr="001D0A7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D13AF" w:rsidRPr="001D0A73">
        <w:rPr>
          <w:rFonts w:ascii="Times New Roman" w:hAnsi="Times New Roman" w:cs="Times New Roman"/>
          <w:sz w:val="28"/>
          <w:szCs w:val="28"/>
        </w:rPr>
        <w:t>3</w:t>
      </w:r>
      <w:r w:rsidRPr="001D0A73">
        <w:rPr>
          <w:rFonts w:ascii="Times New Roman" w:hAnsi="Times New Roman" w:cs="Times New Roman"/>
          <w:sz w:val="28"/>
          <w:szCs w:val="28"/>
        </w:rPr>
        <w:t xml:space="preserve"> к настоящему Реше</w:t>
      </w:r>
      <w:r w:rsidR="003E48BC" w:rsidRPr="001D0A73">
        <w:rPr>
          <w:rFonts w:ascii="Times New Roman" w:hAnsi="Times New Roman" w:cs="Times New Roman"/>
          <w:sz w:val="28"/>
          <w:szCs w:val="28"/>
        </w:rPr>
        <w:t>нию.</w:t>
      </w:r>
    </w:p>
    <w:p w:rsidR="001107D0" w:rsidRPr="001D0A73" w:rsidRDefault="001107D0" w:rsidP="001107D0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A73">
        <w:rPr>
          <w:rFonts w:ascii="Times New Roman" w:hAnsi="Times New Roman" w:cs="Times New Roman"/>
          <w:sz w:val="28"/>
          <w:szCs w:val="28"/>
        </w:rPr>
        <w:t xml:space="preserve">2. Утвердить общий объём бюджетных ассигнований, направляемых  на исполнение публичных нормативных обязательств на 2021 год в сумме  </w:t>
      </w:r>
      <w:r w:rsidR="0060308F" w:rsidRPr="001D0A73">
        <w:rPr>
          <w:rFonts w:ascii="Times New Roman" w:hAnsi="Times New Roman" w:cs="Times New Roman"/>
          <w:sz w:val="28"/>
          <w:szCs w:val="28"/>
        </w:rPr>
        <w:t>11806,9</w:t>
      </w:r>
      <w:r w:rsidRPr="001D0A73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11196,0 тыс. рублей и на 2023 год в сумме 11196,0</w:t>
      </w:r>
      <w:r w:rsidRPr="001D0A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A73">
        <w:rPr>
          <w:rFonts w:ascii="Times New Roman" w:hAnsi="Times New Roman" w:cs="Times New Roman"/>
          <w:sz w:val="28"/>
          <w:szCs w:val="28"/>
        </w:rPr>
        <w:t>тыс. рублей.</w:t>
      </w:r>
    </w:p>
    <w:p w:rsidR="004C55AF" w:rsidRPr="001D0A73" w:rsidRDefault="004C55AF" w:rsidP="00A3685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C8B" w:rsidRPr="001D0A73" w:rsidRDefault="00911C8B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1D0A73">
        <w:rPr>
          <w:bCs/>
          <w:color w:val="auto"/>
          <w:sz w:val="28"/>
          <w:szCs w:val="28"/>
        </w:rPr>
        <w:t>2. Обнародовать настоящее решение в установленном порядке.</w:t>
      </w:r>
    </w:p>
    <w:p w:rsidR="0056165F" w:rsidRPr="001D0A73" w:rsidRDefault="0056165F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1D0A73">
        <w:rPr>
          <w:bCs/>
          <w:color w:val="auto"/>
          <w:sz w:val="28"/>
          <w:szCs w:val="28"/>
        </w:rPr>
        <w:t xml:space="preserve">3. </w:t>
      </w:r>
      <w:r w:rsidR="009A4DC8" w:rsidRPr="001D0A73">
        <w:rPr>
          <w:bCs/>
          <w:color w:val="auto"/>
          <w:sz w:val="28"/>
          <w:szCs w:val="28"/>
        </w:rPr>
        <w:t xml:space="preserve">Настоящее Решение вступает в силу с момента </w:t>
      </w:r>
      <w:r w:rsidR="00817FD5" w:rsidRPr="001D0A73">
        <w:rPr>
          <w:bCs/>
          <w:color w:val="auto"/>
          <w:sz w:val="28"/>
          <w:szCs w:val="28"/>
        </w:rPr>
        <w:t>подписания  и распр</w:t>
      </w:r>
      <w:r w:rsidR="00817FD5" w:rsidRPr="001D0A73">
        <w:rPr>
          <w:bCs/>
          <w:color w:val="auto"/>
          <w:sz w:val="28"/>
          <w:szCs w:val="28"/>
        </w:rPr>
        <w:t>о</w:t>
      </w:r>
      <w:r w:rsidR="00817FD5" w:rsidRPr="001D0A73">
        <w:rPr>
          <w:bCs/>
          <w:color w:val="auto"/>
          <w:sz w:val="28"/>
          <w:szCs w:val="28"/>
        </w:rPr>
        <w:t>страняется на правоотношения с 1 января 20</w:t>
      </w:r>
      <w:r w:rsidR="00D835BE" w:rsidRPr="001D0A73">
        <w:rPr>
          <w:bCs/>
          <w:color w:val="auto"/>
          <w:sz w:val="28"/>
          <w:szCs w:val="28"/>
        </w:rPr>
        <w:t>2</w:t>
      </w:r>
      <w:r w:rsidR="004C55AF" w:rsidRPr="001D0A73">
        <w:rPr>
          <w:bCs/>
          <w:color w:val="auto"/>
          <w:sz w:val="28"/>
          <w:szCs w:val="28"/>
        </w:rPr>
        <w:t>1</w:t>
      </w:r>
      <w:r w:rsidR="00817FD5" w:rsidRPr="001D0A73">
        <w:rPr>
          <w:bCs/>
          <w:color w:val="auto"/>
          <w:sz w:val="28"/>
          <w:szCs w:val="28"/>
        </w:rPr>
        <w:t xml:space="preserve"> года</w:t>
      </w:r>
      <w:r w:rsidR="00B80B2B" w:rsidRPr="001D0A73">
        <w:rPr>
          <w:bCs/>
          <w:color w:val="auto"/>
          <w:sz w:val="28"/>
          <w:szCs w:val="28"/>
        </w:rPr>
        <w:t>.</w:t>
      </w:r>
    </w:p>
    <w:p w:rsidR="00911C8B" w:rsidRDefault="009870EF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1D0A73">
        <w:rPr>
          <w:bCs/>
          <w:color w:val="auto"/>
          <w:sz w:val="28"/>
          <w:szCs w:val="28"/>
        </w:rPr>
        <w:t>4</w:t>
      </w:r>
      <w:r w:rsidR="00911C8B" w:rsidRPr="001D0A73">
        <w:rPr>
          <w:bCs/>
          <w:color w:val="auto"/>
          <w:sz w:val="28"/>
          <w:szCs w:val="28"/>
        </w:rPr>
        <w:t xml:space="preserve">. </w:t>
      </w:r>
      <w:proofErr w:type="gramStart"/>
      <w:r w:rsidR="00911C8B" w:rsidRPr="001D0A73">
        <w:rPr>
          <w:bCs/>
          <w:color w:val="auto"/>
          <w:sz w:val="28"/>
          <w:szCs w:val="28"/>
        </w:rPr>
        <w:t>Контроль</w:t>
      </w:r>
      <w:r w:rsidR="00911C8B">
        <w:rPr>
          <w:bCs/>
          <w:color w:val="auto"/>
          <w:sz w:val="28"/>
          <w:szCs w:val="28"/>
        </w:rPr>
        <w:t xml:space="preserve"> за</w:t>
      </w:r>
      <w:proofErr w:type="gramEnd"/>
      <w:r w:rsidR="00911C8B">
        <w:rPr>
          <w:bCs/>
          <w:color w:val="auto"/>
          <w:sz w:val="28"/>
          <w:szCs w:val="28"/>
        </w:rPr>
        <w:t xml:space="preserve"> исполнением настоящего решения возложить на постоя</w:t>
      </w:r>
      <w:r w:rsidR="00911C8B">
        <w:rPr>
          <w:bCs/>
          <w:color w:val="auto"/>
          <w:sz w:val="28"/>
          <w:szCs w:val="28"/>
        </w:rPr>
        <w:t>н</w:t>
      </w:r>
      <w:r w:rsidR="00911C8B">
        <w:rPr>
          <w:bCs/>
          <w:color w:val="auto"/>
          <w:sz w:val="28"/>
          <w:szCs w:val="28"/>
        </w:rPr>
        <w:t>ную комиссию по бюджету, налогам, имущественным и земельным отношен</w:t>
      </w:r>
      <w:r w:rsidR="00911C8B">
        <w:rPr>
          <w:bCs/>
          <w:color w:val="auto"/>
          <w:sz w:val="28"/>
          <w:szCs w:val="28"/>
        </w:rPr>
        <w:t>и</w:t>
      </w:r>
      <w:r w:rsidR="00911C8B">
        <w:rPr>
          <w:bCs/>
          <w:color w:val="auto"/>
          <w:sz w:val="28"/>
          <w:szCs w:val="28"/>
        </w:rPr>
        <w:t>ям.</w:t>
      </w:r>
    </w:p>
    <w:p w:rsidR="00911C8B" w:rsidRDefault="00911C8B" w:rsidP="00911C8B">
      <w:pPr>
        <w:pStyle w:val="a3"/>
        <w:spacing w:before="0" w:after="0"/>
        <w:jc w:val="both"/>
      </w:pPr>
    </w:p>
    <w:p w:rsidR="00C52860" w:rsidRDefault="00C52860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Default="001D3764" w:rsidP="00911C8B">
      <w:pPr>
        <w:jc w:val="both"/>
      </w:pPr>
      <w:r w:rsidRPr="00D43AB2">
        <w:t xml:space="preserve">народных депутатов                                 </w:t>
      </w:r>
      <w:r w:rsidR="004C55AF">
        <w:t xml:space="preserve">                          </w:t>
      </w:r>
      <w:r w:rsidRPr="00D43AB2">
        <w:t xml:space="preserve">                 </w:t>
      </w:r>
      <w:r w:rsidR="004C55AF">
        <w:t xml:space="preserve">Т.В. </w:t>
      </w:r>
      <w:proofErr w:type="spellStart"/>
      <w:r w:rsidR="004C55AF">
        <w:t>Шарафеева</w:t>
      </w:r>
      <w:proofErr w:type="spellEnd"/>
    </w:p>
    <w:p w:rsidR="001D3764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И.А. Башмаков</w:t>
      </w:r>
    </w:p>
    <w:p w:rsidR="00DB5BF1" w:rsidRDefault="00DB5BF1">
      <w:r>
        <w:br w:type="page"/>
      </w:r>
    </w:p>
    <w:tbl>
      <w:tblPr>
        <w:tblW w:w="9556" w:type="dxa"/>
        <w:tblInd w:w="93" w:type="dxa"/>
        <w:tblLook w:val="04A0" w:firstRow="1" w:lastRow="0" w:firstColumn="1" w:lastColumn="0" w:noHBand="0" w:noVBand="1"/>
      </w:tblPr>
      <w:tblGrid>
        <w:gridCol w:w="5969"/>
        <w:gridCol w:w="709"/>
        <w:gridCol w:w="483"/>
        <w:gridCol w:w="602"/>
        <w:gridCol w:w="1368"/>
        <w:gridCol w:w="425"/>
      </w:tblGrid>
      <w:tr w:rsidR="00DB5BF1" w:rsidRPr="00DB5BF1" w:rsidTr="00DB5BF1">
        <w:trPr>
          <w:gridAfter w:val="1"/>
          <w:wAfter w:w="425" w:type="dxa"/>
          <w:trHeight w:val="31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C52860" w:rsidP="00DB5BF1">
            <w:pPr>
              <w:rPr>
                <w:sz w:val="24"/>
                <w:szCs w:val="24"/>
              </w:rPr>
            </w:pPr>
            <w:r>
              <w:br w:type="page"/>
            </w:r>
            <w:r w:rsidR="00911C8B">
              <w:t xml:space="preserve"> 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Приложение 1</w:t>
            </w:r>
          </w:p>
        </w:tc>
      </w:tr>
      <w:tr w:rsidR="00DB5BF1" w:rsidRPr="00DB5BF1" w:rsidTr="00DB5BF1">
        <w:trPr>
          <w:gridAfter w:val="1"/>
          <w:wAfter w:w="425" w:type="dxa"/>
          <w:trHeight w:val="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 решению                               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онного Совета                                народных депутатов</w:t>
            </w:r>
          </w:p>
        </w:tc>
      </w:tr>
      <w:tr w:rsidR="00DB5BF1" w:rsidRPr="00DB5BF1" w:rsidTr="00DB5BF1">
        <w:trPr>
          <w:gridAfter w:val="1"/>
          <w:wAfter w:w="425" w:type="dxa"/>
          <w:trHeight w:val="3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от 22.12.2021 № 92</w:t>
            </w:r>
          </w:p>
        </w:tc>
      </w:tr>
      <w:tr w:rsidR="00DB5BF1" w:rsidRPr="00DB5BF1" w:rsidTr="00DB5BF1">
        <w:trPr>
          <w:trHeight w:val="315"/>
        </w:trPr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795"/>
        </w:trPr>
        <w:tc>
          <w:tcPr>
            <w:tcW w:w="9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ходов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онного бюджета на 2021 год</w:t>
            </w:r>
          </w:p>
        </w:tc>
      </w:tr>
      <w:tr w:rsidR="00DB5BF1" w:rsidRPr="00DB5BF1" w:rsidTr="00DB5BF1">
        <w:trPr>
          <w:trHeight w:val="330"/>
        </w:trPr>
        <w:tc>
          <w:tcPr>
            <w:tcW w:w="9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</w:tr>
      <w:tr w:rsidR="00DB5BF1" w:rsidRPr="00DB5BF1" w:rsidTr="00DB5BF1">
        <w:trPr>
          <w:trHeight w:val="63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proofErr w:type="gramStart"/>
            <w:r w:rsidRPr="00DB5BF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Сумма          тыс. рублей</w:t>
            </w:r>
          </w:p>
        </w:tc>
      </w:tr>
      <w:tr w:rsidR="00DB5BF1" w:rsidRPr="00DB5BF1" w:rsidTr="00DB5BF1">
        <w:trPr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</w:t>
            </w:r>
          </w:p>
        </w:tc>
      </w:tr>
      <w:tr w:rsidR="00DB5BF1" w:rsidRPr="00DB5BF1" w:rsidTr="00DB5BF1">
        <w:trPr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51539,2</w:t>
            </w:r>
          </w:p>
        </w:tc>
      </w:tr>
      <w:tr w:rsidR="00DB5BF1" w:rsidRPr="00DB5BF1" w:rsidTr="00DB5BF1">
        <w:trPr>
          <w:trHeight w:val="6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93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законодательных (представительных) о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ганов государственной власти и представительных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муниципальных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9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17771,7</w:t>
            </w:r>
          </w:p>
        </w:tc>
      </w:tr>
      <w:tr w:rsidR="00DB5BF1" w:rsidRPr="00DB5BF1" w:rsidTr="00DB5BF1">
        <w:trPr>
          <w:trHeight w:val="43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60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женных органов и органов финансов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7121,9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362,8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24726,7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42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1585,7</w:t>
            </w:r>
          </w:p>
        </w:tc>
      </w:tr>
      <w:tr w:rsidR="00DB5BF1" w:rsidRPr="00DB5BF1" w:rsidTr="00DB5BF1">
        <w:trPr>
          <w:trHeight w:val="63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1465,2</w:t>
            </w:r>
          </w:p>
        </w:tc>
      </w:tr>
      <w:tr w:rsidR="00DB5BF1" w:rsidRPr="00DB5BF1" w:rsidTr="00DB5BF1">
        <w:trPr>
          <w:trHeight w:val="69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национальной безопасности и пр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120,5</w:t>
            </w:r>
          </w:p>
        </w:tc>
      </w:tr>
      <w:tr w:rsidR="00DB5BF1" w:rsidRPr="00DB5BF1" w:rsidTr="00DB5BF1">
        <w:trPr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27490,0</w:t>
            </w:r>
          </w:p>
        </w:tc>
      </w:tr>
      <w:tr w:rsidR="00DB5BF1" w:rsidRPr="00DB5BF1" w:rsidTr="00DB5BF1">
        <w:trPr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86,5</w:t>
            </w:r>
          </w:p>
        </w:tc>
      </w:tr>
      <w:tr w:rsidR="00DB5BF1" w:rsidRPr="00DB5BF1" w:rsidTr="00DB5BF1">
        <w:trPr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3015,1</w:t>
            </w:r>
          </w:p>
        </w:tc>
      </w:tr>
      <w:tr w:rsidR="00DB5BF1" w:rsidRPr="00DB5BF1" w:rsidTr="00DB5BF1">
        <w:trPr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14103,9</w:t>
            </w:r>
          </w:p>
        </w:tc>
      </w:tr>
      <w:tr w:rsidR="00DB5BF1" w:rsidRPr="00DB5BF1" w:rsidTr="00DB5BF1">
        <w:trPr>
          <w:trHeight w:val="30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национальной экон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10284,5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12599,5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8922,9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3219,6</w:t>
            </w:r>
          </w:p>
        </w:tc>
      </w:tr>
      <w:tr w:rsidR="00DB5BF1" w:rsidRPr="00DB5BF1" w:rsidTr="00DB5BF1">
        <w:trPr>
          <w:trHeight w:val="42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жилищно-коммунального хозя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400,2</w:t>
            </w:r>
          </w:p>
        </w:tc>
      </w:tr>
      <w:tr w:rsidR="00DB5BF1" w:rsidRPr="00DB5BF1" w:rsidTr="00DB5BF1">
        <w:trPr>
          <w:trHeight w:val="45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394403,0</w:t>
            </w:r>
          </w:p>
        </w:tc>
      </w:tr>
      <w:tr w:rsidR="00DB5BF1" w:rsidRPr="00DB5BF1" w:rsidTr="00DB5BF1">
        <w:trPr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92410,1</w:t>
            </w:r>
          </w:p>
        </w:tc>
      </w:tr>
      <w:tr w:rsidR="00DB5BF1" w:rsidRPr="00DB5BF1" w:rsidTr="00DB5BF1">
        <w:trPr>
          <w:trHeight w:val="34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262216,0</w:t>
            </w:r>
          </w:p>
        </w:tc>
      </w:tr>
      <w:tr w:rsidR="00DB5BF1" w:rsidRPr="00DB5BF1" w:rsidTr="00DB5BF1">
        <w:trPr>
          <w:trHeight w:val="42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18072,5</w:t>
            </w:r>
          </w:p>
        </w:tc>
      </w:tr>
      <w:tr w:rsidR="00DB5BF1" w:rsidRPr="00DB5BF1" w:rsidTr="00DB5BF1">
        <w:trPr>
          <w:trHeight w:val="39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BF1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301,8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21402,6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27856,1</w:t>
            </w:r>
          </w:p>
        </w:tc>
      </w:tr>
      <w:tr w:rsidR="00DB5BF1" w:rsidRPr="00DB5BF1" w:rsidTr="00DB5BF1">
        <w:trPr>
          <w:trHeight w:val="40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27459,1</w:t>
            </w:r>
          </w:p>
        </w:tc>
      </w:tr>
      <w:tr w:rsidR="00DB5BF1" w:rsidRPr="00DB5BF1" w:rsidTr="00DB5BF1">
        <w:trPr>
          <w:trHeight w:val="45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культуры, кинемат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 xml:space="preserve">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397,0</w:t>
            </w:r>
          </w:p>
        </w:tc>
      </w:tr>
      <w:tr w:rsidR="00DB5BF1" w:rsidRPr="00DB5BF1" w:rsidTr="00DB5BF1">
        <w:trPr>
          <w:trHeight w:val="33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22936,2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5507,4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17425,0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10336,9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498,9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9732,8</w:t>
            </w:r>
          </w:p>
        </w:tc>
      </w:tr>
      <w:tr w:rsidR="00DB5BF1" w:rsidRPr="00DB5BF1" w:rsidTr="00DB5BF1">
        <w:trPr>
          <w:trHeight w:val="37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105,2</w:t>
            </w:r>
          </w:p>
        </w:tc>
      </w:tr>
      <w:tr w:rsidR="00DB5BF1" w:rsidRPr="00DB5BF1" w:rsidTr="00DB5BF1">
        <w:trPr>
          <w:trHeight w:val="46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государственного и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9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государственного внутреннего и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9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бюджетам субъектов Росси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ской Федерации и муниципальных образований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8054,8</w:t>
            </w:r>
          </w:p>
        </w:tc>
      </w:tr>
      <w:tr w:rsidR="00DB5BF1" w:rsidRPr="00DB5BF1" w:rsidTr="00DB5BF1">
        <w:trPr>
          <w:trHeight w:val="99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Дотации на выравнивание бюджетной обеспеченности суб</w:t>
            </w:r>
            <w:r w:rsidRPr="00DB5BF1">
              <w:rPr>
                <w:sz w:val="24"/>
                <w:szCs w:val="24"/>
              </w:rPr>
              <w:t>ъ</w:t>
            </w:r>
            <w:r w:rsidRPr="00DB5BF1">
              <w:rPr>
                <w:sz w:val="24"/>
                <w:szCs w:val="24"/>
              </w:rPr>
              <w:t>ектов Российской Федерации и муниципальных обр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36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межбюджетные трансферты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315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558188,9</w:t>
            </w:r>
          </w:p>
        </w:tc>
      </w:tr>
    </w:tbl>
    <w:p w:rsidR="00DB5BF1" w:rsidRDefault="00DB5BF1" w:rsidP="00DB5BF1">
      <w:pPr>
        <w:spacing w:after="200"/>
      </w:pPr>
    </w:p>
    <w:p w:rsidR="00DB5BF1" w:rsidRDefault="00DB5BF1" w:rsidP="00DB5BF1">
      <w:pPr>
        <w:spacing w:after="200"/>
      </w:pPr>
      <w:r>
        <w:br w:type="page"/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851"/>
        <w:gridCol w:w="580"/>
        <w:gridCol w:w="760"/>
        <w:gridCol w:w="1600"/>
        <w:gridCol w:w="700"/>
        <w:gridCol w:w="1038"/>
      </w:tblGrid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409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Приложение 2</w:t>
            </w:r>
          </w:p>
          <w:p w:rsid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к решению                 </w:t>
            </w:r>
          </w:p>
          <w:p w:rsid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районного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 xml:space="preserve">вета               </w:t>
            </w:r>
          </w:p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 народных депут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 xml:space="preserve">тов </w:t>
            </w:r>
          </w:p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от 22.12. 2021  № 92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36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9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DB5BF1" w:rsidRPr="00DB5BF1" w:rsidTr="00DB5BF1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 2021 год</w:t>
            </w:r>
          </w:p>
        </w:tc>
      </w:tr>
      <w:tr w:rsidR="00DB5BF1" w:rsidRPr="00DB5BF1" w:rsidTr="00DB5BF1">
        <w:trPr>
          <w:trHeight w:val="5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5BF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</w:t>
            </w:r>
            <w:r w:rsidRPr="00DB5BF1">
              <w:rPr>
                <w:sz w:val="24"/>
                <w:szCs w:val="24"/>
              </w:rPr>
              <w:t>м</w:t>
            </w:r>
            <w:r w:rsidRPr="00DB5BF1">
              <w:rPr>
                <w:sz w:val="24"/>
                <w:szCs w:val="24"/>
              </w:rPr>
              <w:t>ма            тыс. ру</w:t>
            </w:r>
            <w:r w:rsidRPr="00DB5BF1">
              <w:rPr>
                <w:sz w:val="24"/>
                <w:szCs w:val="24"/>
              </w:rPr>
              <w:t>б</w:t>
            </w:r>
            <w:r w:rsidRPr="00DB5BF1">
              <w:rPr>
                <w:sz w:val="24"/>
                <w:szCs w:val="24"/>
              </w:rPr>
              <w:t>лей</w:t>
            </w:r>
          </w:p>
        </w:tc>
      </w:tr>
      <w:tr w:rsidR="00DB5BF1" w:rsidRPr="00DB5BF1" w:rsidTr="00DB5BF1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405219,2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9,5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"Повышения безопасности дорожного движения в П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лихинском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9,5</w:t>
            </w:r>
          </w:p>
        </w:tc>
      </w:tr>
      <w:tr w:rsidR="00DB5BF1" w:rsidRPr="00DB5BF1" w:rsidTr="00DB5BF1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9,5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9,5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9,5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76,0</w:t>
            </w:r>
          </w:p>
        </w:tc>
      </w:tr>
      <w:tr w:rsidR="00DB5BF1" w:rsidRPr="00DB5BF1" w:rsidTr="00DB5B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76,0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"Содействие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нятости населения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76,0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76,0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60,8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60,8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15,2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15,2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396,6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396,6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"Энергосбережение и повышение энергетической эффективности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396,6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396,6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235,9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235,9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160,7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160,7</w:t>
            </w:r>
          </w:p>
        </w:tc>
      </w:tr>
      <w:tr w:rsidR="00DB5BF1" w:rsidRPr="00DB5BF1" w:rsidTr="00DB5B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387257,0</w:t>
            </w:r>
          </w:p>
        </w:tc>
      </w:tr>
      <w:tr w:rsidR="00DB5BF1" w:rsidRPr="00DB5BF1" w:rsidTr="00DB5BF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92410,1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B5BF1">
              <w:rPr>
                <w:sz w:val="24"/>
                <w:szCs w:val="24"/>
              </w:rPr>
              <w:t>)п</w:t>
            </w:r>
            <w:proofErr w:type="gramEnd"/>
            <w:r w:rsidRPr="00DB5BF1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29897,0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B5BF1">
              <w:rPr>
                <w:sz w:val="24"/>
                <w:szCs w:val="24"/>
              </w:rPr>
              <w:t>)п</w:t>
            </w:r>
            <w:proofErr w:type="gramEnd"/>
            <w:r w:rsidRPr="00DB5BF1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29897,0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детских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29897,0</w:t>
            </w:r>
          </w:p>
        </w:tc>
      </w:tr>
      <w:tr w:rsidR="00DB5BF1" w:rsidRPr="00DB5BF1" w:rsidTr="00DB5BF1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7573,5</w:t>
            </w:r>
          </w:p>
        </w:tc>
      </w:tr>
      <w:tr w:rsidR="00DB5BF1" w:rsidRPr="00DB5BF1" w:rsidTr="00DB5BF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7573,5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9156,2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9156,2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12916,9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12916,9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250,4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250,4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Алтайского края "Обеспечение населения Алтайского края жилищно-коммунальными услуг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1771,6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МП "Обеспечение населения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хинский района Алтайского края жили</w:t>
            </w:r>
            <w:r w:rsidRPr="00DB5BF1">
              <w:rPr>
                <w:sz w:val="24"/>
                <w:szCs w:val="24"/>
              </w:rPr>
              <w:t>щ</w:t>
            </w:r>
            <w:r w:rsidRPr="00DB5BF1">
              <w:rPr>
                <w:sz w:val="24"/>
                <w:szCs w:val="24"/>
              </w:rPr>
              <w:t>но-коммунальными услугами"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93,8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93,8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93,8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B5BF1">
              <w:rPr>
                <w:sz w:val="24"/>
                <w:szCs w:val="24"/>
              </w:rPr>
              <w:t>ифраструктуры</w:t>
            </w:r>
            <w:proofErr w:type="spellEnd"/>
            <w:r w:rsidRPr="00DB5BF1">
              <w:rPr>
                <w:sz w:val="24"/>
                <w:szCs w:val="24"/>
              </w:rPr>
              <w:t xml:space="preserve">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1677,8</w:t>
            </w:r>
          </w:p>
        </w:tc>
      </w:tr>
      <w:tr w:rsidR="00DB5BF1" w:rsidRPr="00DB5BF1" w:rsidTr="00DB5BF1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1677,8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358,4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358,4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1319,4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1319,4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573,4</w:t>
            </w:r>
          </w:p>
        </w:tc>
      </w:tr>
      <w:tr w:rsidR="00DB5BF1" w:rsidRPr="00DB5BF1" w:rsidTr="00DB5B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505,0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364,6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364,6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140,4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68,4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68,4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15,6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15,6</w:t>
            </w:r>
          </w:p>
        </w:tc>
      </w:tr>
      <w:tr w:rsidR="00DB5BF1" w:rsidRPr="00DB5BF1" w:rsidTr="00DB5BF1">
        <w:trPr>
          <w:trHeight w:val="16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устойчивого испо</w:t>
            </w:r>
            <w:r w:rsidRPr="00DB5BF1">
              <w:rPr>
                <w:color w:val="000000"/>
                <w:sz w:val="24"/>
                <w:szCs w:val="24"/>
              </w:rPr>
              <w:t>л</w:t>
            </w:r>
            <w:r w:rsidRPr="00DB5BF1">
              <w:rPr>
                <w:color w:val="000000"/>
                <w:sz w:val="24"/>
                <w:szCs w:val="24"/>
              </w:rPr>
              <w:t>нения бюджетов муниципальных образований и повышения эффективн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сти бюдже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6272,0</w:t>
            </w:r>
          </w:p>
        </w:tc>
      </w:tr>
      <w:tr w:rsidR="00DB5BF1" w:rsidRPr="00DB5BF1" w:rsidTr="00DB5BF1">
        <w:trPr>
          <w:trHeight w:val="25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Подпрограмма «Поддержание устойчив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исполнения бюджетов муниципальных образований Алтайского края» госуда</w:t>
            </w:r>
            <w:r w:rsidRPr="00DB5BF1">
              <w:rPr>
                <w:color w:val="000000"/>
                <w:sz w:val="24"/>
                <w:szCs w:val="24"/>
              </w:rPr>
              <w:t>р</w:t>
            </w:r>
            <w:r w:rsidRPr="00DB5BF1">
              <w:rPr>
                <w:color w:val="000000"/>
                <w:sz w:val="24"/>
                <w:szCs w:val="24"/>
              </w:rPr>
              <w:t>ственной программы Алтайского края «Создание условий для устойчивого и</w:t>
            </w:r>
            <w:r w:rsidRPr="00DB5BF1">
              <w:rPr>
                <w:color w:val="000000"/>
                <w:sz w:val="24"/>
                <w:szCs w:val="24"/>
              </w:rPr>
              <w:t>с</w:t>
            </w:r>
            <w:r w:rsidRPr="00DB5BF1">
              <w:rPr>
                <w:color w:val="000000"/>
                <w:sz w:val="24"/>
                <w:szCs w:val="24"/>
              </w:rPr>
              <w:t>полнения бюджетов муниципальных о</w:t>
            </w:r>
            <w:r w:rsidRPr="00DB5BF1">
              <w:rPr>
                <w:color w:val="000000"/>
                <w:sz w:val="24"/>
                <w:szCs w:val="24"/>
              </w:rPr>
              <w:t>б</w:t>
            </w:r>
            <w:r w:rsidRPr="00DB5BF1">
              <w:rPr>
                <w:color w:val="000000"/>
                <w:sz w:val="24"/>
                <w:szCs w:val="24"/>
              </w:rPr>
              <w:t>разований и пов</w:t>
            </w:r>
            <w:r w:rsidRPr="00DB5BF1">
              <w:rPr>
                <w:color w:val="000000"/>
                <w:sz w:val="24"/>
                <w:szCs w:val="24"/>
              </w:rPr>
              <w:t>ы</w:t>
            </w:r>
            <w:r w:rsidRPr="00DB5BF1">
              <w:rPr>
                <w:color w:val="000000"/>
                <w:sz w:val="24"/>
                <w:szCs w:val="24"/>
              </w:rPr>
              <w:t>шения эффективности бюджетных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6272,0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5B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color w:val="000000"/>
                <w:sz w:val="24"/>
                <w:szCs w:val="24"/>
              </w:rPr>
              <w:t xml:space="preserve"> части расходов мес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бюджетов по оплате труда работн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ков мун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6272,0</w:t>
            </w:r>
          </w:p>
        </w:tc>
      </w:tr>
      <w:tr w:rsidR="00DB5BF1" w:rsidRPr="00DB5BF1" w:rsidTr="00DB5BF1">
        <w:trPr>
          <w:trHeight w:val="20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2748,0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2748,0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lastRenderedPageBreak/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3524,0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3524,0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53896,1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53848,0</w:t>
            </w:r>
          </w:p>
        </w:tc>
      </w:tr>
      <w:tr w:rsidR="00DB5BF1" w:rsidRPr="00DB5BF1" w:rsidTr="00DB5BF1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Обеспечение государственных гарантий реализации  прав на получение общед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ступного и бесплатного дошкольного 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б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разования в  дошкольных образовател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 xml:space="preserve">ных организациях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53848,0</w:t>
            </w:r>
          </w:p>
        </w:tc>
      </w:tr>
      <w:tr w:rsidR="00DB5BF1" w:rsidRPr="00DB5BF1" w:rsidTr="00DB5BF1">
        <w:trPr>
          <w:trHeight w:val="19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25061,7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25061,7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420,1</w:t>
            </w:r>
          </w:p>
        </w:tc>
      </w:tr>
      <w:tr w:rsidR="00DB5BF1" w:rsidRPr="00DB5BF1" w:rsidTr="00DB5BF1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31,0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31,0</w:t>
            </w:r>
          </w:p>
        </w:tc>
      </w:tr>
      <w:tr w:rsidR="00DB5BF1" w:rsidRPr="00DB5BF1" w:rsidTr="00DB5BF1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28335,2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28335,2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48,1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12,5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12,5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35,6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35,6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262216,0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B5BF1">
              <w:rPr>
                <w:sz w:val="24"/>
                <w:szCs w:val="24"/>
              </w:rPr>
              <w:t>)п</w:t>
            </w:r>
            <w:proofErr w:type="gramEnd"/>
            <w:r w:rsidRPr="00DB5BF1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22879,4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B5BF1">
              <w:rPr>
                <w:sz w:val="24"/>
                <w:szCs w:val="24"/>
              </w:rPr>
              <w:t>)п</w:t>
            </w:r>
            <w:proofErr w:type="gramEnd"/>
            <w:r w:rsidRPr="00DB5BF1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22879,4</w:t>
            </w:r>
          </w:p>
        </w:tc>
      </w:tr>
      <w:tr w:rsidR="00DB5BF1" w:rsidRPr="00DB5BF1" w:rsidTr="00DB5BF1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Обеспечение деятельности школ </w:t>
            </w:r>
            <w:proofErr w:type="gramStart"/>
            <w:r w:rsidRPr="00DB5BF1">
              <w:rPr>
                <w:sz w:val="24"/>
                <w:szCs w:val="24"/>
              </w:rPr>
              <w:t>-д</w:t>
            </w:r>
            <w:proofErr w:type="gramEnd"/>
            <w:r w:rsidRPr="00DB5BF1">
              <w:rPr>
                <w:sz w:val="24"/>
                <w:szCs w:val="24"/>
              </w:rPr>
              <w:t>етских садов, школ начальных, неполных сре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них и средних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22879,4</w:t>
            </w:r>
          </w:p>
        </w:tc>
      </w:tr>
      <w:tr w:rsidR="00DB5BF1" w:rsidRPr="00DB5BF1" w:rsidTr="00DB5BF1">
        <w:trPr>
          <w:trHeight w:val="18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0,0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</w:tr>
      <w:tr w:rsidR="00DB5BF1" w:rsidRPr="00DB5BF1" w:rsidTr="00DB5BF1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17131,0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17131,0</w:t>
            </w:r>
          </w:p>
        </w:tc>
      </w:tr>
      <w:tr w:rsidR="00DB5BF1" w:rsidRPr="00DB5BF1" w:rsidTr="00DB5BF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27,0</w:t>
            </w:r>
          </w:p>
        </w:tc>
      </w:tr>
      <w:tr w:rsidR="00DB5BF1" w:rsidRPr="00DB5BF1" w:rsidTr="00DB5BF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Стипендии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27,0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4703,2</w:t>
            </w:r>
          </w:p>
        </w:tc>
      </w:tr>
      <w:tr w:rsidR="00DB5BF1" w:rsidRPr="00DB5BF1" w:rsidTr="00DB5BF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4703,2</w:t>
            </w:r>
          </w:p>
        </w:tc>
      </w:tr>
      <w:tr w:rsidR="00DB5BF1" w:rsidRPr="00DB5BF1" w:rsidTr="00DB5BF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1018,2</w:t>
            </w:r>
          </w:p>
        </w:tc>
      </w:tr>
      <w:tr w:rsidR="00DB5BF1" w:rsidRPr="00DB5BF1" w:rsidTr="00DB5BF1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0,0</w:t>
            </w:r>
          </w:p>
        </w:tc>
      </w:tr>
      <w:tr w:rsidR="00DB5BF1" w:rsidRPr="00DB5BF1" w:rsidTr="00DB5BF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1018,2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B5BF1">
              <w:rPr>
                <w:sz w:val="24"/>
                <w:szCs w:val="24"/>
              </w:rPr>
              <w:t>ифраструктуры</w:t>
            </w:r>
            <w:proofErr w:type="spellEnd"/>
            <w:r w:rsidRPr="00DB5BF1">
              <w:rPr>
                <w:sz w:val="24"/>
                <w:szCs w:val="24"/>
              </w:rPr>
              <w:t xml:space="preserve">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3912,6</w:t>
            </w:r>
          </w:p>
        </w:tc>
      </w:tr>
      <w:tr w:rsidR="00DB5BF1" w:rsidRPr="00DB5BF1" w:rsidTr="00DB5BF1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3912,6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2532,1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2532,1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1380,5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1380,5</w:t>
            </w:r>
          </w:p>
        </w:tc>
      </w:tr>
      <w:tr w:rsidR="00DB5BF1" w:rsidRPr="00DB5BF1" w:rsidTr="00DB5BF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Алтайского края "Развитие образования в Алтайском крае"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12186,2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11686,2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8388,1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8388,1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3298,1</w:t>
            </w:r>
          </w:p>
        </w:tc>
      </w:tr>
      <w:tr w:rsidR="00DB5BF1" w:rsidRPr="00DB5BF1" w:rsidTr="00DB5BF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3298,1</w:t>
            </w:r>
          </w:p>
        </w:tc>
      </w:tr>
      <w:tr w:rsidR="00DB5BF1" w:rsidRPr="00DB5BF1" w:rsidTr="00DB5BF1">
        <w:trPr>
          <w:trHeight w:val="1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"Развитие общего образ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вания в Алтайском крае" государстве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ной программы Алтайского края "Разв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тие образ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вания в Алтайском крае"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Федеральный проект "Успех каждого 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бе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ка" в рамках национального проекта "Обр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Создание в общеобразовательных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 xml:space="preserve">низациях, расположенных в сельской местности и малых городах, условий для </w:t>
            </w:r>
            <w:proofErr w:type="spellStart"/>
            <w:r w:rsidRPr="00DB5BF1">
              <w:rPr>
                <w:sz w:val="24"/>
                <w:szCs w:val="24"/>
              </w:rPr>
              <w:t>зпнятий</w:t>
            </w:r>
            <w:proofErr w:type="spellEnd"/>
            <w:r w:rsidRPr="00DB5BF1">
              <w:rPr>
                <w:sz w:val="24"/>
                <w:szCs w:val="24"/>
              </w:rPr>
              <w:t xml:space="preserve"> физич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582E250970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582E250970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582E250970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1268,0</w:t>
            </w:r>
          </w:p>
        </w:tc>
      </w:tr>
      <w:tr w:rsidR="00DB5BF1" w:rsidRPr="00DB5BF1" w:rsidTr="00DB5BF1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1268,0</w:t>
            </w:r>
          </w:p>
        </w:tc>
      </w:tr>
      <w:tr w:rsidR="00DB5BF1" w:rsidRPr="00DB5BF1" w:rsidTr="00DB5BF1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1112,0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1112,0</w:t>
            </w:r>
          </w:p>
        </w:tc>
      </w:tr>
      <w:tr w:rsidR="00DB5BF1" w:rsidRPr="00DB5BF1" w:rsidTr="00DB5BF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156,0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156,0</w:t>
            </w:r>
          </w:p>
        </w:tc>
      </w:tr>
      <w:tr w:rsidR="00DB5BF1" w:rsidRPr="00DB5BF1" w:rsidTr="00DB5BF1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61,2</w:t>
            </w:r>
          </w:p>
        </w:tc>
      </w:tr>
      <w:tr w:rsidR="00DB5BF1" w:rsidRPr="00DB5BF1" w:rsidTr="00DB5BF1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61,2</w:t>
            </w:r>
          </w:p>
        </w:tc>
      </w:tr>
      <w:tr w:rsidR="00DB5BF1" w:rsidRPr="00DB5BF1" w:rsidTr="00DB5BF1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48,0</w:t>
            </w:r>
          </w:p>
        </w:tc>
      </w:tr>
      <w:tr w:rsidR="00DB5BF1" w:rsidRPr="00DB5BF1" w:rsidTr="00DB5BF1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48,0</w:t>
            </w:r>
          </w:p>
        </w:tc>
      </w:tr>
      <w:tr w:rsidR="00DB5BF1" w:rsidRPr="00DB5BF1" w:rsidTr="00DB5BF1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221908,6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221587,0</w:t>
            </w:r>
          </w:p>
        </w:tc>
      </w:tr>
      <w:tr w:rsidR="00DB5BF1" w:rsidRPr="00DB5BF1" w:rsidTr="00DB5BF1">
        <w:trPr>
          <w:trHeight w:val="22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пальных общеобразовательных организ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ций (расходы на реализацию меропри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тий в 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пальных учреждениях)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19139,0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13280,0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13280,0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5859,0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5859,0</w:t>
            </w:r>
          </w:p>
        </w:tc>
      </w:tr>
      <w:tr w:rsidR="00DB5BF1" w:rsidRPr="00DB5BF1" w:rsidTr="00DB5BF1">
        <w:trPr>
          <w:trHeight w:val="25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ступного и бесплатного дошкольного, начального 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б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щего, основного общего, среднего общего образования в  общео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б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разовательных организациях, обеспеч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е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ние дополнительного 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б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200456,0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132324,0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132324,0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3197,8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3197,8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98,0</w:t>
            </w:r>
          </w:p>
        </w:tc>
      </w:tr>
      <w:tr w:rsidR="00DB5BF1" w:rsidRPr="00DB5BF1" w:rsidTr="00DB5BF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98,0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64836,2</w:t>
            </w:r>
          </w:p>
        </w:tc>
      </w:tr>
      <w:tr w:rsidR="00DB5BF1" w:rsidRPr="00DB5BF1" w:rsidTr="00DB5B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64836,2</w:t>
            </w:r>
          </w:p>
        </w:tc>
      </w:tr>
      <w:tr w:rsidR="00DB5BF1" w:rsidRPr="00DB5BF1" w:rsidTr="00DB5BF1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DB5BF1">
              <w:rPr>
                <w:sz w:val="24"/>
                <w:szCs w:val="24"/>
              </w:rPr>
              <w:t>обучающимся</w:t>
            </w:r>
            <w:proofErr w:type="gramEnd"/>
            <w:r w:rsidRPr="00DB5BF1">
              <w:rPr>
                <w:sz w:val="24"/>
                <w:szCs w:val="24"/>
              </w:rPr>
              <w:t xml:space="preserve"> в муниципальных общео</w:t>
            </w:r>
            <w:r w:rsidRPr="00DB5BF1">
              <w:rPr>
                <w:sz w:val="24"/>
                <w:szCs w:val="24"/>
              </w:rPr>
              <w:t>б</w:t>
            </w:r>
            <w:r w:rsidRPr="00DB5BF1">
              <w:rPr>
                <w:sz w:val="24"/>
                <w:szCs w:val="24"/>
              </w:rPr>
              <w:t>разовательных организациях, нужда</w:t>
            </w:r>
            <w:r w:rsidRPr="00DB5BF1">
              <w:rPr>
                <w:sz w:val="24"/>
                <w:szCs w:val="24"/>
              </w:rPr>
              <w:t>ю</w:t>
            </w:r>
            <w:r w:rsidRPr="00DB5BF1">
              <w:rPr>
                <w:sz w:val="24"/>
                <w:szCs w:val="24"/>
              </w:rPr>
              <w:t>щимся в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циальной поддержке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1992,0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1432,8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1432,8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559,2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559,2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321,6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231,1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231,1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90,5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90,5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11281,4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организаций (учреждений) дополнительного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10199,5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9630,7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9630,7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554,1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554,1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14,7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14,7</w:t>
            </w:r>
          </w:p>
        </w:tc>
      </w:tr>
      <w:tr w:rsidR="00DB5BF1" w:rsidRPr="00DB5BF1" w:rsidTr="00DB5BF1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45,8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45,8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45,8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22,5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16,2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16,2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16,2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6,3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6,3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6,3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6,3</w:t>
            </w:r>
          </w:p>
        </w:tc>
      </w:tr>
      <w:tr w:rsidR="00DB5BF1" w:rsidRPr="00DB5BF1" w:rsidTr="00DB5BF1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устойчивого испо</w:t>
            </w:r>
            <w:r w:rsidRPr="00DB5BF1">
              <w:rPr>
                <w:color w:val="000000"/>
                <w:sz w:val="24"/>
                <w:szCs w:val="24"/>
              </w:rPr>
              <w:t>л</w:t>
            </w:r>
            <w:r w:rsidRPr="00DB5BF1">
              <w:rPr>
                <w:color w:val="000000"/>
                <w:sz w:val="24"/>
                <w:szCs w:val="24"/>
              </w:rPr>
              <w:t>нения бюджетов муниципальных образований и повышения эффективн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сти бюдже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25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Подпрограмма «Поддержание устойчив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исполнения бюджетов муниципальных образований Алтайского края» госуда</w:t>
            </w:r>
            <w:r w:rsidRPr="00DB5BF1">
              <w:rPr>
                <w:color w:val="000000"/>
                <w:sz w:val="24"/>
                <w:szCs w:val="24"/>
              </w:rPr>
              <w:t>р</w:t>
            </w:r>
            <w:r w:rsidRPr="00DB5BF1">
              <w:rPr>
                <w:color w:val="000000"/>
                <w:sz w:val="24"/>
                <w:szCs w:val="24"/>
              </w:rPr>
              <w:t>ственной программы Алтайского края «Создание условий для устойчивого и</w:t>
            </w:r>
            <w:r w:rsidRPr="00DB5BF1">
              <w:rPr>
                <w:color w:val="000000"/>
                <w:sz w:val="24"/>
                <w:szCs w:val="24"/>
              </w:rPr>
              <w:t>с</w:t>
            </w:r>
            <w:r w:rsidRPr="00DB5BF1">
              <w:rPr>
                <w:color w:val="000000"/>
                <w:sz w:val="24"/>
                <w:szCs w:val="24"/>
              </w:rPr>
              <w:t>полнения бюджетов муниципальных о</w:t>
            </w:r>
            <w:r w:rsidRPr="00DB5BF1">
              <w:rPr>
                <w:color w:val="000000"/>
                <w:sz w:val="24"/>
                <w:szCs w:val="24"/>
              </w:rPr>
              <w:t>б</w:t>
            </w:r>
            <w:r w:rsidRPr="00DB5BF1">
              <w:rPr>
                <w:color w:val="000000"/>
                <w:sz w:val="24"/>
                <w:szCs w:val="24"/>
              </w:rPr>
              <w:t>разований и пов</w:t>
            </w:r>
            <w:r w:rsidRPr="00DB5BF1">
              <w:rPr>
                <w:color w:val="000000"/>
                <w:sz w:val="24"/>
                <w:szCs w:val="24"/>
              </w:rPr>
              <w:t>ы</w:t>
            </w:r>
            <w:r w:rsidRPr="00DB5BF1">
              <w:rPr>
                <w:color w:val="000000"/>
                <w:sz w:val="24"/>
                <w:szCs w:val="24"/>
              </w:rPr>
              <w:t>шения эффективности бюджетных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5B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color w:val="000000"/>
                <w:sz w:val="24"/>
                <w:szCs w:val="24"/>
              </w:rPr>
              <w:t xml:space="preserve"> части расходов мес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бюджетов по оплате труда работн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ков мун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13,6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13,6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13,6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Субсидия на проведение детской оздор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вительной кампании (край)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Развитие системы отдыха и укрепление зд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ровья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21053,8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3190,3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Центральный аппарат органов местного с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3190,3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2780,9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2780,9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404,1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404,1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5,3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5,3</w:t>
            </w:r>
          </w:p>
        </w:tc>
      </w:tr>
      <w:tr w:rsidR="00DB5BF1" w:rsidRPr="00DB5BF1" w:rsidTr="00DB5BF1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комиссий по делам нес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вершеннолетних и защите их прав и органов опеки и попечительства органов опеки и п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печительства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714,1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624,3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624,3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89,8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89,8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B5BF1">
              <w:rPr>
                <w:sz w:val="24"/>
                <w:szCs w:val="24"/>
              </w:rPr>
              <w:t>)п</w:t>
            </w:r>
            <w:proofErr w:type="gramEnd"/>
            <w:r w:rsidRPr="00DB5BF1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2181,2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зание услуг) иных подведомственных учр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2181,2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Учебно-методические кабинеты, центр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а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лизованные бухгалтерии, группы хозя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й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мотеки, ме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ж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школьные учебно-производственные комбинаты, логопед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2181,2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2091,6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2091,6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89,6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89,6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ГП Алтайского края "Обеспечение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ступным и комфортным жильем насел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33,1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ГП Алтайского края " Льго</w:t>
            </w:r>
            <w:r w:rsidRPr="00DB5BF1">
              <w:rPr>
                <w:sz w:val="24"/>
                <w:szCs w:val="24"/>
              </w:rPr>
              <w:t>т</w:t>
            </w:r>
            <w:r w:rsidRPr="00DB5BF1">
              <w:rPr>
                <w:sz w:val="24"/>
                <w:szCs w:val="24"/>
              </w:rPr>
              <w:t>ная ипотека для молодых учителей в Алта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ском крае"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14200S0620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33,1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14200S0620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33,1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DB5BF1">
              <w:rPr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14200S0620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33,1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lastRenderedPageBreak/>
              <w:t>МП "Информатизация органов исполн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тел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ной власти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58,0</w:t>
            </w:r>
          </w:p>
        </w:tc>
      </w:tr>
      <w:tr w:rsidR="00DB5BF1" w:rsidRPr="00DB5BF1" w:rsidTr="00DB5BF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58,0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58,0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58,0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"Комплексные меры противоде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ствия злоупотреблению наркотиками и их незако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ному обороту в Поспелихинском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"Развитие образования в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14868,7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14591,3</w:t>
            </w:r>
          </w:p>
        </w:tc>
      </w:tr>
      <w:tr w:rsidR="00DB5BF1" w:rsidRPr="00DB5BF1" w:rsidTr="00DB5BF1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20,0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20,0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12444,6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12444,6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2126,7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2126,7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"Развитие образования в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 xml:space="preserve">хинском районе" </w:t>
            </w:r>
            <w:proofErr w:type="spellStart"/>
            <w:r w:rsidRPr="00DB5BF1">
              <w:rPr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sz w:val="24"/>
                <w:szCs w:val="24"/>
              </w:rPr>
              <w:t xml:space="preserve">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она на летний отдых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277,4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264,8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264,8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12,6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12,6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6,4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6,4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6,4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6,4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0,5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0,5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17427,4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2,4</w:t>
            </w:r>
          </w:p>
        </w:tc>
      </w:tr>
      <w:tr w:rsidR="00DB5BF1" w:rsidRPr="00DB5BF1" w:rsidTr="00DB5BF1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Подпрограмма "Меры социальной по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держки отдельных категорий граждан"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программы Алтайского края "С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2,4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2,4</w:t>
            </w:r>
          </w:p>
        </w:tc>
      </w:tr>
      <w:tr w:rsidR="00DB5BF1" w:rsidRPr="00DB5BF1" w:rsidTr="00DB5BF1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2,4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2,4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17425,0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17425,0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Иные вопросы в сфере социальной пол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17425,0</w:t>
            </w:r>
          </w:p>
        </w:tc>
      </w:tr>
      <w:tr w:rsidR="00DB5BF1" w:rsidRPr="00DB5BF1" w:rsidTr="00DB5BF1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Компенсация части родительской платы за присмотр и уход за детьми, осваива</w:t>
            </w:r>
            <w:r w:rsidRPr="00DB5BF1">
              <w:rPr>
                <w:sz w:val="24"/>
                <w:szCs w:val="24"/>
              </w:rPr>
              <w:t>ю</w:t>
            </w:r>
            <w:r w:rsidRPr="00DB5BF1">
              <w:rPr>
                <w:sz w:val="24"/>
                <w:szCs w:val="24"/>
              </w:rPr>
              <w:t>щими образовательные программы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школьного образования в организациях, осуществляющих образовательную де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2945,0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1545,0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1545,0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1400,0</w:t>
            </w:r>
          </w:p>
        </w:tc>
      </w:tr>
      <w:tr w:rsidR="00DB5BF1" w:rsidRPr="00DB5BF1" w:rsidTr="00DB5BF1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Содержание ребенка в семье опекуна (поп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е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чителя) и приемной семье, а также  вознаграждение, причитающееся прие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ному р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14480,0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4901,6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4901,6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Публичные нормативные социальные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4901,6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2673,1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2673,1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2673,1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6905,3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6905,3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Публичные нормативные социальные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6905,3</w:t>
            </w:r>
          </w:p>
        </w:tc>
      </w:tr>
      <w:tr w:rsidR="00DB5BF1" w:rsidRPr="00DB5BF1" w:rsidTr="00DB5BF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2680,6</w:t>
            </w:r>
          </w:p>
        </w:tc>
      </w:tr>
      <w:tr w:rsidR="00DB5BF1" w:rsidRPr="00DB5BF1" w:rsidTr="00DB5BF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41,6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МП "Информатизация органов исполн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тел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ной власти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35,4</w:t>
            </w:r>
          </w:p>
        </w:tc>
      </w:tr>
      <w:tr w:rsidR="00DB5BF1" w:rsidRPr="00DB5BF1" w:rsidTr="00DB5BF1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35,4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35,4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35,4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6,2</w:t>
            </w:r>
          </w:p>
        </w:tc>
      </w:tr>
      <w:tr w:rsidR="00DB5BF1" w:rsidRPr="00DB5BF1" w:rsidTr="00DB5BF1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6,2</w:t>
            </w:r>
          </w:p>
        </w:tc>
      </w:tr>
      <w:tr w:rsidR="00DB5BF1" w:rsidRPr="00DB5BF1" w:rsidTr="00DB5BF1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6,2</w:t>
            </w:r>
          </w:p>
        </w:tc>
      </w:tr>
      <w:tr w:rsidR="00DB5BF1" w:rsidRPr="00DB5BF1" w:rsidTr="00DB5BF1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6,2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2635,1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2635,1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2595,1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Центральный аппарат органов местного с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2595,1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2501,3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2501,3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"Развитие сельского хозяйства П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3,9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"Меры социальной по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держки отдельных категорий граждан"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программы Алтайского края "С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Комитет по финансам, налоговой и кр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дитной политике администрации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24981,1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9985,0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6532,6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6532,6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Центральный аппарат органов местного с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6532,6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6043,0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6043,0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488,8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488,8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3452,4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зание услуг) иных подведомственных учр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1985,8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Учебно-методические кабинеты, центр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а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лизованные бухгалтерии, группы хозя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й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мотеки, ме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ж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школьные учебно-производственные комбинаты, логопед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1985,8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1985,8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1985,8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lastRenderedPageBreak/>
              <w:t>МП "Информатизация органов исполн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тел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ной власти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"Подготовка и переподготовка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служащих и работников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учреждений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ского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 бюджетам субъектов РФ и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межбюджетные трансферты общ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Межбюджетные трансферты бюджетам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районов из бюджетов посел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выполнение других обяз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1173,5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выплаты по обязательствам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1173,5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1173,5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1173,5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Мобилизационная и вневойсковая подг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то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Руководство и управление в сфере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Межбюджетные трансферты бюджетам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районов из бюджетов посел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 бюджетам субъектов РФ и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межбюджетные трансферты общ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бюджетам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районов из бюджетов посел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 бюджетам субъектов РФ и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межбюджетные трансферты общ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2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Межбюджетные трансферты бюджетам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районов из бюджетов посел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"Меры социальной по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держки отдельных категорий граждан"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программы Алтайского края "С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государственного и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государственного вну</w:t>
            </w:r>
            <w:r w:rsidRPr="00DB5BF1">
              <w:rPr>
                <w:sz w:val="24"/>
                <w:szCs w:val="24"/>
              </w:rPr>
              <w:t>т</w:t>
            </w:r>
            <w:r w:rsidRPr="00DB5BF1">
              <w:rPr>
                <w:sz w:val="24"/>
                <w:szCs w:val="24"/>
              </w:rPr>
              <w:t>ренн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Процентные платежи по долговым обяз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9930014070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государственного (мун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9930014070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9930014070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бюджетам субъектов Российской Федерации и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образований общего хара</w:t>
            </w:r>
            <w:r w:rsidRPr="00DB5BF1">
              <w:rPr>
                <w:sz w:val="24"/>
                <w:szCs w:val="24"/>
              </w:rPr>
              <w:t>к</w:t>
            </w:r>
            <w:r w:rsidRPr="00DB5BF1">
              <w:rPr>
                <w:sz w:val="24"/>
                <w:szCs w:val="24"/>
              </w:rPr>
              <w:t>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8054,8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Дотации на выравнивание бюджетной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печенности субъектов Российской Федерации и муниципальных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 бюджетам субъектов Российской Федерации и муниципальных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Выравнивание бюджетной обеспеченн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Выравнивание бюджетной обеспеченн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сти поселений из районного фонда ф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нансовой поддержки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9810060220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9810060220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9810060220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межбюджетные трансферты о</w:t>
            </w:r>
            <w:r w:rsidRPr="00DB5BF1">
              <w:rPr>
                <w:sz w:val="24"/>
                <w:szCs w:val="24"/>
              </w:rPr>
              <w:t>б</w:t>
            </w:r>
            <w:r w:rsidRPr="00DB5BF1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межбюджетные трансферты, 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редаваемые муниципальным образован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ям общ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125308,0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41459,9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высшего должностн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лица субъекта РФ и муниципального образ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власти и представительных о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ганов 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Депутаты представительного органа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Правительства Ро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сийской Федерации, высших исполн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DB5BF1">
              <w:rPr>
                <w:sz w:val="24"/>
                <w:szCs w:val="24"/>
              </w:rPr>
              <w:t>т</w:t>
            </w:r>
            <w:r w:rsidRPr="00DB5BF1">
              <w:rPr>
                <w:sz w:val="24"/>
                <w:szCs w:val="24"/>
              </w:rPr>
              <w:t>ных админ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17771,7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17771,7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Центральный аппарат органов местного с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17771,7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15071,0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15071,0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2635,5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2635,5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65,2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65,2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Руководство и управление в сфере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Составление (изменение) списков канд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датов в присяжные заседатели федерал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судов общей юрисдикции в Росси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ской Ф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Контрольно-счетный орган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589,3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589,3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589,3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Центральный аппарат органов местного с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589,3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589,3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589,3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362,8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Резервные фонды местных администр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362,8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362,8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362,8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21180,0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Руководство и управление в сфере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B5BF1">
              <w:rPr>
                <w:sz w:val="24"/>
                <w:szCs w:val="24"/>
              </w:rPr>
              <w:t>Всеросийской</w:t>
            </w:r>
            <w:proofErr w:type="spellEnd"/>
            <w:r w:rsidRPr="00DB5BF1">
              <w:rPr>
                <w:sz w:val="24"/>
                <w:szCs w:val="24"/>
              </w:rPr>
              <w:t xml:space="preserve"> переписи насел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0140054690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0140054690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0140054690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административных 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302,0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203,8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зании услуг) иных подведомственных учр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3991,9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Учебно-методические кабинеты, центр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лизованные бухгалтерии, группы хозя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ственного обслуживания, учебные фил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 xml:space="preserve">мотеки, межшкольные </w:t>
            </w:r>
            <w:proofErr w:type="spellStart"/>
            <w:r w:rsidRPr="00DB5BF1">
              <w:rPr>
                <w:sz w:val="24"/>
                <w:szCs w:val="24"/>
              </w:rPr>
              <w:t>учебнопроизво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ственные</w:t>
            </w:r>
            <w:proofErr w:type="spellEnd"/>
            <w:r w:rsidRPr="00DB5BF1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3991,9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2942,9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2942,9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1049,0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1049,0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B5BF1">
              <w:rPr>
                <w:sz w:val="24"/>
                <w:szCs w:val="24"/>
              </w:rPr>
              <w:t>ифраструктуры</w:t>
            </w:r>
            <w:proofErr w:type="spellEnd"/>
            <w:r w:rsidRPr="00DB5BF1">
              <w:rPr>
                <w:sz w:val="24"/>
                <w:szCs w:val="24"/>
              </w:rPr>
              <w:t xml:space="preserve">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891,9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891,9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891,9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891,9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МП "Информатизация органов исполн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тел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ной власти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507,8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507,8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507,8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507,8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"Комплексные меры противоде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ствия злоупотреблению наркотиками и их незако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ному обороту в Поспелихинском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210,3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210,3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210,3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210,3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DB5BF1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166,5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166,5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166,5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166,5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"Подготовка и переподготовка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служащих и работников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учреждений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ского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 xml:space="preserve">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108,8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выполнение других обяз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14661,6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выплаты по обязательствам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14661,6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7586,5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7586,5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7075,1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7054,9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безопасность и правоохр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1576,2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Защита населения и территории от чре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вычайных ситуаций природного и техн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генного характера, пожарная безопа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1465,2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1465,2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зание услуг) иных подведомственных учр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1465,2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Учреждения по обеспечению национал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ной безопасности и правоохранительной де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1465,2</w:t>
            </w:r>
          </w:p>
        </w:tc>
      </w:tr>
      <w:tr w:rsidR="00DB5BF1" w:rsidRPr="00DB5BF1" w:rsidTr="00DB5BF1">
        <w:trPr>
          <w:trHeight w:val="15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1402,9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1402,9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62,3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62,3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111,0</w:t>
            </w:r>
          </w:p>
        </w:tc>
      </w:tr>
      <w:tr w:rsidR="00DB5BF1" w:rsidRPr="00DB5BF1" w:rsidTr="00DB5BF1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Муниципальная программа "Профила</w:t>
            </w:r>
            <w:r w:rsidRPr="00DB5BF1">
              <w:rPr>
                <w:sz w:val="24"/>
                <w:szCs w:val="24"/>
              </w:rPr>
              <w:t>к</w:t>
            </w:r>
            <w:r w:rsidRPr="00DB5BF1">
              <w:rPr>
                <w:sz w:val="24"/>
                <w:szCs w:val="24"/>
              </w:rPr>
              <w:t>тика преступлений и иных правонаруш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ний в П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"Повышение безопасности дорожн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движения в Поспелихинском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"Противодействие идеологии терр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ри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ма в Поспелихинском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15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"З</w:t>
            </w:r>
            <w:proofErr w:type="gramEnd"/>
            <w:r w:rsidRPr="00DB5BF1">
              <w:rPr>
                <w:sz w:val="24"/>
                <w:szCs w:val="24"/>
              </w:rPr>
              <w:t>ащита</w:t>
            </w:r>
            <w:proofErr w:type="spellEnd"/>
            <w:r w:rsidRPr="00DB5BF1">
              <w:rPr>
                <w:sz w:val="24"/>
                <w:szCs w:val="24"/>
              </w:rPr>
              <w:t xml:space="preserve"> населения и территорий от чрезвычайных ситуаций, обеспечения пожарной безопасности и безопасности людей на водных объектах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ного образования Поспелихинский район Алтайского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19548,6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"Содействие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нятости населения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16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области национальной эк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области сельского хозя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Отлов и содержание безнадзорных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9140070400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9140070400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9140070400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8873,6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области национальной эк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3334,8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сфере транспорта и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рожн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3334,8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Содержание, ремонт, реконструкция и строительство автомобильных дорог, я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ляющихся муниципальной собственн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916,6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916,6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916,6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Содержание, ремонт, реконструкция и строительство автомобильных дорог, я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ляющихся муниципальной собственн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стью за счет сре</w:t>
            </w:r>
            <w:proofErr w:type="gramStart"/>
            <w:r w:rsidRPr="00DB5BF1">
              <w:rPr>
                <w:sz w:val="24"/>
                <w:szCs w:val="24"/>
              </w:rPr>
              <w:t>дств тр</w:t>
            </w:r>
            <w:proofErr w:type="gramEnd"/>
            <w:r w:rsidRPr="00DB5BF1">
              <w:rPr>
                <w:sz w:val="24"/>
                <w:szCs w:val="24"/>
              </w:rPr>
              <w:t>ансфертов других уровней бюдж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5538,8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5538,8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5538,8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91200S1030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2418,2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91200S1030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2418,2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91200S1030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2418,2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10284,5</w:t>
            </w:r>
          </w:p>
        </w:tc>
      </w:tr>
      <w:tr w:rsidR="00DB5BF1" w:rsidRPr="00DB5BF1" w:rsidTr="00DB5BF1">
        <w:trPr>
          <w:trHeight w:val="7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"Программа  поддержки и развития мал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и среднего предпринимательства на террит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рии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ций)</w:t>
            </w:r>
            <w:proofErr w:type="gramStart"/>
            <w:r w:rsidRPr="00DB5BF1">
              <w:rPr>
                <w:sz w:val="24"/>
                <w:szCs w:val="24"/>
              </w:rPr>
              <w:t>,и</w:t>
            </w:r>
            <w:proofErr w:type="gramEnd"/>
            <w:r w:rsidRPr="00DB5BF1">
              <w:rPr>
                <w:sz w:val="24"/>
                <w:szCs w:val="24"/>
              </w:rPr>
              <w:t>ндивидуальным предпринимат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лям, физическим лицам-производителям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области национальной эк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DB5BF1">
              <w:rPr>
                <w:sz w:val="24"/>
                <w:szCs w:val="24"/>
              </w:rPr>
              <w:t>инв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стицонной</w:t>
            </w:r>
            <w:proofErr w:type="spellEnd"/>
            <w:r w:rsidRPr="00DB5BF1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Оценка недвижимости, признание прав регулирования отношений по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9110017380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4205,8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области строительства, арх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4205,8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4205,8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4205,8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выполнение других обяз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5819,9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выплаты по обязательствам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5819,9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5819,9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5819,9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11902,8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B5B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Фонд капитального ремонта многоква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8922,9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Алтайского края "Обеспечение населения Алтайского края жилищно-коммунальными услуг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8778,3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"Обеспечение населения Поспелихинского района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жилищно-коммунальными усл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6637,7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6637,7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6637,7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стабильного водоснабжения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43100S3020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2140,6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43100S3020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2140,6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43100S3020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2140,6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144,6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Алтайского края "Обеспечение населения Алтайского края жилищно-коммунальными услуг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"Обеспечение населения Поспелихинского района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жилищно-коммунальными усл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"Энергосбережение и повышение энергетической эффективности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7146,0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6791,1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Учреждения по внешкольной работе с дет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6699,4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6699,4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6699,4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B5BF1">
              <w:rPr>
                <w:sz w:val="24"/>
                <w:szCs w:val="24"/>
              </w:rPr>
              <w:t>ифраструктуры</w:t>
            </w:r>
            <w:proofErr w:type="spellEnd"/>
            <w:r w:rsidRPr="00DB5BF1">
              <w:rPr>
                <w:sz w:val="24"/>
                <w:szCs w:val="24"/>
              </w:rPr>
              <w:t xml:space="preserve">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67,7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67,7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67,7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67,7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"Молодежь Поспелихинского рай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348,8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Руководство и управление в сфере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348,8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комиссий по делам нес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вершеннолетних и защите их прав и органов опеки и попечительства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348,8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297,9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297,9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27834,1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27459,1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0220010530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0220010530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0220010530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"Энергосбережение и повышение энергетической эффективности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коммерчи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ким</w:t>
            </w:r>
            <w:proofErr w:type="spellEnd"/>
            <w:r w:rsidRPr="00DB5BF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B5BF1">
              <w:rPr>
                <w:sz w:val="24"/>
                <w:szCs w:val="24"/>
              </w:rPr>
              <w:t>ифраструктуры</w:t>
            </w:r>
            <w:proofErr w:type="spellEnd"/>
            <w:r w:rsidRPr="00DB5BF1">
              <w:rPr>
                <w:sz w:val="24"/>
                <w:szCs w:val="24"/>
              </w:rPr>
              <w:t xml:space="preserve">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3920,5</w:t>
            </w:r>
          </w:p>
        </w:tc>
      </w:tr>
      <w:tr w:rsidR="00DB5BF1" w:rsidRPr="00DB5BF1" w:rsidTr="00DB5BF1">
        <w:trPr>
          <w:trHeight w:val="7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3920,5</w:t>
            </w:r>
          </w:p>
        </w:tc>
      </w:tr>
      <w:tr w:rsidR="00DB5BF1" w:rsidRPr="00DB5BF1" w:rsidTr="00DB5BF1">
        <w:trPr>
          <w:trHeight w:val="7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коммерчи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ким</w:t>
            </w:r>
            <w:proofErr w:type="spellEnd"/>
            <w:r w:rsidRPr="00DB5BF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3920,5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3920,5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539,5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539,5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коммерчи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ким</w:t>
            </w:r>
            <w:proofErr w:type="spellEnd"/>
            <w:r w:rsidRPr="00DB5BF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539,5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539,5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lastRenderedPageBreak/>
              <w:t>Государственная программа Алтайского края «Создание условий для устойчивого испо</w:t>
            </w:r>
            <w:r w:rsidRPr="00DB5BF1">
              <w:rPr>
                <w:color w:val="000000"/>
                <w:sz w:val="24"/>
                <w:szCs w:val="24"/>
              </w:rPr>
              <w:t>л</w:t>
            </w:r>
            <w:r w:rsidRPr="00DB5BF1">
              <w:rPr>
                <w:color w:val="000000"/>
                <w:sz w:val="24"/>
                <w:szCs w:val="24"/>
              </w:rPr>
              <w:t>нения бюджетов муниципальных образований и повышения эффективн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сти бюдже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7421,0</w:t>
            </w:r>
          </w:p>
        </w:tc>
      </w:tr>
      <w:tr w:rsidR="00DB5BF1" w:rsidRPr="00DB5BF1" w:rsidTr="00DB5BF1">
        <w:trPr>
          <w:trHeight w:val="20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Подпрограмма «Поддержание устойчив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исполнения бюджетов муниципальных образований Алтайского края» госуда</w:t>
            </w:r>
            <w:r w:rsidRPr="00DB5BF1">
              <w:rPr>
                <w:color w:val="000000"/>
                <w:sz w:val="24"/>
                <w:szCs w:val="24"/>
              </w:rPr>
              <w:t>р</w:t>
            </w:r>
            <w:r w:rsidRPr="00DB5BF1">
              <w:rPr>
                <w:color w:val="000000"/>
                <w:sz w:val="24"/>
                <w:szCs w:val="24"/>
              </w:rPr>
              <w:t>ственной программы Алтайского края «Создание условий для устойчивого и</w:t>
            </w:r>
            <w:r w:rsidRPr="00DB5BF1">
              <w:rPr>
                <w:color w:val="000000"/>
                <w:sz w:val="24"/>
                <w:szCs w:val="24"/>
              </w:rPr>
              <w:t>с</w:t>
            </w:r>
            <w:r w:rsidRPr="00DB5BF1">
              <w:rPr>
                <w:color w:val="000000"/>
                <w:sz w:val="24"/>
                <w:szCs w:val="24"/>
              </w:rPr>
              <w:t>полнения бюджетов муниципальных о</w:t>
            </w:r>
            <w:r w:rsidRPr="00DB5BF1">
              <w:rPr>
                <w:color w:val="000000"/>
                <w:sz w:val="24"/>
                <w:szCs w:val="24"/>
              </w:rPr>
              <w:t>б</w:t>
            </w:r>
            <w:r w:rsidRPr="00DB5BF1">
              <w:rPr>
                <w:color w:val="000000"/>
                <w:sz w:val="24"/>
                <w:szCs w:val="24"/>
              </w:rPr>
              <w:t>разований и пов</w:t>
            </w:r>
            <w:r w:rsidRPr="00DB5BF1">
              <w:rPr>
                <w:color w:val="000000"/>
                <w:sz w:val="24"/>
                <w:szCs w:val="24"/>
              </w:rPr>
              <w:t>ы</w:t>
            </w:r>
            <w:r w:rsidRPr="00DB5BF1">
              <w:rPr>
                <w:color w:val="000000"/>
                <w:sz w:val="24"/>
                <w:szCs w:val="24"/>
              </w:rPr>
              <w:t>шения эффективности бюджетных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7421,0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5B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color w:val="000000"/>
                <w:sz w:val="24"/>
                <w:szCs w:val="24"/>
              </w:rPr>
              <w:t xml:space="preserve"> части расходов мес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бюджетов по оплате труда работн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ков мун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7421,0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7421,0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7421,0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 "Развитие кул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тура Поспелихинского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5503,4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5499,6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Алтайского края "Обеспечение доступным и ко</w:t>
            </w:r>
            <w:r w:rsidRPr="00DB5BF1">
              <w:rPr>
                <w:sz w:val="24"/>
                <w:szCs w:val="24"/>
              </w:rPr>
              <w:t>м</w:t>
            </w:r>
            <w:r w:rsidRPr="00DB5BF1">
              <w:rPr>
                <w:sz w:val="24"/>
                <w:szCs w:val="24"/>
              </w:rPr>
              <w:t>фортным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льем населения Алтайского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1328,4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"Обеспечение доступным и ко</w:t>
            </w:r>
            <w:r w:rsidRPr="00DB5BF1">
              <w:rPr>
                <w:sz w:val="24"/>
                <w:szCs w:val="24"/>
              </w:rPr>
              <w:t>м</w:t>
            </w:r>
            <w:r w:rsidRPr="00DB5BF1">
              <w:rPr>
                <w:sz w:val="24"/>
                <w:szCs w:val="24"/>
              </w:rPr>
              <w:t>фортным жильем населения 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 xml:space="preserve">хинского района Алтайского края" </w:t>
            </w:r>
            <w:proofErr w:type="spellStart"/>
            <w:r w:rsidRPr="00DB5BF1">
              <w:rPr>
                <w:sz w:val="24"/>
                <w:szCs w:val="24"/>
              </w:rPr>
              <w:t>соф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нансирование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237,1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237,1</w:t>
            </w:r>
          </w:p>
        </w:tc>
      </w:tr>
      <w:tr w:rsidR="00DB5BF1" w:rsidRPr="00DB5BF1" w:rsidTr="00DB5BF1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DB5BF1">
              <w:rPr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237,1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ГП Алтайского края "Обеспечение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ступным и комфортным жильем насел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 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 xml:space="preserve">тайского края"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1091,3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1091,3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1091,3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ГП Алтайского края "Комплексное разв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тие сельских территорий Алтайского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комплексного ра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вития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52000S0630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52000S0630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52000S0630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"Меры социальной по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держки отдельных категорий граждан"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программы Алтайского края "С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761,6</w:t>
            </w:r>
          </w:p>
        </w:tc>
      </w:tr>
      <w:tr w:rsidR="00DB5BF1" w:rsidRPr="00DB5BF1" w:rsidTr="00DB5BF1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Осуществление полномочий по обесп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чению жильем отдельных категорий граждан,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Федеральным законом от 12 я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варя 1995 года № 5-ФЗ «О  ветеранах»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723,1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723,1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723,1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Осуществление полномочий по обесп</w:t>
            </w:r>
            <w:r w:rsidRPr="00DB5BF1">
              <w:rPr>
                <w:color w:val="000000"/>
                <w:sz w:val="24"/>
                <w:szCs w:val="24"/>
              </w:rPr>
              <w:t>е</w:t>
            </w:r>
            <w:r w:rsidRPr="00DB5BF1">
              <w:rPr>
                <w:color w:val="000000"/>
                <w:sz w:val="24"/>
                <w:szCs w:val="24"/>
              </w:rPr>
              <w:t>чению жильем отдельных категорий граждан, уст</w:t>
            </w:r>
            <w:r w:rsidRPr="00DB5BF1">
              <w:rPr>
                <w:color w:val="000000"/>
                <w:sz w:val="24"/>
                <w:szCs w:val="24"/>
              </w:rPr>
              <w:t>а</w:t>
            </w:r>
            <w:r w:rsidRPr="00DB5BF1">
              <w:rPr>
                <w:color w:val="000000"/>
                <w:sz w:val="24"/>
                <w:szCs w:val="24"/>
              </w:rPr>
              <w:t>новленных Федеральным законом от 24 н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ября 1995 года № 181-ФЗ «О социальной з</w:t>
            </w:r>
            <w:r w:rsidRPr="00DB5BF1">
              <w:rPr>
                <w:color w:val="000000"/>
                <w:sz w:val="24"/>
                <w:szCs w:val="24"/>
              </w:rPr>
              <w:t>а</w:t>
            </w:r>
            <w:r w:rsidRPr="00DB5BF1">
              <w:rPr>
                <w:color w:val="000000"/>
                <w:sz w:val="24"/>
                <w:szCs w:val="24"/>
              </w:rPr>
              <w:t>щите инвалидов в Российской Федерации»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1,3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DB5BF1">
              <w:rPr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1,3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МП "Старшее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29,4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области коммунального х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Другие вопросы в области социальной пол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Руководство и управление в сфере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Осуществление государственных полн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мочий по постановке на учет и учет граждан, выехавших из районов Крайнего Севера и приравненных к ним местн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стей, имеющих право на получение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10337,0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498,9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Алтайского края "Развитие физической культуры и спорта в Алтайском крае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498,9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МП "Развитие физической культуры и спорта в Поспелихинском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498,9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147,8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147,8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286,9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286,9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9732,9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DB5BF1">
              <w:rPr>
                <w:sz w:val="24"/>
                <w:szCs w:val="24"/>
              </w:rPr>
              <w:t>ифраструктуры</w:t>
            </w:r>
            <w:proofErr w:type="spellEnd"/>
            <w:r w:rsidRPr="00DB5BF1">
              <w:rPr>
                <w:sz w:val="24"/>
                <w:szCs w:val="24"/>
              </w:rPr>
              <w:t xml:space="preserve">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78,7</w:t>
            </w:r>
          </w:p>
        </w:tc>
      </w:tr>
      <w:tr w:rsidR="00DB5BF1" w:rsidRPr="00DB5BF1" w:rsidTr="00DB5BF1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образованиям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78,7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78,7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78,7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лихинском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51,4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коммерчи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ким</w:t>
            </w:r>
            <w:proofErr w:type="spellEnd"/>
            <w:r w:rsidRPr="00DB5BF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51,4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51,4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Муниципальная  программа "Улучшение условий и охраны труда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4,8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4,8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4,8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4,8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устойчивого испо</w:t>
            </w:r>
            <w:r w:rsidRPr="00DB5BF1">
              <w:rPr>
                <w:color w:val="000000"/>
                <w:sz w:val="24"/>
                <w:szCs w:val="24"/>
              </w:rPr>
              <w:t>л</w:t>
            </w:r>
            <w:r w:rsidRPr="00DB5BF1">
              <w:rPr>
                <w:color w:val="000000"/>
                <w:sz w:val="24"/>
                <w:szCs w:val="24"/>
              </w:rPr>
              <w:t>нения бюджетов муниципальных образований и повышения эффективн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сти бюдже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22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Подпрограмма «Поддержание устойчив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исполнения бюджетов муниципальных образований Алтайского края» госуда</w:t>
            </w:r>
            <w:r w:rsidRPr="00DB5BF1">
              <w:rPr>
                <w:color w:val="000000"/>
                <w:sz w:val="24"/>
                <w:szCs w:val="24"/>
              </w:rPr>
              <w:t>р</w:t>
            </w:r>
            <w:r w:rsidRPr="00DB5BF1">
              <w:rPr>
                <w:color w:val="000000"/>
                <w:sz w:val="24"/>
                <w:szCs w:val="24"/>
              </w:rPr>
              <w:t>ственной программы Алтайского края «Создание условий для устойчивого и</w:t>
            </w:r>
            <w:r w:rsidRPr="00DB5BF1">
              <w:rPr>
                <w:color w:val="000000"/>
                <w:sz w:val="24"/>
                <w:szCs w:val="24"/>
              </w:rPr>
              <w:t>с</w:t>
            </w:r>
            <w:r w:rsidRPr="00DB5BF1">
              <w:rPr>
                <w:color w:val="000000"/>
                <w:sz w:val="24"/>
                <w:szCs w:val="24"/>
              </w:rPr>
              <w:t>полнения бюджетов муниципальных о</w:t>
            </w:r>
            <w:r w:rsidRPr="00DB5BF1">
              <w:rPr>
                <w:color w:val="000000"/>
                <w:sz w:val="24"/>
                <w:szCs w:val="24"/>
              </w:rPr>
              <w:t>б</w:t>
            </w:r>
            <w:r w:rsidRPr="00DB5BF1">
              <w:rPr>
                <w:color w:val="000000"/>
                <w:sz w:val="24"/>
                <w:szCs w:val="24"/>
              </w:rPr>
              <w:t>разований и пов</w:t>
            </w:r>
            <w:r w:rsidRPr="00DB5BF1">
              <w:rPr>
                <w:color w:val="000000"/>
                <w:sz w:val="24"/>
                <w:szCs w:val="24"/>
              </w:rPr>
              <w:t>ы</w:t>
            </w:r>
            <w:r w:rsidRPr="00DB5BF1">
              <w:rPr>
                <w:color w:val="000000"/>
                <w:sz w:val="24"/>
                <w:szCs w:val="24"/>
              </w:rPr>
              <w:t>шения эффективности бюджетных расходов в Алтайском крае»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5B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color w:val="000000"/>
                <w:sz w:val="24"/>
                <w:szCs w:val="24"/>
              </w:rPr>
              <w:t xml:space="preserve"> части расходов мес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бюджетов по оплате труда работн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ков мун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сфере здравоохранения, ф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Центры спортивной подготовки (сборные команды) и иные организации (учрежд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ния)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9030016690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9030016690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9030016690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105,2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Субсидия на спортивную подготовку с тр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бованиями </w:t>
            </w:r>
            <w:proofErr w:type="gramStart"/>
            <w:r w:rsidRPr="00DB5BF1">
              <w:rPr>
                <w:sz w:val="24"/>
                <w:szCs w:val="24"/>
              </w:rPr>
              <w:t>федеральных</w:t>
            </w:r>
            <w:proofErr w:type="gramEnd"/>
            <w:r w:rsidRPr="00DB5BF1">
              <w:rPr>
                <w:sz w:val="24"/>
                <w:szCs w:val="24"/>
              </w:rPr>
              <w:t xml:space="preserve"> </w:t>
            </w:r>
            <w:proofErr w:type="spellStart"/>
            <w:r w:rsidRPr="00DB5BF1">
              <w:rPr>
                <w:sz w:val="24"/>
                <w:szCs w:val="24"/>
              </w:rPr>
              <w:t>стпандартов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1,1</w:t>
            </w:r>
          </w:p>
        </w:tc>
      </w:tr>
      <w:tr w:rsidR="00DB5BF1" w:rsidRPr="00DB5BF1" w:rsidTr="00DB5BF1">
        <w:trPr>
          <w:trHeight w:val="1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Обеспечение уровня финансирования муниципальных </w:t>
            </w:r>
            <w:proofErr w:type="spellStart"/>
            <w:r w:rsidRPr="00DB5BF1">
              <w:rPr>
                <w:sz w:val="24"/>
                <w:szCs w:val="24"/>
              </w:rPr>
              <w:t>организ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ций</w:t>
            </w:r>
            <w:proofErr w:type="gramStart"/>
            <w:r w:rsidRPr="00DB5BF1">
              <w:rPr>
                <w:sz w:val="24"/>
                <w:szCs w:val="24"/>
              </w:rPr>
              <w:t>,о</w:t>
            </w:r>
            <w:proofErr w:type="gramEnd"/>
            <w:r w:rsidRPr="00DB5BF1">
              <w:rPr>
                <w:sz w:val="24"/>
                <w:szCs w:val="24"/>
              </w:rPr>
              <w:t>существляющих</w:t>
            </w:r>
            <w:proofErr w:type="spellEnd"/>
            <w:r w:rsidRPr="00DB5BF1">
              <w:rPr>
                <w:sz w:val="24"/>
                <w:szCs w:val="24"/>
              </w:rPr>
              <w:t xml:space="preserve"> спортивную подг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товку в соответствии с требованиями ф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деральных стандартов спортивной подг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70200S0310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104,1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70200S0310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70200S0310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104,1</w:t>
            </w:r>
          </w:p>
        </w:tc>
      </w:tr>
      <w:tr w:rsidR="00DB5BF1" w:rsidRPr="00DB5BF1" w:rsidTr="00DB5B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r w:rsidRPr="00DB5BF1"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</w:pPr>
            <w:r w:rsidRPr="00DB5BF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</w:pPr>
            <w:r w:rsidRPr="00DB5BF1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</w:pPr>
            <w:r w:rsidRPr="00DB5BF1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</w:pPr>
            <w:r w:rsidRPr="00DB5BF1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</w:pPr>
            <w:r w:rsidRPr="00DB5BF1"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558188,9</w:t>
            </w:r>
          </w:p>
        </w:tc>
      </w:tr>
    </w:tbl>
    <w:p w:rsidR="00DB5BF1" w:rsidRDefault="00DB5BF1" w:rsidP="00DB5BF1">
      <w:pPr>
        <w:spacing w:after="200"/>
      </w:pPr>
    </w:p>
    <w:p w:rsidR="00365BED" w:rsidRDefault="00365BED">
      <w:r>
        <w:br w:type="page"/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850"/>
        <w:gridCol w:w="709"/>
        <w:gridCol w:w="567"/>
        <w:gridCol w:w="1701"/>
      </w:tblGrid>
      <w:tr w:rsidR="00365BED" w:rsidRPr="00DB5BF1" w:rsidTr="00913A37">
        <w:trPr>
          <w:trHeight w:val="31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BED" w:rsidRPr="00DB5BF1" w:rsidRDefault="00DB5BF1" w:rsidP="00DB5BF1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82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65BED" w:rsidRPr="00DB5BF1" w:rsidRDefault="00365BED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Приложение 3</w:t>
            </w:r>
          </w:p>
          <w:p w:rsidR="00365BED" w:rsidRDefault="00365BED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к решению                              </w:t>
            </w:r>
          </w:p>
          <w:p w:rsidR="00365BED" w:rsidRDefault="00365BED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районного Совета        </w:t>
            </w:r>
          </w:p>
          <w:p w:rsidR="00365BED" w:rsidRPr="00DB5BF1" w:rsidRDefault="00365BED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народных д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путатов</w:t>
            </w:r>
          </w:p>
          <w:p w:rsidR="00365BED" w:rsidRPr="00DB5BF1" w:rsidRDefault="00365BED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от 22.12.2021 № 92</w:t>
            </w:r>
          </w:p>
        </w:tc>
      </w:tr>
      <w:tr w:rsidR="00365BED" w:rsidRPr="00DB5BF1" w:rsidTr="00913A37">
        <w:trPr>
          <w:trHeight w:val="9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ED" w:rsidRPr="00DB5BF1" w:rsidRDefault="00365BED" w:rsidP="00DB5BF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65BED" w:rsidRPr="00DB5BF1" w:rsidRDefault="00365BED" w:rsidP="00DB5BF1">
            <w:pPr>
              <w:rPr>
                <w:sz w:val="24"/>
                <w:szCs w:val="24"/>
              </w:rPr>
            </w:pPr>
          </w:p>
        </w:tc>
      </w:tr>
      <w:tr w:rsidR="00365BED" w:rsidRPr="00DB5BF1" w:rsidTr="00913A37">
        <w:trPr>
          <w:trHeight w:val="36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ED" w:rsidRPr="00DB5BF1" w:rsidRDefault="00365BED" w:rsidP="00DB5BF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ED" w:rsidRPr="00DB5BF1" w:rsidRDefault="00365BED" w:rsidP="00DB5BF1">
            <w:pPr>
              <w:rPr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19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315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 </w:t>
            </w:r>
            <w:proofErr w:type="gramStart"/>
            <w:r w:rsidRPr="00DB5BF1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DB5BF1" w:rsidRPr="00DB5BF1" w:rsidTr="00DB5BF1">
        <w:trPr>
          <w:trHeight w:val="315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подгруппам) видов расходов на 2021 год</w:t>
            </w:r>
          </w:p>
        </w:tc>
      </w:tr>
      <w:tr w:rsidR="00DB5BF1" w:rsidRPr="00DB5BF1" w:rsidTr="00DB5BF1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</w:p>
        </w:tc>
      </w:tr>
      <w:tr w:rsidR="00DB5BF1" w:rsidRPr="00DB5BF1" w:rsidTr="00DB5BF1">
        <w:trPr>
          <w:trHeight w:val="57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5BF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Сумма тыс. рублей</w:t>
            </w:r>
          </w:p>
        </w:tc>
      </w:tr>
      <w:tr w:rsidR="00DB5BF1" w:rsidRPr="00DB5BF1" w:rsidTr="00DB5BF1">
        <w:trPr>
          <w:trHeight w:val="3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ности органов местного сам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32228,1</w:t>
            </w:r>
          </w:p>
        </w:tc>
      </w:tr>
      <w:tr w:rsidR="00DB5BF1" w:rsidRPr="00DB5BF1" w:rsidTr="00DB5BF1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Центральный аппарат органов местного самоуправл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30679,0</w:t>
            </w:r>
          </w:p>
        </w:tc>
      </w:tr>
      <w:tr w:rsidR="00DB5BF1" w:rsidRPr="00DB5BF1" w:rsidTr="00DB5BF1">
        <w:trPr>
          <w:trHeight w:val="17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15071,0</w:t>
            </w:r>
          </w:p>
        </w:tc>
      </w:tr>
      <w:tr w:rsidR="00DB5BF1" w:rsidRPr="00DB5BF1" w:rsidTr="00DB5BF1">
        <w:trPr>
          <w:trHeight w:val="17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6632,3</w:t>
            </w:r>
          </w:p>
        </w:tc>
      </w:tr>
      <w:tr w:rsidR="00DB5BF1" w:rsidRPr="00DB5BF1" w:rsidTr="00DB5BF1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2501,3</w:t>
            </w:r>
          </w:p>
        </w:tc>
      </w:tr>
      <w:tr w:rsidR="00DB5BF1" w:rsidRPr="00DB5BF1" w:rsidTr="00DB5BF1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2780,9</w:t>
            </w:r>
          </w:p>
        </w:tc>
      </w:tr>
      <w:tr w:rsidR="00DB5BF1" w:rsidRPr="00DB5BF1" w:rsidTr="00DB5BF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2635,5</w:t>
            </w:r>
          </w:p>
        </w:tc>
      </w:tr>
      <w:tr w:rsidR="00DB5BF1" w:rsidRPr="00DB5BF1" w:rsidTr="00DB5BF1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488,8</w:t>
            </w:r>
          </w:p>
        </w:tc>
      </w:tr>
      <w:tr w:rsidR="00DB5BF1" w:rsidRPr="00DB5BF1" w:rsidTr="00DB5BF1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93,0</w:t>
            </w:r>
          </w:p>
        </w:tc>
      </w:tr>
      <w:tr w:rsidR="00DB5BF1" w:rsidRPr="00DB5BF1" w:rsidTr="00DB5BF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404,1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65,2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0,8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0,8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5,3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1528,1</w:t>
            </w:r>
          </w:p>
        </w:tc>
      </w:tr>
      <w:tr w:rsidR="00DB5BF1" w:rsidRPr="00DB5BF1" w:rsidTr="00DB5BF1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Депутаты представительного органа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0120010150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21,0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Руководство и управление в сфере уст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3061,3</w:t>
            </w:r>
          </w:p>
        </w:tc>
      </w:tr>
      <w:tr w:rsidR="00DB5BF1" w:rsidRPr="00DB5BF1" w:rsidTr="00DB5BF1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Осуществление первичного вои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ского учета на терр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ториях, где отсутствуют военные комиссари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1383,7</w:t>
            </w:r>
          </w:p>
        </w:tc>
      </w:tr>
      <w:tr w:rsidR="00DB5BF1" w:rsidRPr="00DB5BF1" w:rsidTr="00DB5BF1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Составление (изменение) списков канд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датов в присяжные заседатели федерал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судов общей юрисдикции в Росси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ской Фед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7,0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B5BF1">
              <w:rPr>
                <w:sz w:val="24"/>
                <w:szCs w:val="24"/>
              </w:rPr>
              <w:t>Всеросийской</w:t>
            </w:r>
            <w:proofErr w:type="spellEnd"/>
            <w:r w:rsidRPr="00DB5BF1">
              <w:rPr>
                <w:sz w:val="24"/>
                <w:szCs w:val="24"/>
              </w:rPr>
              <w:t xml:space="preserve"> переписи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301,8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Функционирование администр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302,0</w:t>
            </w:r>
          </w:p>
        </w:tc>
      </w:tr>
      <w:tr w:rsidR="00DB5BF1" w:rsidRPr="00DB5BF1" w:rsidTr="00DB5BF1">
        <w:trPr>
          <w:trHeight w:val="1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203,8</w:t>
            </w:r>
          </w:p>
        </w:tc>
      </w:tr>
      <w:tr w:rsidR="00DB5BF1" w:rsidRPr="00DB5BF1" w:rsidTr="00DB5BF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98,2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щите их прав и органов опеки и попеч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1063,0</w:t>
            </w:r>
          </w:p>
        </w:tc>
      </w:tr>
      <w:tr w:rsidR="00DB5BF1" w:rsidRPr="00DB5BF1" w:rsidTr="00DB5BF1">
        <w:trPr>
          <w:trHeight w:val="1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922,3</w:t>
            </w:r>
          </w:p>
        </w:tc>
      </w:tr>
      <w:tr w:rsidR="00DB5BF1" w:rsidRPr="00DB5BF1" w:rsidTr="00DB5BF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140,7</w:t>
            </w:r>
          </w:p>
        </w:tc>
      </w:tr>
      <w:tr w:rsidR="00DB5BF1" w:rsidRPr="00DB5BF1" w:rsidTr="00DB5BF1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Осуществление государственных полн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мочий по постановке на учет и учет граждан, выехавших из районов Кра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него Севера и приравненных к ним местн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стей, имеющих право на получение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лищных субс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94733,4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ности (оказание услуг) подведомственных учреждений в сфере о</w:t>
            </w:r>
            <w:r w:rsidRPr="00DB5BF1">
              <w:rPr>
                <w:sz w:val="24"/>
                <w:szCs w:val="24"/>
              </w:rPr>
              <w:t>б</w:t>
            </w:r>
            <w:r w:rsidRPr="00DB5BF1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69675,3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детских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29897,0</w:t>
            </w:r>
          </w:p>
        </w:tc>
      </w:tr>
      <w:tr w:rsidR="00DB5BF1" w:rsidRPr="00DB5BF1" w:rsidTr="00DB5BF1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7573,5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9156,2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12916,9</w:t>
            </w:r>
          </w:p>
        </w:tc>
      </w:tr>
      <w:tr w:rsidR="00DB5BF1" w:rsidRPr="00DB5BF1" w:rsidTr="00DB5BF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школ-детских садов, школ начальных, неполных сре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них и средних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22879,4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17131,0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4703,2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1018,2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деятельности орган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заций (учреждений) дополнительного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16898,9</w:t>
            </w:r>
          </w:p>
        </w:tc>
      </w:tr>
      <w:tr w:rsidR="00DB5BF1" w:rsidRPr="00DB5BF1" w:rsidTr="00DB5BF1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9630,7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554,1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6699,4</w:t>
            </w:r>
          </w:p>
        </w:tc>
      </w:tr>
      <w:tr w:rsidR="00DB5BF1" w:rsidRPr="00DB5BF1" w:rsidTr="00DB5BF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деятел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ности (оказание услуг</w:t>
            </w:r>
            <w:proofErr w:type="gramStart"/>
            <w:r w:rsidRPr="00DB5BF1">
              <w:rPr>
                <w:sz w:val="24"/>
                <w:szCs w:val="24"/>
              </w:rPr>
              <w:t>)п</w:t>
            </w:r>
            <w:proofErr w:type="gramEnd"/>
            <w:r w:rsidRPr="00DB5BF1">
              <w:rPr>
                <w:sz w:val="24"/>
                <w:szCs w:val="24"/>
              </w:rPr>
              <w:t>одведомственных учреждений в сфере культ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15434,0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 деятел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ности (оказание услуг) иных подведомстве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9624,1</w:t>
            </w:r>
          </w:p>
        </w:tc>
      </w:tr>
      <w:tr w:rsidR="00DB5BF1" w:rsidRPr="00DB5BF1" w:rsidTr="00DB5BF1">
        <w:trPr>
          <w:trHeight w:val="16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Учебно-методические кабинеты, центр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лизованные бухгалтерии, группы хозя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ственного обслуживания, учебные фил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 xml:space="preserve">мотеки, межшкольные </w:t>
            </w:r>
            <w:proofErr w:type="spellStart"/>
            <w:r w:rsidRPr="00DB5BF1">
              <w:rPr>
                <w:sz w:val="24"/>
                <w:szCs w:val="24"/>
              </w:rPr>
              <w:t>учебнопроизво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ственные</w:t>
            </w:r>
            <w:proofErr w:type="spellEnd"/>
            <w:r w:rsidRPr="00DB5BF1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8158,9</w:t>
            </w:r>
          </w:p>
        </w:tc>
      </w:tr>
      <w:tr w:rsidR="00DB5BF1" w:rsidRPr="00DB5BF1" w:rsidTr="00DB5BF1">
        <w:trPr>
          <w:trHeight w:val="16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4928,7</w:t>
            </w:r>
          </w:p>
        </w:tc>
      </w:tr>
      <w:tr w:rsidR="00DB5BF1" w:rsidRPr="00DB5BF1" w:rsidTr="00DB5BF1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2091,6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1049,0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Учреждения по обеспечению национал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ной безопасности и правоохран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1465,2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1402,9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62,3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ГП Алтайского края "Обеспечение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ступным и комфортным жильем насел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1361,5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ГП Алтайского края " Льготная ипотека для молодых учит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лей в Алтайском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33,1</w:t>
            </w:r>
          </w:p>
        </w:tc>
      </w:tr>
      <w:tr w:rsidR="00DB5BF1" w:rsidRPr="00DB5BF1" w:rsidTr="00DB5BF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"Обеспечение доступным и ко</w:t>
            </w:r>
            <w:r w:rsidRPr="00DB5BF1">
              <w:rPr>
                <w:sz w:val="24"/>
                <w:szCs w:val="24"/>
              </w:rPr>
              <w:t>м</w:t>
            </w:r>
            <w:r w:rsidRPr="00DB5BF1">
              <w:rPr>
                <w:sz w:val="24"/>
                <w:szCs w:val="24"/>
              </w:rPr>
              <w:t>фортным жильем населения 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хинского района Алта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 xml:space="preserve">ского края"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237,1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 xml:space="preserve">ты </w:t>
            </w:r>
            <w:r w:rsidRPr="00DB5BF1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14200L4970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237,1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ГП Алтайского края "Обеспечение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ступным и комфортным жильем насел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ния  Алтайского края"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1091,3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14200L4970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1091,3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"Профила</w:t>
            </w:r>
            <w:r w:rsidRPr="00DB5BF1">
              <w:rPr>
                <w:sz w:val="24"/>
                <w:szCs w:val="24"/>
              </w:rPr>
              <w:t>к</w:t>
            </w:r>
            <w:r w:rsidRPr="00DB5BF1">
              <w:rPr>
                <w:sz w:val="24"/>
                <w:szCs w:val="24"/>
              </w:rPr>
              <w:t>тика преступлений и иных правонаруш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ний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0,0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"Повыш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 безопасности дорожного движения в П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спелихинском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"Противодействие идеологии терр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ризма в Поспелихинском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20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"Развитие системы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людей на водных объектах Алтайского края" государстве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ной программы Алтайского края "Защита населения и территорий от чрезвычайных ситуаций, обеспечение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и безопасности людей на во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ных объектах"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85,5</w:t>
            </w:r>
          </w:p>
        </w:tc>
      </w:tr>
      <w:tr w:rsidR="00DB5BF1" w:rsidRPr="00DB5BF1" w:rsidTr="00DB5BF1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"З</w:t>
            </w:r>
            <w:proofErr w:type="gramEnd"/>
            <w:r w:rsidRPr="00DB5BF1">
              <w:rPr>
                <w:sz w:val="24"/>
                <w:szCs w:val="24"/>
              </w:rPr>
              <w:t>ащита</w:t>
            </w:r>
            <w:proofErr w:type="spellEnd"/>
            <w:r w:rsidRPr="00DB5BF1">
              <w:rPr>
                <w:sz w:val="24"/>
                <w:szCs w:val="24"/>
              </w:rPr>
              <w:t xml:space="preserve"> населения и террит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рий от чрезвычайных ситуаций, обеспечения пожарной безопасн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сти и безопасности людей на водных объектах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ного о</w:t>
            </w:r>
            <w:r w:rsidRPr="00DB5BF1">
              <w:rPr>
                <w:sz w:val="24"/>
                <w:szCs w:val="24"/>
              </w:rPr>
              <w:t>б</w:t>
            </w:r>
            <w:r w:rsidRPr="00DB5BF1">
              <w:rPr>
                <w:sz w:val="24"/>
                <w:szCs w:val="24"/>
              </w:rPr>
              <w:t>разования Поспелихинский район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"Энергосбережение и повышение энергетической эффективности в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544,3</w:t>
            </w:r>
          </w:p>
        </w:tc>
      </w:tr>
      <w:tr w:rsidR="00DB5BF1" w:rsidRPr="00DB5BF1" w:rsidTr="00365BED">
        <w:trPr>
          <w:trHeight w:val="3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544,3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239,5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160,7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"Развитие сельского хозяйства  Посп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 xml:space="preserve">лихинского 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3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40,0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"Обеспечение населения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края жилищно-коммунальными услуг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22386,7</w:t>
            </w:r>
          </w:p>
        </w:tc>
      </w:tr>
      <w:tr w:rsidR="00DB5BF1" w:rsidRPr="00DB5BF1" w:rsidTr="00DB5BF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"Обеспеч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ние населения Поспелихинского района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6637,7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6637,7</w:t>
            </w:r>
          </w:p>
        </w:tc>
      </w:tr>
      <w:tr w:rsidR="00DB5BF1" w:rsidRPr="00DB5BF1" w:rsidTr="00DB5BF1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"Обеспеч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ние населения Поспелихинского района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2919,6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"Обеспеч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ние населения Поспелихинского района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93,8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стабильного водоснабж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43100S3020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2140,6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43100S3020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2140,6</w:t>
            </w:r>
          </w:p>
        </w:tc>
      </w:tr>
      <w:tr w:rsidR="00DB5BF1" w:rsidRPr="00DB5BF1" w:rsidTr="00DB5BF1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Подпрограмма</w:t>
            </w:r>
            <w:proofErr w:type="gramStart"/>
            <w:r w:rsidRPr="00DB5BF1">
              <w:rPr>
                <w:sz w:val="24"/>
                <w:szCs w:val="24"/>
              </w:rPr>
              <w:t>"М</w:t>
            </w:r>
            <w:proofErr w:type="gramEnd"/>
            <w:r w:rsidRPr="00DB5BF1">
              <w:rPr>
                <w:sz w:val="24"/>
                <w:szCs w:val="24"/>
              </w:rPr>
              <w:t>одернизация</w:t>
            </w:r>
            <w:proofErr w:type="spellEnd"/>
            <w:r w:rsidRPr="00DB5BF1">
              <w:rPr>
                <w:sz w:val="24"/>
                <w:szCs w:val="24"/>
              </w:rPr>
              <w:t xml:space="preserve"> объектов коммунальной инфраструктуры Алта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ского 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10595,0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Субсидии муниципальным образован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ям  на обеспечение расчетов 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ными учреждениями за потребленные топливно-энергетические ресурсы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10595,0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891,9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358,4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2532,1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45,8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1319,4</w:t>
            </w:r>
          </w:p>
        </w:tc>
      </w:tr>
      <w:tr w:rsidR="00DB5BF1" w:rsidRPr="00DB5BF1" w:rsidTr="00DB5BF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1380,5</w:t>
            </w:r>
          </w:p>
        </w:tc>
      </w:tr>
      <w:tr w:rsidR="00DB5BF1" w:rsidRPr="00DB5BF1" w:rsidTr="00DB5BF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67,7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3920,5</w:t>
            </w:r>
          </w:p>
        </w:tc>
      </w:tr>
      <w:tr w:rsidR="00DB5BF1" w:rsidRPr="00DB5BF1" w:rsidTr="00DB5BF1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78,7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программа  "Ра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витие культуры П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 xml:space="preserve">спелихинского района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МП "Информатизация органов исполн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тельной власти Поспелихинского рай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753,3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695,3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695,3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ГП Алтайского края "Комплексное разв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тие сельских территорий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обеспечение ко</w:t>
            </w:r>
            <w:r w:rsidRPr="00DB5BF1">
              <w:rPr>
                <w:sz w:val="24"/>
                <w:szCs w:val="24"/>
              </w:rPr>
              <w:t>м</w:t>
            </w:r>
            <w:r w:rsidRPr="00DB5BF1">
              <w:rPr>
                <w:sz w:val="24"/>
                <w:szCs w:val="24"/>
              </w:rPr>
              <w:t>плексного развития сельских те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Улучшение жилищных условий гра</w:t>
            </w:r>
            <w:r w:rsidRPr="00DB5BF1">
              <w:rPr>
                <w:sz w:val="24"/>
                <w:szCs w:val="24"/>
              </w:rPr>
              <w:t>ж</w:t>
            </w:r>
            <w:r w:rsidRPr="00DB5BF1">
              <w:rPr>
                <w:sz w:val="24"/>
                <w:szCs w:val="24"/>
              </w:rPr>
              <w:t>дан, проживающих на сельских терр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1209,6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"Комплексные меры противоде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ствия злоупотреблению нарк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тиками и их незаконному обороту в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1,5</w:t>
            </w:r>
          </w:p>
        </w:tc>
      </w:tr>
      <w:tr w:rsidR="00DB5BF1" w:rsidRPr="00DB5BF1" w:rsidTr="00DB5BF1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"Развитие образования в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хинском районе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27061,0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14591,3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12444,6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2126,7</w:t>
            </w:r>
          </w:p>
        </w:tc>
      </w:tr>
      <w:tr w:rsidR="00DB5BF1" w:rsidRPr="00DB5BF1" w:rsidTr="00DB5BF1">
        <w:trPr>
          <w:trHeight w:val="81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"Развитие образования в Поспел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 xml:space="preserve">хинском районе" </w:t>
            </w:r>
            <w:proofErr w:type="spellStart"/>
            <w:r w:rsidRPr="00DB5BF1">
              <w:rPr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sz w:val="24"/>
                <w:szCs w:val="24"/>
              </w:rPr>
              <w:t xml:space="preserve">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она на летний отдых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277,4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264,8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Субсидия на горячее питание уч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ников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11686,2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8388,1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3298,1</w:t>
            </w:r>
          </w:p>
        </w:tc>
      </w:tr>
      <w:tr w:rsidR="00DB5BF1" w:rsidRPr="00DB5BF1" w:rsidTr="00DB5BF1">
        <w:trPr>
          <w:trHeight w:val="1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"Развитие общего образ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вания в Алтайском крае" государстве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ной программы Алтайского края "Разв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тие образования в Алтайском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Федеральный проект "Успех каждого 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бенка" в рамках национального пр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екта "Образование"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Создание в общеобразовательных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низациях, расположенных в сельской местности и малых гор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 xml:space="preserve">дах, условий для </w:t>
            </w:r>
            <w:proofErr w:type="spellStart"/>
            <w:r w:rsidRPr="00DB5BF1">
              <w:rPr>
                <w:sz w:val="24"/>
                <w:szCs w:val="24"/>
              </w:rPr>
              <w:t>зпнятий</w:t>
            </w:r>
            <w:proofErr w:type="spellEnd"/>
            <w:r w:rsidRPr="00DB5BF1">
              <w:rPr>
                <w:sz w:val="24"/>
                <w:szCs w:val="24"/>
              </w:rPr>
              <w:t xml:space="preserve"> физич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500,0</w:t>
            </w:r>
          </w:p>
        </w:tc>
      </w:tr>
      <w:tr w:rsidR="00DB5BF1" w:rsidRPr="00DB5BF1" w:rsidTr="00DB5BF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"Молодежь Поспелихинского рай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6,1</w:t>
            </w:r>
          </w:p>
        </w:tc>
      </w:tr>
      <w:tr w:rsidR="00DB5BF1" w:rsidRPr="00DB5BF1" w:rsidTr="00DB5BF1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"Программа  поддержки и развития мал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и среднего предприн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мательства на территории Поспелихинского рай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МП</w:t>
            </w:r>
            <w:proofErr w:type="gramStart"/>
            <w:r w:rsidRPr="00DB5BF1">
              <w:rPr>
                <w:sz w:val="24"/>
                <w:szCs w:val="24"/>
              </w:rPr>
              <w:t>"П</w:t>
            </w:r>
            <w:proofErr w:type="gramEnd"/>
            <w:r w:rsidRPr="00DB5BF1">
              <w:rPr>
                <w:sz w:val="24"/>
                <w:szCs w:val="24"/>
              </w:rPr>
              <w:t>овышение</w:t>
            </w:r>
            <w:proofErr w:type="spellEnd"/>
            <w:r w:rsidRPr="00DB5BF1">
              <w:rPr>
                <w:sz w:val="24"/>
                <w:szCs w:val="24"/>
              </w:rPr>
              <w:t xml:space="preserve"> уровня пожарной бе</w:t>
            </w:r>
            <w:r w:rsidRPr="00DB5BF1">
              <w:rPr>
                <w:sz w:val="24"/>
                <w:szCs w:val="24"/>
              </w:rPr>
              <w:t>з</w:t>
            </w:r>
            <w:r w:rsidRPr="00DB5BF1">
              <w:rPr>
                <w:sz w:val="24"/>
                <w:szCs w:val="24"/>
              </w:rPr>
              <w:t>опасности муниципальных учреждений в Поспелихинском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3086,5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2614,4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210,3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364,6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1112,1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16,2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156,0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539,5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51,3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Муниципальная  программа "Соде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ствие занятости населения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86,4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86,4</w:t>
            </w:r>
          </w:p>
        </w:tc>
      </w:tr>
      <w:tr w:rsidR="00DB5BF1" w:rsidRPr="00DB5BF1" w:rsidTr="00DB5BF1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71,2</w:t>
            </w:r>
          </w:p>
        </w:tc>
      </w:tr>
      <w:tr w:rsidR="00DB5BF1" w:rsidRPr="00DB5BF1" w:rsidTr="00DB5BF1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"Улучшение условий и охраны тр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 в Поспелихинском ра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оне</w:t>
            </w:r>
            <w:r w:rsidRPr="00DB5BF1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385,7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385,7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185,9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48,0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6,4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6820060990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Государственная программа А</w:t>
            </w:r>
            <w:r w:rsidRPr="00DB5BF1">
              <w:rPr>
                <w:sz w:val="24"/>
                <w:szCs w:val="24"/>
              </w:rPr>
              <w:t>л</w:t>
            </w:r>
            <w:r w:rsidRPr="00DB5BF1">
              <w:rPr>
                <w:sz w:val="24"/>
                <w:szCs w:val="24"/>
              </w:rPr>
              <w:t>тайского края "Развитие физич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ской культуры и спорта в Алта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604,2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"Развитие физической культ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ры и спорта в Поспелихинском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499,0</w:t>
            </w:r>
          </w:p>
        </w:tc>
      </w:tr>
      <w:tr w:rsidR="00DB5BF1" w:rsidRPr="00DB5BF1" w:rsidTr="00DB5BF1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147,8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287,0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proofErr w:type="spellStart"/>
            <w:r w:rsidRPr="00DB5BF1">
              <w:rPr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sz w:val="24"/>
                <w:szCs w:val="24"/>
              </w:rPr>
              <w:t xml:space="preserve"> района на спорти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ную подготовку с требованиями фед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ральных стандартов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105,2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1,1</w:t>
            </w:r>
          </w:p>
        </w:tc>
      </w:tr>
      <w:tr w:rsidR="00DB5BF1" w:rsidRPr="00DB5BF1" w:rsidTr="00DB5BF1">
        <w:trPr>
          <w:trHeight w:val="1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Обеспечение уровня финансирования муниципальных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DB5BF1">
              <w:rPr>
                <w:sz w:val="24"/>
                <w:szCs w:val="24"/>
              </w:rPr>
              <w:t>осущест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ляющих спортивную подготовку в соо</w:t>
            </w:r>
            <w:r w:rsidRPr="00DB5BF1">
              <w:rPr>
                <w:sz w:val="24"/>
                <w:szCs w:val="24"/>
              </w:rPr>
              <w:t>т</w:t>
            </w:r>
            <w:r w:rsidRPr="00DB5BF1">
              <w:rPr>
                <w:sz w:val="24"/>
                <w:szCs w:val="24"/>
              </w:rPr>
              <w:t>ветствии с требованиями ф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деральных стандартов спортивной подг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70200S0310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70200S0310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104,1</w:t>
            </w:r>
          </w:p>
        </w:tc>
      </w:tr>
      <w:tr w:rsidR="00DB5BF1" w:rsidRPr="00DB5BF1" w:rsidTr="00DB5BF1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Подпрограмма "Меры социальной по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держки отдел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категорий граждан" государственной программы Алтайск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го края "Социальная поддержка гра</w:t>
            </w:r>
            <w:r w:rsidRPr="00DB5BF1">
              <w:rPr>
                <w:sz w:val="24"/>
                <w:szCs w:val="24"/>
              </w:rPr>
              <w:t>ж</w:t>
            </w:r>
            <w:r w:rsidRPr="00DB5BF1">
              <w:rPr>
                <w:sz w:val="24"/>
                <w:szCs w:val="24"/>
              </w:rPr>
              <w:t>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769,4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45,0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29,4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15,6</w:t>
            </w:r>
          </w:p>
        </w:tc>
      </w:tr>
      <w:tr w:rsidR="00DB5BF1" w:rsidRPr="00DB5BF1" w:rsidTr="00DB5BF1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Осуществление полномочий по обесп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чению жильем отдельных категорий граждан, установленных Федеральным законом от 12 янв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ря 1995 года № 5-ФЗ «О  ветер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723,1</w:t>
            </w:r>
          </w:p>
        </w:tc>
      </w:tr>
      <w:tr w:rsidR="00DB5BF1" w:rsidRPr="00DB5BF1" w:rsidTr="00DB5BF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723,1</w:t>
            </w:r>
          </w:p>
        </w:tc>
      </w:tr>
      <w:tr w:rsidR="00DB5BF1" w:rsidRPr="00DB5BF1" w:rsidTr="00DB5BF1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Осуществление полномочий по обесп</w:t>
            </w:r>
            <w:r w:rsidRPr="00DB5BF1">
              <w:rPr>
                <w:color w:val="000000"/>
                <w:sz w:val="24"/>
                <w:szCs w:val="24"/>
              </w:rPr>
              <w:t>е</w:t>
            </w:r>
            <w:r w:rsidRPr="00DB5BF1">
              <w:rPr>
                <w:color w:val="000000"/>
                <w:sz w:val="24"/>
                <w:szCs w:val="24"/>
              </w:rPr>
              <w:t>чению жильем отдельных категорий граждан, установленных Федеральным законом от 24 ноя</w:t>
            </w:r>
            <w:r w:rsidRPr="00DB5BF1">
              <w:rPr>
                <w:color w:val="000000"/>
                <w:sz w:val="24"/>
                <w:szCs w:val="24"/>
              </w:rPr>
              <w:t>б</w:t>
            </w:r>
            <w:r w:rsidRPr="00DB5BF1">
              <w:rPr>
                <w:color w:val="000000"/>
                <w:sz w:val="24"/>
                <w:szCs w:val="24"/>
              </w:rPr>
              <w:t>ря 1995 года № 181-</w:t>
            </w:r>
            <w:r w:rsidRPr="00DB5BF1">
              <w:rPr>
                <w:color w:val="000000"/>
                <w:sz w:val="24"/>
                <w:szCs w:val="24"/>
              </w:rPr>
              <w:lastRenderedPageBreak/>
              <w:t>ФЗ «О соц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альной защите инвалидов в Российской Федер</w:t>
            </w:r>
            <w:r w:rsidRPr="00DB5BF1">
              <w:rPr>
                <w:color w:val="000000"/>
                <w:sz w:val="24"/>
                <w:szCs w:val="24"/>
              </w:rPr>
              <w:t>а</w:t>
            </w:r>
            <w:r w:rsidRPr="00DB5BF1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7110051760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1,3</w:t>
            </w:r>
          </w:p>
        </w:tc>
      </w:tr>
      <w:tr w:rsidR="00DB5BF1" w:rsidRPr="00DB5BF1" w:rsidTr="00DB5BF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7110051760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1,3</w:t>
            </w:r>
          </w:p>
        </w:tc>
      </w:tr>
      <w:tr w:rsidR="00DB5BF1" w:rsidRPr="00DB5BF1" w:rsidTr="00DB5BF1">
        <w:trPr>
          <w:trHeight w:val="13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DB5BF1">
              <w:rPr>
                <w:color w:val="000000"/>
                <w:sz w:val="24"/>
                <w:szCs w:val="24"/>
              </w:rPr>
              <w:t>л</w:t>
            </w:r>
            <w:r w:rsidRPr="00DB5BF1">
              <w:rPr>
                <w:color w:val="000000"/>
                <w:sz w:val="24"/>
                <w:szCs w:val="24"/>
              </w:rPr>
              <w:t>тайского края «Создание условий для устойчив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исполнения бюджетов муниципал</w:t>
            </w:r>
            <w:r w:rsidRPr="00DB5BF1">
              <w:rPr>
                <w:color w:val="000000"/>
                <w:sz w:val="24"/>
                <w:szCs w:val="24"/>
              </w:rPr>
              <w:t>ь</w:t>
            </w:r>
            <w:r w:rsidRPr="00DB5BF1">
              <w:rPr>
                <w:color w:val="000000"/>
                <w:sz w:val="24"/>
                <w:szCs w:val="24"/>
              </w:rPr>
              <w:t>ных образований и повышения эффективн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сти бюджетных расходов в Алта</w:t>
            </w:r>
            <w:r w:rsidRPr="00DB5BF1">
              <w:rPr>
                <w:color w:val="000000"/>
                <w:sz w:val="24"/>
                <w:szCs w:val="24"/>
              </w:rPr>
              <w:t>й</w:t>
            </w:r>
            <w:r w:rsidRPr="00DB5BF1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15693,0</w:t>
            </w:r>
          </w:p>
        </w:tc>
      </w:tr>
      <w:tr w:rsidR="00DB5BF1" w:rsidRPr="00DB5BF1" w:rsidTr="00DB5BF1">
        <w:trPr>
          <w:trHeight w:val="20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r w:rsidRPr="00DB5BF1">
              <w:rPr>
                <w:color w:val="000000"/>
                <w:sz w:val="24"/>
                <w:szCs w:val="24"/>
              </w:rPr>
              <w:t>Подпрограмма «Поддержание устойчив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исполнения бюджетов муниц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пальных образований Алтайского края» госуда</w:t>
            </w:r>
            <w:r w:rsidRPr="00DB5BF1">
              <w:rPr>
                <w:color w:val="000000"/>
                <w:sz w:val="24"/>
                <w:szCs w:val="24"/>
              </w:rPr>
              <w:t>р</w:t>
            </w:r>
            <w:r w:rsidRPr="00DB5BF1">
              <w:rPr>
                <w:color w:val="000000"/>
                <w:sz w:val="24"/>
                <w:szCs w:val="24"/>
              </w:rPr>
              <w:t>ственной программы Алтайск</w:t>
            </w:r>
            <w:r w:rsidRPr="00DB5BF1">
              <w:rPr>
                <w:color w:val="000000"/>
                <w:sz w:val="24"/>
                <w:szCs w:val="24"/>
              </w:rPr>
              <w:t>о</w:t>
            </w:r>
            <w:r w:rsidRPr="00DB5BF1">
              <w:rPr>
                <w:color w:val="000000"/>
                <w:sz w:val="24"/>
                <w:szCs w:val="24"/>
              </w:rPr>
              <w:t>го края «Создание условий для устойчивого и</w:t>
            </w:r>
            <w:r w:rsidRPr="00DB5BF1">
              <w:rPr>
                <w:color w:val="000000"/>
                <w:sz w:val="24"/>
                <w:szCs w:val="24"/>
              </w:rPr>
              <w:t>с</w:t>
            </w:r>
            <w:r w:rsidRPr="00DB5BF1">
              <w:rPr>
                <w:color w:val="000000"/>
                <w:sz w:val="24"/>
                <w:szCs w:val="24"/>
              </w:rPr>
              <w:t>полнения бюджетов муниципальных о</w:t>
            </w:r>
            <w:r w:rsidRPr="00DB5BF1">
              <w:rPr>
                <w:color w:val="000000"/>
                <w:sz w:val="24"/>
                <w:szCs w:val="24"/>
              </w:rPr>
              <w:t>б</w:t>
            </w:r>
            <w:r w:rsidRPr="00DB5BF1">
              <w:rPr>
                <w:color w:val="000000"/>
                <w:sz w:val="24"/>
                <w:szCs w:val="24"/>
              </w:rPr>
              <w:t>разований и повышения э</w:t>
            </w:r>
            <w:r w:rsidRPr="00DB5BF1">
              <w:rPr>
                <w:color w:val="000000"/>
                <w:sz w:val="24"/>
                <w:szCs w:val="24"/>
              </w:rPr>
              <w:t>ф</w:t>
            </w:r>
            <w:r w:rsidRPr="00DB5BF1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15693,0</w:t>
            </w:r>
          </w:p>
        </w:tc>
      </w:tr>
      <w:tr w:rsidR="00DB5BF1" w:rsidRPr="00DB5BF1" w:rsidTr="00DB5BF1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5BF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BF1">
              <w:rPr>
                <w:color w:val="000000"/>
                <w:sz w:val="24"/>
                <w:szCs w:val="24"/>
              </w:rPr>
              <w:t xml:space="preserve"> части расходов мес</w:t>
            </w:r>
            <w:r w:rsidRPr="00DB5BF1">
              <w:rPr>
                <w:color w:val="000000"/>
                <w:sz w:val="24"/>
                <w:szCs w:val="24"/>
              </w:rPr>
              <w:t>т</w:t>
            </w:r>
            <w:r w:rsidRPr="00DB5BF1">
              <w:rPr>
                <w:color w:val="000000"/>
                <w:sz w:val="24"/>
                <w:szCs w:val="24"/>
              </w:rPr>
              <w:t>ных бюджетов по оплате труда работн</w:t>
            </w:r>
            <w:r w:rsidRPr="00DB5BF1">
              <w:rPr>
                <w:color w:val="000000"/>
                <w:sz w:val="24"/>
                <w:szCs w:val="24"/>
              </w:rPr>
              <w:t>и</w:t>
            </w:r>
            <w:r w:rsidRPr="00DB5BF1">
              <w:rPr>
                <w:color w:val="000000"/>
                <w:sz w:val="24"/>
                <w:szCs w:val="24"/>
              </w:rPr>
              <w:t>ков муниципальных учрежд</w:t>
            </w:r>
            <w:r w:rsidRPr="00DB5BF1">
              <w:rPr>
                <w:color w:val="000000"/>
                <w:sz w:val="24"/>
                <w:szCs w:val="24"/>
              </w:rPr>
              <w:t>е</w:t>
            </w:r>
            <w:r w:rsidRPr="00DB5BF1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15693,0</w:t>
            </w:r>
          </w:p>
        </w:tc>
      </w:tr>
      <w:tr w:rsidR="00DB5BF1" w:rsidRPr="00DB5BF1" w:rsidTr="00DB5BF1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2748,0</w:t>
            </w:r>
          </w:p>
        </w:tc>
      </w:tr>
      <w:tr w:rsidR="00DB5BF1" w:rsidRPr="00DB5BF1" w:rsidTr="00DB5BF1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3524,0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7421,0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МП "Подготовка и переподготовка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служащих и работников 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ниципальных учреждений Поспелихи</w:t>
            </w:r>
            <w:r w:rsidRPr="00DB5BF1">
              <w:rPr>
                <w:sz w:val="24"/>
                <w:szCs w:val="24"/>
              </w:rPr>
              <w:t>н</w:t>
            </w:r>
            <w:r w:rsidRPr="00DB5BF1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39,1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354108,2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сфере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275730,7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Развитие системы отдыха и укре</w:t>
            </w:r>
            <w:r w:rsidRPr="00DB5BF1">
              <w:rPr>
                <w:sz w:val="24"/>
                <w:szCs w:val="24"/>
              </w:rPr>
              <w:t>п</w:t>
            </w:r>
            <w:r w:rsidRPr="00DB5BF1">
              <w:rPr>
                <w:sz w:val="24"/>
                <w:szCs w:val="24"/>
              </w:rPr>
              <w:t>ление здоровья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295,7</w:t>
            </w:r>
          </w:p>
        </w:tc>
      </w:tr>
      <w:tr w:rsidR="00DB5BF1" w:rsidRPr="00DB5BF1" w:rsidTr="00DB5BF1">
        <w:trPr>
          <w:trHeight w:val="16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Ежемесячное денежное возн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граждение за классное руководство педагогич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ским работникам государственных и муниц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пальных общеобразовательных организ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ций (расходы на реализацию меропри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тий в муниципальных учр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ждениях)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19139,0</w:t>
            </w:r>
          </w:p>
        </w:tc>
      </w:tr>
      <w:tr w:rsidR="00DB5BF1" w:rsidRPr="00DB5BF1" w:rsidTr="00DB5BF1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13280,0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5859,0</w:t>
            </w:r>
          </w:p>
        </w:tc>
      </w:tr>
      <w:tr w:rsidR="00DB5BF1" w:rsidRPr="00DB5BF1" w:rsidTr="00DB5BF1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Обеспечение государственных г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а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ступного и бесплатного дошкольного 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б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разования в дошкольных образовател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ь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ных 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53848,0</w:t>
            </w:r>
          </w:p>
        </w:tc>
      </w:tr>
      <w:tr w:rsidR="00DB5BF1" w:rsidRPr="00DB5BF1" w:rsidTr="00DB5BF1">
        <w:trPr>
          <w:trHeight w:val="1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25061,7</w:t>
            </w:r>
          </w:p>
        </w:tc>
      </w:tr>
      <w:tr w:rsidR="00DB5BF1" w:rsidRPr="00DB5BF1" w:rsidTr="00DB5BF1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420,1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28335,2</w:t>
            </w:r>
          </w:p>
        </w:tc>
      </w:tr>
      <w:tr w:rsidR="00DB5BF1" w:rsidRPr="00DB5BF1" w:rsidTr="00DB5BF1">
        <w:trPr>
          <w:trHeight w:val="19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Обеспечение государственных г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а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рантий реализации прав на получение общед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ступного и беспла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ного дошкольного, начального общего, основного общего, среднего общего образования в муниц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пальных общеобразовательных организ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а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циях, обеспечение дополнительного о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б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200456,0</w:t>
            </w:r>
          </w:p>
        </w:tc>
      </w:tr>
      <w:tr w:rsidR="00DB5BF1" w:rsidRPr="00DB5BF1" w:rsidTr="00DB5BF1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дарственными (муниципальными)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нами, казенными учреждениями, орган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ми управления государственными вн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132324,0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3197,8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64836,2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Компенсационные выплаты на п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 xml:space="preserve">тание </w:t>
            </w:r>
            <w:proofErr w:type="gramStart"/>
            <w:r w:rsidRPr="00DB5BF1">
              <w:rPr>
                <w:sz w:val="24"/>
                <w:szCs w:val="24"/>
              </w:rPr>
              <w:t>обучающимся</w:t>
            </w:r>
            <w:proofErr w:type="gramEnd"/>
            <w:r w:rsidRPr="00DB5BF1">
              <w:rPr>
                <w:sz w:val="24"/>
                <w:szCs w:val="24"/>
              </w:rPr>
              <w:t xml:space="preserve"> в муниципальных общео</w:t>
            </w:r>
            <w:r w:rsidRPr="00DB5BF1">
              <w:rPr>
                <w:sz w:val="24"/>
                <w:szCs w:val="24"/>
              </w:rPr>
              <w:t>б</w:t>
            </w:r>
            <w:r w:rsidRPr="00DB5BF1">
              <w:rPr>
                <w:sz w:val="24"/>
                <w:szCs w:val="24"/>
              </w:rPr>
              <w:t>разовательных организациях, нужда</w:t>
            </w:r>
            <w:r w:rsidRPr="00DB5BF1">
              <w:rPr>
                <w:sz w:val="24"/>
                <w:szCs w:val="24"/>
              </w:rPr>
              <w:t>ю</w:t>
            </w:r>
            <w:r w:rsidRPr="00DB5BF1">
              <w:rPr>
                <w:sz w:val="24"/>
                <w:szCs w:val="24"/>
              </w:rPr>
              <w:t>щимся в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циальной поддержке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1992,0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1432,8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9010070930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559,2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сфере здрав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охранения,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Центры спортивной подготовки (сбо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ные команды) и иные организации (учрежд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ния) в сфере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8598,0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Иные вопросы в сфере социальной пол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17425,0</w:t>
            </w:r>
          </w:p>
        </w:tc>
      </w:tr>
      <w:tr w:rsidR="00DB5BF1" w:rsidRPr="00DB5BF1" w:rsidTr="00DB5BF1">
        <w:trPr>
          <w:trHeight w:val="14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Компенсация части родительской платы за присмотр и уход за детьми, осваива</w:t>
            </w:r>
            <w:r w:rsidRPr="00DB5BF1">
              <w:rPr>
                <w:sz w:val="24"/>
                <w:szCs w:val="24"/>
              </w:rPr>
              <w:t>ю</w:t>
            </w:r>
            <w:r w:rsidRPr="00DB5BF1">
              <w:rPr>
                <w:sz w:val="24"/>
                <w:szCs w:val="24"/>
              </w:rPr>
              <w:t>щими  образовательные программы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школьного образования в организац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ях, осуществляющих образовательную де</w:t>
            </w:r>
            <w:r w:rsidRPr="00DB5BF1">
              <w:rPr>
                <w:sz w:val="24"/>
                <w:szCs w:val="24"/>
              </w:rPr>
              <w:t>я</w:t>
            </w:r>
            <w:r w:rsidRPr="00DB5BF1">
              <w:rPr>
                <w:sz w:val="24"/>
                <w:szCs w:val="24"/>
              </w:rPr>
              <w:t>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2945,0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1545,0</w:t>
            </w:r>
          </w:p>
        </w:tc>
      </w:tr>
      <w:tr w:rsidR="00DB5BF1" w:rsidRPr="00DB5BF1" w:rsidTr="00DB5BF1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1400,0</w:t>
            </w:r>
          </w:p>
        </w:tc>
      </w:tr>
      <w:tr w:rsidR="00DB5BF1" w:rsidRPr="00DB5BF1" w:rsidTr="00DB5BF1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rFonts w:ascii="Times New Romas" w:hAnsi="Times New Romas" w:cs="Arial CYR"/>
                <w:color w:val="000000"/>
                <w:sz w:val="24"/>
                <w:szCs w:val="24"/>
              </w:rPr>
            </w:pP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Содержание ребенка в семье опекуна (попечителя) и приемной с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е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мье, а также на вознаграждение, причитающееся пр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емному род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и</w:t>
            </w:r>
            <w:r w:rsidRPr="00DB5BF1">
              <w:rPr>
                <w:rFonts w:ascii="Times New Romas" w:hAnsi="Times New Romas" w:cs="Arial CYR"/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14480,0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Выплаты приемной семье на содерж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4901,6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4901,6</w:t>
            </w:r>
          </w:p>
        </w:tc>
      </w:tr>
      <w:tr w:rsidR="00DB5BF1" w:rsidRPr="00DB5BF1" w:rsidTr="00DB5BF1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Вознаграждение приемному род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2673,1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2673,1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Выплаты семьям опекунов на содерж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6905,3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6905,3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области наци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9503,6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DB5BF1">
              <w:rPr>
                <w:sz w:val="24"/>
                <w:szCs w:val="24"/>
              </w:rPr>
              <w:t>инв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стицонной</w:t>
            </w:r>
            <w:proofErr w:type="spellEnd"/>
            <w:r w:rsidRPr="00DB5BF1">
              <w:rPr>
                <w:sz w:val="24"/>
                <w:szCs w:val="24"/>
              </w:rPr>
              <w:t xml:space="preserve"> а</w:t>
            </w:r>
            <w:r w:rsidRPr="00DB5BF1">
              <w:rPr>
                <w:sz w:val="24"/>
                <w:szCs w:val="24"/>
              </w:rPr>
              <w:t>к</w:t>
            </w:r>
            <w:r w:rsidRPr="00DB5BF1">
              <w:rPr>
                <w:sz w:val="24"/>
                <w:szCs w:val="24"/>
              </w:rPr>
              <w:t>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250,0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сфере транспорта и д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рожного хозя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8873,6</w:t>
            </w:r>
          </w:p>
        </w:tc>
      </w:tr>
      <w:tr w:rsidR="00DB5BF1" w:rsidRPr="00DB5BF1" w:rsidTr="00DB5BF1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Содержание, ремонт, реконстру</w:t>
            </w:r>
            <w:r w:rsidRPr="00DB5BF1">
              <w:rPr>
                <w:sz w:val="24"/>
                <w:szCs w:val="24"/>
              </w:rPr>
              <w:t>к</w:t>
            </w:r>
            <w:r w:rsidRPr="00DB5BF1">
              <w:rPr>
                <w:sz w:val="24"/>
                <w:szCs w:val="24"/>
              </w:rPr>
              <w:t>ция и строительство автомобильных дорог, я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ляющихся муниципальной собственн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стью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916,6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916,6</w:t>
            </w:r>
          </w:p>
        </w:tc>
      </w:tr>
      <w:tr w:rsidR="00DB5BF1" w:rsidRPr="00DB5BF1" w:rsidTr="00DB5BF1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Содержание, ремонт, реконструкция а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томобильных дорог, являющихся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ципальной собственностью за счет кра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вой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5538,8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9120067280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5538,8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2418,2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2418,2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области сельского хозя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Отлов и содержание безнадзорных ж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380,0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вопросы в области жили</w:t>
            </w:r>
            <w:r w:rsidRPr="00DB5BF1">
              <w:rPr>
                <w:sz w:val="24"/>
                <w:szCs w:val="24"/>
              </w:rPr>
              <w:t>щ</w:t>
            </w:r>
            <w:r w:rsidRPr="00DB5BF1">
              <w:rPr>
                <w:sz w:val="24"/>
                <w:szCs w:val="24"/>
              </w:rPr>
              <w:t>но-коммунального х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6462,6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расходы в области жили</w:t>
            </w:r>
            <w:r w:rsidRPr="00DB5BF1">
              <w:rPr>
                <w:sz w:val="24"/>
                <w:szCs w:val="24"/>
              </w:rPr>
              <w:t>щ</w:t>
            </w:r>
            <w:r w:rsidRPr="00DB5BF1">
              <w:rPr>
                <w:sz w:val="24"/>
                <w:szCs w:val="24"/>
              </w:rPr>
              <w:t>но-коммунального х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6462,6</w:t>
            </w:r>
          </w:p>
        </w:tc>
      </w:tr>
      <w:tr w:rsidR="00DB5BF1" w:rsidRPr="00DB5BF1" w:rsidTr="00DB5B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Фонд капитального ремонта многоква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56,8</w:t>
            </w:r>
          </w:p>
        </w:tc>
      </w:tr>
      <w:tr w:rsidR="00DB5BF1" w:rsidRPr="00DB5BF1" w:rsidTr="00DB5BF1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области комм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2200,0</w:t>
            </w:r>
          </w:p>
        </w:tc>
      </w:tr>
      <w:tr w:rsidR="00DB5BF1" w:rsidRPr="00DB5BF1" w:rsidTr="00DB5BF1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2200,0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Мероприятия в области строител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ства, архитектуры и градостро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4205,8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4205,8</w:t>
            </w:r>
          </w:p>
        </w:tc>
      </w:tr>
      <w:tr w:rsidR="00DB5BF1" w:rsidRPr="00DB5BF1" w:rsidTr="00DB5BF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общего х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рактера бюджетам субъектов Росси</w:t>
            </w:r>
            <w:r w:rsidRPr="00DB5BF1">
              <w:rPr>
                <w:sz w:val="24"/>
                <w:szCs w:val="24"/>
              </w:rPr>
              <w:t>й</w:t>
            </w:r>
            <w:r w:rsidRPr="00DB5BF1">
              <w:rPr>
                <w:sz w:val="24"/>
                <w:szCs w:val="24"/>
              </w:rPr>
              <w:t>ской Федерации и муниципальных образов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13729,7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Выравнивание бюджетной обеспеченн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сти муниципальных образ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Выравнивание бюджетной обеспеченн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сти поселений из районного фонда ф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нансовой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3745,8</w:t>
            </w:r>
          </w:p>
        </w:tc>
      </w:tr>
      <w:tr w:rsidR="00DB5BF1" w:rsidRPr="00DB5BF1" w:rsidTr="00DB5B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межбюджетные трансферты общ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9983,9</w:t>
            </w:r>
          </w:p>
        </w:tc>
      </w:tr>
      <w:tr w:rsidR="00DB5BF1" w:rsidRPr="00DB5BF1" w:rsidTr="00DB5BF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межбюджетные трансферты, п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редаваемые муниципальным образован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ям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4309,0</w:t>
            </w:r>
          </w:p>
        </w:tc>
      </w:tr>
      <w:tr w:rsidR="00DB5BF1" w:rsidRPr="00DB5BF1" w:rsidTr="00DB5BF1">
        <w:trPr>
          <w:trHeight w:val="19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жетам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районов из бюджетов поселений и межбюджетные трансфе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ление части полномочий по реш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122,6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жетам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районов из бюджетов поселений и межбюджетные трансфе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ление части полномочий по реш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5230,3</w:t>
            </w:r>
          </w:p>
        </w:tc>
      </w:tr>
      <w:tr w:rsidR="00DB5BF1" w:rsidRPr="00DB5BF1" w:rsidTr="00DB5BF1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жетам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районов из бюджетов поселений и межбюджетные трансфе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ление части полномочий по реш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300,0</w:t>
            </w:r>
          </w:p>
        </w:tc>
      </w:tr>
      <w:tr w:rsidR="00DB5BF1" w:rsidRPr="00DB5BF1" w:rsidTr="00DB5BF1">
        <w:trPr>
          <w:trHeight w:val="19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 бю</w:t>
            </w:r>
            <w:r w:rsidRPr="00DB5BF1">
              <w:rPr>
                <w:sz w:val="24"/>
                <w:szCs w:val="24"/>
              </w:rPr>
              <w:t>д</w:t>
            </w:r>
            <w:r w:rsidRPr="00DB5BF1">
              <w:rPr>
                <w:sz w:val="24"/>
                <w:szCs w:val="24"/>
              </w:rPr>
              <w:t>жетам 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 районов из бюджетов поселений и межбюджетные трансфе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B5BF1">
              <w:rPr>
                <w:sz w:val="24"/>
                <w:szCs w:val="24"/>
              </w:rPr>
              <w:t>из бюджетов мун</w:t>
            </w:r>
            <w:r w:rsidRPr="00DB5BF1">
              <w:rPr>
                <w:sz w:val="24"/>
                <w:szCs w:val="24"/>
              </w:rPr>
              <w:t>и</w:t>
            </w:r>
            <w:r w:rsidRPr="00DB5BF1">
              <w:rPr>
                <w:sz w:val="24"/>
                <w:szCs w:val="24"/>
              </w:rPr>
              <w:t>ципальных районов на осущест</w:t>
            </w:r>
            <w:r w:rsidRPr="00DB5BF1">
              <w:rPr>
                <w:sz w:val="24"/>
                <w:szCs w:val="24"/>
              </w:rPr>
              <w:t>в</w:t>
            </w:r>
            <w:r w:rsidRPr="00DB5BF1">
              <w:rPr>
                <w:sz w:val="24"/>
                <w:szCs w:val="24"/>
              </w:rPr>
              <w:t>ление части полномочий по реш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нию вопросов местного значения в соответствии с 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ключенными с</w:t>
            </w:r>
            <w:r w:rsidRPr="00DB5BF1">
              <w:rPr>
                <w:sz w:val="24"/>
                <w:szCs w:val="24"/>
              </w:rPr>
              <w:t>о</w:t>
            </w:r>
            <w:r w:rsidRPr="00DB5BF1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22,0</w:t>
            </w:r>
          </w:p>
        </w:tc>
      </w:tr>
      <w:tr w:rsidR="00DB5BF1" w:rsidRPr="00DB5BF1" w:rsidTr="00DB5BF1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Резервные фонды местных администр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1000,0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33,8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144,6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12,5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231,1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13,6</w:t>
            </w:r>
          </w:p>
        </w:tc>
      </w:tr>
      <w:tr w:rsidR="00DB5BF1" w:rsidRPr="00DB5BF1" w:rsidTr="00DB5BF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0,5</w:t>
            </w:r>
          </w:p>
        </w:tc>
      </w:tr>
      <w:tr w:rsidR="00DB5BF1" w:rsidRPr="00DB5BF1" w:rsidTr="00DB5BF1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Социальное обеспечение и иные выпл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75,0</w:t>
            </w:r>
          </w:p>
        </w:tc>
      </w:tr>
      <w:tr w:rsidR="00DB5BF1" w:rsidRPr="00DB5BF1" w:rsidTr="00DB5BF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35,6</w:t>
            </w:r>
          </w:p>
        </w:tc>
      </w:tr>
      <w:tr w:rsidR="00DB5BF1" w:rsidRPr="00DB5BF1" w:rsidTr="00DB5BF1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90,5</w:t>
            </w:r>
          </w:p>
        </w:tc>
      </w:tr>
      <w:tr w:rsidR="00DB5BF1" w:rsidRPr="00DB5BF1" w:rsidTr="00DB5BF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362,8</w:t>
            </w:r>
          </w:p>
        </w:tc>
      </w:tr>
      <w:tr w:rsidR="00DB5BF1" w:rsidRPr="00DB5BF1" w:rsidTr="00DB5BF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Процентные платежи по долговым обяз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3,8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Расходы на выполнение других обяз</w:t>
            </w:r>
            <w:r w:rsidRPr="00DB5BF1">
              <w:rPr>
                <w:sz w:val="24"/>
                <w:szCs w:val="24"/>
              </w:rPr>
              <w:t>а</w:t>
            </w:r>
            <w:r w:rsidRPr="00DB5BF1">
              <w:rPr>
                <w:sz w:val="24"/>
                <w:szCs w:val="24"/>
              </w:rPr>
              <w:t>тельств госуда</w:t>
            </w:r>
            <w:r w:rsidRPr="00DB5BF1">
              <w:rPr>
                <w:sz w:val="24"/>
                <w:szCs w:val="24"/>
              </w:rPr>
              <w:t>р</w:t>
            </w:r>
            <w:r w:rsidRPr="00DB5BF1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21654,8</w:t>
            </w:r>
          </w:p>
        </w:tc>
      </w:tr>
      <w:tr w:rsidR="00DB5BF1" w:rsidRPr="00DB5BF1" w:rsidTr="00DB5BF1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Прочие выплаты по обязательствам гос</w:t>
            </w:r>
            <w:r w:rsidRPr="00DB5BF1">
              <w:rPr>
                <w:sz w:val="24"/>
                <w:szCs w:val="24"/>
              </w:rPr>
              <w:t>у</w:t>
            </w:r>
            <w:r w:rsidRPr="00DB5BF1">
              <w:rPr>
                <w:sz w:val="24"/>
                <w:szCs w:val="24"/>
              </w:rPr>
              <w:t>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21654,8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7586,3</w:t>
            </w:r>
          </w:p>
        </w:tc>
      </w:tr>
      <w:tr w:rsidR="00DB5BF1" w:rsidRPr="00DB5BF1" w:rsidTr="00DB5BF1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Закупка товаров, работ и услуг для обе</w:t>
            </w:r>
            <w:r w:rsidRPr="00DB5BF1">
              <w:rPr>
                <w:sz w:val="24"/>
                <w:szCs w:val="24"/>
              </w:rPr>
              <w:t>с</w:t>
            </w:r>
            <w:r w:rsidRPr="00DB5BF1">
              <w:rPr>
                <w:sz w:val="24"/>
                <w:szCs w:val="24"/>
              </w:rPr>
              <w:t>печения государственных (муниципал</w:t>
            </w:r>
            <w:r w:rsidRPr="00DB5BF1">
              <w:rPr>
                <w:sz w:val="24"/>
                <w:szCs w:val="24"/>
              </w:rPr>
              <w:t>ь</w:t>
            </w:r>
            <w:r w:rsidRPr="00DB5BF1">
              <w:rPr>
                <w:sz w:val="24"/>
                <w:szCs w:val="24"/>
              </w:rPr>
              <w:t>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5819,9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8228,4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Уплата налогов, сборов и иных плат</w:t>
            </w:r>
            <w:r w:rsidRPr="00DB5BF1">
              <w:rPr>
                <w:sz w:val="24"/>
                <w:szCs w:val="24"/>
              </w:rPr>
              <w:t>е</w:t>
            </w:r>
            <w:r w:rsidRPr="00DB5BF1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20,2</w:t>
            </w:r>
          </w:p>
        </w:tc>
      </w:tr>
      <w:tr w:rsidR="00DB5BF1" w:rsidRPr="00DB5BF1" w:rsidTr="00DB5BF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BF1" w:rsidRPr="00DB5BF1" w:rsidRDefault="00DB5BF1" w:rsidP="00DB5BF1">
            <w:pPr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center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BF1" w:rsidRPr="00DB5BF1" w:rsidRDefault="00DB5BF1" w:rsidP="00DB5BF1">
            <w:pPr>
              <w:jc w:val="right"/>
              <w:rPr>
                <w:sz w:val="24"/>
                <w:szCs w:val="24"/>
              </w:rPr>
            </w:pPr>
            <w:r w:rsidRPr="00DB5BF1">
              <w:rPr>
                <w:sz w:val="24"/>
                <w:szCs w:val="24"/>
              </w:rPr>
              <w:t>558188,9</w:t>
            </w:r>
          </w:p>
        </w:tc>
      </w:tr>
      <w:bookmarkEnd w:id="0"/>
    </w:tbl>
    <w:p w:rsidR="002703AA" w:rsidRDefault="002703AA" w:rsidP="00DB5BF1">
      <w:pPr>
        <w:spacing w:after="200"/>
      </w:pPr>
    </w:p>
    <w:sectPr w:rsidR="002703AA" w:rsidSect="00C52860">
      <w:pgSz w:w="12240" w:h="15840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793E"/>
    <w:rsid w:val="00014D53"/>
    <w:rsid w:val="00020563"/>
    <w:rsid w:val="000211E1"/>
    <w:rsid w:val="0002329F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51EF1"/>
    <w:rsid w:val="000604DB"/>
    <w:rsid w:val="00065C91"/>
    <w:rsid w:val="0008054C"/>
    <w:rsid w:val="000807C3"/>
    <w:rsid w:val="0008325C"/>
    <w:rsid w:val="000909E4"/>
    <w:rsid w:val="00095F53"/>
    <w:rsid w:val="00097B81"/>
    <w:rsid w:val="000A3C01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4B17"/>
    <w:rsid w:val="000F0CFB"/>
    <w:rsid w:val="000F501B"/>
    <w:rsid w:val="00103413"/>
    <w:rsid w:val="00106C13"/>
    <w:rsid w:val="00107674"/>
    <w:rsid w:val="001107D0"/>
    <w:rsid w:val="00112B64"/>
    <w:rsid w:val="0011592C"/>
    <w:rsid w:val="00123E89"/>
    <w:rsid w:val="00130FFA"/>
    <w:rsid w:val="00133ED7"/>
    <w:rsid w:val="001366B4"/>
    <w:rsid w:val="00141549"/>
    <w:rsid w:val="00143E7F"/>
    <w:rsid w:val="0014537F"/>
    <w:rsid w:val="00146DBF"/>
    <w:rsid w:val="00150BDB"/>
    <w:rsid w:val="00150E6A"/>
    <w:rsid w:val="001541C6"/>
    <w:rsid w:val="00161184"/>
    <w:rsid w:val="001670BC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0A73"/>
    <w:rsid w:val="001D3764"/>
    <w:rsid w:val="001D6C58"/>
    <w:rsid w:val="001E12A5"/>
    <w:rsid w:val="001F155E"/>
    <w:rsid w:val="0020172A"/>
    <w:rsid w:val="00204452"/>
    <w:rsid w:val="00205EF4"/>
    <w:rsid w:val="0022140C"/>
    <w:rsid w:val="00224C0F"/>
    <w:rsid w:val="002273C7"/>
    <w:rsid w:val="00240D73"/>
    <w:rsid w:val="002424F8"/>
    <w:rsid w:val="002463EF"/>
    <w:rsid w:val="00254D6A"/>
    <w:rsid w:val="00255147"/>
    <w:rsid w:val="00256068"/>
    <w:rsid w:val="00256B9F"/>
    <w:rsid w:val="0025712C"/>
    <w:rsid w:val="002650EC"/>
    <w:rsid w:val="00265683"/>
    <w:rsid w:val="00265D38"/>
    <w:rsid w:val="00270398"/>
    <w:rsid w:val="002703AA"/>
    <w:rsid w:val="00282483"/>
    <w:rsid w:val="00283712"/>
    <w:rsid w:val="00285E08"/>
    <w:rsid w:val="00286221"/>
    <w:rsid w:val="002A0DA7"/>
    <w:rsid w:val="002A2AD6"/>
    <w:rsid w:val="002A3F88"/>
    <w:rsid w:val="002A54CD"/>
    <w:rsid w:val="002A6B9F"/>
    <w:rsid w:val="002B1CC0"/>
    <w:rsid w:val="002D5F89"/>
    <w:rsid w:val="002D7CB7"/>
    <w:rsid w:val="002E742E"/>
    <w:rsid w:val="002F39A8"/>
    <w:rsid w:val="002F6193"/>
    <w:rsid w:val="0030434D"/>
    <w:rsid w:val="003069CF"/>
    <w:rsid w:val="00306D16"/>
    <w:rsid w:val="00323BDE"/>
    <w:rsid w:val="0033343F"/>
    <w:rsid w:val="00335AF1"/>
    <w:rsid w:val="0034393D"/>
    <w:rsid w:val="003451C8"/>
    <w:rsid w:val="003543DA"/>
    <w:rsid w:val="00354C43"/>
    <w:rsid w:val="00355B81"/>
    <w:rsid w:val="003639C2"/>
    <w:rsid w:val="00364D74"/>
    <w:rsid w:val="00365BED"/>
    <w:rsid w:val="003715C9"/>
    <w:rsid w:val="00394DC8"/>
    <w:rsid w:val="00396FC9"/>
    <w:rsid w:val="003A1C68"/>
    <w:rsid w:val="003A340F"/>
    <w:rsid w:val="003A429D"/>
    <w:rsid w:val="003A44B5"/>
    <w:rsid w:val="003B762D"/>
    <w:rsid w:val="003C24FC"/>
    <w:rsid w:val="003C2616"/>
    <w:rsid w:val="003D1161"/>
    <w:rsid w:val="003D4B41"/>
    <w:rsid w:val="003E0A5B"/>
    <w:rsid w:val="003E0A78"/>
    <w:rsid w:val="003E48BC"/>
    <w:rsid w:val="003E4B1B"/>
    <w:rsid w:val="003F208D"/>
    <w:rsid w:val="00402DA6"/>
    <w:rsid w:val="00403D80"/>
    <w:rsid w:val="0041071F"/>
    <w:rsid w:val="00411C4C"/>
    <w:rsid w:val="004228F9"/>
    <w:rsid w:val="00423FDC"/>
    <w:rsid w:val="004361EF"/>
    <w:rsid w:val="00436955"/>
    <w:rsid w:val="0044605E"/>
    <w:rsid w:val="00450800"/>
    <w:rsid w:val="0045120B"/>
    <w:rsid w:val="00456CB5"/>
    <w:rsid w:val="004616EC"/>
    <w:rsid w:val="00464E57"/>
    <w:rsid w:val="00477BB6"/>
    <w:rsid w:val="00480F2F"/>
    <w:rsid w:val="00482AC4"/>
    <w:rsid w:val="00485CFE"/>
    <w:rsid w:val="004A0B4D"/>
    <w:rsid w:val="004A58A7"/>
    <w:rsid w:val="004B04E6"/>
    <w:rsid w:val="004B30AE"/>
    <w:rsid w:val="004C55AF"/>
    <w:rsid w:val="004C7E9C"/>
    <w:rsid w:val="004D1D89"/>
    <w:rsid w:val="004D23BF"/>
    <w:rsid w:val="004D5604"/>
    <w:rsid w:val="004D7FD2"/>
    <w:rsid w:val="004E2701"/>
    <w:rsid w:val="004E28AD"/>
    <w:rsid w:val="004E59DB"/>
    <w:rsid w:val="004F251F"/>
    <w:rsid w:val="004F460C"/>
    <w:rsid w:val="004F5C07"/>
    <w:rsid w:val="00507230"/>
    <w:rsid w:val="00511AEE"/>
    <w:rsid w:val="0052102D"/>
    <w:rsid w:val="005265AA"/>
    <w:rsid w:val="00531771"/>
    <w:rsid w:val="005344A6"/>
    <w:rsid w:val="00551AA4"/>
    <w:rsid w:val="0056165F"/>
    <w:rsid w:val="00562F24"/>
    <w:rsid w:val="005736B8"/>
    <w:rsid w:val="0057495F"/>
    <w:rsid w:val="00580ED8"/>
    <w:rsid w:val="005854D5"/>
    <w:rsid w:val="005A48C7"/>
    <w:rsid w:val="005A7723"/>
    <w:rsid w:val="005B2864"/>
    <w:rsid w:val="005D24B7"/>
    <w:rsid w:val="005D479A"/>
    <w:rsid w:val="005E3170"/>
    <w:rsid w:val="005E702D"/>
    <w:rsid w:val="005F5737"/>
    <w:rsid w:val="00602239"/>
    <w:rsid w:val="00602C13"/>
    <w:rsid w:val="0060308F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7B42"/>
    <w:rsid w:val="00645FEE"/>
    <w:rsid w:val="00653702"/>
    <w:rsid w:val="00661FD5"/>
    <w:rsid w:val="00663EAF"/>
    <w:rsid w:val="00667D5C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C42F9"/>
    <w:rsid w:val="006D02AE"/>
    <w:rsid w:val="006D3847"/>
    <w:rsid w:val="006D3D11"/>
    <w:rsid w:val="006D5355"/>
    <w:rsid w:val="006D70D3"/>
    <w:rsid w:val="006F10CD"/>
    <w:rsid w:val="006F5B1B"/>
    <w:rsid w:val="006F6B17"/>
    <w:rsid w:val="00700F4C"/>
    <w:rsid w:val="007079CB"/>
    <w:rsid w:val="00710536"/>
    <w:rsid w:val="00714463"/>
    <w:rsid w:val="00716CE6"/>
    <w:rsid w:val="00716FDC"/>
    <w:rsid w:val="00723A78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930E8"/>
    <w:rsid w:val="00796F65"/>
    <w:rsid w:val="007A08A9"/>
    <w:rsid w:val="007A20E3"/>
    <w:rsid w:val="007A2418"/>
    <w:rsid w:val="007B22A1"/>
    <w:rsid w:val="007B7042"/>
    <w:rsid w:val="007B73D6"/>
    <w:rsid w:val="007C0BBA"/>
    <w:rsid w:val="007D227F"/>
    <w:rsid w:val="007D22F2"/>
    <w:rsid w:val="007D3245"/>
    <w:rsid w:val="007D6371"/>
    <w:rsid w:val="007E31AB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FD5"/>
    <w:rsid w:val="00820A02"/>
    <w:rsid w:val="00826ACA"/>
    <w:rsid w:val="00837ADA"/>
    <w:rsid w:val="00842C21"/>
    <w:rsid w:val="00843020"/>
    <w:rsid w:val="0084392C"/>
    <w:rsid w:val="00846808"/>
    <w:rsid w:val="00853209"/>
    <w:rsid w:val="00856446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4F3F"/>
    <w:rsid w:val="00895CFD"/>
    <w:rsid w:val="008967BE"/>
    <w:rsid w:val="00896977"/>
    <w:rsid w:val="008A0129"/>
    <w:rsid w:val="008A2D6C"/>
    <w:rsid w:val="008B05EF"/>
    <w:rsid w:val="008B07A0"/>
    <w:rsid w:val="008B77DF"/>
    <w:rsid w:val="008C07E2"/>
    <w:rsid w:val="008C4BE3"/>
    <w:rsid w:val="008C546D"/>
    <w:rsid w:val="008C7000"/>
    <w:rsid w:val="008D085A"/>
    <w:rsid w:val="008D1199"/>
    <w:rsid w:val="008D51C9"/>
    <w:rsid w:val="008D701F"/>
    <w:rsid w:val="008D7C2B"/>
    <w:rsid w:val="008E57A6"/>
    <w:rsid w:val="008E6C69"/>
    <w:rsid w:val="008F71AE"/>
    <w:rsid w:val="00911C8B"/>
    <w:rsid w:val="009162EC"/>
    <w:rsid w:val="00923356"/>
    <w:rsid w:val="009264C6"/>
    <w:rsid w:val="009300C5"/>
    <w:rsid w:val="00932D1E"/>
    <w:rsid w:val="00946DDF"/>
    <w:rsid w:val="009612C4"/>
    <w:rsid w:val="00962A5F"/>
    <w:rsid w:val="00965FD4"/>
    <w:rsid w:val="00970D97"/>
    <w:rsid w:val="00971FF4"/>
    <w:rsid w:val="00973FCC"/>
    <w:rsid w:val="009743D8"/>
    <w:rsid w:val="00974D87"/>
    <w:rsid w:val="00976178"/>
    <w:rsid w:val="0098204E"/>
    <w:rsid w:val="009870EF"/>
    <w:rsid w:val="00995B0A"/>
    <w:rsid w:val="009A02BC"/>
    <w:rsid w:val="009A062A"/>
    <w:rsid w:val="009A0F56"/>
    <w:rsid w:val="009A4DC8"/>
    <w:rsid w:val="009B0C8D"/>
    <w:rsid w:val="009B2AFD"/>
    <w:rsid w:val="009B6149"/>
    <w:rsid w:val="009C2AA9"/>
    <w:rsid w:val="009C6DCF"/>
    <w:rsid w:val="009C6F42"/>
    <w:rsid w:val="009D0F24"/>
    <w:rsid w:val="009D17A0"/>
    <w:rsid w:val="009D6B2F"/>
    <w:rsid w:val="009E0C9E"/>
    <w:rsid w:val="009E2E35"/>
    <w:rsid w:val="009F0B18"/>
    <w:rsid w:val="009F153F"/>
    <w:rsid w:val="00A03059"/>
    <w:rsid w:val="00A03A95"/>
    <w:rsid w:val="00A052FF"/>
    <w:rsid w:val="00A12C9B"/>
    <w:rsid w:val="00A13A59"/>
    <w:rsid w:val="00A22182"/>
    <w:rsid w:val="00A22F2E"/>
    <w:rsid w:val="00A26894"/>
    <w:rsid w:val="00A32876"/>
    <w:rsid w:val="00A3685A"/>
    <w:rsid w:val="00A378AA"/>
    <w:rsid w:val="00A42EEA"/>
    <w:rsid w:val="00A4362D"/>
    <w:rsid w:val="00A44674"/>
    <w:rsid w:val="00A61D33"/>
    <w:rsid w:val="00A667EA"/>
    <w:rsid w:val="00A67565"/>
    <w:rsid w:val="00A7082B"/>
    <w:rsid w:val="00A72747"/>
    <w:rsid w:val="00A77417"/>
    <w:rsid w:val="00A93613"/>
    <w:rsid w:val="00A94382"/>
    <w:rsid w:val="00A952E2"/>
    <w:rsid w:val="00AA263B"/>
    <w:rsid w:val="00AA430E"/>
    <w:rsid w:val="00AB1CC4"/>
    <w:rsid w:val="00AB29CB"/>
    <w:rsid w:val="00AB5A35"/>
    <w:rsid w:val="00AC39A5"/>
    <w:rsid w:val="00AC5373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340D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0B2B"/>
    <w:rsid w:val="00B839F1"/>
    <w:rsid w:val="00B873D7"/>
    <w:rsid w:val="00B91C65"/>
    <w:rsid w:val="00B9227A"/>
    <w:rsid w:val="00BA2D17"/>
    <w:rsid w:val="00BA552F"/>
    <w:rsid w:val="00BB75D7"/>
    <w:rsid w:val="00BC24DA"/>
    <w:rsid w:val="00BC2F4A"/>
    <w:rsid w:val="00BC5397"/>
    <w:rsid w:val="00BE2779"/>
    <w:rsid w:val="00BE63DF"/>
    <w:rsid w:val="00BE7207"/>
    <w:rsid w:val="00BF3566"/>
    <w:rsid w:val="00C009FB"/>
    <w:rsid w:val="00C012B5"/>
    <w:rsid w:val="00C05268"/>
    <w:rsid w:val="00C12507"/>
    <w:rsid w:val="00C15D5A"/>
    <w:rsid w:val="00C23757"/>
    <w:rsid w:val="00C338BF"/>
    <w:rsid w:val="00C4447E"/>
    <w:rsid w:val="00C45835"/>
    <w:rsid w:val="00C52860"/>
    <w:rsid w:val="00C53011"/>
    <w:rsid w:val="00C56616"/>
    <w:rsid w:val="00C56B7C"/>
    <w:rsid w:val="00C718F4"/>
    <w:rsid w:val="00C7246F"/>
    <w:rsid w:val="00C77B21"/>
    <w:rsid w:val="00C85963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B4F1C"/>
    <w:rsid w:val="00CC5EE5"/>
    <w:rsid w:val="00CD230A"/>
    <w:rsid w:val="00CD42C6"/>
    <w:rsid w:val="00CD4F2D"/>
    <w:rsid w:val="00CD501A"/>
    <w:rsid w:val="00CD7442"/>
    <w:rsid w:val="00CE319B"/>
    <w:rsid w:val="00CE4F8D"/>
    <w:rsid w:val="00CE62AF"/>
    <w:rsid w:val="00CF00DE"/>
    <w:rsid w:val="00CF3E1E"/>
    <w:rsid w:val="00CF6FAE"/>
    <w:rsid w:val="00D00F2E"/>
    <w:rsid w:val="00D07B80"/>
    <w:rsid w:val="00D11CFC"/>
    <w:rsid w:val="00D155AF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835BE"/>
    <w:rsid w:val="00D93FD9"/>
    <w:rsid w:val="00D953A4"/>
    <w:rsid w:val="00D95690"/>
    <w:rsid w:val="00D95758"/>
    <w:rsid w:val="00D96326"/>
    <w:rsid w:val="00DA20A6"/>
    <w:rsid w:val="00DA4004"/>
    <w:rsid w:val="00DA7EA9"/>
    <w:rsid w:val="00DB0D5B"/>
    <w:rsid w:val="00DB38E9"/>
    <w:rsid w:val="00DB3D64"/>
    <w:rsid w:val="00DB52AF"/>
    <w:rsid w:val="00DB5BF1"/>
    <w:rsid w:val="00DC60BD"/>
    <w:rsid w:val="00DC7C89"/>
    <w:rsid w:val="00DD1288"/>
    <w:rsid w:val="00DD2759"/>
    <w:rsid w:val="00DD7FC0"/>
    <w:rsid w:val="00DF0A98"/>
    <w:rsid w:val="00DF67A1"/>
    <w:rsid w:val="00E00965"/>
    <w:rsid w:val="00E04D4D"/>
    <w:rsid w:val="00E116F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7147B"/>
    <w:rsid w:val="00E7293C"/>
    <w:rsid w:val="00E7383F"/>
    <w:rsid w:val="00E75704"/>
    <w:rsid w:val="00E81163"/>
    <w:rsid w:val="00E83073"/>
    <w:rsid w:val="00E85714"/>
    <w:rsid w:val="00E87A24"/>
    <w:rsid w:val="00EA62BA"/>
    <w:rsid w:val="00EB23B4"/>
    <w:rsid w:val="00EC3294"/>
    <w:rsid w:val="00EC5930"/>
    <w:rsid w:val="00ED04A1"/>
    <w:rsid w:val="00ED13AF"/>
    <w:rsid w:val="00ED20BE"/>
    <w:rsid w:val="00ED3789"/>
    <w:rsid w:val="00ED5B65"/>
    <w:rsid w:val="00ED5EF5"/>
    <w:rsid w:val="00ED7CDD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081E"/>
    <w:rsid w:val="00F32B05"/>
    <w:rsid w:val="00F33041"/>
    <w:rsid w:val="00F34392"/>
    <w:rsid w:val="00F350E7"/>
    <w:rsid w:val="00F4408A"/>
    <w:rsid w:val="00F45D13"/>
    <w:rsid w:val="00F46914"/>
    <w:rsid w:val="00F530A2"/>
    <w:rsid w:val="00F53151"/>
    <w:rsid w:val="00F625C8"/>
    <w:rsid w:val="00F62E21"/>
    <w:rsid w:val="00F638F7"/>
    <w:rsid w:val="00F74942"/>
    <w:rsid w:val="00F75490"/>
    <w:rsid w:val="00F77FD1"/>
    <w:rsid w:val="00F82D94"/>
    <w:rsid w:val="00F83BD1"/>
    <w:rsid w:val="00F84877"/>
    <w:rsid w:val="00F85CFA"/>
    <w:rsid w:val="00F90DAF"/>
    <w:rsid w:val="00F91AE7"/>
    <w:rsid w:val="00F936B4"/>
    <w:rsid w:val="00FA1C4B"/>
    <w:rsid w:val="00FA6C9D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E598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character" w:customStyle="1" w:styleId="aa">
    <w:name w:val="Знак Знак"/>
    <w:rsid w:val="00A3685A"/>
    <w:rPr>
      <w:rFonts w:ascii="Courier New" w:hAnsi="Courier New"/>
      <w:lang w:val="ru-RU" w:eastAsia="ru-RU" w:bidi="ar-SA"/>
    </w:rPr>
  </w:style>
  <w:style w:type="paragraph" w:styleId="ab">
    <w:name w:val="No Spacing"/>
    <w:qFormat/>
    <w:rsid w:val="00A3685A"/>
    <w:pPr>
      <w:suppressAutoHyphens/>
    </w:pPr>
    <w:rPr>
      <w:lang w:eastAsia="zh-CN"/>
    </w:rPr>
  </w:style>
  <w:style w:type="character" w:styleId="ac">
    <w:name w:val="Hyperlink"/>
    <w:uiPriority w:val="99"/>
    <w:semiHidden/>
    <w:unhideWhenUsed/>
    <w:rsid w:val="00DB5BF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B5BF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character" w:customStyle="1" w:styleId="aa">
    <w:name w:val="Знак Знак"/>
    <w:rsid w:val="00A3685A"/>
    <w:rPr>
      <w:rFonts w:ascii="Courier New" w:hAnsi="Courier New"/>
      <w:lang w:val="ru-RU" w:eastAsia="ru-RU" w:bidi="ar-SA"/>
    </w:rPr>
  </w:style>
  <w:style w:type="paragraph" w:styleId="ab">
    <w:name w:val="No Spacing"/>
    <w:qFormat/>
    <w:rsid w:val="00A3685A"/>
    <w:pPr>
      <w:suppressAutoHyphens/>
    </w:pPr>
    <w:rPr>
      <w:lang w:eastAsia="zh-CN"/>
    </w:rPr>
  </w:style>
  <w:style w:type="character" w:styleId="ac">
    <w:name w:val="Hyperlink"/>
    <w:uiPriority w:val="99"/>
    <w:semiHidden/>
    <w:unhideWhenUsed/>
    <w:rsid w:val="00DB5BF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B5B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17091</Words>
  <Characters>97425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Gold</cp:lastModifiedBy>
  <cp:revision>2</cp:revision>
  <cp:lastPrinted>2021-12-22T04:32:00Z</cp:lastPrinted>
  <dcterms:created xsi:type="dcterms:W3CDTF">2022-01-21T15:38:00Z</dcterms:created>
  <dcterms:modified xsi:type="dcterms:W3CDTF">2022-01-21T15:38:00Z</dcterms:modified>
</cp:coreProperties>
</file>