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9348CC">
        <w:rPr>
          <w:color w:val="auto"/>
          <w:sz w:val="27"/>
          <w:szCs w:val="27"/>
        </w:rPr>
        <w:t>ПОСПЕЛИХИНСКИЙ РАЙОННЫЙ СОВЕТ</w:t>
      </w:r>
    </w:p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9348CC">
        <w:rPr>
          <w:color w:val="auto"/>
          <w:sz w:val="27"/>
          <w:szCs w:val="27"/>
        </w:rPr>
        <w:t>НАРОДНЫХ ДЕПУТАТОВ</w:t>
      </w:r>
    </w:p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9348CC">
        <w:rPr>
          <w:color w:val="auto"/>
          <w:sz w:val="27"/>
          <w:szCs w:val="27"/>
        </w:rPr>
        <w:t>АЛТАЙСКОГО КРАЯ</w:t>
      </w:r>
    </w:p>
    <w:p w:rsidR="00C52860" w:rsidRPr="009348CC" w:rsidRDefault="00C52860" w:rsidP="00D10E8A">
      <w:pPr>
        <w:pStyle w:val="1"/>
        <w:spacing w:before="0" w:after="0"/>
        <w:rPr>
          <w:color w:val="auto"/>
          <w:sz w:val="27"/>
          <w:szCs w:val="27"/>
        </w:rPr>
      </w:pPr>
    </w:p>
    <w:p w:rsidR="008E5739" w:rsidRPr="009348CC" w:rsidRDefault="008E5739" w:rsidP="00D10E8A">
      <w:pPr>
        <w:pStyle w:val="1"/>
        <w:spacing w:before="0" w:after="0"/>
        <w:rPr>
          <w:color w:val="auto"/>
          <w:sz w:val="27"/>
          <w:szCs w:val="27"/>
        </w:rPr>
      </w:pPr>
    </w:p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  <w:r w:rsidRPr="009348CC">
        <w:rPr>
          <w:color w:val="auto"/>
          <w:sz w:val="27"/>
          <w:szCs w:val="27"/>
        </w:rPr>
        <w:t>РЕШЕНИЕ</w:t>
      </w:r>
    </w:p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</w:p>
    <w:p w:rsidR="00C52860" w:rsidRPr="009348CC" w:rsidRDefault="00C52860" w:rsidP="00C52860">
      <w:pPr>
        <w:pStyle w:val="1"/>
        <w:spacing w:before="0" w:after="0"/>
        <w:jc w:val="center"/>
        <w:rPr>
          <w:color w:val="auto"/>
          <w:sz w:val="27"/>
          <w:szCs w:val="27"/>
        </w:rPr>
      </w:pPr>
    </w:p>
    <w:p w:rsidR="00C52860" w:rsidRPr="009348CC" w:rsidRDefault="009348CC" w:rsidP="00C52860">
      <w:pPr>
        <w:pStyle w:val="1"/>
        <w:spacing w:before="0" w:after="0"/>
        <w:jc w:val="both"/>
        <w:rPr>
          <w:color w:val="auto"/>
          <w:sz w:val="27"/>
          <w:szCs w:val="27"/>
        </w:rPr>
      </w:pPr>
      <w:r w:rsidRPr="009348CC">
        <w:rPr>
          <w:color w:val="auto"/>
          <w:sz w:val="27"/>
          <w:szCs w:val="27"/>
        </w:rPr>
        <w:t xml:space="preserve">18.12.2020  </w:t>
      </w:r>
      <w:r w:rsidR="00C52860" w:rsidRPr="009348CC">
        <w:rPr>
          <w:color w:val="auto"/>
          <w:sz w:val="27"/>
          <w:szCs w:val="27"/>
        </w:rPr>
        <w:t xml:space="preserve">                             </w:t>
      </w:r>
      <w:r w:rsidR="008E5739" w:rsidRPr="009348CC">
        <w:rPr>
          <w:color w:val="auto"/>
          <w:sz w:val="27"/>
          <w:szCs w:val="27"/>
        </w:rPr>
        <w:t xml:space="preserve">        </w:t>
      </w:r>
      <w:r w:rsidR="00AC698D">
        <w:rPr>
          <w:color w:val="auto"/>
          <w:sz w:val="27"/>
          <w:szCs w:val="27"/>
        </w:rPr>
        <w:t xml:space="preserve">                   </w:t>
      </w:r>
      <w:r w:rsidR="00152D1C">
        <w:rPr>
          <w:color w:val="auto"/>
          <w:sz w:val="27"/>
          <w:szCs w:val="27"/>
        </w:rPr>
        <w:t xml:space="preserve">              </w:t>
      </w:r>
      <w:r w:rsidR="008E5739" w:rsidRPr="009348CC">
        <w:rPr>
          <w:color w:val="auto"/>
          <w:sz w:val="27"/>
          <w:szCs w:val="27"/>
        </w:rPr>
        <w:t xml:space="preserve">          </w:t>
      </w:r>
      <w:r w:rsidR="00C52860" w:rsidRPr="009348CC">
        <w:rPr>
          <w:color w:val="auto"/>
          <w:sz w:val="27"/>
          <w:szCs w:val="27"/>
        </w:rPr>
        <w:t xml:space="preserve">                               №</w:t>
      </w:r>
      <w:r w:rsidR="00344FE9" w:rsidRPr="009348CC">
        <w:rPr>
          <w:color w:val="auto"/>
          <w:sz w:val="27"/>
          <w:szCs w:val="27"/>
        </w:rPr>
        <w:t xml:space="preserve"> </w:t>
      </w:r>
      <w:r w:rsidR="00AC698D">
        <w:rPr>
          <w:color w:val="auto"/>
          <w:sz w:val="27"/>
          <w:szCs w:val="27"/>
        </w:rPr>
        <w:t>52</w:t>
      </w:r>
    </w:p>
    <w:p w:rsidR="00C52860" w:rsidRPr="009348CC" w:rsidRDefault="00C52860" w:rsidP="00C52860">
      <w:pPr>
        <w:pStyle w:val="1"/>
        <w:spacing w:before="0" w:after="0"/>
        <w:jc w:val="both"/>
        <w:rPr>
          <w:color w:val="auto"/>
          <w:sz w:val="27"/>
          <w:szCs w:val="27"/>
        </w:rPr>
      </w:pPr>
    </w:p>
    <w:p w:rsidR="008E5739" w:rsidRPr="009348CC" w:rsidRDefault="008E5739" w:rsidP="00C52860">
      <w:pPr>
        <w:pStyle w:val="1"/>
        <w:spacing w:before="0" w:after="0"/>
        <w:jc w:val="both"/>
        <w:rPr>
          <w:color w:val="auto"/>
          <w:sz w:val="27"/>
          <w:szCs w:val="27"/>
        </w:rPr>
      </w:pPr>
    </w:p>
    <w:p w:rsidR="00C52860" w:rsidRPr="009348CC" w:rsidRDefault="00456CB5" w:rsidP="00D54D55">
      <w:pPr>
        <w:pStyle w:val="1"/>
        <w:tabs>
          <w:tab w:val="left" w:pos="0"/>
        </w:tabs>
        <w:spacing w:before="0" w:after="0"/>
        <w:ind w:right="5128"/>
        <w:jc w:val="both"/>
        <w:rPr>
          <w:bCs/>
          <w:color w:val="auto"/>
          <w:sz w:val="27"/>
          <w:szCs w:val="27"/>
        </w:rPr>
      </w:pPr>
      <w:r w:rsidRPr="009348CC">
        <w:rPr>
          <w:bCs/>
          <w:color w:val="auto"/>
          <w:sz w:val="27"/>
          <w:szCs w:val="27"/>
        </w:rPr>
        <w:t>О</w:t>
      </w:r>
      <w:r w:rsidR="001E0D13" w:rsidRPr="009348CC">
        <w:rPr>
          <w:bCs/>
          <w:color w:val="auto"/>
          <w:sz w:val="27"/>
          <w:szCs w:val="27"/>
        </w:rPr>
        <w:t>б отмене ре</w:t>
      </w:r>
      <w:r w:rsidRPr="009348CC">
        <w:rPr>
          <w:bCs/>
          <w:color w:val="auto"/>
          <w:sz w:val="27"/>
          <w:szCs w:val="27"/>
        </w:rPr>
        <w:t>ше</w:t>
      </w:r>
      <w:r w:rsidR="001E0D13" w:rsidRPr="009348CC">
        <w:rPr>
          <w:bCs/>
          <w:color w:val="auto"/>
          <w:sz w:val="27"/>
          <w:szCs w:val="27"/>
        </w:rPr>
        <w:t>ни</w:t>
      </w:r>
      <w:r w:rsidR="000D3362" w:rsidRPr="009348CC">
        <w:rPr>
          <w:bCs/>
          <w:color w:val="auto"/>
          <w:sz w:val="27"/>
          <w:szCs w:val="27"/>
        </w:rPr>
        <w:t>я районного С</w:t>
      </w:r>
      <w:r w:rsidR="000D3362" w:rsidRPr="009348CC">
        <w:rPr>
          <w:bCs/>
          <w:color w:val="auto"/>
          <w:sz w:val="27"/>
          <w:szCs w:val="27"/>
        </w:rPr>
        <w:t>о</w:t>
      </w:r>
      <w:r w:rsidR="000D3362" w:rsidRPr="009348CC">
        <w:rPr>
          <w:bCs/>
          <w:color w:val="auto"/>
          <w:sz w:val="27"/>
          <w:szCs w:val="27"/>
        </w:rPr>
        <w:t>вета народных депутатов от 10.09.2020 № 38</w:t>
      </w:r>
      <w:r w:rsidRPr="009348CC">
        <w:rPr>
          <w:bCs/>
          <w:color w:val="auto"/>
          <w:sz w:val="27"/>
          <w:szCs w:val="27"/>
        </w:rPr>
        <w:t xml:space="preserve"> </w:t>
      </w:r>
    </w:p>
    <w:p w:rsidR="00D54D55" w:rsidRDefault="00D54D55" w:rsidP="00C52860">
      <w:pPr>
        <w:pStyle w:val="1"/>
        <w:spacing w:before="0" w:after="0"/>
        <w:ind w:right="5152"/>
        <w:jc w:val="both"/>
        <w:rPr>
          <w:color w:val="auto"/>
          <w:sz w:val="27"/>
          <w:szCs w:val="27"/>
        </w:rPr>
      </w:pPr>
    </w:p>
    <w:p w:rsidR="00AC698D" w:rsidRPr="009348CC" w:rsidRDefault="00AC698D" w:rsidP="00C52860">
      <w:pPr>
        <w:pStyle w:val="1"/>
        <w:spacing w:before="0" w:after="0"/>
        <w:ind w:right="5152"/>
        <w:jc w:val="both"/>
        <w:rPr>
          <w:color w:val="auto"/>
          <w:sz w:val="27"/>
          <w:szCs w:val="27"/>
        </w:rPr>
      </w:pPr>
    </w:p>
    <w:p w:rsidR="00920AB1" w:rsidRPr="009348CC" w:rsidRDefault="00F46914" w:rsidP="000D3362">
      <w:pPr>
        <w:jc w:val="both"/>
        <w:rPr>
          <w:sz w:val="27"/>
          <w:szCs w:val="27"/>
        </w:rPr>
      </w:pPr>
      <w:r w:rsidRPr="009348CC">
        <w:rPr>
          <w:rStyle w:val="a4"/>
          <w:b w:val="0"/>
          <w:sz w:val="27"/>
          <w:szCs w:val="27"/>
        </w:rPr>
        <w:tab/>
      </w:r>
      <w:r w:rsidR="000D3362" w:rsidRPr="009348CC">
        <w:rPr>
          <w:sz w:val="27"/>
          <w:szCs w:val="27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0D3362" w:rsidRPr="009348CC">
        <w:rPr>
          <w:bCs/>
          <w:spacing w:val="-6"/>
          <w:sz w:val="27"/>
          <w:szCs w:val="27"/>
        </w:rPr>
        <w:t xml:space="preserve">, </w:t>
      </w:r>
      <w:r w:rsidR="000D3362" w:rsidRPr="009348CC">
        <w:rPr>
          <w:sz w:val="27"/>
          <w:szCs w:val="27"/>
        </w:rPr>
        <w:t>решением районного Совета народных депутатов Алтайского края от 23.12.2014 № 41 «Об утверждении Порядка заключения соглашений о пер</w:t>
      </w:r>
      <w:r w:rsidR="000D3362" w:rsidRPr="009348CC">
        <w:rPr>
          <w:sz w:val="27"/>
          <w:szCs w:val="27"/>
        </w:rPr>
        <w:t>е</w:t>
      </w:r>
      <w:r w:rsidR="000D3362" w:rsidRPr="009348CC">
        <w:rPr>
          <w:sz w:val="27"/>
          <w:szCs w:val="27"/>
        </w:rPr>
        <w:t>даче отдельных полномочий по решению вопросов местного значения между Администрацией Поспелихинского района Алтайского края и органами местн</w:t>
      </w:r>
      <w:r w:rsidR="000D3362" w:rsidRPr="009348CC">
        <w:rPr>
          <w:sz w:val="27"/>
          <w:szCs w:val="27"/>
        </w:rPr>
        <w:t>о</w:t>
      </w:r>
      <w:r w:rsidR="000D3362" w:rsidRPr="009348CC">
        <w:rPr>
          <w:sz w:val="27"/>
          <w:szCs w:val="27"/>
        </w:rPr>
        <w:t>го самоуправления Поспелихинского района Алтайского края»,  решением  ра</w:t>
      </w:r>
      <w:r w:rsidR="000D3362" w:rsidRPr="009348CC">
        <w:rPr>
          <w:sz w:val="27"/>
          <w:szCs w:val="27"/>
        </w:rPr>
        <w:t>й</w:t>
      </w:r>
      <w:r w:rsidR="000D3362" w:rsidRPr="009348CC">
        <w:rPr>
          <w:sz w:val="27"/>
          <w:szCs w:val="27"/>
        </w:rPr>
        <w:t xml:space="preserve">онного Совета народных депутатов Алтайского края «О </w:t>
      </w:r>
      <w:r w:rsidR="000D3362" w:rsidRPr="009348CC">
        <w:rPr>
          <w:bCs/>
          <w:sz w:val="27"/>
          <w:szCs w:val="27"/>
        </w:rPr>
        <w:t>районном бюджете П</w:t>
      </w:r>
      <w:r w:rsidR="000D3362" w:rsidRPr="009348CC">
        <w:rPr>
          <w:bCs/>
          <w:sz w:val="27"/>
          <w:szCs w:val="27"/>
        </w:rPr>
        <w:t>о</w:t>
      </w:r>
      <w:r w:rsidR="000D3362" w:rsidRPr="009348CC">
        <w:rPr>
          <w:bCs/>
          <w:sz w:val="27"/>
          <w:szCs w:val="27"/>
        </w:rPr>
        <w:t>спелихинского района Алтайского края на 2020 год и на плановый период 2021-2022 годов</w:t>
      </w:r>
      <w:r w:rsidR="000D3362" w:rsidRPr="009348CC">
        <w:rPr>
          <w:sz w:val="27"/>
          <w:szCs w:val="27"/>
        </w:rPr>
        <w:t>», руководствуясь Уставом муниципального образования Поспел</w:t>
      </w:r>
      <w:r w:rsidR="000D3362" w:rsidRPr="009348CC">
        <w:rPr>
          <w:sz w:val="27"/>
          <w:szCs w:val="27"/>
        </w:rPr>
        <w:t>и</w:t>
      </w:r>
      <w:r w:rsidR="000D3362" w:rsidRPr="009348CC">
        <w:rPr>
          <w:sz w:val="27"/>
          <w:szCs w:val="27"/>
        </w:rPr>
        <w:t>хинский район Алтайского края, районный Совет народных депутатов РЕШИЛ</w:t>
      </w:r>
      <w:r w:rsidR="00920AB1" w:rsidRPr="009348CC">
        <w:rPr>
          <w:sz w:val="27"/>
          <w:szCs w:val="27"/>
        </w:rPr>
        <w:t xml:space="preserve">: </w:t>
      </w:r>
    </w:p>
    <w:p w:rsidR="00F46914" w:rsidRPr="009348CC" w:rsidRDefault="00F46914" w:rsidP="000D3362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ab/>
      </w:r>
      <w:r w:rsidR="000D3362"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1. Решение </w:t>
      </w:r>
      <w:r w:rsidR="000D3362" w:rsidRPr="009348CC">
        <w:rPr>
          <w:rFonts w:ascii="Times New Roman" w:hAnsi="Times New Roman" w:cs="Times New Roman"/>
          <w:bCs/>
          <w:sz w:val="27"/>
          <w:szCs w:val="27"/>
        </w:rPr>
        <w:t>районного Совета народных депутатов от 10.09.2020 № 38</w:t>
      </w:r>
    </w:p>
    <w:p w:rsidR="008E5739" w:rsidRPr="009348CC" w:rsidRDefault="000D3362" w:rsidP="000D3362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>«</w:t>
      </w:r>
      <w:r w:rsidRPr="009348CC">
        <w:rPr>
          <w:rFonts w:ascii="Times New Roman" w:hAnsi="Times New Roman" w:cs="Times New Roman"/>
          <w:sz w:val="27"/>
          <w:szCs w:val="27"/>
        </w:rPr>
        <w:t xml:space="preserve">Об </w:t>
      </w:r>
      <w:r w:rsidRPr="009348CC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утверждении дополнительного соглашения к соглашению </w:t>
      </w:r>
      <w:r w:rsidRPr="009348CC">
        <w:rPr>
          <w:rFonts w:ascii="Times New Roman" w:hAnsi="Times New Roman" w:cs="Times New Roman"/>
          <w:sz w:val="27"/>
          <w:szCs w:val="27"/>
        </w:rPr>
        <w:t>о передаче ос</w:t>
      </w:r>
      <w:r w:rsidRPr="009348CC">
        <w:rPr>
          <w:rFonts w:ascii="Times New Roman" w:hAnsi="Times New Roman" w:cs="Times New Roman"/>
          <w:sz w:val="27"/>
          <w:szCs w:val="27"/>
        </w:rPr>
        <w:t>у</w:t>
      </w:r>
      <w:r w:rsidRPr="009348CC">
        <w:rPr>
          <w:rFonts w:ascii="Times New Roman" w:hAnsi="Times New Roman" w:cs="Times New Roman"/>
          <w:sz w:val="27"/>
          <w:szCs w:val="27"/>
        </w:rPr>
        <w:t>ществления отдельных полномочий сельских поселений Администрацией Н</w:t>
      </w:r>
      <w:r w:rsidRPr="009348CC">
        <w:rPr>
          <w:rFonts w:ascii="Times New Roman" w:hAnsi="Times New Roman" w:cs="Times New Roman"/>
          <w:sz w:val="27"/>
          <w:szCs w:val="27"/>
        </w:rPr>
        <w:t>и</w:t>
      </w:r>
      <w:r w:rsidRPr="009348CC">
        <w:rPr>
          <w:rFonts w:ascii="Times New Roman" w:hAnsi="Times New Roman" w:cs="Times New Roman"/>
          <w:sz w:val="27"/>
          <w:szCs w:val="27"/>
        </w:rPr>
        <w:t>колаевского сельсовета Поспелихинского района Алтайского края Администр</w:t>
      </w:r>
      <w:r w:rsidRPr="009348CC">
        <w:rPr>
          <w:rFonts w:ascii="Times New Roman" w:hAnsi="Times New Roman" w:cs="Times New Roman"/>
          <w:sz w:val="27"/>
          <w:szCs w:val="27"/>
        </w:rPr>
        <w:t>а</w:t>
      </w:r>
      <w:r w:rsidRPr="009348CC">
        <w:rPr>
          <w:rFonts w:ascii="Times New Roman" w:hAnsi="Times New Roman" w:cs="Times New Roman"/>
          <w:sz w:val="27"/>
          <w:szCs w:val="27"/>
        </w:rPr>
        <w:t>ции Поспелихинского района Алтайского края</w:t>
      </w:r>
      <w:r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>»</w:t>
      </w:r>
      <w:r w:rsidR="008E5739"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отменить.</w:t>
      </w:r>
    </w:p>
    <w:p w:rsidR="00D54D55" w:rsidRPr="009348CC" w:rsidRDefault="00D54D55" w:rsidP="008E573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>2. Настоящее решение вступает в силу с</w:t>
      </w:r>
      <w:r w:rsidR="008E5739"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момента подписания и распр</w:t>
      </w:r>
      <w:r w:rsidR="008E5739"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>о</w:t>
      </w:r>
      <w:r w:rsidR="008E5739" w:rsidRPr="009348CC">
        <w:rPr>
          <w:rStyle w:val="a4"/>
          <w:rFonts w:ascii="Times New Roman" w:hAnsi="Times New Roman" w:cs="Times New Roman"/>
          <w:b w:val="0"/>
          <w:sz w:val="27"/>
          <w:szCs w:val="27"/>
        </w:rPr>
        <w:t>страняется на правоотношения, возникшие с 10.09.2020.</w:t>
      </w:r>
    </w:p>
    <w:p w:rsidR="00911C8B" w:rsidRPr="009348CC" w:rsidRDefault="00D54D55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  <w:r w:rsidRPr="009348CC">
        <w:rPr>
          <w:bCs/>
          <w:color w:val="auto"/>
          <w:sz w:val="27"/>
          <w:szCs w:val="27"/>
        </w:rPr>
        <w:t>3</w:t>
      </w:r>
      <w:r w:rsidR="00911C8B" w:rsidRPr="009348CC">
        <w:rPr>
          <w:bCs/>
          <w:color w:val="auto"/>
          <w:sz w:val="27"/>
          <w:szCs w:val="27"/>
        </w:rPr>
        <w:t xml:space="preserve">. </w:t>
      </w:r>
      <w:r w:rsidR="00D10E8A" w:rsidRPr="009348CC">
        <w:rPr>
          <w:bCs/>
          <w:color w:val="auto"/>
          <w:sz w:val="27"/>
          <w:szCs w:val="27"/>
        </w:rPr>
        <w:t>Н</w:t>
      </w:r>
      <w:r w:rsidR="00911C8B" w:rsidRPr="009348CC">
        <w:rPr>
          <w:bCs/>
          <w:color w:val="auto"/>
          <w:sz w:val="27"/>
          <w:szCs w:val="27"/>
        </w:rPr>
        <w:t xml:space="preserve">астоящее решение </w:t>
      </w:r>
      <w:r w:rsidR="00D10E8A" w:rsidRPr="009348CC">
        <w:rPr>
          <w:bCs/>
          <w:color w:val="auto"/>
          <w:sz w:val="27"/>
          <w:szCs w:val="27"/>
        </w:rPr>
        <w:t xml:space="preserve">опубликовать </w:t>
      </w:r>
      <w:r w:rsidR="00911C8B" w:rsidRPr="009348CC">
        <w:rPr>
          <w:bCs/>
          <w:color w:val="auto"/>
          <w:sz w:val="27"/>
          <w:szCs w:val="27"/>
        </w:rPr>
        <w:t>в установленном порядке.</w:t>
      </w:r>
    </w:p>
    <w:p w:rsidR="00911C8B" w:rsidRPr="009348CC" w:rsidRDefault="001568A9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  <w:r w:rsidRPr="009348CC">
        <w:rPr>
          <w:bCs/>
          <w:color w:val="auto"/>
          <w:sz w:val="27"/>
          <w:szCs w:val="27"/>
        </w:rPr>
        <w:t>4</w:t>
      </w:r>
      <w:r w:rsidR="00911C8B" w:rsidRPr="009348CC">
        <w:rPr>
          <w:bCs/>
          <w:color w:val="auto"/>
          <w:sz w:val="27"/>
          <w:szCs w:val="27"/>
        </w:rPr>
        <w:t>. Контроль за исполнением настоящего решения возложить на постоя</w:t>
      </w:r>
      <w:r w:rsidR="00911C8B" w:rsidRPr="009348CC">
        <w:rPr>
          <w:bCs/>
          <w:color w:val="auto"/>
          <w:sz w:val="27"/>
          <w:szCs w:val="27"/>
        </w:rPr>
        <w:t>н</w:t>
      </w:r>
      <w:r w:rsidR="00911C8B" w:rsidRPr="009348CC">
        <w:rPr>
          <w:bCs/>
          <w:color w:val="auto"/>
          <w:sz w:val="27"/>
          <w:szCs w:val="27"/>
        </w:rPr>
        <w:t>ную комиссию по бюджету, налогам, имущественным и земельным отношен</w:t>
      </w:r>
      <w:r w:rsidR="00911C8B" w:rsidRPr="009348CC">
        <w:rPr>
          <w:bCs/>
          <w:color w:val="auto"/>
          <w:sz w:val="27"/>
          <w:szCs w:val="27"/>
        </w:rPr>
        <w:t>и</w:t>
      </w:r>
      <w:r w:rsidR="00911C8B" w:rsidRPr="009348CC">
        <w:rPr>
          <w:bCs/>
          <w:color w:val="auto"/>
          <w:sz w:val="27"/>
          <w:szCs w:val="27"/>
        </w:rPr>
        <w:t>ям.</w:t>
      </w:r>
    </w:p>
    <w:p w:rsidR="00C52860" w:rsidRPr="009348CC" w:rsidRDefault="00C52860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</w:p>
    <w:p w:rsidR="008E5739" w:rsidRPr="009348CC" w:rsidRDefault="008E5739" w:rsidP="00BE6D24">
      <w:pPr>
        <w:pStyle w:val="1"/>
        <w:spacing w:before="0" w:after="0"/>
        <w:ind w:right="49" w:firstLine="708"/>
        <w:jc w:val="both"/>
        <w:rPr>
          <w:bCs/>
          <w:color w:val="auto"/>
          <w:sz w:val="27"/>
          <w:szCs w:val="27"/>
        </w:rPr>
      </w:pPr>
    </w:p>
    <w:p w:rsidR="00344FE9" w:rsidRPr="009348CC" w:rsidRDefault="00344FE9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9348CC">
        <w:rPr>
          <w:rFonts w:ascii="Times New Roman" w:hAnsi="Times New Roman" w:cs="Times New Roman"/>
          <w:sz w:val="27"/>
          <w:szCs w:val="27"/>
        </w:rPr>
        <w:t xml:space="preserve">Председатель районного Совета </w:t>
      </w:r>
    </w:p>
    <w:p w:rsidR="00FF7247" w:rsidRPr="009348CC" w:rsidRDefault="00344FE9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9348CC">
        <w:rPr>
          <w:rFonts w:ascii="Times New Roman" w:hAnsi="Times New Roman" w:cs="Times New Roman"/>
          <w:sz w:val="27"/>
          <w:szCs w:val="27"/>
        </w:rPr>
        <w:t xml:space="preserve">народных депутатов                         </w:t>
      </w:r>
      <w:r w:rsidR="00FF7247" w:rsidRPr="009348CC">
        <w:rPr>
          <w:rFonts w:ascii="Times New Roman" w:hAnsi="Times New Roman" w:cs="Times New Roman"/>
          <w:sz w:val="27"/>
          <w:szCs w:val="27"/>
        </w:rPr>
        <w:t xml:space="preserve">   </w:t>
      </w:r>
      <w:r w:rsidR="00D10E8A" w:rsidRPr="009348CC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57120E">
        <w:rPr>
          <w:rFonts w:ascii="Times New Roman" w:hAnsi="Times New Roman" w:cs="Times New Roman"/>
          <w:sz w:val="27"/>
          <w:szCs w:val="27"/>
        </w:rPr>
        <w:t xml:space="preserve">         </w:t>
      </w:r>
      <w:r w:rsidR="00D10E8A" w:rsidRPr="009348CC">
        <w:rPr>
          <w:rFonts w:ascii="Times New Roman" w:hAnsi="Times New Roman" w:cs="Times New Roman"/>
          <w:sz w:val="27"/>
          <w:szCs w:val="27"/>
        </w:rPr>
        <w:t xml:space="preserve">    </w:t>
      </w:r>
      <w:r w:rsidR="00FF7247" w:rsidRPr="009348CC">
        <w:rPr>
          <w:rFonts w:ascii="Times New Roman" w:hAnsi="Times New Roman" w:cs="Times New Roman"/>
          <w:sz w:val="27"/>
          <w:szCs w:val="27"/>
        </w:rPr>
        <w:t xml:space="preserve">         Т.В. Шар</w:t>
      </w:r>
      <w:r w:rsidR="00FF7247" w:rsidRPr="009348CC">
        <w:rPr>
          <w:rFonts w:ascii="Times New Roman" w:hAnsi="Times New Roman" w:cs="Times New Roman"/>
          <w:sz w:val="27"/>
          <w:szCs w:val="27"/>
        </w:rPr>
        <w:t>а</w:t>
      </w:r>
      <w:r w:rsidR="00FF7247" w:rsidRPr="009348CC">
        <w:rPr>
          <w:rFonts w:ascii="Times New Roman" w:hAnsi="Times New Roman" w:cs="Times New Roman"/>
          <w:sz w:val="27"/>
          <w:szCs w:val="27"/>
        </w:rPr>
        <w:t>феева</w:t>
      </w:r>
    </w:p>
    <w:p w:rsidR="001D3764" w:rsidRPr="009348CC" w:rsidRDefault="001D3764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D3764" w:rsidRPr="009348CC" w:rsidRDefault="001D3764" w:rsidP="00BE6D24">
      <w:pPr>
        <w:pStyle w:val="a3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9348CC">
        <w:rPr>
          <w:rFonts w:ascii="Times New Roman" w:hAnsi="Times New Roman" w:cs="Times New Roman"/>
          <w:sz w:val="27"/>
          <w:szCs w:val="27"/>
        </w:rPr>
        <w:lastRenderedPageBreak/>
        <w:t xml:space="preserve">Глава района                                                                      </w:t>
      </w:r>
      <w:r w:rsidR="0057120E">
        <w:rPr>
          <w:rFonts w:ascii="Times New Roman" w:hAnsi="Times New Roman" w:cs="Times New Roman"/>
          <w:sz w:val="27"/>
          <w:szCs w:val="27"/>
        </w:rPr>
        <w:t xml:space="preserve">     </w:t>
      </w:r>
      <w:r w:rsidRPr="009348CC">
        <w:rPr>
          <w:rFonts w:ascii="Times New Roman" w:hAnsi="Times New Roman" w:cs="Times New Roman"/>
          <w:sz w:val="27"/>
          <w:szCs w:val="27"/>
        </w:rPr>
        <w:t xml:space="preserve">                   И.А. Ба</w:t>
      </w:r>
      <w:r w:rsidRPr="009348CC">
        <w:rPr>
          <w:rFonts w:ascii="Times New Roman" w:hAnsi="Times New Roman" w:cs="Times New Roman"/>
          <w:sz w:val="27"/>
          <w:szCs w:val="27"/>
        </w:rPr>
        <w:t>ш</w:t>
      </w:r>
      <w:r w:rsidRPr="009348CC">
        <w:rPr>
          <w:rFonts w:ascii="Times New Roman" w:hAnsi="Times New Roman" w:cs="Times New Roman"/>
          <w:sz w:val="27"/>
          <w:szCs w:val="27"/>
        </w:rPr>
        <w:t>маков</w:t>
      </w:r>
    </w:p>
    <w:p w:rsidR="00B0548F" w:rsidRDefault="00C52860" w:rsidP="0055035F">
      <w:pPr>
        <w:spacing w:after="200"/>
        <w:jc w:val="both"/>
      </w:pPr>
      <w:r w:rsidRPr="009348CC">
        <w:rPr>
          <w:sz w:val="27"/>
          <w:szCs w:val="27"/>
        </w:rPr>
        <w:br w:type="page"/>
      </w:r>
      <w:bookmarkStart w:id="0" w:name="_GoBack"/>
      <w:bookmarkEnd w:id="0"/>
      <w:r w:rsidR="00B0548F" w:rsidRPr="00437FDC">
        <w:lastRenderedPageBreak/>
        <w:t>Пояснительная записка</w:t>
      </w:r>
    </w:p>
    <w:p w:rsidR="005F695D" w:rsidRPr="00437FDC" w:rsidRDefault="005F695D" w:rsidP="00B0548F">
      <w:pPr>
        <w:jc w:val="center"/>
      </w:pPr>
      <w:r>
        <w:t>К вопросу «</w:t>
      </w:r>
      <w:r w:rsidRPr="009348CC">
        <w:rPr>
          <w:bCs/>
          <w:sz w:val="27"/>
          <w:szCs w:val="27"/>
        </w:rPr>
        <w:t>Об отмене решения районного Совета народных депутатов от 10.09.2020 № 38</w:t>
      </w:r>
      <w:r>
        <w:t>»</w:t>
      </w:r>
    </w:p>
    <w:p w:rsidR="00B0548F" w:rsidRPr="00720478" w:rsidRDefault="00B0548F" w:rsidP="00B0548F">
      <w:pPr>
        <w:jc w:val="both"/>
      </w:pPr>
    </w:p>
    <w:p w:rsidR="00B0548F" w:rsidRPr="0069472D" w:rsidRDefault="00B0548F" w:rsidP="00B0548F">
      <w:pPr>
        <w:pStyle w:val="a9"/>
        <w:ind w:firstLine="708"/>
        <w:jc w:val="both"/>
        <w:rPr>
          <w:color w:val="1D1B11"/>
          <w:sz w:val="28"/>
          <w:szCs w:val="28"/>
        </w:rPr>
      </w:pPr>
      <w:r w:rsidRPr="004E2576">
        <w:rPr>
          <w:rFonts w:ascii="Times New Roman" w:hAnsi="Times New Roman"/>
          <w:sz w:val="28"/>
          <w:szCs w:val="28"/>
        </w:rPr>
        <w:t>В связи со сложившейся неблагоприятной обстановкой, были провед</w:t>
      </w:r>
      <w:r w:rsidRPr="004E2576">
        <w:rPr>
          <w:rFonts w:ascii="Times New Roman" w:hAnsi="Times New Roman"/>
          <w:sz w:val="28"/>
          <w:szCs w:val="28"/>
        </w:rPr>
        <w:t>е</w:t>
      </w:r>
      <w:r w:rsidRPr="004E2576">
        <w:rPr>
          <w:rFonts w:ascii="Times New Roman" w:hAnsi="Times New Roman"/>
          <w:sz w:val="28"/>
          <w:szCs w:val="28"/>
        </w:rPr>
        <w:t>ны не все запланированные мероприятия в рамках переданных полномочий. Поэтому предлагается Дополнительное соглашение к Соглашению о перед</w:t>
      </w:r>
      <w:r w:rsidRPr="004E2576">
        <w:rPr>
          <w:rFonts w:ascii="Times New Roman" w:hAnsi="Times New Roman"/>
          <w:sz w:val="28"/>
          <w:szCs w:val="28"/>
        </w:rPr>
        <w:t>а</w:t>
      </w:r>
      <w:r w:rsidRPr="004E2576">
        <w:rPr>
          <w:rFonts w:ascii="Times New Roman" w:hAnsi="Times New Roman"/>
          <w:sz w:val="28"/>
          <w:szCs w:val="28"/>
        </w:rPr>
        <w:t>че осуществления отдельных полномочий сельских поселений Администр</w:t>
      </w:r>
      <w:r w:rsidRPr="004E2576">
        <w:rPr>
          <w:rFonts w:ascii="Times New Roman" w:hAnsi="Times New Roman"/>
          <w:sz w:val="28"/>
          <w:szCs w:val="28"/>
        </w:rPr>
        <w:t>а</w:t>
      </w:r>
      <w:r w:rsidRPr="004E2576">
        <w:rPr>
          <w:rFonts w:ascii="Times New Roman" w:hAnsi="Times New Roman"/>
          <w:sz w:val="28"/>
          <w:szCs w:val="28"/>
        </w:rPr>
        <w:t>цией Николаевского сельсовета Поспелихинского района Алтайского края Администрации 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5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10.09.</w:t>
      </w:r>
      <w:r w:rsidRPr="004E2576">
        <w:rPr>
          <w:rFonts w:ascii="Times New Roman" w:hAnsi="Times New Roman"/>
          <w:sz w:val="28"/>
          <w:szCs w:val="28"/>
        </w:rPr>
        <w:t xml:space="preserve">2020 года </w:t>
      </w:r>
      <w:r>
        <w:rPr>
          <w:rFonts w:ascii="Times New Roman" w:hAnsi="Times New Roman"/>
          <w:sz w:val="28"/>
          <w:szCs w:val="28"/>
        </w:rPr>
        <w:t>отменить.</w:t>
      </w:r>
    </w:p>
    <w:p w:rsidR="009348CC" w:rsidRDefault="009348CC" w:rsidP="00A562A5">
      <w:pPr>
        <w:jc w:val="both"/>
        <w:rPr>
          <w:rFonts w:eastAsia="Calibri"/>
        </w:rPr>
      </w:pPr>
    </w:p>
    <w:p w:rsidR="00B0548F" w:rsidRDefault="00B0548F" w:rsidP="00A562A5">
      <w:pPr>
        <w:jc w:val="both"/>
        <w:rPr>
          <w:rFonts w:eastAsia="Calibri"/>
        </w:rPr>
      </w:pPr>
    </w:p>
    <w:p w:rsidR="00D24A23" w:rsidRDefault="00D24A23" w:rsidP="00D24A23">
      <w:pPr>
        <w:jc w:val="both"/>
      </w:pPr>
      <w:r>
        <w:t xml:space="preserve">Заместитель главы </w:t>
      </w:r>
    </w:p>
    <w:p w:rsidR="00D24A23" w:rsidRDefault="00D24A23" w:rsidP="00D24A23">
      <w:pPr>
        <w:jc w:val="both"/>
      </w:pPr>
      <w:r>
        <w:t xml:space="preserve">Администрации района </w:t>
      </w:r>
    </w:p>
    <w:p w:rsidR="00D24A23" w:rsidRDefault="00D24A23" w:rsidP="00D24A23">
      <w:pPr>
        <w:jc w:val="both"/>
      </w:pPr>
      <w:r>
        <w:t xml:space="preserve">по экономическим вопросам, </w:t>
      </w:r>
    </w:p>
    <w:p w:rsidR="00D24A23" w:rsidRDefault="00D24A23" w:rsidP="00D24A23">
      <w:pPr>
        <w:jc w:val="both"/>
      </w:pPr>
      <w:r>
        <w:t xml:space="preserve">председатель комитета по финансам, </w:t>
      </w:r>
    </w:p>
    <w:p w:rsidR="00D24A23" w:rsidRPr="008E5739" w:rsidRDefault="00D24A23" w:rsidP="00D24A23">
      <w:pPr>
        <w:jc w:val="both"/>
      </w:pPr>
      <w:r>
        <w:t>налоговой и кредитной политике                                                          Е.Г. Ба</w:t>
      </w:r>
      <w:r>
        <w:t>с</w:t>
      </w:r>
      <w:r>
        <w:t xml:space="preserve">какова </w:t>
      </w:r>
    </w:p>
    <w:p w:rsidR="002703AA" w:rsidRPr="008E5739" w:rsidRDefault="002703AA" w:rsidP="007F64E9">
      <w:pPr>
        <w:jc w:val="both"/>
      </w:pPr>
    </w:p>
    <w:sectPr w:rsidR="002703AA" w:rsidRPr="008E5739" w:rsidSect="00152D1C">
      <w:pgSz w:w="11906" w:h="16838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404"/>
    <w:rsid w:val="00004F9D"/>
    <w:rsid w:val="00005EEE"/>
    <w:rsid w:val="0000793E"/>
    <w:rsid w:val="00020563"/>
    <w:rsid w:val="000211E1"/>
    <w:rsid w:val="0002329F"/>
    <w:rsid w:val="000252A2"/>
    <w:rsid w:val="00026279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5C91"/>
    <w:rsid w:val="0008054C"/>
    <w:rsid w:val="000807C3"/>
    <w:rsid w:val="0008325C"/>
    <w:rsid w:val="000909E4"/>
    <w:rsid w:val="00095F53"/>
    <w:rsid w:val="00097B81"/>
    <w:rsid w:val="000A3C01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3362"/>
    <w:rsid w:val="000D6EFB"/>
    <w:rsid w:val="000E4B17"/>
    <w:rsid w:val="000F0CFB"/>
    <w:rsid w:val="000F501B"/>
    <w:rsid w:val="00103413"/>
    <w:rsid w:val="00106C13"/>
    <w:rsid w:val="00107674"/>
    <w:rsid w:val="00112B64"/>
    <w:rsid w:val="0011592C"/>
    <w:rsid w:val="00123E89"/>
    <w:rsid w:val="00130FFA"/>
    <w:rsid w:val="00133ED7"/>
    <w:rsid w:val="001366B4"/>
    <w:rsid w:val="00141549"/>
    <w:rsid w:val="00143E7F"/>
    <w:rsid w:val="0014537F"/>
    <w:rsid w:val="00146DBF"/>
    <w:rsid w:val="00150BDB"/>
    <w:rsid w:val="00150E6A"/>
    <w:rsid w:val="00152D1C"/>
    <w:rsid w:val="001541C6"/>
    <w:rsid w:val="001568A9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6C58"/>
    <w:rsid w:val="001E0D13"/>
    <w:rsid w:val="001E12A5"/>
    <w:rsid w:val="001F155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4D6A"/>
    <w:rsid w:val="00255147"/>
    <w:rsid w:val="00256068"/>
    <w:rsid w:val="00256B9F"/>
    <w:rsid w:val="0025712C"/>
    <w:rsid w:val="002650EC"/>
    <w:rsid w:val="00265683"/>
    <w:rsid w:val="00265D38"/>
    <w:rsid w:val="00270398"/>
    <w:rsid w:val="002703AA"/>
    <w:rsid w:val="00282483"/>
    <w:rsid w:val="00285E08"/>
    <w:rsid w:val="00286221"/>
    <w:rsid w:val="00290764"/>
    <w:rsid w:val="002A0DA7"/>
    <w:rsid w:val="002A2AD6"/>
    <w:rsid w:val="002A3F88"/>
    <w:rsid w:val="002A6B9F"/>
    <w:rsid w:val="002B1CC0"/>
    <w:rsid w:val="002D5F89"/>
    <w:rsid w:val="002D7CB7"/>
    <w:rsid w:val="002E7842"/>
    <w:rsid w:val="002F39A8"/>
    <w:rsid w:val="002F6193"/>
    <w:rsid w:val="00301A31"/>
    <w:rsid w:val="0030434D"/>
    <w:rsid w:val="003069CF"/>
    <w:rsid w:val="00306D16"/>
    <w:rsid w:val="00323BDE"/>
    <w:rsid w:val="0033343F"/>
    <w:rsid w:val="00335AF1"/>
    <w:rsid w:val="0034393D"/>
    <w:rsid w:val="00344FE9"/>
    <w:rsid w:val="003451C8"/>
    <w:rsid w:val="003543DA"/>
    <w:rsid w:val="00354C43"/>
    <w:rsid w:val="00355B81"/>
    <w:rsid w:val="003639C2"/>
    <w:rsid w:val="00364D74"/>
    <w:rsid w:val="003715C9"/>
    <w:rsid w:val="00372FB0"/>
    <w:rsid w:val="00394DC8"/>
    <w:rsid w:val="00396FC9"/>
    <w:rsid w:val="003A0313"/>
    <w:rsid w:val="003A1C68"/>
    <w:rsid w:val="003A340F"/>
    <w:rsid w:val="003A44B5"/>
    <w:rsid w:val="003B762D"/>
    <w:rsid w:val="003C24FC"/>
    <w:rsid w:val="003C2616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FDC"/>
    <w:rsid w:val="004361EF"/>
    <w:rsid w:val="00436955"/>
    <w:rsid w:val="004433D3"/>
    <w:rsid w:val="0044605E"/>
    <w:rsid w:val="00450800"/>
    <w:rsid w:val="0045120B"/>
    <w:rsid w:val="00456CB5"/>
    <w:rsid w:val="004616EC"/>
    <w:rsid w:val="00464E57"/>
    <w:rsid w:val="00477BB6"/>
    <w:rsid w:val="00480F2F"/>
    <w:rsid w:val="00482AC4"/>
    <w:rsid w:val="00485CFE"/>
    <w:rsid w:val="004A0B4D"/>
    <w:rsid w:val="004A58A7"/>
    <w:rsid w:val="004B04E6"/>
    <w:rsid w:val="004B30AE"/>
    <w:rsid w:val="004C7E9C"/>
    <w:rsid w:val="004D1D89"/>
    <w:rsid w:val="004D23BF"/>
    <w:rsid w:val="004D5604"/>
    <w:rsid w:val="004D7FD2"/>
    <w:rsid w:val="004E2701"/>
    <w:rsid w:val="004E28AD"/>
    <w:rsid w:val="004E59DB"/>
    <w:rsid w:val="004F251F"/>
    <w:rsid w:val="004F460C"/>
    <w:rsid w:val="004F5C07"/>
    <w:rsid w:val="00507230"/>
    <w:rsid w:val="00511AEE"/>
    <w:rsid w:val="0052102D"/>
    <w:rsid w:val="005265AA"/>
    <w:rsid w:val="00531771"/>
    <w:rsid w:val="005344A6"/>
    <w:rsid w:val="0055035F"/>
    <w:rsid w:val="00551AA4"/>
    <w:rsid w:val="0056165F"/>
    <w:rsid w:val="00562F24"/>
    <w:rsid w:val="0057120E"/>
    <w:rsid w:val="005736B8"/>
    <w:rsid w:val="0057495F"/>
    <w:rsid w:val="00580ED8"/>
    <w:rsid w:val="005854D5"/>
    <w:rsid w:val="005867A8"/>
    <w:rsid w:val="005A48C7"/>
    <w:rsid w:val="005A7723"/>
    <w:rsid w:val="005B2864"/>
    <w:rsid w:val="005C1DAC"/>
    <w:rsid w:val="005D24B7"/>
    <w:rsid w:val="005D479A"/>
    <w:rsid w:val="005D5C5C"/>
    <w:rsid w:val="005E0104"/>
    <w:rsid w:val="005E3170"/>
    <w:rsid w:val="005E702D"/>
    <w:rsid w:val="005F37F2"/>
    <w:rsid w:val="005F5737"/>
    <w:rsid w:val="005F695D"/>
    <w:rsid w:val="00602239"/>
    <w:rsid w:val="00602C13"/>
    <w:rsid w:val="00604FFF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7B42"/>
    <w:rsid w:val="00645FEE"/>
    <w:rsid w:val="00653702"/>
    <w:rsid w:val="00661FD5"/>
    <w:rsid w:val="00663EAF"/>
    <w:rsid w:val="00683F74"/>
    <w:rsid w:val="00685F21"/>
    <w:rsid w:val="00687BC8"/>
    <w:rsid w:val="00694718"/>
    <w:rsid w:val="006A0462"/>
    <w:rsid w:val="006A1B82"/>
    <w:rsid w:val="006A1CA8"/>
    <w:rsid w:val="006B0184"/>
    <w:rsid w:val="006B223D"/>
    <w:rsid w:val="006B6638"/>
    <w:rsid w:val="006B734B"/>
    <w:rsid w:val="006C42F9"/>
    <w:rsid w:val="006D02AE"/>
    <w:rsid w:val="006D3847"/>
    <w:rsid w:val="006D3D11"/>
    <w:rsid w:val="006D5355"/>
    <w:rsid w:val="006D70D3"/>
    <w:rsid w:val="006F10CD"/>
    <w:rsid w:val="006F5B1B"/>
    <w:rsid w:val="00700F4C"/>
    <w:rsid w:val="007079CB"/>
    <w:rsid w:val="00710536"/>
    <w:rsid w:val="00714463"/>
    <w:rsid w:val="00716CE6"/>
    <w:rsid w:val="00723A78"/>
    <w:rsid w:val="007359C8"/>
    <w:rsid w:val="00740BA9"/>
    <w:rsid w:val="007470FD"/>
    <w:rsid w:val="00753581"/>
    <w:rsid w:val="00755DB3"/>
    <w:rsid w:val="0075743F"/>
    <w:rsid w:val="0075772D"/>
    <w:rsid w:val="00763C04"/>
    <w:rsid w:val="00764AE2"/>
    <w:rsid w:val="007653AC"/>
    <w:rsid w:val="0077002A"/>
    <w:rsid w:val="00770037"/>
    <w:rsid w:val="00777665"/>
    <w:rsid w:val="007930E8"/>
    <w:rsid w:val="00796F65"/>
    <w:rsid w:val="007A08A9"/>
    <w:rsid w:val="007A20E3"/>
    <w:rsid w:val="007A2418"/>
    <w:rsid w:val="007A59AA"/>
    <w:rsid w:val="007B7042"/>
    <w:rsid w:val="007B73D6"/>
    <w:rsid w:val="007D227F"/>
    <w:rsid w:val="007D22F2"/>
    <w:rsid w:val="007D3245"/>
    <w:rsid w:val="007D6371"/>
    <w:rsid w:val="007D7027"/>
    <w:rsid w:val="007E31AB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FD5"/>
    <w:rsid w:val="00826ACA"/>
    <w:rsid w:val="008301B8"/>
    <w:rsid w:val="00837ADA"/>
    <w:rsid w:val="00842C21"/>
    <w:rsid w:val="00843020"/>
    <w:rsid w:val="0084392C"/>
    <w:rsid w:val="00853209"/>
    <w:rsid w:val="00856446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1B21"/>
    <w:rsid w:val="00894F3F"/>
    <w:rsid w:val="00895CFD"/>
    <w:rsid w:val="008967BE"/>
    <w:rsid w:val="00896977"/>
    <w:rsid w:val="008A0129"/>
    <w:rsid w:val="008A2D6C"/>
    <w:rsid w:val="008A3D4B"/>
    <w:rsid w:val="008B05EF"/>
    <w:rsid w:val="008B07A0"/>
    <w:rsid w:val="008B6C3E"/>
    <w:rsid w:val="008B77DF"/>
    <w:rsid w:val="008C07E2"/>
    <w:rsid w:val="008C4BE3"/>
    <w:rsid w:val="008C546D"/>
    <w:rsid w:val="008C7000"/>
    <w:rsid w:val="008D085A"/>
    <w:rsid w:val="008D1199"/>
    <w:rsid w:val="008D51C9"/>
    <w:rsid w:val="008D701F"/>
    <w:rsid w:val="008E5739"/>
    <w:rsid w:val="008E57A6"/>
    <w:rsid w:val="008E6C69"/>
    <w:rsid w:val="008F71AE"/>
    <w:rsid w:val="00911C8B"/>
    <w:rsid w:val="009162EC"/>
    <w:rsid w:val="00920AB1"/>
    <w:rsid w:val="00923356"/>
    <w:rsid w:val="009264C6"/>
    <w:rsid w:val="009300C5"/>
    <w:rsid w:val="00932D1E"/>
    <w:rsid w:val="009348CC"/>
    <w:rsid w:val="00946DDF"/>
    <w:rsid w:val="009612C4"/>
    <w:rsid w:val="00962A5F"/>
    <w:rsid w:val="00965FD4"/>
    <w:rsid w:val="00970D97"/>
    <w:rsid w:val="00971FF4"/>
    <w:rsid w:val="00973FCC"/>
    <w:rsid w:val="009743D8"/>
    <w:rsid w:val="00974D87"/>
    <w:rsid w:val="00976178"/>
    <w:rsid w:val="0098204E"/>
    <w:rsid w:val="009870EF"/>
    <w:rsid w:val="00995B0A"/>
    <w:rsid w:val="009A0F56"/>
    <w:rsid w:val="009A4DC8"/>
    <w:rsid w:val="009B0C8D"/>
    <w:rsid w:val="009B2AFD"/>
    <w:rsid w:val="009B6149"/>
    <w:rsid w:val="009C2AA9"/>
    <w:rsid w:val="009C6F42"/>
    <w:rsid w:val="009D0F24"/>
    <w:rsid w:val="009D17A0"/>
    <w:rsid w:val="009D6B2F"/>
    <w:rsid w:val="009E0C9E"/>
    <w:rsid w:val="009E2E35"/>
    <w:rsid w:val="009F0B18"/>
    <w:rsid w:val="009F153F"/>
    <w:rsid w:val="00A03059"/>
    <w:rsid w:val="00A03A95"/>
    <w:rsid w:val="00A052FF"/>
    <w:rsid w:val="00A12C9B"/>
    <w:rsid w:val="00A13A59"/>
    <w:rsid w:val="00A21F43"/>
    <w:rsid w:val="00A22182"/>
    <w:rsid w:val="00A22F2E"/>
    <w:rsid w:val="00A26894"/>
    <w:rsid w:val="00A3223F"/>
    <w:rsid w:val="00A32876"/>
    <w:rsid w:val="00A378AA"/>
    <w:rsid w:val="00A42EEA"/>
    <w:rsid w:val="00A435B1"/>
    <w:rsid w:val="00A4362D"/>
    <w:rsid w:val="00A44674"/>
    <w:rsid w:val="00A562A5"/>
    <w:rsid w:val="00A61D33"/>
    <w:rsid w:val="00A667EA"/>
    <w:rsid w:val="00A67565"/>
    <w:rsid w:val="00A7082B"/>
    <w:rsid w:val="00A72747"/>
    <w:rsid w:val="00A77417"/>
    <w:rsid w:val="00A93613"/>
    <w:rsid w:val="00A94382"/>
    <w:rsid w:val="00A952E2"/>
    <w:rsid w:val="00AA263B"/>
    <w:rsid w:val="00AA430E"/>
    <w:rsid w:val="00AB1CC4"/>
    <w:rsid w:val="00AB29CB"/>
    <w:rsid w:val="00AB5A35"/>
    <w:rsid w:val="00AC5373"/>
    <w:rsid w:val="00AC698D"/>
    <w:rsid w:val="00AD7B30"/>
    <w:rsid w:val="00AE6D87"/>
    <w:rsid w:val="00AF08E3"/>
    <w:rsid w:val="00AF2384"/>
    <w:rsid w:val="00B039F5"/>
    <w:rsid w:val="00B04A12"/>
    <w:rsid w:val="00B04B0C"/>
    <w:rsid w:val="00B0548F"/>
    <w:rsid w:val="00B06AD4"/>
    <w:rsid w:val="00B13BB6"/>
    <w:rsid w:val="00B16332"/>
    <w:rsid w:val="00B16F5E"/>
    <w:rsid w:val="00B272FD"/>
    <w:rsid w:val="00B3340D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5D7"/>
    <w:rsid w:val="00BC24DA"/>
    <w:rsid w:val="00BC2F4A"/>
    <w:rsid w:val="00BC5397"/>
    <w:rsid w:val="00BE2779"/>
    <w:rsid w:val="00BE63DF"/>
    <w:rsid w:val="00BE6D24"/>
    <w:rsid w:val="00BE7207"/>
    <w:rsid w:val="00BF3566"/>
    <w:rsid w:val="00C009FB"/>
    <w:rsid w:val="00C012B5"/>
    <w:rsid w:val="00C05268"/>
    <w:rsid w:val="00C12507"/>
    <w:rsid w:val="00C15D5A"/>
    <w:rsid w:val="00C23757"/>
    <w:rsid w:val="00C338BF"/>
    <w:rsid w:val="00C4447E"/>
    <w:rsid w:val="00C45835"/>
    <w:rsid w:val="00C52860"/>
    <w:rsid w:val="00C56616"/>
    <w:rsid w:val="00C56B7C"/>
    <w:rsid w:val="00C718F4"/>
    <w:rsid w:val="00C7246F"/>
    <w:rsid w:val="00C77B21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B4F1C"/>
    <w:rsid w:val="00CC5EE5"/>
    <w:rsid w:val="00CD230A"/>
    <w:rsid w:val="00CD42C6"/>
    <w:rsid w:val="00CD4F2D"/>
    <w:rsid w:val="00CD501A"/>
    <w:rsid w:val="00CD6ADD"/>
    <w:rsid w:val="00CD7442"/>
    <w:rsid w:val="00CE319B"/>
    <w:rsid w:val="00CE4F8D"/>
    <w:rsid w:val="00CE62AF"/>
    <w:rsid w:val="00CF00DE"/>
    <w:rsid w:val="00CF3E1E"/>
    <w:rsid w:val="00CF47F8"/>
    <w:rsid w:val="00CF6FAE"/>
    <w:rsid w:val="00D00F2E"/>
    <w:rsid w:val="00D07B80"/>
    <w:rsid w:val="00D10E8A"/>
    <w:rsid w:val="00D11CFC"/>
    <w:rsid w:val="00D155AF"/>
    <w:rsid w:val="00D222AF"/>
    <w:rsid w:val="00D22EB5"/>
    <w:rsid w:val="00D24A23"/>
    <w:rsid w:val="00D32838"/>
    <w:rsid w:val="00D337F4"/>
    <w:rsid w:val="00D35638"/>
    <w:rsid w:val="00D379F7"/>
    <w:rsid w:val="00D41F4D"/>
    <w:rsid w:val="00D5026E"/>
    <w:rsid w:val="00D510BE"/>
    <w:rsid w:val="00D54D55"/>
    <w:rsid w:val="00D56510"/>
    <w:rsid w:val="00D56C7C"/>
    <w:rsid w:val="00D62309"/>
    <w:rsid w:val="00D66427"/>
    <w:rsid w:val="00D74856"/>
    <w:rsid w:val="00D75C52"/>
    <w:rsid w:val="00D77D6F"/>
    <w:rsid w:val="00D93FD9"/>
    <w:rsid w:val="00D95690"/>
    <w:rsid w:val="00D95758"/>
    <w:rsid w:val="00D96326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7FC0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0358"/>
    <w:rsid w:val="00E41084"/>
    <w:rsid w:val="00E50F18"/>
    <w:rsid w:val="00E5292C"/>
    <w:rsid w:val="00E53009"/>
    <w:rsid w:val="00E567CE"/>
    <w:rsid w:val="00E56EBD"/>
    <w:rsid w:val="00E61D7D"/>
    <w:rsid w:val="00E7147B"/>
    <w:rsid w:val="00E7383F"/>
    <w:rsid w:val="00E75704"/>
    <w:rsid w:val="00E81163"/>
    <w:rsid w:val="00E83073"/>
    <w:rsid w:val="00E85714"/>
    <w:rsid w:val="00E87A24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32B05"/>
    <w:rsid w:val="00F33041"/>
    <w:rsid w:val="00F34392"/>
    <w:rsid w:val="00F350E7"/>
    <w:rsid w:val="00F4408A"/>
    <w:rsid w:val="00F45D13"/>
    <w:rsid w:val="00F46914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0DAF"/>
    <w:rsid w:val="00F91AE7"/>
    <w:rsid w:val="00F936B4"/>
    <w:rsid w:val="00FA1C4B"/>
    <w:rsid w:val="00FA6C9D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D92"/>
    <w:rsid w:val="00FF6DB3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4A0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0764"/>
    <w:rPr>
      <w:color w:val="1C6094"/>
      <w:kern w:val="36"/>
      <w:sz w:val="40"/>
      <w:szCs w:val="40"/>
    </w:rPr>
  </w:style>
  <w:style w:type="character" w:customStyle="1" w:styleId="blk">
    <w:name w:val="blk"/>
    <w:basedOn w:val="a0"/>
    <w:rsid w:val="00A562A5"/>
  </w:style>
  <w:style w:type="character" w:customStyle="1" w:styleId="aa">
    <w:name w:val="Текст выноски Знак"/>
    <w:link w:val="a9"/>
    <w:uiPriority w:val="99"/>
    <w:semiHidden/>
    <w:rsid w:val="00B0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4A0B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0764"/>
    <w:rPr>
      <w:color w:val="1C6094"/>
      <w:kern w:val="36"/>
      <w:sz w:val="40"/>
      <w:szCs w:val="40"/>
    </w:rPr>
  </w:style>
  <w:style w:type="character" w:customStyle="1" w:styleId="blk">
    <w:name w:val="blk"/>
    <w:basedOn w:val="a0"/>
    <w:rsid w:val="00A562A5"/>
  </w:style>
  <w:style w:type="character" w:customStyle="1" w:styleId="aa">
    <w:name w:val="Текст выноски Знак"/>
    <w:link w:val="a9"/>
    <w:uiPriority w:val="99"/>
    <w:semiHidden/>
    <w:rsid w:val="00B0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9</cp:revision>
  <cp:lastPrinted>2020-12-21T03:01:00Z</cp:lastPrinted>
  <dcterms:created xsi:type="dcterms:W3CDTF">2020-12-02T07:24:00Z</dcterms:created>
  <dcterms:modified xsi:type="dcterms:W3CDTF">2024-08-01T03:33:00Z</dcterms:modified>
</cp:coreProperties>
</file>