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6F5D6F" w:rsidRPr="00A517CD" w:rsidRDefault="006F5D6F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AD5C7A" w:rsidP="006F5D6F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21.06.2022                       </w:t>
      </w:r>
      <w:r w:rsidR="006F5D6F">
        <w:rPr>
          <w:sz w:val="28"/>
          <w:szCs w:val="28"/>
        </w:rPr>
        <w:t xml:space="preserve">                                                                           № </w:t>
      </w:r>
      <w:r>
        <w:rPr>
          <w:sz w:val="28"/>
          <w:szCs w:val="28"/>
        </w:rPr>
        <w:t>35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 w:rsidRPr="00A517CD">
        <w:rPr>
          <w:sz w:val="28"/>
          <w:szCs w:val="28"/>
        </w:rPr>
        <w:t>с</w:t>
      </w:r>
      <w:proofErr w:type="gramEnd"/>
      <w:r w:rsidRPr="00A517CD">
        <w:rPr>
          <w:sz w:val="28"/>
          <w:szCs w:val="28"/>
        </w:rPr>
        <w:t>. Поспелиха</w:t>
      </w:r>
    </w:p>
    <w:p w:rsidR="00976ED5" w:rsidRPr="00A517CD" w:rsidRDefault="00976ED5" w:rsidP="00976ED5">
      <w:pPr>
        <w:rPr>
          <w:sz w:val="28"/>
          <w:szCs w:val="28"/>
        </w:rPr>
      </w:pPr>
    </w:p>
    <w:p w:rsidR="00976ED5" w:rsidRPr="00DF00D3" w:rsidRDefault="00976ED5" w:rsidP="00976ED5">
      <w:pPr>
        <w:rPr>
          <w:sz w:val="28"/>
          <w:szCs w:val="28"/>
        </w:rPr>
      </w:pPr>
    </w:p>
    <w:p w:rsidR="00485378" w:rsidRPr="007E30F1" w:rsidRDefault="00485378" w:rsidP="00485378">
      <w:pPr>
        <w:ind w:right="4818"/>
        <w:jc w:val="both"/>
        <w:rPr>
          <w:color w:val="000000" w:themeColor="text1"/>
          <w:sz w:val="28"/>
        </w:rPr>
      </w:pPr>
      <w:r w:rsidRPr="007E30F1">
        <w:rPr>
          <w:sz w:val="28"/>
          <w:szCs w:val="28"/>
        </w:rPr>
        <w:t xml:space="preserve">О внесении изменений в решение районного Совета народных </w:t>
      </w:r>
      <w:proofErr w:type="spellStart"/>
      <w:proofErr w:type="gramStart"/>
      <w:r w:rsidRPr="007E30F1">
        <w:rPr>
          <w:sz w:val="28"/>
          <w:szCs w:val="28"/>
        </w:rPr>
        <w:t>депута-</w:t>
      </w:r>
      <w:r w:rsidRPr="007E30F1">
        <w:rPr>
          <w:color w:val="000000" w:themeColor="text1"/>
          <w:sz w:val="28"/>
          <w:szCs w:val="28"/>
        </w:rPr>
        <w:t>тов</w:t>
      </w:r>
      <w:proofErr w:type="spellEnd"/>
      <w:proofErr w:type="gramEnd"/>
      <w:r w:rsidRPr="007E30F1">
        <w:rPr>
          <w:color w:val="000000" w:themeColor="text1"/>
          <w:sz w:val="28"/>
          <w:szCs w:val="28"/>
        </w:rPr>
        <w:t xml:space="preserve"> от 27.04.2017 №30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517CD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>В соответствии со стать</w:t>
      </w:r>
      <w:r w:rsidR="00A65874">
        <w:rPr>
          <w:sz w:val="28"/>
          <w:szCs w:val="28"/>
        </w:rPr>
        <w:t>ями</w:t>
      </w:r>
      <w:r w:rsidR="002D443A">
        <w:rPr>
          <w:sz w:val="28"/>
          <w:szCs w:val="28"/>
        </w:rPr>
        <w:t xml:space="preserve"> 31,32,33 Градостроительного кодекса РФ, Законом Алтайского края от 29.12.2009 №120-ЗС "О градостроительной деятельности на территории Алтайского края", пункт</w:t>
      </w:r>
      <w:r w:rsidR="00A65874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1</w:t>
      </w:r>
      <w:r w:rsidR="00A31390">
        <w:rPr>
          <w:sz w:val="28"/>
          <w:szCs w:val="28"/>
        </w:rPr>
        <w:t>7</w:t>
      </w:r>
      <w:r w:rsidR="002D443A">
        <w:rPr>
          <w:sz w:val="28"/>
          <w:szCs w:val="28"/>
        </w:rPr>
        <w:t xml:space="preserve"> статьи 5 Устава муниципального образования Поспелихинский район Алтайского края, протокол</w:t>
      </w:r>
      <w:r w:rsidR="00A65874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публичных слушаний от </w:t>
      </w:r>
      <w:r w:rsidR="00C233C5">
        <w:rPr>
          <w:color w:val="000000" w:themeColor="text1"/>
          <w:sz w:val="28"/>
          <w:szCs w:val="28"/>
        </w:rPr>
        <w:t>20</w:t>
      </w:r>
      <w:r w:rsidR="002D443A" w:rsidRPr="009D74CA">
        <w:rPr>
          <w:color w:val="000000" w:themeColor="text1"/>
          <w:sz w:val="28"/>
          <w:szCs w:val="28"/>
        </w:rPr>
        <w:t>.</w:t>
      </w:r>
      <w:r w:rsidR="00C233C5">
        <w:rPr>
          <w:color w:val="000000" w:themeColor="text1"/>
          <w:sz w:val="28"/>
          <w:szCs w:val="28"/>
        </w:rPr>
        <w:t>06</w:t>
      </w:r>
      <w:r w:rsidR="00905223" w:rsidRPr="009D74CA">
        <w:rPr>
          <w:color w:val="000000" w:themeColor="text1"/>
          <w:sz w:val="28"/>
          <w:szCs w:val="28"/>
        </w:rPr>
        <w:t>.202</w:t>
      </w:r>
      <w:r w:rsidR="00C233C5">
        <w:rPr>
          <w:color w:val="000000" w:themeColor="text1"/>
          <w:sz w:val="28"/>
          <w:szCs w:val="28"/>
        </w:rPr>
        <w:t>2</w:t>
      </w:r>
      <w:r w:rsidR="00212A16" w:rsidRPr="009D74CA">
        <w:rPr>
          <w:color w:val="000000" w:themeColor="text1"/>
          <w:sz w:val="28"/>
          <w:szCs w:val="28"/>
        </w:rPr>
        <w:t xml:space="preserve"> №</w:t>
      </w:r>
      <w:r w:rsidR="00C233C5">
        <w:rPr>
          <w:color w:val="000000" w:themeColor="text1"/>
          <w:sz w:val="28"/>
          <w:szCs w:val="28"/>
        </w:rPr>
        <w:t>0</w:t>
      </w:r>
      <w:r w:rsidR="003738E9">
        <w:rPr>
          <w:color w:val="000000" w:themeColor="text1"/>
          <w:sz w:val="28"/>
          <w:szCs w:val="28"/>
        </w:rPr>
        <w:t>6</w:t>
      </w:r>
      <w:r w:rsidR="009D74CA">
        <w:rPr>
          <w:color w:val="000000" w:themeColor="text1"/>
          <w:sz w:val="28"/>
          <w:szCs w:val="28"/>
        </w:rPr>
        <w:t>, заключени</w:t>
      </w:r>
      <w:r w:rsidR="00A65874">
        <w:rPr>
          <w:color w:val="000000" w:themeColor="text1"/>
          <w:sz w:val="28"/>
          <w:szCs w:val="28"/>
        </w:rPr>
        <w:t>ем</w:t>
      </w:r>
      <w:r w:rsidR="009D74CA">
        <w:rPr>
          <w:color w:val="000000" w:themeColor="text1"/>
          <w:sz w:val="28"/>
          <w:szCs w:val="28"/>
        </w:rPr>
        <w:t xml:space="preserve"> о результатах публичных слушаний</w:t>
      </w:r>
      <w:r w:rsidR="00CC59C0">
        <w:rPr>
          <w:color w:val="000000" w:themeColor="text1"/>
          <w:sz w:val="28"/>
          <w:szCs w:val="28"/>
        </w:rPr>
        <w:t xml:space="preserve"> от </w:t>
      </w:r>
      <w:r w:rsidR="00C233C5">
        <w:rPr>
          <w:color w:val="000000" w:themeColor="text1"/>
          <w:sz w:val="28"/>
          <w:szCs w:val="28"/>
        </w:rPr>
        <w:t>20.06.2022</w:t>
      </w:r>
      <w:r w:rsidR="009D74CA">
        <w:rPr>
          <w:color w:val="000000" w:themeColor="text1"/>
          <w:sz w:val="28"/>
          <w:szCs w:val="28"/>
        </w:rPr>
        <w:t>,</w:t>
      </w:r>
      <w:r w:rsidR="00BF17CA" w:rsidRPr="00BF17CA">
        <w:rPr>
          <w:sz w:val="28"/>
          <w:szCs w:val="28"/>
        </w:rPr>
        <w:t xml:space="preserve"> </w:t>
      </w:r>
      <w:r w:rsidR="00815B8C">
        <w:rPr>
          <w:sz w:val="28"/>
          <w:szCs w:val="28"/>
        </w:rPr>
        <w:t xml:space="preserve">районный Совет народных депутатов </w:t>
      </w:r>
      <w:r w:rsidR="00815B8C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</w:p>
    <w:p w:rsidR="00485378" w:rsidRPr="007E30F1" w:rsidRDefault="00485378" w:rsidP="00485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0F1">
        <w:rPr>
          <w:sz w:val="28"/>
          <w:szCs w:val="28"/>
        </w:rPr>
        <w:t xml:space="preserve">1. Внести изменения в решение районного Совета народных депутатов от 27.04.2017 №30 «Об утверждении Правил землепользования и застройки территории муниципального образования Поспелихинский сельсовет Поспелихинского района </w:t>
      </w:r>
      <w:r w:rsidRPr="007E30F1">
        <w:rPr>
          <w:rStyle w:val="ae"/>
          <w:b w:val="0"/>
          <w:sz w:val="28"/>
          <w:szCs w:val="28"/>
        </w:rPr>
        <w:t>Алтайского края</w:t>
      </w:r>
      <w:r w:rsidRPr="007E30F1">
        <w:rPr>
          <w:sz w:val="28"/>
          <w:szCs w:val="28"/>
        </w:rPr>
        <w:t>», согласно приложению к настоящему решению.</w:t>
      </w:r>
    </w:p>
    <w:p w:rsidR="007B1C26" w:rsidRPr="00A517CD" w:rsidRDefault="007B1C26" w:rsidP="005E2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30">
        <w:rPr>
          <w:rFonts w:ascii="Times New Roman" w:hAnsi="Times New Roman" w:cs="Times New Roman"/>
          <w:sz w:val="28"/>
          <w:szCs w:val="28"/>
        </w:rPr>
        <w:t>.</w:t>
      </w:r>
      <w:r w:rsidR="00AD5C7A">
        <w:rPr>
          <w:rFonts w:ascii="Times New Roman" w:hAnsi="Times New Roman" w:cs="Times New Roman"/>
          <w:sz w:val="28"/>
          <w:szCs w:val="28"/>
        </w:rPr>
        <w:t xml:space="preserve"> </w:t>
      </w:r>
      <w:r w:rsidRPr="00A85E1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Pr="00A517CD">
        <w:rPr>
          <w:rFonts w:ascii="Times New Roman" w:hAnsi="Times New Roman" w:cs="Times New Roman"/>
          <w:sz w:val="28"/>
          <w:szCs w:val="28"/>
        </w:rPr>
        <w:t>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396">
        <w:rPr>
          <w:rFonts w:ascii="Times New Roman" w:hAnsi="Times New Roman" w:cs="Times New Roman"/>
          <w:sz w:val="28"/>
          <w:szCs w:val="28"/>
        </w:rPr>
        <w:t>.</w:t>
      </w:r>
      <w:r w:rsidR="00AD5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17C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65874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A517CD">
        <w:rPr>
          <w:rFonts w:ascii="Times New Roman" w:hAnsi="Times New Roman" w:cs="Times New Roman"/>
          <w:sz w:val="28"/>
          <w:szCs w:val="28"/>
        </w:rPr>
        <w:t xml:space="preserve">возложить на постоянную </w:t>
      </w:r>
      <w:r w:rsidRPr="00037C27">
        <w:rPr>
          <w:rFonts w:ascii="Times New Roman" w:hAnsi="Times New Roman" w:cs="Times New Roman"/>
          <w:sz w:val="28"/>
          <w:szCs w:val="28"/>
        </w:rPr>
        <w:t>комиссию по законности, правопорядку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C26" w:rsidRDefault="007B1C26" w:rsidP="007B1C26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</w:t>
      </w:r>
      <w:r w:rsidR="00A31390">
        <w:rPr>
          <w:sz w:val="28"/>
          <w:szCs w:val="28"/>
        </w:rPr>
        <w:t xml:space="preserve">                           Т.В. </w:t>
      </w:r>
      <w:proofErr w:type="spellStart"/>
      <w:r w:rsidR="00A31390">
        <w:rPr>
          <w:sz w:val="28"/>
          <w:szCs w:val="28"/>
        </w:rPr>
        <w:t>Шарафеева</w:t>
      </w:r>
      <w:proofErr w:type="spellEnd"/>
      <w:r>
        <w:rPr>
          <w:sz w:val="28"/>
          <w:szCs w:val="28"/>
        </w:rPr>
        <w:t xml:space="preserve"> 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D62AD6" w:rsidRDefault="00976ED5" w:rsidP="00D62AD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827DB7" w:rsidRDefault="00827DB7">
      <w:pPr>
        <w:spacing w:after="200" w:line="276" w:lineRule="auto"/>
        <w:rPr>
          <w:sz w:val="28"/>
          <w:szCs w:val="28"/>
        </w:rPr>
      </w:pPr>
    </w:p>
    <w:p w:rsidR="00485378" w:rsidRPr="007E30F1" w:rsidRDefault="00485378" w:rsidP="00485378">
      <w:pPr>
        <w:jc w:val="center"/>
        <w:rPr>
          <w:sz w:val="28"/>
          <w:szCs w:val="28"/>
        </w:rPr>
      </w:pPr>
      <w:r w:rsidRPr="007E30F1">
        <w:rPr>
          <w:sz w:val="28"/>
          <w:szCs w:val="28"/>
        </w:rPr>
        <w:t>ПОЯСНИТЕЛЬНАЯ ЗАПИСКА</w:t>
      </w:r>
    </w:p>
    <w:p w:rsidR="00485378" w:rsidRPr="007E30F1" w:rsidRDefault="00485378" w:rsidP="00485378">
      <w:pPr>
        <w:jc w:val="center"/>
        <w:rPr>
          <w:sz w:val="28"/>
          <w:szCs w:val="28"/>
        </w:rPr>
      </w:pPr>
      <w:r w:rsidRPr="007E30F1">
        <w:rPr>
          <w:sz w:val="28"/>
          <w:szCs w:val="28"/>
        </w:rPr>
        <w:t>к проекту решения</w:t>
      </w:r>
    </w:p>
    <w:p w:rsidR="00976ED5" w:rsidRPr="00D33F10" w:rsidRDefault="00485378" w:rsidP="00485378">
      <w:pPr>
        <w:jc w:val="center"/>
        <w:rPr>
          <w:rStyle w:val="ae"/>
          <w:b w:val="0"/>
          <w:color w:val="000000" w:themeColor="text1"/>
          <w:sz w:val="28"/>
          <w:szCs w:val="28"/>
        </w:rPr>
      </w:pPr>
      <w:r w:rsidRPr="007E30F1">
        <w:rPr>
          <w:sz w:val="28"/>
        </w:rPr>
        <w:t xml:space="preserve">О внесении изменений в решение </w:t>
      </w:r>
      <w:r w:rsidRPr="007E30F1">
        <w:rPr>
          <w:sz w:val="28"/>
          <w:szCs w:val="28"/>
        </w:rPr>
        <w:t xml:space="preserve">районного Совета народных депутатов от 27.04.2017 №30 «Об утверждении Правил землепользования и застройки территории муниципального образования Поспелихинский сельсовет </w:t>
      </w:r>
      <w:r w:rsidRPr="00D33F10">
        <w:rPr>
          <w:color w:val="000000" w:themeColor="text1"/>
          <w:sz w:val="28"/>
          <w:szCs w:val="28"/>
        </w:rPr>
        <w:t xml:space="preserve">Поспелихинского района </w:t>
      </w:r>
      <w:r w:rsidRPr="00D33F10">
        <w:rPr>
          <w:rStyle w:val="ae"/>
          <w:b w:val="0"/>
          <w:color w:val="000000" w:themeColor="text1"/>
          <w:sz w:val="28"/>
          <w:szCs w:val="28"/>
        </w:rPr>
        <w:t>Алтайского края</w:t>
      </w:r>
    </w:p>
    <w:p w:rsidR="00485378" w:rsidRPr="00D33F10" w:rsidRDefault="00485378" w:rsidP="00485378">
      <w:pPr>
        <w:jc w:val="center"/>
        <w:rPr>
          <w:color w:val="000000" w:themeColor="text1"/>
          <w:sz w:val="28"/>
          <w:szCs w:val="28"/>
        </w:rPr>
      </w:pPr>
    </w:p>
    <w:p w:rsidR="003738E9" w:rsidRPr="00D33F10" w:rsidRDefault="00397683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33F10">
        <w:rPr>
          <w:color w:val="000000" w:themeColor="text1"/>
          <w:sz w:val="28"/>
          <w:szCs w:val="28"/>
        </w:rPr>
        <w:t xml:space="preserve">1. На основании ст. 31,32,33 Градостроительного кодекса Российской Федерации, Закона Алтайского края от 29.12.2009 № 120-ЗС "О градостроительной деятельности на территории Алтайского края", Правил землепользования и застройки территории МО Поспелихинский сельсовет Поспелихинского района Алтайского края утвержденных решением РСНД от </w:t>
      </w:r>
      <w:r w:rsidR="00485378" w:rsidRPr="00D33F10">
        <w:rPr>
          <w:color w:val="000000" w:themeColor="text1"/>
          <w:sz w:val="28"/>
          <w:szCs w:val="28"/>
        </w:rPr>
        <w:t>27.04.2017 №30</w:t>
      </w:r>
      <w:r w:rsidRPr="00D33F10">
        <w:rPr>
          <w:color w:val="000000" w:themeColor="text1"/>
          <w:sz w:val="28"/>
          <w:szCs w:val="28"/>
        </w:rPr>
        <w:t xml:space="preserve">, протокола публичных слушаний от </w:t>
      </w:r>
      <w:r w:rsidR="00FC0D07" w:rsidRPr="00D33F10">
        <w:rPr>
          <w:color w:val="000000" w:themeColor="text1"/>
          <w:sz w:val="28"/>
          <w:szCs w:val="28"/>
        </w:rPr>
        <w:t>2</w:t>
      </w:r>
      <w:r w:rsidR="00485378" w:rsidRPr="00D33F10">
        <w:rPr>
          <w:color w:val="000000" w:themeColor="text1"/>
          <w:sz w:val="28"/>
          <w:szCs w:val="28"/>
        </w:rPr>
        <w:t>0.06.2022</w:t>
      </w:r>
      <w:r w:rsidRPr="00D33F10">
        <w:rPr>
          <w:color w:val="000000" w:themeColor="text1"/>
          <w:sz w:val="28"/>
          <w:szCs w:val="28"/>
        </w:rPr>
        <w:t xml:space="preserve"> №</w:t>
      </w:r>
      <w:r w:rsidR="00485378" w:rsidRPr="00D33F10">
        <w:rPr>
          <w:color w:val="000000" w:themeColor="text1"/>
          <w:sz w:val="28"/>
          <w:szCs w:val="28"/>
        </w:rPr>
        <w:t>06</w:t>
      </w:r>
      <w:r w:rsidRPr="00D33F10">
        <w:rPr>
          <w:color w:val="000000" w:themeColor="text1"/>
          <w:sz w:val="28"/>
          <w:szCs w:val="28"/>
        </w:rPr>
        <w:t>, заключения о результатах публичных слушаний</w:t>
      </w:r>
      <w:r w:rsidR="00FC0D07" w:rsidRPr="00D33F10">
        <w:rPr>
          <w:color w:val="000000" w:themeColor="text1"/>
          <w:sz w:val="28"/>
          <w:szCs w:val="28"/>
        </w:rPr>
        <w:t xml:space="preserve"> от 2</w:t>
      </w:r>
      <w:r w:rsidR="00485378" w:rsidRPr="00D33F10">
        <w:rPr>
          <w:color w:val="000000" w:themeColor="text1"/>
          <w:sz w:val="28"/>
          <w:szCs w:val="28"/>
        </w:rPr>
        <w:t>0.06.2022</w:t>
      </w:r>
      <w:r w:rsidRPr="00D33F10">
        <w:rPr>
          <w:color w:val="000000" w:themeColor="text1"/>
          <w:sz w:val="28"/>
          <w:szCs w:val="28"/>
        </w:rPr>
        <w:t xml:space="preserve">, </w:t>
      </w:r>
      <w:r w:rsidRPr="00D33F10">
        <w:rPr>
          <w:color w:val="000000" w:themeColor="text1"/>
          <w:sz w:val="28"/>
        </w:rPr>
        <w:t xml:space="preserve">в связи с внесением </w:t>
      </w:r>
      <w:r w:rsidRPr="00D33F10">
        <w:rPr>
          <w:color w:val="000000" w:themeColor="text1"/>
          <w:sz w:val="28"/>
          <w:szCs w:val="28"/>
        </w:rPr>
        <w:t>изменений в графическую часть генерального плана МО Поспелихинский сельсовет, в части</w:t>
      </w:r>
      <w:r w:rsidR="000668E9">
        <w:rPr>
          <w:color w:val="000000" w:themeColor="text1"/>
          <w:sz w:val="28"/>
          <w:szCs w:val="28"/>
        </w:rPr>
        <w:t xml:space="preserve"> изменения территориальной зоны сельскохозяйственного использования на общественно-деловую зону в отношении территории земельного участка, расположенного по адресу: п. Поспелихинский, ул. Свободная,6а</w:t>
      </w:r>
      <w:r w:rsidR="00FC0D07" w:rsidRPr="00D33F10">
        <w:rPr>
          <w:color w:val="000000" w:themeColor="text1"/>
          <w:sz w:val="28"/>
          <w:szCs w:val="28"/>
        </w:rPr>
        <w:t xml:space="preserve">. </w:t>
      </w:r>
      <w:r w:rsidR="000668E9">
        <w:rPr>
          <w:color w:val="000000" w:themeColor="text1"/>
          <w:sz w:val="28"/>
          <w:szCs w:val="28"/>
        </w:rPr>
        <w:t>В</w:t>
      </w:r>
      <w:r w:rsidRPr="00D33F10">
        <w:rPr>
          <w:color w:val="000000" w:themeColor="text1"/>
          <w:sz w:val="28"/>
          <w:szCs w:val="28"/>
        </w:rPr>
        <w:t xml:space="preserve"> соответствии с п.1 ч.2 ст.33  Градостроительного кодекса РФ необходимо внести изменения в карт</w:t>
      </w:r>
      <w:r w:rsidR="000668E9">
        <w:rPr>
          <w:color w:val="000000" w:themeColor="text1"/>
          <w:sz w:val="28"/>
          <w:szCs w:val="28"/>
        </w:rPr>
        <w:t>ографический материал</w:t>
      </w:r>
      <w:r w:rsidRPr="00D33F10">
        <w:rPr>
          <w:color w:val="000000" w:themeColor="text1"/>
          <w:sz w:val="28"/>
          <w:szCs w:val="28"/>
        </w:rPr>
        <w:t xml:space="preserve"> </w:t>
      </w:r>
      <w:r w:rsidR="000668E9">
        <w:rPr>
          <w:color w:val="000000" w:themeColor="text1"/>
          <w:sz w:val="28"/>
          <w:szCs w:val="28"/>
        </w:rPr>
        <w:t>П</w:t>
      </w:r>
      <w:r w:rsidRPr="00D33F10">
        <w:rPr>
          <w:color w:val="000000" w:themeColor="text1"/>
          <w:sz w:val="28"/>
          <w:szCs w:val="28"/>
        </w:rPr>
        <w:t>равил землепользования и застройки МО Поспелихинский сельсовет</w:t>
      </w:r>
      <w:r w:rsidR="00697FE0">
        <w:rPr>
          <w:color w:val="000000" w:themeColor="text1"/>
          <w:sz w:val="28"/>
          <w:szCs w:val="28"/>
        </w:rPr>
        <w:t xml:space="preserve"> в части изменений территориальной зоны занятой </w:t>
      </w:r>
      <w:r w:rsidR="00697FE0">
        <w:rPr>
          <w:color w:val="000000"/>
          <w:sz w:val="28"/>
          <w:szCs w:val="28"/>
        </w:rPr>
        <w:t xml:space="preserve"> объектами сельскохозяйственного назначения на</w:t>
      </w:r>
      <w:r w:rsidR="00697FE0" w:rsidRPr="00EE1298">
        <w:rPr>
          <w:color w:val="000000"/>
          <w:sz w:val="28"/>
          <w:szCs w:val="28"/>
        </w:rPr>
        <w:t xml:space="preserve"> зону делового, общественного и коммерческого назначения  </w:t>
      </w:r>
      <w:r w:rsidR="00697FE0">
        <w:rPr>
          <w:color w:val="000000" w:themeColor="text1"/>
          <w:sz w:val="28"/>
          <w:szCs w:val="28"/>
        </w:rPr>
        <w:t xml:space="preserve"> </w:t>
      </w:r>
      <w:r w:rsidR="00191AE6" w:rsidRPr="00D33F10">
        <w:rPr>
          <w:color w:val="000000" w:themeColor="text1"/>
          <w:sz w:val="28"/>
          <w:szCs w:val="28"/>
        </w:rPr>
        <w:t xml:space="preserve"> (</w:t>
      </w:r>
      <w:proofErr w:type="gramStart"/>
      <w:r w:rsidR="00191AE6" w:rsidRPr="00D33F10">
        <w:rPr>
          <w:color w:val="000000" w:themeColor="text1"/>
          <w:sz w:val="28"/>
          <w:szCs w:val="28"/>
        </w:rPr>
        <w:t>согласно рисунка</w:t>
      </w:r>
      <w:proofErr w:type="gramEnd"/>
      <w:r w:rsidR="003738E9" w:rsidRPr="00D33F10">
        <w:rPr>
          <w:color w:val="000000" w:themeColor="text1"/>
          <w:sz w:val="28"/>
          <w:szCs w:val="28"/>
        </w:rPr>
        <w:t>)</w:t>
      </w:r>
      <w:r w:rsidRPr="00D33F10">
        <w:rPr>
          <w:color w:val="000000" w:themeColor="text1"/>
          <w:sz w:val="28"/>
          <w:szCs w:val="28"/>
        </w:rPr>
        <w:t xml:space="preserve">.   </w:t>
      </w:r>
    </w:p>
    <w:p w:rsidR="003738E9" w:rsidRPr="00D33F10" w:rsidRDefault="00397683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33F10">
        <w:rPr>
          <w:color w:val="000000" w:themeColor="text1"/>
          <w:sz w:val="28"/>
          <w:szCs w:val="28"/>
        </w:rPr>
        <w:t xml:space="preserve"> </w:t>
      </w:r>
    </w:p>
    <w:p w:rsidR="003738E9" w:rsidRDefault="003738E9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3755" cy="3124835"/>
            <wp:effectExtent l="19050" t="0" r="444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683" w:rsidRPr="00485378">
        <w:rPr>
          <w:color w:val="FF0000"/>
          <w:sz w:val="28"/>
          <w:szCs w:val="28"/>
        </w:rPr>
        <w:t xml:space="preserve">   </w:t>
      </w:r>
    </w:p>
    <w:p w:rsidR="00397683" w:rsidRPr="000B009D" w:rsidRDefault="00397683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85378">
        <w:rPr>
          <w:color w:val="FF0000"/>
          <w:sz w:val="28"/>
          <w:szCs w:val="28"/>
        </w:rPr>
        <w:t xml:space="preserve">  </w:t>
      </w:r>
      <w:r w:rsidR="00191AE6">
        <w:rPr>
          <w:color w:val="000000" w:themeColor="text1"/>
          <w:sz w:val="28"/>
          <w:szCs w:val="28"/>
        </w:rPr>
        <w:t xml:space="preserve">  Рисунок        </w:t>
      </w:r>
      <w:r w:rsidRPr="000B009D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:rsidR="00397683" w:rsidRPr="000B009D" w:rsidRDefault="00397683" w:rsidP="003976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изменений был размещен на справочно-информационном портале Администрации района в разделе Градостроительство. Предложений </w:t>
      </w:r>
      <w:r w:rsidRPr="000B00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замечаний по проекту в отдел по строительству не поступало.</w:t>
      </w:r>
    </w:p>
    <w:p w:rsidR="00397683" w:rsidRPr="000B009D" w:rsidRDefault="00397683" w:rsidP="00397683">
      <w:pPr>
        <w:ind w:firstLine="567"/>
        <w:jc w:val="both"/>
        <w:rPr>
          <w:color w:val="000000" w:themeColor="text1"/>
          <w:sz w:val="28"/>
          <w:szCs w:val="28"/>
        </w:rPr>
      </w:pPr>
      <w:r w:rsidRPr="000B009D">
        <w:rPr>
          <w:color w:val="000000" w:themeColor="text1"/>
          <w:sz w:val="28"/>
          <w:szCs w:val="28"/>
        </w:rPr>
        <w:t>Данный вопрос был расс</w:t>
      </w:r>
      <w:r w:rsidR="00FC0D07" w:rsidRPr="000B009D">
        <w:rPr>
          <w:color w:val="000000" w:themeColor="text1"/>
          <w:sz w:val="28"/>
          <w:szCs w:val="28"/>
        </w:rPr>
        <w:t>мотрен на публичных слушаниях 2</w:t>
      </w:r>
      <w:r w:rsidR="003738E9">
        <w:rPr>
          <w:color w:val="000000" w:themeColor="text1"/>
          <w:sz w:val="28"/>
          <w:szCs w:val="28"/>
        </w:rPr>
        <w:t>0</w:t>
      </w:r>
      <w:r w:rsidRPr="000B009D">
        <w:rPr>
          <w:color w:val="000000" w:themeColor="text1"/>
          <w:sz w:val="28"/>
          <w:szCs w:val="28"/>
        </w:rPr>
        <w:t xml:space="preserve"> </w:t>
      </w:r>
      <w:r w:rsidR="003738E9">
        <w:rPr>
          <w:color w:val="000000" w:themeColor="text1"/>
          <w:sz w:val="28"/>
          <w:szCs w:val="28"/>
        </w:rPr>
        <w:t>июня 2022</w:t>
      </w:r>
      <w:r w:rsidRPr="000B009D">
        <w:rPr>
          <w:color w:val="000000" w:themeColor="text1"/>
          <w:sz w:val="28"/>
          <w:szCs w:val="28"/>
        </w:rPr>
        <w:t xml:space="preserve"> года. По результатам публичных слушаний данные изменения согласованы.</w:t>
      </w:r>
    </w:p>
    <w:p w:rsidR="00397683" w:rsidRPr="000B009D" w:rsidRDefault="00397683" w:rsidP="00397683">
      <w:pPr>
        <w:ind w:firstLine="567"/>
        <w:jc w:val="both"/>
        <w:rPr>
          <w:color w:val="000000" w:themeColor="text1"/>
          <w:sz w:val="28"/>
          <w:szCs w:val="28"/>
        </w:rPr>
      </w:pPr>
      <w:r w:rsidRPr="000B009D">
        <w:rPr>
          <w:color w:val="000000" w:themeColor="text1"/>
          <w:sz w:val="28"/>
          <w:szCs w:val="28"/>
        </w:rPr>
        <w:t>Для принятия решения данный вопрос выносится на рассмотрение районного Совета народных депутатов</w:t>
      </w:r>
      <w:r w:rsidR="00B87710" w:rsidRPr="000B009D">
        <w:rPr>
          <w:color w:val="000000" w:themeColor="text1"/>
          <w:sz w:val="28"/>
          <w:szCs w:val="28"/>
        </w:rPr>
        <w:t>.</w:t>
      </w:r>
    </w:p>
    <w:p w:rsidR="00FC0D07" w:rsidRPr="000B009D" w:rsidRDefault="00FC0D07" w:rsidP="00397683">
      <w:pPr>
        <w:ind w:firstLine="567"/>
        <w:jc w:val="both"/>
        <w:rPr>
          <w:color w:val="000000" w:themeColor="text1"/>
          <w:sz w:val="28"/>
          <w:szCs w:val="28"/>
        </w:rPr>
      </w:pPr>
    </w:p>
    <w:p w:rsidR="002F2675" w:rsidRPr="000775D5" w:rsidRDefault="002F2675" w:rsidP="00976ED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756"/>
      </w:tblGrid>
      <w:tr w:rsidR="00976ED5" w:rsidRPr="000775D5" w:rsidTr="00D33F10">
        <w:tc>
          <w:tcPr>
            <w:tcW w:w="4814" w:type="dxa"/>
          </w:tcPr>
          <w:p w:rsidR="00976ED5" w:rsidRPr="000775D5" w:rsidRDefault="00391AAD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строительству и архитектуре</w:t>
            </w:r>
          </w:p>
        </w:tc>
        <w:tc>
          <w:tcPr>
            <w:tcW w:w="4756" w:type="dxa"/>
            <w:vAlign w:val="bottom"/>
          </w:tcPr>
          <w:p w:rsidR="00976ED5" w:rsidRPr="000775D5" w:rsidRDefault="007E2EE3" w:rsidP="00FC0D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FC0D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FC0D07">
              <w:rPr>
                <w:sz w:val="28"/>
                <w:szCs w:val="28"/>
              </w:rPr>
              <w:t>Захаров</w:t>
            </w:r>
          </w:p>
        </w:tc>
      </w:tr>
      <w:tr w:rsidR="00493DFB" w:rsidRPr="000775D5" w:rsidTr="00D33F10">
        <w:tc>
          <w:tcPr>
            <w:tcW w:w="4814" w:type="dxa"/>
          </w:tcPr>
          <w:p w:rsidR="00493DFB" w:rsidRDefault="00493DFB" w:rsidP="00F37260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  <w:vAlign w:val="bottom"/>
          </w:tcPr>
          <w:p w:rsidR="00493DFB" w:rsidRDefault="00493DFB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1F2798" w:rsidRPr="000775D5" w:rsidTr="00D33F10">
        <w:tc>
          <w:tcPr>
            <w:tcW w:w="4814" w:type="dxa"/>
          </w:tcPr>
          <w:p w:rsidR="001F2798" w:rsidRDefault="00493DFB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756" w:type="dxa"/>
            <w:vAlign w:val="bottom"/>
          </w:tcPr>
          <w:p w:rsidR="001F2798" w:rsidRDefault="001F2798" w:rsidP="00CD43D8">
            <w:pPr>
              <w:jc w:val="right"/>
              <w:rPr>
                <w:sz w:val="28"/>
                <w:szCs w:val="28"/>
              </w:rPr>
            </w:pPr>
          </w:p>
        </w:tc>
      </w:tr>
    </w:tbl>
    <w:p w:rsidR="00D33F10" w:rsidRPr="00D33F10" w:rsidRDefault="00D33F10" w:rsidP="00D33F10">
      <w:pPr>
        <w:rPr>
          <w:sz w:val="28"/>
          <w:szCs w:val="28"/>
        </w:rPr>
      </w:pPr>
      <w:r w:rsidRPr="00D33F10">
        <w:rPr>
          <w:sz w:val="28"/>
          <w:szCs w:val="28"/>
        </w:rPr>
        <w:t>Заместитель главы Администрации района</w:t>
      </w:r>
    </w:p>
    <w:p w:rsidR="00D33F10" w:rsidRPr="00D33F10" w:rsidRDefault="00D33F10" w:rsidP="00D33F10">
      <w:pPr>
        <w:rPr>
          <w:sz w:val="28"/>
          <w:szCs w:val="28"/>
        </w:rPr>
      </w:pPr>
      <w:r w:rsidRPr="00D33F10">
        <w:rPr>
          <w:sz w:val="28"/>
          <w:szCs w:val="28"/>
        </w:rPr>
        <w:t xml:space="preserve">по оперативным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3F10">
        <w:rPr>
          <w:sz w:val="28"/>
          <w:szCs w:val="28"/>
        </w:rPr>
        <w:t xml:space="preserve">Д.В. Жилин </w:t>
      </w:r>
    </w:p>
    <w:p w:rsidR="001D6897" w:rsidRDefault="001D6897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Pr="00E73E5F" w:rsidRDefault="00EE1298" w:rsidP="00EE1298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Приложение</w:t>
      </w:r>
    </w:p>
    <w:p w:rsidR="00EE1298" w:rsidRDefault="00EE1298" w:rsidP="00EE1298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EE1298" w:rsidRPr="00E73E5F" w:rsidRDefault="00EE1298" w:rsidP="00EE129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EE1298" w:rsidRPr="00E73E5F" w:rsidRDefault="00EE1298" w:rsidP="00EE1298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EE1298" w:rsidRPr="000A6A47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827DB7">
        <w:rPr>
          <w:sz w:val="28"/>
          <w:szCs w:val="28"/>
        </w:rPr>
        <w:t xml:space="preserve"> 21.06.2022 </w:t>
      </w:r>
      <w:r w:rsidRPr="00E73E5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27DB7">
        <w:rPr>
          <w:sz w:val="28"/>
          <w:szCs w:val="28"/>
        </w:rPr>
        <w:t xml:space="preserve"> 35</w:t>
      </w: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Изменение в карту градостроительного зонирования правил землепользования и застройки территории МО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Поспелихинский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</w:t>
      </w:r>
      <w:r>
        <w:rPr>
          <w:rFonts w:cs="Calibri"/>
          <w:b/>
          <w:sz w:val="28"/>
          <w:szCs w:val="28"/>
        </w:rPr>
        <w:t>й</w:t>
      </w:r>
      <w:r w:rsidRPr="00F65875">
        <w:rPr>
          <w:rFonts w:cs="Calibri"/>
          <w:b/>
          <w:sz w:val="28"/>
          <w:szCs w:val="28"/>
        </w:rPr>
        <w:t>ского края</w:t>
      </w:r>
      <w:r>
        <w:rPr>
          <w:rFonts w:cs="Calibri"/>
          <w:b/>
          <w:sz w:val="28"/>
          <w:szCs w:val="28"/>
        </w:rPr>
        <w:t>.</w:t>
      </w: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 w:rsidRPr="00EE1298">
        <w:rPr>
          <w:rFonts w:cs="Calibri"/>
          <w:color w:val="000000"/>
          <w:sz w:val="28"/>
          <w:szCs w:val="28"/>
        </w:rPr>
        <w:t>Изменить</w:t>
      </w:r>
      <w:r>
        <w:rPr>
          <w:color w:val="000000"/>
          <w:sz w:val="28"/>
          <w:szCs w:val="28"/>
        </w:rPr>
        <w:t xml:space="preserve"> с</w:t>
      </w:r>
      <w:r w:rsidR="00697FE0">
        <w:rPr>
          <w:color w:val="000000"/>
          <w:sz w:val="28"/>
          <w:szCs w:val="28"/>
        </w:rPr>
        <w:t xml:space="preserve"> </w:t>
      </w:r>
      <w:proofErr w:type="gramStart"/>
      <w:r w:rsidR="00697FE0">
        <w:rPr>
          <w:color w:val="000000"/>
          <w:sz w:val="28"/>
          <w:szCs w:val="28"/>
        </w:rPr>
        <w:t>занятой</w:t>
      </w:r>
      <w:proofErr w:type="gramEnd"/>
      <w:r w:rsidR="00697FE0">
        <w:rPr>
          <w:color w:val="000000"/>
          <w:sz w:val="28"/>
          <w:szCs w:val="28"/>
        </w:rPr>
        <w:t xml:space="preserve"> объектами сельскохозяйственного назначения на</w:t>
      </w:r>
      <w:r w:rsidRPr="00EE1298">
        <w:rPr>
          <w:color w:val="000000"/>
          <w:sz w:val="28"/>
          <w:szCs w:val="28"/>
        </w:rPr>
        <w:t xml:space="preserve"> зону делового, общественного и коммерческого назначения  </w:t>
      </w:r>
      <w:r w:rsidRPr="00EE1298">
        <w:rPr>
          <w:rFonts w:cs="Calibri"/>
          <w:color w:val="000000"/>
          <w:sz w:val="28"/>
          <w:szCs w:val="28"/>
        </w:rPr>
        <w:t>(согласно рисунка).</w:t>
      </w: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</w:p>
    <w:p w:rsidR="00EE1298" w:rsidRP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5025" cy="3123565"/>
            <wp:effectExtent l="19050" t="0" r="317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Pr="00CE73AA" w:rsidRDefault="00EE1298" w:rsidP="00F1353C">
      <w:pPr>
        <w:ind w:right="-2"/>
      </w:pPr>
    </w:p>
    <w:sectPr w:rsidR="00EE1298" w:rsidRPr="00CE73AA" w:rsidSect="00F135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8A" w:rsidRDefault="002F708A" w:rsidP="0081501A">
      <w:r>
        <w:separator/>
      </w:r>
    </w:p>
  </w:endnote>
  <w:endnote w:type="continuationSeparator" w:id="0">
    <w:p w:rsidR="002F708A" w:rsidRDefault="002F708A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E47C17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8A" w:rsidRDefault="002F708A" w:rsidP="0081501A">
      <w:r>
        <w:separator/>
      </w:r>
    </w:p>
  </w:footnote>
  <w:footnote w:type="continuationSeparator" w:id="0">
    <w:p w:rsidR="002F708A" w:rsidRDefault="002F708A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E47C17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1A"/>
    <w:rsid w:val="0000341A"/>
    <w:rsid w:val="00004C57"/>
    <w:rsid w:val="000241E0"/>
    <w:rsid w:val="00026FF6"/>
    <w:rsid w:val="000308F5"/>
    <w:rsid w:val="00030E02"/>
    <w:rsid w:val="00054012"/>
    <w:rsid w:val="00063219"/>
    <w:rsid w:val="0006486E"/>
    <w:rsid w:val="000668E9"/>
    <w:rsid w:val="0007210F"/>
    <w:rsid w:val="0009681E"/>
    <w:rsid w:val="000A01E8"/>
    <w:rsid w:val="000A4D71"/>
    <w:rsid w:val="000B009D"/>
    <w:rsid w:val="000B04B0"/>
    <w:rsid w:val="000B320F"/>
    <w:rsid w:val="000B3C05"/>
    <w:rsid w:val="000C2683"/>
    <w:rsid w:val="000D496C"/>
    <w:rsid w:val="000E1F89"/>
    <w:rsid w:val="000E62A9"/>
    <w:rsid w:val="000E7033"/>
    <w:rsid w:val="000E7052"/>
    <w:rsid w:val="000F00BC"/>
    <w:rsid w:val="000F475F"/>
    <w:rsid w:val="00104B5A"/>
    <w:rsid w:val="0010711B"/>
    <w:rsid w:val="001218E5"/>
    <w:rsid w:val="00121FDA"/>
    <w:rsid w:val="001235B9"/>
    <w:rsid w:val="00126F48"/>
    <w:rsid w:val="00131C29"/>
    <w:rsid w:val="001416F1"/>
    <w:rsid w:val="00141B45"/>
    <w:rsid w:val="00153373"/>
    <w:rsid w:val="00170410"/>
    <w:rsid w:val="00184A77"/>
    <w:rsid w:val="00191AE6"/>
    <w:rsid w:val="001A69FD"/>
    <w:rsid w:val="001B33DD"/>
    <w:rsid w:val="001C1DFD"/>
    <w:rsid w:val="001D6897"/>
    <w:rsid w:val="001E3574"/>
    <w:rsid w:val="001F2782"/>
    <w:rsid w:val="001F2798"/>
    <w:rsid w:val="00200FB2"/>
    <w:rsid w:val="00203830"/>
    <w:rsid w:val="00204592"/>
    <w:rsid w:val="002048BA"/>
    <w:rsid w:val="00212A16"/>
    <w:rsid w:val="00212DD9"/>
    <w:rsid w:val="0021712F"/>
    <w:rsid w:val="002261FA"/>
    <w:rsid w:val="002372E0"/>
    <w:rsid w:val="002527F5"/>
    <w:rsid w:val="00271E81"/>
    <w:rsid w:val="00287E2F"/>
    <w:rsid w:val="002B0A24"/>
    <w:rsid w:val="002D443A"/>
    <w:rsid w:val="002D75EB"/>
    <w:rsid w:val="002E28BA"/>
    <w:rsid w:val="002E2E47"/>
    <w:rsid w:val="002F2675"/>
    <w:rsid w:val="002F3B15"/>
    <w:rsid w:val="002F4A82"/>
    <w:rsid w:val="002F4A8D"/>
    <w:rsid w:val="002F5140"/>
    <w:rsid w:val="002F708A"/>
    <w:rsid w:val="003048D4"/>
    <w:rsid w:val="003133B5"/>
    <w:rsid w:val="00314927"/>
    <w:rsid w:val="00330036"/>
    <w:rsid w:val="00335237"/>
    <w:rsid w:val="0035714C"/>
    <w:rsid w:val="003738E9"/>
    <w:rsid w:val="003833C9"/>
    <w:rsid w:val="00391AAD"/>
    <w:rsid w:val="00395FC4"/>
    <w:rsid w:val="00397683"/>
    <w:rsid w:val="003B00BC"/>
    <w:rsid w:val="003B659B"/>
    <w:rsid w:val="003B6C43"/>
    <w:rsid w:val="003B79B9"/>
    <w:rsid w:val="003D3927"/>
    <w:rsid w:val="003D5C9B"/>
    <w:rsid w:val="003E2F3F"/>
    <w:rsid w:val="003E694A"/>
    <w:rsid w:val="003F5F1B"/>
    <w:rsid w:val="003F6B10"/>
    <w:rsid w:val="00415481"/>
    <w:rsid w:val="004252F7"/>
    <w:rsid w:val="00447B69"/>
    <w:rsid w:val="00460254"/>
    <w:rsid w:val="004717F0"/>
    <w:rsid w:val="00480982"/>
    <w:rsid w:val="0048137E"/>
    <w:rsid w:val="00485378"/>
    <w:rsid w:val="0048592F"/>
    <w:rsid w:val="00493DFB"/>
    <w:rsid w:val="004943D8"/>
    <w:rsid w:val="00495F04"/>
    <w:rsid w:val="004B50D5"/>
    <w:rsid w:val="004B519B"/>
    <w:rsid w:val="004C5251"/>
    <w:rsid w:val="004C5FA1"/>
    <w:rsid w:val="004C7674"/>
    <w:rsid w:val="004D34FD"/>
    <w:rsid w:val="004D757A"/>
    <w:rsid w:val="004F18F0"/>
    <w:rsid w:val="004F5C65"/>
    <w:rsid w:val="00504882"/>
    <w:rsid w:val="00520371"/>
    <w:rsid w:val="005230E5"/>
    <w:rsid w:val="0052537E"/>
    <w:rsid w:val="005264DE"/>
    <w:rsid w:val="00543F3B"/>
    <w:rsid w:val="0055303E"/>
    <w:rsid w:val="00553244"/>
    <w:rsid w:val="00564567"/>
    <w:rsid w:val="00566750"/>
    <w:rsid w:val="00570FD5"/>
    <w:rsid w:val="00571E31"/>
    <w:rsid w:val="00577507"/>
    <w:rsid w:val="0059686C"/>
    <w:rsid w:val="005B2612"/>
    <w:rsid w:val="005D4307"/>
    <w:rsid w:val="005E2EBA"/>
    <w:rsid w:val="005E376A"/>
    <w:rsid w:val="005F04A2"/>
    <w:rsid w:val="005F3CEA"/>
    <w:rsid w:val="005F4EF4"/>
    <w:rsid w:val="005F6211"/>
    <w:rsid w:val="00607951"/>
    <w:rsid w:val="00612BDB"/>
    <w:rsid w:val="00622671"/>
    <w:rsid w:val="0062554A"/>
    <w:rsid w:val="0063419F"/>
    <w:rsid w:val="00643343"/>
    <w:rsid w:val="006544CA"/>
    <w:rsid w:val="006575F8"/>
    <w:rsid w:val="00657F1D"/>
    <w:rsid w:val="0066758B"/>
    <w:rsid w:val="0068667A"/>
    <w:rsid w:val="0069774D"/>
    <w:rsid w:val="00697FE0"/>
    <w:rsid w:val="006A71FD"/>
    <w:rsid w:val="006B3C39"/>
    <w:rsid w:val="006D0907"/>
    <w:rsid w:val="006D6FD6"/>
    <w:rsid w:val="006F1122"/>
    <w:rsid w:val="006F287E"/>
    <w:rsid w:val="006F50DB"/>
    <w:rsid w:val="006F5D6F"/>
    <w:rsid w:val="00700AF6"/>
    <w:rsid w:val="00724030"/>
    <w:rsid w:val="00735BB0"/>
    <w:rsid w:val="0074063B"/>
    <w:rsid w:val="007553D2"/>
    <w:rsid w:val="00762A34"/>
    <w:rsid w:val="00767A4B"/>
    <w:rsid w:val="00772AEB"/>
    <w:rsid w:val="00775C2B"/>
    <w:rsid w:val="0077745A"/>
    <w:rsid w:val="007822F7"/>
    <w:rsid w:val="007A3F96"/>
    <w:rsid w:val="007A4649"/>
    <w:rsid w:val="007A538F"/>
    <w:rsid w:val="007B1C26"/>
    <w:rsid w:val="007C3FD8"/>
    <w:rsid w:val="007C5396"/>
    <w:rsid w:val="007E2EE3"/>
    <w:rsid w:val="007F2D52"/>
    <w:rsid w:val="007F61D0"/>
    <w:rsid w:val="0080030B"/>
    <w:rsid w:val="0081501A"/>
    <w:rsid w:val="00815B8C"/>
    <w:rsid w:val="0082753D"/>
    <w:rsid w:val="00827A0E"/>
    <w:rsid w:val="00827DB7"/>
    <w:rsid w:val="00836EC9"/>
    <w:rsid w:val="00840680"/>
    <w:rsid w:val="008509A3"/>
    <w:rsid w:val="00863284"/>
    <w:rsid w:val="0087217A"/>
    <w:rsid w:val="00883203"/>
    <w:rsid w:val="00887D45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8C4B0D"/>
    <w:rsid w:val="008F2892"/>
    <w:rsid w:val="00905223"/>
    <w:rsid w:val="00925D82"/>
    <w:rsid w:val="00937B2D"/>
    <w:rsid w:val="00945B42"/>
    <w:rsid w:val="00951205"/>
    <w:rsid w:val="00955E6E"/>
    <w:rsid w:val="00962429"/>
    <w:rsid w:val="00963060"/>
    <w:rsid w:val="009724F7"/>
    <w:rsid w:val="00976ED5"/>
    <w:rsid w:val="009807DB"/>
    <w:rsid w:val="009850C4"/>
    <w:rsid w:val="009A09B1"/>
    <w:rsid w:val="009C3A31"/>
    <w:rsid w:val="009C7707"/>
    <w:rsid w:val="009D74CA"/>
    <w:rsid w:val="009F5577"/>
    <w:rsid w:val="00A301E8"/>
    <w:rsid w:val="00A30F53"/>
    <w:rsid w:val="00A31390"/>
    <w:rsid w:val="00A35836"/>
    <w:rsid w:val="00A365DC"/>
    <w:rsid w:val="00A46AF9"/>
    <w:rsid w:val="00A51723"/>
    <w:rsid w:val="00A52D2A"/>
    <w:rsid w:val="00A6495D"/>
    <w:rsid w:val="00A65874"/>
    <w:rsid w:val="00A65E8D"/>
    <w:rsid w:val="00A8005C"/>
    <w:rsid w:val="00A83902"/>
    <w:rsid w:val="00A86B5C"/>
    <w:rsid w:val="00A87AEE"/>
    <w:rsid w:val="00AA1F4F"/>
    <w:rsid w:val="00AB2F8A"/>
    <w:rsid w:val="00AD5C7A"/>
    <w:rsid w:val="00AE009E"/>
    <w:rsid w:val="00AE46FC"/>
    <w:rsid w:val="00AE5201"/>
    <w:rsid w:val="00AF1123"/>
    <w:rsid w:val="00AF4EC3"/>
    <w:rsid w:val="00B24EF5"/>
    <w:rsid w:val="00B31186"/>
    <w:rsid w:val="00B3770D"/>
    <w:rsid w:val="00B41044"/>
    <w:rsid w:val="00B47EF4"/>
    <w:rsid w:val="00B51157"/>
    <w:rsid w:val="00B57A72"/>
    <w:rsid w:val="00B60292"/>
    <w:rsid w:val="00B703AA"/>
    <w:rsid w:val="00B76700"/>
    <w:rsid w:val="00B77A28"/>
    <w:rsid w:val="00B77F8C"/>
    <w:rsid w:val="00B82425"/>
    <w:rsid w:val="00B87710"/>
    <w:rsid w:val="00B90805"/>
    <w:rsid w:val="00B96A7F"/>
    <w:rsid w:val="00B975DC"/>
    <w:rsid w:val="00BA2E0D"/>
    <w:rsid w:val="00BA2F15"/>
    <w:rsid w:val="00BA2FFB"/>
    <w:rsid w:val="00BA565F"/>
    <w:rsid w:val="00BB30AB"/>
    <w:rsid w:val="00BE2F0D"/>
    <w:rsid w:val="00BE54FA"/>
    <w:rsid w:val="00BE7A91"/>
    <w:rsid w:val="00BF17CA"/>
    <w:rsid w:val="00BF765E"/>
    <w:rsid w:val="00BF79F0"/>
    <w:rsid w:val="00C1009E"/>
    <w:rsid w:val="00C1019C"/>
    <w:rsid w:val="00C2216C"/>
    <w:rsid w:val="00C233C5"/>
    <w:rsid w:val="00C43C7E"/>
    <w:rsid w:val="00C51131"/>
    <w:rsid w:val="00C52083"/>
    <w:rsid w:val="00C54F6D"/>
    <w:rsid w:val="00C56CE2"/>
    <w:rsid w:val="00C606C6"/>
    <w:rsid w:val="00C84EFC"/>
    <w:rsid w:val="00CA06EC"/>
    <w:rsid w:val="00CA44A9"/>
    <w:rsid w:val="00CB0416"/>
    <w:rsid w:val="00CB6526"/>
    <w:rsid w:val="00CC59C0"/>
    <w:rsid w:val="00CC762D"/>
    <w:rsid w:val="00CD43D8"/>
    <w:rsid w:val="00CD636D"/>
    <w:rsid w:val="00CE3F45"/>
    <w:rsid w:val="00CE405B"/>
    <w:rsid w:val="00CE73AA"/>
    <w:rsid w:val="00D05CB4"/>
    <w:rsid w:val="00D1546E"/>
    <w:rsid w:val="00D21EA2"/>
    <w:rsid w:val="00D26D0C"/>
    <w:rsid w:val="00D27A71"/>
    <w:rsid w:val="00D320C3"/>
    <w:rsid w:val="00D33F10"/>
    <w:rsid w:val="00D411C7"/>
    <w:rsid w:val="00D47BE3"/>
    <w:rsid w:val="00D56FDF"/>
    <w:rsid w:val="00D62AD6"/>
    <w:rsid w:val="00D6467C"/>
    <w:rsid w:val="00D674F2"/>
    <w:rsid w:val="00D73990"/>
    <w:rsid w:val="00D745FF"/>
    <w:rsid w:val="00D84F97"/>
    <w:rsid w:val="00D91982"/>
    <w:rsid w:val="00DA3251"/>
    <w:rsid w:val="00DC4C87"/>
    <w:rsid w:val="00DF583D"/>
    <w:rsid w:val="00DF5A4A"/>
    <w:rsid w:val="00E013DA"/>
    <w:rsid w:val="00E12159"/>
    <w:rsid w:val="00E12E4A"/>
    <w:rsid w:val="00E140B1"/>
    <w:rsid w:val="00E151A2"/>
    <w:rsid w:val="00E2193D"/>
    <w:rsid w:val="00E26F99"/>
    <w:rsid w:val="00E37A14"/>
    <w:rsid w:val="00E43CFC"/>
    <w:rsid w:val="00E46A0F"/>
    <w:rsid w:val="00E47C17"/>
    <w:rsid w:val="00E47DED"/>
    <w:rsid w:val="00E47E37"/>
    <w:rsid w:val="00E5127B"/>
    <w:rsid w:val="00E54A0A"/>
    <w:rsid w:val="00E706E9"/>
    <w:rsid w:val="00E80188"/>
    <w:rsid w:val="00EB1469"/>
    <w:rsid w:val="00EC1520"/>
    <w:rsid w:val="00EE1298"/>
    <w:rsid w:val="00EE4547"/>
    <w:rsid w:val="00EE7FEE"/>
    <w:rsid w:val="00EF1692"/>
    <w:rsid w:val="00EF59E7"/>
    <w:rsid w:val="00F00219"/>
    <w:rsid w:val="00F00250"/>
    <w:rsid w:val="00F04F9E"/>
    <w:rsid w:val="00F1353C"/>
    <w:rsid w:val="00F15B55"/>
    <w:rsid w:val="00F27A90"/>
    <w:rsid w:val="00F33B62"/>
    <w:rsid w:val="00F61391"/>
    <w:rsid w:val="00F70CCF"/>
    <w:rsid w:val="00F72F6C"/>
    <w:rsid w:val="00F7563E"/>
    <w:rsid w:val="00F82747"/>
    <w:rsid w:val="00F91329"/>
    <w:rsid w:val="00FA23DE"/>
    <w:rsid w:val="00FB5226"/>
    <w:rsid w:val="00FC0D07"/>
    <w:rsid w:val="00FD6716"/>
    <w:rsid w:val="00FE72A6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button-search">
    <w:name w:val="button-search"/>
    <w:basedOn w:val="a1"/>
    <w:rsid w:val="0062554A"/>
  </w:style>
  <w:style w:type="character" w:customStyle="1" w:styleId="ConsPlusNormal0">
    <w:name w:val="ConsPlusNormal Знак"/>
    <w:link w:val="ConsPlusNormal"/>
    <w:rsid w:val="00126F48"/>
    <w:rPr>
      <w:rFonts w:ascii="Arial" w:eastAsia="Calibri" w:hAnsi="Arial" w:cs="Arial"/>
      <w:sz w:val="20"/>
      <w:szCs w:val="20"/>
      <w:lang w:eastAsia="ru-RU"/>
    </w:rPr>
  </w:style>
  <w:style w:type="paragraph" w:customStyle="1" w:styleId="s10">
    <w:name w:val="s_1"/>
    <w:basedOn w:val="a0"/>
    <w:rsid w:val="00E151A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button-search">
    <w:name w:val="button-search"/>
    <w:basedOn w:val="a1"/>
    <w:rsid w:val="0062554A"/>
  </w:style>
  <w:style w:type="character" w:customStyle="1" w:styleId="ConsPlusNormal0">
    <w:name w:val="ConsPlusNormal Знак"/>
    <w:link w:val="ConsPlusNormal"/>
    <w:rsid w:val="00126F48"/>
    <w:rPr>
      <w:rFonts w:ascii="Arial" w:eastAsia="Calibri" w:hAnsi="Arial" w:cs="Arial"/>
      <w:sz w:val="20"/>
      <w:szCs w:val="20"/>
      <w:lang w:eastAsia="ru-RU"/>
    </w:rPr>
  </w:style>
  <w:style w:type="paragraph" w:customStyle="1" w:styleId="s10">
    <w:name w:val="s_1"/>
    <w:basedOn w:val="a0"/>
    <w:rsid w:val="00E151A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67D1-3033-452C-94E5-F812ADB2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 manager</cp:lastModifiedBy>
  <cp:revision>5</cp:revision>
  <cp:lastPrinted>2022-06-22T03:42:00Z</cp:lastPrinted>
  <dcterms:created xsi:type="dcterms:W3CDTF">2022-06-21T05:41:00Z</dcterms:created>
  <dcterms:modified xsi:type="dcterms:W3CDTF">2024-08-01T08:59:00Z</dcterms:modified>
</cp:coreProperties>
</file>