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B11B17" w:rsidRDefault="00C52860" w:rsidP="00B11B17">
      <w:pPr>
        <w:pStyle w:val="1"/>
        <w:spacing w:before="0" w:after="0"/>
        <w:jc w:val="center"/>
        <w:rPr>
          <w:iCs/>
          <w:sz w:val="28"/>
          <w:szCs w:val="28"/>
        </w:rPr>
      </w:pPr>
      <w:r w:rsidRPr="00B11B17">
        <w:rPr>
          <w:color w:val="auto"/>
          <w:sz w:val="28"/>
          <w:szCs w:val="28"/>
        </w:rPr>
        <w:t>ПОСПЕЛИХИНСКИЙ РАЙОННЫЙ СОВЕТ</w:t>
      </w:r>
    </w:p>
    <w:p w:rsidR="00C52860" w:rsidRPr="00B11B17" w:rsidRDefault="00C52860" w:rsidP="00B11B17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B11B17">
        <w:rPr>
          <w:color w:val="auto"/>
          <w:sz w:val="28"/>
          <w:szCs w:val="28"/>
        </w:rPr>
        <w:t>НАРОДНЫХ ДЕПУТАТОВ</w:t>
      </w:r>
    </w:p>
    <w:p w:rsidR="00C52860" w:rsidRPr="00B11B17" w:rsidRDefault="00C52860" w:rsidP="00B11B17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B11B17">
        <w:rPr>
          <w:color w:val="auto"/>
          <w:sz w:val="28"/>
          <w:szCs w:val="28"/>
        </w:rPr>
        <w:t>АЛТАЙСКОГО КРАЯ</w:t>
      </w:r>
    </w:p>
    <w:p w:rsidR="00322055" w:rsidRPr="00B11B17" w:rsidRDefault="00322055" w:rsidP="00B11B17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B11B17" w:rsidRPr="00B11B17" w:rsidRDefault="00B11B17" w:rsidP="00B11B17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B11B17" w:rsidRDefault="00C52860" w:rsidP="00B11B17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B11B17">
        <w:rPr>
          <w:color w:val="auto"/>
          <w:sz w:val="28"/>
          <w:szCs w:val="28"/>
        </w:rPr>
        <w:t>РЕШЕНИЕ</w:t>
      </w:r>
    </w:p>
    <w:p w:rsidR="00C52860" w:rsidRPr="00B11B17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B11B17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B11B17" w:rsidRDefault="00B11B17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 w:rsidRPr="00B11B17">
        <w:rPr>
          <w:color w:val="auto"/>
          <w:sz w:val="28"/>
          <w:szCs w:val="28"/>
        </w:rPr>
        <w:t>24.10.2023</w:t>
      </w:r>
      <w:r w:rsidR="00C52860" w:rsidRPr="00B11B17">
        <w:rPr>
          <w:color w:val="auto"/>
          <w:sz w:val="28"/>
          <w:szCs w:val="28"/>
        </w:rPr>
        <w:t xml:space="preserve">                            </w:t>
      </w:r>
      <w:r>
        <w:rPr>
          <w:color w:val="auto"/>
          <w:sz w:val="28"/>
          <w:szCs w:val="28"/>
        </w:rPr>
        <w:t xml:space="preserve">              </w:t>
      </w:r>
      <w:r w:rsidR="00C52860" w:rsidRPr="00B11B17">
        <w:rPr>
          <w:color w:val="auto"/>
          <w:sz w:val="28"/>
          <w:szCs w:val="28"/>
        </w:rPr>
        <w:t xml:space="preserve">                                    </w:t>
      </w:r>
      <w:r w:rsidR="00436482" w:rsidRPr="00B11B17">
        <w:rPr>
          <w:color w:val="auto"/>
          <w:sz w:val="28"/>
          <w:szCs w:val="28"/>
        </w:rPr>
        <w:t xml:space="preserve">                  </w:t>
      </w:r>
      <w:r w:rsidR="00C52860" w:rsidRPr="00B11B17">
        <w:rPr>
          <w:color w:val="auto"/>
          <w:sz w:val="28"/>
          <w:szCs w:val="28"/>
        </w:rPr>
        <w:t xml:space="preserve">       № </w:t>
      </w:r>
      <w:r w:rsidRPr="00B11B17">
        <w:rPr>
          <w:color w:val="auto"/>
          <w:sz w:val="28"/>
          <w:szCs w:val="28"/>
        </w:rPr>
        <w:t>32</w:t>
      </w:r>
    </w:p>
    <w:p w:rsidR="00C52860" w:rsidRDefault="00B11B17" w:rsidP="00B11B17">
      <w:pPr>
        <w:pStyle w:val="1"/>
        <w:spacing w:before="0" w:after="0"/>
        <w:jc w:val="center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>. Поспелиха</w:t>
      </w:r>
    </w:p>
    <w:p w:rsidR="00B11B17" w:rsidRDefault="00B11B17" w:rsidP="00B11B17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B11B17" w:rsidRPr="00B11B17" w:rsidRDefault="00B11B17" w:rsidP="00B11B17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7D6DAB" w:rsidRPr="00B11B17" w:rsidRDefault="007D6DAB" w:rsidP="00B11B17">
      <w:pPr>
        <w:pStyle w:val="a3"/>
        <w:spacing w:before="0" w:after="0"/>
        <w:ind w:right="481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B11B17">
        <w:rPr>
          <w:rFonts w:ascii="Times New Roman" w:hAnsi="Times New Roman" w:cs="Times New Roman"/>
          <w:kern w:val="36"/>
          <w:sz w:val="28"/>
          <w:szCs w:val="28"/>
        </w:rPr>
        <w:t>О внесении изменений в решение</w:t>
      </w:r>
      <w:r w:rsidR="00B11B1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>районного Совета народных</w:t>
      </w:r>
      <w:r w:rsidR="00B11B1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>депут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 xml:space="preserve">тов от </w:t>
      </w:r>
      <w:r w:rsidR="00B11B17">
        <w:rPr>
          <w:rFonts w:ascii="Times New Roman" w:hAnsi="Times New Roman" w:cs="Times New Roman"/>
          <w:kern w:val="36"/>
          <w:sz w:val="28"/>
          <w:szCs w:val="28"/>
        </w:rPr>
        <w:t>1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>4.12.202</w:t>
      </w:r>
      <w:r w:rsidR="00CD6CD6" w:rsidRPr="00B11B17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 xml:space="preserve"> №7</w:t>
      </w:r>
      <w:r w:rsidR="00CD6CD6" w:rsidRPr="00B11B17">
        <w:rPr>
          <w:rFonts w:ascii="Times New Roman" w:hAnsi="Times New Roman" w:cs="Times New Roman"/>
          <w:kern w:val="36"/>
          <w:sz w:val="28"/>
          <w:szCs w:val="28"/>
        </w:rPr>
        <w:t>5</w:t>
      </w:r>
    </w:p>
    <w:p w:rsidR="002E43E3" w:rsidRDefault="002E43E3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B11B17" w:rsidRPr="00B11B17" w:rsidRDefault="00B11B17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D6DAB" w:rsidRPr="00B11B17" w:rsidRDefault="007D6DAB" w:rsidP="00B11B17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B11B17">
        <w:rPr>
          <w:rFonts w:ascii="Times New Roman" w:hAnsi="Times New Roman" w:cs="Times New Roman"/>
          <w:kern w:val="36"/>
          <w:sz w:val="28"/>
          <w:szCs w:val="28"/>
        </w:rPr>
        <w:tab/>
        <w:t>На основании статьи 60 Устава муниципального образования Поспел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EE0AEA" w:rsidRPr="00B11B17"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>инский район Алтайского края, районный Совет народных депутатов Р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>ШИЛ:</w:t>
      </w:r>
    </w:p>
    <w:p w:rsidR="007D6DAB" w:rsidRPr="00B11B17" w:rsidRDefault="007D6DAB" w:rsidP="00B11B17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B11B17">
        <w:rPr>
          <w:rFonts w:ascii="Times New Roman" w:hAnsi="Times New Roman" w:cs="Times New Roman"/>
          <w:kern w:val="36"/>
          <w:sz w:val="28"/>
          <w:szCs w:val="28"/>
        </w:rPr>
        <w:tab/>
        <w:t>1. Внести изменения в решение районного Совета народных депутатов от  14.12.202</w:t>
      </w:r>
      <w:r w:rsidR="00CD6CD6" w:rsidRPr="00B11B17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 xml:space="preserve"> № 7</w:t>
      </w:r>
      <w:r w:rsidR="00CD6CD6" w:rsidRPr="00B11B17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bookmarkStart w:id="0" w:name="_GoBack"/>
      <w:r w:rsidRPr="00B11B17">
        <w:rPr>
          <w:rFonts w:ascii="Times New Roman" w:hAnsi="Times New Roman" w:cs="Times New Roman"/>
          <w:kern w:val="36"/>
          <w:sz w:val="28"/>
          <w:szCs w:val="28"/>
        </w:rPr>
        <w:t>О районном бюджете Поспелихинског</w:t>
      </w:r>
      <w:r w:rsidR="00CD6CD6" w:rsidRPr="00B11B17">
        <w:rPr>
          <w:rFonts w:ascii="Times New Roman" w:hAnsi="Times New Roman" w:cs="Times New Roman"/>
          <w:kern w:val="36"/>
          <w:sz w:val="28"/>
          <w:szCs w:val="28"/>
        </w:rPr>
        <w:t>о района Алта</w:t>
      </w:r>
      <w:r w:rsidR="00CD6CD6" w:rsidRPr="00B11B17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CD6CD6" w:rsidRPr="00B11B17">
        <w:rPr>
          <w:rFonts w:ascii="Times New Roman" w:hAnsi="Times New Roman" w:cs="Times New Roman"/>
          <w:kern w:val="36"/>
          <w:sz w:val="28"/>
          <w:szCs w:val="28"/>
        </w:rPr>
        <w:t>ского края на 2023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 xml:space="preserve"> год и на плановый период 202</w:t>
      </w:r>
      <w:r w:rsidR="00CD6CD6" w:rsidRPr="00B11B17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 xml:space="preserve"> и 202</w:t>
      </w:r>
      <w:r w:rsidR="00CD6CD6" w:rsidRPr="00B11B17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B11B17">
        <w:rPr>
          <w:rFonts w:ascii="Times New Roman" w:hAnsi="Times New Roman" w:cs="Times New Roman"/>
          <w:kern w:val="36"/>
          <w:sz w:val="28"/>
          <w:szCs w:val="28"/>
        </w:rPr>
        <w:t xml:space="preserve"> годов</w:t>
      </w:r>
      <w:bookmarkEnd w:id="0"/>
      <w:r w:rsidRPr="00B11B17">
        <w:rPr>
          <w:rFonts w:ascii="Times New Roman" w:hAnsi="Times New Roman" w:cs="Times New Roman"/>
          <w:kern w:val="36"/>
          <w:sz w:val="28"/>
          <w:szCs w:val="28"/>
        </w:rPr>
        <w:t>»:</w:t>
      </w:r>
    </w:p>
    <w:p w:rsidR="00911C8B" w:rsidRPr="00B11B17" w:rsidRDefault="00911C8B" w:rsidP="00B11B17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81B3D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0667FE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81B3D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C65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подпункты </w:t>
      </w:r>
      <w:r w:rsidR="002A4B4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1-</w:t>
      </w:r>
      <w:r w:rsidR="00714C65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2 пункта 1</w:t>
      </w:r>
      <w:r w:rsidR="00F7122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Стать</w:t>
      </w:r>
      <w:r w:rsidR="00714C65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Основные характеристики ра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онного бюджета</w:t>
      </w:r>
      <w:r w:rsidR="004347CB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CD6CD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4347CB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D6CD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4347CB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D6CD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4347CB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C81B3D" w:rsidRPr="00B11B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81B3D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изл</w:t>
      </w:r>
      <w:r w:rsidR="00C81B3D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C81B3D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жить в </w:t>
      </w:r>
      <w:r w:rsidR="002D6C77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следующей</w:t>
      </w:r>
      <w:r w:rsidR="00C81B3D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0667FE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C81B3D" w:rsidRPr="00B11B17" w:rsidRDefault="00082762" w:rsidP="00B11B17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1B3D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</w:t>
      </w:r>
      <w:r w:rsidR="00CD6CD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C81B3D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2A4B46" w:rsidRPr="00B11B17" w:rsidRDefault="002A4B46" w:rsidP="00B11B17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прогнозируемый общий объём доходов районного бюджета в сумме </w:t>
      </w:r>
      <w:r w:rsidR="0008295A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705326,9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объём межбюджетных трансфертов, пол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чаемых из других бюджетов, в сумме </w:t>
      </w:r>
      <w:r w:rsidR="0008295A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4866903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C81B3D" w:rsidRPr="00B11B17" w:rsidRDefault="00C81B3D" w:rsidP="00B11B17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08295A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767629,1 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</w:t>
      </w:r>
      <w:proofErr w:type="gramStart"/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  <w:r w:rsidR="002A4B4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2A4B4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1C8B" w:rsidRPr="00B11B17" w:rsidRDefault="00F71226" w:rsidP="00B11B17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2A4B4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4B4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Приложения</w:t>
      </w:r>
      <w:r w:rsidR="00283FE9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580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CD6CD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,8,</w:t>
      </w:r>
      <w:r w:rsidR="00151580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D6CD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="00151580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,13 к указанному решению изложить в новой р</w:t>
      </w:r>
      <w:r w:rsidR="00151580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51580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дакции в соответствии с приложениями 1-</w:t>
      </w:r>
      <w:r w:rsidR="002A4B46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151580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F5089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151580" w:rsidRPr="00B11B17">
        <w:rPr>
          <w:rStyle w:val="a4"/>
          <w:rFonts w:ascii="Times New Roman" w:hAnsi="Times New Roman" w:cs="Times New Roman"/>
          <w:b w:val="0"/>
          <w:sz w:val="28"/>
          <w:szCs w:val="28"/>
        </w:rPr>
        <w:t>ешению.</w:t>
      </w:r>
    </w:p>
    <w:p w:rsidR="00911C8B" w:rsidRPr="00B11B17" w:rsidRDefault="00BF5089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B11B17">
        <w:rPr>
          <w:bCs/>
          <w:color w:val="auto"/>
          <w:sz w:val="28"/>
          <w:szCs w:val="28"/>
        </w:rPr>
        <w:t>2. Обнародовать настоящее Р</w:t>
      </w:r>
      <w:r w:rsidR="00911C8B" w:rsidRPr="00B11B17">
        <w:rPr>
          <w:bCs/>
          <w:color w:val="auto"/>
          <w:sz w:val="28"/>
          <w:szCs w:val="28"/>
        </w:rPr>
        <w:t>ешение в установленном порядке.</w:t>
      </w:r>
    </w:p>
    <w:p w:rsidR="00DE41E3" w:rsidRPr="00B11B17" w:rsidRDefault="00DE41E3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B11B17">
        <w:rPr>
          <w:bCs/>
          <w:color w:val="auto"/>
          <w:sz w:val="28"/>
          <w:szCs w:val="28"/>
        </w:rPr>
        <w:t xml:space="preserve">3. Настоящее </w:t>
      </w:r>
      <w:r w:rsidR="00BF5089" w:rsidRPr="00B11B17">
        <w:rPr>
          <w:bCs/>
          <w:color w:val="auto"/>
          <w:sz w:val="28"/>
          <w:szCs w:val="28"/>
        </w:rPr>
        <w:t>Р</w:t>
      </w:r>
      <w:r w:rsidRPr="00B11B17">
        <w:rPr>
          <w:bCs/>
          <w:color w:val="auto"/>
          <w:sz w:val="28"/>
          <w:szCs w:val="28"/>
        </w:rPr>
        <w:t>ешение вступает в силу</w:t>
      </w:r>
      <w:r w:rsidR="00EE0AEA" w:rsidRPr="00B11B17">
        <w:rPr>
          <w:bCs/>
          <w:color w:val="auto"/>
          <w:sz w:val="28"/>
          <w:szCs w:val="28"/>
        </w:rPr>
        <w:t xml:space="preserve"> с момента подписания  и ра</w:t>
      </w:r>
      <w:r w:rsidR="00EE0AEA" w:rsidRPr="00B11B17">
        <w:rPr>
          <w:bCs/>
          <w:color w:val="auto"/>
          <w:sz w:val="28"/>
          <w:szCs w:val="28"/>
        </w:rPr>
        <w:t>с</w:t>
      </w:r>
      <w:r w:rsidR="00EE0AEA" w:rsidRPr="00B11B17">
        <w:rPr>
          <w:bCs/>
          <w:color w:val="auto"/>
          <w:sz w:val="28"/>
          <w:szCs w:val="28"/>
        </w:rPr>
        <w:t>про</w:t>
      </w:r>
      <w:r w:rsidRPr="00B11B17">
        <w:rPr>
          <w:bCs/>
          <w:color w:val="auto"/>
          <w:sz w:val="28"/>
          <w:szCs w:val="28"/>
        </w:rPr>
        <w:t>страняется на правоотношения с 1 января 202</w:t>
      </w:r>
      <w:r w:rsidR="00AB51C9" w:rsidRPr="00B11B17">
        <w:rPr>
          <w:bCs/>
          <w:color w:val="auto"/>
          <w:sz w:val="28"/>
          <w:szCs w:val="28"/>
        </w:rPr>
        <w:t>3</w:t>
      </w:r>
      <w:r w:rsidRPr="00B11B17">
        <w:rPr>
          <w:bCs/>
          <w:color w:val="auto"/>
          <w:sz w:val="28"/>
          <w:szCs w:val="28"/>
        </w:rPr>
        <w:t xml:space="preserve"> года.</w:t>
      </w:r>
    </w:p>
    <w:p w:rsidR="00322055" w:rsidRPr="00B11B17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762" w:rsidRPr="00B11B17" w:rsidRDefault="00082762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B11B17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11B17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Pr="00B11B17" w:rsidRDefault="001D3764" w:rsidP="00911C8B">
      <w:pPr>
        <w:jc w:val="both"/>
      </w:pPr>
      <w:r w:rsidRPr="00B11B17">
        <w:t xml:space="preserve">народных депутатов                           </w:t>
      </w:r>
      <w:r w:rsidR="00D07A47" w:rsidRPr="00B11B17">
        <w:t xml:space="preserve">                          </w:t>
      </w:r>
      <w:r w:rsidRPr="00B11B17">
        <w:t xml:space="preserve">                  </w:t>
      </w:r>
      <w:r w:rsidR="00D07A47" w:rsidRPr="00B11B17">
        <w:t>Т.В. Шарафеева</w:t>
      </w:r>
    </w:p>
    <w:p w:rsidR="00322055" w:rsidRPr="00B11B17" w:rsidRDefault="00322055" w:rsidP="00911C8B">
      <w:pPr>
        <w:jc w:val="both"/>
      </w:pPr>
    </w:p>
    <w:p w:rsidR="004235E6" w:rsidRPr="00B11B17" w:rsidRDefault="004235E6" w:rsidP="00911C8B">
      <w:pPr>
        <w:jc w:val="both"/>
      </w:pPr>
    </w:p>
    <w:p w:rsidR="001D3764" w:rsidRPr="00B11B17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11B1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636D5B" w:rsidRDefault="00C52860" w:rsidP="00636D5B">
      <w:pPr>
        <w:jc w:val="both"/>
      </w:pPr>
      <w:r w:rsidRPr="00B11B17">
        <w:br w:type="page"/>
      </w: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0"/>
        <w:gridCol w:w="483"/>
        <w:gridCol w:w="602"/>
        <w:gridCol w:w="1511"/>
      </w:tblGrid>
      <w:tr w:rsidR="00636D5B" w:rsidRPr="009732B5" w:rsidTr="00B11B17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Приложение 1</w:t>
            </w:r>
          </w:p>
        </w:tc>
      </w:tr>
      <w:tr w:rsidR="00636D5B" w:rsidRPr="009732B5" w:rsidTr="00B11B17">
        <w:trPr>
          <w:trHeight w:val="64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461D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к решению </w:t>
            </w:r>
          </w:p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районного Совета народных депутатов</w:t>
            </w:r>
          </w:p>
        </w:tc>
      </w:tr>
      <w:tr w:rsidR="00636D5B" w:rsidRPr="009732B5" w:rsidTr="00B11B17">
        <w:trPr>
          <w:trHeight w:val="33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D5B" w:rsidRPr="009732B5" w:rsidRDefault="00636D5B" w:rsidP="00757311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от</w:t>
            </w:r>
            <w:r w:rsidR="00757311">
              <w:rPr>
                <w:sz w:val="24"/>
                <w:szCs w:val="24"/>
              </w:rPr>
              <w:t xml:space="preserve"> 24.10.2023 </w:t>
            </w:r>
            <w:r w:rsidRPr="009732B5">
              <w:rPr>
                <w:sz w:val="24"/>
                <w:szCs w:val="24"/>
              </w:rPr>
              <w:t xml:space="preserve">№ </w:t>
            </w:r>
            <w:r w:rsidR="00757311">
              <w:rPr>
                <w:sz w:val="24"/>
                <w:szCs w:val="24"/>
              </w:rPr>
              <w:t>32</w:t>
            </w:r>
          </w:p>
        </w:tc>
      </w:tr>
      <w:tr w:rsidR="00636D5B" w:rsidRPr="009732B5" w:rsidTr="00B11B17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</w:tr>
      <w:tr w:rsidR="00636D5B" w:rsidRPr="009732B5" w:rsidTr="00B11B17">
        <w:trPr>
          <w:trHeight w:val="79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ind w:right="-109"/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расходов районного бюджета на 2023 год</w:t>
            </w:r>
          </w:p>
        </w:tc>
      </w:tr>
      <w:tr w:rsidR="00636D5B" w:rsidRPr="009732B5" w:rsidTr="00B11B17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ind w:right="-109"/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</w:tr>
      <w:tr w:rsidR="00636D5B" w:rsidRPr="009732B5" w:rsidTr="00B11B17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proofErr w:type="spellStart"/>
            <w:r w:rsidRPr="009732B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proofErr w:type="gramStart"/>
            <w:r w:rsidRPr="009732B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Сумма          тыс. рублей</w:t>
            </w:r>
          </w:p>
        </w:tc>
      </w:tr>
      <w:tr w:rsidR="00636D5B" w:rsidRPr="009732B5" w:rsidTr="00B11B1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</w:t>
            </w:r>
          </w:p>
        </w:tc>
      </w:tr>
      <w:tr w:rsidR="00636D5B" w:rsidRPr="009732B5" w:rsidTr="00B11B1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98522,8</w:t>
            </w:r>
          </w:p>
        </w:tc>
      </w:tr>
      <w:tr w:rsidR="00636D5B" w:rsidRPr="009732B5" w:rsidTr="00B11B17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2679,2</w:t>
            </w:r>
          </w:p>
        </w:tc>
      </w:tr>
      <w:tr w:rsidR="00636D5B" w:rsidRPr="009732B5" w:rsidTr="00987B20">
        <w:trPr>
          <w:trHeight w:val="74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28230,3</w:t>
            </w:r>
          </w:p>
        </w:tc>
      </w:tr>
      <w:tr w:rsidR="00636D5B" w:rsidRPr="009732B5" w:rsidTr="00987B20">
        <w:trPr>
          <w:trHeight w:val="18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107,0</w:t>
            </w:r>
          </w:p>
        </w:tc>
      </w:tr>
      <w:tr w:rsidR="00636D5B" w:rsidRPr="009732B5" w:rsidTr="00987B20">
        <w:trPr>
          <w:trHeight w:val="47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Обеспечение деятельности финансовых, налоговых и там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женных органов и органов финансового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9717,6</w:t>
            </w:r>
          </w:p>
        </w:tc>
      </w:tr>
      <w:tr w:rsidR="00636D5B" w:rsidRPr="009732B5" w:rsidTr="00987B20">
        <w:trPr>
          <w:trHeight w:val="2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472,5</w:t>
            </w:r>
          </w:p>
        </w:tc>
      </w:tr>
      <w:tr w:rsidR="00636D5B" w:rsidRPr="009732B5" w:rsidTr="00987B20">
        <w:trPr>
          <w:trHeight w:val="20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57316,2</w:t>
            </w:r>
          </w:p>
        </w:tc>
      </w:tr>
      <w:tr w:rsidR="00636D5B" w:rsidRPr="009732B5" w:rsidTr="00987B20">
        <w:trPr>
          <w:trHeight w:val="19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1689,0</w:t>
            </w:r>
          </w:p>
        </w:tc>
      </w:tr>
      <w:tr w:rsidR="00636D5B" w:rsidRPr="009732B5" w:rsidTr="00B11B17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1689,0</w:t>
            </w:r>
          </w:p>
        </w:tc>
      </w:tr>
      <w:tr w:rsidR="00636D5B" w:rsidRPr="009732B5" w:rsidTr="00AA461D">
        <w:trPr>
          <w:trHeight w:val="37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2348,5</w:t>
            </w:r>
          </w:p>
        </w:tc>
      </w:tr>
      <w:tr w:rsidR="00636D5B" w:rsidRPr="009732B5" w:rsidTr="00AA461D">
        <w:trPr>
          <w:trHeight w:val="50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2176,0</w:t>
            </w:r>
          </w:p>
        </w:tc>
      </w:tr>
      <w:tr w:rsidR="00636D5B" w:rsidRPr="009732B5" w:rsidTr="00AA461D">
        <w:trPr>
          <w:trHeight w:val="44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национальной безопасности и пр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172,5</w:t>
            </w:r>
          </w:p>
        </w:tc>
      </w:tr>
      <w:tr w:rsidR="00636D5B" w:rsidRPr="009732B5" w:rsidTr="00AA461D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31954,4</w:t>
            </w:r>
          </w:p>
        </w:tc>
      </w:tr>
      <w:tr w:rsidR="00636D5B" w:rsidRPr="009732B5" w:rsidTr="00AA461D">
        <w:trPr>
          <w:trHeight w:val="14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3438,0</w:t>
            </w:r>
          </w:p>
        </w:tc>
      </w:tr>
      <w:tr w:rsidR="00636D5B" w:rsidRPr="009732B5" w:rsidTr="00AA461D">
        <w:trPr>
          <w:trHeight w:val="16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17468,5</w:t>
            </w:r>
          </w:p>
        </w:tc>
      </w:tr>
      <w:tr w:rsidR="00636D5B" w:rsidRPr="009732B5" w:rsidTr="0013368C">
        <w:trPr>
          <w:trHeight w:val="24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11047,9</w:t>
            </w:r>
          </w:p>
        </w:tc>
      </w:tr>
      <w:tr w:rsidR="00636D5B" w:rsidRPr="009732B5" w:rsidTr="0013368C">
        <w:trPr>
          <w:trHeight w:val="20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3758,7</w:t>
            </w:r>
          </w:p>
        </w:tc>
      </w:tr>
      <w:tr w:rsidR="00636D5B" w:rsidRPr="009732B5" w:rsidTr="0013368C">
        <w:trPr>
          <w:trHeight w:val="26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240,5</w:t>
            </w:r>
          </w:p>
        </w:tc>
      </w:tr>
      <w:tr w:rsidR="00636D5B" w:rsidRPr="009732B5" w:rsidTr="0013368C">
        <w:trPr>
          <w:trHeight w:val="17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1042,2</w:t>
            </w:r>
          </w:p>
        </w:tc>
      </w:tr>
      <w:tr w:rsidR="00636D5B" w:rsidRPr="009732B5" w:rsidTr="0013368C">
        <w:trPr>
          <w:trHeight w:val="23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2364,0</w:t>
            </w:r>
          </w:p>
        </w:tc>
      </w:tr>
      <w:tr w:rsidR="00636D5B" w:rsidRPr="009732B5" w:rsidTr="0013368C">
        <w:trPr>
          <w:trHeight w:val="29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112,0</w:t>
            </w:r>
          </w:p>
        </w:tc>
      </w:tr>
      <w:tr w:rsidR="00636D5B" w:rsidRPr="009732B5" w:rsidTr="0013368C">
        <w:trPr>
          <w:trHeight w:val="29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519373,7</w:t>
            </w:r>
          </w:p>
        </w:tc>
      </w:tr>
      <w:tr w:rsidR="00636D5B" w:rsidRPr="009732B5" w:rsidTr="0013368C">
        <w:trPr>
          <w:trHeight w:val="24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117945,6</w:t>
            </w:r>
          </w:p>
        </w:tc>
      </w:tr>
      <w:tr w:rsidR="00636D5B" w:rsidRPr="009732B5" w:rsidTr="0013368C">
        <w:trPr>
          <w:trHeight w:val="21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32B5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32B5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32B5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351694,6</w:t>
            </w:r>
          </w:p>
        </w:tc>
      </w:tr>
      <w:tr w:rsidR="00636D5B" w:rsidRPr="009732B5" w:rsidTr="0013368C">
        <w:trPr>
          <w:trHeight w:val="27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32B5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32B5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32B5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21254,5</w:t>
            </w:r>
          </w:p>
        </w:tc>
      </w:tr>
      <w:tr w:rsidR="00636D5B" w:rsidRPr="009732B5" w:rsidTr="0013368C">
        <w:trPr>
          <w:trHeight w:val="27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32B5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32B5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32B5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30,0</w:t>
            </w:r>
          </w:p>
        </w:tc>
      </w:tr>
      <w:tr w:rsidR="00636D5B" w:rsidRPr="009732B5" w:rsidTr="0013368C">
        <w:trPr>
          <w:trHeight w:val="17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28449,0</w:t>
            </w:r>
          </w:p>
        </w:tc>
      </w:tr>
      <w:tr w:rsidR="00636D5B" w:rsidRPr="009732B5" w:rsidTr="0013368C">
        <w:trPr>
          <w:trHeight w:val="21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46612,0</w:t>
            </w:r>
          </w:p>
        </w:tc>
      </w:tr>
      <w:tr w:rsidR="00636D5B" w:rsidRPr="009732B5" w:rsidTr="0013368C">
        <w:trPr>
          <w:trHeight w:val="2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44818,1</w:t>
            </w:r>
          </w:p>
        </w:tc>
      </w:tr>
      <w:tr w:rsidR="00636D5B" w:rsidRPr="009732B5" w:rsidTr="0013368C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1793,9</w:t>
            </w:r>
          </w:p>
        </w:tc>
      </w:tr>
      <w:tr w:rsidR="00636D5B" w:rsidRPr="009732B5" w:rsidTr="0013368C">
        <w:trPr>
          <w:trHeight w:val="2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36266,7</w:t>
            </w:r>
          </w:p>
        </w:tc>
      </w:tr>
      <w:tr w:rsidR="00636D5B" w:rsidRPr="009732B5" w:rsidTr="0013368C">
        <w:trPr>
          <w:trHeight w:val="18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16259,0</w:t>
            </w:r>
          </w:p>
        </w:tc>
      </w:tr>
      <w:tr w:rsidR="00636D5B" w:rsidRPr="009732B5" w:rsidTr="0013368C">
        <w:trPr>
          <w:trHeight w:val="24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20003,0</w:t>
            </w:r>
          </w:p>
        </w:tc>
      </w:tr>
      <w:tr w:rsidR="00636D5B" w:rsidRPr="009732B5" w:rsidTr="0013368C">
        <w:trPr>
          <w:trHeight w:val="13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4,7</w:t>
            </w:r>
          </w:p>
        </w:tc>
      </w:tr>
      <w:tr w:rsidR="00636D5B" w:rsidRPr="009732B5" w:rsidTr="0013368C">
        <w:trPr>
          <w:trHeight w:val="1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13114,5</w:t>
            </w:r>
          </w:p>
        </w:tc>
      </w:tr>
      <w:tr w:rsidR="00636D5B" w:rsidRPr="009732B5" w:rsidTr="00987B20">
        <w:trPr>
          <w:trHeight w:val="23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647,8</w:t>
            </w:r>
          </w:p>
        </w:tc>
      </w:tr>
      <w:tr w:rsidR="00636D5B" w:rsidRPr="009732B5" w:rsidTr="00987B20">
        <w:trPr>
          <w:trHeight w:val="26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12466,7</w:t>
            </w:r>
          </w:p>
        </w:tc>
      </w:tr>
      <w:tr w:rsidR="00636D5B" w:rsidRPr="009732B5" w:rsidTr="00987B20">
        <w:trPr>
          <w:trHeight w:val="2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3,8</w:t>
            </w:r>
          </w:p>
        </w:tc>
      </w:tr>
      <w:tr w:rsidR="00636D5B" w:rsidRPr="009732B5" w:rsidTr="00987B20">
        <w:trPr>
          <w:trHeight w:val="49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Обслуживание государственного внутреннего и муниципал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3,8</w:t>
            </w:r>
          </w:p>
        </w:tc>
      </w:tr>
      <w:tr w:rsidR="00636D5B" w:rsidRPr="009732B5" w:rsidTr="00987B20">
        <w:trPr>
          <w:trHeight w:val="5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13985,0</w:t>
            </w:r>
          </w:p>
        </w:tc>
      </w:tr>
      <w:tr w:rsidR="00636D5B" w:rsidRPr="009732B5" w:rsidTr="00987B20">
        <w:trPr>
          <w:trHeight w:val="51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Дотации на выравнивание бюджетной обеспеченности субъе</w:t>
            </w:r>
            <w:r w:rsidRPr="009732B5">
              <w:rPr>
                <w:sz w:val="24"/>
                <w:szCs w:val="24"/>
              </w:rPr>
              <w:t>к</w:t>
            </w:r>
            <w:r w:rsidRPr="009732B5">
              <w:rPr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4985,0</w:t>
            </w:r>
          </w:p>
        </w:tc>
      </w:tr>
      <w:tr w:rsidR="00636D5B" w:rsidRPr="009732B5" w:rsidTr="00987B20">
        <w:trPr>
          <w:trHeight w:val="2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9000,0</w:t>
            </w:r>
          </w:p>
        </w:tc>
      </w:tr>
      <w:tr w:rsidR="00636D5B" w:rsidRPr="009732B5" w:rsidTr="00B11B17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ВСЕГО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767629,1</w:t>
            </w:r>
          </w:p>
        </w:tc>
      </w:tr>
    </w:tbl>
    <w:p w:rsidR="00636D5B" w:rsidRDefault="00636D5B" w:rsidP="00636D5B"/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  <w:bookmarkStart w:id="1" w:name="RANGE!A1:G509"/>
            <w:bookmarkEnd w:id="1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461D" w:rsidRDefault="00AA461D">
      <w:r>
        <w:br w:type="page"/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276"/>
      </w:tblGrid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9732B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AA461D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Приложение 2 </w:t>
            </w:r>
          </w:p>
        </w:tc>
      </w:tr>
      <w:tr w:rsidR="00636D5B" w:rsidRPr="009732B5" w:rsidTr="00B11B17">
        <w:trPr>
          <w:trHeight w:val="7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61D" w:rsidRDefault="00AA461D" w:rsidP="00AA461D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к решению </w:t>
            </w:r>
          </w:p>
          <w:p w:rsidR="004535D2" w:rsidRDefault="00AA461D" w:rsidP="00AA461D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районного Совета </w:t>
            </w:r>
          </w:p>
          <w:p w:rsidR="00636D5B" w:rsidRPr="009732B5" w:rsidRDefault="00AA461D" w:rsidP="00AA461D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народных депутатов</w:t>
            </w:r>
          </w:p>
        </w:tc>
      </w:tr>
      <w:tr w:rsidR="00757311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11" w:rsidRPr="009732B5" w:rsidRDefault="00757311" w:rsidP="00B11B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11" w:rsidRPr="009732B5" w:rsidRDefault="00757311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11" w:rsidRPr="009732B5" w:rsidRDefault="00757311" w:rsidP="00B11B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311" w:rsidRPr="009732B5" w:rsidRDefault="00757311" w:rsidP="00B11B1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11" w:rsidRPr="009732B5" w:rsidRDefault="00757311" w:rsidP="00757311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24.10.2023 </w:t>
            </w:r>
            <w:r w:rsidRPr="009732B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32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9732B5" w:rsidRDefault="00636D5B" w:rsidP="00B11B1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9732B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D5B" w:rsidRPr="009732B5" w:rsidRDefault="00636D5B" w:rsidP="00B11B17">
            <w:pPr>
              <w:rPr>
                <w:rFonts w:ascii="Arial CYR" w:hAnsi="Arial CYR" w:cs="Arial CYR"/>
                <w:sz w:val="20"/>
                <w:szCs w:val="20"/>
              </w:rPr>
            </w:pPr>
            <w:r w:rsidRPr="009732B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36D5B" w:rsidRPr="009732B5" w:rsidTr="00B11B17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D5B" w:rsidRPr="009732B5" w:rsidRDefault="00636D5B" w:rsidP="00B11B1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36D5B" w:rsidRPr="009732B5" w:rsidTr="00B11B17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</w:tr>
      <w:tr w:rsidR="00636D5B" w:rsidRPr="009732B5" w:rsidTr="00B11B17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 2023 год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</w:tr>
      <w:tr w:rsidR="00636D5B" w:rsidRPr="009732B5" w:rsidTr="00B11B17">
        <w:trPr>
          <w:trHeight w:val="6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proofErr w:type="spellStart"/>
            <w:r w:rsidRPr="009732B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732B5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Сумма            тыс. ру</w:t>
            </w:r>
            <w:r w:rsidRPr="009732B5">
              <w:rPr>
                <w:sz w:val="24"/>
                <w:szCs w:val="24"/>
              </w:rPr>
              <w:t>б</w:t>
            </w:r>
            <w:r w:rsidRPr="009732B5">
              <w:rPr>
                <w:sz w:val="24"/>
                <w:szCs w:val="24"/>
              </w:rPr>
              <w:t>лей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Комитет по образованию админ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страции Поспелихинского района Алтайского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530326,5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58,9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общегосударственные в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58,9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</w:t>
            </w:r>
            <w:r w:rsidRPr="009732B5">
              <w:rPr>
                <w:color w:val="000000"/>
                <w:sz w:val="24"/>
                <w:szCs w:val="24"/>
              </w:rPr>
              <w:t>е</w:t>
            </w:r>
            <w:r w:rsidRPr="009732B5">
              <w:rPr>
                <w:color w:val="000000"/>
                <w:sz w:val="24"/>
                <w:szCs w:val="24"/>
              </w:rPr>
              <w:t>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53,9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53,9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53,9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"Улучшение условий и охр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ны труда в Поспелихинском ра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0,5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"Подготовка и переподготовка служащих Администрации Посп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лихинского района и ее структу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Национальная безопасность и пр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33,5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наци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нальной безопасности и прав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33,5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"Повышение безопасности дорожного движения в Поспел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33,5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33,5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33,5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Жилищно-коммунальное хозя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53,6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ж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"Энергосбережение и пов</w:t>
            </w:r>
            <w:r w:rsidRPr="009732B5">
              <w:rPr>
                <w:sz w:val="24"/>
                <w:szCs w:val="24"/>
              </w:rPr>
              <w:t>ы</w:t>
            </w:r>
            <w:r w:rsidRPr="009732B5">
              <w:rPr>
                <w:sz w:val="24"/>
                <w:szCs w:val="24"/>
              </w:rPr>
              <w:t>шение энергетической эффекти</w:t>
            </w:r>
            <w:r w:rsidRPr="009732B5">
              <w:rPr>
                <w:sz w:val="24"/>
                <w:szCs w:val="24"/>
              </w:rPr>
              <w:t>в</w:t>
            </w:r>
            <w:r w:rsidRPr="009732B5">
              <w:rPr>
                <w:sz w:val="24"/>
                <w:szCs w:val="24"/>
              </w:rPr>
              <w:t>ности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53,6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36,2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17,4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510177,5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117945,6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</w:t>
            </w:r>
            <w:proofErr w:type="gramStart"/>
            <w:r w:rsidRPr="009732B5">
              <w:rPr>
                <w:sz w:val="24"/>
                <w:szCs w:val="24"/>
              </w:rPr>
              <w:t>)п</w:t>
            </w:r>
            <w:proofErr w:type="gramEnd"/>
            <w:r w:rsidRPr="009732B5">
              <w:rPr>
                <w:sz w:val="24"/>
                <w:szCs w:val="24"/>
              </w:rPr>
              <w:t>одведомственных учр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41077,4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</w:t>
            </w:r>
            <w:proofErr w:type="gramStart"/>
            <w:r w:rsidRPr="009732B5">
              <w:rPr>
                <w:sz w:val="24"/>
                <w:szCs w:val="24"/>
              </w:rPr>
              <w:t>)п</w:t>
            </w:r>
            <w:proofErr w:type="gramEnd"/>
            <w:r w:rsidRPr="009732B5">
              <w:rPr>
                <w:sz w:val="24"/>
                <w:szCs w:val="24"/>
              </w:rPr>
              <w:t>одведомственных учр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41077,4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Обеспечение деятельности де</w:t>
            </w:r>
            <w:r w:rsidRPr="009732B5">
              <w:rPr>
                <w:sz w:val="24"/>
                <w:szCs w:val="24"/>
              </w:rPr>
              <w:t>т</w:t>
            </w:r>
            <w:r w:rsidRPr="009732B5">
              <w:rPr>
                <w:sz w:val="24"/>
                <w:szCs w:val="24"/>
              </w:rPr>
              <w:t>ских дошкольных организаций (учреждений)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41077,4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9768,6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14171,3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12386,3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4751,2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расчетов за топливно-энергетические 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сурсы, потребляемые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2353,7</w:t>
            </w:r>
          </w:p>
        </w:tc>
      </w:tr>
      <w:tr w:rsidR="00636D5B" w:rsidRPr="009732B5" w:rsidTr="00B11B1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Субсидии муниципальным обр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2353,7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2133,2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220,5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"Повышение уровня пожа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ной безопасности муниципальных учреждений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693,0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693,0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134,2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558,8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"Улучшение условий и охр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ны труда в Поспелихинском ра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15,0</w:t>
            </w:r>
          </w:p>
        </w:tc>
      </w:tr>
      <w:tr w:rsidR="00636D5B" w:rsidRPr="009732B5" w:rsidTr="0008038D">
        <w:trPr>
          <w:trHeight w:val="3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9732B5">
              <w:rPr>
                <w:color w:val="000000"/>
                <w:sz w:val="24"/>
                <w:szCs w:val="24"/>
              </w:rPr>
              <w:t>и</w:t>
            </w:r>
            <w:r w:rsidRPr="009732B5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11032,5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732B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32B5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</w:t>
            </w:r>
            <w:r w:rsidRPr="009732B5">
              <w:rPr>
                <w:color w:val="000000"/>
                <w:sz w:val="24"/>
                <w:szCs w:val="24"/>
              </w:rPr>
              <w:t>у</w:t>
            </w:r>
            <w:r w:rsidRPr="009732B5">
              <w:rPr>
                <w:color w:val="000000"/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11032,5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7149,9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3882,6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отраслях соц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62774,0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сфере образов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62774,0</w:t>
            </w:r>
          </w:p>
        </w:tc>
      </w:tr>
      <w:tr w:rsidR="00636D5B" w:rsidRPr="009732B5" w:rsidTr="00B11B1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9732B5">
              <w:rPr>
                <w:color w:val="000000"/>
                <w:sz w:val="24"/>
                <w:szCs w:val="24"/>
              </w:rPr>
              <w:t>а</w:t>
            </w:r>
            <w:r w:rsidRPr="009732B5">
              <w:rPr>
                <w:color w:val="000000"/>
                <w:sz w:val="24"/>
                <w:szCs w:val="24"/>
              </w:rPr>
              <w:t>рантий реализации  прав на пол</w:t>
            </w:r>
            <w:r w:rsidRPr="009732B5">
              <w:rPr>
                <w:color w:val="000000"/>
                <w:sz w:val="24"/>
                <w:szCs w:val="24"/>
              </w:rPr>
              <w:t>у</w:t>
            </w:r>
            <w:r w:rsidRPr="009732B5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9732B5">
              <w:rPr>
                <w:color w:val="000000"/>
                <w:sz w:val="24"/>
                <w:szCs w:val="24"/>
              </w:rPr>
              <w:t>т</w:t>
            </w:r>
            <w:r w:rsidRPr="009732B5">
              <w:rPr>
                <w:color w:val="000000"/>
                <w:sz w:val="24"/>
                <w:szCs w:val="24"/>
              </w:rPr>
              <w:t>ного дошкольного образования в  дошкольных образовательных о</w:t>
            </w:r>
            <w:r w:rsidRPr="009732B5">
              <w:rPr>
                <w:color w:val="000000"/>
                <w:sz w:val="24"/>
                <w:szCs w:val="24"/>
              </w:rPr>
              <w:t>р</w:t>
            </w:r>
            <w:r w:rsidRPr="009732B5">
              <w:rPr>
                <w:color w:val="000000"/>
                <w:sz w:val="24"/>
                <w:szCs w:val="24"/>
              </w:rPr>
              <w:t xml:space="preserve">ганизациях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62774,0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41805,9</w:t>
            </w:r>
          </w:p>
        </w:tc>
      </w:tr>
      <w:tr w:rsidR="00636D5B" w:rsidRPr="009732B5" w:rsidTr="0008038D">
        <w:trPr>
          <w:trHeight w:val="63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462,8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20505,3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351694,6</w:t>
            </w:r>
          </w:p>
        </w:tc>
      </w:tr>
      <w:tr w:rsidR="00636D5B" w:rsidRPr="009732B5" w:rsidTr="0008038D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услуг)</w:t>
            </w:r>
            <w:r w:rsidR="0008038D">
              <w:rPr>
                <w:sz w:val="24"/>
                <w:szCs w:val="24"/>
              </w:rPr>
              <w:t xml:space="preserve"> </w:t>
            </w:r>
            <w:r w:rsidRPr="009732B5">
              <w:rPr>
                <w:sz w:val="24"/>
                <w:szCs w:val="24"/>
              </w:rPr>
              <w:t>подведо</w:t>
            </w:r>
            <w:r w:rsidRPr="009732B5">
              <w:rPr>
                <w:sz w:val="24"/>
                <w:szCs w:val="24"/>
              </w:rPr>
              <w:t>м</w:t>
            </w:r>
            <w:r w:rsidRPr="009732B5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26206,6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</w:t>
            </w:r>
            <w:proofErr w:type="gramStart"/>
            <w:r w:rsidRPr="009732B5">
              <w:rPr>
                <w:sz w:val="24"/>
                <w:szCs w:val="24"/>
              </w:rPr>
              <w:t>)п</w:t>
            </w:r>
            <w:proofErr w:type="gramEnd"/>
            <w:r w:rsidRPr="009732B5">
              <w:rPr>
                <w:sz w:val="24"/>
                <w:szCs w:val="24"/>
              </w:rPr>
              <w:t>одведомственных учр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26206,6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26206,6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20525,9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25,0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4833,0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822,7</w:t>
            </w:r>
          </w:p>
        </w:tc>
      </w:tr>
      <w:tr w:rsidR="00636D5B" w:rsidRPr="009732B5" w:rsidTr="00B11B1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расчетов за топливно-энергетические 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сурсы, потребляемые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8062,2</w:t>
            </w:r>
          </w:p>
        </w:tc>
      </w:tr>
      <w:tr w:rsidR="00636D5B" w:rsidRPr="009732B5" w:rsidTr="00B11B1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Субсидии муниципальным обр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8062,2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4858,0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3204,2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Субсидия на горячее питание уч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ников начальных классов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14386,6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10204,5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4182,1</w:t>
            </w:r>
          </w:p>
        </w:tc>
      </w:tr>
      <w:tr w:rsidR="00636D5B" w:rsidRPr="009732B5" w:rsidTr="00B11B1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беспла</w:t>
            </w:r>
            <w:r w:rsidRPr="009732B5">
              <w:rPr>
                <w:sz w:val="24"/>
                <w:szCs w:val="24"/>
              </w:rPr>
              <w:t>т</w:t>
            </w:r>
            <w:r w:rsidRPr="009732B5">
              <w:rPr>
                <w:sz w:val="24"/>
                <w:szCs w:val="24"/>
              </w:rPr>
              <w:t>ным двухразовым питанием об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чающихся с ограниченными во</w:t>
            </w:r>
            <w:r w:rsidRPr="009732B5">
              <w:rPr>
                <w:sz w:val="24"/>
                <w:szCs w:val="24"/>
              </w:rPr>
              <w:t>з</w:t>
            </w:r>
            <w:r w:rsidRPr="009732B5">
              <w:rPr>
                <w:sz w:val="24"/>
                <w:szCs w:val="24"/>
              </w:rPr>
              <w:t>можностями здоровья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2541,5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1855,6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685,9</w:t>
            </w:r>
          </w:p>
        </w:tc>
      </w:tr>
      <w:tr w:rsidR="00636D5B" w:rsidRPr="009732B5" w:rsidTr="00B11B17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Расходы </w:t>
            </w:r>
            <w:proofErr w:type="spellStart"/>
            <w:r w:rsidRPr="009732B5">
              <w:rPr>
                <w:sz w:val="24"/>
                <w:szCs w:val="24"/>
              </w:rPr>
              <w:t>напрвленные</w:t>
            </w:r>
            <w:proofErr w:type="spellEnd"/>
            <w:r w:rsidRPr="009732B5">
              <w:rPr>
                <w:sz w:val="24"/>
                <w:szCs w:val="24"/>
              </w:rPr>
              <w:t xml:space="preserve"> на стро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тельно-монтажные и пусконал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дочные работы для подключения оборудования, приобретенного в целях реализации мероприятий по обеспечению развития информ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 xml:space="preserve">ционно-телекоммуникационной инфраструктуры объектов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58000S3432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7020,4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58000S3432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7020,4</w:t>
            </w:r>
          </w:p>
        </w:tc>
      </w:tr>
      <w:tr w:rsidR="00636D5B" w:rsidRPr="009732B5" w:rsidTr="00B11B1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</w:t>
            </w:r>
            <w:r w:rsidRPr="009732B5">
              <w:rPr>
                <w:sz w:val="24"/>
                <w:szCs w:val="24"/>
              </w:rPr>
              <w:t>ч</w:t>
            </w:r>
            <w:r w:rsidRPr="009732B5">
              <w:rPr>
                <w:sz w:val="24"/>
                <w:szCs w:val="24"/>
              </w:rPr>
              <w:t xml:space="preserve">но-практической, творческой </w:t>
            </w:r>
            <w:proofErr w:type="gramStart"/>
            <w:r w:rsidRPr="009732B5">
              <w:rPr>
                <w:sz w:val="24"/>
                <w:szCs w:val="24"/>
              </w:rPr>
              <w:t>де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тель-</w:t>
            </w:r>
            <w:proofErr w:type="spellStart"/>
            <w:r w:rsidRPr="009732B5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9732B5">
              <w:rPr>
                <w:sz w:val="24"/>
                <w:szCs w:val="24"/>
              </w:rPr>
              <w:t>, занятий физической культурой и спортом в образов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582E250980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3755,1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582E250980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3755,1</w:t>
            </w:r>
          </w:p>
        </w:tc>
      </w:tr>
      <w:tr w:rsidR="00636D5B" w:rsidRPr="009732B5" w:rsidTr="00B11B1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Проведение мероприятий по обе</w:t>
            </w:r>
            <w:r w:rsidRPr="009732B5">
              <w:rPr>
                <w:sz w:val="24"/>
                <w:szCs w:val="24"/>
              </w:rPr>
              <w:t>с</w:t>
            </w:r>
            <w:r w:rsidRPr="009732B5">
              <w:rPr>
                <w:sz w:val="24"/>
                <w:szCs w:val="24"/>
              </w:rPr>
              <w:t xml:space="preserve">печению деятельности советников директора по </w:t>
            </w:r>
            <w:proofErr w:type="spellStart"/>
            <w:r w:rsidRPr="009732B5">
              <w:rPr>
                <w:sz w:val="24"/>
                <w:szCs w:val="24"/>
              </w:rPr>
              <w:t>воспитаниюи</w:t>
            </w:r>
            <w:proofErr w:type="spellEnd"/>
            <w:r w:rsidRPr="009732B5">
              <w:rPr>
                <w:sz w:val="24"/>
                <w:szCs w:val="24"/>
              </w:rPr>
              <w:t xml:space="preserve"> вза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модействию с детскими общ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ственными объединениями в о</w:t>
            </w:r>
            <w:r w:rsidRPr="009732B5">
              <w:rPr>
                <w:sz w:val="24"/>
                <w:szCs w:val="24"/>
              </w:rPr>
              <w:t>б</w:t>
            </w:r>
            <w:r w:rsidRPr="009732B5">
              <w:rPr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582EB51790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907,3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582EB51790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582EB51790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226,8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"Повышение уровня пожа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ной безопасности муниципальных учреждений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2616,0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2616,0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2295,0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321,0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"Улучшение условий и охр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ны труда в Поспелихинском ра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80,4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80,4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52,4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28,0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отраслях соц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285797,0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сфере образов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285797,0</w:t>
            </w:r>
          </w:p>
        </w:tc>
      </w:tr>
      <w:tr w:rsidR="00636D5B" w:rsidRPr="009732B5" w:rsidTr="00B11B17">
        <w:trPr>
          <w:trHeight w:val="556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Ежемесячное денежное возн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граждение за классное руково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ство педагогическим работникам государственных и муниципал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ных общеобразовательных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19139,0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13132,6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6006,4</w:t>
            </w:r>
          </w:p>
        </w:tc>
      </w:tr>
      <w:tr w:rsidR="00636D5B" w:rsidRPr="009732B5" w:rsidTr="00B11B17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lastRenderedPageBreak/>
              <w:t>Обеспечение государственных г</w:t>
            </w:r>
            <w:r w:rsidRPr="009732B5">
              <w:rPr>
                <w:color w:val="000000"/>
                <w:sz w:val="24"/>
                <w:szCs w:val="24"/>
              </w:rPr>
              <w:t>а</w:t>
            </w:r>
            <w:r w:rsidRPr="009732B5">
              <w:rPr>
                <w:color w:val="000000"/>
                <w:sz w:val="24"/>
                <w:szCs w:val="24"/>
              </w:rPr>
              <w:t>рантий реализации прав на пол</w:t>
            </w:r>
            <w:r w:rsidRPr="009732B5">
              <w:rPr>
                <w:color w:val="000000"/>
                <w:sz w:val="24"/>
                <w:szCs w:val="24"/>
              </w:rPr>
              <w:t>у</w:t>
            </w:r>
            <w:r w:rsidRPr="009732B5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9732B5">
              <w:rPr>
                <w:color w:val="000000"/>
                <w:sz w:val="24"/>
                <w:szCs w:val="24"/>
              </w:rPr>
              <w:t>т</w:t>
            </w:r>
            <w:r w:rsidRPr="009732B5">
              <w:rPr>
                <w:color w:val="000000"/>
                <w:sz w:val="24"/>
                <w:szCs w:val="24"/>
              </w:rPr>
              <w:t>ного дошкольного, начального общего, основного общего, сре</w:t>
            </w:r>
            <w:r w:rsidRPr="009732B5">
              <w:rPr>
                <w:color w:val="000000"/>
                <w:sz w:val="24"/>
                <w:szCs w:val="24"/>
              </w:rPr>
              <w:t>д</w:t>
            </w:r>
            <w:r w:rsidRPr="009732B5">
              <w:rPr>
                <w:color w:val="000000"/>
                <w:sz w:val="24"/>
                <w:szCs w:val="24"/>
              </w:rPr>
              <w:t>него общего образования в  общ</w:t>
            </w:r>
            <w:r w:rsidRPr="009732B5">
              <w:rPr>
                <w:color w:val="000000"/>
                <w:sz w:val="24"/>
                <w:szCs w:val="24"/>
              </w:rPr>
              <w:t>е</w:t>
            </w:r>
            <w:r w:rsidRPr="009732B5">
              <w:rPr>
                <w:color w:val="000000"/>
                <w:sz w:val="24"/>
                <w:szCs w:val="24"/>
              </w:rPr>
              <w:t>образовательных организациях, обеспечение дополнительного о</w:t>
            </w:r>
            <w:r w:rsidRPr="009732B5">
              <w:rPr>
                <w:color w:val="000000"/>
                <w:sz w:val="24"/>
                <w:szCs w:val="24"/>
              </w:rPr>
              <w:t>б</w:t>
            </w:r>
            <w:r w:rsidRPr="009732B5">
              <w:rPr>
                <w:color w:val="000000"/>
                <w:sz w:val="24"/>
                <w:szCs w:val="24"/>
              </w:rPr>
              <w:t>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266658,0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184935,2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4030,5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146,0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77546,3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расходы органов госуда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>ственной власти субъектов Ро</w:t>
            </w:r>
            <w:r w:rsidRPr="009732B5">
              <w:rPr>
                <w:sz w:val="24"/>
                <w:szCs w:val="24"/>
              </w:rPr>
              <w:t>с</w:t>
            </w:r>
            <w:r w:rsidRPr="009732B5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321,5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321,5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Резервные фонды местных адм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321,5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321,5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Дополнительное образование д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12552,8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Обеспечение деятельности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низаций (учреждений) дополн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7510,9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6228,1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625,4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657,4</w:t>
            </w:r>
          </w:p>
        </w:tc>
      </w:tr>
      <w:tr w:rsidR="00636D5B" w:rsidRPr="009732B5" w:rsidTr="00B11B1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расчетов за топливно-энергетические 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сурсы, потребляемые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445,0</w:t>
            </w:r>
          </w:p>
        </w:tc>
      </w:tr>
      <w:tr w:rsidR="00636D5B" w:rsidRPr="009732B5" w:rsidTr="00B11B1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Субсидии муниципальным обр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445,0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445,0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"Повышение уровня пожа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ной безопасности муниципальных учреждений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178,5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178,5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178,5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"Улучшение условий и охр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ны труда в Поспелихинском ра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6,6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6,6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9732B5">
              <w:rPr>
                <w:color w:val="000000"/>
                <w:sz w:val="24"/>
                <w:szCs w:val="24"/>
              </w:rPr>
              <w:t>и</w:t>
            </w:r>
            <w:r w:rsidRPr="009732B5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4411,8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732B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32B5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</w:t>
            </w:r>
            <w:r w:rsidRPr="009732B5">
              <w:rPr>
                <w:color w:val="000000"/>
                <w:sz w:val="24"/>
                <w:szCs w:val="24"/>
              </w:rPr>
              <w:t>у</w:t>
            </w:r>
            <w:r w:rsidRPr="009732B5">
              <w:rPr>
                <w:color w:val="000000"/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4411,8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4411,8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образ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27984,5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органов местного сам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4209,7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4209,7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3589,4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615,0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5,3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 xml:space="preserve">щите их прав и органов опеки и попечительства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876,5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858,4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18,1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</w:t>
            </w:r>
            <w:proofErr w:type="gramStart"/>
            <w:r w:rsidRPr="009732B5">
              <w:rPr>
                <w:sz w:val="24"/>
                <w:szCs w:val="24"/>
              </w:rPr>
              <w:t>)п</w:t>
            </w:r>
            <w:proofErr w:type="gramEnd"/>
            <w:r w:rsidRPr="009732B5">
              <w:rPr>
                <w:sz w:val="24"/>
                <w:szCs w:val="24"/>
              </w:rPr>
              <w:t>одведомственных учр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3062,2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услуг) иных по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3062,2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9732B5">
              <w:rPr>
                <w:color w:val="000000"/>
                <w:sz w:val="24"/>
                <w:szCs w:val="24"/>
              </w:rPr>
              <w:t>и</w:t>
            </w:r>
            <w:r w:rsidRPr="009732B5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9732B5">
              <w:rPr>
                <w:color w:val="000000"/>
                <w:sz w:val="24"/>
                <w:szCs w:val="24"/>
              </w:rPr>
              <w:t>ж</w:t>
            </w:r>
            <w:r w:rsidRPr="009732B5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9732B5">
              <w:rPr>
                <w:color w:val="000000"/>
                <w:sz w:val="24"/>
                <w:szCs w:val="24"/>
              </w:rPr>
              <w:t>о</w:t>
            </w:r>
            <w:r w:rsidRPr="009732B5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3062,2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2952,3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109,9</w:t>
            </w:r>
          </w:p>
        </w:tc>
      </w:tr>
      <w:tr w:rsidR="00636D5B" w:rsidRPr="009732B5" w:rsidTr="00B9089B">
        <w:trPr>
          <w:trHeight w:val="130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по возмещению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компенсацию части банковской процентной ставки по ипотечному кредиту молодым учителям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14200S0620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30,6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14200S0620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30,6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"Содействие занятости нас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143,1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143,1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103,5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39,6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"Развитие образования в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18414,6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18402,6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12747,1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5652,9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2,6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Развитие системы отдыха и укре</w:t>
            </w:r>
            <w:r w:rsidRPr="009732B5">
              <w:rPr>
                <w:sz w:val="24"/>
                <w:szCs w:val="24"/>
              </w:rPr>
              <w:t>п</w:t>
            </w:r>
            <w:r w:rsidRPr="009732B5">
              <w:rPr>
                <w:sz w:val="24"/>
                <w:szCs w:val="24"/>
              </w:rPr>
              <w:t>ление здоровья детей (</w:t>
            </w:r>
            <w:proofErr w:type="spellStart"/>
            <w:r w:rsidRPr="009732B5">
              <w:rPr>
                <w:sz w:val="24"/>
                <w:szCs w:val="24"/>
              </w:rPr>
              <w:t>софинанс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рование</w:t>
            </w:r>
            <w:proofErr w:type="spellEnd"/>
            <w:r w:rsidRPr="009732B5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58000S3212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58000S3212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Субсидия на проведение детской оздоровительной кампании (край)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1190,0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Развитие системы отдыха и укре</w:t>
            </w:r>
            <w:r w:rsidRPr="009732B5">
              <w:rPr>
                <w:sz w:val="24"/>
                <w:szCs w:val="24"/>
              </w:rPr>
              <w:t>п</w:t>
            </w:r>
            <w:r w:rsidRPr="009732B5">
              <w:rPr>
                <w:sz w:val="24"/>
                <w:szCs w:val="24"/>
              </w:rPr>
              <w:t>ление здоровья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90100S3212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1190,0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90100S3212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1190,0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57,8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Прочие выплаты по обязател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57,8</w:t>
            </w:r>
          </w:p>
        </w:tc>
      </w:tr>
      <w:tr w:rsidR="00636D5B" w:rsidRPr="009732B5" w:rsidTr="00B11B17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57,8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20003,0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20003,0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отраслях соц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20003,0</w:t>
            </w:r>
          </w:p>
        </w:tc>
      </w:tr>
      <w:tr w:rsidR="00636D5B" w:rsidRPr="009732B5" w:rsidTr="00B11B1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20003,0</w:t>
            </w:r>
          </w:p>
        </w:tc>
      </w:tr>
      <w:tr w:rsidR="00636D5B" w:rsidRPr="009732B5" w:rsidTr="00B11B1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Компенсация части родительской платы за присмотр и уход за дет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ми, осваивающими образовател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ные программы дошкольного о</w:t>
            </w:r>
            <w:r w:rsidRPr="009732B5">
              <w:rPr>
                <w:sz w:val="24"/>
                <w:szCs w:val="24"/>
              </w:rPr>
              <w:t>б</w:t>
            </w:r>
            <w:r w:rsidRPr="009732B5">
              <w:rPr>
                <w:sz w:val="24"/>
                <w:szCs w:val="24"/>
              </w:rPr>
              <w:t>разования в организациях, ос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3057,0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2185,9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871,1</w:t>
            </w:r>
          </w:p>
        </w:tc>
      </w:tr>
      <w:tr w:rsidR="00636D5B" w:rsidRPr="009732B5" w:rsidTr="00B9089B">
        <w:trPr>
          <w:trHeight w:val="101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B9089B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Содержание ребенка в семье оп</w:t>
            </w:r>
            <w:r w:rsidRPr="009732B5">
              <w:rPr>
                <w:color w:val="000000"/>
                <w:sz w:val="24"/>
                <w:szCs w:val="24"/>
              </w:rPr>
              <w:t>е</w:t>
            </w:r>
            <w:r w:rsidRPr="009732B5">
              <w:rPr>
                <w:color w:val="000000"/>
                <w:sz w:val="24"/>
                <w:szCs w:val="24"/>
              </w:rPr>
              <w:t>куна (попечителя) и приемной с</w:t>
            </w:r>
            <w:r w:rsidRPr="009732B5">
              <w:rPr>
                <w:color w:val="000000"/>
                <w:sz w:val="24"/>
                <w:szCs w:val="24"/>
              </w:rPr>
              <w:t>е</w:t>
            </w:r>
            <w:r w:rsidRPr="009732B5">
              <w:rPr>
                <w:color w:val="000000"/>
                <w:sz w:val="24"/>
                <w:szCs w:val="24"/>
              </w:rPr>
              <w:t>мье, а также вознаграждение, пр</w:t>
            </w:r>
            <w:r w:rsidRPr="009732B5">
              <w:rPr>
                <w:color w:val="000000"/>
                <w:sz w:val="24"/>
                <w:szCs w:val="24"/>
              </w:rPr>
              <w:t>и</w:t>
            </w:r>
            <w:r w:rsidRPr="009732B5">
              <w:rPr>
                <w:color w:val="000000"/>
                <w:sz w:val="24"/>
                <w:szCs w:val="24"/>
              </w:rPr>
              <w:t>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16946,0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Выплаты приемной семье на с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5394,0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5394,0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Вознаграждение приемному род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2585,0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2585,0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Выплаты семьям опекунов на с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8967,0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8967,0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3556,9</w:t>
            </w:r>
          </w:p>
        </w:tc>
      </w:tr>
      <w:tr w:rsidR="00636D5B" w:rsidRPr="009732B5" w:rsidTr="00B11B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общегосударственные в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118,9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услуг)</w:t>
            </w:r>
            <w:r w:rsidR="00B9089B">
              <w:rPr>
                <w:sz w:val="24"/>
                <w:szCs w:val="24"/>
              </w:rPr>
              <w:t xml:space="preserve"> </w:t>
            </w:r>
            <w:r w:rsidRPr="009732B5">
              <w:rPr>
                <w:sz w:val="24"/>
                <w:szCs w:val="24"/>
              </w:rPr>
              <w:t>подведо</w:t>
            </w:r>
            <w:r w:rsidRPr="009732B5">
              <w:rPr>
                <w:sz w:val="24"/>
                <w:szCs w:val="24"/>
              </w:rPr>
              <w:t>м</w:t>
            </w:r>
            <w:r w:rsidRPr="009732B5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105,7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услуг) иных по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105,7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9732B5">
              <w:rPr>
                <w:color w:val="000000"/>
                <w:sz w:val="24"/>
                <w:szCs w:val="24"/>
              </w:rPr>
              <w:t>и</w:t>
            </w:r>
            <w:r w:rsidRPr="009732B5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9732B5">
              <w:rPr>
                <w:color w:val="000000"/>
                <w:sz w:val="24"/>
                <w:szCs w:val="24"/>
              </w:rPr>
              <w:t>ж</w:t>
            </w:r>
            <w:r w:rsidRPr="009732B5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9732B5">
              <w:rPr>
                <w:color w:val="000000"/>
                <w:sz w:val="24"/>
                <w:szCs w:val="24"/>
              </w:rPr>
              <w:t>о</w:t>
            </w:r>
            <w:r w:rsidRPr="009732B5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105,7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105,7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</w:t>
            </w:r>
            <w:r w:rsidRPr="009732B5">
              <w:rPr>
                <w:color w:val="000000"/>
                <w:sz w:val="24"/>
                <w:szCs w:val="24"/>
              </w:rPr>
              <w:t>е</w:t>
            </w:r>
            <w:r w:rsidRPr="009732B5">
              <w:rPr>
                <w:color w:val="000000"/>
                <w:sz w:val="24"/>
                <w:szCs w:val="24"/>
              </w:rPr>
              <w:t>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8,2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8,2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8,2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"Улучшение условий и охр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ны труда в Поспелихинском ра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0,5</w:t>
            </w:r>
          </w:p>
        </w:tc>
      </w:tr>
      <w:tr w:rsidR="00636D5B" w:rsidRPr="009732B5" w:rsidTr="00B11B1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МП "Подготовка и переподготовка служащих Администрации Посп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лихинского района и ее структу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4,5</w:t>
            </w:r>
          </w:p>
        </w:tc>
      </w:tr>
      <w:tr w:rsidR="00636D5B" w:rsidRPr="009732B5" w:rsidTr="00B11B1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4,5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4,5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3438,0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3438,0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органов местного сам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3093,2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3093,2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2934,9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157,5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0,8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"Развитие сельского хозяйства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области наци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244,8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244,8</w:t>
            </w:r>
          </w:p>
        </w:tc>
      </w:tr>
      <w:tr w:rsidR="00636D5B" w:rsidRPr="009732B5" w:rsidTr="00B11B1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244,8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244,8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Комитет по финансам, налоговой и кредитной политике админ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страции Поспелихинского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34201,1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12025,5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Обеспечение деятельности фина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9020,3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органов местного сам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9020,3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9020,3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8477,8</w:t>
            </w:r>
          </w:p>
        </w:tc>
      </w:tr>
      <w:tr w:rsidR="00636D5B" w:rsidRPr="009732B5" w:rsidTr="00B9089B">
        <w:trPr>
          <w:trHeight w:val="7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493,0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48,7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0,8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общегосударственные в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3005,2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услуг) иных по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2921,9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9732B5">
              <w:rPr>
                <w:color w:val="000000"/>
                <w:sz w:val="24"/>
                <w:szCs w:val="24"/>
              </w:rPr>
              <w:t>и</w:t>
            </w:r>
            <w:r w:rsidRPr="009732B5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9732B5">
              <w:rPr>
                <w:color w:val="000000"/>
                <w:sz w:val="24"/>
                <w:szCs w:val="24"/>
              </w:rPr>
              <w:t>ж</w:t>
            </w:r>
            <w:r w:rsidRPr="009732B5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9732B5">
              <w:rPr>
                <w:color w:val="000000"/>
                <w:sz w:val="24"/>
                <w:szCs w:val="24"/>
              </w:rPr>
              <w:t>о</w:t>
            </w:r>
            <w:r w:rsidRPr="009732B5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2921,9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2921,9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</w:t>
            </w:r>
            <w:r w:rsidRPr="009732B5">
              <w:rPr>
                <w:color w:val="000000"/>
                <w:sz w:val="24"/>
                <w:szCs w:val="24"/>
              </w:rPr>
              <w:t>е</w:t>
            </w:r>
            <w:r w:rsidRPr="009732B5">
              <w:rPr>
                <w:color w:val="000000"/>
                <w:sz w:val="24"/>
                <w:szCs w:val="24"/>
              </w:rPr>
              <w:t>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76,0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76,0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76,0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"Улучшение условий и охр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ны труда в Поспелихинском ра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2,8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2,8</w:t>
            </w:r>
          </w:p>
        </w:tc>
      </w:tr>
      <w:tr w:rsidR="00636D5B" w:rsidRPr="009732B5" w:rsidTr="00B11B17">
        <w:trPr>
          <w:trHeight w:val="86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2,8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"Подготовка и переподготовка служащих Администрации Посп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лихинского района и ее структу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4,5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4,5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4,5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1689,0</w:t>
            </w:r>
          </w:p>
        </w:tc>
      </w:tr>
      <w:tr w:rsidR="00636D5B" w:rsidRPr="009732B5" w:rsidTr="00B11B1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1689,0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1689,0</w:t>
            </w:r>
          </w:p>
        </w:tc>
      </w:tr>
      <w:tr w:rsidR="00636D5B" w:rsidRPr="009732B5" w:rsidTr="00B11B1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Осуществление первичного вои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ского учета органами местного самоуправления поселений, мун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1689,0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1689,0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6025,0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5533,3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о</w:t>
            </w:r>
            <w:r w:rsidRPr="009732B5">
              <w:rPr>
                <w:sz w:val="24"/>
                <w:szCs w:val="24"/>
              </w:rPr>
              <w:t>б</w:t>
            </w:r>
            <w:r w:rsidRPr="009732B5">
              <w:rPr>
                <w:sz w:val="24"/>
                <w:szCs w:val="24"/>
              </w:rPr>
              <w:t>щего характера бюджетам субъе</w:t>
            </w:r>
            <w:r w:rsidRPr="009732B5">
              <w:rPr>
                <w:sz w:val="24"/>
                <w:szCs w:val="24"/>
              </w:rPr>
              <w:t>к</w:t>
            </w:r>
            <w:r w:rsidRPr="009732B5">
              <w:rPr>
                <w:sz w:val="24"/>
                <w:szCs w:val="24"/>
              </w:rPr>
              <w:t>тов РФ и муниципальных образ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5533,3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Прочие межбюджетные трансфе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5533,3</w:t>
            </w:r>
          </w:p>
        </w:tc>
      </w:tr>
      <w:tr w:rsidR="00636D5B" w:rsidRPr="009732B5" w:rsidTr="00B11B17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lastRenderedPageBreak/>
              <w:t>жетные трансферты бюджетам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селений </w:t>
            </w:r>
            <w:proofErr w:type="gramStart"/>
            <w:r w:rsidRPr="009732B5">
              <w:rPr>
                <w:sz w:val="24"/>
                <w:szCs w:val="24"/>
              </w:rPr>
              <w:t>из бюджетов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пальных районов на осуществл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ние части полномочий по реш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5533,3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5533,3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наци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491,7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области жили</w:t>
            </w:r>
            <w:r w:rsidRPr="009732B5">
              <w:rPr>
                <w:sz w:val="24"/>
                <w:szCs w:val="24"/>
              </w:rPr>
              <w:t>щ</w:t>
            </w:r>
            <w:r w:rsidRPr="009732B5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491,7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Прочие межбюджетные трансфе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491,7</w:t>
            </w:r>
          </w:p>
        </w:tc>
      </w:tr>
      <w:tr w:rsidR="00636D5B" w:rsidRPr="009732B5" w:rsidTr="00B11B17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жетные трансферты бюджетам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селений </w:t>
            </w:r>
            <w:proofErr w:type="gramStart"/>
            <w:r w:rsidRPr="009732B5">
              <w:rPr>
                <w:sz w:val="24"/>
                <w:szCs w:val="24"/>
              </w:rPr>
              <w:t>из бюджетов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пальных районов на осуществл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ние части полномочий по реш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491,7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491,7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Жилищно-коммунальное хозя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453,3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153,3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о</w:t>
            </w:r>
            <w:r w:rsidRPr="009732B5">
              <w:rPr>
                <w:sz w:val="24"/>
                <w:szCs w:val="24"/>
              </w:rPr>
              <w:t>б</w:t>
            </w:r>
            <w:r w:rsidRPr="009732B5">
              <w:rPr>
                <w:sz w:val="24"/>
                <w:szCs w:val="24"/>
              </w:rPr>
              <w:t>щего характера бюджетам субъе</w:t>
            </w:r>
            <w:r w:rsidRPr="009732B5">
              <w:rPr>
                <w:sz w:val="24"/>
                <w:szCs w:val="24"/>
              </w:rPr>
              <w:t>к</w:t>
            </w:r>
            <w:r w:rsidRPr="009732B5">
              <w:rPr>
                <w:sz w:val="24"/>
                <w:szCs w:val="24"/>
              </w:rPr>
              <w:t>тов РФ и муниципальных образ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153,3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Прочие межбюджетные трансфе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153,3</w:t>
            </w:r>
          </w:p>
        </w:tc>
      </w:tr>
      <w:tr w:rsidR="00636D5B" w:rsidRPr="009732B5" w:rsidTr="00B11B17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жетные трансферты бюджетам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селений </w:t>
            </w:r>
            <w:proofErr w:type="gramStart"/>
            <w:r w:rsidRPr="009732B5">
              <w:rPr>
                <w:sz w:val="24"/>
                <w:szCs w:val="24"/>
              </w:rPr>
              <w:t>из бюджетов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пальных районов на осуществл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ние части полномочий по реш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153,3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153,3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Межбюджетные трансферты о</w:t>
            </w:r>
            <w:r w:rsidRPr="009732B5">
              <w:rPr>
                <w:sz w:val="24"/>
                <w:szCs w:val="24"/>
              </w:rPr>
              <w:t>б</w:t>
            </w:r>
            <w:r w:rsidRPr="009732B5">
              <w:rPr>
                <w:sz w:val="24"/>
                <w:szCs w:val="24"/>
              </w:rPr>
              <w:t>щего характера бюджетам субъе</w:t>
            </w:r>
            <w:r w:rsidRPr="009732B5">
              <w:rPr>
                <w:sz w:val="24"/>
                <w:szCs w:val="24"/>
              </w:rPr>
              <w:t>к</w:t>
            </w:r>
            <w:r w:rsidRPr="009732B5">
              <w:rPr>
                <w:sz w:val="24"/>
                <w:szCs w:val="24"/>
              </w:rPr>
              <w:t>тов РФ и муниципальных образ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Прочие межбюджетные трансфе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300,0</w:t>
            </w:r>
          </w:p>
        </w:tc>
      </w:tr>
      <w:tr w:rsidR="00636D5B" w:rsidRPr="009732B5" w:rsidTr="00B11B17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жетные трансферты бюджетам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селений </w:t>
            </w:r>
            <w:proofErr w:type="gramStart"/>
            <w:r w:rsidRPr="009732B5">
              <w:rPr>
                <w:sz w:val="24"/>
                <w:szCs w:val="24"/>
              </w:rPr>
              <w:t>из бюджетов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пальных районов на осуществл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ние части полномочий по реш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19,5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культ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19,5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о</w:t>
            </w:r>
            <w:r w:rsidRPr="009732B5">
              <w:rPr>
                <w:sz w:val="24"/>
                <w:szCs w:val="24"/>
              </w:rPr>
              <w:t>б</w:t>
            </w:r>
            <w:r w:rsidRPr="009732B5">
              <w:rPr>
                <w:sz w:val="24"/>
                <w:szCs w:val="24"/>
              </w:rPr>
              <w:t>щего характера бюджетам субъе</w:t>
            </w:r>
            <w:r w:rsidRPr="009732B5">
              <w:rPr>
                <w:sz w:val="24"/>
                <w:szCs w:val="24"/>
              </w:rPr>
              <w:t>к</w:t>
            </w:r>
            <w:r w:rsidRPr="009732B5">
              <w:rPr>
                <w:sz w:val="24"/>
                <w:szCs w:val="24"/>
              </w:rPr>
              <w:t>тов РФ и муниципальных образ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19,5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Прочие межбюджетные трансфе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19,5</w:t>
            </w:r>
          </w:p>
        </w:tc>
      </w:tr>
      <w:tr w:rsidR="00636D5B" w:rsidRPr="009732B5" w:rsidTr="00B11B17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жетные трансферты бюджетам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селений </w:t>
            </w:r>
            <w:proofErr w:type="gramStart"/>
            <w:r w:rsidRPr="009732B5">
              <w:rPr>
                <w:sz w:val="24"/>
                <w:szCs w:val="24"/>
              </w:rPr>
              <w:t>из бюджетов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пальных районов на осуществл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ние части полномочий по реш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19,5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19,5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3,8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3,8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3,8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3,8</w:t>
            </w:r>
          </w:p>
        </w:tc>
      </w:tr>
      <w:tr w:rsidR="00636D5B" w:rsidRPr="009732B5" w:rsidTr="00B11B1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Межбюджетные трансферты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жетам субъектов Российской Ф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дерации и муниципальных образ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13985,0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Дотации на выравнивание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жетной обеспеченности субъектов Российской Федерации и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4985,0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Межбюджетные трансферты о</w:t>
            </w:r>
            <w:r w:rsidRPr="009732B5">
              <w:rPr>
                <w:sz w:val="24"/>
                <w:szCs w:val="24"/>
              </w:rPr>
              <w:t>б</w:t>
            </w:r>
            <w:r w:rsidRPr="009732B5">
              <w:rPr>
                <w:sz w:val="24"/>
                <w:szCs w:val="24"/>
              </w:rPr>
              <w:t>щего характера бюджетам субъе</w:t>
            </w:r>
            <w:r w:rsidRPr="009732B5">
              <w:rPr>
                <w:sz w:val="24"/>
                <w:szCs w:val="24"/>
              </w:rPr>
              <w:t>к</w:t>
            </w:r>
            <w:r w:rsidRPr="009732B5">
              <w:rPr>
                <w:sz w:val="24"/>
                <w:szCs w:val="24"/>
              </w:rPr>
              <w:t>тов Российской Федерации и 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4985,0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Выравнивание бюджетной обесп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ченности муниципальных образ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4985,0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Выравнивание бюджетной обесп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ченности поселений из районного фонда финансовой поддержки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4985,0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4985,0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МП "Поддержание устойчивого исполнения бюджетов сельских поселений Поспелихинского ра</w:t>
            </w:r>
            <w:r w:rsidRPr="009732B5">
              <w:rPr>
                <w:color w:val="000000"/>
                <w:sz w:val="24"/>
                <w:szCs w:val="24"/>
              </w:rPr>
              <w:t>й</w:t>
            </w:r>
            <w:r w:rsidRPr="009732B5">
              <w:rPr>
                <w:color w:val="000000"/>
                <w:sz w:val="24"/>
                <w:szCs w:val="24"/>
              </w:rPr>
              <w:t>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9000,0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9000,0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9000,0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199544,6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86319,5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2679,2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органов местного сам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2679,2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2679,2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2679,2</w:t>
            </w:r>
          </w:p>
        </w:tc>
      </w:tr>
      <w:tr w:rsidR="00636D5B" w:rsidRPr="009732B5" w:rsidTr="00B11B1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>ственной власти субъектов Ро</w:t>
            </w:r>
            <w:r w:rsidRPr="009732B5">
              <w:rPr>
                <w:sz w:val="24"/>
                <w:szCs w:val="24"/>
              </w:rPr>
              <w:t>с</w:t>
            </w:r>
            <w:r w:rsidRPr="009732B5">
              <w:rPr>
                <w:sz w:val="24"/>
                <w:szCs w:val="24"/>
              </w:rPr>
              <w:t>сийской Федерации, местных а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28230,3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органов местного сам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26775,5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26775,5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23457,6</w:t>
            </w:r>
          </w:p>
        </w:tc>
      </w:tr>
      <w:tr w:rsidR="00636D5B" w:rsidRPr="009732B5" w:rsidTr="00B9089B">
        <w:trPr>
          <w:trHeight w:val="85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3230,8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4,4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82,7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расчетов за топливно-энергетические 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сурсы, потребляемые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1454,8</w:t>
            </w:r>
          </w:p>
        </w:tc>
      </w:tr>
      <w:tr w:rsidR="00636D5B" w:rsidRPr="009732B5" w:rsidTr="00B11B1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Субсидии муниципальным обр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1454,8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1454,8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107,0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107,0</w:t>
            </w:r>
          </w:p>
        </w:tc>
      </w:tr>
      <w:tr w:rsidR="00636D5B" w:rsidRPr="009732B5" w:rsidTr="00B11B1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Составление (изменение) списков кандидатов в присяжные заседат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ли федеральных судов общей юрисдикции в Российской Фед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107,0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107,0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Контрольно-счетный орган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спелихинского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697,3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Обеспечение деятельности фина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697,3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органов местного сам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697,3</w:t>
            </w:r>
          </w:p>
        </w:tc>
      </w:tr>
      <w:tr w:rsidR="00636D5B" w:rsidRPr="009732B5" w:rsidTr="00B9089B">
        <w:trPr>
          <w:trHeight w:val="5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697,3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653,1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44,2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472,5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Резервные фонды местных адм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472,5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472,5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общегосударственные в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54133,2</w:t>
            </w:r>
          </w:p>
        </w:tc>
      </w:tr>
      <w:tr w:rsidR="00636D5B" w:rsidRPr="009732B5" w:rsidTr="00687565">
        <w:trPr>
          <w:trHeight w:val="5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360,0</w:t>
            </w:r>
          </w:p>
        </w:tc>
      </w:tr>
      <w:tr w:rsidR="00636D5B" w:rsidRPr="009732B5" w:rsidTr="00687565">
        <w:trPr>
          <w:trHeight w:val="49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Функционирование администр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360,0</w:t>
            </w:r>
          </w:p>
        </w:tc>
      </w:tr>
      <w:tr w:rsidR="00636D5B" w:rsidRPr="009732B5" w:rsidTr="00687565">
        <w:trPr>
          <w:trHeight w:val="19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345,0</w:t>
            </w:r>
          </w:p>
        </w:tc>
      </w:tr>
      <w:tr w:rsidR="00636D5B" w:rsidRPr="009732B5" w:rsidTr="00687565">
        <w:trPr>
          <w:trHeight w:val="79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15,0</w:t>
            </w:r>
          </w:p>
        </w:tc>
      </w:tr>
      <w:tr w:rsidR="00636D5B" w:rsidRPr="009732B5" w:rsidTr="00687565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(оказании услуг) иных по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5650,4</w:t>
            </w:r>
          </w:p>
        </w:tc>
      </w:tr>
      <w:tr w:rsidR="00636D5B" w:rsidRPr="009732B5" w:rsidTr="00B9089B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вания, учебные фильмотеки, ме</w:t>
            </w:r>
            <w:r w:rsidRPr="009732B5">
              <w:rPr>
                <w:sz w:val="24"/>
                <w:szCs w:val="24"/>
              </w:rPr>
              <w:t>ж</w:t>
            </w:r>
            <w:r w:rsidRPr="009732B5">
              <w:rPr>
                <w:sz w:val="24"/>
                <w:szCs w:val="24"/>
              </w:rPr>
              <w:t>школьные учебно-производственные комбинаты, л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lastRenderedPageBreak/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5650,4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4221,8</w:t>
            </w:r>
          </w:p>
        </w:tc>
      </w:tr>
      <w:tr w:rsidR="00636D5B" w:rsidRPr="009732B5" w:rsidTr="00687565">
        <w:trPr>
          <w:trHeight w:val="79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1428,6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МП "Информатизация органов местного самоуправления Посп</w:t>
            </w:r>
            <w:r w:rsidRPr="009732B5">
              <w:rPr>
                <w:color w:val="000000"/>
                <w:sz w:val="24"/>
                <w:szCs w:val="24"/>
              </w:rPr>
              <w:t>е</w:t>
            </w:r>
            <w:r w:rsidRPr="009732B5">
              <w:rPr>
                <w:color w:val="000000"/>
                <w:sz w:val="24"/>
                <w:szCs w:val="24"/>
              </w:rPr>
              <w:t>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561,9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561,9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561,9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"Развитие общественного зд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ровья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28,5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28,5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28,5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"Содействие занятости нас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71,6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71,6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71,6</w:t>
            </w:r>
          </w:p>
        </w:tc>
      </w:tr>
      <w:tr w:rsidR="00636D5B" w:rsidRPr="009732B5" w:rsidTr="00687565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"Комплексные меры против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действия злоупотреблению нарк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тиками и их незаконному обороту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10,0</w:t>
            </w:r>
          </w:p>
        </w:tc>
      </w:tr>
      <w:tr w:rsidR="00636D5B" w:rsidRPr="009732B5" w:rsidTr="0008038D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"Улучшение условий и охр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ны труда в Поспелихинском ра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lastRenderedPageBreak/>
              <w:t>оне</w:t>
            </w:r>
            <w:r w:rsidRPr="009732B5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115,9</w:t>
            </w:r>
          </w:p>
        </w:tc>
      </w:tr>
      <w:tr w:rsidR="00636D5B" w:rsidRPr="009732B5" w:rsidTr="0008038D">
        <w:trPr>
          <w:trHeight w:val="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115,9</w:t>
            </w:r>
          </w:p>
        </w:tc>
      </w:tr>
      <w:tr w:rsidR="00636D5B" w:rsidRPr="009732B5" w:rsidTr="0008038D">
        <w:trPr>
          <w:trHeight w:val="7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115,9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"Подготовка и переподготовка служащих Администрации Посп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лихинского района и ее структу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236,5</w:t>
            </w:r>
          </w:p>
        </w:tc>
      </w:tr>
      <w:tr w:rsidR="00636D5B" w:rsidRPr="009732B5" w:rsidTr="00687565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236,5</w:t>
            </w:r>
          </w:p>
        </w:tc>
      </w:tr>
      <w:tr w:rsidR="00636D5B" w:rsidRPr="009732B5" w:rsidTr="00687565">
        <w:trPr>
          <w:trHeight w:val="67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151,7</w:t>
            </w:r>
          </w:p>
        </w:tc>
      </w:tr>
      <w:tr w:rsidR="00636D5B" w:rsidRPr="009732B5" w:rsidTr="00687565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84,8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206,0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Резервные фонды местных адм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206,0</w:t>
            </w:r>
          </w:p>
        </w:tc>
      </w:tr>
      <w:tr w:rsidR="00636D5B" w:rsidRPr="009732B5" w:rsidTr="00687565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206,0</w:t>
            </w:r>
          </w:p>
        </w:tc>
      </w:tr>
      <w:tr w:rsidR="00636D5B" w:rsidRPr="009732B5" w:rsidTr="00687565">
        <w:trPr>
          <w:trHeight w:val="42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46892,4</w:t>
            </w:r>
          </w:p>
        </w:tc>
      </w:tr>
      <w:tr w:rsidR="00636D5B" w:rsidRPr="009732B5" w:rsidTr="00E069D8">
        <w:trPr>
          <w:trHeight w:val="49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Прочие выплаты по обязател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46892,4</w:t>
            </w:r>
          </w:p>
        </w:tc>
      </w:tr>
      <w:tr w:rsidR="00636D5B" w:rsidRPr="009732B5" w:rsidTr="00E069D8">
        <w:trPr>
          <w:trHeight w:val="6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5550,6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41315,1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26,7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Национальная безопасность и пр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2315,0</w:t>
            </w:r>
          </w:p>
        </w:tc>
      </w:tr>
      <w:tr w:rsidR="00636D5B" w:rsidRPr="009732B5" w:rsidTr="00687565">
        <w:trPr>
          <w:trHeight w:val="10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2176,0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услуг) подведо</w:t>
            </w:r>
            <w:r w:rsidRPr="009732B5">
              <w:rPr>
                <w:sz w:val="24"/>
                <w:szCs w:val="24"/>
              </w:rPr>
              <w:t>м</w:t>
            </w:r>
            <w:r w:rsidRPr="009732B5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2176,0</w:t>
            </w:r>
          </w:p>
        </w:tc>
      </w:tr>
      <w:tr w:rsidR="00636D5B" w:rsidRPr="009732B5" w:rsidTr="0008038D">
        <w:trPr>
          <w:trHeight w:val="70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услуг) иных по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2176,0</w:t>
            </w:r>
          </w:p>
        </w:tc>
      </w:tr>
      <w:tr w:rsidR="00636D5B" w:rsidRPr="009732B5" w:rsidTr="00687565">
        <w:trPr>
          <w:trHeight w:val="7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Учреждения по обеспечению национальной безопасности и пр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2176,0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2119,0</w:t>
            </w:r>
          </w:p>
        </w:tc>
      </w:tr>
      <w:tr w:rsidR="00636D5B" w:rsidRPr="009732B5" w:rsidTr="004535D2">
        <w:trPr>
          <w:trHeight w:val="6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57,0</w:t>
            </w:r>
          </w:p>
        </w:tc>
      </w:tr>
      <w:tr w:rsidR="00636D5B" w:rsidRPr="009732B5" w:rsidTr="00687565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наци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нальной безопасности и прав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139,0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"Профилактика преступлений и иных правонарушений в Посп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115,0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115,0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114,0</w:t>
            </w:r>
          </w:p>
        </w:tc>
      </w:tr>
      <w:tr w:rsidR="00636D5B" w:rsidRPr="009732B5" w:rsidTr="00E069D8">
        <w:trPr>
          <w:trHeight w:val="5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"Противодействие идеологии терроризма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5,0</w:t>
            </w:r>
          </w:p>
        </w:tc>
      </w:tr>
      <w:tr w:rsidR="00636D5B" w:rsidRPr="009732B5" w:rsidTr="00E069D8">
        <w:trPr>
          <w:trHeight w:val="7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5,0</w:t>
            </w:r>
          </w:p>
        </w:tc>
      </w:tr>
      <w:tr w:rsidR="00636D5B" w:rsidRPr="009732B5" w:rsidTr="00B11B1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"Защита населения и террит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рий от чрезвычайных ситуаций, обеспечения пожарной безопасн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сти и безопасности людей на во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ных объектах муниципального о</w:t>
            </w:r>
            <w:r w:rsidRPr="009732B5">
              <w:rPr>
                <w:sz w:val="24"/>
                <w:szCs w:val="24"/>
              </w:rPr>
              <w:t>б</w:t>
            </w:r>
            <w:r w:rsidRPr="009732B5">
              <w:rPr>
                <w:sz w:val="24"/>
                <w:szCs w:val="24"/>
              </w:rPr>
              <w:t>разования Поспелихинский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14,0</w:t>
            </w:r>
          </w:p>
        </w:tc>
      </w:tr>
      <w:tr w:rsidR="00636D5B" w:rsidRPr="009732B5" w:rsidTr="00E069D8">
        <w:trPr>
          <w:trHeight w:val="78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9732B5">
              <w:rPr>
                <w:sz w:val="24"/>
                <w:szCs w:val="24"/>
              </w:rPr>
              <w:t>экстрими</w:t>
            </w:r>
            <w:r w:rsidRPr="009732B5">
              <w:rPr>
                <w:sz w:val="24"/>
                <w:szCs w:val="24"/>
              </w:rPr>
              <w:t>з</w:t>
            </w:r>
            <w:r w:rsidRPr="009732B5">
              <w:rPr>
                <w:sz w:val="24"/>
                <w:szCs w:val="24"/>
              </w:rPr>
              <w:t>му</w:t>
            </w:r>
            <w:proofErr w:type="spellEnd"/>
            <w:r w:rsidRPr="009732B5">
              <w:rPr>
                <w:sz w:val="24"/>
                <w:szCs w:val="24"/>
              </w:rPr>
              <w:t xml:space="preserve"> в </w:t>
            </w:r>
            <w:proofErr w:type="spellStart"/>
            <w:r w:rsidRPr="009732B5">
              <w:rPr>
                <w:sz w:val="24"/>
                <w:szCs w:val="24"/>
              </w:rPr>
              <w:t>Поспелихинском</w:t>
            </w:r>
            <w:proofErr w:type="spellEnd"/>
            <w:r w:rsidRPr="009732B5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5,0</w:t>
            </w:r>
          </w:p>
        </w:tc>
      </w:tr>
      <w:tr w:rsidR="00636D5B" w:rsidRPr="009732B5" w:rsidTr="0008038D">
        <w:trPr>
          <w:trHeight w:val="53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5,0</w:t>
            </w:r>
          </w:p>
        </w:tc>
      </w:tr>
      <w:tr w:rsidR="00636D5B" w:rsidRPr="009732B5" w:rsidTr="00E069D8">
        <w:trPr>
          <w:trHeight w:val="77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22491,4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11935,2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области наци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11935,2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11935,2</w:t>
            </w:r>
          </w:p>
        </w:tc>
      </w:tr>
      <w:tr w:rsidR="00636D5B" w:rsidRPr="009732B5" w:rsidTr="00B11B1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Содержание, ремонт, реконстру</w:t>
            </w:r>
            <w:r w:rsidRPr="009732B5">
              <w:rPr>
                <w:sz w:val="24"/>
                <w:szCs w:val="24"/>
              </w:rPr>
              <w:t>к</w:t>
            </w:r>
            <w:r w:rsidRPr="009732B5">
              <w:rPr>
                <w:sz w:val="24"/>
                <w:szCs w:val="24"/>
              </w:rPr>
              <w:t>ция и строительство автомобил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ных дорог, являющихся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8417,0</w:t>
            </w:r>
          </w:p>
        </w:tc>
      </w:tr>
      <w:tr w:rsidR="00636D5B" w:rsidRPr="009732B5" w:rsidTr="0008038D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8417,0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3518,2</w:t>
            </w:r>
          </w:p>
        </w:tc>
      </w:tr>
      <w:tr w:rsidR="00636D5B" w:rsidRPr="009732B5" w:rsidTr="00E069D8">
        <w:trPr>
          <w:trHeight w:val="73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3518,2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наци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10556,2</w:t>
            </w:r>
          </w:p>
        </w:tc>
      </w:tr>
      <w:tr w:rsidR="00636D5B" w:rsidRPr="009732B5" w:rsidTr="00E069D8">
        <w:trPr>
          <w:trHeight w:val="7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"Развитие малого и среднего предпринимательства в Поспел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1250,0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1250,0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50,0</w:t>
            </w:r>
          </w:p>
        </w:tc>
      </w:tr>
      <w:tr w:rsidR="00636D5B" w:rsidRPr="009732B5" w:rsidTr="00B11B1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ций)</w:t>
            </w:r>
            <w:proofErr w:type="gramStart"/>
            <w:r w:rsidRPr="009732B5">
              <w:rPr>
                <w:sz w:val="24"/>
                <w:szCs w:val="24"/>
              </w:rPr>
              <w:t>,и</w:t>
            </w:r>
            <w:proofErr w:type="gramEnd"/>
            <w:r w:rsidRPr="009732B5">
              <w:rPr>
                <w:sz w:val="24"/>
                <w:szCs w:val="24"/>
              </w:rPr>
              <w:t>ндивидуальным предпр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1200,0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области наци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185,0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185,0</w:t>
            </w:r>
          </w:p>
        </w:tc>
      </w:tr>
      <w:tr w:rsidR="00636D5B" w:rsidRPr="009732B5" w:rsidTr="00E069D8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185,0</w:t>
            </w:r>
          </w:p>
        </w:tc>
      </w:tr>
      <w:tr w:rsidR="00636D5B" w:rsidRPr="009732B5" w:rsidTr="00E069D8">
        <w:trPr>
          <w:trHeight w:val="7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185,0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расходы в области жили</w:t>
            </w:r>
            <w:r w:rsidRPr="009732B5">
              <w:rPr>
                <w:sz w:val="24"/>
                <w:szCs w:val="24"/>
              </w:rPr>
              <w:t>щ</w:t>
            </w:r>
            <w:r w:rsidRPr="009732B5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495,0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Мероприятия в области стро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тельства, архитектуры и град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495,0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495,0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8626,2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Прочие выплаты по обязател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8626,2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8626,2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Жилищно-коммунальное хозя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3251,8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87,2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области жили</w:t>
            </w:r>
            <w:r w:rsidRPr="009732B5">
              <w:rPr>
                <w:sz w:val="24"/>
                <w:szCs w:val="24"/>
              </w:rPr>
              <w:t>щ</w:t>
            </w:r>
            <w:r w:rsidRPr="009732B5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87,2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расходы в области жили</w:t>
            </w:r>
            <w:r w:rsidRPr="009732B5">
              <w:rPr>
                <w:sz w:val="24"/>
                <w:szCs w:val="24"/>
              </w:rPr>
              <w:t>щ</w:t>
            </w:r>
            <w:r w:rsidRPr="009732B5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Фонд капитального ремонта мн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87,2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87,2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1042,2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"Обеспечение населения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1042,2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1042,2</w:t>
            </w:r>
          </w:p>
        </w:tc>
      </w:tr>
      <w:tr w:rsidR="00636D5B" w:rsidRPr="009732B5" w:rsidTr="00E069D8">
        <w:trPr>
          <w:trHeight w:val="6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1042,2</w:t>
            </w:r>
          </w:p>
        </w:tc>
      </w:tr>
      <w:tr w:rsidR="00636D5B" w:rsidRPr="009732B5" w:rsidTr="00E069D8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2064,0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"Обеспечение населения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1627,0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1627,0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1627,0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Иные вопросы в области жили</w:t>
            </w:r>
            <w:r w:rsidRPr="009732B5">
              <w:rPr>
                <w:sz w:val="24"/>
                <w:szCs w:val="24"/>
              </w:rPr>
              <w:t>щ</w:t>
            </w:r>
            <w:r w:rsidRPr="009732B5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437,0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Ликвидация несанкционирова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ных свалок в границах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9290052420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437,0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9290052420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437,0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ж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58,4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"Энергосбережение и пов</w:t>
            </w:r>
            <w:r w:rsidRPr="009732B5">
              <w:rPr>
                <w:sz w:val="24"/>
                <w:szCs w:val="24"/>
              </w:rPr>
              <w:t>ы</w:t>
            </w:r>
            <w:r w:rsidRPr="009732B5">
              <w:rPr>
                <w:sz w:val="24"/>
                <w:szCs w:val="24"/>
              </w:rPr>
              <w:t>шение энергетической эффекти</w:t>
            </w:r>
            <w:r w:rsidRPr="009732B5">
              <w:rPr>
                <w:sz w:val="24"/>
                <w:szCs w:val="24"/>
              </w:rPr>
              <w:t>в</w:t>
            </w:r>
            <w:r w:rsidRPr="009732B5">
              <w:rPr>
                <w:sz w:val="24"/>
                <w:szCs w:val="24"/>
              </w:rPr>
              <w:t>ности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58,4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58,4</w:t>
            </w:r>
          </w:p>
        </w:tc>
      </w:tr>
      <w:tr w:rsidR="00636D5B" w:rsidRPr="009732B5" w:rsidTr="00601C67">
        <w:trPr>
          <w:trHeight w:val="7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58,4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9196,2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Дополнительное образование д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8701,7</w:t>
            </w:r>
          </w:p>
        </w:tc>
      </w:tr>
      <w:tr w:rsidR="00636D5B" w:rsidRPr="009732B5" w:rsidTr="00601C67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Обеспечение деятельности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низаций (учреждений) дополн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5761,8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5761,8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"Энергосбережение и пов</w:t>
            </w:r>
            <w:r w:rsidRPr="009732B5">
              <w:rPr>
                <w:sz w:val="24"/>
                <w:szCs w:val="24"/>
              </w:rPr>
              <w:t>ы</w:t>
            </w:r>
            <w:r w:rsidRPr="009732B5">
              <w:rPr>
                <w:sz w:val="24"/>
                <w:szCs w:val="24"/>
              </w:rPr>
              <w:t>шение энергетической эффекти</w:t>
            </w:r>
            <w:r w:rsidRPr="009732B5">
              <w:rPr>
                <w:sz w:val="24"/>
                <w:szCs w:val="24"/>
              </w:rPr>
              <w:t>в</w:t>
            </w:r>
            <w:r w:rsidRPr="009732B5">
              <w:rPr>
                <w:sz w:val="24"/>
                <w:szCs w:val="24"/>
              </w:rPr>
              <w:t>ности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24,0</w:t>
            </w:r>
          </w:p>
        </w:tc>
      </w:tr>
      <w:tr w:rsidR="00636D5B" w:rsidRPr="009732B5" w:rsidTr="00B11B1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расчетов за топливно-энергетические 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сурсы потребляемые,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458,0</w:t>
            </w:r>
          </w:p>
        </w:tc>
      </w:tr>
      <w:tr w:rsidR="00636D5B" w:rsidRPr="009732B5" w:rsidTr="00B11B1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Субсидии муниципальным обр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458,0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458,0</w:t>
            </w:r>
          </w:p>
        </w:tc>
      </w:tr>
      <w:tr w:rsidR="00636D5B" w:rsidRPr="009732B5" w:rsidTr="00B11B1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"Повышение уровня пожа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ной безопасности муниципальных учреждений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28,9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28,9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28,9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9732B5">
              <w:rPr>
                <w:color w:val="000000"/>
                <w:sz w:val="24"/>
                <w:szCs w:val="24"/>
              </w:rPr>
              <w:t>и</w:t>
            </w:r>
            <w:r w:rsidRPr="009732B5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2429,0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732B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32B5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</w:t>
            </w:r>
            <w:r w:rsidRPr="009732B5">
              <w:rPr>
                <w:color w:val="000000"/>
                <w:sz w:val="24"/>
                <w:szCs w:val="24"/>
              </w:rPr>
              <w:t>у</w:t>
            </w:r>
            <w:r w:rsidRPr="009732B5">
              <w:rPr>
                <w:color w:val="000000"/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2429,0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2429,0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Молодежная политика и оздоро</w:t>
            </w:r>
            <w:r w:rsidRPr="009732B5">
              <w:rPr>
                <w:sz w:val="24"/>
                <w:szCs w:val="24"/>
              </w:rPr>
              <w:t>в</w:t>
            </w:r>
            <w:r w:rsidRPr="009732B5">
              <w:rPr>
                <w:sz w:val="24"/>
                <w:szCs w:val="24"/>
              </w:rPr>
              <w:t>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"Молодежь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30,0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2,2</w:t>
            </w:r>
          </w:p>
        </w:tc>
      </w:tr>
      <w:tr w:rsidR="00636D5B" w:rsidRPr="009732B5" w:rsidTr="00601C67">
        <w:trPr>
          <w:trHeight w:val="8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5850060990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27,8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образ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464,5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464,5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464,5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446,5</w:t>
            </w:r>
          </w:p>
        </w:tc>
      </w:tr>
      <w:tr w:rsidR="00636D5B" w:rsidRPr="009732B5" w:rsidTr="0008038D">
        <w:trPr>
          <w:trHeight w:val="6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18,0</w:t>
            </w:r>
          </w:p>
        </w:tc>
      </w:tr>
      <w:tr w:rsidR="00636D5B" w:rsidRPr="009732B5" w:rsidTr="00E054A4">
        <w:trPr>
          <w:trHeight w:val="1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46592,5</w:t>
            </w:r>
          </w:p>
        </w:tc>
      </w:tr>
      <w:tr w:rsidR="00636D5B" w:rsidRPr="009732B5" w:rsidTr="00E054A4">
        <w:trPr>
          <w:trHeight w:val="2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44818,1</w:t>
            </w:r>
          </w:p>
        </w:tc>
      </w:tr>
      <w:tr w:rsidR="00636D5B" w:rsidRPr="009732B5" w:rsidTr="00601C67">
        <w:trPr>
          <w:trHeight w:val="76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услуг) подведо</w:t>
            </w:r>
            <w:r w:rsidRPr="009732B5">
              <w:rPr>
                <w:sz w:val="24"/>
                <w:szCs w:val="24"/>
              </w:rPr>
              <w:t>м</w:t>
            </w:r>
            <w:r w:rsidRPr="009732B5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27297,8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деятел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ности (оказание услуг) подведо</w:t>
            </w:r>
            <w:r w:rsidRPr="009732B5">
              <w:rPr>
                <w:sz w:val="24"/>
                <w:szCs w:val="24"/>
              </w:rPr>
              <w:t>м</w:t>
            </w:r>
            <w:r w:rsidRPr="009732B5">
              <w:rPr>
                <w:sz w:val="24"/>
                <w:szCs w:val="24"/>
              </w:rPr>
              <w:t>ственных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27297,8</w:t>
            </w:r>
          </w:p>
        </w:tc>
      </w:tr>
      <w:tr w:rsidR="00636D5B" w:rsidRPr="009732B5" w:rsidTr="00601C67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27297,8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27297,8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"Энергосбережение и пов</w:t>
            </w:r>
            <w:r w:rsidRPr="009732B5">
              <w:rPr>
                <w:sz w:val="24"/>
                <w:szCs w:val="24"/>
              </w:rPr>
              <w:t>ы</w:t>
            </w:r>
            <w:r w:rsidRPr="009732B5">
              <w:rPr>
                <w:sz w:val="24"/>
                <w:szCs w:val="24"/>
              </w:rPr>
              <w:t>шение энергетической эффекти</w:t>
            </w:r>
            <w:r w:rsidRPr="009732B5">
              <w:rPr>
                <w:sz w:val="24"/>
                <w:szCs w:val="24"/>
              </w:rPr>
              <w:t>в</w:t>
            </w:r>
            <w:r w:rsidRPr="009732B5">
              <w:rPr>
                <w:sz w:val="24"/>
                <w:szCs w:val="24"/>
              </w:rPr>
              <w:t>ности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664,4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664,4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664,4</w:t>
            </w:r>
          </w:p>
        </w:tc>
      </w:tr>
      <w:tr w:rsidR="00636D5B" w:rsidRPr="009732B5" w:rsidTr="00B11B1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расчетов за топливно-энергетические 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сурсы, потребляемые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2436,7</w:t>
            </w:r>
          </w:p>
        </w:tc>
      </w:tr>
      <w:tr w:rsidR="00636D5B" w:rsidRPr="009732B5" w:rsidTr="00B11B1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Субсидии муниципальным обр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2436,7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2436,7</w:t>
            </w:r>
          </w:p>
        </w:tc>
      </w:tr>
      <w:tr w:rsidR="00636D5B" w:rsidRPr="009732B5" w:rsidTr="00E054A4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E054A4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"Развитие культуры Поспел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4327,7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1533,1</w:t>
            </w:r>
          </w:p>
        </w:tc>
      </w:tr>
      <w:tr w:rsidR="00636D5B" w:rsidRPr="009732B5" w:rsidTr="0008038D">
        <w:trPr>
          <w:trHeight w:val="7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1533,1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текущий и капитал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ный ремонт, благоустройство те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риторий объектов культурного наследия - </w:t>
            </w:r>
            <w:proofErr w:type="gramStart"/>
            <w:r w:rsidRPr="009732B5">
              <w:rPr>
                <w:sz w:val="24"/>
                <w:szCs w:val="24"/>
              </w:rPr>
              <w:t>памятников ВОВ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44000S0180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2693,6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44000S0180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2693,6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Государственная поддержка о</w:t>
            </w:r>
            <w:r w:rsidRPr="009732B5">
              <w:rPr>
                <w:sz w:val="24"/>
                <w:szCs w:val="24"/>
              </w:rPr>
              <w:t>т</w:t>
            </w:r>
            <w:r w:rsidRPr="009732B5">
              <w:rPr>
                <w:sz w:val="24"/>
                <w:szCs w:val="24"/>
              </w:rPr>
              <w:t>расли культуры (государственная поддержка лучших сельских учреждений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444A255191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101,0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444A255191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101,0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"Повышение уровня пожа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ной безопасности муниципальных учреждений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1252,9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1252,9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1252,9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"Улучшение условий и охр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ны труда в Поспелихинском ра</w:t>
            </w:r>
            <w:r w:rsidRPr="009732B5">
              <w:rPr>
                <w:sz w:val="24"/>
                <w:szCs w:val="24"/>
              </w:rPr>
              <w:t>й</w:t>
            </w:r>
            <w:r w:rsidRPr="009732B5">
              <w:rPr>
                <w:sz w:val="24"/>
                <w:szCs w:val="24"/>
              </w:rPr>
              <w:t>оне</w:t>
            </w:r>
            <w:r w:rsidRPr="009732B5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12,6</w:t>
            </w:r>
          </w:p>
        </w:tc>
      </w:tr>
      <w:tr w:rsidR="00636D5B" w:rsidRPr="009732B5" w:rsidTr="00601C67">
        <w:trPr>
          <w:trHeight w:val="4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12,6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12,6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9732B5">
              <w:rPr>
                <w:color w:val="000000"/>
                <w:sz w:val="24"/>
                <w:szCs w:val="24"/>
              </w:rPr>
              <w:t>и</w:t>
            </w:r>
            <w:r w:rsidRPr="009732B5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8826,0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732B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32B5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</w:t>
            </w:r>
            <w:r w:rsidRPr="009732B5">
              <w:rPr>
                <w:color w:val="000000"/>
                <w:sz w:val="24"/>
                <w:szCs w:val="24"/>
              </w:rPr>
              <w:t>у</w:t>
            </w:r>
            <w:r w:rsidRPr="009732B5">
              <w:rPr>
                <w:color w:val="000000"/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8826,0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8826,0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культ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1774,4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Муниципальная программа  "Ра</w:t>
            </w:r>
            <w:r w:rsidRPr="009732B5">
              <w:rPr>
                <w:sz w:val="24"/>
                <w:szCs w:val="24"/>
              </w:rPr>
              <w:t>з</w:t>
            </w:r>
            <w:r w:rsidRPr="009732B5">
              <w:rPr>
                <w:sz w:val="24"/>
                <w:szCs w:val="24"/>
              </w:rPr>
              <w:t>витие культуры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1774,4</w:t>
            </w:r>
          </w:p>
        </w:tc>
      </w:tr>
      <w:tr w:rsidR="00636D5B" w:rsidRPr="009732B5" w:rsidTr="00601C67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1774,4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1774,4</w:t>
            </w:r>
          </w:p>
        </w:tc>
      </w:tr>
      <w:tr w:rsidR="00636D5B" w:rsidRPr="009732B5" w:rsidTr="00601C67">
        <w:trPr>
          <w:trHeight w:val="24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16263,7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насел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16259,0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"Обеспечение населения П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 xml:space="preserve">спелихинского района Алтайского края жилищно-коммунальными услугами"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10529,0</w:t>
            </w:r>
          </w:p>
        </w:tc>
      </w:tr>
      <w:tr w:rsidR="00636D5B" w:rsidRPr="009732B5" w:rsidTr="00B11B1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Расходы, осуществляемые в целях соблюдения предельных (макс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мальных) индексов изменения размера вносимой гражданами платы за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4300071210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10529,0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4300071210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10529,0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"Комплексное развитие сел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ских территорий Поспелихинского района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1127,1</w:t>
            </w:r>
          </w:p>
        </w:tc>
      </w:tr>
      <w:tr w:rsidR="00636D5B" w:rsidRPr="009732B5" w:rsidTr="00B11B1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ко</w:t>
            </w:r>
            <w:r w:rsidRPr="009732B5">
              <w:rPr>
                <w:sz w:val="24"/>
                <w:szCs w:val="24"/>
              </w:rPr>
              <w:t>м</w:t>
            </w:r>
            <w:r w:rsidRPr="009732B5">
              <w:rPr>
                <w:sz w:val="24"/>
                <w:szCs w:val="24"/>
              </w:rPr>
              <w:t>плексного развития сельских те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>риторий (улучшение жилищных условий на сельских территориях)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1127,1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1127,1</w:t>
            </w:r>
          </w:p>
        </w:tc>
      </w:tr>
      <w:tr w:rsidR="00636D5B" w:rsidRPr="009732B5" w:rsidTr="00B11B17">
        <w:trPr>
          <w:trHeight w:val="16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</w:t>
            </w:r>
            <w:r w:rsidRPr="009732B5">
              <w:rPr>
                <w:color w:val="000000"/>
                <w:sz w:val="24"/>
                <w:szCs w:val="24"/>
              </w:rPr>
              <w:t>н</w:t>
            </w:r>
            <w:r w:rsidRPr="009732B5">
              <w:rPr>
                <w:color w:val="000000"/>
                <w:sz w:val="24"/>
                <w:szCs w:val="24"/>
              </w:rPr>
              <w:t>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7110051760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2,6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7110051760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2,6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82,2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7,8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области жили</w:t>
            </w:r>
            <w:r w:rsidRPr="009732B5">
              <w:rPr>
                <w:sz w:val="24"/>
                <w:szCs w:val="24"/>
              </w:rPr>
              <w:t>щ</w:t>
            </w:r>
            <w:r w:rsidRPr="009732B5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4510,3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Иные расходы в области жили</w:t>
            </w:r>
            <w:r w:rsidRPr="009732B5">
              <w:rPr>
                <w:sz w:val="24"/>
                <w:szCs w:val="24"/>
              </w:rPr>
              <w:t>щ</w:t>
            </w:r>
            <w:r w:rsidRPr="009732B5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4510,3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Мероприятия в области комм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4510,3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4510,3</w:t>
            </w:r>
          </w:p>
        </w:tc>
      </w:tr>
      <w:tr w:rsidR="00636D5B" w:rsidRPr="009732B5" w:rsidTr="00601C67">
        <w:trPr>
          <w:trHeight w:val="52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Другие вопросы в области соц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4,7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4,7</w:t>
            </w:r>
          </w:p>
        </w:tc>
      </w:tr>
      <w:tr w:rsidR="00636D5B" w:rsidRPr="009732B5" w:rsidTr="00B11B17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равненных к ним местностей, имеющих право на получение ж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лищных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4,7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4,7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13114,5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647,8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"Развитие физической культ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ры и спорта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647,8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647,8</w:t>
            </w:r>
          </w:p>
        </w:tc>
      </w:tr>
      <w:tr w:rsidR="00636D5B" w:rsidRPr="009732B5" w:rsidTr="00B11B1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ниципальными) органами, казе</w:t>
            </w:r>
            <w:r w:rsidRPr="009732B5">
              <w:rPr>
                <w:sz w:val="24"/>
                <w:szCs w:val="24"/>
              </w:rPr>
              <w:t>н</w:t>
            </w:r>
            <w:r w:rsidRPr="009732B5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165,6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232,2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250,0</w:t>
            </w:r>
          </w:p>
        </w:tc>
      </w:tr>
      <w:tr w:rsidR="00636D5B" w:rsidRPr="009732B5" w:rsidTr="00B11B17">
        <w:trPr>
          <w:trHeight w:val="18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12466,7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"Энергосбережение и пов</w:t>
            </w:r>
            <w:r w:rsidRPr="009732B5">
              <w:rPr>
                <w:sz w:val="24"/>
                <w:szCs w:val="24"/>
              </w:rPr>
              <w:t>ы</w:t>
            </w:r>
            <w:r w:rsidRPr="009732B5">
              <w:rPr>
                <w:sz w:val="24"/>
                <w:szCs w:val="24"/>
              </w:rPr>
              <w:t>шение энергетической эффекти</w:t>
            </w:r>
            <w:r w:rsidRPr="009732B5">
              <w:rPr>
                <w:sz w:val="24"/>
                <w:szCs w:val="24"/>
              </w:rPr>
              <w:t>в</w:t>
            </w:r>
            <w:r w:rsidRPr="009732B5">
              <w:rPr>
                <w:sz w:val="24"/>
                <w:szCs w:val="24"/>
              </w:rPr>
              <w:t>ности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30,0</w:t>
            </w:r>
          </w:p>
        </w:tc>
      </w:tr>
      <w:tr w:rsidR="00636D5B" w:rsidRPr="009732B5" w:rsidTr="00B11B1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обеспечение расчетов за топливно-энергетические р</w:t>
            </w:r>
            <w:r w:rsidRPr="009732B5">
              <w:rPr>
                <w:sz w:val="24"/>
                <w:szCs w:val="24"/>
              </w:rPr>
              <w:t>е</w:t>
            </w:r>
            <w:r w:rsidRPr="009732B5">
              <w:rPr>
                <w:sz w:val="24"/>
                <w:szCs w:val="24"/>
              </w:rPr>
              <w:t>сурсы потребляемые, муниц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840,0</w:t>
            </w:r>
          </w:p>
        </w:tc>
      </w:tr>
      <w:tr w:rsidR="00636D5B" w:rsidRPr="009732B5" w:rsidTr="00B11B1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Субсидии муниципальным обр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840,0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840,0</w:t>
            </w:r>
          </w:p>
        </w:tc>
      </w:tr>
      <w:tr w:rsidR="00636D5B" w:rsidRPr="009732B5" w:rsidTr="00B11B1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"Повышение уровня пожа</w:t>
            </w:r>
            <w:r w:rsidRPr="009732B5">
              <w:rPr>
                <w:sz w:val="24"/>
                <w:szCs w:val="24"/>
              </w:rPr>
              <w:t>р</w:t>
            </w:r>
            <w:r w:rsidRPr="009732B5">
              <w:rPr>
                <w:sz w:val="24"/>
                <w:szCs w:val="24"/>
              </w:rPr>
              <w:t xml:space="preserve">ной безопасности муниципальных учреждений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42,0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Расходы на реализацию меропри</w:t>
            </w:r>
            <w:r w:rsidRPr="009732B5">
              <w:rPr>
                <w:sz w:val="24"/>
                <w:szCs w:val="24"/>
              </w:rPr>
              <w:t>я</w:t>
            </w:r>
            <w:r w:rsidRPr="009732B5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42,0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42,0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МП "Развитие физической культ</w:t>
            </w:r>
            <w:r w:rsidRPr="009732B5">
              <w:rPr>
                <w:sz w:val="24"/>
                <w:szCs w:val="24"/>
              </w:rPr>
              <w:t>у</w:t>
            </w:r>
            <w:r w:rsidRPr="009732B5">
              <w:rPr>
                <w:sz w:val="24"/>
                <w:szCs w:val="24"/>
              </w:rPr>
              <w:t>ры и спорта в Поспелихинском районе"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219,3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Субсидия на спортивную подг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товку с требованиями федерал</w:t>
            </w:r>
            <w:r w:rsidRPr="009732B5">
              <w:rPr>
                <w:sz w:val="24"/>
                <w:szCs w:val="24"/>
              </w:rPr>
              <w:t>ь</w:t>
            </w:r>
            <w:r w:rsidRPr="009732B5">
              <w:rPr>
                <w:sz w:val="24"/>
                <w:szCs w:val="24"/>
              </w:rPr>
              <w:t>ных стандартов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219,3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70000S0310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219,3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r w:rsidRPr="009732B5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</w:t>
            </w:r>
            <w:r w:rsidRPr="009732B5">
              <w:rPr>
                <w:color w:val="000000"/>
                <w:sz w:val="24"/>
                <w:szCs w:val="24"/>
              </w:rPr>
              <w:t>и</w:t>
            </w:r>
            <w:r w:rsidRPr="009732B5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2908,0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732B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32B5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</w:t>
            </w:r>
            <w:r w:rsidRPr="009732B5">
              <w:rPr>
                <w:color w:val="000000"/>
                <w:sz w:val="24"/>
                <w:szCs w:val="24"/>
              </w:rPr>
              <w:t>у</w:t>
            </w:r>
            <w:r w:rsidRPr="009732B5">
              <w:rPr>
                <w:color w:val="000000"/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2908,0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2908,0</w:t>
            </w:r>
          </w:p>
        </w:tc>
      </w:tr>
      <w:tr w:rsidR="00636D5B" w:rsidRPr="009732B5" w:rsidTr="00B11B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Иные вопросы в сфере здрав</w:t>
            </w:r>
            <w:r w:rsidRPr="009732B5">
              <w:rPr>
                <w:sz w:val="24"/>
                <w:szCs w:val="24"/>
              </w:rPr>
              <w:t>о</w:t>
            </w:r>
            <w:r w:rsidRPr="009732B5">
              <w:rPr>
                <w:sz w:val="24"/>
                <w:szCs w:val="24"/>
              </w:rPr>
              <w:t>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8427,4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lastRenderedPageBreak/>
              <w:t>Центры спортивной подготовки (сборные команды) и иные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низации (учреждения) в сфере ф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8427,4</w:t>
            </w:r>
          </w:p>
        </w:tc>
      </w:tr>
      <w:tr w:rsidR="00636D5B" w:rsidRPr="009732B5" w:rsidTr="00B11B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9732B5" w:rsidRDefault="00636D5B" w:rsidP="004535D2">
            <w:pPr>
              <w:jc w:val="both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Предоставление субсидий бю</w:t>
            </w:r>
            <w:r w:rsidRPr="009732B5">
              <w:rPr>
                <w:sz w:val="24"/>
                <w:szCs w:val="24"/>
              </w:rPr>
              <w:t>д</w:t>
            </w:r>
            <w:r w:rsidRPr="009732B5">
              <w:rPr>
                <w:sz w:val="24"/>
                <w:szCs w:val="24"/>
              </w:rPr>
              <w:t>жетным, автономным учрежден</w:t>
            </w:r>
            <w:r w:rsidRPr="009732B5">
              <w:rPr>
                <w:sz w:val="24"/>
                <w:szCs w:val="24"/>
              </w:rPr>
              <w:t>и</w:t>
            </w:r>
            <w:r w:rsidRPr="009732B5">
              <w:rPr>
                <w:sz w:val="24"/>
                <w:szCs w:val="24"/>
              </w:rPr>
              <w:t>ям и иным некоммерческим орг</w:t>
            </w:r>
            <w:r w:rsidRPr="009732B5">
              <w:rPr>
                <w:sz w:val="24"/>
                <w:szCs w:val="24"/>
              </w:rPr>
              <w:t>а</w:t>
            </w:r>
            <w:r w:rsidRPr="009732B5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8427,4</w:t>
            </w:r>
          </w:p>
        </w:tc>
      </w:tr>
      <w:tr w:rsidR="00636D5B" w:rsidRPr="009732B5" w:rsidTr="00B11B1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9732B5" w:rsidRDefault="00636D5B" w:rsidP="00B11B17">
            <w:r w:rsidRPr="009732B5"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</w:pPr>
            <w:r w:rsidRPr="009732B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</w:pPr>
            <w:r w:rsidRPr="009732B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</w:pPr>
            <w:r w:rsidRPr="009732B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</w:pPr>
            <w:r w:rsidRPr="009732B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732B5" w:rsidRDefault="00636D5B" w:rsidP="00B11B17">
            <w:pPr>
              <w:jc w:val="center"/>
            </w:pPr>
            <w:r w:rsidRPr="009732B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9732B5" w:rsidRDefault="00636D5B" w:rsidP="00B11B17">
            <w:pPr>
              <w:jc w:val="right"/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767629,1</w:t>
            </w:r>
          </w:p>
        </w:tc>
      </w:tr>
    </w:tbl>
    <w:p w:rsidR="00636D5B" w:rsidRDefault="00636D5B" w:rsidP="00636D5B"/>
    <w:p w:rsidR="00E054A4" w:rsidRDefault="00E054A4">
      <w: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89"/>
        <w:gridCol w:w="1560"/>
        <w:gridCol w:w="672"/>
        <w:gridCol w:w="567"/>
        <w:gridCol w:w="577"/>
        <w:gridCol w:w="1549"/>
      </w:tblGrid>
      <w:tr w:rsidR="00636D5B" w:rsidRPr="0055632A" w:rsidTr="00B11B17">
        <w:trPr>
          <w:trHeight w:val="315"/>
        </w:trPr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55632A" w:rsidRDefault="004535D2" w:rsidP="00B11B17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D5B" w:rsidRPr="0055632A" w:rsidRDefault="00636D5B" w:rsidP="00B11B17">
            <w:pPr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Приложение 3</w:t>
            </w:r>
          </w:p>
        </w:tc>
      </w:tr>
      <w:tr w:rsidR="00636D5B" w:rsidRPr="0055632A" w:rsidTr="00B11B17">
        <w:trPr>
          <w:trHeight w:val="420"/>
        </w:trPr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5D2" w:rsidRDefault="00636D5B" w:rsidP="00B11B17">
            <w:pPr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к решению</w:t>
            </w:r>
          </w:p>
          <w:p w:rsidR="004535D2" w:rsidRDefault="00636D5B" w:rsidP="00B11B17">
            <w:pPr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 xml:space="preserve"> районного Совета </w:t>
            </w:r>
          </w:p>
          <w:p w:rsidR="00636D5B" w:rsidRPr="0055632A" w:rsidRDefault="00636D5B" w:rsidP="00B11B17">
            <w:pPr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народных депутатов</w:t>
            </w:r>
          </w:p>
        </w:tc>
      </w:tr>
      <w:tr w:rsidR="00757311" w:rsidRPr="0055632A" w:rsidTr="00B11B17">
        <w:trPr>
          <w:trHeight w:val="360"/>
        </w:trPr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11" w:rsidRPr="0055632A" w:rsidRDefault="00757311" w:rsidP="00B11B17">
            <w:pPr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11" w:rsidRPr="009732B5" w:rsidRDefault="00757311" w:rsidP="00757311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24.10.2023 </w:t>
            </w:r>
            <w:r w:rsidRPr="009732B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32</w:t>
            </w:r>
          </w:p>
        </w:tc>
      </w:tr>
      <w:tr w:rsidR="00636D5B" w:rsidRPr="0055632A" w:rsidTr="00B11B17">
        <w:trPr>
          <w:trHeight w:val="195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rPr>
                <w:sz w:val="20"/>
                <w:szCs w:val="20"/>
              </w:rPr>
            </w:pPr>
          </w:p>
        </w:tc>
      </w:tr>
      <w:tr w:rsidR="00636D5B" w:rsidRPr="0055632A" w:rsidTr="00B11B17">
        <w:trPr>
          <w:trHeight w:val="31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 xml:space="preserve"> </w:t>
            </w:r>
            <w:proofErr w:type="gramStart"/>
            <w:r w:rsidRPr="0055632A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  <w:proofErr w:type="gramEnd"/>
          </w:p>
        </w:tc>
      </w:tr>
      <w:tr w:rsidR="00636D5B" w:rsidRPr="0055632A" w:rsidTr="00B11B17">
        <w:trPr>
          <w:trHeight w:val="31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подгруппам) видов расходов на 2023 год</w:t>
            </w:r>
          </w:p>
        </w:tc>
      </w:tr>
      <w:tr w:rsidR="00636D5B" w:rsidRPr="0055632A" w:rsidTr="00B11B17">
        <w:trPr>
          <w:trHeight w:val="315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</w:tr>
      <w:tr w:rsidR="00636D5B" w:rsidRPr="0055632A" w:rsidTr="00B11B17">
        <w:trPr>
          <w:trHeight w:val="570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proofErr w:type="spellStart"/>
            <w:r w:rsidRPr="0055632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632A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Сумма тыс. рублей</w:t>
            </w:r>
          </w:p>
        </w:tc>
      </w:tr>
      <w:tr w:rsidR="00636D5B" w:rsidRPr="0055632A" w:rsidTr="00B11B17">
        <w:trPr>
          <w:trHeight w:val="345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46475,1</w:t>
            </w:r>
          </w:p>
        </w:tc>
      </w:tr>
      <w:tr w:rsidR="00636D5B" w:rsidRPr="0055632A" w:rsidTr="00E054A4">
        <w:trPr>
          <w:trHeight w:val="3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Центральный аппарат органов местн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43795,9</w:t>
            </w:r>
          </w:p>
        </w:tc>
      </w:tr>
      <w:tr w:rsidR="00636D5B" w:rsidRPr="0055632A" w:rsidTr="00B11B17">
        <w:trPr>
          <w:trHeight w:val="16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23457,6</w:t>
            </w:r>
          </w:p>
        </w:tc>
      </w:tr>
      <w:tr w:rsidR="00636D5B" w:rsidRPr="0055632A" w:rsidTr="00B11B17">
        <w:trPr>
          <w:trHeight w:val="16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9130,8</w:t>
            </w:r>
          </w:p>
        </w:tc>
      </w:tr>
      <w:tr w:rsidR="00636D5B" w:rsidRPr="0055632A" w:rsidTr="00B11B17">
        <w:trPr>
          <w:trHeight w:val="16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2934,9</w:t>
            </w:r>
          </w:p>
        </w:tc>
      </w:tr>
      <w:tr w:rsidR="00636D5B" w:rsidRPr="0055632A" w:rsidTr="00E054A4">
        <w:trPr>
          <w:trHeight w:val="145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3589,4</w:t>
            </w:r>
          </w:p>
        </w:tc>
      </w:tr>
      <w:tr w:rsidR="00636D5B" w:rsidRPr="0055632A" w:rsidTr="00B11B17">
        <w:trPr>
          <w:trHeight w:val="7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3230,8</w:t>
            </w:r>
          </w:p>
        </w:tc>
      </w:tr>
      <w:tr w:rsidR="00636D5B" w:rsidRPr="0055632A" w:rsidTr="00B11B17">
        <w:trPr>
          <w:trHeight w:val="8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537,2</w:t>
            </w:r>
          </w:p>
        </w:tc>
      </w:tr>
      <w:tr w:rsidR="00636D5B" w:rsidRPr="0055632A" w:rsidTr="00B11B17">
        <w:trPr>
          <w:trHeight w:val="8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157,5</w:t>
            </w:r>
          </w:p>
        </w:tc>
      </w:tr>
      <w:tr w:rsidR="00636D5B" w:rsidRPr="0055632A" w:rsidTr="00B11B17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615,0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4,4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48,7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82,7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0,8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0,8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5,3</w:t>
            </w:r>
          </w:p>
        </w:tc>
      </w:tr>
      <w:tr w:rsidR="00636D5B" w:rsidRPr="0055632A" w:rsidTr="00B11B17">
        <w:trPr>
          <w:trHeight w:val="6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гос</w:t>
            </w:r>
            <w:r w:rsidRPr="0055632A">
              <w:rPr>
                <w:sz w:val="24"/>
                <w:szCs w:val="24"/>
              </w:rPr>
              <w:t>у</w:t>
            </w:r>
            <w:r w:rsidRPr="0055632A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2679,2</w:t>
            </w:r>
          </w:p>
        </w:tc>
      </w:tr>
      <w:tr w:rsidR="00636D5B" w:rsidRPr="0055632A" w:rsidTr="00B11B17">
        <w:trPr>
          <w:trHeight w:val="16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0120010120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2679,2</w:t>
            </w:r>
          </w:p>
        </w:tc>
      </w:tr>
      <w:tr w:rsidR="00636D5B" w:rsidRPr="0055632A" w:rsidTr="00E054A4">
        <w:trPr>
          <w:trHeight w:val="406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3501,7</w:t>
            </w:r>
          </w:p>
        </w:tc>
      </w:tr>
      <w:tr w:rsidR="00636D5B" w:rsidRPr="0055632A" w:rsidTr="00B11B17">
        <w:trPr>
          <w:trHeight w:val="9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Осуществление первичного воинского учета органами местного самоуправл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ния поселений, муниципальных и г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родских округов.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1689,0</w:t>
            </w:r>
          </w:p>
        </w:tc>
      </w:tr>
      <w:tr w:rsidR="00636D5B" w:rsidRPr="0055632A" w:rsidTr="00E054A4">
        <w:trPr>
          <w:trHeight w:val="176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1689,0</w:t>
            </w:r>
          </w:p>
        </w:tc>
      </w:tr>
      <w:tr w:rsidR="00636D5B" w:rsidRPr="0055632A" w:rsidTr="00B11B17">
        <w:trPr>
          <w:trHeight w:val="9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Составление (изменение) списков ка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>дидатов в присяжные заседатели фед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107,0</w:t>
            </w:r>
          </w:p>
        </w:tc>
      </w:tr>
      <w:tr w:rsidR="00636D5B" w:rsidRPr="0055632A" w:rsidTr="00B11B17">
        <w:trPr>
          <w:trHeight w:val="6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107,0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360,0</w:t>
            </w:r>
          </w:p>
        </w:tc>
      </w:tr>
      <w:tr w:rsidR="00636D5B" w:rsidRPr="0055632A" w:rsidTr="00B11B17">
        <w:trPr>
          <w:trHeight w:val="556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345,0</w:t>
            </w:r>
          </w:p>
        </w:tc>
      </w:tr>
      <w:tr w:rsidR="00636D5B" w:rsidRPr="0055632A" w:rsidTr="00B11B17">
        <w:trPr>
          <w:trHeight w:val="7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15,0</w:t>
            </w:r>
          </w:p>
        </w:tc>
      </w:tr>
      <w:tr w:rsidR="00636D5B" w:rsidRPr="0055632A" w:rsidTr="00E054A4">
        <w:trPr>
          <w:trHeight w:val="691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0140070090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1341,0</w:t>
            </w:r>
          </w:p>
        </w:tc>
      </w:tr>
      <w:tr w:rsidR="00636D5B" w:rsidRPr="0055632A" w:rsidTr="00B11B17">
        <w:trPr>
          <w:trHeight w:val="16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0140070090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1304,9</w:t>
            </w:r>
          </w:p>
        </w:tc>
      </w:tr>
      <w:tr w:rsidR="00636D5B" w:rsidRPr="0055632A" w:rsidTr="00B11B17">
        <w:trPr>
          <w:trHeight w:val="8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0140070090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36,1</w:t>
            </w:r>
          </w:p>
        </w:tc>
      </w:tr>
      <w:tr w:rsidR="00636D5B" w:rsidRPr="0055632A" w:rsidTr="00B11B17">
        <w:trPr>
          <w:trHeight w:val="15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Осуществление государственных по</w:t>
            </w:r>
            <w:r w:rsidRPr="0055632A">
              <w:rPr>
                <w:sz w:val="24"/>
                <w:szCs w:val="24"/>
              </w:rPr>
              <w:t>л</w:t>
            </w:r>
            <w:r w:rsidRPr="0055632A">
              <w:rPr>
                <w:sz w:val="24"/>
                <w:szCs w:val="24"/>
              </w:rPr>
              <w:t>номочий по постановке на учет и учет граждан, выехавших из районов Кра</w:t>
            </w:r>
            <w:r w:rsidRPr="0055632A">
              <w:rPr>
                <w:sz w:val="24"/>
                <w:szCs w:val="24"/>
              </w:rPr>
              <w:t>й</w:t>
            </w:r>
            <w:r w:rsidRPr="0055632A">
              <w:rPr>
                <w:sz w:val="24"/>
                <w:szCs w:val="24"/>
              </w:rPr>
              <w:t>него Севера и приравненных к ним местностей, имеющих право на пол</w:t>
            </w:r>
            <w:r w:rsidRPr="0055632A">
              <w:rPr>
                <w:sz w:val="24"/>
                <w:szCs w:val="24"/>
              </w:rPr>
              <w:t>у</w:t>
            </w:r>
            <w:r w:rsidRPr="0055632A">
              <w:rPr>
                <w:sz w:val="24"/>
                <w:szCs w:val="24"/>
              </w:rPr>
              <w:t>чение жилищных субсидий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0140070110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4,7</w:t>
            </w:r>
          </w:p>
        </w:tc>
      </w:tr>
      <w:tr w:rsidR="00636D5B" w:rsidRPr="0055632A" w:rsidTr="00B11B17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0140070110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4,7</w:t>
            </w:r>
          </w:p>
        </w:tc>
      </w:tr>
      <w:tr w:rsidR="00636D5B" w:rsidRPr="0055632A" w:rsidTr="00B11B17">
        <w:trPr>
          <w:trHeight w:val="7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121770,7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80556,7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41077,4</w:t>
            </w:r>
          </w:p>
        </w:tc>
      </w:tr>
      <w:tr w:rsidR="00636D5B" w:rsidRPr="0055632A" w:rsidTr="00B11B17">
        <w:trPr>
          <w:trHeight w:val="15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9768,6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14171,3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12386,3</w:t>
            </w:r>
          </w:p>
        </w:tc>
      </w:tr>
      <w:tr w:rsidR="00636D5B" w:rsidRPr="0055632A" w:rsidTr="00B11B17">
        <w:trPr>
          <w:trHeight w:val="54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4751,2</w:t>
            </w:r>
          </w:p>
        </w:tc>
      </w:tr>
      <w:tr w:rsidR="00636D5B" w:rsidRPr="0055632A" w:rsidTr="00B11B17">
        <w:trPr>
          <w:trHeight w:val="7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Обеспечение деятельности школ-детских садов, школ начальных,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26206,6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20525,9</w:t>
            </w:r>
          </w:p>
        </w:tc>
      </w:tr>
      <w:tr w:rsidR="00636D5B" w:rsidRPr="0055632A" w:rsidTr="00B11B17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4833,0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822,7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Обеспечение деятельности организ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ций (учреждений)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13272,7</w:t>
            </w:r>
          </w:p>
        </w:tc>
      </w:tr>
      <w:tr w:rsidR="00636D5B" w:rsidRPr="0055632A" w:rsidTr="00B11B17">
        <w:trPr>
          <w:trHeight w:val="16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6228,1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625,4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5761,8</w:t>
            </w:r>
          </w:p>
        </w:tc>
      </w:tr>
      <w:tr w:rsidR="00636D5B" w:rsidRPr="0055632A" w:rsidTr="00B11B17">
        <w:trPr>
          <w:trHeight w:val="5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657,4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55632A">
              <w:rPr>
                <w:sz w:val="24"/>
                <w:szCs w:val="24"/>
              </w:rPr>
              <w:t>)п</w:t>
            </w:r>
            <w:proofErr w:type="gramEnd"/>
            <w:r w:rsidRPr="0055632A">
              <w:rPr>
                <w:sz w:val="24"/>
                <w:szCs w:val="24"/>
              </w:rPr>
              <w:t>одведомственных учреждений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27297,8</w:t>
            </w:r>
          </w:p>
        </w:tc>
      </w:tr>
      <w:tr w:rsidR="00636D5B" w:rsidRPr="0055632A" w:rsidTr="00B11B17">
        <w:trPr>
          <w:trHeight w:val="3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0220010530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26197,2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0220010530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27297,8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обеспечение  деятельности (оказание услуг) иных подведомстве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0250000000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13916,2</w:t>
            </w:r>
          </w:p>
        </w:tc>
      </w:tr>
      <w:tr w:rsidR="00636D5B" w:rsidRPr="0055632A" w:rsidTr="00B11B17">
        <w:trPr>
          <w:trHeight w:val="16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Учебно-методические кабинеты, це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55632A">
              <w:rPr>
                <w:sz w:val="24"/>
                <w:szCs w:val="24"/>
              </w:rPr>
              <w:t>б</w:t>
            </w:r>
            <w:r w:rsidRPr="0055632A">
              <w:rPr>
                <w:sz w:val="24"/>
                <w:szCs w:val="24"/>
              </w:rPr>
              <w:t>ные фильмотеки, межшкольные уче</w:t>
            </w:r>
            <w:r w:rsidRPr="0055632A">
              <w:rPr>
                <w:sz w:val="24"/>
                <w:szCs w:val="24"/>
              </w:rPr>
              <w:t>б</w:t>
            </w:r>
            <w:r w:rsidRPr="0055632A">
              <w:rPr>
                <w:sz w:val="24"/>
                <w:szCs w:val="24"/>
              </w:rPr>
              <w:t>но-производственные комбинаты, л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гопедические пункты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11740,2</w:t>
            </w:r>
          </w:p>
        </w:tc>
      </w:tr>
      <w:tr w:rsidR="00636D5B" w:rsidRPr="0055632A" w:rsidTr="00B11B17">
        <w:trPr>
          <w:trHeight w:val="17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7249,4</w:t>
            </w:r>
          </w:p>
        </w:tc>
      </w:tr>
      <w:tr w:rsidR="00636D5B" w:rsidRPr="0055632A" w:rsidTr="00B11B17">
        <w:trPr>
          <w:trHeight w:val="15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2952,3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1428,6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109,9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Учреждения по обеспечению наци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нальной безопасности и правоохран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0250010860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2176,0</w:t>
            </w:r>
          </w:p>
        </w:tc>
      </w:tr>
      <w:tr w:rsidR="00636D5B" w:rsidRPr="0055632A" w:rsidTr="00B11B17">
        <w:trPr>
          <w:trHeight w:val="16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0250010860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2119,0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0250010860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57,0</w:t>
            </w:r>
          </w:p>
        </w:tc>
      </w:tr>
      <w:tr w:rsidR="00636D5B" w:rsidRPr="0055632A" w:rsidTr="00B11B17">
        <w:trPr>
          <w:trHeight w:val="10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 Поспел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хинского района на обеспечение прав граждан и их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167,5</w:t>
            </w:r>
          </w:p>
        </w:tc>
      </w:tr>
      <w:tr w:rsidR="00636D5B" w:rsidRPr="0055632A" w:rsidTr="00B11B17">
        <w:trPr>
          <w:trHeight w:val="8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"Профилактика преступлений и иных правонарушений в Поспелихи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>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115,0</w:t>
            </w:r>
          </w:p>
        </w:tc>
      </w:tr>
      <w:tr w:rsidR="00636D5B" w:rsidRPr="0055632A" w:rsidTr="00B11B17">
        <w:trPr>
          <w:trHeight w:val="8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114,0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"Повышение безопасности доро</w:t>
            </w:r>
            <w:r w:rsidRPr="0055632A">
              <w:rPr>
                <w:sz w:val="24"/>
                <w:szCs w:val="24"/>
              </w:rPr>
              <w:t>ж</w:t>
            </w:r>
            <w:r w:rsidRPr="0055632A">
              <w:rPr>
                <w:sz w:val="24"/>
                <w:szCs w:val="24"/>
              </w:rPr>
              <w:t>ного движения в Поспелихинском ра</w:t>
            </w:r>
            <w:r w:rsidRPr="0055632A">
              <w:rPr>
                <w:sz w:val="24"/>
                <w:szCs w:val="24"/>
              </w:rPr>
              <w:t>й</w:t>
            </w:r>
            <w:r w:rsidRPr="0055632A">
              <w:rPr>
                <w:sz w:val="24"/>
                <w:szCs w:val="24"/>
              </w:rPr>
              <w:t>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33,5</w:t>
            </w:r>
          </w:p>
        </w:tc>
      </w:tr>
      <w:tr w:rsidR="00636D5B" w:rsidRPr="0055632A" w:rsidTr="0085298E">
        <w:trPr>
          <w:trHeight w:val="516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1020060990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33,5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1020060990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33,5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"Противодействие идеологии те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роризма в Поспелихинском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1050000000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5,0</w:t>
            </w:r>
          </w:p>
        </w:tc>
      </w:tr>
      <w:tr w:rsidR="00636D5B" w:rsidRPr="0055632A" w:rsidTr="0085298E">
        <w:trPr>
          <w:trHeight w:val="531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5,0</w:t>
            </w:r>
          </w:p>
        </w:tc>
      </w:tr>
      <w:tr w:rsidR="00636D5B" w:rsidRPr="0055632A" w:rsidTr="00E054A4">
        <w:trPr>
          <w:trHeight w:val="273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"Защита населения и территорий от чрезвычайных ситуаций, обеспеч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ния пожарной безопасности и безопа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ности людей на водных объектах м</w:t>
            </w:r>
            <w:r w:rsidRPr="0055632A">
              <w:rPr>
                <w:sz w:val="24"/>
                <w:szCs w:val="24"/>
              </w:rPr>
              <w:t>у</w:t>
            </w:r>
            <w:r w:rsidRPr="0055632A">
              <w:rPr>
                <w:sz w:val="24"/>
                <w:szCs w:val="24"/>
              </w:rPr>
              <w:t>ниципального образования Поспел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хинский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14,0</w:t>
            </w:r>
          </w:p>
        </w:tc>
      </w:tr>
      <w:tr w:rsidR="00636D5B" w:rsidRPr="0055632A" w:rsidTr="00E054A4">
        <w:trPr>
          <w:trHeight w:val="418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14,0</w:t>
            </w:r>
          </w:p>
        </w:tc>
      </w:tr>
      <w:tr w:rsidR="00636D5B" w:rsidRPr="0055632A" w:rsidTr="00B11B17">
        <w:trPr>
          <w:trHeight w:val="9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по возмещению части затрат в связи с предоставлением учителям общеобр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зовательных учреждений ипотечного кредита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30,6</w:t>
            </w:r>
          </w:p>
        </w:tc>
      </w:tr>
      <w:tr w:rsidR="00636D5B" w:rsidRPr="0055632A" w:rsidTr="00B11B17">
        <w:trPr>
          <w:trHeight w:val="9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компенсацию части ба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>ковской процентной ставки по ипоте</w:t>
            </w:r>
            <w:r w:rsidRPr="0055632A">
              <w:rPr>
                <w:sz w:val="24"/>
                <w:szCs w:val="24"/>
              </w:rPr>
              <w:t>ч</w:t>
            </w:r>
            <w:r w:rsidRPr="0055632A">
              <w:rPr>
                <w:sz w:val="24"/>
                <w:szCs w:val="24"/>
              </w:rPr>
              <w:t>ному кредиту молодым учителям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14200S0620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30,6</w:t>
            </w:r>
          </w:p>
        </w:tc>
      </w:tr>
      <w:tr w:rsidR="00636D5B" w:rsidRPr="0055632A" w:rsidTr="00B11B17">
        <w:trPr>
          <w:trHeight w:val="4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14200S0620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830,4</w:t>
            </w:r>
          </w:p>
        </w:tc>
      </w:tr>
      <w:tr w:rsidR="00636D5B" w:rsidRPr="0055632A" w:rsidTr="0085298E">
        <w:trPr>
          <w:trHeight w:val="4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830,4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94,6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17,4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24,0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664,4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 xml:space="preserve">МП "Развитие сельского хозяйства  Поспелихинского  района"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100,0</w:t>
            </w:r>
          </w:p>
        </w:tc>
      </w:tr>
      <w:tr w:rsidR="00636D5B" w:rsidRPr="0055632A" w:rsidTr="0085298E">
        <w:trPr>
          <w:trHeight w:val="479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2200060990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2200060990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55632A">
              <w:rPr>
                <w:sz w:val="24"/>
                <w:szCs w:val="24"/>
              </w:rPr>
              <w:t>экстримизму</w:t>
            </w:r>
            <w:proofErr w:type="spellEnd"/>
            <w:r w:rsidRPr="0055632A">
              <w:rPr>
                <w:sz w:val="24"/>
                <w:szCs w:val="24"/>
              </w:rPr>
              <w:t xml:space="preserve"> в </w:t>
            </w:r>
            <w:proofErr w:type="spellStart"/>
            <w:r w:rsidRPr="0055632A">
              <w:rPr>
                <w:sz w:val="24"/>
                <w:szCs w:val="24"/>
              </w:rPr>
              <w:t>Поспелихинском</w:t>
            </w:r>
            <w:proofErr w:type="spellEnd"/>
            <w:r w:rsidRPr="0055632A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4000000000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5,0</w:t>
            </w:r>
          </w:p>
        </w:tc>
      </w:tr>
      <w:tr w:rsidR="00636D5B" w:rsidRPr="0055632A" w:rsidTr="0085298E">
        <w:trPr>
          <w:trHeight w:val="4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5,0</w:t>
            </w:r>
          </w:p>
        </w:tc>
      </w:tr>
      <w:tr w:rsidR="00636D5B" w:rsidRPr="0055632A" w:rsidTr="00B11B17">
        <w:trPr>
          <w:trHeight w:val="10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МП "Обеспечение населения Поспел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хинского района Алтайского края ж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лищно-коммунальными услугами"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13198,2</w:t>
            </w:r>
          </w:p>
        </w:tc>
      </w:tr>
      <w:tr w:rsidR="00636D5B" w:rsidRPr="0055632A" w:rsidTr="0085298E">
        <w:trPr>
          <w:trHeight w:val="458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1042,2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1042,2</w:t>
            </w:r>
          </w:p>
        </w:tc>
      </w:tr>
      <w:tr w:rsidR="00636D5B" w:rsidRPr="0055632A" w:rsidTr="0085298E">
        <w:trPr>
          <w:trHeight w:val="479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1627,0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1627,0</w:t>
            </w:r>
          </w:p>
        </w:tc>
      </w:tr>
      <w:tr w:rsidR="00636D5B" w:rsidRPr="0055632A" w:rsidTr="00B11B17">
        <w:trPr>
          <w:trHeight w:val="13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Расходы, осуществляемые в целях с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4300071210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10529,0</w:t>
            </w:r>
          </w:p>
        </w:tc>
      </w:tr>
      <w:tr w:rsidR="00636D5B" w:rsidRPr="0055632A" w:rsidTr="00B11B17">
        <w:trPr>
          <w:trHeight w:val="3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4300071210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10529,0</w:t>
            </w:r>
          </w:p>
        </w:tc>
      </w:tr>
      <w:tr w:rsidR="00636D5B" w:rsidRPr="0055632A" w:rsidTr="00B11B17">
        <w:trPr>
          <w:trHeight w:val="9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требляемые муниципальными учр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16050,4</w:t>
            </w:r>
          </w:p>
        </w:tc>
      </w:tr>
      <w:tr w:rsidR="00636D5B" w:rsidRPr="0055632A" w:rsidTr="00B11B17">
        <w:trPr>
          <w:trHeight w:val="13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Субсидии муниципальным образов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ниям  на обеспечение расчетов  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ципальными учреждениями за потре</w:t>
            </w:r>
            <w:r w:rsidRPr="0055632A">
              <w:rPr>
                <w:sz w:val="24"/>
                <w:szCs w:val="24"/>
              </w:rPr>
              <w:t>б</w:t>
            </w:r>
            <w:r w:rsidRPr="0055632A">
              <w:rPr>
                <w:sz w:val="24"/>
                <w:szCs w:val="24"/>
              </w:rPr>
              <w:t>ленные топливно-энергетические р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сурсы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16050,4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1454,8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2133,2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4858,0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220,5</w:t>
            </w:r>
          </w:p>
        </w:tc>
      </w:tr>
      <w:tr w:rsidR="00636D5B" w:rsidRPr="0055632A" w:rsidTr="00B11B17">
        <w:trPr>
          <w:trHeight w:val="8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3204,2</w:t>
            </w:r>
          </w:p>
        </w:tc>
      </w:tr>
      <w:tr w:rsidR="00636D5B" w:rsidRPr="0055632A" w:rsidTr="00B11B17">
        <w:trPr>
          <w:trHeight w:val="8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458,0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2436,7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840,0</w:t>
            </w:r>
          </w:p>
        </w:tc>
      </w:tr>
      <w:tr w:rsidR="00636D5B" w:rsidRPr="0055632A" w:rsidTr="0085298E">
        <w:trPr>
          <w:trHeight w:val="593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"Развитие культуры Поспелихи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 xml:space="preserve">ского района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6102,1</w:t>
            </w:r>
          </w:p>
        </w:tc>
      </w:tr>
      <w:tr w:rsidR="00636D5B" w:rsidRPr="0055632A" w:rsidTr="0085298E">
        <w:trPr>
          <w:trHeight w:val="5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3307,5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1533,1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1774,4</w:t>
            </w:r>
          </w:p>
        </w:tc>
      </w:tr>
      <w:tr w:rsidR="00636D5B" w:rsidRPr="0055632A" w:rsidTr="00B11B17">
        <w:trPr>
          <w:trHeight w:val="90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 w:rsidRPr="0055632A">
              <w:rPr>
                <w:sz w:val="24"/>
                <w:szCs w:val="24"/>
              </w:rPr>
              <w:t>п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мятников ВОВ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44000S0180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2693,6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44000S0180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2693,6</w:t>
            </w:r>
          </w:p>
        </w:tc>
      </w:tr>
      <w:tr w:rsidR="00636D5B" w:rsidRPr="0055632A" w:rsidTr="00B11B17">
        <w:trPr>
          <w:trHeight w:val="10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</w:t>
            </w:r>
            <w:r w:rsidRPr="0055632A">
              <w:rPr>
                <w:sz w:val="24"/>
                <w:szCs w:val="24"/>
              </w:rPr>
              <w:t>у</w:t>
            </w:r>
            <w:r w:rsidRPr="0055632A">
              <w:rPr>
                <w:sz w:val="24"/>
                <w:szCs w:val="24"/>
              </w:rPr>
              <w:t>ры)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444A255191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101,0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444A255191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101,0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r w:rsidRPr="0055632A">
              <w:rPr>
                <w:color w:val="000000"/>
                <w:sz w:val="24"/>
                <w:szCs w:val="24"/>
              </w:rPr>
              <w:t>МП "Информатизация органов местн</w:t>
            </w:r>
            <w:r w:rsidRPr="0055632A">
              <w:rPr>
                <w:color w:val="000000"/>
                <w:sz w:val="24"/>
                <w:szCs w:val="24"/>
              </w:rPr>
              <w:t>о</w:t>
            </w:r>
            <w:r w:rsidRPr="0055632A">
              <w:rPr>
                <w:color w:val="000000"/>
                <w:sz w:val="24"/>
                <w:szCs w:val="24"/>
              </w:rPr>
              <w:t>го самоуправления Поспелихинского района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4700000000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4700060990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4700060990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1127,1</w:t>
            </w:r>
          </w:p>
        </w:tc>
      </w:tr>
      <w:tr w:rsidR="00636D5B" w:rsidRPr="0055632A" w:rsidTr="00B11B17">
        <w:trPr>
          <w:trHeight w:val="10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обеспечение комплексного развития сельских территорий (улу</w:t>
            </w:r>
            <w:r w:rsidRPr="0055632A">
              <w:rPr>
                <w:sz w:val="24"/>
                <w:szCs w:val="24"/>
              </w:rPr>
              <w:t>ч</w:t>
            </w:r>
            <w:r w:rsidRPr="0055632A">
              <w:rPr>
                <w:sz w:val="24"/>
                <w:szCs w:val="24"/>
              </w:rPr>
              <w:t>шение жилищных условий на сельских территориях)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52000S0630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1127,1</w:t>
            </w:r>
          </w:p>
        </w:tc>
      </w:tr>
      <w:tr w:rsidR="00636D5B" w:rsidRPr="0055632A" w:rsidTr="00B11B17">
        <w:trPr>
          <w:trHeight w:val="3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52000S0630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1127,1</w:t>
            </w:r>
          </w:p>
        </w:tc>
      </w:tr>
      <w:tr w:rsidR="00636D5B" w:rsidRPr="0055632A" w:rsidTr="00B11B17">
        <w:trPr>
          <w:trHeight w:val="60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"Развитие общественного здоровья Поспелихинского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28,5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28,5</w:t>
            </w:r>
          </w:p>
        </w:tc>
      </w:tr>
      <w:tr w:rsidR="00636D5B" w:rsidRPr="0055632A" w:rsidTr="00B11B17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"Содействие занятости населения Поспелихинского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5600000000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214,7</w:t>
            </w:r>
          </w:p>
        </w:tc>
      </w:tr>
      <w:tr w:rsidR="00636D5B" w:rsidRPr="0055632A" w:rsidTr="00B11B17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5600060990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214,7</w:t>
            </w:r>
          </w:p>
        </w:tc>
      </w:tr>
      <w:tr w:rsidR="00636D5B" w:rsidRPr="0055632A" w:rsidTr="00B11B17">
        <w:trPr>
          <w:trHeight w:val="9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5600060990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71,6</w:t>
            </w:r>
          </w:p>
        </w:tc>
      </w:tr>
      <w:tr w:rsidR="00636D5B" w:rsidRPr="0055632A" w:rsidTr="00B11B17">
        <w:trPr>
          <w:trHeight w:val="9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5600060990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103,5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5600060990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39,6</w:t>
            </w:r>
          </w:p>
        </w:tc>
      </w:tr>
      <w:tr w:rsidR="00636D5B" w:rsidRPr="0055632A" w:rsidTr="00B11B17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"Развитие образования в Поспел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хинском районе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47055,5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18402,6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12747,1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5652,9</w:t>
            </w:r>
          </w:p>
        </w:tc>
      </w:tr>
      <w:tr w:rsidR="00636D5B" w:rsidRPr="0055632A" w:rsidTr="00B11B17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2,6</w:t>
            </w:r>
          </w:p>
        </w:tc>
      </w:tr>
      <w:tr w:rsidR="00636D5B" w:rsidRPr="0055632A" w:rsidTr="00B11B17">
        <w:trPr>
          <w:trHeight w:val="13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вья муниципальных общеобразов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58000S0940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2541,5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58000S0940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1855,6</w:t>
            </w:r>
          </w:p>
        </w:tc>
      </w:tr>
      <w:tr w:rsidR="00636D5B" w:rsidRPr="0055632A" w:rsidTr="00B11B17">
        <w:trPr>
          <w:trHeight w:val="6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58000S0940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685,9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Развитие системы отдыха и укрепление здоровья детей (</w:t>
            </w:r>
            <w:proofErr w:type="spellStart"/>
            <w:r w:rsidRPr="0055632A">
              <w:rPr>
                <w:sz w:val="24"/>
                <w:szCs w:val="24"/>
              </w:rPr>
              <w:t>софинансирование</w:t>
            </w:r>
            <w:proofErr w:type="spellEnd"/>
            <w:r w:rsidRPr="0055632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58000S3212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12,0</w:t>
            </w:r>
          </w:p>
        </w:tc>
      </w:tr>
      <w:tr w:rsidR="00636D5B" w:rsidRPr="0055632A" w:rsidTr="00B11B17">
        <w:trPr>
          <w:trHeight w:val="5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58000S3212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12,0</w:t>
            </w:r>
          </w:p>
        </w:tc>
      </w:tr>
      <w:tr w:rsidR="00636D5B" w:rsidRPr="0055632A" w:rsidTr="00B11B17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Субсидия на горячее питание учеников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58000L3042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14386,6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58000L3042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10204,5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58000L3042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4182,1</w:t>
            </w:r>
          </w:p>
        </w:tc>
      </w:tr>
      <w:tr w:rsidR="00636D5B" w:rsidRPr="0055632A" w:rsidTr="00B11B17">
        <w:trPr>
          <w:trHeight w:val="19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proofErr w:type="gramStart"/>
            <w:r w:rsidRPr="0055632A">
              <w:rPr>
                <w:sz w:val="24"/>
                <w:szCs w:val="24"/>
              </w:rPr>
              <w:t>Расходы</w:t>
            </w:r>
            <w:proofErr w:type="gramEnd"/>
            <w:r w:rsidRPr="0055632A">
              <w:rPr>
                <w:sz w:val="24"/>
                <w:szCs w:val="24"/>
              </w:rPr>
              <w:t xml:space="preserve"> напр</w:t>
            </w:r>
            <w:r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вленные на строител</w:t>
            </w:r>
            <w:r w:rsidRPr="0055632A">
              <w:rPr>
                <w:sz w:val="24"/>
                <w:szCs w:val="24"/>
              </w:rPr>
              <w:t>ь</w:t>
            </w:r>
            <w:r w:rsidRPr="0055632A">
              <w:rPr>
                <w:sz w:val="24"/>
                <w:szCs w:val="24"/>
              </w:rPr>
              <w:t>но-монтажные и пусконаладочные р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</w:t>
            </w:r>
            <w:r w:rsidRPr="0055632A">
              <w:rPr>
                <w:sz w:val="24"/>
                <w:szCs w:val="24"/>
              </w:rPr>
              <w:t>у</w:t>
            </w:r>
            <w:r w:rsidRPr="0055632A">
              <w:rPr>
                <w:sz w:val="24"/>
                <w:szCs w:val="24"/>
              </w:rPr>
              <w:t xml:space="preserve">ры объектов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58000S3432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7020,4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58000S3432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7020,4</w:t>
            </w:r>
          </w:p>
        </w:tc>
      </w:tr>
      <w:tr w:rsidR="00636D5B" w:rsidRPr="0055632A" w:rsidTr="00B11B17">
        <w:trPr>
          <w:trHeight w:val="13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Проведение мероприятий по обеспеч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нию деятельности советников дире</w:t>
            </w:r>
            <w:r w:rsidRPr="0055632A">
              <w:rPr>
                <w:sz w:val="24"/>
                <w:szCs w:val="24"/>
              </w:rPr>
              <w:t>к</w:t>
            </w:r>
            <w:r w:rsidRPr="0055632A">
              <w:rPr>
                <w:sz w:val="24"/>
                <w:szCs w:val="24"/>
              </w:rPr>
              <w:t>тора по воспитанию</w:t>
            </w:r>
            <w:r>
              <w:rPr>
                <w:sz w:val="24"/>
                <w:szCs w:val="24"/>
              </w:rPr>
              <w:t xml:space="preserve"> </w:t>
            </w:r>
            <w:r w:rsidRPr="0055632A">
              <w:rPr>
                <w:sz w:val="24"/>
                <w:szCs w:val="24"/>
              </w:rPr>
              <w:t>и взаимодействию с детскими общественными объедин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ниями в общеобразовательных орган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582EB51790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907,3</w:t>
            </w:r>
          </w:p>
        </w:tc>
      </w:tr>
      <w:tr w:rsidR="00636D5B" w:rsidRPr="0055632A" w:rsidTr="00B11B17">
        <w:trPr>
          <w:trHeight w:val="16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582EB51790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680,5</w:t>
            </w:r>
          </w:p>
        </w:tc>
      </w:tr>
      <w:tr w:rsidR="00636D5B" w:rsidRPr="0055632A" w:rsidTr="00B11B17">
        <w:trPr>
          <w:trHeight w:val="7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582EB51790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226,8</w:t>
            </w:r>
          </w:p>
        </w:tc>
      </w:tr>
      <w:tr w:rsidR="00636D5B" w:rsidRPr="0055632A" w:rsidTr="00B11B17">
        <w:trPr>
          <w:trHeight w:val="15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proofErr w:type="gramStart"/>
            <w:r w:rsidRPr="0055632A">
              <w:rPr>
                <w:sz w:val="24"/>
                <w:szCs w:val="24"/>
              </w:rPr>
              <w:t>деятель-</w:t>
            </w:r>
            <w:proofErr w:type="spellStart"/>
            <w:r w:rsidRPr="0055632A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55632A">
              <w:rPr>
                <w:sz w:val="24"/>
                <w:szCs w:val="24"/>
              </w:rPr>
              <w:t>, занятий физической культурой и спортом в образовательных орган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582E250980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3755,1</w:t>
            </w:r>
          </w:p>
        </w:tc>
      </w:tr>
      <w:tr w:rsidR="00636D5B" w:rsidRPr="0055632A" w:rsidTr="00B11B17">
        <w:trPr>
          <w:trHeight w:val="6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582E250980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3755,1</w:t>
            </w:r>
          </w:p>
        </w:tc>
      </w:tr>
      <w:tr w:rsidR="00636D5B" w:rsidRPr="0055632A" w:rsidTr="00B11B17">
        <w:trPr>
          <w:trHeight w:val="3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"Молодежь Поспелихинского ра</w:t>
            </w:r>
            <w:r w:rsidRPr="0055632A">
              <w:rPr>
                <w:sz w:val="24"/>
                <w:szCs w:val="24"/>
              </w:rPr>
              <w:t>й</w:t>
            </w:r>
            <w:r w:rsidRPr="0055632A">
              <w:rPr>
                <w:sz w:val="24"/>
                <w:szCs w:val="24"/>
              </w:rPr>
              <w:t>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5850000000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30,0</w:t>
            </w:r>
          </w:p>
        </w:tc>
      </w:tr>
      <w:tr w:rsidR="00636D5B" w:rsidRPr="0055632A" w:rsidTr="00B11B17">
        <w:trPr>
          <w:trHeight w:val="16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2,2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5850060990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27,8</w:t>
            </w:r>
          </w:p>
        </w:tc>
      </w:tr>
      <w:tr w:rsidR="00636D5B" w:rsidRPr="0055632A" w:rsidTr="00B11B17">
        <w:trPr>
          <w:trHeight w:val="114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"Развитие малого и среднего пре</w:t>
            </w:r>
            <w:r w:rsidRPr="0055632A">
              <w:rPr>
                <w:sz w:val="24"/>
                <w:szCs w:val="24"/>
              </w:rPr>
              <w:t>д</w:t>
            </w:r>
            <w:r w:rsidRPr="0055632A">
              <w:rPr>
                <w:sz w:val="24"/>
                <w:szCs w:val="24"/>
              </w:rPr>
              <w:t>принимательства в Поспелихинском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5900000000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1250,0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1250,0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50,0</w:t>
            </w:r>
          </w:p>
        </w:tc>
      </w:tr>
      <w:tr w:rsidR="00636D5B" w:rsidRPr="0055632A" w:rsidTr="00B11B17">
        <w:trPr>
          <w:trHeight w:val="3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1200,0</w:t>
            </w:r>
          </w:p>
        </w:tc>
      </w:tr>
      <w:tr w:rsidR="00636D5B" w:rsidRPr="0055632A" w:rsidTr="00B11B17">
        <w:trPr>
          <w:trHeight w:val="90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"Комплексные меры противоде</w:t>
            </w:r>
            <w:r w:rsidRPr="0055632A">
              <w:rPr>
                <w:sz w:val="24"/>
                <w:szCs w:val="24"/>
              </w:rPr>
              <w:t>й</w:t>
            </w:r>
            <w:r w:rsidRPr="0055632A">
              <w:rPr>
                <w:sz w:val="24"/>
                <w:szCs w:val="24"/>
              </w:rPr>
              <w:t>ствия злоупотреблению наркотиками и их незаконному обороту в Поспел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6700000000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10,0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6700060990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10,0</w:t>
            </w:r>
          </w:p>
        </w:tc>
      </w:tr>
      <w:tr w:rsidR="00636D5B" w:rsidRPr="0055632A" w:rsidTr="00B11B17">
        <w:trPr>
          <w:trHeight w:val="6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6700060990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10,0</w:t>
            </w:r>
          </w:p>
        </w:tc>
      </w:tr>
      <w:tr w:rsidR="00636D5B" w:rsidRPr="0055632A" w:rsidTr="00B11B17">
        <w:trPr>
          <w:trHeight w:val="9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"Повышение уровня пожарной безопасности муниципальных учр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ждений в Поспелихинском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4811,3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4811,3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134,2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2295,0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178,5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558,8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321,0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28,9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1252,9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42,0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55632A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6900000000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234,3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234,3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119,7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52,4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28,0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"Развитие физической культуры и спорта в Поспелихинском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867,1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647,8</w:t>
            </w:r>
          </w:p>
        </w:tc>
      </w:tr>
      <w:tr w:rsidR="00636D5B" w:rsidRPr="0055632A" w:rsidTr="00B11B17">
        <w:trPr>
          <w:trHeight w:val="16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165,6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232,2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250,0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Субсидия на спортивную подготовку с требованиями федеральных стандартов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70000S0310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219,3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70000S0310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219,3</w:t>
            </w:r>
          </w:p>
        </w:tc>
      </w:tr>
      <w:tr w:rsidR="00636D5B" w:rsidRPr="0055632A" w:rsidTr="00B11B17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7110000000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7110060990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82,2</w:t>
            </w:r>
          </w:p>
        </w:tc>
      </w:tr>
      <w:tr w:rsidR="00636D5B" w:rsidRPr="0055632A" w:rsidTr="00B11B17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7110060990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7,8</w:t>
            </w:r>
          </w:p>
        </w:tc>
      </w:tr>
      <w:tr w:rsidR="00636D5B" w:rsidRPr="0055632A" w:rsidTr="00B11B17">
        <w:trPr>
          <w:trHeight w:val="12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r w:rsidRPr="0055632A">
              <w:rPr>
                <w:color w:val="000000"/>
                <w:sz w:val="24"/>
                <w:szCs w:val="24"/>
              </w:rPr>
              <w:t>Осуществление полномочий по обе</w:t>
            </w:r>
            <w:r w:rsidRPr="0055632A">
              <w:rPr>
                <w:color w:val="000000"/>
                <w:sz w:val="24"/>
                <w:szCs w:val="24"/>
              </w:rPr>
              <w:t>с</w:t>
            </w:r>
            <w:r w:rsidRPr="0055632A">
              <w:rPr>
                <w:color w:val="000000"/>
                <w:sz w:val="24"/>
                <w:szCs w:val="24"/>
              </w:rPr>
              <w:t>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7110051760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2,6</w:t>
            </w:r>
          </w:p>
        </w:tc>
      </w:tr>
      <w:tr w:rsidR="00636D5B" w:rsidRPr="0055632A" w:rsidTr="00B11B17">
        <w:trPr>
          <w:trHeight w:val="5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7110051760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2,6</w:t>
            </w:r>
          </w:p>
        </w:tc>
      </w:tr>
      <w:tr w:rsidR="00636D5B" w:rsidRPr="0055632A" w:rsidTr="00B11B17">
        <w:trPr>
          <w:trHeight w:val="10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r w:rsidRPr="0055632A">
              <w:rPr>
                <w:color w:val="000000"/>
                <w:sz w:val="24"/>
                <w:szCs w:val="24"/>
              </w:rPr>
              <w:t>МП "Поддержание устойчивого и</w:t>
            </w:r>
            <w:r w:rsidRPr="0055632A">
              <w:rPr>
                <w:color w:val="000000"/>
                <w:sz w:val="24"/>
                <w:szCs w:val="24"/>
              </w:rPr>
              <w:t>с</w:t>
            </w:r>
            <w:r w:rsidRPr="0055632A">
              <w:rPr>
                <w:color w:val="000000"/>
                <w:sz w:val="24"/>
                <w:szCs w:val="24"/>
              </w:rPr>
              <w:t>полнения бюджетов сельских посел</w:t>
            </w:r>
            <w:r w:rsidRPr="0055632A">
              <w:rPr>
                <w:color w:val="000000"/>
                <w:sz w:val="24"/>
                <w:szCs w:val="24"/>
              </w:rPr>
              <w:t>е</w:t>
            </w:r>
            <w:r w:rsidRPr="0055632A">
              <w:rPr>
                <w:color w:val="000000"/>
                <w:sz w:val="24"/>
                <w:szCs w:val="24"/>
              </w:rPr>
              <w:t>ний Поспелихинского района Алта</w:t>
            </w:r>
            <w:r w:rsidRPr="0055632A">
              <w:rPr>
                <w:color w:val="000000"/>
                <w:sz w:val="24"/>
                <w:szCs w:val="24"/>
              </w:rPr>
              <w:t>й</w:t>
            </w:r>
            <w:r w:rsidRPr="0055632A">
              <w:rPr>
                <w:color w:val="000000"/>
                <w:sz w:val="24"/>
                <w:szCs w:val="24"/>
              </w:rPr>
              <w:t>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9000,0</w:t>
            </w:r>
          </w:p>
        </w:tc>
      </w:tr>
      <w:tr w:rsidR="00636D5B" w:rsidRPr="0055632A" w:rsidTr="00B11B17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9000,0</w:t>
            </w:r>
          </w:p>
        </w:tc>
      </w:tr>
      <w:tr w:rsidR="00636D5B" w:rsidRPr="0055632A" w:rsidTr="00B11B17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r w:rsidRPr="0055632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9000,0</w:t>
            </w:r>
          </w:p>
        </w:tc>
      </w:tr>
      <w:tr w:rsidR="00636D5B" w:rsidRPr="0055632A" w:rsidTr="00B11B17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r w:rsidRPr="0055632A">
              <w:rPr>
                <w:color w:val="000000"/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29607,3</w:t>
            </w:r>
          </w:p>
        </w:tc>
      </w:tr>
      <w:tr w:rsidR="00636D5B" w:rsidRPr="0055632A" w:rsidTr="00B11B17">
        <w:trPr>
          <w:trHeight w:val="10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5632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5632A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</w:t>
            </w:r>
            <w:r w:rsidRPr="0055632A">
              <w:rPr>
                <w:color w:val="000000"/>
                <w:sz w:val="24"/>
                <w:szCs w:val="24"/>
              </w:rPr>
              <w:t>е</w:t>
            </w:r>
            <w:r w:rsidRPr="0055632A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29607,3</w:t>
            </w:r>
          </w:p>
        </w:tc>
      </w:tr>
      <w:tr w:rsidR="00636D5B" w:rsidRPr="0055632A" w:rsidTr="00B11B17">
        <w:trPr>
          <w:trHeight w:val="15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7149,9</w:t>
            </w:r>
          </w:p>
        </w:tc>
      </w:tr>
      <w:tr w:rsidR="00636D5B" w:rsidRPr="0055632A" w:rsidTr="00B11B17">
        <w:trPr>
          <w:trHeight w:val="15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4411,8</w:t>
            </w:r>
          </w:p>
        </w:tc>
      </w:tr>
      <w:tr w:rsidR="00636D5B" w:rsidRPr="0055632A" w:rsidTr="00B11B17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3882,6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2429,0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8826,0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2908,0</w:t>
            </w:r>
          </w:p>
        </w:tc>
      </w:tr>
      <w:tr w:rsidR="00636D5B" w:rsidRPr="0055632A" w:rsidTr="00B11B17">
        <w:trPr>
          <w:trHeight w:val="15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МП "Подготовка и переподготовка служащих Администрации Поспел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хинского района и ее структурных подразделений, привлечение молодых специалистов для работы в учрежден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ях социальной сферы Поспелихинск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 xml:space="preserve">го района"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7400000000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250,0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250,0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165,2</w:t>
            </w:r>
          </w:p>
        </w:tc>
      </w:tr>
      <w:tr w:rsidR="00636D5B" w:rsidRPr="0055632A" w:rsidTr="00B11B17">
        <w:trPr>
          <w:trHeight w:val="3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84,8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390556,4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349761,0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Развитие системы отдыха и укрепление здоровья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90100S3212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1190,0</w:t>
            </w:r>
          </w:p>
        </w:tc>
      </w:tr>
      <w:tr w:rsidR="00636D5B" w:rsidRPr="0055632A" w:rsidTr="00B11B17">
        <w:trPr>
          <w:trHeight w:val="6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90100S3212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1190,0</w:t>
            </w:r>
          </w:p>
        </w:tc>
      </w:tr>
      <w:tr w:rsidR="00636D5B" w:rsidRPr="0055632A" w:rsidTr="00B11B17">
        <w:trPr>
          <w:trHeight w:val="1860"/>
        </w:trPr>
        <w:tc>
          <w:tcPr>
            <w:tcW w:w="42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Ежемесячное денежное вознагражд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ние за классное руководство педагог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ческим работникам государственных и муниципальных общеобразовательных организаций (расходы на реализацию мероприятий в муниципальных учр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ждениях)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9010053032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19139,0</w:t>
            </w:r>
          </w:p>
        </w:tc>
      </w:tr>
      <w:tr w:rsidR="00636D5B" w:rsidRPr="0055632A" w:rsidTr="00B11B17">
        <w:trPr>
          <w:trHeight w:val="17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9010053032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13132,6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9010053032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6006,4</w:t>
            </w:r>
          </w:p>
        </w:tc>
      </w:tr>
      <w:tr w:rsidR="00636D5B" w:rsidRPr="0055632A" w:rsidTr="00B11B17">
        <w:trPr>
          <w:trHeight w:val="12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r w:rsidRPr="0055632A">
              <w:rPr>
                <w:color w:val="000000"/>
                <w:sz w:val="24"/>
                <w:szCs w:val="24"/>
              </w:rPr>
              <w:t>Обеспечение государственных гара</w:t>
            </w:r>
            <w:r w:rsidRPr="0055632A">
              <w:rPr>
                <w:color w:val="000000"/>
                <w:sz w:val="24"/>
                <w:szCs w:val="24"/>
              </w:rPr>
              <w:t>н</w:t>
            </w:r>
            <w:r w:rsidRPr="0055632A">
              <w:rPr>
                <w:color w:val="000000"/>
                <w:sz w:val="24"/>
                <w:szCs w:val="24"/>
              </w:rPr>
              <w:t>тий реализации прав на получение о</w:t>
            </w:r>
            <w:r w:rsidRPr="0055632A">
              <w:rPr>
                <w:color w:val="000000"/>
                <w:sz w:val="24"/>
                <w:szCs w:val="24"/>
              </w:rPr>
              <w:t>б</w:t>
            </w:r>
            <w:r w:rsidRPr="0055632A">
              <w:rPr>
                <w:color w:val="000000"/>
                <w:sz w:val="24"/>
                <w:szCs w:val="24"/>
              </w:rPr>
              <w:t>щедоступного и бесплатного дошкол</w:t>
            </w:r>
            <w:r w:rsidRPr="0055632A">
              <w:rPr>
                <w:color w:val="000000"/>
                <w:sz w:val="24"/>
                <w:szCs w:val="24"/>
              </w:rPr>
              <w:t>ь</w:t>
            </w:r>
            <w:r w:rsidRPr="0055632A">
              <w:rPr>
                <w:color w:val="000000"/>
                <w:sz w:val="24"/>
                <w:szCs w:val="24"/>
              </w:rPr>
              <w:t>ного образования в дошкольных обр</w:t>
            </w:r>
            <w:r w:rsidRPr="0055632A">
              <w:rPr>
                <w:color w:val="000000"/>
                <w:sz w:val="24"/>
                <w:szCs w:val="24"/>
              </w:rPr>
              <w:t>а</w:t>
            </w:r>
            <w:r w:rsidRPr="0055632A">
              <w:rPr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9010070900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62774,0</w:t>
            </w:r>
          </w:p>
        </w:tc>
      </w:tr>
      <w:tr w:rsidR="00636D5B" w:rsidRPr="0055632A" w:rsidTr="00B11B17">
        <w:trPr>
          <w:trHeight w:val="174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9010070900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41805,9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9010070900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462,8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9010070900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20505,3</w:t>
            </w:r>
          </w:p>
        </w:tc>
      </w:tr>
      <w:tr w:rsidR="00636D5B" w:rsidRPr="0055632A" w:rsidTr="00B11B17">
        <w:trPr>
          <w:trHeight w:val="19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r w:rsidRPr="0055632A">
              <w:rPr>
                <w:color w:val="000000"/>
                <w:sz w:val="24"/>
                <w:szCs w:val="24"/>
              </w:rPr>
              <w:t>Обеспечение государственных гара</w:t>
            </w:r>
            <w:r w:rsidRPr="0055632A">
              <w:rPr>
                <w:color w:val="000000"/>
                <w:sz w:val="24"/>
                <w:szCs w:val="24"/>
              </w:rPr>
              <w:t>н</w:t>
            </w:r>
            <w:r w:rsidRPr="0055632A">
              <w:rPr>
                <w:color w:val="000000"/>
                <w:sz w:val="24"/>
                <w:szCs w:val="24"/>
              </w:rPr>
              <w:t>тий реализации прав на получение о</w:t>
            </w:r>
            <w:r w:rsidRPr="0055632A">
              <w:rPr>
                <w:color w:val="000000"/>
                <w:sz w:val="24"/>
                <w:szCs w:val="24"/>
              </w:rPr>
              <w:t>б</w:t>
            </w:r>
            <w:r w:rsidRPr="0055632A">
              <w:rPr>
                <w:color w:val="000000"/>
                <w:sz w:val="24"/>
                <w:szCs w:val="24"/>
              </w:rPr>
              <w:t>щедоступного и бесплатного дошкол</w:t>
            </w:r>
            <w:r w:rsidRPr="0055632A">
              <w:rPr>
                <w:color w:val="000000"/>
                <w:sz w:val="24"/>
                <w:szCs w:val="24"/>
              </w:rPr>
              <w:t>ь</w:t>
            </w:r>
            <w:r w:rsidRPr="0055632A">
              <w:rPr>
                <w:color w:val="000000"/>
                <w:sz w:val="24"/>
                <w:szCs w:val="24"/>
              </w:rPr>
              <w:t>ного, начального общего, основного общего, среднего общего образования в муниципальных общеобразовател</w:t>
            </w:r>
            <w:r w:rsidRPr="0055632A">
              <w:rPr>
                <w:color w:val="000000"/>
                <w:sz w:val="24"/>
                <w:szCs w:val="24"/>
              </w:rPr>
              <w:t>ь</w:t>
            </w:r>
            <w:r w:rsidRPr="0055632A">
              <w:rPr>
                <w:color w:val="000000"/>
                <w:sz w:val="24"/>
                <w:szCs w:val="24"/>
              </w:rPr>
              <w:t>ных организациях, обеспечение допо</w:t>
            </w:r>
            <w:r w:rsidRPr="0055632A">
              <w:rPr>
                <w:color w:val="000000"/>
                <w:sz w:val="24"/>
                <w:szCs w:val="24"/>
              </w:rPr>
              <w:t>л</w:t>
            </w:r>
            <w:r w:rsidRPr="0055632A">
              <w:rPr>
                <w:color w:val="000000"/>
                <w:sz w:val="24"/>
                <w:szCs w:val="24"/>
              </w:rPr>
              <w:t>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266658,0</w:t>
            </w:r>
          </w:p>
        </w:tc>
      </w:tr>
      <w:tr w:rsidR="00636D5B" w:rsidRPr="0055632A" w:rsidTr="00B11B17">
        <w:trPr>
          <w:trHeight w:val="16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184935,2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4030,5</w:t>
            </w:r>
          </w:p>
        </w:tc>
      </w:tr>
      <w:tr w:rsidR="00636D5B" w:rsidRPr="0055632A" w:rsidTr="00B11B17">
        <w:trPr>
          <w:trHeight w:val="4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146,0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77546,3</w:t>
            </w:r>
          </w:p>
        </w:tc>
      </w:tr>
      <w:tr w:rsidR="00636D5B" w:rsidRPr="0055632A" w:rsidTr="00B11B17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Иные вопросы в сфере здравоохран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9030000000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8427,4</w:t>
            </w:r>
          </w:p>
        </w:tc>
      </w:tr>
      <w:tr w:rsidR="00636D5B" w:rsidRPr="0055632A" w:rsidTr="00B11B17">
        <w:trPr>
          <w:trHeight w:val="11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Центры спортивной подготовки (сбо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ные команды) и иные организации (учреждения) в сфере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9030016690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8427,4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9030016690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8427,4</w:t>
            </w:r>
          </w:p>
        </w:tc>
      </w:tr>
      <w:tr w:rsidR="00636D5B" w:rsidRPr="0055632A" w:rsidTr="00B11B17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r w:rsidRPr="0055632A">
              <w:rPr>
                <w:color w:val="000000"/>
                <w:sz w:val="24"/>
                <w:szCs w:val="24"/>
              </w:rPr>
              <w:t>Иные вопросы в сфере социальной п</w:t>
            </w:r>
            <w:r w:rsidRPr="0055632A">
              <w:rPr>
                <w:color w:val="000000"/>
                <w:sz w:val="24"/>
                <w:szCs w:val="24"/>
              </w:rPr>
              <w:t>о</w:t>
            </w:r>
            <w:r w:rsidRPr="0055632A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20003,0</w:t>
            </w:r>
          </w:p>
        </w:tc>
      </w:tr>
      <w:tr w:rsidR="00636D5B" w:rsidRPr="0055632A" w:rsidTr="00B11B17">
        <w:trPr>
          <w:trHeight w:val="14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Компенсация части родительской пл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ты за присмотр и уход за детьми, осв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ивающими  образовательные програ</w:t>
            </w:r>
            <w:r w:rsidRPr="0055632A">
              <w:rPr>
                <w:sz w:val="24"/>
                <w:szCs w:val="24"/>
              </w:rPr>
              <w:t>м</w:t>
            </w:r>
            <w:r w:rsidRPr="0055632A">
              <w:rPr>
                <w:sz w:val="24"/>
                <w:szCs w:val="24"/>
              </w:rPr>
              <w:t>мы дошкольного образования в орг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низациях, осуществляющих образов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тельную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3057,0</w:t>
            </w:r>
          </w:p>
        </w:tc>
      </w:tr>
      <w:tr w:rsidR="00636D5B" w:rsidRPr="0055632A" w:rsidTr="00B11B17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2185,9</w:t>
            </w:r>
          </w:p>
        </w:tc>
      </w:tr>
      <w:tr w:rsidR="00636D5B" w:rsidRPr="0055632A" w:rsidTr="00B11B17">
        <w:trPr>
          <w:trHeight w:val="8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871,1</w:t>
            </w:r>
          </w:p>
        </w:tc>
      </w:tr>
      <w:tr w:rsidR="00636D5B" w:rsidRPr="0055632A" w:rsidTr="00B11B17">
        <w:trPr>
          <w:trHeight w:val="10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color w:val="000000"/>
                <w:sz w:val="24"/>
                <w:szCs w:val="24"/>
              </w:rPr>
            </w:pPr>
            <w:r w:rsidRPr="0055632A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</w:t>
            </w:r>
            <w:r w:rsidRPr="0055632A">
              <w:rPr>
                <w:color w:val="000000"/>
                <w:sz w:val="24"/>
                <w:szCs w:val="24"/>
              </w:rPr>
              <w:t>к</w:t>
            </w:r>
            <w:r w:rsidRPr="0055632A">
              <w:rPr>
                <w:color w:val="000000"/>
                <w:sz w:val="24"/>
                <w:szCs w:val="24"/>
              </w:rPr>
              <w:t>же на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16946,0</w:t>
            </w:r>
          </w:p>
        </w:tc>
      </w:tr>
      <w:tr w:rsidR="00636D5B" w:rsidRPr="0055632A" w:rsidTr="00B11B17">
        <w:trPr>
          <w:trHeight w:val="6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Выплаты приемной семье на содерж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9040070801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5394,0</w:t>
            </w:r>
          </w:p>
        </w:tc>
      </w:tr>
      <w:tr w:rsidR="00636D5B" w:rsidRPr="0055632A" w:rsidTr="00B11B17">
        <w:trPr>
          <w:trHeight w:val="4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9040070801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5394,0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9040070802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2585,0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9040070802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2585,0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Выплаты семьям опекунов на соде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9040070803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8967,0</w:t>
            </w:r>
          </w:p>
        </w:tc>
      </w:tr>
      <w:tr w:rsidR="00636D5B" w:rsidRPr="0055632A" w:rsidTr="00B11B17">
        <w:trPr>
          <w:trHeight w:val="4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9040070803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8967,0</w:t>
            </w:r>
          </w:p>
        </w:tc>
      </w:tr>
      <w:tr w:rsidR="00636D5B" w:rsidRPr="0055632A" w:rsidTr="00B11B17">
        <w:trPr>
          <w:trHeight w:val="54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12365,0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>вестицонной</w:t>
            </w:r>
            <w:proofErr w:type="spellEnd"/>
            <w:r w:rsidRPr="0055632A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185,0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Оценка недвижимости, признание прав регулирования отношений по госуда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ственной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9110017380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185,0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9110017380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185,0</w:t>
            </w:r>
          </w:p>
        </w:tc>
      </w:tr>
      <w:tr w:rsidR="00636D5B" w:rsidRPr="0055632A" w:rsidTr="00B11B17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Мероприятия в сфере транспорта и д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11935,2</w:t>
            </w:r>
          </w:p>
        </w:tc>
      </w:tr>
      <w:tr w:rsidR="00636D5B" w:rsidRPr="0055632A" w:rsidTr="00B11B17">
        <w:trPr>
          <w:trHeight w:val="9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 xml:space="preserve">ностью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9120067270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8417,0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9120067270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8417,0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91200S1030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3518,2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91200S1030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3518,2</w:t>
            </w:r>
          </w:p>
        </w:tc>
      </w:tr>
      <w:tr w:rsidR="00636D5B" w:rsidRPr="0055632A" w:rsidTr="00B11B17">
        <w:trPr>
          <w:trHeight w:val="4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Мероприятия в области сельского х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9140000000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244,8</w:t>
            </w:r>
          </w:p>
        </w:tc>
      </w:tr>
      <w:tr w:rsidR="00636D5B" w:rsidRPr="0055632A" w:rsidTr="00B11B17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Отлов и содержание безнадзорных ж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9140070400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244,8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9140070400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244,8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5529,5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9290000000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5529,5</w:t>
            </w:r>
          </w:p>
        </w:tc>
      </w:tr>
      <w:tr w:rsidR="00636D5B" w:rsidRPr="0055632A" w:rsidTr="00B11B17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Фонд капитального ремонта мног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9290018020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87,2</w:t>
            </w:r>
          </w:p>
        </w:tc>
      </w:tr>
      <w:tr w:rsidR="00636D5B" w:rsidRPr="0055632A" w:rsidTr="00B11B17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9290018020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87,2</w:t>
            </w:r>
          </w:p>
        </w:tc>
      </w:tr>
      <w:tr w:rsidR="00636D5B" w:rsidRPr="0055632A" w:rsidTr="00B11B17">
        <w:trPr>
          <w:trHeight w:val="3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Мероприятия в области коммунальн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9290018030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4510,3</w:t>
            </w:r>
          </w:p>
        </w:tc>
      </w:tr>
      <w:tr w:rsidR="00636D5B" w:rsidRPr="0055632A" w:rsidTr="00B11B17">
        <w:trPr>
          <w:trHeight w:val="7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55632A">
              <w:rPr>
                <w:sz w:val="24"/>
                <w:szCs w:val="24"/>
              </w:rPr>
              <w:t>гражданом</w:t>
            </w:r>
            <w:proofErr w:type="spellEnd"/>
            <w:r w:rsidRPr="0055632A">
              <w:rPr>
                <w:sz w:val="24"/>
                <w:szCs w:val="24"/>
              </w:rPr>
              <w:t>, кр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ме публичных нормативных социал</w:t>
            </w:r>
            <w:r w:rsidRPr="0055632A">
              <w:rPr>
                <w:sz w:val="24"/>
                <w:szCs w:val="24"/>
              </w:rPr>
              <w:t>ь</w:t>
            </w:r>
            <w:r w:rsidRPr="0055632A">
              <w:rPr>
                <w:sz w:val="24"/>
                <w:szCs w:val="24"/>
              </w:rPr>
              <w:t>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9290018030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4510,3</w:t>
            </w:r>
          </w:p>
        </w:tc>
      </w:tr>
      <w:tr w:rsidR="00636D5B" w:rsidRPr="0055632A" w:rsidTr="00B11B17">
        <w:trPr>
          <w:trHeight w:val="583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9290018040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495,0</w:t>
            </w:r>
          </w:p>
        </w:tc>
      </w:tr>
      <w:tr w:rsidR="00636D5B" w:rsidRPr="0055632A" w:rsidTr="00B11B17">
        <w:trPr>
          <w:trHeight w:val="75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9290018040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495,0</w:t>
            </w:r>
          </w:p>
        </w:tc>
      </w:tr>
      <w:tr w:rsidR="00636D5B" w:rsidRPr="0055632A" w:rsidTr="00B11B17">
        <w:trPr>
          <w:trHeight w:val="6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Ликвидация несанкционированных свалок в границах муниципального о</w:t>
            </w:r>
            <w:r w:rsidRPr="0055632A">
              <w:rPr>
                <w:sz w:val="24"/>
                <w:szCs w:val="24"/>
              </w:rPr>
              <w:t>б</w:t>
            </w:r>
            <w:r w:rsidRPr="0055632A">
              <w:rPr>
                <w:sz w:val="24"/>
                <w:szCs w:val="24"/>
              </w:rPr>
              <w:t>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9290052420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437,0</w:t>
            </w:r>
          </w:p>
        </w:tc>
      </w:tr>
      <w:tr w:rsidR="00636D5B" w:rsidRPr="0055632A" w:rsidTr="00B11B17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9290052420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437,0</w:t>
            </w:r>
          </w:p>
        </w:tc>
      </w:tr>
      <w:tr w:rsidR="00636D5B" w:rsidRPr="0055632A" w:rsidTr="00B11B17">
        <w:trPr>
          <w:trHeight w:val="10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11482,9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Выравнивание бюджетной обеспече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4985,0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Выравнивание бюджетной обеспече</w:t>
            </w:r>
            <w:r w:rsidRPr="0055632A">
              <w:rPr>
                <w:sz w:val="24"/>
                <w:szCs w:val="24"/>
              </w:rPr>
              <w:t>н</w:t>
            </w:r>
            <w:r w:rsidRPr="0055632A">
              <w:rPr>
                <w:sz w:val="24"/>
                <w:szCs w:val="24"/>
              </w:rPr>
              <w:t>ности поселений из районного фонда финансовой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9810060220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4985,0</w:t>
            </w:r>
          </w:p>
        </w:tc>
      </w:tr>
      <w:tr w:rsidR="00636D5B" w:rsidRPr="0055632A" w:rsidTr="00B11B17">
        <w:trPr>
          <w:trHeight w:val="333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9810060220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4985,0</w:t>
            </w:r>
          </w:p>
        </w:tc>
      </w:tr>
      <w:tr w:rsidR="00636D5B" w:rsidRPr="0055632A" w:rsidTr="00B11B17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6497,9</w:t>
            </w:r>
          </w:p>
        </w:tc>
      </w:tr>
      <w:tr w:rsidR="00636D5B" w:rsidRPr="0055632A" w:rsidTr="00B11B17">
        <w:trPr>
          <w:trHeight w:val="18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 бюдж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там муниципальных районов из бю</w:t>
            </w:r>
            <w:r w:rsidRPr="0055632A">
              <w:rPr>
                <w:sz w:val="24"/>
                <w:szCs w:val="24"/>
              </w:rPr>
              <w:t>д</w:t>
            </w:r>
            <w:r w:rsidRPr="0055632A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55632A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5533,3</w:t>
            </w:r>
          </w:p>
        </w:tc>
      </w:tr>
      <w:tr w:rsidR="00636D5B" w:rsidRPr="0055632A" w:rsidTr="00B11B17">
        <w:trPr>
          <w:trHeight w:val="224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5533,3</w:t>
            </w:r>
          </w:p>
        </w:tc>
      </w:tr>
      <w:tr w:rsidR="00636D5B" w:rsidRPr="0055632A" w:rsidTr="00B11B17">
        <w:trPr>
          <w:trHeight w:val="22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Межбюджетные трансферты бюдж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там муниципальных районов из бю</w:t>
            </w:r>
            <w:r w:rsidRPr="0055632A">
              <w:rPr>
                <w:sz w:val="24"/>
                <w:szCs w:val="24"/>
              </w:rPr>
              <w:t>д</w:t>
            </w:r>
            <w:r w:rsidRPr="0055632A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55632A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491,8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491,8</w:t>
            </w:r>
          </w:p>
        </w:tc>
      </w:tr>
      <w:tr w:rsidR="00636D5B" w:rsidRPr="0055632A" w:rsidTr="00B11B17">
        <w:trPr>
          <w:trHeight w:val="22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 бюдж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там муниципальных районов из бю</w:t>
            </w:r>
            <w:r w:rsidRPr="0055632A">
              <w:rPr>
                <w:sz w:val="24"/>
                <w:szCs w:val="24"/>
              </w:rPr>
              <w:t>д</w:t>
            </w:r>
            <w:r w:rsidRPr="0055632A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55632A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153,3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153,3</w:t>
            </w:r>
          </w:p>
        </w:tc>
      </w:tr>
      <w:tr w:rsidR="00636D5B" w:rsidRPr="0055632A" w:rsidTr="00B11B17">
        <w:trPr>
          <w:trHeight w:val="22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 бюдж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там муниципальных районов из бю</w:t>
            </w:r>
            <w:r w:rsidRPr="0055632A">
              <w:rPr>
                <w:sz w:val="24"/>
                <w:szCs w:val="24"/>
              </w:rPr>
              <w:t>д</w:t>
            </w:r>
            <w:r w:rsidRPr="0055632A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55632A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300,0</w:t>
            </w:r>
          </w:p>
        </w:tc>
      </w:tr>
      <w:tr w:rsidR="00636D5B" w:rsidRPr="0055632A" w:rsidTr="00B11B17">
        <w:trPr>
          <w:trHeight w:val="5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300,0</w:t>
            </w:r>
          </w:p>
        </w:tc>
      </w:tr>
      <w:tr w:rsidR="00636D5B" w:rsidRPr="0055632A" w:rsidTr="00B11B17">
        <w:trPr>
          <w:trHeight w:val="19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 бюдж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там муниципальных районов из бю</w:t>
            </w:r>
            <w:r w:rsidRPr="0055632A">
              <w:rPr>
                <w:sz w:val="24"/>
                <w:szCs w:val="24"/>
              </w:rPr>
              <w:t>д</w:t>
            </w:r>
            <w:r w:rsidRPr="0055632A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55632A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55632A">
              <w:rPr>
                <w:sz w:val="24"/>
                <w:szCs w:val="24"/>
              </w:rPr>
              <w:t>о</w:t>
            </w:r>
            <w:r w:rsidRPr="0055632A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19,5</w:t>
            </w:r>
          </w:p>
        </w:tc>
      </w:tr>
      <w:tr w:rsidR="00636D5B" w:rsidRPr="0055632A" w:rsidTr="00B11B17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19,5</w:t>
            </w:r>
          </w:p>
        </w:tc>
      </w:tr>
      <w:tr w:rsidR="00636D5B" w:rsidRPr="0055632A" w:rsidTr="00B11B17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Резервные фонды местных админ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9910014100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1000,0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9910014100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321,5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Социальное обеспечение и иные в</w:t>
            </w:r>
            <w:r w:rsidRPr="0055632A">
              <w:rPr>
                <w:sz w:val="24"/>
                <w:szCs w:val="24"/>
              </w:rPr>
              <w:t>ы</w:t>
            </w:r>
            <w:r w:rsidRPr="0055632A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9910014100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206,0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9910014100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472,5</w:t>
            </w:r>
          </w:p>
        </w:tc>
      </w:tr>
      <w:tr w:rsidR="00636D5B" w:rsidRPr="0055632A" w:rsidTr="00B11B17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lastRenderedPageBreak/>
              <w:t>Расходы на выполнение других обяз</w:t>
            </w:r>
            <w:r w:rsidRPr="0055632A">
              <w:rPr>
                <w:sz w:val="24"/>
                <w:szCs w:val="24"/>
              </w:rPr>
              <w:t>а</w:t>
            </w:r>
            <w:r w:rsidRPr="0055632A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55576,4</w:t>
            </w:r>
          </w:p>
        </w:tc>
      </w:tr>
      <w:tr w:rsidR="00636D5B" w:rsidRPr="0055632A" w:rsidTr="00B11B17">
        <w:trPr>
          <w:trHeight w:val="4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55576,4</w:t>
            </w:r>
          </w:p>
        </w:tc>
      </w:tr>
      <w:tr w:rsidR="00636D5B" w:rsidRPr="0055632A" w:rsidTr="00B11B17">
        <w:trPr>
          <w:trHeight w:val="16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55632A">
              <w:rPr>
                <w:sz w:val="24"/>
                <w:szCs w:val="24"/>
              </w:rPr>
              <w:t>с</w:t>
            </w:r>
            <w:r w:rsidRPr="0055632A">
              <w:rPr>
                <w:sz w:val="24"/>
                <w:szCs w:val="24"/>
              </w:rPr>
              <w:t>ударственными (муниципальными)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ганами, казенными учреждениями, о</w:t>
            </w:r>
            <w:r w:rsidRPr="0055632A">
              <w:rPr>
                <w:sz w:val="24"/>
                <w:szCs w:val="24"/>
              </w:rPr>
              <w:t>р</w:t>
            </w:r>
            <w:r w:rsidRPr="0055632A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57,8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5550,6</w:t>
            </w:r>
          </w:p>
        </w:tc>
      </w:tr>
      <w:tr w:rsidR="00636D5B" w:rsidRPr="0055632A" w:rsidTr="00B11B17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5632A">
              <w:rPr>
                <w:sz w:val="24"/>
                <w:szCs w:val="24"/>
              </w:rPr>
              <w:t>и</w:t>
            </w:r>
            <w:r w:rsidRPr="0055632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8626,2</w:t>
            </w:r>
          </w:p>
        </w:tc>
      </w:tr>
      <w:tr w:rsidR="00636D5B" w:rsidRPr="0055632A" w:rsidTr="00B11B17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41315,1</w:t>
            </w:r>
          </w:p>
        </w:tc>
      </w:tr>
      <w:tr w:rsidR="00636D5B" w:rsidRPr="0055632A" w:rsidTr="00B11B17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Уплата налогов, сборов и иных плат</w:t>
            </w:r>
            <w:r w:rsidRPr="0055632A">
              <w:rPr>
                <w:sz w:val="24"/>
                <w:szCs w:val="24"/>
              </w:rPr>
              <w:t>е</w:t>
            </w:r>
            <w:r w:rsidRPr="0055632A">
              <w:rPr>
                <w:sz w:val="24"/>
                <w:szCs w:val="24"/>
              </w:rPr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26,7</w:t>
            </w:r>
          </w:p>
        </w:tc>
      </w:tr>
      <w:tr w:rsidR="00636D5B" w:rsidRPr="0055632A" w:rsidTr="00B11B17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9930014070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3,8</w:t>
            </w:r>
          </w:p>
        </w:tc>
      </w:tr>
      <w:tr w:rsidR="00636D5B" w:rsidRPr="0055632A" w:rsidTr="00B11B17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9930014070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3,8</w:t>
            </w:r>
          </w:p>
        </w:tc>
      </w:tr>
      <w:tr w:rsidR="00636D5B" w:rsidRPr="0055632A" w:rsidTr="00B11B17">
        <w:trPr>
          <w:trHeight w:val="383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85298E">
            <w:pPr>
              <w:jc w:val="both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6D5B" w:rsidRPr="0055632A" w:rsidRDefault="00636D5B" w:rsidP="00B11B17">
            <w:pPr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center"/>
              <w:rPr>
                <w:sz w:val="24"/>
                <w:szCs w:val="24"/>
              </w:rPr>
            </w:pPr>
            <w:r w:rsidRPr="0055632A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55632A" w:rsidRDefault="00636D5B" w:rsidP="00B11B17">
            <w:pPr>
              <w:jc w:val="right"/>
            </w:pPr>
            <w:r w:rsidRPr="0055632A">
              <w:t>767629,1</w:t>
            </w:r>
          </w:p>
        </w:tc>
      </w:tr>
    </w:tbl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/>
    <w:p w:rsidR="00636D5B" w:rsidRDefault="00636D5B" w:rsidP="00636D5B">
      <w:pPr>
        <w:sectPr w:rsidR="00636D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935"/>
        <w:gridCol w:w="992"/>
        <w:gridCol w:w="1366"/>
        <w:gridCol w:w="1571"/>
        <w:gridCol w:w="1366"/>
        <w:gridCol w:w="1577"/>
        <w:gridCol w:w="1185"/>
        <w:gridCol w:w="1344"/>
        <w:gridCol w:w="11"/>
        <w:gridCol w:w="225"/>
      </w:tblGrid>
      <w:tr w:rsidR="00636D5B" w:rsidRPr="00817CAA" w:rsidTr="00FB47D5">
        <w:trPr>
          <w:gridAfter w:val="1"/>
          <w:wAfter w:w="225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817CAA" w:rsidRDefault="00636D5B" w:rsidP="00B11B17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817CAA" w:rsidRDefault="00636D5B" w:rsidP="00B11B17">
            <w:pPr>
              <w:rPr>
                <w:sz w:val="24"/>
                <w:szCs w:val="24"/>
              </w:rPr>
            </w:pPr>
            <w:r w:rsidRPr="00817CAA">
              <w:rPr>
                <w:sz w:val="24"/>
                <w:szCs w:val="24"/>
              </w:rPr>
              <w:t>Приложение 4</w:t>
            </w:r>
          </w:p>
        </w:tc>
      </w:tr>
      <w:tr w:rsidR="00636D5B" w:rsidRPr="00817CAA" w:rsidTr="00FB47D5">
        <w:trPr>
          <w:gridAfter w:val="1"/>
          <w:wAfter w:w="2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817CAA" w:rsidRDefault="00636D5B" w:rsidP="00B11B17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D5B" w:rsidRPr="00817CAA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C65" w:rsidRDefault="00636D5B" w:rsidP="00B11B17">
            <w:pPr>
              <w:rPr>
                <w:sz w:val="24"/>
                <w:szCs w:val="24"/>
              </w:rPr>
            </w:pPr>
            <w:r w:rsidRPr="00817CAA">
              <w:rPr>
                <w:sz w:val="24"/>
                <w:szCs w:val="24"/>
              </w:rPr>
              <w:t xml:space="preserve">к решению </w:t>
            </w:r>
          </w:p>
          <w:p w:rsidR="00933C65" w:rsidRDefault="00636D5B" w:rsidP="00B11B17">
            <w:pPr>
              <w:rPr>
                <w:sz w:val="24"/>
                <w:szCs w:val="24"/>
              </w:rPr>
            </w:pPr>
            <w:r w:rsidRPr="00817CAA">
              <w:rPr>
                <w:sz w:val="24"/>
                <w:szCs w:val="24"/>
              </w:rPr>
              <w:t xml:space="preserve">районного Совета </w:t>
            </w:r>
          </w:p>
          <w:p w:rsidR="00636D5B" w:rsidRPr="00817CAA" w:rsidRDefault="00636D5B" w:rsidP="00B11B17">
            <w:pPr>
              <w:rPr>
                <w:sz w:val="24"/>
                <w:szCs w:val="24"/>
              </w:rPr>
            </w:pPr>
            <w:r w:rsidRPr="00817CAA">
              <w:rPr>
                <w:sz w:val="24"/>
                <w:szCs w:val="24"/>
              </w:rPr>
              <w:t>народных депутатов</w:t>
            </w:r>
          </w:p>
        </w:tc>
      </w:tr>
      <w:tr w:rsidR="00757311" w:rsidRPr="00817CAA" w:rsidTr="00FB47D5">
        <w:trPr>
          <w:gridAfter w:val="1"/>
          <w:wAfter w:w="225" w:type="dxa"/>
          <w:trHeight w:val="3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11" w:rsidRPr="00817CAA" w:rsidRDefault="00757311" w:rsidP="00B11B17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11" w:rsidRPr="00817CAA" w:rsidRDefault="00757311" w:rsidP="00B11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11" w:rsidRPr="00817CAA" w:rsidRDefault="00757311" w:rsidP="00B11B1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11" w:rsidRPr="00817CAA" w:rsidRDefault="00757311" w:rsidP="00B11B17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11" w:rsidRPr="00817CAA" w:rsidRDefault="00757311" w:rsidP="00B11B1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11" w:rsidRPr="00817CAA" w:rsidRDefault="00757311" w:rsidP="00B11B17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11" w:rsidRPr="009732B5" w:rsidRDefault="00757311" w:rsidP="00757311">
            <w:pPr>
              <w:rPr>
                <w:sz w:val="24"/>
                <w:szCs w:val="24"/>
              </w:rPr>
            </w:pPr>
            <w:r w:rsidRPr="009732B5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24.10.2023 </w:t>
            </w:r>
            <w:r w:rsidRPr="009732B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32</w:t>
            </w:r>
          </w:p>
        </w:tc>
      </w:tr>
      <w:tr w:rsidR="00636D5B" w:rsidRPr="00817CAA" w:rsidTr="00FB47D5">
        <w:trPr>
          <w:gridAfter w:val="1"/>
          <w:wAfter w:w="225" w:type="dxa"/>
          <w:trHeight w:val="705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C65" w:rsidRDefault="00636D5B" w:rsidP="00B11B17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 xml:space="preserve">Распределение субвенций бюджетам поселений на осуществление отдельных государственных полномочий и межбюджетных трансфертов  </w:t>
            </w:r>
          </w:p>
          <w:p w:rsidR="00636D5B" w:rsidRPr="00933C65" w:rsidRDefault="00636D5B" w:rsidP="00B11B17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бюджетам поселений из районного бюджета Поспелихинского района в соответствии с заключенными соглашениями на 2023 год</w:t>
            </w:r>
          </w:p>
        </w:tc>
      </w:tr>
      <w:tr w:rsidR="00636D5B" w:rsidRPr="00817CAA" w:rsidTr="00FB47D5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D5B" w:rsidRPr="00817CAA" w:rsidRDefault="00636D5B" w:rsidP="00B11B17">
            <w:pPr>
              <w:jc w:val="center"/>
              <w:rPr>
                <w:sz w:val="20"/>
                <w:szCs w:val="20"/>
              </w:rPr>
            </w:pPr>
          </w:p>
        </w:tc>
      </w:tr>
      <w:tr w:rsidR="00636D5B" w:rsidRPr="00817CAA" w:rsidTr="00FB47D5">
        <w:trPr>
          <w:gridAfter w:val="2"/>
          <w:wAfter w:w="236" w:type="dxa"/>
          <w:cantSplit/>
          <w:trHeight w:val="33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6D5B" w:rsidRPr="00933C65" w:rsidRDefault="00636D5B" w:rsidP="00B11B17">
            <w:pPr>
              <w:jc w:val="center"/>
              <w:rPr>
                <w:sz w:val="16"/>
                <w:szCs w:val="16"/>
              </w:rPr>
            </w:pPr>
            <w:r w:rsidRPr="00933C6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6D5B" w:rsidRPr="00933C65" w:rsidRDefault="00636D5B" w:rsidP="0075731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C65">
              <w:rPr>
                <w:sz w:val="16"/>
                <w:szCs w:val="16"/>
              </w:rPr>
              <w:t>Субвенции на осуществление полномочий по первичному воинскому учету на террит</w:t>
            </w:r>
            <w:r w:rsidRPr="00933C65">
              <w:rPr>
                <w:sz w:val="16"/>
                <w:szCs w:val="16"/>
              </w:rPr>
              <w:t>о</w:t>
            </w:r>
            <w:r w:rsidRPr="00933C65">
              <w:rPr>
                <w:sz w:val="16"/>
                <w:szCs w:val="16"/>
              </w:rPr>
              <w:t>риях, где отсутствуют военные комиссари</w:t>
            </w:r>
            <w:r w:rsidRPr="00933C65">
              <w:rPr>
                <w:sz w:val="16"/>
                <w:szCs w:val="16"/>
              </w:rPr>
              <w:t>а</w:t>
            </w:r>
            <w:r w:rsidRPr="00933C65">
              <w:rPr>
                <w:sz w:val="16"/>
                <w:szCs w:val="16"/>
              </w:rPr>
              <w:t>ты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6D5B" w:rsidRPr="00933C65" w:rsidRDefault="00636D5B" w:rsidP="0075731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C65">
              <w:rPr>
                <w:sz w:val="16"/>
                <w:szCs w:val="16"/>
              </w:rPr>
              <w:t>Межбюджетные трансферты на содержание автомобильных дорог, являющихся муниц</w:t>
            </w:r>
            <w:r w:rsidRPr="00933C65">
              <w:rPr>
                <w:sz w:val="16"/>
                <w:szCs w:val="16"/>
              </w:rPr>
              <w:t>и</w:t>
            </w:r>
            <w:r w:rsidRPr="00933C65">
              <w:rPr>
                <w:sz w:val="16"/>
                <w:szCs w:val="16"/>
              </w:rPr>
              <w:t>пальной собственностью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6D5B" w:rsidRPr="00933C65" w:rsidRDefault="00636D5B" w:rsidP="0075731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C65">
              <w:rPr>
                <w:sz w:val="16"/>
                <w:szCs w:val="16"/>
              </w:rPr>
              <w:t>Межбюджетные трансферты на организацию ритуальных услуг и содержание мест зах</w:t>
            </w:r>
            <w:r w:rsidRPr="00933C65">
              <w:rPr>
                <w:sz w:val="16"/>
                <w:szCs w:val="16"/>
              </w:rPr>
              <w:t>о</w:t>
            </w:r>
            <w:r w:rsidRPr="00933C65">
              <w:rPr>
                <w:sz w:val="16"/>
                <w:szCs w:val="16"/>
              </w:rPr>
              <w:t>ронения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6D5B" w:rsidRPr="00933C65" w:rsidRDefault="00636D5B" w:rsidP="0075731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C65">
              <w:rPr>
                <w:sz w:val="16"/>
                <w:szCs w:val="16"/>
              </w:rPr>
              <w:t>Межбюджетные трансферты на подготовку и утверждение документов территориальн</w:t>
            </w:r>
            <w:r w:rsidRPr="00933C65">
              <w:rPr>
                <w:sz w:val="16"/>
                <w:szCs w:val="16"/>
              </w:rPr>
              <w:t>о</w:t>
            </w:r>
            <w:r w:rsidRPr="00933C65">
              <w:rPr>
                <w:sz w:val="16"/>
                <w:szCs w:val="16"/>
              </w:rPr>
              <w:t>го планирования сельских поселений, пр</w:t>
            </w:r>
            <w:r w:rsidRPr="00933C65">
              <w:rPr>
                <w:sz w:val="16"/>
                <w:szCs w:val="16"/>
              </w:rPr>
              <w:t>а</w:t>
            </w:r>
            <w:r w:rsidRPr="00933C65">
              <w:rPr>
                <w:sz w:val="16"/>
                <w:szCs w:val="16"/>
              </w:rPr>
              <w:t>вил землепользования и застройки сельских поселений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6D5B" w:rsidRPr="00933C65" w:rsidRDefault="00636D5B" w:rsidP="0075731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C65">
              <w:rPr>
                <w:sz w:val="16"/>
                <w:szCs w:val="16"/>
              </w:rPr>
              <w:t>Межбюджетные трансферты на создание и содержание мест (площадок) накопления ТКО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6D5B" w:rsidRPr="00933C65" w:rsidRDefault="00636D5B" w:rsidP="0075731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C65">
              <w:rPr>
                <w:sz w:val="16"/>
                <w:szCs w:val="16"/>
              </w:rPr>
              <w:t>Межбюджетные трансферты на проведение мероприятий по сохранению, использов</w:t>
            </w:r>
            <w:r w:rsidRPr="00933C65">
              <w:rPr>
                <w:sz w:val="16"/>
                <w:szCs w:val="16"/>
              </w:rPr>
              <w:t>а</w:t>
            </w:r>
            <w:r w:rsidRPr="00933C65">
              <w:rPr>
                <w:sz w:val="16"/>
                <w:szCs w:val="16"/>
              </w:rPr>
              <w:t>нию и популяризации объектов культурного наследия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6D5B" w:rsidRPr="00933C65" w:rsidRDefault="00636D5B" w:rsidP="0075731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C65">
              <w:rPr>
                <w:sz w:val="16"/>
                <w:szCs w:val="16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6D5B" w:rsidRPr="00933C65" w:rsidRDefault="00636D5B" w:rsidP="00757311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C65">
              <w:rPr>
                <w:sz w:val="16"/>
                <w:szCs w:val="16"/>
              </w:rPr>
              <w:t>Субвенции и межбюджетные трансферты  всего</w:t>
            </w:r>
          </w:p>
        </w:tc>
      </w:tr>
      <w:tr w:rsidR="00636D5B" w:rsidRPr="00817CAA" w:rsidTr="00FB47D5">
        <w:trPr>
          <w:gridAfter w:val="2"/>
          <w:wAfter w:w="236" w:type="dxa"/>
          <w:trHeight w:val="1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 xml:space="preserve">Борковская </w:t>
            </w:r>
            <w:proofErr w:type="gramStart"/>
            <w:r w:rsidRPr="00933C65">
              <w:rPr>
                <w:sz w:val="20"/>
                <w:szCs w:val="20"/>
              </w:rPr>
              <w:t>с</w:t>
            </w:r>
            <w:proofErr w:type="gramEnd"/>
            <w:r w:rsidRPr="00933C65">
              <w:rPr>
                <w:sz w:val="20"/>
                <w:szCs w:val="20"/>
              </w:rPr>
              <w:t>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198,1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7,0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451,9</w:t>
            </w:r>
          </w:p>
        </w:tc>
      </w:tr>
      <w:tr w:rsidR="00636D5B" w:rsidRPr="00817CAA" w:rsidTr="00FB47D5">
        <w:trPr>
          <w:gridAfter w:val="2"/>
          <w:wAfter w:w="236" w:type="dxa"/>
          <w:trHeight w:val="2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12 лет Октября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407,8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4,7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104,4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604,3</w:t>
            </w:r>
          </w:p>
        </w:tc>
      </w:tr>
      <w:tr w:rsidR="00636D5B" w:rsidRPr="00817CAA" w:rsidTr="00FB47D5">
        <w:trPr>
          <w:gridAfter w:val="2"/>
          <w:wAfter w:w="236" w:type="dxa"/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К-</w:t>
            </w:r>
            <w:proofErr w:type="spellStart"/>
            <w:r w:rsidRPr="00933C65">
              <w:rPr>
                <w:sz w:val="20"/>
                <w:szCs w:val="20"/>
              </w:rPr>
              <w:t>Мысовская</w:t>
            </w:r>
            <w:proofErr w:type="spellEnd"/>
            <w:r w:rsidRPr="00933C65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415,8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587,0</w:t>
            </w:r>
          </w:p>
        </w:tc>
      </w:tr>
      <w:tr w:rsidR="00636D5B" w:rsidRPr="00817CAA" w:rsidTr="00FB47D5">
        <w:trPr>
          <w:gridAfter w:val="2"/>
          <w:wAfter w:w="236" w:type="dxa"/>
          <w:trHeight w:val="1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proofErr w:type="spellStart"/>
            <w:r w:rsidRPr="00933C65">
              <w:rPr>
                <w:sz w:val="20"/>
                <w:szCs w:val="20"/>
              </w:rPr>
              <w:t>Клепечихинская</w:t>
            </w:r>
            <w:proofErr w:type="spellEnd"/>
            <w:r w:rsidRPr="00933C65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191,2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8,7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8,7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404,9</w:t>
            </w:r>
          </w:p>
        </w:tc>
      </w:tr>
      <w:tr w:rsidR="00636D5B" w:rsidRPr="00817CAA" w:rsidTr="00FB47D5">
        <w:trPr>
          <w:gridAfter w:val="2"/>
          <w:wAfter w:w="236" w:type="dxa"/>
          <w:trHeight w:val="1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proofErr w:type="spellStart"/>
            <w:r w:rsidRPr="00933C65">
              <w:rPr>
                <w:sz w:val="20"/>
                <w:szCs w:val="20"/>
              </w:rPr>
              <w:t>Красноалтайская</w:t>
            </w:r>
            <w:proofErr w:type="spellEnd"/>
            <w:r w:rsidRPr="00933C65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508,8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6,3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116,5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6,3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789,1</w:t>
            </w:r>
          </w:p>
        </w:tc>
      </w:tr>
      <w:tr w:rsidR="00636D5B" w:rsidRPr="00817CAA" w:rsidTr="00FB47D5">
        <w:trPr>
          <w:gridAfter w:val="2"/>
          <w:wAfter w:w="236" w:type="dxa"/>
          <w:trHeight w:val="22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201,0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5,3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5,3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84,0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423,4</w:t>
            </w:r>
          </w:p>
        </w:tc>
      </w:tr>
      <w:tr w:rsidR="00636D5B" w:rsidRPr="00817CAA" w:rsidTr="00FB47D5">
        <w:trPr>
          <w:gridAfter w:val="2"/>
          <w:wAfter w:w="236" w:type="dxa"/>
          <w:trHeight w:val="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222,4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11,8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11,8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15,6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513,8</w:t>
            </w:r>
          </w:p>
        </w:tc>
      </w:tr>
      <w:tr w:rsidR="00636D5B" w:rsidRPr="00817CAA" w:rsidTr="00FB47D5">
        <w:trPr>
          <w:gridAfter w:val="2"/>
          <w:wAfter w:w="236" w:type="dxa"/>
          <w:trHeight w:val="1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633,3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10,2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917,8</w:t>
            </w:r>
          </w:p>
        </w:tc>
      </w:tr>
      <w:tr w:rsidR="00636D5B" w:rsidRPr="00817CAA" w:rsidTr="00FB47D5">
        <w:trPr>
          <w:gridAfter w:val="2"/>
          <w:wAfter w:w="236" w:type="dxa"/>
          <w:trHeight w:val="2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proofErr w:type="spellStart"/>
            <w:r w:rsidRPr="00933C65">
              <w:rPr>
                <w:sz w:val="20"/>
                <w:szCs w:val="20"/>
              </w:rPr>
              <w:t>Озимовская</w:t>
            </w:r>
            <w:proofErr w:type="spellEnd"/>
            <w:r w:rsidRPr="00933C65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153,6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4,4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337,5</w:t>
            </w:r>
          </w:p>
        </w:tc>
      </w:tr>
      <w:tr w:rsidR="00636D5B" w:rsidRPr="00817CAA" w:rsidTr="00FB47D5">
        <w:trPr>
          <w:gridAfter w:val="2"/>
          <w:wAfter w:w="236" w:type="dxa"/>
          <w:trHeight w:val="1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181,9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394,5</w:t>
            </w:r>
          </w:p>
        </w:tc>
      </w:tr>
      <w:tr w:rsidR="00636D5B" w:rsidRPr="00817CAA" w:rsidTr="00FB47D5">
        <w:trPr>
          <w:gridAfter w:val="2"/>
          <w:wAfter w:w="236" w:type="dxa"/>
          <w:trHeight w:val="15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2419,4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77,5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130,8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77,5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53,7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2762,6</w:t>
            </w:r>
          </w:p>
        </w:tc>
      </w:tr>
      <w:tr w:rsidR="00636D5B" w:rsidRPr="00817CAA" w:rsidTr="00FB47D5">
        <w:trPr>
          <w:gridAfter w:val="2"/>
          <w:wAfter w:w="236" w:type="dxa"/>
          <w:trHeight w:val="19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B11B17">
            <w:pPr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1689,0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5533,3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150,0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491,7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150,0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153,3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D5B" w:rsidRPr="00933C65" w:rsidRDefault="00636D5B" w:rsidP="00757311">
            <w:pPr>
              <w:jc w:val="center"/>
              <w:rPr>
                <w:sz w:val="20"/>
                <w:szCs w:val="20"/>
              </w:rPr>
            </w:pPr>
            <w:r w:rsidRPr="00933C65">
              <w:rPr>
                <w:sz w:val="20"/>
                <w:szCs w:val="20"/>
              </w:rPr>
              <w:t>8186,8</w:t>
            </w:r>
          </w:p>
        </w:tc>
      </w:tr>
    </w:tbl>
    <w:p w:rsidR="00636D5B" w:rsidRDefault="00636D5B" w:rsidP="00636D5B"/>
    <w:p w:rsidR="00ED747C" w:rsidRDefault="00ED747C" w:rsidP="00636D5B">
      <w:pPr>
        <w:jc w:val="both"/>
        <w:sectPr w:rsidR="00ED747C" w:rsidSect="00DE33BF">
          <w:pgSz w:w="15840" w:h="12240" w:orient="landscape"/>
          <w:pgMar w:top="1701" w:right="1134" w:bottom="851" w:left="1134" w:header="720" w:footer="720" w:gutter="0"/>
          <w:cols w:space="708"/>
          <w:noEndnote/>
          <w:docGrid w:linePitch="381"/>
        </w:sectPr>
      </w:pPr>
    </w:p>
    <w:p w:rsidR="00ED747C" w:rsidRDefault="00ED747C" w:rsidP="00ED747C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>Пояснительная записка к проекту</w:t>
      </w:r>
    </w:p>
    <w:p w:rsidR="00ED747C" w:rsidRDefault="00ED747C" w:rsidP="00ED747C">
      <w:pPr>
        <w:jc w:val="center"/>
        <w:rPr>
          <w:sz w:val="25"/>
          <w:szCs w:val="25"/>
        </w:rPr>
      </w:pPr>
      <w:r>
        <w:rPr>
          <w:sz w:val="25"/>
          <w:szCs w:val="25"/>
        </w:rPr>
        <w:t>«Внесение изменений в Решение РСНД «О районном бюджете</w:t>
      </w:r>
    </w:p>
    <w:p w:rsidR="00ED747C" w:rsidRDefault="00ED747C" w:rsidP="00ED747C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Поспелихинского района Алтайского края на </w:t>
      </w:r>
      <w:r>
        <w:rPr>
          <w:rStyle w:val="a4"/>
          <w:b w:val="0"/>
          <w:sz w:val="25"/>
          <w:szCs w:val="25"/>
        </w:rPr>
        <w:t>2023 год и на плановый период 2024 и 2025 годов»</w:t>
      </w:r>
    </w:p>
    <w:p w:rsidR="00ED747C" w:rsidRDefault="00ED747C" w:rsidP="00ED747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ED747C" w:rsidRDefault="00ED747C" w:rsidP="00ED747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Доходы районного бюджета увеличиваются на 11821,9</w:t>
      </w:r>
      <w:r>
        <w:rPr>
          <w:color w:val="FF0000"/>
          <w:sz w:val="25"/>
          <w:szCs w:val="25"/>
        </w:rPr>
        <w:t xml:space="preserve"> </w:t>
      </w:r>
      <w:r>
        <w:rPr>
          <w:sz w:val="25"/>
          <w:szCs w:val="25"/>
        </w:rPr>
        <w:t>тыс. рублей и составят 705326,9</w:t>
      </w:r>
      <w:r>
        <w:rPr>
          <w:rStyle w:val="a4"/>
          <w:b w:val="0"/>
          <w:sz w:val="25"/>
          <w:szCs w:val="25"/>
        </w:rPr>
        <w:t xml:space="preserve"> </w:t>
      </w:r>
      <w:r>
        <w:rPr>
          <w:sz w:val="25"/>
          <w:szCs w:val="25"/>
        </w:rPr>
        <w:t xml:space="preserve">тыс. руб., в </w:t>
      </w:r>
      <w:proofErr w:type="spellStart"/>
      <w:r>
        <w:rPr>
          <w:sz w:val="25"/>
          <w:szCs w:val="25"/>
        </w:rPr>
        <w:t>т.ч</w:t>
      </w:r>
      <w:proofErr w:type="spellEnd"/>
      <w:r>
        <w:rPr>
          <w:sz w:val="25"/>
          <w:szCs w:val="25"/>
        </w:rPr>
        <w:t xml:space="preserve">. 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 счет дополнительных межбюджетных трансфертов: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1) дотации на поддержку мер по обеспечению сбалансированности бюджетов – 5321,0 тыс. рублей;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субсидии на </w:t>
      </w:r>
      <w:proofErr w:type="spellStart"/>
      <w:r>
        <w:rPr>
          <w:sz w:val="25"/>
          <w:szCs w:val="25"/>
        </w:rPr>
        <w:t>софинансирование</w:t>
      </w:r>
      <w:proofErr w:type="spellEnd"/>
      <w:r>
        <w:rPr>
          <w:sz w:val="25"/>
          <w:szCs w:val="25"/>
        </w:rPr>
        <w:t xml:space="preserve"> части расходов по оплате труда работников м</w:t>
      </w:r>
      <w:r>
        <w:rPr>
          <w:sz w:val="25"/>
          <w:szCs w:val="25"/>
        </w:rPr>
        <w:t>у</w:t>
      </w:r>
      <w:r>
        <w:rPr>
          <w:sz w:val="25"/>
          <w:szCs w:val="25"/>
        </w:rPr>
        <w:t>ниципальных учреждений – 4579,9 тыс. рублей;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3) субсидии на спортивную подготовку – 217,1 тыс. рублей;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4) субсидии на обеспечение расчетов за топливно-энергетические ресурсы – 3410,0 тыс. рублей;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5) субсидии на организацию отдыха детей – 608,2 тыс. рублей;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6) субвенции по обращению с животными без владельцев – 164,0 тыс. рублей;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7) субвенции на функционирование административных комиссий – 11,0 тыс. ру</w:t>
      </w:r>
      <w:r>
        <w:rPr>
          <w:sz w:val="25"/>
          <w:szCs w:val="25"/>
        </w:rPr>
        <w:t>б</w:t>
      </w:r>
      <w:r>
        <w:rPr>
          <w:sz w:val="25"/>
          <w:szCs w:val="25"/>
        </w:rPr>
        <w:t>лей;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8)</w:t>
      </w:r>
      <w:r>
        <w:t xml:space="preserve"> </w:t>
      </w:r>
      <w:r>
        <w:rPr>
          <w:sz w:val="25"/>
          <w:szCs w:val="25"/>
        </w:rPr>
        <w:t>субвенции на функционирование комиссий по делам несовершеннолетних– 112,0 тыс. рублей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уменьшения</w:t>
      </w:r>
      <w:r>
        <w:t xml:space="preserve"> </w:t>
      </w:r>
      <w:r>
        <w:rPr>
          <w:sz w:val="25"/>
          <w:szCs w:val="25"/>
        </w:rPr>
        <w:t>межбюджетных трансфертов:</w:t>
      </w:r>
    </w:p>
    <w:p w:rsidR="00ED747C" w:rsidRDefault="00ED747C" w:rsidP="00ED747C">
      <w:pPr>
        <w:numPr>
          <w:ilvl w:val="0"/>
          <w:numId w:val="4"/>
        </w:numPr>
        <w:jc w:val="both"/>
        <w:rPr>
          <w:sz w:val="25"/>
          <w:szCs w:val="25"/>
        </w:rPr>
      </w:pPr>
      <w:r>
        <w:rPr>
          <w:sz w:val="25"/>
          <w:szCs w:val="25"/>
        </w:rPr>
        <w:t>субсидии на строительно-монтажные работы – 621,3 тыс. рублей;</w:t>
      </w:r>
    </w:p>
    <w:p w:rsidR="00ED747C" w:rsidRDefault="00ED747C" w:rsidP="00ED747C">
      <w:pPr>
        <w:numPr>
          <w:ilvl w:val="0"/>
          <w:numId w:val="4"/>
        </w:numPr>
        <w:jc w:val="both"/>
        <w:rPr>
          <w:sz w:val="25"/>
          <w:szCs w:val="25"/>
        </w:rPr>
      </w:pPr>
      <w:r>
        <w:rPr>
          <w:sz w:val="25"/>
          <w:szCs w:val="25"/>
        </w:rPr>
        <w:t>субсидии на ипотечный кредит учителям – 1,4 тыс. рублей;</w:t>
      </w:r>
    </w:p>
    <w:p w:rsidR="00ED747C" w:rsidRDefault="00ED747C" w:rsidP="00ED747C">
      <w:pPr>
        <w:numPr>
          <w:ilvl w:val="0"/>
          <w:numId w:val="4"/>
        </w:numPr>
        <w:jc w:val="both"/>
        <w:rPr>
          <w:sz w:val="25"/>
          <w:szCs w:val="25"/>
        </w:rPr>
      </w:pPr>
      <w:r>
        <w:rPr>
          <w:sz w:val="25"/>
          <w:szCs w:val="25"/>
        </w:rPr>
        <w:t>иного межбюджетного трансферта (компенсации расходов по оплате комм</w:t>
      </w:r>
      <w:r>
        <w:rPr>
          <w:sz w:val="25"/>
          <w:szCs w:val="25"/>
        </w:rPr>
        <w:t>у</w:t>
      </w:r>
      <w:r>
        <w:rPr>
          <w:sz w:val="25"/>
          <w:szCs w:val="25"/>
        </w:rPr>
        <w:t>нальных услуг гражданам) – 1875,0 тыс. рублей;</w:t>
      </w:r>
    </w:p>
    <w:p w:rsidR="00ED747C" w:rsidRDefault="00ED747C" w:rsidP="00ED747C">
      <w:pPr>
        <w:numPr>
          <w:ilvl w:val="0"/>
          <w:numId w:val="4"/>
        </w:numPr>
        <w:jc w:val="both"/>
        <w:rPr>
          <w:sz w:val="25"/>
          <w:szCs w:val="25"/>
        </w:rPr>
      </w:pPr>
      <w:r>
        <w:rPr>
          <w:sz w:val="25"/>
          <w:szCs w:val="25"/>
        </w:rPr>
        <w:t>субвенции по составлению списков кандидатов в присяжные заседатели – 103,6 тыс. рублей.</w:t>
      </w:r>
    </w:p>
    <w:p w:rsidR="00ED747C" w:rsidRDefault="00ED747C" w:rsidP="00ED747C">
      <w:pPr>
        <w:jc w:val="both"/>
        <w:rPr>
          <w:rStyle w:val="a4"/>
          <w:b w:val="0"/>
          <w:bCs w:val="0"/>
        </w:rPr>
      </w:pPr>
      <w:r>
        <w:rPr>
          <w:color w:val="FF0000"/>
          <w:sz w:val="25"/>
          <w:szCs w:val="25"/>
        </w:rPr>
        <w:tab/>
      </w:r>
      <w:r>
        <w:rPr>
          <w:sz w:val="25"/>
          <w:szCs w:val="25"/>
        </w:rPr>
        <w:t xml:space="preserve">Расходы уточняются на 11821,9 тыс. рублей за счет увеличения доходов и составят 767629,1 тыс. рублей, дефицит бюджета остается на прежнем уровне и составит </w:t>
      </w:r>
      <w:r>
        <w:rPr>
          <w:rStyle w:val="a4"/>
          <w:b w:val="0"/>
          <w:sz w:val="25"/>
          <w:szCs w:val="25"/>
        </w:rPr>
        <w:t>62302,2</w:t>
      </w:r>
      <w:r>
        <w:rPr>
          <w:sz w:val="25"/>
          <w:szCs w:val="25"/>
        </w:rPr>
        <w:t xml:space="preserve"> тыс. рублей</w:t>
      </w:r>
      <w:r>
        <w:rPr>
          <w:rStyle w:val="a4"/>
          <w:b w:val="0"/>
          <w:sz w:val="25"/>
          <w:szCs w:val="25"/>
        </w:rPr>
        <w:t xml:space="preserve"> за счёт остатка средств на начало финансового года.</w:t>
      </w:r>
    </w:p>
    <w:p w:rsidR="00ED747C" w:rsidRDefault="00ED747C" w:rsidP="00ED747C">
      <w:pPr>
        <w:jc w:val="both"/>
      </w:pPr>
      <w:r>
        <w:rPr>
          <w:rStyle w:val="a4"/>
          <w:b w:val="0"/>
          <w:color w:val="FF0000"/>
          <w:sz w:val="25"/>
          <w:szCs w:val="25"/>
        </w:rPr>
        <w:tab/>
      </w:r>
      <w:r>
        <w:rPr>
          <w:sz w:val="25"/>
          <w:szCs w:val="25"/>
        </w:rPr>
        <w:t>Дополнительные средства направляются:</w:t>
      </w:r>
    </w:p>
    <w:p w:rsidR="00ED747C" w:rsidRDefault="00ED747C" w:rsidP="00ED747C">
      <w:pPr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ab/>
      </w:r>
      <w:r>
        <w:rPr>
          <w:sz w:val="25"/>
          <w:szCs w:val="25"/>
        </w:rPr>
        <w:t>- на увеличение расходов по МП «Развитие физической культуры и спорта» – 100,0 тыс. рублей;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по МП «Поддержка сельских поселений» (погашение кредиторской задолженн</w:t>
      </w:r>
      <w:r>
        <w:rPr>
          <w:sz w:val="25"/>
          <w:szCs w:val="25"/>
        </w:rPr>
        <w:t>о</w:t>
      </w:r>
      <w:r>
        <w:rPr>
          <w:sz w:val="25"/>
          <w:szCs w:val="25"/>
        </w:rPr>
        <w:t>сти) – 1000,0 тыс. рублей;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фонд оплаты труда – 8923,9 тыс. рублей.</w:t>
      </w:r>
    </w:p>
    <w:p w:rsidR="00ED747C" w:rsidRDefault="00ED747C" w:rsidP="00ED74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Краевые межбюджетные трансферты (субсидия и субвенция) направляются на ра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ходы </w:t>
      </w:r>
      <w:proofErr w:type="gramStart"/>
      <w:r>
        <w:rPr>
          <w:sz w:val="25"/>
          <w:szCs w:val="25"/>
        </w:rPr>
        <w:t>согласно</w:t>
      </w:r>
      <w:proofErr w:type="gramEnd"/>
      <w:r>
        <w:rPr>
          <w:sz w:val="25"/>
          <w:szCs w:val="25"/>
        </w:rPr>
        <w:t xml:space="preserve"> заключенных соглашений.</w:t>
      </w:r>
    </w:p>
    <w:p w:rsidR="00ED747C" w:rsidRDefault="00ED747C" w:rsidP="00ED747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</w:t>
      </w:r>
    </w:p>
    <w:p w:rsidR="00ED747C" w:rsidRDefault="00ED747C" w:rsidP="00ED747C">
      <w:pPr>
        <w:jc w:val="both"/>
        <w:rPr>
          <w:sz w:val="25"/>
          <w:szCs w:val="25"/>
        </w:rPr>
      </w:pPr>
    </w:p>
    <w:p w:rsidR="00ED747C" w:rsidRDefault="00ED747C" w:rsidP="00ED747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Заместитель главы Администрации </w:t>
      </w:r>
    </w:p>
    <w:p w:rsidR="00ED747C" w:rsidRDefault="00ED747C" w:rsidP="00ED747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района по экономическим вопросам,   </w:t>
      </w:r>
    </w:p>
    <w:p w:rsidR="00DE33BF" w:rsidRDefault="00ED747C" w:rsidP="00ED747C">
      <w:r>
        <w:rPr>
          <w:sz w:val="25"/>
          <w:szCs w:val="25"/>
        </w:rPr>
        <w:t>председатель комитета по финансам</w:t>
      </w:r>
      <w:r>
        <w:rPr>
          <w:sz w:val="25"/>
          <w:szCs w:val="25"/>
        </w:rPr>
        <w:tab/>
        <w:t xml:space="preserve">                                                              Е.Г. Баскакова          </w:t>
      </w:r>
    </w:p>
    <w:p w:rsidR="00BF3566" w:rsidRPr="003069CF" w:rsidRDefault="00BF3566" w:rsidP="007F64E9">
      <w:pPr>
        <w:jc w:val="both"/>
      </w:pPr>
    </w:p>
    <w:p w:rsidR="002703AA" w:rsidRDefault="002703AA" w:rsidP="007F64E9">
      <w:pPr>
        <w:jc w:val="both"/>
      </w:pPr>
    </w:p>
    <w:sectPr w:rsidR="002703AA" w:rsidSect="00ED747C">
      <w:pgSz w:w="12240" w:h="15840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B408CA"/>
    <w:multiLevelType w:val="hybridMultilevel"/>
    <w:tmpl w:val="BFC46110"/>
    <w:lvl w:ilvl="0" w:tplc="E2FA256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88D"/>
    <w:rsid w:val="0000163C"/>
    <w:rsid w:val="00001A3D"/>
    <w:rsid w:val="00004F9D"/>
    <w:rsid w:val="00005EEE"/>
    <w:rsid w:val="0000793E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8038D"/>
    <w:rsid w:val="0008054C"/>
    <w:rsid w:val="000807C3"/>
    <w:rsid w:val="00082762"/>
    <w:rsid w:val="0008295A"/>
    <w:rsid w:val="0008325C"/>
    <w:rsid w:val="00087AE9"/>
    <w:rsid w:val="000909E4"/>
    <w:rsid w:val="0009260D"/>
    <w:rsid w:val="00095F53"/>
    <w:rsid w:val="000979E9"/>
    <w:rsid w:val="00097B81"/>
    <w:rsid w:val="000A04F0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3E89"/>
    <w:rsid w:val="00124E4E"/>
    <w:rsid w:val="00130FFA"/>
    <w:rsid w:val="0013368C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01A3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F155E"/>
    <w:rsid w:val="001F53DE"/>
    <w:rsid w:val="0020172A"/>
    <w:rsid w:val="00204452"/>
    <w:rsid w:val="00205EF4"/>
    <w:rsid w:val="002128BB"/>
    <w:rsid w:val="0022140C"/>
    <w:rsid w:val="00224C0F"/>
    <w:rsid w:val="002273C7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3D3A"/>
    <w:rsid w:val="00283FE9"/>
    <w:rsid w:val="00285E08"/>
    <w:rsid w:val="00286221"/>
    <w:rsid w:val="002A0DA7"/>
    <w:rsid w:val="002A2AD6"/>
    <w:rsid w:val="002A3F88"/>
    <w:rsid w:val="002A4B46"/>
    <w:rsid w:val="002A6B9F"/>
    <w:rsid w:val="002B1CC0"/>
    <w:rsid w:val="002B4919"/>
    <w:rsid w:val="002D321D"/>
    <w:rsid w:val="002D5F89"/>
    <w:rsid w:val="002D6C77"/>
    <w:rsid w:val="002D7CB7"/>
    <w:rsid w:val="002E36CB"/>
    <w:rsid w:val="002E43E3"/>
    <w:rsid w:val="002F39A8"/>
    <w:rsid w:val="002F439D"/>
    <w:rsid w:val="002F6193"/>
    <w:rsid w:val="0030434D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605E"/>
    <w:rsid w:val="00450800"/>
    <w:rsid w:val="0045120B"/>
    <w:rsid w:val="004535D2"/>
    <w:rsid w:val="00456E7D"/>
    <w:rsid w:val="004616EC"/>
    <w:rsid w:val="00464E57"/>
    <w:rsid w:val="00465403"/>
    <w:rsid w:val="0046544B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51AA4"/>
    <w:rsid w:val="00562F24"/>
    <w:rsid w:val="005736B8"/>
    <w:rsid w:val="0057495F"/>
    <w:rsid w:val="00580ED8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5F659A"/>
    <w:rsid w:val="00601C67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36D5B"/>
    <w:rsid w:val="006430A6"/>
    <w:rsid w:val="0064353A"/>
    <w:rsid w:val="00645FEE"/>
    <w:rsid w:val="00652BDD"/>
    <w:rsid w:val="00653702"/>
    <w:rsid w:val="00661FD5"/>
    <w:rsid w:val="00663EAF"/>
    <w:rsid w:val="00665CD7"/>
    <w:rsid w:val="00683F74"/>
    <w:rsid w:val="00685F21"/>
    <w:rsid w:val="00687565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79CB"/>
    <w:rsid w:val="00710536"/>
    <w:rsid w:val="00714463"/>
    <w:rsid w:val="0071462E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311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0426"/>
    <w:rsid w:val="007B7042"/>
    <w:rsid w:val="007B73D6"/>
    <w:rsid w:val="007C595F"/>
    <w:rsid w:val="007D227F"/>
    <w:rsid w:val="007D22F2"/>
    <w:rsid w:val="007D3245"/>
    <w:rsid w:val="007D6371"/>
    <w:rsid w:val="007D6DAB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7ADA"/>
    <w:rsid w:val="00842C21"/>
    <w:rsid w:val="00843020"/>
    <w:rsid w:val="0084392C"/>
    <w:rsid w:val="0085298E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3C65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87B20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08D9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5CB9"/>
    <w:rsid w:val="00A77417"/>
    <w:rsid w:val="00A91075"/>
    <w:rsid w:val="00A93613"/>
    <w:rsid w:val="00A94382"/>
    <w:rsid w:val="00A952E2"/>
    <w:rsid w:val="00A97B54"/>
    <w:rsid w:val="00AA1A4E"/>
    <w:rsid w:val="00AA3C54"/>
    <w:rsid w:val="00AA430E"/>
    <w:rsid w:val="00AA461D"/>
    <w:rsid w:val="00AB1CC4"/>
    <w:rsid w:val="00AB29CB"/>
    <w:rsid w:val="00AB51C9"/>
    <w:rsid w:val="00AB5A35"/>
    <w:rsid w:val="00AC5373"/>
    <w:rsid w:val="00AD6F88"/>
    <w:rsid w:val="00AD7B30"/>
    <w:rsid w:val="00AE6D87"/>
    <w:rsid w:val="00AF08E3"/>
    <w:rsid w:val="00B039F5"/>
    <w:rsid w:val="00B04A12"/>
    <w:rsid w:val="00B04B0C"/>
    <w:rsid w:val="00B06AD4"/>
    <w:rsid w:val="00B11B17"/>
    <w:rsid w:val="00B13BB6"/>
    <w:rsid w:val="00B16332"/>
    <w:rsid w:val="00B16F5E"/>
    <w:rsid w:val="00B272FD"/>
    <w:rsid w:val="00B31ECC"/>
    <w:rsid w:val="00B32839"/>
    <w:rsid w:val="00B33AC5"/>
    <w:rsid w:val="00B33E5F"/>
    <w:rsid w:val="00B34BFC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089B"/>
    <w:rsid w:val="00B91C65"/>
    <w:rsid w:val="00B9227A"/>
    <w:rsid w:val="00BA552F"/>
    <w:rsid w:val="00BB1086"/>
    <w:rsid w:val="00BB7125"/>
    <w:rsid w:val="00BB75D7"/>
    <w:rsid w:val="00BC24DA"/>
    <w:rsid w:val="00BC2F4A"/>
    <w:rsid w:val="00BC5397"/>
    <w:rsid w:val="00BE2779"/>
    <w:rsid w:val="00BE63DF"/>
    <w:rsid w:val="00BE7207"/>
    <w:rsid w:val="00BF1291"/>
    <w:rsid w:val="00BF3566"/>
    <w:rsid w:val="00BF5089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A743E"/>
    <w:rsid w:val="00CB34A3"/>
    <w:rsid w:val="00CC5EE5"/>
    <w:rsid w:val="00CD230A"/>
    <w:rsid w:val="00CD42C6"/>
    <w:rsid w:val="00CD4F2D"/>
    <w:rsid w:val="00CD501A"/>
    <w:rsid w:val="00CD6CD6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E33BF"/>
    <w:rsid w:val="00DE41E3"/>
    <w:rsid w:val="00DF0A98"/>
    <w:rsid w:val="00DF67A1"/>
    <w:rsid w:val="00E00965"/>
    <w:rsid w:val="00E04D4D"/>
    <w:rsid w:val="00E054A4"/>
    <w:rsid w:val="00E069D8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383F"/>
    <w:rsid w:val="00E75704"/>
    <w:rsid w:val="00E83073"/>
    <w:rsid w:val="00E85714"/>
    <w:rsid w:val="00E85D67"/>
    <w:rsid w:val="00E87A24"/>
    <w:rsid w:val="00EA0FFE"/>
    <w:rsid w:val="00EB20E7"/>
    <w:rsid w:val="00EB23B4"/>
    <w:rsid w:val="00EC3294"/>
    <w:rsid w:val="00EC5930"/>
    <w:rsid w:val="00ED04A1"/>
    <w:rsid w:val="00ED20BE"/>
    <w:rsid w:val="00ED3789"/>
    <w:rsid w:val="00ED5B65"/>
    <w:rsid w:val="00ED5EF5"/>
    <w:rsid w:val="00ED747C"/>
    <w:rsid w:val="00ED7CDD"/>
    <w:rsid w:val="00EE0AEA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1D8E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91AE7"/>
    <w:rsid w:val="00F936B4"/>
    <w:rsid w:val="00FA1C4B"/>
    <w:rsid w:val="00FA6C9D"/>
    <w:rsid w:val="00FB1BB7"/>
    <w:rsid w:val="00FB47D5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58</Pages>
  <Words>14684</Words>
  <Characters>83700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98188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6</cp:revision>
  <cp:lastPrinted>2023-10-25T02:20:00Z</cp:lastPrinted>
  <dcterms:created xsi:type="dcterms:W3CDTF">2023-10-17T09:47:00Z</dcterms:created>
  <dcterms:modified xsi:type="dcterms:W3CDTF">2024-08-02T08:49:00Z</dcterms:modified>
</cp:coreProperties>
</file>