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145C0D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D71322">
        <w:tc>
          <w:tcPr>
            <w:tcW w:w="5210" w:type="dxa"/>
          </w:tcPr>
          <w:p w:rsidR="00D71322" w:rsidRDefault="00175EA0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27.07.2023</w:t>
            </w:r>
          </w:p>
        </w:tc>
        <w:tc>
          <w:tcPr>
            <w:tcW w:w="5211" w:type="dxa"/>
          </w:tcPr>
          <w:p w:rsidR="00A107CB" w:rsidRDefault="0090523A" w:rsidP="00175EA0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80C06">
              <w:rPr>
                <w:sz w:val="28"/>
                <w:szCs w:val="28"/>
              </w:rPr>
              <w:t>29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 xml:space="preserve">тов от </w:t>
      </w:r>
      <w:r w:rsidR="00972313">
        <w:rPr>
          <w:sz w:val="28"/>
          <w:szCs w:val="28"/>
        </w:rPr>
        <w:t>28</w:t>
      </w:r>
      <w:r w:rsidR="00A34986" w:rsidRPr="00FE2805">
        <w:rPr>
          <w:sz w:val="28"/>
          <w:szCs w:val="28"/>
        </w:rPr>
        <w:t>.0</w:t>
      </w:r>
      <w:r w:rsidR="00972313">
        <w:rPr>
          <w:sz w:val="28"/>
          <w:szCs w:val="28"/>
        </w:rPr>
        <w:t>4</w:t>
      </w:r>
      <w:r w:rsidR="00A34986" w:rsidRPr="00FE2805">
        <w:rPr>
          <w:sz w:val="28"/>
          <w:szCs w:val="28"/>
        </w:rPr>
        <w:t>.201</w:t>
      </w:r>
      <w:r w:rsidR="00972313">
        <w:rPr>
          <w:sz w:val="28"/>
          <w:szCs w:val="28"/>
        </w:rPr>
        <w:t>6</w:t>
      </w:r>
      <w:r w:rsidR="00A34986" w:rsidRPr="00FE2805">
        <w:rPr>
          <w:sz w:val="28"/>
          <w:szCs w:val="28"/>
        </w:rPr>
        <w:t xml:space="preserve"> №</w:t>
      </w:r>
      <w:r w:rsidR="00866B2F">
        <w:rPr>
          <w:sz w:val="28"/>
          <w:szCs w:val="28"/>
        </w:rPr>
        <w:t xml:space="preserve"> 19</w:t>
      </w:r>
    </w:p>
    <w:p w:rsidR="00D71322" w:rsidRPr="002420E5" w:rsidRDefault="00D71322" w:rsidP="00E337C9">
      <w:pPr>
        <w:pStyle w:val="a3"/>
        <w:widowControl w:val="0"/>
        <w:ind w:firstLine="709"/>
        <w:rPr>
          <w:szCs w:val="28"/>
        </w:rPr>
      </w:pPr>
    </w:p>
    <w:p w:rsidR="00601563" w:rsidRPr="002420E5" w:rsidRDefault="00601563" w:rsidP="00E337C9">
      <w:pPr>
        <w:pStyle w:val="a3"/>
        <w:widowControl w:val="0"/>
        <w:ind w:firstLine="709"/>
        <w:rPr>
          <w:szCs w:val="28"/>
        </w:rPr>
      </w:pPr>
    </w:p>
    <w:p w:rsidR="00C06BA6" w:rsidRDefault="00C06BA6" w:rsidP="00C06BA6">
      <w:pPr>
        <w:pStyle w:val="a3"/>
        <w:widowControl w:val="0"/>
        <w:ind w:firstLine="851"/>
        <w:rPr>
          <w:szCs w:val="28"/>
        </w:rPr>
      </w:pPr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0A3A32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324933">
        <w:rPr>
          <w:szCs w:val="28"/>
        </w:rPr>
        <w:t>"</w:t>
      </w:r>
      <w:r w:rsidRPr="000D2A49">
        <w:rPr>
          <w:szCs w:val="28"/>
        </w:rPr>
        <w:t>, пункт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1</w:t>
      </w:r>
      <w:r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DF3440">
        <w:rPr>
          <w:szCs w:val="28"/>
        </w:rPr>
        <w:t>2</w:t>
      </w:r>
      <w:r w:rsidR="00972313">
        <w:rPr>
          <w:szCs w:val="28"/>
        </w:rPr>
        <w:t>6</w:t>
      </w:r>
      <w:r w:rsidRPr="000D2A49">
        <w:rPr>
          <w:szCs w:val="28"/>
        </w:rPr>
        <w:t>.</w:t>
      </w:r>
      <w:r>
        <w:rPr>
          <w:szCs w:val="28"/>
        </w:rPr>
        <w:t>0</w:t>
      </w:r>
      <w:r w:rsidR="00972313">
        <w:rPr>
          <w:szCs w:val="28"/>
        </w:rPr>
        <w:t>6</w:t>
      </w:r>
      <w:r w:rsidRPr="000D2A49">
        <w:rPr>
          <w:szCs w:val="28"/>
        </w:rPr>
        <w:t>.</w:t>
      </w:r>
      <w:r w:rsidR="00972313">
        <w:rPr>
          <w:szCs w:val="28"/>
        </w:rPr>
        <w:t>2023</w:t>
      </w:r>
      <w:r>
        <w:rPr>
          <w:szCs w:val="28"/>
        </w:rPr>
        <w:t xml:space="preserve"> №</w:t>
      </w:r>
      <w:r w:rsidR="00972313">
        <w:rPr>
          <w:szCs w:val="28"/>
        </w:rPr>
        <w:t>8</w:t>
      </w:r>
      <w:r>
        <w:rPr>
          <w:szCs w:val="28"/>
        </w:rPr>
        <w:t xml:space="preserve">, </w:t>
      </w:r>
      <w:r w:rsidRPr="000D2A49">
        <w:rPr>
          <w:szCs w:val="28"/>
        </w:rPr>
        <w:t>районный Совет народных депут</w:t>
      </w:r>
      <w:r w:rsidRPr="000D2A49">
        <w:rPr>
          <w:szCs w:val="28"/>
        </w:rPr>
        <w:t>а</w:t>
      </w:r>
      <w:r w:rsidRPr="000D2A49">
        <w:rPr>
          <w:szCs w:val="28"/>
        </w:rPr>
        <w:t>тов РЕШИЛ:</w:t>
      </w:r>
    </w:p>
    <w:p w:rsidR="002420E5" w:rsidRPr="002420E5" w:rsidRDefault="002420E5" w:rsidP="00F36AC8">
      <w:pPr>
        <w:ind w:firstLine="708"/>
        <w:jc w:val="both"/>
        <w:rPr>
          <w:sz w:val="28"/>
          <w:szCs w:val="28"/>
        </w:rPr>
      </w:pPr>
      <w:r w:rsidRPr="002420E5">
        <w:rPr>
          <w:sz w:val="28"/>
          <w:szCs w:val="28"/>
        </w:rPr>
        <w:t>1.</w:t>
      </w:r>
      <w:r w:rsidR="00037273" w:rsidRPr="00037273">
        <w:rPr>
          <w:sz w:val="28"/>
          <w:szCs w:val="28"/>
        </w:rPr>
        <w:t xml:space="preserve"> Внести изменения в решение районного Совета народных депутатов от </w:t>
      </w:r>
      <w:r w:rsidR="00866B2F">
        <w:rPr>
          <w:sz w:val="28"/>
          <w:szCs w:val="28"/>
        </w:rPr>
        <w:t>28</w:t>
      </w:r>
      <w:r w:rsidR="003D2DFC" w:rsidRPr="00FE2805">
        <w:rPr>
          <w:sz w:val="28"/>
          <w:szCs w:val="28"/>
        </w:rPr>
        <w:t>.0</w:t>
      </w:r>
      <w:r w:rsidR="00866B2F">
        <w:rPr>
          <w:sz w:val="28"/>
          <w:szCs w:val="28"/>
        </w:rPr>
        <w:t>4.2016</w:t>
      </w:r>
      <w:r w:rsidR="003D2DFC" w:rsidRPr="00FE2805">
        <w:rPr>
          <w:sz w:val="28"/>
          <w:szCs w:val="28"/>
        </w:rPr>
        <w:t xml:space="preserve"> №</w:t>
      </w:r>
      <w:r w:rsidR="00866B2F">
        <w:rPr>
          <w:sz w:val="28"/>
          <w:szCs w:val="28"/>
        </w:rPr>
        <w:t xml:space="preserve"> 19</w:t>
      </w:r>
      <w:r w:rsidR="003D2DFC" w:rsidRPr="00037273">
        <w:rPr>
          <w:sz w:val="28"/>
          <w:szCs w:val="28"/>
        </w:rPr>
        <w:t xml:space="preserve"> </w:t>
      </w:r>
      <w:r w:rsidR="00037273" w:rsidRPr="00037273">
        <w:rPr>
          <w:sz w:val="28"/>
          <w:szCs w:val="28"/>
        </w:rPr>
        <w:t xml:space="preserve">«Об утверждении </w:t>
      </w:r>
      <w:r w:rsidR="00A77FE6">
        <w:rPr>
          <w:sz w:val="28"/>
          <w:szCs w:val="28"/>
        </w:rPr>
        <w:t>Правил землепользования и застройки</w:t>
      </w:r>
      <w:r w:rsidR="00037273" w:rsidRPr="00037273">
        <w:rPr>
          <w:sz w:val="28"/>
          <w:szCs w:val="28"/>
        </w:rPr>
        <w:t xml:space="preserve"> муниципального образования </w:t>
      </w:r>
      <w:r w:rsidR="009961C9">
        <w:rPr>
          <w:sz w:val="28"/>
          <w:szCs w:val="28"/>
        </w:rPr>
        <w:t>Поспелихинский Центральный</w:t>
      </w:r>
      <w:r w:rsidR="00063409">
        <w:rPr>
          <w:sz w:val="28"/>
          <w:szCs w:val="28"/>
        </w:rPr>
        <w:t xml:space="preserve"> </w:t>
      </w:r>
      <w:r w:rsidR="00037273" w:rsidRPr="00037273">
        <w:rPr>
          <w:sz w:val="28"/>
          <w:szCs w:val="28"/>
        </w:rPr>
        <w:t>сельсовет П</w:t>
      </w:r>
      <w:r w:rsidR="00037273" w:rsidRPr="00037273">
        <w:rPr>
          <w:sz w:val="28"/>
          <w:szCs w:val="28"/>
        </w:rPr>
        <w:t>о</w:t>
      </w:r>
      <w:r w:rsidR="00037273" w:rsidRPr="00037273">
        <w:rPr>
          <w:sz w:val="28"/>
          <w:szCs w:val="28"/>
        </w:rPr>
        <w:t>спелихинского района Алтайского края», согласно приложени</w:t>
      </w:r>
      <w:r w:rsidR="00175EA0">
        <w:rPr>
          <w:sz w:val="28"/>
          <w:szCs w:val="28"/>
        </w:rPr>
        <w:t>ям</w:t>
      </w:r>
      <w:r w:rsidR="009961C9">
        <w:rPr>
          <w:sz w:val="28"/>
          <w:szCs w:val="28"/>
        </w:rPr>
        <w:t xml:space="preserve"> 1</w:t>
      </w:r>
      <w:r w:rsidR="00175EA0">
        <w:rPr>
          <w:sz w:val="28"/>
          <w:szCs w:val="28"/>
        </w:rPr>
        <w:t>, 2</w:t>
      </w:r>
      <w:r w:rsidR="00037273" w:rsidRPr="00037273">
        <w:rPr>
          <w:sz w:val="28"/>
          <w:szCs w:val="28"/>
        </w:rPr>
        <w:t xml:space="preserve"> к наст</w:t>
      </w:r>
      <w:r w:rsidR="00037273" w:rsidRPr="00037273">
        <w:rPr>
          <w:sz w:val="28"/>
          <w:szCs w:val="28"/>
        </w:rPr>
        <w:t>о</w:t>
      </w:r>
      <w:r w:rsidR="00037273" w:rsidRPr="00037273">
        <w:rPr>
          <w:sz w:val="28"/>
          <w:szCs w:val="28"/>
        </w:rPr>
        <w:t>ящему решению</w:t>
      </w:r>
      <w:r w:rsidR="00324933">
        <w:rPr>
          <w:sz w:val="28"/>
          <w:szCs w:val="28"/>
        </w:rPr>
        <w:t>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2</w:t>
      </w:r>
      <w:r w:rsidRPr="00A762DB">
        <w:t>. Настоящее решение вступает в силу с момента подписания.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3</w:t>
      </w:r>
      <w:r w:rsidRPr="00A762DB">
        <w:t xml:space="preserve">. </w:t>
      </w:r>
      <w:proofErr w:type="gramStart"/>
      <w:r w:rsidRPr="00A762DB">
        <w:t>Контроль за</w:t>
      </w:r>
      <w:proofErr w:type="gramEnd"/>
      <w:r w:rsidRPr="00A762DB">
        <w:t xml:space="preserve"> исполнением </w:t>
      </w:r>
      <w:r w:rsidR="00F00650">
        <w:t xml:space="preserve">настоящего решения </w:t>
      </w:r>
      <w:r w:rsidRPr="00A762DB">
        <w:t>возложить на пост</w:t>
      </w:r>
      <w:r w:rsidRPr="00A762DB">
        <w:t>о</w:t>
      </w:r>
      <w:r w:rsidRPr="00A762DB">
        <w:t xml:space="preserve">янную комиссию </w:t>
      </w:r>
      <w:r w:rsidR="00DC6C51" w:rsidRPr="001170C0">
        <w:t>по вопросам экономического развития и жилищно-коммунального хозяйства</w:t>
      </w:r>
      <w:r w:rsidR="00DC6C51">
        <w:t xml:space="preserve"> (Михайленко А.И.)</w:t>
      </w:r>
      <w:r w:rsidRPr="00A762DB">
        <w:t>.</w:t>
      </w:r>
    </w:p>
    <w:p w:rsidR="002420E5" w:rsidRDefault="002420E5" w:rsidP="004F5EE4">
      <w:pPr>
        <w:rPr>
          <w:sz w:val="28"/>
          <w:szCs w:val="28"/>
        </w:rPr>
      </w:pPr>
    </w:p>
    <w:p w:rsidR="002420E5" w:rsidRDefault="002420E5" w:rsidP="004F5EE4">
      <w:pPr>
        <w:rPr>
          <w:sz w:val="28"/>
          <w:szCs w:val="28"/>
        </w:rPr>
      </w:pPr>
    </w:p>
    <w:p w:rsidR="003A2BC3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>Председатель районного Совета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 народных депутатов                   </w:t>
      </w:r>
      <w:r w:rsidR="00F276AC">
        <w:rPr>
          <w:sz w:val="28"/>
          <w:szCs w:val="28"/>
        </w:rPr>
        <w:t xml:space="preserve">                           </w:t>
      </w:r>
      <w:r w:rsidRPr="00A762DB">
        <w:rPr>
          <w:sz w:val="28"/>
          <w:szCs w:val="28"/>
        </w:rPr>
        <w:t xml:space="preserve">      </w:t>
      </w:r>
      <w:r w:rsidR="003A2BC3">
        <w:rPr>
          <w:sz w:val="28"/>
          <w:szCs w:val="28"/>
        </w:rPr>
        <w:t xml:space="preserve">       </w:t>
      </w:r>
      <w:r w:rsidR="00175EA0">
        <w:rPr>
          <w:sz w:val="28"/>
          <w:szCs w:val="28"/>
        </w:rPr>
        <w:t xml:space="preserve">   </w:t>
      </w:r>
      <w:r w:rsidR="003A2BC3">
        <w:rPr>
          <w:sz w:val="28"/>
          <w:szCs w:val="28"/>
        </w:rPr>
        <w:t xml:space="preserve">   </w:t>
      </w:r>
      <w:r w:rsidRPr="00A762DB">
        <w:rPr>
          <w:sz w:val="28"/>
          <w:szCs w:val="28"/>
        </w:rPr>
        <w:t xml:space="preserve">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Шарафеева</w:t>
      </w:r>
      <w:proofErr w:type="spellEnd"/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4F5EE4" w:rsidP="002056C5">
      <w:pPr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  <w:bookmarkStart w:id="0" w:name="_GoBack"/>
      <w:bookmarkEnd w:id="0"/>
      <w:r w:rsidRPr="00A762DB">
        <w:rPr>
          <w:sz w:val="28"/>
          <w:szCs w:val="28"/>
        </w:rPr>
        <w:lastRenderedPageBreak/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  <w:sectPr w:rsidR="004F5EE4" w:rsidRPr="00A762DB" w:rsidSect="00D54F3C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t xml:space="preserve">к проекту решения </w:t>
      </w:r>
    </w:p>
    <w:p w:rsidR="00DD3AA6" w:rsidRDefault="004F5EE4" w:rsidP="00866B2F">
      <w:pPr>
        <w:pStyle w:val="a3"/>
        <w:widowControl w:val="0"/>
        <w:ind w:firstLine="709"/>
        <w:jc w:val="center"/>
        <w:rPr>
          <w:szCs w:val="28"/>
        </w:rPr>
      </w:pPr>
      <w:r w:rsidRPr="00E05830">
        <w:rPr>
          <w:szCs w:val="28"/>
        </w:rPr>
        <w:t xml:space="preserve">О внесении изменений в решение районного Совета народных депутатов от </w:t>
      </w:r>
      <w:r w:rsidR="00866B2F">
        <w:rPr>
          <w:szCs w:val="28"/>
        </w:rPr>
        <w:t>28</w:t>
      </w:r>
      <w:r w:rsidR="00866B2F" w:rsidRPr="00FE2805">
        <w:rPr>
          <w:szCs w:val="28"/>
        </w:rPr>
        <w:t>.0</w:t>
      </w:r>
      <w:r w:rsidR="00866B2F">
        <w:rPr>
          <w:szCs w:val="28"/>
        </w:rPr>
        <w:t>4.2016</w:t>
      </w:r>
      <w:r w:rsidR="00866B2F" w:rsidRPr="00FE2805">
        <w:rPr>
          <w:szCs w:val="28"/>
        </w:rPr>
        <w:t xml:space="preserve"> №</w:t>
      </w:r>
      <w:r w:rsidR="00866B2F">
        <w:rPr>
          <w:szCs w:val="28"/>
        </w:rPr>
        <w:t xml:space="preserve"> 19</w:t>
      </w:r>
    </w:p>
    <w:p w:rsidR="0082126A" w:rsidRPr="00E05830" w:rsidRDefault="0082126A" w:rsidP="004F5EE4">
      <w:pPr>
        <w:pStyle w:val="a3"/>
        <w:widowControl w:val="0"/>
        <w:ind w:firstLine="709"/>
        <w:jc w:val="center"/>
        <w:rPr>
          <w:szCs w:val="28"/>
        </w:rPr>
      </w:pPr>
    </w:p>
    <w:p w:rsidR="00707399" w:rsidRPr="00707399" w:rsidRDefault="00707399" w:rsidP="00707399">
      <w:pPr>
        <w:pStyle w:val="ConsPlusNormal"/>
        <w:ind w:firstLine="567"/>
        <w:jc w:val="both"/>
      </w:pPr>
      <w:proofErr w:type="gramStart"/>
      <w:r w:rsidRPr="00707399">
        <w:t>В Администрацию Поспелихинского района по</w:t>
      </w:r>
      <w:r w:rsidR="009961C9">
        <w:t>ступило письмо главы П</w:t>
      </w:r>
      <w:r w:rsidR="009961C9">
        <w:t>о</w:t>
      </w:r>
      <w:r w:rsidR="009961C9">
        <w:t>спелихинского Центрального сельсовета Полетаевой В.Б</w:t>
      </w:r>
      <w:r w:rsidRPr="00707399">
        <w:t xml:space="preserve"> согласно которому в процессе выполнения землеустроительных работ по подготовке текстового и графического описания </w:t>
      </w:r>
      <w:r w:rsidRPr="00707399">
        <w:rPr>
          <w:bCs/>
        </w:rPr>
        <w:t>границ т</w:t>
      </w:r>
      <w:r w:rsidR="009961C9">
        <w:rPr>
          <w:bCs/>
        </w:rPr>
        <w:t>ерриториальных зон МО Поспелихинский Це</w:t>
      </w:r>
      <w:r w:rsidR="009961C9">
        <w:rPr>
          <w:bCs/>
        </w:rPr>
        <w:t>н</w:t>
      </w:r>
      <w:r w:rsidR="009961C9">
        <w:rPr>
          <w:bCs/>
        </w:rPr>
        <w:t>тральный</w:t>
      </w:r>
      <w:r w:rsidRPr="00707399">
        <w:rPr>
          <w:bCs/>
        </w:rPr>
        <w:t xml:space="preserve"> сельсовет Поспелихинского района Алтайского края, выявлены нес</w:t>
      </w:r>
      <w:r w:rsidRPr="00707399">
        <w:rPr>
          <w:bCs/>
        </w:rPr>
        <w:t>о</w:t>
      </w:r>
      <w:r w:rsidRPr="00707399">
        <w:rPr>
          <w:bCs/>
        </w:rPr>
        <w:t xml:space="preserve">ответствия фактического расположения земельных участков по отношению к границам территориальных зон </w:t>
      </w:r>
      <w:r w:rsidR="009961C9">
        <w:rPr>
          <w:bCs/>
        </w:rPr>
        <w:t xml:space="preserve">на </w:t>
      </w:r>
      <w:r w:rsidRPr="00707399">
        <w:rPr>
          <w:bCs/>
        </w:rPr>
        <w:t xml:space="preserve">территории Муниципального образования </w:t>
      </w:r>
      <w:r w:rsidR="009961C9">
        <w:rPr>
          <w:bCs/>
        </w:rPr>
        <w:t>Поспелихинский Центральный сельсовет.</w:t>
      </w:r>
      <w:proofErr w:type="gramEnd"/>
    </w:p>
    <w:p w:rsidR="00707399" w:rsidRDefault="00967011" w:rsidP="00707399">
      <w:pPr>
        <w:pStyle w:val="ConsPlusNormal"/>
        <w:ind w:firstLine="567"/>
        <w:jc w:val="both"/>
      </w:pPr>
      <w:r>
        <w:t>Вследствие чего предлагается изменить (расширить) границы следующих территориальных зон:</w:t>
      </w:r>
    </w:p>
    <w:p w:rsidR="00967011" w:rsidRDefault="00967011" w:rsidP="00967011">
      <w:pPr>
        <w:pStyle w:val="ConsPlusNormal"/>
        <w:ind w:firstLine="567"/>
        <w:jc w:val="both"/>
      </w:pPr>
      <w:r>
        <w:t>- ЗОНА ЖИЛАЯ - ИНДИВИДУАЛЬНОЙ ЖИЛОЙ ЗАСТРОЙКИ (1 01);</w:t>
      </w:r>
    </w:p>
    <w:p w:rsidR="00967011" w:rsidRDefault="00967011" w:rsidP="00967011">
      <w:pPr>
        <w:pStyle w:val="ConsPlusNormal"/>
        <w:ind w:firstLine="567"/>
        <w:jc w:val="both"/>
      </w:pPr>
      <w:r>
        <w:t>- ЗОНА ЖИЛАЯ - ЖИЛОЙ ЗАСТРОЙКИ СРЕДНЕЙ ЭТАЖНОСТИ (1 02);</w:t>
      </w:r>
    </w:p>
    <w:p w:rsidR="00967011" w:rsidRDefault="00967011" w:rsidP="00967011">
      <w:pPr>
        <w:pStyle w:val="ConsPlusNormal"/>
        <w:ind w:firstLine="567"/>
        <w:jc w:val="both"/>
      </w:pPr>
      <w:r>
        <w:t>- ЗОНА ОБЩЕСТВЕННО-ДЕЛОВАЯ (2 01);</w:t>
      </w:r>
    </w:p>
    <w:p w:rsidR="00967011" w:rsidRDefault="00967011" w:rsidP="00967011">
      <w:pPr>
        <w:pStyle w:val="ConsPlusNormal"/>
        <w:ind w:firstLine="567"/>
        <w:jc w:val="both"/>
      </w:pPr>
      <w:r>
        <w:t>- ЗОНА ПРОИЗВОДСТВЕННАЯ - ПРОМЫШЛЕННОСТИ И КОММ</w:t>
      </w:r>
      <w:r>
        <w:t>У</w:t>
      </w:r>
      <w:r>
        <w:t>НАЛЬНО-СКЛАДСКОГО НАЗНАЧЕНИЯ (3 01);</w:t>
      </w:r>
      <w:r>
        <w:tab/>
      </w:r>
    </w:p>
    <w:p w:rsidR="00967011" w:rsidRDefault="00967011" w:rsidP="00967011">
      <w:pPr>
        <w:pStyle w:val="ConsPlusNormal"/>
        <w:ind w:firstLine="567"/>
        <w:jc w:val="both"/>
      </w:pPr>
      <w:r>
        <w:t>- ЗОНА ИНЖЕНЕРНОЙ ИНФРАСТРУКТУРЫ - ЭНЕРГООБЕСПЕЧЕНИЯ, ВОДОСНАБЖЕНИЯ, ВОДООТВЕДЕНИЯ, СВЯЗИ, ТЕПЛОСНАБЖЕНИЯ (4 01);</w:t>
      </w:r>
    </w:p>
    <w:p w:rsidR="00967011" w:rsidRDefault="00967011" w:rsidP="00967011">
      <w:pPr>
        <w:pStyle w:val="ConsPlusNormal"/>
        <w:ind w:firstLine="567"/>
        <w:jc w:val="both"/>
      </w:pPr>
      <w:r>
        <w:t>- ЗОНЫ ТРАСНПОРТНОЙ ИНФРАСТРУКТУРЫ - ВНЕШНЕГО, СЕЛ</w:t>
      </w:r>
      <w:r>
        <w:t>Ь</w:t>
      </w:r>
      <w:r>
        <w:t>СКОГО ТРАНСПОРТА (5 02-5 03);</w:t>
      </w:r>
    </w:p>
    <w:p w:rsidR="00967011" w:rsidRDefault="00967011" w:rsidP="00967011">
      <w:pPr>
        <w:pStyle w:val="ConsPlusNormal"/>
        <w:ind w:firstLine="567"/>
        <w:jc w:val="both"/>
      </w:pPr>
      <w:r>
        <w:t>- ЗОНА ТРАНСПОРТНОЙ ИНФРАСТРУКТУРЫ - УЛИЧНО-ДОРОЖНОЙ СЕТИ (5 01)</w:t>
      </w:r>
      <w:r>
        <w:tab/>
      </w:r>
    </w:p>
    <w:p w:rsidR="00967011" w:rsidRDefault="00967011" w:rsidP="00967011">
      <w:pPr>
        <w:pStyle w:val="ConsPlusNormal"/>
        <w:ind w:firstLine="567"/>
        <w:jc w:val="both"/>
      </w:pPr>
      <w:r>
        <w:t>- ЗОНА РЕКРЕАЦИОННОГО НАЗНАЧЕНИЯ – МЕСТ ОТДЫХА ОБЩЕГО ПОЛЬЗОВАНИЯ (6 01);</w:t>
      </w:r>
    </w:p>
    <w:p w:rsidR="00967011" w:rsidRDefault="00967011" w:rsidP="00967011">
      <w:pPr>
        <w:pStyle w:val="ConsPlusNormal"/>
        <w:ind w:firstLine="567"/>
        <w:jc w:val="both"/>
      </w:pPr>
      <w:r>
        <w:t>- ЗОНА СЕЛЬСКОХОЗЯЙСТВЕННОГО ИСПОЛЬЗОВАНИЯ (7 01);</w:t>
      </w:r>
    </w:p>
    <w:p w:rsidR="00967011" w:rsidRDefault="00967011" w:rsidP="00967011">
      <w:pPr>
        <w:pStyle w:val="ConsPlusNormal"/>
        <w:ind w:firstLine="567"/>
        <w:jc w:val="both"/>
      </w:pPr>
      <w:r>
        <w:t>- ЗОНА СЕЛЬСКОХОЗЯЙСТВЕННОГО НАЗНАЧЕНИЯ (7 02);</w:t>
      </w:r>
    </w:p>
    <w:p w:rsidR="00967011" w:rsidRDefault="00967011" w:rsidP="00967011">
      <w:pPr>
        <w:pStyle w:val="ConsPlusNormal"/>
        <w:ind w:firstLine="567"/>
        <w:jc w:val="both"/>
      </w:pPr>
      <w:r>
        <w:t>- ЗОНА СПЕЦИАЛЬНОГО - РИТУАЛЬНОГО НАЗНАЧЕНИЯ (8 01);</w:t>
      </w:r>
    </w:p>
    <w:p w:rsidR="00967011" w:rsidRDefault="00967011" w:rsidP="00967011">
      <w:pPr>
        <w:pStyle w:val="ConsPlusNormal"/>
        <w:ind w:firstLine="567"/>
        <w:jc w:val="both"/>
      </w:pPr>
      <w:r>
        <w:t>- ЗОНА СПЕЦИАЛЬНОГО НАЗНАЧЕНИЯ - СКЛАДИРОВАНИЯ И ЗАХ</w:t>
      </w:r>
      <w:r>
        <w:t>О</w:t>
      </w:r>
      <w:r>
        <w:t>РОНЕНИЯ ОТХОДОВ (8 02);</w:t>
      </w:r>
    </w:p>
    <w:p w:rsidR="00967011" w:rsidRDefault="00967011" w:rsidP="00967011">
      <w:pPr>
        <w:pStyle w:val="ConsPlusNormal"/>
        <w:ind w:firstLine="567"/>
        <w:jc w:val="both"/>
      </w:pPr>
      <w:r>
        <w:t>- ЗОНА ВОЕННЫХ ОБЪЕКТОВ И РЕЖИМНЫХ ТЕРРИТОРИЙ – ОБ</w:t>
      </w:r>
      <w:r>
        <w:t>О</w:t>
      </w:r>
      <w:r>
        <w:t>РОННОГО ЗНАЧЕНИЯ (9 01);</w:t>
      </w:r>
    </w:p>
    <w:p w:rsidR="00967011" w:rsidRDefault="00967011" w:rsidP="00967011">
      <w:pPr>
        <w:pStyle w:val="ConsPlusNormal"/>
        <w:ind w:firstLine="567"/>
        <w:jc w:val="both"/>
      </w:pPr>
      <w:r>
        <w:t xml:space="preserve"> - В связи с внесением изменений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классификатор</w:t>
      </w:r>
      <w:proofErr w:type="gramEnd"/>
      <w:r>
        <w:t xml:space="preserve"> видов разрешенного и</w:t>
      </w:r>
      <w:r>
        <w:t>с</w:t>
      </w:r>
      <w:r>
        <w:t>пользования земельных участков, Администрация сельсовета просит внести д</w:t>
      </w:r>
      <w:r>
        <w:t>о</w:t>
      </w:r>
      <w:r>
        <w:t>полнения в Правила землепользования и застройки территории МО Поспелихи</w:t>
      </w:r>
      <w:r>
        <w:t>н</w:t>
      </w:r>
      <w:r>
        <w:t>ский Центральный сельсовет.</w:t>
      </w:r>
    </w:p>
    <w:p w:rsidR="00967011" w:rsidRDefault="00967011" w:rsidP="00967011">
      <w:pPr>
        <w:pStyle w:val="ConsPlusNormal"/>
        <w:ind w:firstLine="567"/>
        <w:jc w:val="both"/>
      </w:pPr>
      <w:r>
        <w:t>Вследствие чего предлагается дополнить классификатор новым видом ра</w:t>
      </w:r>
      <w:r>
        <w:t>з</w:t>
      </w:r>
      <w:r>
        <w:t>решенного использования «Размещение гаражей для собственных нужд».</w:t>
      </w:r>
    </w:p>
    <w:p w:rsidR="00967011" w:rsidRDefault="00967011" w:rsidP="00967011">
      <w:pPr>
        <w:pStyle w:val="ConsPlusNormal"/>
        <w:ind w:firstLine="567"/>
        <w:jc w:val="both"/>
      </w:pPr>
      <w:r>
        <w:t>- В связи с привидением в соответствие Правил землепользования и з</w:t>
      </w:r>
      <w:r>
        <w:t>а</w:t>
      </w:r>
      <w:r>
        <w:t>стройки МО Поспелихинский Центральный сельсовет, внести изменения в Пр</w:t>
      </w:r>
      <w:r>
        <w:t>а</w:t>
      </w:r>
      <w:r>
        <w:lastRenderedPageBreak/>
        <w:t>вила землепользования и застройки территории МО Поспелихинский Централ</w:t>
      </w:r>
      <w:r>
        <w:t>ь</w:t>
      </w:r>
      <w:r>
        <w:t>ный сельсовет.</w:t>
      </w:r>
    </w:p>
    <w:p w:rsidR="00967011" w:rsidRDefault="00967011" w:rsidP="00967011">
      <w:pPr>
        <w:pStyle w:val="ConsPlusNormal"/>
        <w:ind w:firstLine="567"/>
        <w:jc w:val="both"/>
      </w:pPr>
      <w:r>
        <w:t>Вследствие чего добавить в основные виды разрешенного использования «Размещение гаражей для собственных нужд» в следующие территориальные зоны:</w:t>
      </w:r>
    </w:p>
    <w:p w:rsidR="00967011" w:rsidRDefault="00967011" w:rsidP="00967011">
      <w:pPr>
        <w:pStyle w:val="ConsPlusNormal"/>
        <w:ind w:firstLine="567"/>
        <w:jc w:val="both"/>
      </w:pPr>
      <w:r>
        <w:t xml:space="preserve">  - ЗОНА ЖИЛАЯ - ИНДИВИДУАЛЬНОЙ ЖИЛОЙ ЗАСТРОЙКИ (1 01);</w:t>
      </w:r>
    </w:p>
    <w:p w:rsidR="00967011" w:rsidRDefault="00967011" w:rsidP="00967011">
      <w:pPr>
        <w:pStyle w:val="ConsPlusNormal"/>
        <w:ind w:firstLine="567"/>
        <w:jc w:val="both"/>
      </w:pPr>
      <w:r>
        <w:t>- ЗОНА ЖИЛАЯ - ЖИЛОЙ ЗАСТРОЙКИ СРЕДНЕЙ ЭТАЖНОСТИ (1 02);</w:t>
      </w:r>
    </w:p>
    <w:p w:rsidR="00967011" w:rsidRDefault="00967011" w:rsidP="00967011">
      <w:pPr>
        <w:pStyle w:val="ConsPlusNormal"/>
        <w:ind w:firstLine="567"/>
        <w:jc w:val="both"/>
      </w:pPr>
      <w:r>
        <w:t>- ЗОНЫ ТРАСНПОРТНОЙ ИНФРАСТРУКТУРЫ - ВНЕШНЕГО, СЕЛ</w:t>
      </w:r>
      <w:r>
        <w:t>Ь</w:t>
      </w:r>
      <w:r>
        <w:t>СКОГО ТРАНСПОРТА (5 02-5 03);</w:t>
      </w:r>
    </w:p>
    <w:p w:rsidR="00967011" w:rsidRPr="00707399" w:rsidRDefault="00967011" w:rsidP="00967011">
      <w:pPr>
        <w:pStyle w:val="ConsPlusNormal"/>
        <w:ind w:firstLine="567"/>
        <w:jc w:val="both"/>
      </w:pPr>
      <w:r>
        <w:t>Также в зоне - «</w:t>
      </w:r>
      <w:proofErr w:type="gramStart"/>
      <w:r>
        <w:t>ОБЩЕСТВЕННО-ДЕЛОВАЯ</w:t>
      </w:r>
      <w:proofErr w:type="gramEnd"/>
      <w:r>
        <w:t xml:space="preserve"> (2 01)» вид разрешенного и</w:t>
      </w:r>
      <w:r>
        <w:t>с</w:t>
      </w:r>
      <w:r>
        <w:t>пользования «Служебные гаражи» перенести с условно разрешенного вида и</w:t>
      </w:r>
      <w:r>
        <w:t>с</w:t>
      </w:r>
      <w:r>
        <w:t>пользования в основные виды разрешенного использования.</w:t>
      </w:r>
    </w:p>
    <w:p w:rsidR="00707399" w:rsidRPr="00707399" w:rsidRDefault="00707399" w:rsidP="00707399">
      <w:pPr>
        <w:pStyle w:val="ConsPlusNormal"/>
        <w:ind w:firstLine="567"/>
        <w:jc w:val="both"/>
      </w:pP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На основании:</w:t>
      </w: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- Градостроительного кодекса Российской Федерации, Закона Алтайского края от 29.12.2009 № 120-ЗС "О градостроительной деятельности на территории Алтайского края", в целях оптимальной организации территориального зонир</w:t>
      </w:r>
      <w:r w:rsidRPr="00707399">
        <w:t>о</w:t>
      </w:r>
      <w:r w:rsidRPr="00707399">
        <w:t>вания с учетом сложившейся планировочной структур</w:t>
      </w:r>
      <w:r w:rsidR="009017B5">
        <w:t>ы населенных пунктов Поспелихинского Центрального</w:t>
      </w:r>
      <w:r w:rsidRPr="00707399">
        <w:t xml:space="preserve"> сельсовета, а также в целях исполнения закон</w:t>
      </w:r>
      <w:r w:rsidRPr="00707399">
        <w:t>о</w:t>
      </w:r>
      <w:r w:rsidRPr="00707399">
        <w:t>дательства РФ по постановке на кадастровый учет границ территориальных зон;</w:t>
      </w: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- со</w:t>
      </w:r>
      <w:r w:rsidR="009017B5">
        <w:t>гласия Администрации Поспелихинского Центрального</w:t>
      </w:r>
      <w:r w:rsidRPr="00707399">
        <w:t xml:space="preserve"> сельсовета на внесение изменений в Правила землепользования и застройки;</w:t>
      </w: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- решения комиссии Администрации Поспели</w:t>
      </w:r>
      <w:r w:rsidR="00866B2F">
        <w:t>хинского района от 23.05.2023</w:t>
      </w:r>
      <w:r w:rsidRPr="00707399">
        <w:t>г;</w:t>
      </w: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- наличия несоответствия картографических материалов Правил землепол</w:t>
      </w:r>
      <w:r w:rsidRPr="00707399">
        <w:t>ь</w:t>
      </w:r>
      <w:r w:rsidRPr="00707399">
        <w:t xml:space="preserve">зования и застройки с Генеральным планом.  </w:t>
      </w:r>
    </w:p>
    <w:p w:rsidR="00157A07" w:rsidRDefault="00707399" w:rsidP="00967011">
      <w:pPr>
        <w:pStyle w:val="ConsPlusNormal"/>
        <w:ind w:firstLine="567"/>
        <w:jc w:val="both"/>
      </w:pPr>
      <w:r w:rsidRPr="00707399">
        <w:t xml:space="preserve"> Необходимо внести изменения в картографический материал Правил з</w:t>
      </w:r>
      <w:r w:rsidR="009017B5">
        <w:t>е</w:t>
      </w:r>
      <w:r w:rsidR="009017B5">
        <w:t>м</w:t>
      </w:r>
      <w:r w:rsidR="009017B5">
        <w:t>лепользования и застройки МО Поспелихинский Центральный</w:t>
      </w:r>
      <w:r w:rsidRPr="00707399">
        <w:t xml:space="preserve"> сельсовет Посп</w:t>
      </w:r>
      <w:r w:rsidRPr="00707399">
        <w:t>е</w:t>
      </w:r>
      <w:r w:rsidRPr="00707399">
        <w:t>лихинского района Алтайского края</w:t>
      </w:r>
    </w:p>
    <w:p w:rsidR="00DD3AA6" w:rsidRPr="000775D5" w:rsidRDefault="00DD3AA6" w:rsidP="00233333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портале Администрации района в разделе Градостроительство. Предложений и замеч</w:t>
      </w:r>
      <w:r w:rsidRPr="000775D5">
        <w:t>а</w:t>
      </w:r>
      <w:r w:rsidRPr="000775D5">
        <w:t xml:space="preserve">ний по проекту в отдел по строительству </w:t>
      </w:r>
      <w:r w:rsidR="00CD0F4F">
        <w:t xml:space="preserve">и архитектуре </w:t>
      </w:r>
      <w:r w:rsidRPr="000775D5">
        <w:t>не поступало.</w:t>
      </w:r>
    </w:p>
    <w:p w:rsidR="00DD3AA6" w:rsidRPr="00642352" w:rsidRDefault="00DD3AA6" w:rsidP="00866B2F">
      <w:pPr>
        <w:ind w:right="-2" w:firstLine="851"/>
        <w:jc w:val="both"/>
        <w:rPr>
          <w:sz w:val="28"/>
          <w:szCs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</w:t>
      </w:r>
      <w:r w:rsidRPr="00E05830">
        <w:rPr>
          <w:sz w:val="28"/>
          <w:szCs w:val="28"/>
        </w:rPr>
        <w:t>н</w:t>
      </w:r>
      <w:r w:rsidRPr="00E05830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 народных депутатов для утверждения</w:t>
      </w:r>
      <w:r w:rsidRPr="00E0583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0583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"</w:t>
      </w:r>
      <w:r w:rsidRPr="001F6683">
        <w:rPr>
          <w:sz w:val="28"/>
          <w:szCs w:val="28"/>
        </w:rPr>
        <w:t>О внес</w:t>
      </w:r>
      <w:r w:rsidRPr="001F6683">
        <w:rPr>
          <w:sz w:val="28"/>
          <w:szCs w:val="28"/>
        </w:rPr>
        <w:t>е</w:t>
      </w:r>
      <w:r w:rsidRPr="001F6683">
        <w:rPr>
          <w:sz w:val="28"/>
          <w:szCs w:val="28"/>
        </w:rPr>
        <w:t xml:space="preserve">нии изменений в решение </w:t>
      </w:r>
      <w:r w:rsidRPr="00815B8C">
        <w:rPr>
          <w:sz w:val="28"/>
          <w:szCs w:val="28"/>
        </w:rPr>
        <w:t>районного Совета народных депута</w:t>
      </w:r>
      <w:r>
        <w:rPr>
          <w:sz w:val="28"/>
          <w:szCs w:val="28"/>
        </w:rPr>
        <w:t>тов"</w:t>
      </w:r>
      <w:r w:rsidR="0070739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866B2F">
        <w:rPr>
          <w:sz w:val="28"/>
          <w:szCs w:val="28"/>
        </w:rPr>
        <w:t>28</w:t>
      </w:r>
      <w:r w:rsidR="00866B2F" w:rsidRPr="00FE2805">
        <w:rPr>
          <w:sz w:val="28"/>
          <w:szCs w:val="28"/>
        </w:rPr>
        <w:t>.0</w:t>
      </w:r>
      <w:r w:rsidR="00866B2F">
        <w:rPr>
          <w:sz w:val="28"/>
          <w:szCs w:val="28"/>
        </w:rPr>
        <w:t>4.2016</w:t>
      </w:r>
      <w:r w:rsidR="00866B2F" w:rsidRPr="00FE2805">
        <w:rPr>
          <w:sz w:val="28"/>
          <w:szCs w:val="28"/>
        </w:rPr>
        <w:t xml:space="preserve"> №</w:t>
      </w:r>
      <w:r w:rsidR="00866B2F">
        <w:rPr>
          <w:sz w:val="28"/>
          <w:szCs w:val="28"/>
        </w:rPr>
        <w:t xml:space="preserve"> 19.</w:t>
      </w:r>
    </w:p>
    <w:p w:rsidR="00037273" w:rsidRDefault="00037273" w:rsidP="00037273">
      <w:pPr>
        <w:ind w:firstLine="709"/>
        <w:jc w:val="both"/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Подготовил: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Главный специалист отдела</w:t>
      </w: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строительства и архитектуры</w:t>
      </w: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 xml:space="preserve">Администрации района      </w:t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  <w:t xml:space="preserve">                       А.А. Карпенко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</w:p>
    <w:p w:rsidR="00D84525" w:rsidRDefault="00D845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0C06" w:rsidRDefault="00C4755E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80C06">
        <w:rPr>
          <w:sz w:val="28"/>
          <w:szCs w:val="28"/>
        </w:rPr>
        <w:t>1</w:t>
      </w:r>
    </w:p>
    <w:p w:rsidR="00080C06" w:rsidRDefault="00C4755E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080C06">
        <w:rPr>
          <w:sz w:val="28"/>
          <w:szCs w:val="28"/>
        </w:rPr>
        <w:t xml:space="preserve"> </w:t>
      </w:r>
    </w:p>
    <w:p w:rsidR="00080C06" w:rsidRDefault="00080C06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</w:t>
      </w:r>
    </w:p>
    <w:p w:rsidR="00080C06" w:rsidRDefault="00080C06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C4755E" w:rsidRDefault="00C4755E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080C06">
        <w:rPr>
          <w:sz w:val="28"/>
          <w:szCs w:val="28"/>
        </w:rPr>
        <w:t xml:space="preserve"> 27.07.2023 </w:t>
      </w:r>
      <w:r>
        <w:rPr>
          <w:sz w:val="28"/>
          <w:szCs w:val="28"/>
        </w:rPr>
        <w:t>№</w:t>
      </w:r>
      <w:r w:rsidR="00080C06">
        <w:rPr>
          <w:sz w:val="28"/>
          <w:szCs w:val="28"/>
        </w:rPr>
        <w:t xml:space="preserve"> 29</w:t>
      </w:r>
    </w:p>
    <w:p w:rsidR="00C4755E" w:rsidRDefault="00C4755E" w:rsidP="0065646B">
      <w:pPr>
        <w:rPr>
          <w:sz w:val="28"/>
          <w:szCs w:val="28"/>
        </w:rPr>
      </w:pPr>
      <w:r w:rsidRPr="00AD0D51">
        <w:rPr>
          <w:noProof/>
        </w:rPr>
        <w:drawing>
          <wp:inline distT="0" distB="0" distL="0" distR="0" wp14:anchorId="384EF0C6" wp14:editId="4777A3C9">
            <wp:extent cx="6552585" cy="8003274"/>
            <wp:effectExtent l="0" t="0" r="635" b="0"/>
            <wp:docPr id="2" name="Рисунок 2" descr="D:\ПЕРЕНОС\Алексей р\Правила застройки и землепользования\ПЦСА\карта градостроительного зонирования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РЕНОС\Алексей р\Правила застройки и землепользования\ПЦСА\карта градостроительного зонирования(3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89"/>
                    <a:stretch/>
                  </pic:blipFill>
                  <pic:spPr bwMode="auto">
                    <a:xfrm>
                      <a:off x="0" y="0"/>
                      <a:ext cx="6548241" cy="799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55E" w:rsidRDefault="00C4755E" w:rsidP="006564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 1</w:t>
      </w:r>
    </w:p>
    <w:p w:rsidR="00C4755E" w:rsidRDefault="00C4755E" w:rsidP="0065646B">
      <w:pPr>
        <w:rPr>
          <w:sz w:val="28"/>
          <w:szCs w:val="28"/>
        </w:rPr>
      </w:pPr>
    </w:p>
    <w:p w:rsidR="00C4755E" w:rsidRDefault="00C4755E" w:rsidP="0065646B">
      <w:pPr>
        <w:rPr>
          <w:sz w:val="28"/>
          <w:szCs w:val="28"/>
        </w:rPr>
      </w:pPr>
    </w:p>
    <w:p w:rsidR="00080C06" w:rsidRDefault="00080C06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80C06" w:rsidRDefault="00080C06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080C06" w:rsidRDefault="00080C06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</w:t>
      </w:r>
    </w:p>
    <w:p w:rsidR="00080C06" w:rsidRDefault="00080C06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080C06" w:rsidRDefault="00080C06" w:rsidP="00080C0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27.07.2023 № 29</w:t>
      </w:r>
    </w:p>
    <w:p w:rsidR="003936ED" w:rsidRDefault="003936ED" w:rsidP="00080C06">
      <w:pPr>
        <w:ind w:left="5103"/>
        <w:rPr>
          <w:sz w:val="28"/>
          <w:szCs w:val="28"/>
        </w:rPr>
      </w:pPr>
    </w:p>
    <w:p w:rsidR="00C4755E" w:rsidRDefault="00C4755E" w:rsidP="00C475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044BBEB" wp14:editId="37E9E8D5">
            <wp:extent cx="5941060" cy="73755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55E" w:rsidRPr="00C35E43" w:rsidRDefault="00C4755E" w:rsidP="006564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 2</w:t>
      </w:r>
    </w:p>
    <w:sectPr w:rsidR="00C4755E" w:rsidRPr="00C35E43" w:rsidSect="00157A07">
      <w:pgSz w:w="11906" w:h="16838"/>
      <w:pgMar w:top="1134" w:right="850" w:bottom="1134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6E" w:rsidRDefault="00176E6E" w:rsidP="00B32672">
      <w:r>
        <w:separator/>
      </w:r>
    </w:p>
  </w:endnote>
  <w:endnote w:type="continuationSeparator" w:id="0">
    <w:p w:rsidR="00176E6E" w:rsidRDefault="00176E6E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6E" w:rsidRDefault="00176E6E" w:rsidP="00B32672">
      <w:r>
        <w:separator/>
      </w:r>
    </w:p>
  </w:footnote>
  <w:footnote w:type="continuationSeparator" w:id="0">
    <w:p w:rsidR="00176E6E" w:rsidRDefault="00176E6E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54F3C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5F"/>
    <w:multiLevelType w:val="hybridMultilevel"/>
    <w:tmpl w:val="1E340EB0"/>
    <w:lvl w:ilvl="0" w:tplc="57584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B7A0C"/>
    <w:multiLevelType w:val="hybridMultilevel"/>
    <w:tmpl w:val="59F45CCE"/>
    <w:lvl w:ilvl="0" w:tplc="56243F7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D2743"/>
    <w:multiLevelType w:val="hybridMultilevel"/>
    <w:tmpl w:val="FE747402"/>
    <w:lvl w:ilvl="0" w:tplc="57584BA4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EA"/>
    <w:rsid w:val="00021364"/>
    <w:rsid w:val="00023767"/>
    <w:rsid w:val="00037273"/>
    <w:rsid w:val="00043BDC"/>
    <w:rsid w:val="00061DFD"/>
    <w:rsid w:val="00063409"/>
    <w:rsid w:val="000649AE"/>
    <w:rsid w:val="0006760D"/>
    <w:rsid w:val="00080ABD"/>
    <w:rsid w:val="00080C06"/>
    <w:rsid w:val="0009123D"/>
    <w:rsid w:val="000A0D41"/>
    <w:rsid w:val="000A3A32"/>
    <w:rsid w:val="000D2A49"/>
    <w:rsid w:val="000D538B"/>
    <w:rsid w:val="000E4416"/>
    <w:rsid w:val="000F3F79"/>
    <w:rsid w:val="0010161F"/>
    <w:rsid w:val="0010251A"/>
    <w:rsid w:val="00121EC7"/>
    <w:rsid w:val="00124B8A"/>
    <w:rsid w:val="001257B7"/>
    <w:rsid w:val="001311BF"/>
    <w:rsid w:val="00132AF5"/>
    <w:rsid w:val="0013356B"/>
    <w:rsid w:val="00145C0D"/>
    <w:rsid w:val="001479F2"/>
    <w:rsid w:val="00157A07"/>
    <w:rsid w:val="0016521D"/>
    <w:rsid w:val="00175EA0"/>
    <w:rsid w:val="00176E6E"/>
    <w:rsid w:val="00185532"/>
    <w:rsid w:val="00194311"/>
    <w:rsid w:val="001B34F1"/>
    <w:rsid w:val="002037EA"/>
    <w:rsid w:val="002056C5"/>
    <w:rsid w:val="00233333"/>
    <w:rsid w:val="002420E5"/>
    <w:rsid w:val="00274D7E"/>
    <w:rsid w:val="002A7D04"/>
    <w:rsid w:val="002B5DC0"/>
    <w:rsid w:val="002D2B1E"/>
    <w:rsid w:val="002E11FD"/>
    <w:rsid w:val="002E41F3"/>
    <w:rsid w:val="003105C1"/>
    <w:rsid w:val="00324933"/>
    <w:rsid w:val="00335AC8"/>
    <w:rsid w:val="0034071B"/>
    <w:rsid w:val="00350462"/>
    <w:rsid w:val="00361350"/>
    <w:rsid w:val="0037569A"/>
    <w:rsid w:val="003936ED"/>
    <w:rsid w:val="00394175"/>
    <w:rsid w:val="003A2BC3"/>
    <w:rsid w:val="003B61DD"/>
    <w:rsid w:val="003D2DFC"/>
    <w:rsid w:val="003D56B6"/>
    <w:rsid w:val="003D7E2D"/>
    <w:rsid w:val="003E5A08"/>
    <w:rsid w:val="00400DA0"/>
    <w:rsid w:val="00401D85"/>
    <w:rsid w:val="00412CE1"/>
    <w:rsid w:val="00430ADD"/>
    <w:rsid w:val="00440897"/>
    <w:rsid w:val="00444D19"/>
    <w:rsid w:val="00460C81"/>
    <w:rsid w:val="004627F4"/>
    <w:rsid w:val="00465573"/>
    <w:rsid w:val="004701D9"/>
    <w:rsid w:val="004941DB"/>
    <w:rsid w:val="0049433D"/>
    <w:rsid w:val="00494CC0"/>
    <w:rsid w:val="004A0FBE"/>
    <w:rsid w:val="004A6FC2"/>
    <w:rsid w:val="004C5378"/>
    <w:rsid w:val="004D33F1"/>
    <w:rsid w:val="004D554A"/>
    <w:rsid w:val="004E2DD6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577A"/>
    <w:rsid w:val="0057596A"/>
    <w:rsid w:val="0058035C"/>
    <w:rsid w:val="00593065"/>
    <w:rsid w:val="005A0C9A"/>
    <w:rsid w:val="005C48AA"/>
    <w:rsid w:val="005E458B"/>
    <w:rsid w:val="005F0715"/>
    <w:rsid w:val="005F1C19"/>
    <w:rsid w:val="00601563"/>
    <w:rsid w:val="006146E6"/>
    <w:rsid w:val="00624C8C"/>
    <w:rsid w:val="00642352"/>
    <w:rsid w:val="006434AC"/>
    <w:rsid w:val="0065646B"/>
    <w:rsid w:val="00680A2D"/>
    <w:rsid w:val="006919FD"/>
    <w:rsid w:val="006B3CFB"/>
    <w:rsid w:val="006B5573"/>
    <w:rsid w:val="006F15EF"/>
    <w:rsid w:val="006F3C6B"/>
    <w:rsid w:val="00707399"/>
    <w:rsid w:val="00726CF7"/>
    <w:rsid w:val="00731EF9"/>
    <w:rsid w:val="00743704"/>
    <w:rsid w:val="0074626F"/>
    <w:rsid w:val="00750B6A"/>
    <w:rsid w:val="007661D3"/>
    <w:rsid w:val="0077431C"/>
    <w:rsid w:val="007B05C5"/>
    <w:rsid w:val="007B47F3"/>
    <w:rsid w:val="007C2CC0"/>
    <w:rsid w:val="007C6AEA"/>
    <w:rsid w:val="007D778F"/>
    <w:rsid w:val="007E1663"/>
    <w:rsid w:val="008042C6"/>
    <w:rsid w:val="00816779"/>
    <w:rsid w:val="00817CC5"/>
    <w:rsid w:val="0082126A"/>
    <w:rsid w:val="00824312"/>
    <w:rsid w:val="008406D7"/>
    <w:rsid w:val="00866B2F"/>
    <w:rsid w:val="008A3014"/>
    <w:rsid w:val="008A336D"/>
    <w:rsid w:val="008A6D65"/>
    <w:rsid w:val="008F1739"/>
    <w:rsid w:val="008F572D"/>
    <w:rsid w:val="009017B5"/>
    <w:rsid w:val="0090523A"/>
    <w:rsid w:val="0091138B"/>
    <w:rsid w:val="009155B6"/>
    <w:rsid w:val="009221C7"/>
    <w:rsid w:val="0092407D"/>
    <w:rsid w:val="009303B3"/>
    <w:rsid w:val="0093724E"/>
    <w:rsid w:val="009521C2"/>
    <w:rsid w:val="00967011"/>
    <w:rsid w:val="00972313"/>
    <w:rsid w:val="00993F72"/>
    <w:rsid w:val="009961C9"/>
    <w:rsid w:val="00996D97"/>
    <w:rsid w:val="009A6D39"/>
    <w:rsid w:val="009D0B02"/>
    <w:rsid w:val="009D7FAF"/>
    <w:rsid w:val="009E56FF"/>
    <w:rsid w:val="00A107CB"/>
    <w:rsid w:val="00A12869"/>
    <w:rsid w:val="00A34986"/>
    <w:rsid w:val="00A37447"/>
    <w:rsid w:val="00A42C27"/>
    <w:rsid w:val="00A47B3E"/>
    <w:rsid w:val="00A60437"/>
    <w:rsid w:val="00A77FE6"/>
    <w:rsid w:val="00A85169"/>
    <w:rsid w:val="00AA0520"/>
    <w:rsid w:val="00AC3F62"/>
    <w:rsid w:val="00AD0A6E"/>
    <w:rsid w:val="00AD4803"/>
    <w:rsid w:val="00AF14D6"/>
    <w:rsid w:val="00B079E7"/>
    <w:rsid w:val="00B15E98"/>
    <w:rsid w:val="00B32672"/>
    <w:rsid w:val="00B62D5E"/>
    <w:rsid w:val="00B73F09"/>
    <w:rsid w:val="00BA08A4"/>
    <w:rsid w:val="00BA1300"/>
    <w:rsid w:val="00BA71D8"/>
    <w:rsid w:val="00BB0AC8"/>
    <w:rsid w:val="00BB12AA"/>
    <w:rsid w:val="00BB2252"/>
    <w:rsid w:val="00BC5709"/>
    <w:rsid w:val="00BD07C0"/>
    <w:rsid w:val="00BE0CF3"/>
    <w:rsid w:val="00BE3979"/>
    <w:rsid w:val="00BE4087"/>
    <w:rsid w:val="00BF1EDC"/>
    <w:rsid w:val="00BF20C0"/>
    <w:rsid w:val="00C01935"/>
    <w:rsid w:val="00C058D9"/>
    <w:rsid w:val="00C06BA6"/>
    <w:rsid w:val="00C35E43"/>
    <w:rsid w:val="00C4755E"/>
    <w:rsid w:val="00C53CA2"/>
    <w:rsid w:val="00C82321"/>
    <w:rsid w:val="00C94B36"/>
    <w:rsid w:val="00CA7BCD"/>
    <w:rsid w:val="00CB7FC9"/>
    <w:rsid w:val="00CD0F4F"/>
    <w:rsid w:val="00CD1245"/>
    <w:rsid w:val="00CD7B2B"/>
    <w:rsid w:val="00CF1836"/>
    <w:rsid w:val="00D13910"/>
    <w:rsid w:val="00D47DF4"/>
    <w:rsid w:val="00D54F3C"/>
    <w:rsid w:val="00D649F1"/>
    <w:rsid w:val="00D71322"/>
    <w:rsid w:val="00D74A05"/>
    <w:rsid w:val="00D84525"/>
    <w:rsid w:val="00D91552"/>
    <w:rsid w:val="00DB3D89"/>
    <w:rsid w:val="00DC6C51"/>
    <w:rsid w:val="00DC7A2E"/>
    <w:rsid w:val="00DD3AA6"/>
    <w:rsid w:val="00DF3440"/>
    <w:rsid w:val="00DF51A9"/>
    <w:rsid w:val="00E05830"/>
    <w:rsid w:val="00E11D79"/>
    <w:rsid w:val="00E13B98"/>
    <w:rsid w:val="00E337C9"/>
    <w:rsid w:val="00E33C3A"/>
    <w:rsid w:val="00E42624"/>
    <w:rsid w:val="00E50FA3"/>
    <w:rsid w:val="00EB0CDA"/>
    <w:rsid w:val="00EE65F3"/>
    <w:rsid w:val="00EF11BC"/>
    <w:rsid w:val="00F00215"/>
    <w:rsid w:val="00F00650"/>
    <w:rsid w:val="00F07A5C"/>
    <w:rsid w:val="00F1158C"/>
    <w:rsid w:val="00F130CF"/>
    <w:rsid w:val="00F150AD"/>
    <w:rsid w:val="00F17CEC"/>
    <w:rsid w:val="00F276AC"/>
    <w:rsid w:val="00F36AC8"/>
    <w:rsid w:val="00F71336"/>
    <w:rsid w:val="00F90B84"/>
    <w:rsid w:val="00FA67CB"/>
    <w:rsid w:val="00FB4A27"/>
    <w:rsid w:val="00FB589F"/>
    <w:rsid w:val="00FC5279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707399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3A2B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A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707399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3A2B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A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577C-9F28-43F6-96BD-7B2B32F5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680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Cаша</dc:creator>
  <cp:lastModifiedBy>PR manager</cp:lastModifiedBy>
  <cp:revision>8</cp:revision>
  <cp:lastPrinted>2023-08-11T02:20:00Z</cp:lastPrinted>
  <dcterms:created xsi:type="dcterms:W3CDTF">2023-07-20T05:40:00Z</dcterms:created>
  <dcterms:modified xsi:type="dcterms:W3CDTF">2024-08-02T08:02:00Z</dcterms:modified>
</cp:coreProperties>
</file>