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214933">
      <w:pPr>
        <w:jc w:val="center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5A776F" w:rsidP="00BB7E5B">
      <w:pPr>
        <w:jc w:val="both"/>
        <w:rPr>
          <w:sz w:val="28"/>
        </w:rPr>
      </w:pPr>
      <w:r>
        <w:rPr>
          <w:sz w:val="28"/>
        </w:rPr>
        <w:t xml:space="preserve">27.07.2023           </w:t>
      </w:r>
      <w:r w:rsidR="00E75D63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</w:t>
      </w:r>
      <w:r w:rsidR="00E75D63">
        <w:rPr>
          <w:sz w:val="28"/>
        </w:rPr>
        <w:t xml:space="preserve">  </w:t>
      </w:r>
      <w:r w:rsidR="001C5FAB">
        <w:rPr>
          <w:sz w:val="28"/>
        </w:rPr>
        <w:t xml:space="preserve"> </w:t>
      </w:r>
      <w:r w:rsidR="00E427CD">
        <w:rPr>
          <w:sz w:val="28"/>
        </w:rPr>
        <w:t xml:space="preserve">   </w:t>
      </w:r>
      <w:r w:rsidR="006B545F">
        <w:rPr>
          <w:sz w:val="28"/>
        </w:rPr>
        <w:t xml:space="preserve">№ </w:t>
      </w:r>
      <w:r>
        <w:rPr>
          <w:sz w:val="28"/>
        </w:rPr>
        <w:t>2</w:t>
      </w:r>
      <w:r w:rsidR="005F2843">
        <w:rPr>
          <w:sz w:val="28"/>
        </w:rPr>
        <w:t>7</w:t>
      </w:r>
    </w:p>
    <w:p w:rsidR="00E75D63" w:rsidRDefault="00E75D63" w:rsidP="002149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9A6EE2">
      <w:pPr>
        <w:ind w:right="4818"/>
        <w:jc w:val="both"/>
        <w:rPr>
          <w:sz w:val="28"/>
          <w:szCs w:val="28"/>
        </w:rPr>
      </w:pPr>
      <w:r w:rsidRPr="00065AC5">
        <w:rPr>
          <w:sz w:val="28"/>
          <w:szCs w:val="28"/>
        </w:rPr>
        <w:t>О</w:t>
      </w:r>
      <w:r w:rsidR="00321CF8">
        <w:rPr>
          <w:sz w:val="28"/>
          <w:szCs w:val="28"/>
        </w:rPr>
        <w:t xml:space="preserve"> внесении изменений в решение районного Совета народных депут</w:t>
      </w:r>
      <w:r w:rsidR="00321CF8">
        <w:rPr>
          <w:sz w:val="28"/>
          <w:szCs w:val="28"/>
        </w:rPr>
        <w:t>а</w:t>
      </w:r>
      <w:r w:rsidR="00321CF8">
        <w:rPr>
          <w:sz w:val="28"/>
          <w:szCs w:val="28"/>
        </w:rPr>
        <w:t xml:space="preserve">тов от 18.12.2020 № 60 </w:t>
      </w:r>
    </w:p>
    <w:p w:rsidR="00BC2CC3" w:rsidRPr="00BC2CC3" w:rsidRDefault="00BC2CC3" w:rsidP="00BB7E5B">
      <w:pPr>
        <w:pStyle w:val="a4"/>
        <w:jc w:val="both"/>
        <w:rPr>
          <w:i w:val="0"/>
          <w:sz w:val="22"/>
          <w:szCs w:val="22"/>
        </w:rPr>
      </w:pPr>
    </w:p>
    <w:p w:rsidR="00065AC5" w:rsidRPr="00065AC5" w:rsidRDefault="00065AC5" w:rsidP="00BB7E5B">
      <w:pPr>
        <w:jc w:val="both"/>
        <w:rPr>
          <w:sz w:val="28"/>
          <w:szCs w:val="28"/>
        </w:rPr>
      </w:pPr>
    </w:p>
    <w:p w:rsidR="00772B79" w:rsidRDefault="00065AC5" w:rsidP="00772B79">
      <w:pPr>
        <w:jc w:val="both"/>
        <w:rPr>
          <w:sz w:val="28"/>
          <w:szCs w:val="28"/>
        </w:rPr>
      </w:pPr>
      <w:r w:rsidRPr="00065AC5">
        <w:rPr>
          <w:sz w:val="28"/>
          <w:szCs w:val="28"/>
        </w:rPr>
        <w:tab/>
      </w:r>
      <w:r w:rsidR="00667A2C" w:rsidRPr="00772B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67A2C" w:rsidRPr="00772B79">
        <w:rPr>
          <w:sz w:val="28"/>
          <w:szCs w:val="28"/>
        </w:rPr>
        <w:t>е</w:t>
      </w:r>
      <w:r w:rsidR="00667A2C" w:rsidRPr="00772B79">
        <w:rPr>
          <w:sz w:val="28"/>
          <w:szCs w:val="28"/>
        </w:rPr>
        <w:t>дерации», законом</w:t>
      </w:r>
      <w:r w:rsidR="005A776F">
        <w:rPr>
          <w:sz w:val="28"/>
          <w:szCs w:val="28"/>
        </w:rPr>
        <w:t xml:space="preserve"> </w:t>
      </w:r>
      <w:r w:rsidR="00772B79" w:rsidRPr="00772B79">
        <w:rPr>
          <w:sz w:val="28"/>
          <w:szCs w:val="28"/>
        </w:rPr>
        <w:t>Алтайского края от 10.03.2009 № 12-ЗС «О наделении о</w:t>
      </w:r>
      <w:r w:rsidR="00772B79" w:rsidRPr="00772B79">
        <w:rPr>
          <w:sz w:val="28"/>
          <w:szCs w:val="28"/>
        </w:rPr>
        <w:t>р</w:t>
      </w:r>
      <w:r w:rsidR="00772B79" w:rsidRPr="00772B79">
        <w:rPr>
          <w:sz w:val="28"/>
          <w:szCs w:val="28"/>
        </w:rPr>
        <w:t>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772B79">
        <w:rPr>
          <w:sz w:val="28"/>
          <w:szCs w:val="28"/>
        </w:rPr>
        <w:t xml:space="preserve"> </w:t>
      </w:r>
      <w:r w:rsidR="00AD63D0" w:rsidRPr="00AD63D0">
        <w:rPr>
          <w:sz w:val="28"/>
          <w:szCs w:val="28"/>
        </w:rPr>
        <w:t>районный Совет народных депута</w:t>
      </w:r>
      <w:r w:rsidR="00667A2C">
        <w:rPr>
          <w:sz w:val="28"/>
          <w:szCs w:val="28"/>
        </w:rPr>
        <w:t xml:space="preserve">тов </w:t>
      </w:r>
      <w:r w:rsidR="005F0767">
        <w:rPr>
          <w:sz w:val="28"/>
          <w:szCs w:val="28"/>
        </w:rPr>
        <w:t>РЕШИЛ</w:t>
      </w:r>
      <w:r w:rsidR="00772B79" w:rsidRPr="00772B79">
        <w:rPr>
          <w:sz w:val="28"/>
          <w:szCs w:val="28"/>
        </w:rPr>
        <w:t>:</w:t>
      </w:r>
    </w:p>
    <w:p w:rsidR="0007314E" w:rsidRDefault="00C20067" w:rsidP="00007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</w:t>
      </w:r>
      <w:r w:rsidR="00A141EF">
        <w:rPr>
          <w:sz w:val="28"/>
          <w:szCs w:val="28"/>
        </w:rPr>
        <w:t>р</w:t>
      </w:r>
      <w:r>
        <w:rPr>
          <w:sz w:val="28"/>
          <w:szCs w:val="28"/>
        </w:rPr>
        <w:t>айонного Совета народных депутатов от 18.12.2020 № 60 «</w:t>
      </w:r>
      <w:r w:rsidRPr="00C20067">
        <w:rPr>
          <w:sz w:val="28"/>
          <w:szCs w:val="28"/>
        </w:rPr>
        <w:t>Об осуществлении государственных полномочий в о</w:t>
      </w:r>
      <w:r w:rsidRPr="00C20067">
        <w:rPr>
          <w:sz w:val="28"/>
          <w:szCs w:val="28"/>
        </w:rPr>
        <w:t>б</w:t>
      </w:r>
      <w:r w:rsidRPr="00C20067">
        <w:rPr>
          <w:sz w:val="28"/>
          <w:szCs w:val="28"/>
        </w:rPr>
        <w:t>ласти создания и функционирования административных комиссий</w:t>
      </w:r>
      <w:r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содержания: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7F6">
        <w:rPr>
          <w:sz w:val="28"/>
          <w:szCs w:val="28"/>
        </w:rPr>
        <w:t>1</w:t>
      </w:r>
      <w:r w:rsidR="00933DB3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приложение 2: 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вывести из состава админи</w:t>
      </w:r>
      <w:r w:rsidR="00E2468F">
        <w:rPr>
          <w:sz w:val="28"/>
          <w:szCs w:val="28"/>
        </w:rPr>
        <w:t xml:space="preserve">стративной комиссии </w:t>
      </w:r>
      <w:proofErr w:type="spellStart"/>
      <w:r w:rsidR="005A29F6">
        <w:rPr>
          <w:sz w:val="28"/>
          <w:szCs w:val="28"/>
        </w:rPr>
        <w:t>Камышникову</w:t>
      </w:r>
      <w:proofErr w:type="spellEnd"/>
      <w:r w:rsidR="005A29F6">
        <w:rPr>
          <w:sz w:val="28"/>
          <w:szCs w:val="28"/>
        </w:rPr>
        <w:t xml:space="preserve"> И.С.</w:t>
      </w:r>
      <w:r>
        <w:rPr>
          <w:sz w:val="28"/>
          <w:szCs w:val="28"/>
        </w:rPr>
        <w:t>;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в состав </w:t>
      </w:r>
      <w:r w:rsidR="000077F6">
        <w:rPr>
          <w:sz w:val="28"/>
          <w:szCs w:val="28"/>
        </w:rPr>
        <w:t xml:space="preserve">административной комиссии </w:t>
      </w:r>
      <w:r w:rsidR="00E2468F">
        <w:rPr>
          <w:sz w:val="28"/>
          <w:szCs w:val="28"/>
        </w:rPr>
        <w:t>секретар</w:t>
      </w:r>
      <w:r w:rsidR="004B4E6F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комиссии</w:t>
      </w:r>
      <w:r w:rsidR="004B4E6F">
        <w:rPr>
          <w:sz w:val="28"/>
          <w:szCs w:val="28"/>
        </w:rPr>
        <w:t>,</w:t>
      </w:r>
      <w:r w:rsidR="00E2468F">
        <w:rPr>
          <w:sz w:val="28"/>
          <w:szCs w:val="28"/>
        </w:rPr>
        <w:t xml:space="preserve"> </w:t>
      </w:r>
      <w:r w:rsidR="005A29F6">
        <w:rPr>
          <w:sz w:val="28"/>
          <w:szCs w:val="28"/>
        </w:rPr>
        <w:t>Васильеву Татьяну Александровну</w:t>
      </w:r>
      <w:r w:rsidR="004B4E6F">
        <w:rPr>
          <w:sz w:val="28"/>
          <w:szCs w:val="28"/>
        </w:rPr>
        <w:t xml:space="preserve">, секретаря Администрации </w:t>
      </w:r>
      <w:proofErr w:type="spellStart"/>
      <w:r w:rsidR="004B4E6F">
        <w:rPr>
          <w:sz w:val="28"/>
          <w:szCs w:val="28"/>
        </w:rPr>
        <w:t>Озимовского</w:t>
      </w:r>
      <w:proofErr w:type="spellEnd"/>
      <w:r w:rsidR="004B4E6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772B79" w:rsidRDefault="00B208CA" w:rsidP="00F64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59A">
        <w:rPr>
          <w:sz w:val="28"/>
          <w:szCs w:val="28"/>
        </w:rPr>
        <w:t xml:space="preserve">. </w:t>
      </w:r>
      <w:r w:rsidR="00772B79" w:rsidRPr="00772B79">
        <w:rPr>
          <w:sz w:val="28"/>
          <w:szCs w:val="28"/>
        </w:rPr>
        <w:t xml:space="preserve">Опубликовать </w:t>
      </w:r>
      <w:r w:rsidR="00C20067">
        <w:rPr>
          <w:sz w:val="28"/>
          <w:szCs w:val="28"/>
        </w:rPr>
        <w:t xml:space="preserve">настоящее </w:t>
      </w:r>
      <w:r w:rsidR="00772B79" w:rsidRPr="00772B79">
        <w:rPr>
          <w:sz w:val="28"/>
          <w:szCs w:val="28"/>
        </w:rPr>
        <w:t xml:space="preserve">решение в </w:t>
      </w:r>
      <w:r w:rsidR="00C20067">
        <w:rPr>
          <w:sz w:val="28"/>
          <w:szCs w:val="28"/>
        </w:rPr>
        <w:t>Сборнике муниципальных актов</w:t>
      </w:r>
      <w:r w:rsidR="00772B79" w:rsidRPr="00772B79">
        <w:rPr>
          <w:sz w:val="28"/>
          <w:szCs w:val="28"/>
        </w:rPr>
        <w:t xml:space="preserve"> </w:t>
      </w:r>
      <w:r w:rsidR="005E7BDD">
        <w:rPr>
          <w:sz w:val="28"/>
          <w:szCs w:val="28"/>
        </w:rPr>
        <w:t>Поспелихинского района</w:t>
      </w:r>
      <w:r w:rsidR="00C20067">
        <w:rPr>
          <w:sz w:val="28"/>
          <w:szCs w:val="28"/>
        </w:rPr>
        <w:t xml:space="preserve"> Алтайского края</w:t>
      </w:r>
      <w:r w:rsidR="005E7BDD">
        <w:rPr>
          <w:sz w:val="28"/>
          <w:szCs w:val="28"/>
        </w:rPr>
        <w:t>.</w:t>
      </w:r>
    </w:p>
    <w:p w:rsidR="00772B79" w:rsidRPr="00772B79" w:rsidRDefault="00B208CA" w:rsidP="009A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B79" w:rsidRPr="00772B79">
        <w:rPr>
          <w:sz w:val="28"/>
          <w:szCs w:val="28"/>
        </w:rPr>
        <w:t xml:space="preserve">. </w:t>
      </w:r>
      <w:proofErr w:type="gramStart"/>
      <w:r w:rsidR="00772B79" w:rsidRPr="00772B79">
        <w:rPr>
          <w:sz w:val="28"/>
          <w:szCs w:val="28"/>
        </w:rPr>
        <w:t>Контроль за</w:t>
      </w:r>
      <w:proofErr w:type="gramEnd"/>
      <w:r w:rsidR="00772B79" w:rsidRPr="00772B79">
        <w:rPr>
          <w:sz w:val="28"/>
          <w:szCs w:val="28"/>
        </w:rPr>
        <w:t xml:space="preserve"> исполнением решения возложить на </w:t>
      </w:r>
      <w:r w:rsidR="004F4D94">
        <w:rPr>
          <w:sz w:val="28"/>
          <w:szCs w:val="28"/>
        </w:rPr>
        <w:t>постоянную коми</w:t>
      </w:r>
      <w:r w:rsidR="004F4D94">
        <w:rPr>
          <w:sz w:val="28"/>
          <w:szCs w:val="28"/>
        </w:rPr>
        <w:t>с</w:t>
      </w:r>
      <w:r w:rsidR="004F4D9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5E7BDD" w:rsidRPr="005E7BDD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772B79" w:rsidRPr="00772B79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 w:rsidR="004811B4">
        <w:rPr>
          <w:sz w:val="28"/>
          <w:szCs w:val="28"/>
        </w:rPr>
        <w:t xml:space="preserve">дных депутатов </w:t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  <w:t xml:space="preserve">    Т.В. Шарафеева</w:t>
      </w:r>
    </w:p>
    <w:p w:rsidR="00B744D0" w:rsidRDefault="00B744D0" w:rsidP="00C07266">
      <w:pPr>
        <w:rPr>
          <w:sz w:val="28"/>
          <w:szCs w:val="28"/>
        </w:rPr>
      </w:pPr>
    </w:p>
    <w:p w:rsidR="005A776F" w:rsidRDefault="005A776F" w:rsidP="00C07266">
      <w:pPr>
        <w:rPr>
          <w:sz w:val="28"/>
          <w:szCs w:val="28"/>
        </w:rPr>
      </w:pPr>
    </w:p>
    <w:p w:rsidR="00F6459A" w:rsidRDefault="00495E80" w:rsidP="00E427C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</w:t>
      </w:r>
      <w:r w:rsidR="00933DB3">
        <w:rPr>
          <w:sz w:val="28"/>
          <w:szCs w:val="28"/>
        </w:rPr>
        <w:t xml:space="preserve">                    И.А.</w:t>
      </w:r>
      <w:r w:rsidR="004B4E6F">
        <w:rPr>
          <w:sz w:val="28"/>
          <w:szCs w:val="28"/>
        </w:rPr>
        <w:t xml:space="preserve"> </w:t>
      </w:r>
      <w:r w:rsidR="00933DB3">
        <w:rPr>
          <w:sz w:val="28"/>
          <w:szCs w:val="28"/>
        </w:rPr>
        <w:t>Башмаков</w:t>
      </w:r>
    </w:p>
    <w:p w:rsidR="000077F6" w:rsidRDefault="000077F6" w:rsidP="00E427CD">
      <w:pPr>
        <w:rPr>
          <w:sz w:val="28"/>
          <w:szCs w:val="28"/>
        </w:rPr>
      </w:pPr>
    </w:p>
    <w:p w:rsidR="00C027CE" w:rsidRDefault="005A776F" w:rsidP="008D30D7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C027CE">
        <w:rPr>
          <w:b/>
          <w:sz w:val="28"/>
          <w:szCs w:val="28"/>
        </w:rPr>
        <w:lastRenderedPageBreak/>
        <w:t>Пояснительная записка</w:t>
      </w:r>
    </w:p>
    <w:p w:rsidR="00C027CE" w:rsidRDefault="00C027CE" w:rsidP="00C02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районного Совета народных депутатов</w:t>
      </w:r>
    </w:p>
    <w:p w:rsidR="00C027CE" w:rsidRPr="00C027CE" w:rsidRDefault="00C027CE" w:rsidP="00C027CE">
      <w:pPr>
        <w:ind w:right="-1"/>
        <w:jc w:val="both"/>
        <w:rPr>
          <w:b/>
          <w:sz w:val="28"/>
          <w:szCs w:val="28"/>
        </w:rPr>
      </w:pPr>
      <w:r w:rsidRPr="00C027CE">
        <w:rPr>
          <w:b/>
          <w:sz w:val="28"/>
          <w:szCs w:val="28"/>
        </w:rPr>
        <w:t>О внесении изменений в решение районного Совета народных депутатов от 18.12.2020 № 60 «Об осуществлении государственных полномочий в области создания и функционирования административных комиссий»</w:t>
      </w: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0077F6" w:rsidRDefault="00933DB3" w:rsidP="00007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вывести из состава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комиссии </w:t>
      </w:r>
      <w:proofErr w:type="spellStart"/>
      <w:r w:rsidR="005A29F6">
        <w:rPr>
          <w:sz w:val="28"/>
          <w:szCs w:val="28"/>
        </w:rPr>
        <w:t>Камышникову</w:t>
      </w:r>
      <w:proofErr w:type="spellEnd"/>
      <w:r w:rsidR="005A29F6">
        <w:rPr>
          <w:sz w:val="28"/>
          <w:szCs w:val="28"/>
        </w:rPr>
        <w:t xml:space="preserve"> И.С.</w:t>
      </w:r>
      <w:r>
        <w:rPr>
          <w:sz w:val="28"/>
          <w:szCs w:val="28"/>
        </w:rPr>
        <w:t>, ввести  в состав</w:t>
      </w:r>
      <w:r w:rsidR="000077F6" w:rsidRPr="000077F6">
        <w:rPr>
          <w:sz w:val="28"/>
          <w:szCs w:val="28"/>
        </w:rPr>
        <w:t xml:space="preserve"> </w:t>
      </w:r>
      <w:r w:rsidR="000077F6">
        <w:rPr>
          <w:sz w:val="28"/>
          <w:szCs w:val="28"/>
        </w:rPr>
        <w:t>административной коми</w:t>
      </w:r>
      <w:r w:rsidR="000077F6">
        <w:rPr>
          <w:sz w:val="28"/>
          <w:szCs w:val="28"/>
        </w:rPr>
        <w:t>с</w:t>
      </w:r>
      <w:r w:rsidR="000077F6">
        <w:rPr>
          <w:sz w:val="28"/>
          <w:szCs w:val="28"/>
        </w:rPr>
        <w:t>сии</w:t>
      </w:r>
      <w:r>
        <w:rPr>
          <w:sz w:val="28"/>
          <w:szCs w:val="28"/>
        </w:rPr>
        <w:t xml:space="preserve"> </w:t>
      </w:r>
      <w:r w:rsidR="00E2468F">
        <w:rPr>
          <w:sz w:val="28"/>
          <w:szCs w:val="28"/>
        </w:rPr>
        <w:t>секретаря</w:t>
      </w:r>
      <w:r w:rsidR="000077F6">
        <w:rPr>
          <w:sz w:val="28"/>
          <w:szCs w:val="28"/>
        </w:rPr>
        <w:t xml:space="preserve"> комиссии  Администрации </w:t>
      </w:r>
      <w:r w:rsidR="005A29F6">
        <w:rPr>
          <w:sz w:val="28"/>
          <w:szCs w:val="28"/>
        </w:rPr>
        <w:t xml:space="preserve"> </w:t>
      </w:r>
      <w:proofErr w:type="spellStart"/>
      <w:r w:rsidR="005A29F6">
        <w:rPr>
          <w:sz w:val="28"/>
          <w:szCs w:val="28"/>
        </w:rPr>
        <w:t>Озимовского</w:t>
      </w:r>
      <w:proofErr w:type="spellEnd"/>
      <w:r w:rsidR="000077F6">
        <w:rPr>
          <w:sz w:val="28"/>
          <w:szCs w:val="28"/>
        </w:rPr>
        <w:t xml:space="preserve"> сельсове</w:t>
      </w:r>
      <w:r w:rsidR="00E2468F">
        <w:rPr>
          <w:sz w:val="28"/>
          <w:szCs w:val="28"/>
        </w:rPr>
        <w:t xml:space="preserve">та </w:t>
      </w:r>
      <w:r w:rsidR="005A29F6">
        <w:rPr>
          <w:sz w:val="28"/>
          <w:szCs w:val="28"/>
        </w:rPr>
        <w:t xml:space="preserve"> Василь</w:t>
      </w:r>
      <w:r w:rsidR="005A29F6">
        <w:rPr>
          <w:sz w:val="28"/>
          <w:szCs w:val="28"/>
        </w:rPr>
        <w:t>е</w:t>
      </w:r>
      <w:r w:rsidR="005A29F6">
        <w:rPr>
          <w:sz w:val="28"/>
          <w:szCs w:val="28"/>
        </w:rPr>
        <w:t xml:space="preserve">ву Татьяну Александровну. </w:t>
      </w:r>
    </w:p>
    <w:p w:rsidR="00933DB3" w:rsidRDefault="00933DB3" w:rsidP="000077F6">
      <w:pPr>
        <w:ind w:firstLine="708"/>
        <w:jc w:val="both"/>
        <w:rPr>
          <w:sz w:val="28"/>
          <w:szCs w:val="28"/>
        </w:rPr>
      </w:pPr>
    </w:p>
    <w:p w:rsidR="00C027CE" w:rsidRDefault="00C027CE" w:rsidP="00C027CE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</w:t>
      </w:r>
      <w:proofErr w:type="spellStart"/>
      <w:r w:rsidR="00B208CA">
        <w:rPr>
          <w:sz w:val="28"/>
          <w:szCs w:val="28"/>
        </w:rPr>
        <w:t>А.В.</w:t>
      </w:r>
      <w:proofErr w:type="gramStart"/>
      <w:r w:rsidR="00B208CA">
        <w:rPr>
          <w:sz w:val="28"/>
          <w:szCs w:val="28"/>
        </w:rPr>
        <w:t>Старикова</w:t>
      </w:r>
      <w:proofErr w:type="spellEnd"/>
      <w:proofErr w:type="gramEnd"/>
    </w:p>
    <w:p w:rsidR="00C027CE" w:rsidRDefault="00C027CE" w:rsidP="007A7F60">
      <w:pPr>
        <w:rPr>
          <w:b/>
          <w:sz w:val="28"/>
          <w:szCs w:val="28"/>
        </w:rPr>
      </w:pPr>
    </w:p>
    <w:sectPr w:rsidR="00C027CE" w:rsidSect="00F56CA6">
      <w:headerReference w:type="default" r:id="rId9"/>
      <w:pgSz w:w="11906" w:h="16838" w:code="9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3" w:rsidRDefault="00427F53">
      <w:r>
        <w:separator/>
      </w:r>
    </w:p>
  </w:endnote>
  <w:endnote w:type="continuationSeparator" w:id="0">
    <w:p w:rsidR="00427F53" w:rsidRDefault="004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3" w:rsidRDefault="00427F53">
      <w:r>
        <w:separator/>
      </w:r>
    </w:p>
  </w:footnote>
  <w:footnote w:type="continuationSeparator" w:id="0">
    <w:p w:rsidR="00427F53" w:rsidRDefault="0042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E" w:rsidRDefault="000118CE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15"/>
    <w:rsid w:val="00003E16"/>
    <w:rsid w:val="000061DB"/>
    <w:rsid w:val="000077F6"/>
    <w:rsid w:val="000118CE"/>
    <w:rsid w:val="00020497"/>
    <w:rsid w:val="00022418"/>
    <w:rsid w:val="00036998"/>
    <w:rsid w:val="00041757"/>
    <w:rsid w:val="00041DCB"/>
    <w:rsid w:val="00045292"/>
    <w:rsid w:val="00045632"/>
    <w:rsid w:val="00051BB2"/>
    <w:rsid w:val="00061611"/>
    <w:rsid w:val="00065AC5"/>
    <w:rsid w:val="00066BD2"/>
    <w:rsid w:val="00071116"/>
    <w:rsid w:val="00071DFD"/>
    <w:rsid w:val="0007314E"/>
    <w:rsid w:val="00075CAE"/>
    <w:rsid w:val="00083E80"/>
    <w:rsid w:val="000B00D1"/>
    <w:rsid w:val="000B1EBB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21823"/>
    <w:rsid w:val="00124351"/>
    <w:rsid w:val="0014067D"/>
    <w:rsid w:val="00140DCE"/>
    <w:rsid w:val="00165E0B"/>
    <w:rsid w:val="001675F1"/>
    <w:rsid w:val="00170C3E"/>
    <w:rsid w:val="001A19F5"/>
    <w:rsid w:val="001B0DCC"/>
    <w:rsid w:val="001B239C"/>
    <w:rsid w:val="001B5E16"/>
    <w:rsid w:val="001B70A3"/>
    <w:rsid w:val="001C5FAB"/>
    <w:rsid w:val="001D1D9D"/>
    <w:rsid w:val="001F08F8"/>
    <w:rsid w:val="001F27CB"/>
    <w:rsid w:val="00203239"/>
    <w:rsid w:val="00214933"/>
    <w:rsid w:val="00216229"/>
    <w:rsid w:val="00225021"/>
    <w:rsid w:val="00234568"/>
    <w:rsid w:val="0024148D"/>
    <w:rsid w:val="00246C15"/>
    <w:rsid w:val="00263199"/>
    <w:rsid w:val="00283D72"/>
    <w:rsid w:val="00286093"/>
    <w:rsid w:val="002B11FC"/>
    <w:rsid w:val="002D6D05"/>
    <w:rsid w:val="002E31A6"/>
    <w:rsid w:val="002E5615"/>
    <w:rsid w:val="00301461"/>
    <w:rsid w:val="00303858"/>
    <w:rsid w:val="00303B01"/>
    <w:rsid w:val="00306B21"/>
    <w:rsid w:val="00315CE2"/>
    <w:rsid w:val="00321CF8"/>
    <w:rsid w:val="00323112"/>
    <w:rsid w:val="00326EAE"/>
    <w:rsid w:val="00345D0B"/>
    <w:rsid w:val="0034708B"/>
    <w:rsid w:val="003505CA"/>
    <w:rsid w:val="0035499D"/>
    <w:rsid w:val="003611BB"/>
    <w:rsid w:val="00391201"/>
    <w:rsid w:val="00392361"/>
    <w:rsid w:val="003A4AAA"/>
    <w:rsid w:val="003A731F"/>
    <w:rsid w:val="003A7BFE"/>
    <w:rsid w:val="003C12C3"/>
    <w:rsid w:val="003C1A56"/>
    <w:rsid w:val="003C670D"/>
    <w:rsid w:val="003C70DC"/>
    <w:rsid w:val="003E61A5"/>
    <w:rsid w:val="003E71F2"/>
    <w:rsid w:val="003F4EC2"/>
    <w:rsid w:val="003F5535"/>
    <w:rsid w:val="00413933"/>
    <w:rsid w:val="004173F7"/>
    <w:rsid w:val="00427F53"/>
    <w:rsid w:val="004346A0"/>
    <w:rsid w:val="00440043"/>
    <w:rsid w:val="00441CED"/>
    <w:rsid w:val="004474AE"/>
    <w:rsid w:val="0045260C"/>
    <w:rsid w:val="004603F0"/>
    <w:rsid w:val="004605A3"/>
    <w:rsid w:val="00464884"/>
    <w:rsid w:val="004668BB"/>
    <w:rsid w:val="004811B4"/>
    <w:rsid w:val="00482553"/>
    <w:rsid w:val="00495E80"/>
    <w:rsid w:val="00497145"/>
    <w:rsid w:val="004A683A"/>
    <w:rsid w:val="004B4E6F"/>
    <w:rsid w:val="004C1DE3"/>
    <w:rsid w:val="004E6E6C"/>
    <w:rsid w:val="004F4D94"/>
    <w:rsid w:val="004F6814"/>
    <w:rsid w:val="00506433"/>
    <w:rsid w:val="0051733E"/>
    <w:rsid w:val="00523E41"/>
    <w:rsid w:val="00533B3E"/>
    <w:rsid w:val="00533D8F"/>
    <w:rsid w:val="00543E82"/>
    <w:rsid w:val="005560EC"/>
    <w:rsid w:val="00567E36"/>
    <w:rsid w:val="00570821"/>
    <w:rsid w:val="00586B88"/>
    <w:rsid w:val="005A29F6"/>
    <w:rsid w:val="005A6CE9"/>
    <w:rsid w:val="005A776F"/>
    <w:rsid w:val="005B31A6"/>
    <w:rsid w:val="005C395A"/>
    <w:rsid w:val="005C7723"/>
    <w:rsid w:val="005D0DA2"/>
    <w:rsid w:val="005E7BDD"/>
    <w:rsid w:val="005F0767"/>
    <w:rsid w:val="005F2843"/>
    <w:rsid w:val="00616079"/>
    <w:rsid w:val="00624A62"/>
    <w:rsid w:val="00655C31"/>
    <w:rsid w:val="006666DE"/>
    <w:rsid w:val="00667030"/>
    <w:rsid w:val="00667A2C"/>
    <w:rsid w:val="00672711"/>
    <w:rsid w:val="00672F46"/>
    <w:rsid w:val="00680FCA"/>
    <w:rsid w:val="006905C5"/>
    <w:rsid w:val="0069371C"/>
    <w:rsid w:val="006A270F"/>
    <w:rsid w:val="006A4215"/>
    <w:rsid w:val="006A69F1"/>
    <w:rsid w:val="006B4AFD"/>
    <w:rsid w:val="006B545F"/>
    <w:rsid w:val="006B57EC"/>
    <w:rsid w:val="006C1095"/>
    <w:rsid w:val="006C3A1B"/>
    <w:rsid w:val="006C512A"/>
    <w:rsid w:val="006D1D63"/>
    <w:rsid w:val="006E3C8D"/>
    <w:rsid w:val="006F5005"/>
    <w:rsid w:val="00702FD5"/>
    <w:rsid w:val="00706DA9"/>
    <w:rsid w:val="00711DBB"/>
    <w:rsid w:val="00713CC2"/>
    <w:rsid w:val="007201BE"/>
    <w:rsid w:val="00726A00"/>
    <w:rsid w:val="0073395C"/>
    <w:rsid w:val="00733DBA"/>
    <w:rsid w:val="007416A0"/>
    <w:rsid w:val="00743B73"/>
    <w:rsid w:val="0075592A"/>
    <w:rsid w:val="00756A42"/>
    <w:rsid w:val="007641E4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7F60"/>
    <w:rsid w:val="007B466D"/>
    <w:rsid w:val="007B76C5"/>
    <w:rsid w:val="007C6BE8"/>
    <w:rsid w:val="007E1818"/>
    <w:rsid w:val="007F12B3"/>
    <w:rsid w:val="007F3172"/>
    <w:rsid w:val="007F6E59"/>
    <w:rsid w:val="00803D3D"/>
    <w:rsid w:val="00806684"/>
    <w:rsid w:val="00815FD6"/>
    <w:rsid w:val="0081635A"/>
    <w:rsid w:val="00817F32"/>
    <w:rsid w:val="00820009"/>
    <w:rsid w:val="00823C02"/>
    <w:rsid w:val="008342BF"/>
    <w:rsid w:val="00842072"/>
    <w:rsid w:val="00852474"/>
    <w:rsid w:val="00855A9A"/>
    <w:rsid w:val="00877BC1"/>
    <w:rsid w:val="00897D09"/>
    <w:rsid w:val="008B7E04"/>
    <w:rsid w:val="008C1930"/>
    <w:rsid w:val="008D30D7"/>
    <w:rsid w:val="008E2F46"/>
    <w:rsid w:val="008F5E3B"/>
    <w:rsid w:val="00913BBE"/>
    <w:rsid w:val="00916E2C"/>
    <w:rsid w:val="00931D25"/>
    <w:rsid w:val="00933DB3"/>
    <w:rsid w:val="00950E2D"/>
    <w:rsid w:val="00952E11"/>
    <w:rsid w:val="009740F6"/>
    <w:rsid w:val="009842B4"/>
    <w:rsid w:val="00991D13"/>
    <w:rsid w:val="009A6EE2"/>
    <w:rsid w:val="009B7D6D"/>
    <w:rsid w:val="009C057E"/>
    <w:rsid w:val="009C5773"/>
    <w:rsid w:val="009D0592"/>
    <w:rsid w:val="009D275D"/>
    <w:rsid w:val="00A04295"/>
    <w:rsid w:val="00A141EF"/>
    <w:rsid w:val="00A14FE1"/>
    <w:rsid w:val="00A219E5"/>
    <w:rsid w:val="00A26BFF"/>
    <w:rsid w:val="00A33BD2"/>
    <w:rsid w:val="00A479C1"/>
    <w:rsid w:val="00A61E78"/>
    <w:rsid w:val="00A665CC"/>
    <w:rsid w:val="00A67DC2"/>
    <w:rsid w:val="00A70996"/>
    <w:rsid w:val="00A90A49"/>
    <w:rsid w:val="00A9401A"/>
    <w:rsid w:val="00AA2839"/>
    <w:rsid w:val="00AB4002"/>
    <w:rsid w:val="00AD63D0"/>
    <w:rsid w:val="00AE0114"/>
    <w:rsid w:val="00AE7D43"/>
    <w:rsid w:val="00AF547B"/>
    <w:rsid w:val="00B0604E"/>
    <w:rsid w:val="00B06A9C"/>
    <w:rsid w:val="00B174D5"/>
    <w:rsid w:val="00B208CA"/>
    <w:rsid w:val="00B2113B"/>
    <w:rsid w:val="00B35332"/>
    <w:rsid w:val="00B476CB"/>
    <w:rsid w:val="00B7233A"/>
    <w:rsid w:val="00B744D0"/>
    <w:rsid w:val="00B97286"/>
    <w:rsid w:val="00BA5376"/>
    <w:rsid w:val="00BB0091"/>
    <w:rsid w:val="00BB0F9A"/>
    <w:rsid w:val="00BB3758"/>
    <w:rsid w:val="00BB3912"/>
    <w:rsid w:val="00BB7E5B"/>
    <w:rsid w:val="00BC2CC3"/>
    <w:rsid w:val="00BC5BBE"/>
    <w:rsid w:val="00BD650E"/>
    <w:rsid w:val="00BE4F47"/>
    <w:rsid w:val="00C027CE"/>
    <w:rsid w:val="00C07266"/>
    <w:rsid w:val="00C10F0E"/>
    <w:rsid w:val="00C10F23"/>
    <w:rsid w:val="00C12D04"/>
    <w:rsid w:val="00C142CF"/>
    <w:rsid w:val="00C15441"/>
    <w:rsid w:val="00C20067"/>
    <w:rsid w:val="00C23542"/>
    <w:rsid w:val="00C30D7A"/>
    <w:rsid w:val="00C34F52"/>
    <w:rsid w:val="00C509E3"/>
    <w:rsid w:val="00C72C73"/>
    <w:rsid w:val="00C93A5A"/>
    <w:rsid w:val="00CA0001"/>
    <w:rsid w:val="00CA5956"/>
    <w:rsid w:val="00CC0483"/>
    <w:rsid w:val="00CC79BA"/>
    <w:rsid w:val="00D11DB0"/>
    <w:rsid w:val="00D21151"/>
    <w:rsid w:val="00D25B9E"/>
    <w:rsid w:val="00D26657"/>
    <w:rsid w:val="00D33AE0"/>
    <w:rsid w:val="00D36086"/>
    <w:rsid w:val="00D41820"/>
    <w:rsid w:val="00D46803"/>
    <w:rsid w:val="00D608E6"/>
    <w:rsid w:val="00D62018"/>
    <w:rsid w:val="00D77573"/>
    <w:rsid w:val="00D85C8A"/>
    <w:rsid w:val="00D861DA"/>
    <w:rsid w:val="00D8624D"/>
    <w:rsid w:val="00D903A0"/>
    <w:rsid w:val="00D9196E"/>
    <w:rsid w:val="00D92196"/>
    <w:rsid w:val="00DA5BCC"/>
    <w:rsid w:val="00DA5F29"/>
    <w:rsid w:val="00DD4C48"/>
    <w:rsid w:val="00DE7654"/>
    <w:rsid w:val="00DF320E"/>
    <w:rsid w:val="00E13A0D"/>
    <w:rsid w:val="00E2468F"/>
    <w:rsid w:val="00E258A6"/>
    <w:rsid w:val="00E30717"/>
    <w:rsid w:val="00E427CD"/>
    <w:rsid w:val="00E4483F"/>
    <w:rsid w:val="00E56FC7"/>
    <w:rsid w:val="00E75D63"/>
    <w:rsid w:val="00E9130E"/>
    <w:rsid w:val="00EC315B"/>
    <w:rsid w:val="00EC5A5A"/>
    <w:rsid w:val="00EC6351"/>
    <w:rsid w:val="00EC75B7"/>
    <w:rsid w:val="00ED6D2B"/>
    <w:rsid w:val="00ED7028"/>
    <w:rsid w:val="00EE3D6E"/>
    <w:rsid w:val="00F03F4A"/>
    <w:rsid w:val="00F13A12"/>
    <w:rsid w:val="00F15032"/>
    <w:rsid w:val="00F235CC"/>
    <w:rsid w:val="00F247FC"/>
    <w:rsid w:val="00F321D2"/>
    <w:rsid w:val="00F32BBA"/>
    <w:rsid w:val="00F37A1B"/>
    <w:rsid w:val="00F529E3"/>
    <w:rsid w:val="00F56CA6"/>
    <w:rsid w:val="00F575D7"/>
    <w:rsid w:val="00F63404"/>
    <w:rsid w:val="00F6459A"/>
    <w:rsid w:val="00F66ADD"/>
    <w:rsid w:val="00F70D03"/>
    <w:rsid w:val="00F74328"/>
    <w:rsid w:val="00F77E4C"/>
    <w:rsid w:val="00F832FB"/>
    <w:rsid w:val="00F91E78"/>
    <w:rsid w:val="00F933E5"/>
    <w:rsid w:val="00FA1D4E"/>
    <w:rsid w:val="00FA397B"/>
    <w:rsid w:val="00FA6126"/>
    <w:rsid w:val="00FB2882"/>
    <w:rsid w:val="00FB2F24"/>
    <w:rsid w:val="00FB5FAB"/>
    <w:rsid w:val="00FC5C05"/>
    <w:rsid w:val="00FD1E32"/>
    <w:rsid w:val="00FD5DA0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6EA8-7867-4208-B9A5-3BF47904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PR manager</cp:lastModifiedBy>
  <cp:revision>6</cp:revision>
  <cp:lastPrinted>2023-07-31T03:28:00Z</cp:lastPrinted>
  <dcterms:created xsi:type="dcterms:W3CDTF">2023-07-11T04:13:00Z</dcterms:created>
  <dcterms:modified xsi:type="dcterms:W3CDTF">2024-08-02T07:56:00Z</dcterms:modified>
</cp:coreProperties>
</file>