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BD" w:rsidRDefault="000533BD">
      <w:pPr>
        <w:jc w:val="center"/>
        <w:rPr>
          <w:sz w:val="28"/>
        </w:rPr>
      </w:pPr>
      <w:r>
        <w:rPr>
          <w:sz w:val="28"/>
        </w:rPr>
        <w:t xml:space="preserve">ПОСПЕЛИХИНСКИЙ РАЙОННЫЙ СОВЕТ </w:t>
      </w:r>
    </w:p>
    <w:p w:rsidR="000533BD" w:rsidRDefault="000533BD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891BF3" w:rsidRDefault="000533B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91BF3" w:rsidRDefault="00891BF3">
      <w:pPr>
        <w:jc w:val="center"/>
        <w:rPr>
          <w:sz w:val="28"/>
        </w:rPr>
      </w:pPr>
    </w:p>
    <w:p w:rsidR="007F1174" w:rsidRDefault="007F1174">
      <w:pPr>
        <w:jc w:val="center"/>
        <w:rPr>
          <w:sz w:val="28"/>
        </w:rPr>
      </w:pPr>
    </w:p>
    <w:p w:rsidR="00891BF3" w:rsidRDefault="000533BD">
      <w:pPr>
        <w:jc w:val="center"/>
        <w:rPr>
          <w:sz w:val="28"/>
        </w:rPr>
      </w:pPr>
      <w:r>
        <w:rPr>
          <w:sz w:val="28"/>
        </w:rPr>
        <w:t>РЕШЕНИЕ</w:t>
      </w:r>
    </w:p>
    <w:p w:rsidR="00891BF3" w:rsidRDefault="00891BF3">
      <w:pPr>
        <w:jc w:val="center"/>
        <w:rPr>
          <w:sz w:val="28"/>
        </w:rPr>
      </w:pPr>
    </w:p>
    <w:p w:rsidR="00916E54" w:rsidRDefault="001C6EE1">
      <w:pPr>
        <w:rPr>
          <w:sz w:val="28"/>
        </w:rPr>
      </w:pPr>
      <w:r>
        <w:rPr>
          <w:sz w:val="28"/>
        </w:rPr>
        <w:t xml:space="preserve">26.01.2021           </w:t>
      </w:r>
      <w:r w:rsidR="008B61D6">
        <w:rPr>
          <w:sz w:val="28"/>
        </w:rPr>
        <w:tab/>
      </w:r>
      <w:r w:rsidR="008B61D6">
        <w:rPr>
          <w:sz w:val="28"/>
        </w:rPr>
        <w:tab/>
      </w:r>
      <w:r w:rsidR="009621B4">
        <w:rPr>
          <w:sz w:val="28"/>
        </w:rPr>
        <w:t xml:space="preserve">          </w:t>
      </w:r>
      <w:r w:rsidR="00916E54">
        <w:rPr>
          <w:sz w:val="28"/>
        </w:rPr>
        <w:t xml:space="preserve">             </w:t>
      </w:r>
      <w:r w:rsidR="00644FC1">
        <w:rPr>
          <w:sz w:val="28"/>
        </w:rPr>
        <w:t xml:space="preserve">                            </w:t>
      </w:r>
      <w:r w:rsidR="00916E54">
        <w:rPr>
          <w:sz w:val="28"/>
        </w:rPr>
        <w:t xml:space="preserve">                 </w:t>
      </w:r>
      <w:r w:rsidR="009229D9">
        <w:rPr>
          <w:sz w:val="28"/>
        </w:rPr>
        <w:t xml:space="preserve">        </w:t>
      </w:r>
      <w:r w:rsidR="00891BF3">
        <w:rPr>
          <w:sz w:val="28"/>
        </w:rPr>
        <w:t>№</w:t>
      </w:r>
      <w:r w:rsidR="00437E77">
        <w:rPr>
          <w:sz w:val="28"/>
        </w:rPr>
        <w:t xml:space="preserve">   </w:t>
      </w:r>
      <w:r w:rsidR="007663B4">
        <w:rPr>
          <w:sz w:val="28"/>
        </w:rPr>
        <w:t>21</w:t>
      </w:r>
      <w:r w:rsidR="00891BF3">
        <w:rPr>
          <w:sz w:val="28"/>
        </w:rPr>
        <w:t xml:space="preserve"> </w:t>
      </w:r>
    </w:p>
    <w:p w:rsidR="00891BF3" w:rsidRDefault="00891BF3" w:rsidP="00916E54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9065A" w:rsidRDefault="0059065A">
      <w:pPr>
        <w:rPr>
          <w:sz w:val="28"/>
        </w:rPr>
      </w:pPr>
    </w:p>
    <w:p w:rsidR="00620141" w:rsidRDefault="00620141">
      <w:pPr>
        <w:rPr>
          <w:sz w:val="28"/>
        </w:rPr>
      </w:pPr>
    </w:p>
    <w:p w:rsidR="00147456" w:rsidRDefault="000533BD" w:rsidP="00E603A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6902">
        <w:rPr>
          <w:sz w:val="28"/>
          <w:szCs w:val="28"/>
        </w:rPr>
        <w:t xml:space="preserve">признании </w:t>
      </w:r>
      <w:proofErr w:type="gramStart"/>
      <w:r w:rsidR="00436902">
        <w:rPr>
          <w:sz w:val="28"/>
          <w:szCs w:val="28"/>
        </w:rPr>
        <w:t>утратившим</w:t>
      </w:r>
      <w:proofErr w:type="gramEnd"/>
      <w:r w:rsidR="00436902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решени</w:t>
      </w:r>
      <w:r w:rsidR="00F10777">
        <w:rPr>
          <w:sz w:val="28"/>
          <w:szCs w:val="28"/>
        </w:rPr>
        <w:t>и</w:t>
      </w:r>
      <w:r>
        <w:rPr>
          <w:sz w:val="28"/>
          <w:szCs w:val="28"/>
        </w:rPr>
        <w:t xml:space="preserve"> Поспелихинского районного Совета народных депутатов Алтайского края </w:t>
      </w:r>
      <w:r w:rsidR="00861268">
        <w:rPr>
          <w:sz w:val="28"/>
          <w:szCs w:val="28"/>
        </w:rPr>
        <w:t xml:space="preserve">от </w:t>
      </w:r>
      <w:r w:rsidR="00E603AC" w:rsidRPr="00E603AC">
        <w:rPr>
          <w:sz w:val="28"/>
          <w:szCs w:val="28"/>
        </w:rPr>
        <w:t>26.11.2013</w:t>
      </w:r>
      <w:r w:rsidR="00E603AC">
        <w:rPr>
          <w:sz w:val="28"/>
          <w:szCs w:val="28"/>
        </w:rPr>
        <w:t xml:space="preserve"> </w:t>
      </w:r>
      <w:r w:rsidR="00861268">
        <w:rPr>
          <w:sz w:val="28"/>
          <w:szCs w:val="28"/>
        </w:rPr>
        <w:t>№</w:t>
      </w:r>
      <w:r w:rsidR="00E603AC">
        <w:rPr>
          <w:sz w:val="28"/>
          <w:szCs w:val="28"/>
        </w:rPr>
        <w:t xml:space="preserve"> 46</w:t>
      </w:r>
    </w:p>
    <w:p w:rsidR="00436902" w:rsidRDefault="00436902" w:rsidP="00147456">
      <w:pPr>
        <w:rPr>
          <w:sz w:val="28"/>
          <w:szCs w:val="28"/>
        </w:rPr>
      </w:pPr>
    </w:p>
    <w:p w:rsidR="00E603AC" w:rsidRDefault="00E603AC" w:rsidP="00714DAF">
      <w:pPr>
        <w:ind w:firstLine="568"/>
        <w:jc w:val="both"/>
        <w:rPr>
          <w:sz w:val="28"/>
          <w:szCs w:val="28"/>
        </w:rPr>
      </w:pPr>
    </w:p>
    <w:p w:rsidR="000533BD" w:rsidRPr="00672BDA" w:rsidRDefault="00672BDA" w:rsidP="00672BDA">
      <w:pPr>
        <w:ind w:firstLine="568"/>
        <w:jc w:val="both"/>
        <w:rPr>
          <w:sz w:val="28"/>
          <w:szCs w:val="28"/>
        </w:rPr>
      </w:pPr>
      <w:r w:rsidRPr="00672BD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672BD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0533BD" w:rsidRPr="00672BDA">
        <w:rPr>
          <w:sz w:val="28"/>
          <w:szCs w:val="28"/>
        </w:rPr>
        <w:t xml:space="preserve"> Совет народных депутатов </w:t>
      </w:r>
      <w:r w:rsidR="00714DAF" w:rsidRPr="00672BDA">
        <w:rPr>
          <w:sz w:val="28"/>
          <w:szCs w:val="28"/>
        </w:rPr>
        <w:t>РЕШИЛ</w:t>
      </w:r>
      <w:r w:rsidR="000533BD" w:rsidRPr="00672BDA">
        <w:rPr>
          <w:sz w:val="28"/>
          <w:szCs w:val="28"/>
        </w:rPr>
        <w:t>:</w:t>
      </w:r>
    </w:p>
    <w:p w:rsidR="002D7F26" w:rsidRDefault="000533BD" w:rsidP="00F107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7F26">
        <w:rPr>
          <w:rFonts w:ascii="Times New Roman" w:hAnsi="Times New Roman" w:cs="Times New Roman"/>
          <w:sz w:val="28"/>
          <w:szCs w:val="28"/>
        </w:rPr>
        <w:t>1.</w:t>
      </w:r>
      <w:r w:rsidR="00714DAF">
        <w:rPr>
          <w:rFonts w:ascii="Times New Roman" w:hAnsi="Times New Roman" w:cs="Times New Roman"/>
          <w:sz w:val="28"/>
          <w:szCs w:val="28"/>
        </w:rPr>
        <w:t xml:space="preserve"> </w:t>
      </w:r>
      <w:r w:rsidR="0043690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Поспелихинского районного Совета народных депутатов Алтайского края от </w:t>
      </w:r>
      <w:r w:rsidR="00E603AC" w:rsidRPr="00E603AC">
        <w:rPr>
          <w:rFonts w:ascii="Times New Roman" w:hAnsi="Times New Roman" w:cs="Times New Roman"/>
          <w:sz w:val="28"/>
          <w:szCs w:val="28"/>
        </w:rPr>
        <w:t>26.11.2013</w:t>
      </w:r>
      <w:r w:rsidR="00E603AC">
        <w:rPr>
          <w:rFonts w:ascii="Times New Roman" w:hAnsi="Times New Roman" w:cs="Times New Roman"/>
          <w:sz w:val="28"/>
          <w:szCs w:val="28"/>
        </w:rPr>
        <w:t xml:space="preserve"> № 46</w:t>
      </w:r>
      <w:r w:rsidR="00861268">
        <w:rPr>
          <w:rFonts w:ascii="Times New Roman" w:hAnsi="Times New Roman" w:cs="Times New Roman"/>
          <w:sz w:val="28"/>
          <w:szCs w:val="28"/>
        </w:rPr>
        <w:t xml:space="preserve"> «</w:t>
      </w:r>
      <w:r w:rsidR="00E603AC" w:rsidRPr="00E603AC">
        <w:rPr>
          <w:rFonts w:ascii="Times New Roman" w:hAnsi="Times New Roman" w:cs="Times New Roman"/>
          <w:sz w:val="28"/>
          <w:szCs w:val="28"/>
        </w:rPr>
        <w:t>О передаче отдельных полномочий в области транспортного обслуживания муниципальному образованию Поспелихинский Центральный сельсов</w:t>
      </w:r>
      <w:r w:rsidR="00E603AC">
        <w:rPr>
          <w:rFonts w:ascii="Times New Roman" w:hAnsi="Times New Roman" w:cs="Times New Roman"/>
          <w:sz w:val="28"/>
          <w:szCs w:val="28"/>
        </w:rPr>
        <w:t>ет Поспелихинского района Алтай</w:t>
      </w:r>
      <w:r w:rsidR="00E603AC" w:rsidRPr="00E603AC">
        <w:rPr>
          <w:rFonts w:ascii="Times New Roman" w:hAnsi="Times New Roman" w:cs="Times New Roman"/>
          <w:sz w:val="28"/>
          <w:szCs w:val="28"/>
        </w:rPr>
        <w:t>ского края</w:t>
      </w:r>
      <w:r w:rsidR="00861268">
        <w:rPr>
          <w:rFonts w:ascii="Times New Roman" w:hAnsi="Times New Roman" w:cs="Times New Roman"/>
          <w:sz w:val="28"/>
          <w:szCs w:val="28"/>
        </w:rPr>
        <w:t>»</w:t>
      </w:r>
      <w:r w:rsidR="00436902">
        <w:rPr>
          <w:rFonts w:ascii="Times New Roman" w:hAnsi="Times New Roman" w:cs="Times New Roman"/>
          <w:sz w:val="28"/>
          <w:szCs w:val="28"/>
        </w:rPr>
        <w:t>.</w:t>
      </w:r>
    </w:p>
    <w:p w:rsidR="00AA6E8F" w:rsidRDefault="00AA6E8F" w:rsidP="00F107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2D7F26" w:rsidRPr="002D7F26" w:rsidRDefault="00AA6E8F" w:rsidP="00F107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7F26" w:rsidRPr="002D7F26">
        <w:rPr>
          <w:rFonts w:ascii="Times New Roman" w:hAnsi="Times New Roman" w:cs="Times New Roman"/>
          <w:sz w:val="28"/>
          <w:szCs w:val="28"/>
        </w:rPr>
        <w:t xml:space="preserve">. </w:t>
      </w:r>
      <w:r w:rsidR="00714DA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2D7F26" w:rsidRPr="002D7F2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37E77" w:rsidRPr="002D7F26" w:rsidRDefault="00437E77" w:rsidP="00FF4563">
      <w:pPr>
        <w:rPr>
          <w:sz w:val="28"/>
          <w:szCs w:val="28"/>
        </w:rPr>
      </w:pPr>
    </w:p>
    <w:p w:rsidR="00437E77" w:rsidRPr="002D7F26" w:rsidRDefault="00437E77" w:rsidP="00FF4563">
      <w:pPr>
        <w:rPr>
          <w:sz w:val="28"/>
          <w:szCs w:val="28"/>
        </w:rPr>
      </w:pPr>
    </w:p>
    <w:p w:rsidR="002D7F26" w:rsidRDefault="002D7F26" w:rsidP="00FF4563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  <w:r>
        <w:rPr>
          <w:sz w:val="28"/>
        </w:rPr>
        <w:t xml:space="preserve"> </w:t>
      </w:r>
    </w:p>
    <w:p w:rsidR="00FF4563" w:rsidRDefault="002D7F26" w:rsidP="00FF4563">
      <w:pPr>
        <w:rPr>
          <w:sz w:val="28"/>
        </w:rPr>
      </w:pPr>
      <w:r>
        <w:rPr>
          <w:sz w:val="28"/>
        </w:rPr>
        <w:t xml:space="preserve">Совета народных депутатов                                                </w:t>
      </w:r>
      <w:r w:rsidR="00794D8E">
        <w:rPr>
          <w:sz w:val="28"/>
        </w:rPr>
        <w:t xml:space="preserve">       </w:t>
      </w:r>
      <w:r>
        <w:rPr>
          <w:sz w:val="28"/>
        </w:rPr>
        <w:t xml:space="preserve"> Т.В. </w:t>
      </w:r>
      <w:proofErr w:type="spellStart"/>
      <w:r>
        <w:rPr>
          <w:sz w:val="28"/>
        </w:rPr>
        <w:t>Шар</w:t>
      </w:r>
      <w:r w:rsidR="00AA6E8F">
        <w:rPr>
          <w:sz w:val="28"/>
        </w:rPr>
        <w:t>а</w:t>
      </w:r>
      <w:r>
        <w:rPr>
          <w:sz w:val="28"/>
        </w:rPr>
        <w:t>феева</w:t>
      </w:r>
      <w:proofErr w:type="spellEnd"/>
    </w:p>
    <w:p w:rsidR="00714DAF" w:rsidRDefault="00714DAF" w:rsidP="00FF4563">
      <w:pPr>
        <w:rPr>
          <w:sz w:val="28"/>
        </w:rPr>
      </w:pPr>
    </w:p>
    <w:p w:rsidR="00714DAF" w:rsidRDefault="00714DAF" w:rsidP="00FF4563">
      <w:pPr>
        <w:rPr>
          <w:sz w:val="28"/>
        </w:rPr>
      </w:pPr>
    </w:p>
    <w:p w:rsidR="00714DAF" w:rsidRDefault="00714DAF" w:rsidP="00FF4563">
      <w:pPr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</w:t>
      </w:r>
      <w:r w:rsidR="00794D8E">
        <w:rPr>
          <w:sz w:val="28"/>
        </w:rPr>
        <w:t xml:space="preserve">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И.А.Башмаков</w:t>
      </w:r>
      <w:proofErr w:type="spellEnd"/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967C0" w:rsidRDefault="008967C0" w:rsidP="00FF4563">
      <w:pPr>
        <w:rPr>
          <w:sz w:val="28"/>
        </w:rPr>
      </w:pPr>
    </w:p>
    <w:p w:rsidR="00863AA4" w:rsidRPr="00F44BB5" w:rsidRDefault="00AA6E8F" w:rsidP="008967C0">
      <w:pPr>
        <w:jc w:val="center"/>
        <w:rPr>
          <w:sz w:val="27"/>
          <w:szCs w:val="27"/>
        </w:rPr>
      </w:pPr>
      <w:r>
        <w:rPr>
          <w:b/>
          <w:sz w:val="28"/>
          <w:szCs w:val="28"/>
        </w:rPr>
        <w:br w:type="page"/>
      </w:r>
      <w:r w:rsidR="008967C0" w:rsidRPr="00F44BB5">
        <w:rPr>
          <w:sz w:val="27"/>
          <w:szCs w:val="27"/>
        </w:rPr>
        <w:lastRenderedPageBreak/>
        <w:t>Пояснительная записка</w:t>
      </w:r>
    </w:p>
    <w:p w:rsidR="00312F7B" w:rsidRPr="00F44BB5" w:rsidRDefault="00312F7B" w:rsidP="008967C0">
      <w:pPr>
        <w:jc w:val="center"/>
        <w:rPr>
          <w:sz w:val="27"/>
          <w:szCs w:val="27"/>
        </w:rPr>
      </w:pPr>
      <w:r w:rsidRPr="00F44BB5">
        <w:rPr>
          <w:sz w:val="27"/>
          <w:szCs w:val="27"/>
        </w:rPr>
        <w:t>к проекту решения</w:t>
      </w:r>
    </w:p>
    <w:p w:rsidR="008967C0" w:rsidRPr="00F44BB5" w:rsidRDefault="00E603AC" w:rsidP="008967C0">
      <w:pPr>
        <w:jc w:val="center"/>
        <w:rPr>
          <w:sz w:val="27"/>
          <w:szCs w:val="27"/>
        </w:rPr>
      </w:pPr>
      <w:r w:rsidRPr="00F44BB5">
        <w:rPr>
          <w:sz w:val="27"/>
          <w:szCs w:val="27"/>
        </w:rPr>
        <w:t xml:space="preserve">О признании </w:t>
      </w:r>
      <w:proofErr w:type="gramStart"/>
      <w:r w:rsidRPr="00F44BB5">
        <w:rPr>
          <w:sz w:val="27"/>
          <w:szCs w:val="27"/>
        </w:rPr>
        <w:t>утратившим</w:t>
      </w:r>
      <w:proofErr w:type="gramEnd"/>
      <w:r w:rsidRPr="00F44BB5">
        <w:rPr>
          <w:sz w:val="27"/>
          <w:szCs w:val="27"/>
        </w:rPr>
        <w:t xml:space="preserve"> силу решени</w:t>
      </w:r>
      <w:r w:rsidR="00F10777" w:rsidRPr="00F44BB5">
        <w:rPr>
          <w:sz w:val="27"/>
          <w:szCs w:val="27"/>
        </w:rPr>
        <w:t>и</w:t>
      </w:r>
      <w:r w:rsidRPr="00F44BB5">
        <w:rPr>
          <w:sz w:val="27"/>
          <w:szCs w:val="27"/>
        </w:rPr>
        <w:t xml:space="preserve"> Поспелихинского районного Совета народных депутатов Алтайского края от 26.11.2013 № 46 «О передаче отдельных полномочий в области транспортного обслуживания муниципальному образованию Поспелихинский Центральный сельсовет Поспелихинского района Алтайского края»</w:t>
      </w:r>
    </w:p>
    <w:p w:rsidR="006B2E27" w:rsidRPr="00F44BB5" w:rsidRDefault="006B2E27" w:rsidP="008967C0">
      <w:pPr>
        <w:jc w:val="center"/>
        <w:rPr>
          <w:sz w:val="27"/>
          <w:szCs w:val="27"/>
        </w:rPr>
      </w:pPr>
    </w:p>
    <w:p w:rsidR="006B2E27" w:rsidRPr="00F44BB5" w:rsidRDefault="001270E8" w:rsidP="006B2E27">
      <w:pPr>
        <w:pStyle w:val="formattext0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F44BB5">
        <w:rPr>
          <w:sz w:val="27"/>
          <w:szCs w:val="27"/>
        </w:rPr>
        <w:t>На основании пункта 4 ст. 15 Федерального закона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6B2E27" w:rsidRPr="00F44BB5">
        <w:rPr>
          <w:sz w:val="27"/>
          <w:szCs w:val="27"/>
        </w:rPr>
        <w:t xml:space="preserve"> создание условий для предоставления транспортных услуг населению и</w:t>
      </w:r>
      <w:proofErr w:type="gramEnd"/>
      <w:r w:rsidR="006B2E27" w:rsidRPr="00F44BB5">
        <w:rPr>
          <w:sz w:val="27"/>
          <w:szCs w:val="27"/>
        </w:rPr>
        <w:t xml:space="preserve"> организация транспортного обслуживания населения по муниципальному маршруту регулярных перевозок в границах двух и более поселений одного муниципального района относится к полномочиям района. </w:t>
      </w:r>
    </w:p>
    <w:p w:rsidR="00515939" w:rsidRPr="00F44BB5" w:rsidRDefault="006B2E27" w:rsidP="006B2E27">
      <w:pPr>
        <w:pStyle w:val="formattext0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44BB5">
        <w:rPr>
          <w:sz w:val="27"/>
          <w:szCs w:val="27"/>
        </w:rPr>
        <w:t xml:space="preserve">Соглашение, заключенное между Администрацией Поспелихинского Центрального сельсовета Поспелихинского района Алтайского края и Администрацией Поспелихинского района Алтайского края по вопросу создания условий для предоставления транспортных услуг населению и организация транспортного обслуживания населения по маршруту </w:t>
      </w:r>
      <w:proofErr w:type="gramStart"/>
      <w:r w:rsidRPr="00F44BB5">
        <w:rPr>
          <w:sz w:val="27"/>
          <w:szCs w:val="27"/>
        </w:rPr>
        <w:t>с</w:t>
      </w:r>
      <w:proofErr w:type="gramEnd"/>
      <w:r w:rsidRPr="00F44BB5">
        <w:rPr>
          <w:sz w:val="27"/>
          <w:szCs w:val="27"/>
        </w:rPr>
        <w:t xml:space="preserve">. </w:t>
      </w:r>
      <w:proofErr w:type="gramStart"/>
      <w:r w:rsidRPr="00F44BB5">
        <w:rPr>
          <w:sz w:val="27"/>
          <w:szCs w:val="27"/>
        </w:rPr>
        <w:t>Поспелиха</w:t>
      </w:r>
      <w:proofErr w:type="gramEnd"/>
      <w:r w:rsidRPr="00F44BB5">
        <w:rPr>
          <w:sz w:val="27"/>
          <w:szCs w:val="27"/>
        </w:rPr>
        <w:t xml:space="preserve"> - пос. Факел Социализма</w:t>
      </w:r>
      <w:r w:rsidR="00593BF4" w:rsidRPr="00F44BB5">
        <w:rPr>
          <w:sz w:val="27"/>
          <w:szCs w:val="27"/>
        </w:rPr>
        <w:t xml:space="preserve">, </w:t>
      </w:r>
      <w:r w:rsidR="00593BF4" w:rsidRPr="00F44BB5">
        <w:rPr>
          <w:color w:val="000000"/>
          <w:sz w:val="27"/>
          <w:szCs w:val="27"/>
        </w:rPr>
        <w:t xml:space="preserve">может быть досрочно прекращено </w:t>
      </w:r>
      <w:r w:rsidR="00593BF4" w:rsidRPr="00F44BB5">
        <w:rPr>
          <w:sz w:val="27"/>
          <w:szCs w:val="27"/>
        </w:rPr>
        <w:t xml:space="preserve">по соглашению «Сторон». В Администрацию Поспелихинского района 19.03.2021 поступило письмо № 02/1-30-337 от </w:t>
      </w:r>
      <w:proofErr w:type="spellStart"/>
      <w:r w:rsidR="00593BF4" w:rsidRPr="00F44BB5">
        <w:rPr>
          <w:sz w:val="27"/>
          <w:szCs w:val="27"/>
        </w:rPr>
        <w:t>и</w:t>
      </w:r>
      <w:proofErr w:type="gramStart"/>
      <w:r w:rsidR="00593BF4" w:rsidRPr="00F44BB5">
        <w:rPr>
          <w:sz w:val="27"/>
          <w:szCs w:val="27"/>
        </w:rPr>
        <w:t>.о</w:t>
      </w:r>
      <w:proofErr w:type="spellEnd"/>
      <w:proofErr w:type="gramEnd"/>
      <w:r w:rsidR="00593BF4" w:rsidRPr="00F44BB5">
        <w:rPr>
          <w:sz w:val="27"/>
          <w:szCs w:val="27"/>
        </w:rPr>
        <w:t xml:space="preserve"> главы Администрации </w:t>
      </w:r>
      <w:proofErr w:type="spellStart"/>
      <w:r w:rsidR="00593BF4" w:rsidRPr="00F44BB5">
        <w:rPr>
          <w:sz w:val="27"/>
          <w:szCs w:val="27"/>
        </w:rPr>
        <w:t>Поспелихинского</w:t>
      </w:r>
      <w:proofErr w:type="spellEnd"/>
      <w:r w:rsidR="00593BF4" w:rsidRPr="00F44BB5">
        <w:rPr>
          <w:sz w:val="27"/>
          <w:szCs w:val="27"/>
        </w:rPr>
        <w:t xml:space="preserve"> Центрального сельсовета В.Б. Полетаевой </w:t>
      </w:r>
      <w:r w:rsidR="00AA6E8F" w:rsidRPr="00F44BB5">
        <w:rPr>
          <w:sz w:val="27"/>
          <w:szCs w:val="27"/>
        </w:rPr>
        <w:t xml:space="preserve">о </w:t>
      </w:r>
      <w:r w:rsidR="00593BF4" w:rsidRPr="00F44BB5">
        <w:rPr>
          <w:sz w:val="27"/>
          <w:szCs w:val="27"/>
        </w:rPr>
        <w:t>расторжени</w:t>
      </w:r>
      <w:r w:rsidR="00AA6E8F" w:rsidRPr="00F44BB5">
        <w:rPr>
          <w:sz w:val="27"/>
          <w:szCs w:val="27"/>
        </w:rPr>
        <w:t>и</w:t>
      </w:r>
      <w:r w:rsidR="00593BF4" w:rsidRPr="00F44BB5">
        <w:rPr>
          <w:sz w:val="27"/>
          <w:szCs w:val="27"/>
        </w:rPr>
        <w:t xml:space="preserve"> данного соглашения</w:t>
      </w:r>
      <w:r w:rsidR="00AA6E8F" w:rsidRPr="00F44BB5">
        <w:rPr>
          <w:sz w:val="27"/>
          <w:szCs w:val="27"/>
        </w:rPr>
        <w:t xml:space="preserve"> в связи с </w:t>
      </w:r>
      <w:r w:rsidR="00CE16B1" w:rsidRPr="00F44BB5">
        <w:rPr>
          <w:sz w:val="27"/>
          <w:szCs w:val="27"/>
        </w:rPr>
        <w:t>невозможност</w:t>
      </w:r>
      <w:r w:rsidR="00614266" w:rsidRPr="00F44BB5">
        <w:rPr>
          <w:sz w:val="27"/>
          <w:szCs w:val="27"/>
        </w:rPr>
        <w:t>ью</w:t>
      </w:r>
      <w:r w:rsidR="00CE16B1" w:rsidRPr="00F44BB5">
        <w:rPr>
          <w:sz w:val="27"/>
          <w:szCs w:val="27"/>
        </w:rPr>
        <w:t xml:space="preserve"> установления Управлением Алтайского края по государственному регулированию цен и тарифов единого тарифа и </w:t>
      </w:r>
      <w:r w:rsidR="00AA6E8F" w:rsidRPr="00F44BB5">
        <w:rPr>
          <w:sz w:val="27"/>
          <w:szCs w:val="27"/>
        </w:rPr>
        <w:t>необходимость</w:t>
      </w:r>
      <w:r w:rsidR="00CE16B1" w:rsidRPr="00F44BB5">
        <w:rPr>
          <w:sz w:val="27"/>
          <w:szCs w:val="27"/>
        </w:rPr>
        <w:t>ю</w:t>
      </w:r>
      <w:r w:rsidR="00AA6E8F" w:rsidRPr="00F44BB5">
        <w:rPr>
          <w:sz w:val="27"/>
          <w:szCs w:val="27"/>
        </w:rPr>
        <w:t xml:space="preserve"> разделения маршрута </w:t>
      </w:r>
      <w:r w:rsidR="009A4219" w:rsidRPr="00F44BB5">
        <w:rPr>
          <w:sz w:val="27"/>
          <w:szCs w:val="27"/>
        </w:rPr>
        <w:t xml:space="preserve">№ 3 Факел Социализма - Маслозавод-ПМК31 </w:t>
      </w:r>
      <w:r w:rsidR="00AA6E8F" w:rsidRPr="00F44BB5">
        <w:rPr>
          <w:sz w:val="27"/>
          <w:szCs w:val="27"/>
        </w:rPr>
        <w:t xml:space="preserve">на </w:t>
      </w:r>
      <w:r w:rsidR="009A4219" w:rsidRPr="00F44BB5">
        <w:rPr>
          <w:sz w:val="27"/>
          <w:szCs w:val="27"/>
        </w:rPr>
        <w:t xml:space="preserve">два маршрута: </w:t>
      </w:r>
      <w:r w:rsidR="00CE16B1" w:rsidRPr="00F44BB5">
        <w:rPr>
          <w:sz w:val="27"/>
          <w:szCs w:val="27"/>
        </w:rPr>
        <w:t xml:space="preserve">муниципальный </w:t>
      </w:r>
      <w:r w:rsidR="009A4219" w:rsidRPr="00F44BB5">
        <w:rPr>
          <w:rStyle w:val="blk"/>
          <w:sz w:val="27"/>
          <w:szCs w:val="27"/>
        </w:rPr>
        <w:t xml:space="preserve">маршрут регулярных перевозок </w:t>
      </w:r>
      <w:r w:rsidR="00CE16B1" w:rsidRPr="00F44BB5">
        <w:rPr>
          <w:rStyle w:val="blk"/>
          <w:sz w:val="27"/>
          <w:szCs w:val="27"/>
        </w:rPr>
        <w:t xml:space="preserve">проходящий </w:t>
      </w:r>
      <w:r w:rsidR="009A4219" w:rsidRPr="00F44BB5">
        <w:rPr>
          <w:rStyle w:val="blk"/>
          <w:sz w:val="27"/>
          <w:szCs w:val="27"/>
        </w:rPr>
        <w:t>в границах поселения</w:t>
      </w:r>
      <w:r w:rsidR="00CE16B1" w:rsidRPr="00F44BB5">
        <w:rPr>
          <w:rStyle w:val="blk"/>
          <w:sz w:val="27"/>
          <w:szCs w:val="27"/>
        </w:rPr>
        <w:t xml:space="preserve"> и муниципальный маршрут, проходящий в границах двух и более поселений одного муниципального района</w:t>
      </w:r>
      <w:r w:rsidR="00AA6E8F" w:rsidRPr="00F44BB5">
        <w:rPr>
          <w:sz w:val="27"/>
          <w:szCs w:val="27"/>
        </w:rPr>
        <w:t xml:space="preserve">. </w:t>
      </w:r>
      <w:r w:rsidR="00515939" w:rsidRPr="00F44BB5">
        <w:rPr>
          <w:sz w:val="27"/>
          <w:szCs w:val="27"/>
        </w:rPr>
        <w:t>Создани</w:t>
      </w:r>
      <w:r w:rsidR="00AA6E8F" w:rsidRPr="00F44BB5">
        <w:rPr>
          <w:sz w:val="27"/>
          <w:szCs w:val="27"/>
        </w:rPr>
        <w:t>е</w:t>
      </w:r>
      <w:r w:rsidR="00515939" w:rsidRPr="00F44BB5">
        <w:rPr>
          <w:sz w:val="27"/>
          <w:szCs w:val="27"/>
        </w:rPr>
        <w:t xml:space="preserve"> условий для предоставления транспортных услуг населению и организация транспортного обслуживания населения по маршруту </w:t>
      </w:r>
      <w:proofErr w:type="gramStart"/>
      <w:r w:rsidR="00515939" w:rsidRPr="00F44BB5">
        <w:rPr>
          <w:sz w:val="27"/>
          <w:szCs w:val="27"/>
        </w:rPr>
        <w:t>с</w:t>
      </w:r>
      <w:proofErr w:type="gramEnd"/>
      <w:r w:rsidR="00515939" w:rsidRPr="00F44BB5">
        <w:rPr>
          <w:sz w:val="27"/>
          <w:szCs w:val="27"/>
        </w:rPr>
        <w:t xml:space="preserve">. </w:t>
      </w:r>
      <w:proofErr w:type="gramStart"/>
      <w:r w:rsidR="00515939" w:rsidRPr="00F44BB5">
        <w:rPr>
          <w:sz w:val="27"/>
          <w:szCs w:val="27"/>
        </w:rPr>
        <w:t>Поспелиха</w:t>
      </w:r>
      <w:proofErr w:type="gramEnd"/>
      <w:r w:rsidR="00515939" w:rsidRPr="00F44BB5">
        <w:rPr>
          <w:sz w:val="27"/>
          <w:szCs w:val="27"/>
        </w:rPr>
        <w:t xml:space="preserve"> - пос. Факел Социализма </w:t>
      </w:r>
      <w:r w:rsidR="00AA6E8F" w:rsidRPr="00F44BB5">
        <w:rPr>
          <w:sz w:val="27"/>
          <w:szCs w:val="27"/>
        </w:rPr>
        <w:t>предлагается вернуть на уровень района</w:t>
      </w:r>
      <w:r w:rsidR="00CE16B1" w:rsidRPr="00F44BB5">
        <w:rPr>
          <w:sz w:val="27"/>
          <w:szCs w:val="27"/>
        </w:rPr>
        <w:t>, а создание условий для предоставления транспортных услуг населению и организаци</w:t>
      </w:r>
      <w:r w:rsidR="00614266" w:rsidRPr="00F44BB5">
        <w:rPr>
          <w:sz w:val="27"/>
          <w:szCs w:val="27"/>
        </w:rPr>
        <w:t>и</w:t>
      </w:r>
      <w:r w:rsidR="00CE16B1" w:rsidRPr="00F44BB5">
        <w:rPr>
          <w:sz w:val="27"/>
          <w:szCs w:val="27"/>
        </w:rPr>
        <w:t xml:space="preserve"> транспортного обслуживания населения по маршрут</w:t>
      </w:r>
      <w:r w:rsidR="00614266" w:rsidRPr="00F44BB5">
        <w:rPr>
          <w:sz w:val="27"/>
          <w:szCs w:val="27"/>
        </w:rPr>
        <w:t>ам</w:t>
      </w:r>
      <w:r w:rsidR="00CE16B1" w:rsidRPr="00F44BB5">
        <w:rPr>
          <w:sz w:val="27"/>
          <w:szCs w:val="27"/>
        </w:rPr>
        <w:t xml:space="preserve"> с. Поспелиха останутся в полномочиях сельсовета</w:t>
      </w:r>
      <w:r w:rsidR="00AA6E8F" w:rsidRPr="00F44BB5">
        <w:rPr>
          <w:sz w:val="27"/>
          <w:szCs w:val="27"/>
        </w:rPr>
        <w:t xml:space="preserve">. </w:t>
      </w:r>
      <w:r w:rsidR="00515939" w:rsidRPr="00F44BB5">
        <w:rPr>
          <w:sz w:val="27"/>
          <w:szCs w:val="27"/>
        </w:rPr>
        <w:t xml:space="preserve"> </w:t>
      </w:r>
    </w:p>
    <w:p w:rsidR="00593BF4" w:rsidRDefault="00593BF4" w:rsidP="00515939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515939" w:rsidRDefault="00515939" w:rsidP="00515939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</w:p>
    <w:p w:rsidR="007A4729" w:rsidRDefault="005E7F29" w:rsidP="00AA6E8F">
      <w:pPr>
        <w:pStyle w:val="formattext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E7F29">
        <w:rPr>
          <w:sz w:val="28"/>
          <w:szCs w:val="28"/>
        </w:rPr>
        <w:t>лавный специалист отдела по ЖКХ</w:t>
      </w:r>
    </w:p>
    <w:p w:rsidR="00861268" w:rsidRDefault="005E7F29" w:rsidP="00AA6E8F">
      <w:pPr>
        <w:pStyle w:val="formattext0"/>
        <w:spacing w:before="0" w:beforeAutospacing="0" w:after="0" w:afterAutospacing="0"/>
        <w:ind w:right="-57"/>
        <w:jc w:val="both"/>
        <w:rPr>
          <w:sz w:val="28"/>
          <w:szCs w:val="28"/>
        </w:rPr>
      </w:pPr>
      <w:r w:rsidRPr="005E7F29">
        <w:rPr>
          <w:sz w:val="28"/>
          <w:szCs w:val="28"/>
        </w:rPr>
        <w:t>и транспорту Администрации района</w:t>
      </w:r>
      <w:r w:rsidR="00861268">
        <w:rPr>
          <w:sz w:val="28"/>
          <w:szCs w:val="28"/>
        </w:rPr>
        <w:t xml:space="preserve"> </w:t>
      </w:r>
      <w:r w:rsidR="007A4729">
        <w:rPr>
          <w:sz w:val="28"/>
          <w:szCs w:val="28"/>
        </w:rPr>
        <w:t xml:space="preserve">                 </w:t>
      </w:r>
      <w:r w:rsidR="00515939">
        <w:rPr>
          <w:sz w:val="28"/>
          <w:szCs w:val="28"/>
        </w:rPr>
        <w:t xml:space="preserve">                            </w:t>
      </w:r>
      <w:r w:rsidR="007A4729">
        <w:rPr>
          <w:sz w:val="28"/>
          <w:szCs w:val="28"/>
        </w:rPr>
        <w:t>Д.Н. Косенко</w:t>
      </w:r>
    </w:p>
    <w:p w:rsidR="00861268" w:rsidRDefault="00861268" w:rsidP="00515939">
      <w:pPr>
        <w:pStyle w:val="formattext0"/>
        <w:spacing w:after="0" w:afterAutospacing="0"/>
        <w:ind w:right="-57"/>
        <w:jc w:val="both"/>
        <w:rPr>
          <w:sz w:val="28"/>
          <w:szCs w:val="28"/>
        </w:rPr>
      </w:pPr>
    </w:p>
    <w:p w:rsidR="00861268" w:rsidRDefault="00861268" w:rsidP="00515939">
      <w:pPr>
        <w:pStyle w:val="formattext0"/>
        <w:spacing w:after="0" w:afterAutospacing="0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61268" w:rsidRDefault="00861268" w:rsidP="00AA6E8F">
      <w:pPr>
        <w:pStyle w:val="formattext0"/>
        <w:spacing w:before="0" w:beforeAutospacing="0" w:after="0" w:afterAutospacing="0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61268" w:rsidRPr="0079340B" w:rsidRDefault="00861268" w:rsidP="00AA6E8F">
      <w:pPr>
        <w:pStyle w:val="formattext0"/>
        <w:spacing w:before="0" w:beforeAutospacing="0" w:after="0" w:afterAutospacing="0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по оперативным вопросам                                   </w:t>
      </w:r>
      <w:r w:rsidR="00794D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794D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Д.В.Жилин</w:t>
      </w:r>
      <w:proofErr w:type="spellEnd"/>
    </w:p>
    <w:p w:rsidR="00390012" w:rsidRDefault="00AA6E8F" w:rsidP="005157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515791">
        <w:rPr>
          <w:sz w:val="28"/>
          <w:szCs w:val="28"/>
        </w:rPr>
        <w:lastRenderedPageBreak/>
        <w:t xml:space="preserve"> </w:t>
      </w:r>
    </w:p>
    <w:p w:rsidR="00390012" w:rsidRPr="0079340B" w:rsidRDefault="00390012" w:rsidP="00390012">
      <w:pPr>
        <w:pStyle w:val="3"/>
        <w:ind w:firstLine="708"/>
        <w:jc w:val="both"/>
        <w:rPr>
          <w:b w:val="0"/>
          <w:sz w:val="28"/>
          <w:szCs w:val="28"/>
        </w:rPr>
      </w:pPr>
    </w:p>
    <w:sectPr w:rsidR="00390012" w:rsidRPr="0079340B" w:rsidSect="009621B4">
      <w:pgSz w:w="11906" w:h="16838"/>
      <w:pgMar w:top="1134" w:right="849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E82"/>
    <w:multiLevelType w:val="singleLevel"/>
    <w:tmpl w:val="A0A0BF2C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465"/>
      </w:pPr>
      <w:rPr>
        <w:rFonts w:hint="default"/>
      </w:rPr>
    </w:lvl>
  </w:abstractNum>
  <w:abstractNum w:abstractNumId="1">
    <w:nsid w:val="0E492C3C"/>
    <w:multiLevelType w:val="hybridMultilevel"/>
    <w:tmpl w:val="BD4EF742"/>
    <w:lvl w:ilvl="0" w:tplc="5A78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B3ADF"/>
    <w:multiLevelType w:val="hybridMultilevel"/>
    <w:tmpl w:val="5700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388"/>
    <w:multiLevelType w:val="hybridMultilevel"/>
    <w:tmpl w:val="98A6BE00"/>
    <w:lvl w:ilvl="0" w:tplc="46467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4D1027"/>
    <w:multiLevelType w:val="hybridMultilevel"/>
    <w:tmpl w:val="F92CB288"/>
    <w:lvl w:ilvl="0" w:tplc="3F18E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5822E4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742D22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FFCEE8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18E9A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2689D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270C45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DC2AE2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E803D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655728"/>
    <w:multiLevelType w:val="hybridMultilevel"/>
    <w:tmpl w:val="CD7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31A30"/>
    <w:multiLevelType w:val="hybridMultilevel"/>
    <w:tmpl w:val="FE14D0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20208"/>
    <w:multiLevelType w:val="singleLevel"/>
    <w:tmpl w:val="13A6430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</w:abstractNum>
  <w:abstractNum w:abstractNumId="8">
    <w:nsid w:val="63DA6020"/>
    <w:multiLevelType w:val="hybridMultilevel"/>
    <w:tmpl w:val="BBF070BA"/>
    <w:lvl w:ilvl="0" w:tplc="3C529A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151BF5"/>
    <w:multiLevelType w:val="multilevel"/>
    <w:tmpl w:val="5C0E1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0">
    <w:nsid w:val="7C1634B6"/>
    <w:multiLevelType w:val="multilevel"/>
    <w:tmpl w:val="69DEE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2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E54"/>
    <w:rsid w:val="000023ED"/>
    <w:rsid w:val="0003124C"/>
    <w:rsid w:val="000533BD"/>
    <w:rsid w:val="0007063B"/>
    <w:rsid w:val="0007684F"/>
    <w:rsid w:val="00077EEC"/>
    <w:rsid w:val="00086EC3"/>
    <w:rsid w:val="00091BE4"/>
    <w:rsid w:val="000922A1"/>
    <w:rsid w:val="000A1621"/>
    <w:rsid w:val="000A1BB1"/>
    <w:rsid w:val="000A5347"/>
    <w:rsid w:val="000D7014"/>
    <w:rsid w:val="000F5586"/>
    <w:rsid w:val="000F56A9"/>
    <w:rsid w:val="001270E8"/>
    <w:rsid w:val="00147456"/>
    <w:rsid w:val="00165CE8"/>
    <w:rsid w:val="00187ECB"/>
    <w:rsid w:val="001B7194"/>
    <w:rsid w:val="001C6EE1"/>
    <w:rsid w:val="001D00B5"/>
    <w:rsid w:val="001D305D"/>
    <w:rsid w:val="001D7E54"/>
    <w:rsid w:val="001F3790"/>
    <w:rsid w:val="001F5B7D"/>
    <w:rsid w:val="001F708F"/>
    <w:rsid w:val="00202CBC"/>
    <w:rsid w:val="00205554"/>
    <w:rsid w:val="00205A3F"/>
    <w:rsid w:val="002077C2"/>
    <w:rsid w:val="00226225"/>
    <w:rsid w:val="002325A1"/>
    <w:rsid w:val="00233D10"/>
    <w:rsid w:val="00262940"/>
    <w:rsid w:val="0026309C"/>
    <w:rsid w:val="00291E2A"/>
    <w:rsid w:val="002A1F99"/>
    <w:rsid w:val="002A49AB"/>
    <w:rsid w:val="002D1E1C"/>
    <w:rsid w:val="002D7F26"/>
    <w:rsid w:val="002E411D"/>
    <w:rsid w:val="002E45F3"/>
    <w:rsid w:val="002F6ABE"/>
    <w:rsid w:val="00300B67"/>
    <w:rsid w:val="00312F7B"/>
    <w:rsid w:val="00317B10"/>
    <w:rsid w:val="003213DD"/>
    <w:rsid w:val="00331800"/>
    <w:rsid w:val="00352385"/>
    <w:rsid w:val="003619BA"/>
    <w:rsid w:val="00362426"/>
    <w:rsid w:val="00370FDD"/>
    <w:rsid w:val="00382D8B"/>
    <w:rsid w:val="00390012"/>
    <w:rsid w:val="0039234D"/>
    <w:rsid w:val="00394869"/>
    <w:rsid w:val="003974F8"/>
    <w:rsid w:val="003B000F"/>
    <w:rsid w:val="003B1AC8"/>
    <w:rsid w:val="00412E51"/>
    <w:rsid w:val="00413F65"/>
    <w:rsid w:val="00432148"/>
    <w:rsid w:val="00435BF4"/>
    <w:rsid w:val="00436902"/>
    <w:rsid w:val="00437E77"/>
    <w:rsid w:val="00470D13"/>
    <w:rsid w:val="004800BB"/>
    <w:rsid w:val="004C70B1"/>
    <w:rsid w:val="004C7ACC"/>
    <w:rsid w:val="004F5004"/>
    <w:rsid w:val="005103FC"/>
    <w:rsid w:val="005155CC"/>
    <w:rsid w:val="00515791"/>
    <w:rsid w:val="00515939"/>
    <w:rsid w:val="00517299"/>
    <w:rsid w:val="0053445D"/>
    <w:rsid w:val="0054467F"/>
    <w:rsid w:val="005512B0"/>
    <w:rsid w:val="00554A90"/>
    <w:rsid w:val="00566514"/>
    <w:rsid w:val="00572D3C"/>
    <w:rsid w:val="00574CFB"/>
    <w:rsid w:val="0059065A"/>
    <w:rsid w:val="00591342"/>
    <w:rsid w:val="00593BF4"/>
    <w:rsid w:val="005977FA"/>
    <w:rsid w:val="005B2E24"/>
    <w:rsid w:val="005C09CD"/>
    <w:rsid w:val="005D13D1"/>
    <w:rsid w:val="005D4284"/>
    <w:rsid w:val="005D6752"/>
    <w:rsid w:val="005E0CB5"/>
    <w:rsid w:val="005E30F2"/>
    <w:rsid w:val="005E5166"/>
    <w:rsid w:val="005E7F29"/>
    <w:rsid w:val="005F1AAA"/>
    <w:rsid w:val="00601DEE"/>
    <w:rsid w:val="00614266"/>
    <w:rsid w:val="00614DC8"/>
    <w:rsid w:val="00620141"/>
    <w:rsid w:val="00632C09"/>
    <w:rsid w:val="00644FC1"/>
    <w:rsid w:val="006579BE"/>
    <w:rsid w:val="00657DEF"/>
    <w:rsid w:val="00664274"/>
    <w:rsid w:val="00672BDA"/>
    <w:rsid w:val="0067398B"/>
    <w:rsid w:val="00687672"/>
    <w:rsid w:val="00697790"/>
    <w:rsid w:val="006A743F"/>
    <w:rsid w:val="006B2E27"/>
    <w:rsid w:val="006C49FF"/>
    <w:rsid w:val="006F0C64"/>
    <w:rsid w:val="00712B96"/>
    <w:rsid w:val="00714DAF"/>
    <w:rsid w:val="007257C7"/>
    <w:rsid w:val="00740878"/>
    <w:rsid w:val="0075253B"/>
    <w:rsid w:val="0076016A"/>
    <w:rsid w:val="007663B4"/>
    <w:rsid w:val="00767A5F"/>
    <w:rsid w:val="007772E3"/>
    <w:rsid w:val="00782515"/>
    <w:rsid w:val="0079340B"/>
    <w:rsid w:val="00794D8E"/>
    <w:rsid w:val="007A2683"/>
    <w:rsid w:val="007A4729"/>
    <w:rsid w:val="007A4EDA"/>
    <w:rsid w:val="007B2D74"/>
    <w:rsid w:val="007E1BF1"/>
    <w:rsid w:val="007F0A7D"/>
    <w:rsid w:val="007F1174"/>
    <w:rsid w:val="007F4224"/>
    <w:rsid w:val="007F6D11"/>
    <w:rsid w:val="00805385"/>
    <w:rsid w:val="0080612F"/>
    <w:rsid w:val="00815D10"/>
    <w:rsid w:val="00826B9A"/>
    <w:rsid w:val="00861268"/>
    <w:rsid w:val="008624DE"/>
    <w:rsid w:val="00863AA4"/>
    <w:rsid w:val="00867D5B"/>
    <w:rsid w:val="00885688"/>
    <w:rsid w:val="00891977"/>
    <w:rsid w:val="00891BF3"/>
    <w:rsid w:val="008967C0"/>
    <w:rsid w:val="008B61D6"/>
    <w:rsid w:val="008D2FF4"/>
    <w:rsid w:val="008D394A"/>
    <w:rsid w:val="008D5895"/>
    <w:rsid w:val="008F42AF"/>
    <w:rsid w:val="00902EC9"/>
    <w:rsid w:val="00904090"/>
    <w:rsid w:val="009106AD"/>
    <w:rsid w:val="00913E9C"/>
    <w:rsid w:val="00916E54"/>
    <w:rsid w:val="009229D9"/>
    <w:rsid w:val="00935F7C"/>
    <w:rsid w:val="00940B5F"/>
    <w:rsid w:val="00945FC8"/>
    <w:rsid w:val="009621B4"/>
    <w:rsid w:val="00963120"/>
    <w:rsid w:val="009975E7"/>
    <w:rsid w:val="009A056D"/>
    <w:rsid w:val="009A4219"/>
    <w:rsid w:val="009A68A7"/>
    <w:rsid w:val="009C20A1"/>
    <w:rsid w:val="009C3C3C"/>
    <w:rsid w:val="009E0085"/>
    <w:rsid w:val="00A00A85"/>
    <w:rsid w:val="00A07AC6"/>
    <w:rsid w:val="00A07C94"/>
    <w:rsid w:val="00A321F6"/>
    <w:rsid w:val="00A356BB"/>
    <w:rsid w:val="00A40FA5"/>
    <w:rsid w:val="00A6692F"/>
    <w:rsid w:val="00A66FA4"/>
    <w:rsid w:val="00A7083D"/>
    <w:rsid w:val="00A776A8"/>
    <w:rsid w:val="00A80EE3"/>
    <w:rsid w:val="00A83687"/>
    <w:rsid w:val="00AA6E8F"/>
    <w:rsid w:val="00AC0865"/>
    <w:rsid w:val="00AC0F95"/>
    <w:rsid w:val="00AC1649"/>
    <w:rsid w:val="00AC3F08"/>
    <w:rsid w:val="00AD5629"/>
    <w:rsid w:val="00AE4AA6"/>
    <w:rsid w:val="00AF47D6"/>
    <w:rsid w:val="00B00333"/>
    <w:rsid w:val="00B32C06"/>
    <w:rsid w:val="00B462C1"/>
    <w:rsid w:val="00B75EB9"/>
    <w:rsid w:val="00B826E9"/>
    <w:rsid w:val="00B85667"/>
    <w:rsid w:val="00B87024"/>
    <w:rsid w:val="00BA66CE"/>
    <w:rsid w:val="00BB27B2"/>
    <w:rsid w:val="00BB56FD"/>
    <w:rsid w:val="00BF3714"/>
    <w:rsid w:val="00C2182D"/>
    <w:rsid w:val="00C237C7"/>
    <w:rsid w:val="00C25186"/>
    <w:rsid w:val="00C27966"/>
    <w:rsid w:val="00C41FFD"/>
    <w:rsid w:val="00C5355F"/>
    <w:rsid w:val="00C54758"/>
    <w:rsid w:val="00C83834"/>
    <w:rsid w:val="00C8431E"/>
    <w:rsid w:val="00C97F3F"/>
    <w:rsid w:val="00CC6C21"/>
    <w:rsid w:val="00CE16B1"/>
    <w:rsid w:val="00CE5396"/>
    <w:rsid w:val="00CF4CD2"/>
    <w:rsid w:val="00D04469"/>
    <w:rsid w:val="00D146C4"/>
    <w:rsid w:val="00D20F6B"/>
    <w:rsid w:val="00D25E64"/>
    <w:rsid w:val="00D47E28"/>
    <w:rsid w:val="00D729CB"/>
    <w:rsid w:val="00D841E9"/>
    <w:rsid w:val="00D90513"/>
    <w:rsid w:val="00D93576"/>
    <w:rsid w:val="00DD1634"/>
    <w:rsid w:val="00DE48BA"/>
    <w:rsid w:val="00DE6343"/>
    <w:rsid w:val="00E3663A"/>
    <w:rsid w:val="00E41DC8"/>
    <w:rsid w:val="00E45992"/>
    <w:rsid w:val="00E46FFF"/>
    <w:rsid w:val="00E51272"/>
    <w:rsid w:val="00E524AE"/>
    <w:rsid w:val="00E603AC"/>
    <w:rsid w:val="00E611A6"/>
    <w:rsid w:val="00E7516F"/>
    <w:rsid w:val="00E80FEB"/>
    <w:rsid w:val="00E849D4"/>
    <w:rsid w:val="00E870C3"/>
    <w:rsid w:val="00E95C2D"/>
    <w:rsid w:val="00EB03CF"/>
    <w:rsid w:val="00EB0688"/>
    <w:rsid w:val="00EB0ACD"/>
    <w:rsid w:val="00ED47C1"/>
    <w:rsid w:val="00EF09C7"/>
    <w:rsid w:val="00F01D2B"/>
    <w:rsid w:val="00F10777"/>
    <w:rsid w:val="00F11924"/>
    <w:rsid w:val="00F16EBA"/>
    <w:rsid w:val="00F30431"/>
    <w:rsid w:val="00F360E2"/>
    <w:rsid w:val="00F40AA3"/>
    <w:rsid w:val="00F44BB5"/>
    <w:rsid w:val="00F47155"/>
    <w:rsid w:val="00F5745D"/>
    <w:rsid w:val="00F91A4F"/>
    <w:rsid w:val="00F92663"/>
    <w:rsid w:val="00F93A89"/>
    <w:rsid w:val="00FA270F"/>
    <w:rsid w:val="00FB6478"/>
    <w:rsid w:val="00FC033D"/>
    <w:rsid w:val="00FC3136"/>
    <w:rsid w:val="00FC7218"/>
    <w:rsid w:val="00FF4563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96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645"/>
      <w:jc w:val="both"/>
    </w:pPr>
    <w:rPr>
      <w:sz w:val="28"/>
    </w:rPr>
  </w:style>
  <w:style w:type="table" w:styleId="a5">
    <w:name w:val="Table Grid"/>
    <w:basedOn w:val="a1"/>
    <w:rsid w:val="0026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165CE8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locked/>
    <w:rsid w:val="00165CE8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blk">
    <w:name w:val="blk"/>
    <w:basedOn w:val="a0"/>
    <w:rsid w:val="00E870C3"/>
  </w:style>
  <w:style w:type="character" w:styleId="a8">
    <w:name w:val="Hyperlink"/>
    <w:uiPriority w:val="99"/>
    <w:unhideWhenUsed/>
    <w:rsid w:val="005F1AA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A68A7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147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8967C0"/>
    <w:rPr>
      <w:b/>
      <w:bCs/>
      <w:sz w:val="27"/>
      <w:szCs w:val="27"/>
    </w:rPr>
  </w:style>
  <w:style w:type="paragraph" w:customStyle="1" w:styleId="formattext0">
    <w:name w:val="formattext"/>
    <w:basedOn w:val="a"/>
    <w:rsid w:val="008967C0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3900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9EF3-C18D-4F6F-9B41-C2A8A49A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vint</dc:creator>
  <cp:lastModifiedBy>PR manager</cp:lastModifiedBy>
  <cp:revision>5</cp:revision>
  <cp:lastPrinted>2021-03-23T04:59:00Z</cp:lastPrinted>
  <dcterms:created xsi:type="dcterms:W3CDTF">2021-03-24T01:11:00Z</dcterms:created>
  <dcterms:modified xsi:type="dcterms:W3CDTF">2024-08-01T05:10:00Z</dcterms:modified>
</cp:coreProperties>
</file>