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E93E28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D71322">
        <w:tc>
          <w:tcPr>
            <w:tcW w:w="5210" w:type="dxa"/>
          </w:tcPr>
          <w:p w:rsidR="00D71322" w:rsidRDefault="00903796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</w:t>
            </w:r>
          </w:p>
        </w:tc>
        <w:tc>
          <w:tcPr>
            <w:tcW w:w="5211" w:type="dxa"/>
          </w:tcPr>
          <w:p w:rsidR="00A107CB" w:rsidRDefault="00D71322" w:rsidP="00B31567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465573">
              <w:rPr>
                <w:sz w:val="28"/>
                <w:szCs w:val="28"/>
              </w:rPr>
              <w:t xml:space="preserve"> </w:t>
            </w:r>
            <w:r w:rsidR="00B31567">
              <w:rPr>
                <w:sz w:val="28"/>
                <w:szCs w:val="28"/>
              </w:rPr>
              <w:t>17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787963">
        <w:rPr>
          <w:sz w:val="28"/>
          <w:szCs w:val="28"/>
        </w:rPr>
        <w:t>28</w:t>
      </w:r>
      <w:r w:rsidR="00A34986">
        <w:rPr>
          <w:sz w:val="28"/>
          <w:szCs w:val="28"/>
        </w:rPr>
        <w:t>.0</w:t>
      </w:r>
      <w:r w:rsidR="00EB6B45">
        <w:rPr>
          <w:sz w:val="28"/>
          <w:szCs w:val="28"/>
        </w:rPr>
        <w:t>3</w:t>
      </w:r>
      <w:r w:rsidR="00A34986">
        <w:rPr>
          <w:sz w:val="28"/>
          <w:szCs w:val="28"/>
        </w:rPr>
        <w:t>.201</w:t>
      </w:r>
      <w:r w:rsidR="00EB6B45">
        <w:rPr>
          <w:sz w:val="28"/>
          <w:szCs w:val="28"/>
        </w:rPr>
        <w:t>7</w:t>
      </w:r>
      <w:r w:rsidR="00A34986">
        <w:rPr>
          <w:sz w:val="28"/>
          <w:szCs w:val="28"/>
        </w:rPr>
        <w:t xml:space="preserve"> №</w:t>
      </w:r>
      <w:r w:rsidR="00787963">
        <w:rPr>
          <w:sz w:val="28"/>
          <w:szCs w:val="28"/>
        </w:rPr>
        <w:t>23</w:t>
      </w:r>
    </w:p>
    <w:p w:rsidR="00D71322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Default="00601563" w:rsidP="00E337C9">
      <w:pPr>
        <w:pStyle w:val="a3"/>
        <w:widowControl w:val="0"/>
        <w:ind w:firstLine="709"/>
        <w:rPr>
          <w:szCs w:val="28"/>
        </w:rPr>
      </w:pPr>
    </w:p>
    <w:p w:rsidR="00E11D79" w:rsidRDefault="000D2A49" w:rsidP="00132AF5">
      <w:pPr>
        <w:pStyle w:val="a3"/>
        <w:widowControl w:val="0"/>
        <w:ind w:firstLine="851"/>
        <w:rPr>
          <w:szCs w:val="28"/>
        </w:rPr>
      </w:pPr>
      <w:proofErr w:type="gramStart"/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F258A9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214414">
        <w:rPr>
          <w:szCs w:val="28"/>
        </w:rPr>
        <w:t>"</w:t>
      </w:r>
      <w:r w:rsidRPr="000D2A49">
        <w:rPr>
          <w:szCs w:val="28"/>
        </w:rPr>
        <w:t>, пункт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1</w:t>
      </w:r>
      <w:r w:rsidR="00546D6E"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787963">
        <w:rPr>
          <w:szCs w:val="28"/>
        </w:rPr>
        <w:t>23</w:t>
      </w:r>
      <w:r w:rsidRPr="000D2A49">
        <w:rPr>
          <w:szCs w:val="28"/>
        </w:rPr>
        <w:t>.</w:t>
      </w:r>
      <w:r w:rsidR="00546D6E">
        <w:rPr>
          <w:szCs w:val="28"/>
        </w:rPr>
        <w:t>12</w:t>
      </w:r>
      <w:r w:rsidRPr="000D2A49">
        <w:rPr>
          <w:szCs w:val="28"/>
        </w:rPr>
        <w:t>.20</w:t>
      </w:r>
      <w:r w:rsidR="004A6FC2">
        <w:rPr>
          <w:szCs w:val="28"/>
        </w:rPr>
        <w:t>20 №</w:t>
      </w:r>
      <w:r w:rsidR="00546D6E">
        <w:rPr>
          <w:szCs w:val="28"/>
        </w:rPr>
        <w:t>1</w:t>
      </w:r>
      <w:r w:rsidR="00787963">
        <w:rPr>
          <w:szCs w:val="28"/>
        </w:rPr>
        <w:t>5 и заключени</w:t>
      </w:r>
      <w:r w:rsidR="006A0266">
        <w:rPr>
          <w:szCs w:val="28"/>
        </w:rPr>
        <w:t>ем</w:t>
      </w:r>
      <w:r w:rsidR="00787963">
        <w:rPr>
          <w:szCs w:val="28"/>
        </w:rPr>
        <w:t xml:space="preserve"> о результатах пу</w:t>
      </w:r>
      <w:r w:rsidR="00787963">
        <w:rPr>
          <w:szCs w:val="28"/>
        </w:rPr>
        <w:t>б</w:t>
      </w:r>
      <w:r w:rsidR="00787963">
        <w:rPr>
          <w:szCs w:val="28"/>
        </w:rPr>
        <w:t xml:space="preserve">личных слушаний от 28.12.2020, </w:t>
      </w:r>
      <w:r w:rsidRPr="000D2A49">
        <w:rPr>
          <w:szCs w:val="28"/>
        </w:rPr>
        <w:t xml:space="preserve">районный Совет народных депутатов </w:t>
      </w:r>
      <w:r w:rsidR="00400DA0" w:rsidRPr="000D2A49">
        <w:rPr>
          <w:szCs w:val="28"/>
        </w:rPr>
        <w:t>Р</w:t>
      </w:r>
      <w:r w:rsidR="00400DA0" w:rsidRPr="000D2A49">
        <w:rPr>
          <w:szCs w:val="28"/>
        </w:rPr>
        <w:t>Е</w:t>
      </w:r>
      <w:r w:rsidR="00400DA0" w:rsidRPr="000D2A49">
        <w:rPr>
          <w:szCs w:val="28"/>
        </w:rPr>
        <w:t>ШИЛ:</w:t>
      </w:r>
      <w:proofErr w:type="gramEnd"/>
    </w:p>
    <w:p w:rsidR="003D56B6" w:rsidRDefault="003D56B6" w:rsidP="00132AF5">
      <w:pPr>
        <w:pStyle w:val="ConsPlusNormal"/>
        <w:ind w:firstLine="851"/>
        <w:jc w:val="both"/>
      </w:pPr>
      <w:r>
        <w:t>1.</w:t>
      </w:r>
      <w:r w:rsidR="008406D7">
        <w:t xml:space="preserve"> </w:t>
      </w:r>
      <w:r w:rsidRPr="00815B8C">
        <w:t>Внести изменения в решение районного Совета народных депут</w:t>
      </w:r>
      <w:r w:rsidRPr="00815B8C">
        <w:t>а</w:t>
      </w:r>
      <w:r w:rsidRPr="00815B8C">
        <w:t xml:space="preserve">тов от </w:t>
      </w:r>
      <w:r w:rsidR="00787963">
        <w:t>28.03.2017 №23</w:t>
      </w:r>
      <w:r w:rsidRPr="00815B8C">
        <w:t xml:space="preserve"> «</w:t>
      </w:r>
      <w:r>
        <w:t>Об утверждении генерального плана муниципального образования</w:t>
      </w:r>
      <w:r w:rsidR="003876AA">
        <w:t xml:space="preserve"> Поспелихинский</w:t>
      </w:r>
      <w:r>
        <w:t xml:space="preserve"> сельсовет Поспелихинского района Алтайск</w:t>
      </w:r>
      <w:r>
        <w:t>о</w:t>
      </w:r>
      <w:r>
        <w:t>го края</w:t>
      </w:r>
      <w:r w:rsidRPr="00A52D2A">
        <w:t>»</w:t>
      </w:r>
      <w:r>
        <w:t>, согласно приложению к настоящему решению.</w:t>
      </w:r>
    </w:p>
    <w:p w:rsidR="004F5EE4" w:rsidRPr="00A762DB" w:rsidRDefault="004F5EE4" w:rsidP="00132AF5">
      <w:pPr>
        <w:ind w:firstLine="851"/>
        <w:jc w:val="both"/>
        <w:rPr>
          <w:sz w:val="28"/>
          <w:szCs w:val="28"/>
        </w:rPr>
      </w:pPr>
      <w:r w:rsidRPr="00A762DB">
        <w:rPr>
          <w:sz w:val="28"/>
          <w:szCs w:val="28"/>
        </w:rPr>
        <w:t>2. Обнародовать указанный нормативный правовой акт в установле</w:t>
      </w:r>
      <w:r w:rsidRPr="00A762DB">
        <w:rPr>
          <w:sz w:val="28"/>
          <w:szCs w:val="28"/>
        </w:rPr>
        <w:t>н</w:t>
      </w:r>
      <w:r w:rsidRPr="00A762DB">
        <w:rPr>
          <w:sz w:val="28"/>
          <w:szCs w:val="28"/>
        </w:rPr>
        <w:t>ном порядке.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>3. Настоящее решение вступает в силу с момента подписания.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 xml:space="preserve">4. </w:t>
      </w:r>
      <w:proofErr w:type="gramStart"/>
      <w:r w:rsidRPr="00A762DB">
        <w:t>Контроль за</w:t>
      </w:r>
      <w:proofErr w:type="gramEnd"/>
      <w:r w:rsidRPr="00A762DB">
        <w:t xml:space="preserve"> исполнением </w:t>
      </w:r>
      <w:r w:rsidR="006A0266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>янную комиссию по законности, правопорядку и вопросам местного сам</w:t>
      </w:r>
      <w:r w:rsidRPr="00A762DB">
        <w:t>о</w:t>
      </w:r>
      <w:r w:rsidRPr="00A762DB">
        <w:t>управления.</w:t>
      </w:r>
    </w:p>
    <w:p w:rsidR="004F5EE4" w:rsidRPr="00A762DB" w:rsidRDefault="004F5EE4" w:rsidP="00132AF5">
      <w:pPr>
        <w:ind w:firstLine="851"/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Председатель </w:t>
      </w:r>
      <w:proofErr w:type="gramStart"/>
      <w:r w:rsidRPr="00A762DB">
        <w:rPr>
          <w:sz w:val="28"/>
          <w:szCs w:val="28"/>
        </w:rPr>
        <w:t>районного</w:t>
      </w:r>
      <w:proofErr w:type="gram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E05830" w:rsidRDefault="004F5EE4" w:rsidP="006002DD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DE748E" w:rsidRDefault="004F5EE4" w:rsidP="004F5EE4">
      <w:pPr>
        <w:jc w:val="center"/>
        <w:rPr>
          <w:sz w:val="28"/>
          <w:szCs w:val="28"/>
        </w:rPr>
      </w:pPr>
      <w:r w:rsidRPr="00DE748E">
        <w:rPr>
          <w:sz w:val="28"/>
          <w:szCs w:val="28"/>
        </w:rPr>
        <w:t xml:space="preserve">к проекту решения </w:t>
      </w:r>
    </w:p>
    <w:p w:rsidR="00787963" w:rsidRPr="00DE748E" w:rsidRDefault="004F5EE4" w:rsidP="00787963">
      <w:pPr>
        <w:pStyle w:val="a3"/>
        <w:widowControl w:val="0"/>
        <w:ind w:firstLine="709"/>
        <w:jc w:val="center"/>
        <w:rPr>
          <w:szCs w:val="28"/>
        </w:rPr>
      </w:pPr>
      <w:r w:rsidRPr="00DE748E">
        <w:rPr>
          <w:szCs w:val="28"/>
        </w:rPr>
        <w:t>О внесении изменений в решение районного Совета народных депут</w:t>
      </w:r>
      <w:r w:rsidRPr="00DE748E">
        <w:rPr>
          <w:szCs w:val="28"/>
        </w:rPr>
        <w:t>а</w:t>
      </w:r>
      <w:r w:rsidR="00787963" w:rsidRPr="00DE748E">
        <w:rPr>
          <w:szCs w:val="28"/>
        </w:rPr>
        <w:t>тов от 28</w:t>
      </w:r>
      <w:r w:rsidR="00EF5665" w:rsidRPr="00DE748E">
        <w:rPr>
          <w:szCs w:val="28"/>
        </w:rPr>
        <w:t>.03</w:t>
      </w:r>
      <w:r w:rsidRPr="00DE748E">
        <w:rPr>
          <w:szCs w:val="28"/>
        </w:rPr>
        <w:t>.20</w:t>
      </w:r>
      <w:r w:rsidR="00EF5665" w:rsidRPr="00DE748E">
        <w:rPr>
          <w:szCs w:val="28"/>
        </w:rPr>
        <w:t>17</w:t>
      </w:r>
      <w:r w:rsidRPr="00DE748E">
        <w:rPr>
          <w:szCs w:val="28"/>
        </w:rPr>
        <w:t xml:space="preserve"> № </w:t>
      </w:r>
      <w:r w:rsidR="00787963" w:rsidRPr="00DE748E">
        <w:rPr>
          <w:szCs w:val="28"/>
        </w:rPr>
        <w:t>23</w:t>
      </w:r>
    </w:p>
    <w:p w:rsidR="000B0BDF" w:rsidRPr="00D23192" w:rsidRDefault="000B0BDF" w:rsidP="00787963">
      <w:pPr>
        <w:pStyle w:val="a3"/>
        <w:widowControl w:val="0"/>
        <w:ind w:firstLine="709"/>
        <w:jc w:val="center"/>
        <w:rPr>
          <w:sz w:val="24"/>
        </w:rPr>
      </w:pPr>
    </w:p>
    <w:p w:rsidR="00570180" w:rsidRDefault="00570180" w:rsidP="0057018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0B0BDF">
        <w:rPr>
          <w:color w:val="000000"/>
        </w:rPr>
        <w:t xml:space="preserve"> Администрацию Поспелихинского сельсовета поступи</w:t>
      </w:r>
      <w:r>
        <w:rPr>
          <w:color w:val="000000"/>
        </w:rPr>
        <w:t>ло заявление</w:t>
      </w:r>
      <w:r w:rsidRPr="000B0BDF">
        <w:rPr>
          <w:color w:val="000000"/>
        </w:rPr>
        <w:t xml:space="preserve"> от гражданина, который является собственником земельного участка</w:t>
      </w:r>
      <w:r>
        <w:rPr>
          <w:color w:val="000000"/>
        </w:rPr>
        <w:t>,</w:t>
      </w:r>
      <w:r w:rsidRPr="000B0BDF">
        <w:rPr>
          <w:color w:val="000000"/>
        </w:rPr>
        <w:t xml:space="preserve"> нах</w:t>
      </w:r>
      <w:r w:rsidRPr="000B0BDF">
        <w:rPr>
          <w:color w:val="000000"/>
        </w:rPr>
        <w:t>о</w:t>
      </w:r>
      <w:r w:rsidRPr="000B0BDF">
        <w:rPr>
          <w:color w:val="000000"/>
        </w:rPr>
        <w:t xml:space="preserve">дящегося по адресу: </w:t>
      </w:r>
      <w:proofErr w:type="spellStart"/>
      <w:r w:rsidRPr="000B0BDF">
        <w:rPr>
          <w:color w:val="000000"/>
        </w:rPr>
        <w:t>п</w:t>
      </w:r>
      <w:r>
        <w:rPr>
          <w:color w:val="000000"/>
        </w:rPr>
        <w:t>ос</w:t>
      </w:r>
      <w:proofErr w:type="gramStart"/>
      <w:r w:rsidRPr="000B0BDF">
        <w:rPr>
          <w:color w:val="000000"/>
        </w:rPr>
        <w:t>.П</w:t>
      </w:r>
      <w:proofErr w:type="gramEnd"/>
      <w:r w:rsidRPr="000B0BDF">
        <w:rPr>
          <w:color w:val="000000"/>
        </w:rPr>
        <w:t>оспелихинский</w:t>
      </w:r>
      <w:proofErr w:type="spellEnd"/>
      <w:r w:rsidRPr="000B0BDF">
        <w:rPr>
          <w:color w:val="000000"/>
        </w:rPr>
        <w:t xml:space="preserve">, ул.Пролетарская,5 </w:t>
      </w:r>
      <w:r>
        <w:rPr>
          <w:color w:val="000000"/>
        </w:rPr>
        <w:t xml:space="preserve">о том, что </w:t>
      </w:r>
      <w:r w:rsidRPr="000B0BDF">
        <w:rPr>
          <w:color w:val="000000"/>
        </w:rPr>
        <w:t>гражданин планирует использовать земельный участок и прилегающую к нему территорию для ведения личного подсобного хозяйст</w:t>
      </w:r>
      <w:r>
        <w:rPr>
          <w:color w:val="000000"/>
        </w:rPr>
        <w:t>ва,</w:t>
      </w:r>
      <w:r w:rsidRPr="000B0BDF">
        <w:rPr>
          <w:color w:val="000000"/>
        </w:rPr>
        <w:t xml:space="preserve"> </w:t>
      </w:r>
      <w:r>
        <w:rPr>
          <w:color w:val="000000"/>
        </w:rPr>
        <w:t>вследствие ч</w:t>
      </w:r>
      <w:r>
        <w:rPr>
          <w:color w:val="000000"/>
        </w:rPr>
        <w:t>е</w:t>
      </w:r>
      <w:r>
        <w:rPr>
          <w:color w:val="000000"/>
        </w:rPr>
        <w:t xml:space="preserve">го </w:t>
      </w:r>
      <w:r w:rsidRPr="000B0BDF">
        <w:rPr>
          <w:color w:val="000000"/>
        </w:rPr>
        <w:t>Администрация Поспелихинского сельсовета на основании поступившего заявления и постановления от 22.07.2020 №22</w:t>
      </w:r>
      <w:r>
        <w:rPr>
          <w:color w:val="000000"/>
        </w:rPr>
        <w:t>,</w:t>
      </w:r>
      <w:r w:rsidRPr="000B0BDF">
        <w:rPr>
          <w:color w:val="000000"/>
        </w:rPr>
        <w:t xml:space="preserve"> которое подтверждает, что на земельном участке с кадастровым номером 22:35:050101:524 расположен жилой дом</w:t>
      </w:r>
      <w:r>
        <w:rPr>
          <w:color w:val="000000"/>
        </w:rPr>
        <w:t>,</w:t>
      </w:r>
      <w:r w:rsidRPr="000B0BDF">
        <w:rPr>
          <w:color w:val="000000"/>
        </w:rPr>
        <w:t xml:space="preserve"> просит расширить зону жилой застройки (</w:t>
      </w:r>
      <w:proofErr w:type="gramStart"/>
      <w:r w:rsidRPr="000B0BDF">
        <w:rPr>
          <w:color w:val="000000"/>
        </w:rPr>
        <w:t>согласно схемы</w:t>
      </w:r>
      <w:proofErr w:type="gramEnd"/>
      <w:r w:rsidRPr="000B0BDF">
        <w:rPr>
          <w:color w:val="000000"/>
        </w:rPr>
        <w:t>).</w:t>
      </w:r>
    </w:p>
    <w:p w:rsidR="00570180" w:rsidRPr="000B0BDF" w:rsidRDefault="00570180" w:rsidP="00570180">
      <w:pPr>
        <w:pStyle w:val="ConsPlusNormal"/>
        <w:ind w:firstLine="709"/>
        <w:jc w:val="both"/>
      </w:pPr>
      <w:proofErr w:type="gramStart"/>
      <w:r w:rsidRPr="000B0BDF">
        <w:t>На основании ст.24 Градостроительного кодекса Российской Федер</w:t>
      </w:r>
      <w:r w:rsidRPr="000B0BDF">
        <w:t>а</w:t>
      </w:r>
      <w:r w:rsidRPr="000B0BDF">
        <w:t>ции, Закона Алтайского края от 29.12.2009 № 120-ЗС "О градостроительной деятельности на территории Алтайского края", письма от главы Поспелихи</w:t>
      </w:r>
      <w:r w:rsidRPr="000B0BDF">
        <w:t>н</w:t>
      </w:r>
      <w:r w:rsidRPr="000B0BDF">
        <w:t xml:space="preserve">ского сельсовета Т.Н. Платоновой о внесении изменений в Генеральный план и в правила землепользования и застройки МО Поспелихинский сельсовет Поспелихинского района </w:t>
      </w:r>
      <w:r>
        <w:t xml:space="preserve">предлагается </w:t>
      </w:r>
      <w:r w:rsidRPr="000B0BDF">
        <w:t>произвести изменения функционал</w:t>
      </w:r>
      <w:r w:rsidRPr="000B0BDF">
        <w:t>ь</w:t>
      </w:r>
      <w:r w:rsidRPr="000B0BDF">
        <w:t>ных зон картографического материала Генерального плана МО Поспелихи</w:t>
      </w:r>
      <w:r w:rsidRPr="000B0BDF">
        <w:t>н</w:t>
      </w:r>
      <w:r w:rsidRPr="000B0BDF">
        <w:t>ский сельсовет Поспелихинского района</w:t>
      </w:r>
      <w:proofErr w:type="gramEnd"/>
      <w:r w:rsidRPr="000B0BDF">
        <w:t xml:space="preserve"> Алтайского края, в части расшир</w:t>
      </w:r>
      <w:r w:rsidRPr="000B0BDF">
        <w:t>е</w:t>
      </w:r>
      <w:r w:rsidRPr="000B0BDF">
        <w:t xml:space="preserve">ния функциональной зоны </w:t>
      </w:r>
      <w:proofErr w:type="gramStart"/>
      <w:r w:rsidRPr="000B0BDF">
        <w:t>жилой-индивидуальной</w:t>
      </w:r>
      <w:proofErr w:type="gramEnd"/>
      <w:r w:rsidRPr="000B0BDF">
        <w:t xml:space="preserve"> жилой застройки - изм</w:t>
      </w:r>
      <w:r w:rsidRPr="000B0BDF">
        <w:t>е</w:t>
      </w:r>
      <w:r w:rsidRPr="000B0BDF">
        <w:t>ня</w:t>
      </w:r>
      <w:r>
        <w:t>я</w:t>
      </w:r>
      <w:r w:rsidRPr="000B0BDF">
        <w:t xml:space="preserve"> зон</w:t>
      </w:r>
      <w:r>
        <w:t>ы</w:t>
      </w:r>
      <w:r w:rsidRPr="000B0BDF">
        <w:t xml:space="preserve"> с зоны общественно-деловой - делового, общественного и комме</w:t>
      </w:r>
      <w:r w:rsidRPr="000B0BDF">
        <w:t>р</w:t>
      </w:r>
      <w:r w:rsidRPr="000B0BDF">
        <w:t xml:space="preserve">ческого назначения на зону жилую - индивидуальной жилой застройки </w:t>
      </w:r>
      <w:r>
        <w:rPr>
          <w:bCs/>
        </w:rPr>
        <w:t>для территории согласно схемы</w:t>
      </w:r>
      <w:r w:rsidRPr="000B0BDF">
        <w:rPr>
          <w:bCs/>
        </w:rPr>
        <w:t>.</w:t>
      </w:r>
      <w:r w:rsidRPr="000B0BDF">
        <w:t xml:space="preserve"> </w:t>
      </w:r>
    </w:p>
    <w:p w:rsidR="00570180" w:rsidRPr="00787963" w:rsidRDefault="00570180" w:rsidP="00570180">
      <w:pPr>
        <w:pStyle w:val="ConsPlusNormal"/>
        <w:ind w:firstLine="567"/>
        <w:jc w:val="both"/>
        <w:rPr>
          <w:color w:val="000000"/>
        </w:rPr>
      </w:pPr>
    </w:p>
    <w:p w:rsidR="00570180" w:rsidRDefault="006002DD" w:rsidP="00570180">
      <w:pPr>
        <w:ind w:firstLine="1701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246.05pt">
            <v:imagedata r:id="rId9" o:title="схема с выделенным участком"/>
          </v:shape>
        </w:pict>
      </w:r>
    </w:p>
    <w:p w:rsidR="00570180" w:rsidRPr="000775D5" w:rsidRDefault="00570180" w:rsidP="00570180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</w:t>
      </w:r>
      <w:r w:rsidRPr="000775D5">
        <w:t>р</w:t>
      </w:r>
      <w:r w:rsidRPr="000775D5">
        <w:t>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570180" w:rsidRDefault="00570180" w:rsidP="00570180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lastRenderedPageBreak/>
        <w:t xml:space="preserve">Данный </w:t>
      </w:r>
      <w:r>
        <w:rPr>
          <w:sz w:val="28"/>
          <w:szCs w:val="28"/>
        </w:rPr>
        <w:t>вопрос был рассмотрен на публичных слушаниях 23 декабря 2020 года. По результатам публичных слушаний изменения были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570180" w:rsidRPr="00D44FC2" w:rsidRDefault="00570180" w:rsidP="00570180">
      <w:pPr>
        <w:ind w:right="-2" w:firstLine="851"/>
        <w:jc w:val="both"/>
        <w:rPr>
          <w:sz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народных депутатов. </w:t>
      </w:r>
    </w:p>
    <w:p w:rsidR="00AA2A00" w:rsidRPr="00D44FC2" w:rsidRDefault="00AA2A00" w:rsidP="00AA2A00">
      <w:pPr>
        <w:ind w:right="-2" w:firstLine="851"/>
        <w:jc w:val="both"/>
        <w:rPr>
          <w:sz w:val="28"/>
        </w:rPr>
      </w:pPr>
    </w:p>
    <w:p w:rsidR="00D23192" w:rsidRPr="001B34F1" w:rsidRDefault="00D23192" w:rsidP="00787963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3"/>
      </w:tblGrid>
      <w:tr w:rsidR="004F5EE4" w:rsidRPr="001B34F1" w:rsidTr="00D54F3C">
        <w:tc>
          <w:tcPr>
            <w:tcW w:w="5154" w:type="dxa"/>
          </w:tcPr>
          <w:p w:rsidR="00787963" w:rsidRDefault="00787963" w:rsidP="00D54F3C">
            <w:pPr>
              <w:rPr>
                <w:sz w:val="26"/>
                <w:szCs w:val="26"/>
              </w:rPr>
            </w:pPr>
          </w:p>
          <w:p w:rsidR="004F5EE4" w:rsidRPr="001B34F1" w:rsidRDefault="003D56B6" w:rsidP="00D54F3C">
            <w:pPr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Главный специалист отдела по стро</w:t>
            </w:r>
            <w:r w:rsidRPr="001B34F1">
              <w:rPr>
                <w:sz w:val="26"/>
                <w:szCs w:val="26"/>
              </w:rPr>
              <w:t>и</w:t>
            </w:r>
            <w:r w:rsidRPr="001B34F1">
              <w:rPr>
                <w:sz w:val="26"/>
                <w:szCs w:val="26"/>
              </w:rPr>
              <w:t>тельству и архитектуре</w:t>
            </w:r>
          </w:p>
        </w:tc>
        <w:tc>
          <w:tcPr>
            <w:tcW w:w="5154" w:type="dxa"/>
            <w:vAlign w:val="bottom"/>
          </w:tcPr>
          <w:p w:rsidR="00787963" w:rsidRDefault="00787963" w:rsidP="00460C81">
            <w:pPr>
              <w:jc w:val="right"/>
              <w:rPr>
                <w:sz w:val="26"/>
                <w:szCs w:val="26"/>
              </w:rPr>
            </w:pPr>
          </w:p>
          <w:p w:rsidR="004F5EE4" w:rsidRPr="001B34F1" w:rsidRDefault="00394175" w:rsidP="00460C81">
            <w:pPr>
              <w:jc w:val="right"/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А.</w:t>
            </w:r>
            <w:r w:rsidR="003D56B6" w:rsidRPr="001B34F1">
              <w:rPr>
                <w:sz w:val="26"/>
                <w:szCs w:val="26"/>
              </w:rPr>
              <w:t>О</w:t>
            </w:r>
            <w:r w:rsidRPr="001B34F1">
              <w:rPr>
                <w:sz w:val="26"/>
                <w:szCs w:val="26"/>
              </w:rPr>
              <w:t>.</w:t>
            </w:r>
            <w:r w:rsidR="00460C81">
              <w:rPr>
                <w:sz w:val="26"/>
                <w:szCs w:val="26"/>
              </w:rPr>
              <w:t>Шелестова</w:t>
            </w:r>
          </w:p>
        </w:tc>
      </w:tr>
      <w:tr w:rsidR="00C67699" w:rsidRPr="001B34F1" w:rsidTr="00D54F3C">
        <w:tc>
          <w:tcPr>
            <w:tcW w:w="5154" w:type="dxa"/>
          </w:tcPr>
          <w:p w:rsidR="00787963" w:rsidRDefault="00787963" w:rsidP="00D54F3C">
            <w:pPr>
              <w:rPr>
                <w:sz w:val="26"/>
                <w:szCs w:val="26"/>
              </w:rPr>
            </w:pPr>
          </w:p>
          <w:p w:rsidR="00C67699" w:rsidRPr="001B34F1" w:rsidRDefault="00C67699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C67699" w:rsidRPr="001B34F1" w:rsidRDefault="00C67699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C67699" w:rsidRPr="001B34F1" w:rsidTr="00D54F3C">
        <w:tc>
          <w:tcPr>
            <w:tcW w:w="5154" w:type="dxa"/>
          </w:tcPr>
          <w:p w:rsidR="00C67699" w:rsidRDefault="00C67699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C67699" w:rsidRPr="001B34F1" w:rsidRDefault="00C67699" w:rsidP="00460C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А.М. Отчик</w:t>
            </w:r>
          </w:p>
        </w:tc>
      </w:tr>
    </w:tbl>
    <w:p w:rsidR="00370F0E" w:rsidRDefault="00370F0E" w:rsidP="0065646B"/>
    <w:p w:rsidR="00370F0E" w:rsidRPr="00E73E5F" w:rsidRDefault="00370F0E" w:rsidP="00370F0E">
      <w:pPr>
        <w:ind w:left="5103"/>
        <w:rPr>
          <w:sz w:val="28"/>
          <w:szCs w:val="28"/>
        </w:rPr>
      </w:pPr>
      <w:r>
        <w:br w:type="page"/>
      </w:r>
      <w:r w:rsidRPr="00E73E5F">
        <w:rPr>
          <w:sz w:val="28"/>
          <w:szCs w:val="28"/>
        </w:rPr>
        <w:lastRenderedPageBreak/>
        <w:t>Приложение</w:t>
      </w:r>
    </w:p>
    <w:p w:rsidR="00370F0E" w:rsidRDefault="00370F0E" w:rsidP="00370F0E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370F0E" w:rsidRPr="00E73E5F" w:rsidRDefault="00370F0E" w:rsidP="00370F0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370F0E" w:rsidRPr="00E73E5F" w:rsidRDefault="00370F0E" w:rsidP="00370F0E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370F0E" w:rsidRPr="000A6A47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903796">
        <w:rPr>
          <w:sz w:val="28"/>
          <w:szCs w:val="28"/>
        </w:rPr>
        <w:t xml:space="preserve"> 26.03.2021</w:t>
      </w:r>
      <w:r w:rsidRPr="00E73E5F">
        <w:rPr>
          <w:sz w:val="28"/>
          <w:szCs w:val="28"/>
        </w:rPr>
        <w:t xml:space="preserve">  №</w:t>
      </w:r>
      <w:r w:rsidR="00B31567">
        <w:rPr>
          <w:sz w:val="28"/>
          <w:szCs w:val="28"/>
        </w:rPr>
        <w:t xml:space="preserve"> 17</w:t>
      </w:r>
    </w:p>
    <w:p w:rsidR="00370F0E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370F0E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370F0E" w:rsidRPr="009C6219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color w:val="000000"/>
          <w:sz w:val="28"/>
          <w:szCs w:val="28"/>
        </w:rPr>
      </w:pPr>
      <w:r w:rsidRPr="009C6219">
        <w:rPr>
          <w:rFonts w:cs="Calibri"/>
          <w:b/>
          <w:color w:val="000000"/>
          <w:sz w:val="28"/>
          <w:szCs w:val="28"/>
        </w:rPr>
        <w:t>Изменение в графическую часть генерального плана МО Посп</w:t>
      </w:r>
      <w:r w:rsidRPr="009C6219">
        <w:rPr>
          <w:rFonts w:cs="Calibri"/>
          <w:b/>
          <w:color w:val="000000"/>
          <w:sz w:val="28"/>
          <w:szCs w:val="28"/>
        </w:rPr>
        <w:t>е</w:t>
      </w:r>
      <w:r w:rsidRPr="009C6219">
        <w:rPr>
          <w:rFonts w:cs="Calibri"/>
          <w:b/>
          <w:color w:val="000000"/>
          <w:sz w:val="28"/>
          <w:szCs w:val="28"/>
        </w:rPr>
        <w:t>лихинский сельсовет Поспелихинского района Алтайского края.</w:t>
      </w:r>
    </w:p>
    <w:p w:rsidR="00370F0E" w:rsidRPr="009C6219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9C6219">
        <w:rPr>
          <w:rFonts w:cs="Calibri"/>
          <w:color w:val="000000"/>
          <w:sz w:val="28"/>
          <w:szCs w:val="28"/>
        </w:rPr>
        <w:t>Изменить</w:t>
      </w:r>
      <w:r w:rsidRPr="009C6219">
        <w:rPr>
          <w:color w:val="000000"/>
          <w:sz w:val="28"/>
          <w:szCs w:val="28"/>
        </w:rPr>
        <w:t xml:space="preserve"> с зоны общественно-деловой - делового, общественного и коммерческого назначения (о1) на зону жилую - застройки индивидуальными жилыми домами (ж1).</w:t>
      </w:r>
      <w:r w:rsidRPr="009C6219">
        <w:rPr>
          <w:rFonts w:cs="Calibri"/>
          <w:color w:val="000000"/>
          <w:sz w:val="28"/>
          <w:szCs w:val="28"/>
        </w:rPr>
        <w:t xml:space="preserve"> (согласно схемы).</w:t>
      </w:r>
    </w:p>
    <w:p w:rsidR="00370F0E" w:rsidRPr="00134751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FF0000"/>
          <w:sz w:val="28"/>
          <w:szCs w:val="28"/>
        </w:rPr>
      </w:pPr>
    </w:p>
    <w:p w:rsidR="00370F0E" w:rsidRPr="002007B4" w:rsidRDefault="006002DD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pict>
          <v:shape id="_x0000_i1026" type="#_x0000_t75" style="width:411.95pt;height:334.95pt">
            <v:imagedata r:id="rId9" o:title="схема с выделенным участком"/>
          </v:shape>
        </w:pict>
      </w:r>
    </w:p>
    <w:p w:rsidR="00370F0E" w:rsidRDefault="00370F0E" w:rsidP="00370F0E">
      <w:pPr>
        <w:rPr>
          <w:sz w:val="28"/>
          <w:szCs w:val="28"/>
        </w:rPr>
      </w:pPr>
    </w:p>
    <w:p w:rsidR="00370F0E" w:rsidRDefault="00370F0E" w:rsidP="00370F0E">
      <w:pPr>
        <w:rPr>
          <w:sz w:val="28"/>
          <w:szCs w:val="28"/>
        </w:rPr>
      </w:pPr>
    </w:p>
    <w:p w:rsidR="00370F0E" w:rsidRPr="0055091B" w:rsidRDefault="00370F0E" w:rsidP="00370F0E">
      <w:pPr>
        <w:rPr>
          <w:sz w:val="28"/>
          <w:szCs w:val="28"/>
        </w:rPr>
      </w:pPr>
    </w:p>
    <w:p w:rsidR="0006760D" w:rsidRDefault="0006760D" w:rsidP="0065646B"/>
    <w:sectPr w:rsidR="0006760D" w:rsidSect="00023767">
      <w:headerReference w:type="even" r:id="rId10"/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E6" w:rsidRDefault="00D401E6" w:rsidP="00B32672">
      <w:r>
        <w:separator/>
      </w:r>
    </w:p>
  </w:endnote>
  <w:endnote w:type="continuationSeparator" w:id="0">
    <w:p w:rsidR="00D401E6" w:rsidRDefault="00D401E6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E6" w:rsidRDefault="00D401E6" w:rsidP="00B32672">
      <w:r>
        <w:separator/>
      </w:r>
    </w:p>
  </w:footnote>
  <w:footnote w:type="continuationSeparator" w:id="0">
    <w:p w:rsidR="00D401E6" w:rsidRDefault="00D401E6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54F3C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AEA"/>
    <w:rsid w:val="00023767"/>
    <w:rsid w:val="00043BDC"/>
    <w:rsid w:val="000649AE"/>
    <w:rsid w:val="0006760D"/>
    <w:rsid w:val="00080ABD"/>
    <w:rsid w:val="0009123D"/>
    <w:rsid w:val="000B0BDF"/>
    <w:rsid w:val="000B283C"/>
    <w:rsid w:val="000D2A49"/>
    <w:rsid w:val="0010161F"/>
    <w:rsid w:val="00124B8A"/>
    <w:rsid w:val="001257B7"/>
    <w:rsid w:val="001311BF"/>
    <w:rsid w:val="00132AF5"/>
    <w:rsid w:val="0013356B"/>
    <w:rsid w:val="00185532"/>
    <w:rsid w:val="00194311"/>
    <w:rsid w:val="001B34F1"/>
    <w:rsid w:val="00214414"/>
    <w:rsid w:val="00274D7E"/>
    <w:rsid w:val="00290FB4"/>
    <w:rsid w:val="002A7D04"/>
    <w:rsid w:val="002B5DC0"/>
    <w:rsid w:val="002D2B1E"/>
    <w:rsid w:val="002E41F3"/>
    <w:rsid w:val="003137B8"/>
    <w:rsid w:val="003254A8"/>
    <w:rsid w:val="003355B2"/>
    <w:rsid w:val="00335AC8"/>
    <w:rsid w:val="003421F7"/>
    <w:rsid w:val="00370F0E"/>
    <w:rsid w:val="0037569A"/>
    <w:rsid w:val="003876AA"/>
    <w:rsid w:val="00394175"/>
    <w:rsid w:val="003B61DD"/>
    <w:rsid w:val="003D56B6"/>
    <w:rsid w:val="003D7E2D"/>
    <w:rsid w:val="00400DA0"/>
    <w:rsid w:val="00412CE1"/>
    <w:rsid w:val="00440897"/>
    <w:rsid w:val="0045488F"/>
    <w:rsid w:val="00460C81"/>
    <w:rsid w:val="004627F4"/>
    <w:rsid w:val="00463571"/>
    <w:rsid w:val="00465573"/>
    <w:rsid w:val="004701D9"/>
    <w:rsid w:val="004941DB"/>
    <w:rsid w:val="0049433D"/>
    <w:rsid w:val="00494CC0"/>
    <w:rsid w:val="004A0FBE"/>
    <w:rsid w:val="004A2796"/>
    <w:rsid w:val="004A6FC2"/>
    <w:rsid w:val="004B52C1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0180"/>
    <w:rsid w:val="0057577A"/>
    <w:rsid w:val="00593065"/>
    <w:rsid w:val="005C48AA"/>
    <w:rsid w:val="005D4712"/>
    <w:rsid w:val="006002DD"/>
    <w:rsid w:val="00601563"/>
    <w:rsid w:val="006146E6"/>
    <w:rsid w:val="00624C8C"/>
    <w:rsid w:val="0065646B"/>
    <w:rsid w:val="0068764D"/>
    <w:rsid w:val="006A0266"/>
    <w:rsid w:val="006B3CFB"/>
    <w:rsid w:val="006F15EF"/>
    <w:rsid w:val="00731EF9"/>
    <w:rsid w:val="00750B6A"/>
    <w:rsid w:val="00787963"/>
    <w:rsid w:val="007B47F3"/>
    <w:rsid w:val="007C2CC0"/>
    <w:rsid w:val="007C6AEA"/>
    <w:rsid w:val="007E1663"/>
    <w:rsid w:val="007E72FF"/>
    <w:rsid w:val="007E7BE7"/>
    <w:rsid w:val="008042C6"/>
    <w:rsid w:val="00816779"/>
    <w:rsid w:val="008405E5"/>
    <w:rsid w:val="008406D7"/>
    <w:rsid w:val="008A6D65"/>
    <w:rsid w:val="008A7E98"/>
    <w:rsid w:val="008F1739"/>
    <w:rsid w:val="008F572D"/>
    <w:rsid w:val="00903796"/>
    <w:rsid w:val="009155B6"/>
    <w:rsid w:val="00920905"/>
    <w:rsid w:val="009221C7"/>
    <w:rsid w:val="0092407D"/>
    <w:rsid w:val="0093724E"/>
    <w:rsid w:val="00992870"/>
    <w:rsid w:val="00993F72"/>
    <w:rsid w:val="00996D97"/>
    <w:rsid w:val="009A7D6F"/>
    <w:rsid w:val="009C0F10"/>
    <w:rsid w:val="009C1977"/>
    <w:rsid w:val="009D0B02"/>
    <w:rsid w:val="00A107CB"/>
    <w:rsid w:val="00A12869"/>
    <w:rsid w:val="00A2661F"/>
    <w:rsid w:val="00A34986"/>
    <w:rsid w:val="00A37447"/>
    <w:rsid w:val="00A42C27"/>
    <w:rsid w:val="00A47B3E"/>
    <w:rsid w:val="00A60437"/>
    <w:rsid w:val="00A85169"/>
    <w:rsid w:val="00AA0520"/>
    <w:rsid w:val="00AA2A00"/>
    <w:rsid w:val="00AC3F62"/>
    <w:rsid w:val="00AD0A6E"/>
    <w:rsid w:val="00AE2554"/>
    <w:rsid w:val="00AE6FA8"/>
    <w:rsid w:val="00AF14D6"/>
    <w:rsid w:val="00B21ACB"/>
    <w:rsid w:val="00B31567"/>
    <w:rsid w:val="00B32672"/>
    <w:rsid w:val="00B62D5E"/>
    <w:rsid w:val="00B73F09"/>
    <w:rsid w:val="00BA08A4"/>
    <w:rsid w:val="00BB0AC8"/>
    <w:rsid w:val="00BB12AA"/>
    <w:rsid w:val="00BB2252"/>
    <w:rsid w:val="00BC5709"/>
    <w:rsid w:val="00BD07C0"/>
    <w:rsid w:val="00BD21CE"/>
    <w:rsid w:val="00BF1EDC"/>
    <w:rsid w:val="00BF20C0"/>
    <w:rsid w:val="00BF35F3"/>
    <w:rsid w:val="00C058D9"/>
    <w:rsid w:val="00C67699"/>
    <w:rsid w:val="00C82321"/>
    <w:rsid w:val="00C94B36"/>
    <w:rsid w:val="00C94D8A"/>
    <w:rsid w:val="00CA5D7F"/>
    <w:rsid w:val="00CA7BCD"/>
    <w:rsid w:val="00CB7FC9"/>
    <w:rsid w:val="00CD1245"/>
    <w:rsid w:val="00CD7B2B"/>
    <w:rsid w:val="00CF1836"/>
    <w:rsid w:val="00D13910"/>
    <w:rsid w:val="00D23192"/>
    <w:rsid w:val="00D401E6"/>
    <w:rsid w:val="00D47DF4"/>
    <w:rsid w:val="00D54F3C"/>
    <w:rsid w:val="00D71322"/>
    <w:rsid w:val="00D74A05"/>
    <w:rsid w:val="00D912CF"/>
    <w:rsid w:val="00DC7A2E"/>
    <w:rsid w:val="00DE748E"/>
    <w:rsid w:val="00DF51A9"/>
    <w:rsid w:val="00E05830"/>
    <w:rsid w:val="00E11D79"/>
    <w:rsid w:val="00E337C9"/>
    <w:rsid w:val="00E93E28"/>
    <w:rsid w:val="00E966C0"/>
    <w:rsid w:val="00EB6B45"/>
    <w:rsid w:val="00EF5665"/>
    <w:rsid w:val="00F00215"/>
    <w:rsid w:val="00F1158C"/>
    <w:rsid w:val="00F17CEC"/>
    <w:rsid w:val="00F258A9"/>
    <w:rsid w:val="00F276AC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787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879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0D66-BBAB-462A-A45C-9032A599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PR manager</cp:lastModifiedBy>
  <cp:revision>8</cp:revision>
  <cp:lastPrinted>2020-12-15T10:17:00Z</cp:lastPrinted>
  <dcterms:created xsi:type="dcterms:W3CDTF">2021-03-15T04:26:00Z</dcterms:created>
  <dcterms:modified xsi:type="dcterms:W3CDTF">2024-08-01T05:05:00Z</dcterms:modified>
</cp:coreProperties>
</file>