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7B" w:rsidRDefault="0027587B" w:rsidP="001A3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857">
        <w:rPr>
          <w:rFonts w:ascii="Times New Roman" w:hAnsi="Times New Roman" w:cs="Times New Roman"/>
          <w:sz w:val="28"/>
          <w:szCs w:val="28"/>
        </w:rPr>
        <w:t xml:space="preserve">ПОСПЕЛИХИНСКИЙ РАЙОННЫЙ СОВЕТ </w:t>
      </w:r>
    </w:p>
    <w:p w:rsidR="0027587B" w:rsidRPr="00163857" w:rsidRDefault="0027587B" w:rsidP="001A3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857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</w:p>
    <w:p w:rsidR="0027587B" w:rsidRDefault="0027587B" w:rsidP="001A3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857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27587B" w:rsidRDefault="0027587B" w:rsidP="001A3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87B" w:rsidRDefault="0027587B" w:rsidP="001A3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87B" w:rsidRDefault="0027587B" w:rsidP="001A3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7587B" w:rsidRDefault="0027587B" w:rsidP="001A3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D73" w:rsidRPr="001A3D73" w:rsidRDefault="001A3D73" w:rsidP="001A3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87B" w:rsidRPr="001A3D73" w:rsidRDefault="00AB2B82" w:rsidP="001A3D73">
      <w:pPr>
        <w:tabs>
          <w:tab w:val="left" w:pos="86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28.03.2025          </w:t>
      </w:r>
      <w:r w:rsidR="001A3D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763270">
        <w:rPr>
          <w:rFonts w:ascii="Times New Roman" w:hAnsi="Times New Roman" w:cs="Times New Roman"/>
          <w:sz w:val="28"/>
          <w:szCs w:val="28"/>
        </w:rPr>
        <w:t>9</w:t>
      </w:r>
    </w:p>
    <w:p w:rsidR="0027587B" w:rsidRPr="001A3D73" w:rsidRDefault="0027587B" w:rsidP="00AB2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D73">
        <w:rPr>
          <w:rFonts w:ascii="Times New Roman" w:hAnsi="Times New Roman" w:cs="Times New Roman"/>
          <w:sz w:val="28"/>
          <w:szCs w:val="28"/>
        </w:rPr>
        <w:t>с. Поспелиха</w:t>
      </w:r>
    </w:p>
    <w:p w:rsidR="0027587B" w:rsidRDefault="0027587B" w:rsidP="001A3D73">
      <w:pPr>
        <w:spacing w:after="0" w:line="240" w:lineRule="auto"/>
        <w:ind w:right="5040"/>
        <w:jc w:val="both"/>
        <w:rPr>
          <w:rFonts w:ascii="Times New Roman" w:hAnsi="Times New Roman" w:cs="Times New Roman"/>
          <w:sz w:val="27"/>
          <w:szCs w:val="27"/>
        </w:rPr>
      </w:pPr>
    </w:p>
    <w:p w:rsidR="001A3D73" w:rsidRPr="001A3D73" w:rsidRDefault="001A3D73" w:rsidP="001A3D73">
      <w:pPr>
        <w:spacing w:after="0" w:line="240" w:lineRule="auto"/>
        <w:ind w:right="5040"/>
        <w:jc w:val="both"/>
        <w:rPr>
          <w:rFonts w:ascii="Times New Roman" w:hAnsi="Times New Roman" w:cs="Times New Roman"/>
          <w:sz w:val="27"/>
          <w:szCs w:val="27"/>
        </w:rPr>
      </w:pPr>
    </w:p>
    <w:p w:rsidR="0027587B" w:rsidRPr="001A3D73" w:rsidRDefault="0027587B" w:rsidP="001A3D73">
      <w:pPr>
        <w:spacing w:after="0" w:line="240" w:lineRule="auto"/>
        <w:ind w:right="4819"/>
        <w:jc w:val="both"/>
        <w:rPr>
          <w:rFonts w:ascii="Times New Roman" w:hAnsi="Times New Roman" w:cs="Times New Roman"/>
          <w:sz w:val="27"/>
          <w:szCs w:val="27"/>
        </w:rPr>
      </w:pPr>
      <w:r w:rsidRPr="001A3D7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районного Совета народных депутатов от </w:t>
      </w:r>
      <w:r w:rsidR="003E799D" w:rsidRPr="001A3D73">
        <w:rPr>
          <w:rFonts w:ascii="Times New Roman" w:hAnsi="Times New Roman" w:cs="Times New Roman"/>
          <w:sz w:val="28"/>
          <w:szCs w:val="28"/>
        </w:rPr>
        <w:t>26.10.2018 №</w:t>
      </w:r>
      <w:r w:rsidR="001A3D73" w:rsidRPr="001A3D73">
        <w:rPr>
          <w:rFonts w:ascii="Times New Roman" w:hAnsi="Times New Roman" w:cs="Times New Roman"/>
          <w:sz w:val="28"/>
          <w:szCs w:val="28"/>
        </w:rPr>
        <w:t xml:space="preserve"> </w:t>
      </w:r>
      <w:r w:rsidR="003E799D" w:rsidRPr="001A3D73">
        <w:rPr>
          <w:rFonts w:ascii="Times New Roman" w:hAnsi="Times New Roman" w:cs="Times New Roman"/>
          <w:sz w:val="28"/>
          <w:szCs w:val="28"/>
        </w:rPr>
        <w:t>45</w:t>
      </w:r>
      <w:r w:rsidRPr="001A3D73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1A3D73" w:rsidRPr="001A3D73" w:rsidRDefault="001A3D73" w:rsidP="001A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A3D73" w:rsidRPr="001A3D73" w:rsidRDefault="001A3D73" w:rsidP="001A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7587B" w:rsidRDefault="0027587B" w:rsidP="001A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D73">
        <w:rPr>
          <w:rFonts w:ascii="Times New Roman" w:hAnsi="Times New Roman" w:cs="Times New Roman"/>
          <w:sz w:val="28"/>
          <w:szCs w:val="28"/>
        </w:rPr>
        <w:t>В соответствии</w:t>
      </w:r>
      <w:r w:rsidR="003E799D">
        <w:rPr>
          <w:rFonts w:ascii="Times New Roman" w:hAnsi="Times New Roman" w:cs="Times New Roman"/>
          <w:sz w:val="28"/>
          <w:szCs w:val="28"/>
        </w:rPr>
        <w:t xml:space="preserve"> со статьей 5.1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</w:t>
      </w:r>
      <w:r w:rsidR="00A3182C">
        <w:rPr>
          <w:rFonts w:ascii="Times New Roman" w:hAnsi="Times New Roman" w:cs="Times New Roman"/>
          <w:sz w:val="28"/>
          <w:szCs w:val="28"/>
        </w:rPr>
        <w:t>протестом</w:t>
      </w:r>
      <w:r w:rsidR="003E799D">
        <w:rPr>
          <w:rFonts w:ascii="Times New Roman" w:hAnsi="Times New Roman" w:cs="Times New Roman"/>
          <w:sz w:val="28"/>
          <w:szCs w:val="28"/>
        </w:rPr>
        <w:t xml:space="preserve"> прокурора от 17.03</w:t>
      </w:r>
      <w:r>
        <w:rPr>
          <w:rFonts w:ascii="Times New Roman" w:hAnsi="Times New Roman" w:cs="Times New Roman"/>
          <w:sz w:val="28"/>
          <w:szCs w:val="28"/>
        </w:rPr>
        <w:t>.2025, Уставом муниципального образования муниципальный район Поспелихинский район Алтайского края, районный Совет народных депутатов РЕШИЛ:</w:t>
      </w:r>
    </w:p>
    <w:p w:rsidR="0027587B" w:rsidRPr="00A3182C" w:rsidRDefault="00A3182C" w:rsidP="00A31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7587B" w:rsidRPr="00A3182C">
        <w:rPr>
          <w:rFonts w:ascii="Times New Roman" w:hAnsi="Times New Roman" w:cs="Times New Roman"/>
          <w:sz w:val="28"/>
          <w:szCs w:val="28"/>
        </w:rPr>
        <w:t>Внести</w:t>
      </w:r>
      <w:r w:rsidR="00C91887" w:rsidRPr="00A3182C">
        <w:rPr>
          <w:rFonts w:ascii="Times New Roman" w:hAnsi="Times New Roman" w:cs="Times New Roman"/>
          <w:sz w:val="28"/>
          <w:szCs w:val="28"/>
        </w:rPr>
        <w:t xml:space="preserve"> изменения в решение</w:t>
      </w:r>
      <w:r w:rsidR="0027587B" w:rsidRPr="00A3182C">
        <w:rPr>
          <w:rFonts w:ascii="Times New Roman" w:hAnsi="Times New Roman" w:cs="Times New Roman"/>
          <w:sz w:val="28"/>
          <w:szCs w:val="28"/>
        </w:rPr>
        <w:t xml:space="preserve"> районного Совета</w:t>
      </w:r>
      <w:r w:rsidR="003E799D" w:rsidRPr="00A3182C">
        <w:rPr>
          <w:rFonts w:ascii="Times New Roman" w:hAnsi="Times New Roman" w:cs="Times New Roman"/>
          <w:sz w:val="28"/>
          <w:szCs w:val="28"/>
        </w:rPr>
        <w:t xml:space="preserve"> народных депутатов от 26.10.2018 №45</w:t>
      </w:r>
      <w:r w:rsidR="0027587B" w:rsidRPr="00A3182C">
        <w:rPr>
          <w:rFonts w:ascii="Times New Roman" w:hAnsi="Times New Roman" w:cs="Times New Roman"/>
          <w:sz w:val="28"/>
          <w:szCs w:val="28"/>
        </w:rPr>
        <w:t xml:space="preserve"> «</w:t>
      </w:r>
      <w:r w:rsidR="006E687D" w:rsidRPr="00A3182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E687D" w:rsidRPr="00A318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Положения об организации и </w:t>
      </w:r>
      <w:proofErr w:type="gramStart"/>
      <w:r w:rsidR="006E687D" w:rsidRPr="00A318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проведении</w:t>
      </w:r>
      <w:proofErr w:type="gramEnd"/>
      <w:r w:rsidR="006E687D" w:rsidRPr="00A318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публичных слушаний, общественных обсуждений по вопросам градостроительной деятельности в </w:t>
      </w:r>
      <w:proofErr w:type="spellStart"/>
      <w:r w:rsidR="006E687D" w:rsidRPr="00A318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Поспелихинском</w:t>
      </w:r>
      <w:proofErr w:type="spellEnd"/>
      <w:r w:rsidR="006E687D" w:rsidRPr="00A318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районе</w:t>
      </w:r>
      <w:r w:rsidR="006E687D" w:rsidRPr="00A3182C">
        <w:rPr>
          <w:rFonts w:ascii="Times New Roman" w:hAnsi="Times New Roman" w:cs="Times New Roman"/>
          <w:sz w:val="28"/>
          <w:szCs w:val="28"/>
        </w:rPr>
        <w:t xml:space="preserve"> </w:t>
      </w:r>
      <w:r w:rsidR="0027587B" w:rsidRPr="00A3182C">
        <w:rPr>
          <w:rFonts w:ascii="Times New Roman" w:hAnsi="Times New Roman" w:cs="Times New Roman"/>
          <w:sz w:val="28"/>
          <w:szCs w:val="28"/>
        </w:rPr>
        <w:t>Алтайского края» согласно приложению к настоящему решению.</w:t>
      </w:r>
    </w:p>
    <w:p w:rsidR="0027587B" w:rsidRPr="00A3182C" w:rsidRDefault="00A3182C" w:rsidP="00A31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A3D73">
        <w:rPr>
          <w:rFonts w:ascii="Times New Roman" w:hAnsi="Times New Roman" w:cs="Times New Roman"/>
          <w:sz w:val="28"/>
          <w:szCs w:val="28"/>
        </w:rPr>
        <w:t xml:space="preserve"> </w:t>
      </w:r>
      <w:r w:rsidR="0027587B" w:rsidRPr="00A3182C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подписания.</w:t>
      </w:r>
    </w:p>
    <w:p w:rsidR="0027587B" w:rsidRDefault="0027587B" w:rsidP="002758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587B" w:rsidRDefault="0027587B" w:rsidP="002758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587B" w:rsidRDefault="0027587B" w:rsidP="002758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районного</w:t>
      </w:r>
    </w:p>
    <w:p w:rsidR="0027587B" w:rsidRDefault="0027587B" w:rsidP="002758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                                                        Т.В.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Шарафеева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87B" w:rsidRDefault="0027587B" w:rsidP="002758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587B" w:rsidRDefault="0027587B" w:rsidP="002758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587B" w:rsidRPr="00886F12" w:rsidRDefault="0027587B" w:rsidP="002758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И.А. Башмаков</w:t>
      </w:r>
    </w:p>
    <w:p w:rsidR="0027587B" w:rsidRDefault="0027587B" w:rsidP="002758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587B" w:rsidRDefault="0027587B" w:rsidP="002758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587B" w:rsidRDefault="0027587B" w:rsidP="002758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587B" w:rsidRDefault="0027587B" w:rsidP="002758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587B" w:rsidRDefault="0027587B" w:rsidP="002758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587B" w:rsidRDefault="0027587B" w:rsidP="002758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587B" w:rsidRDefault="0027587B" w:rsidP="002758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587B" w:rsidRDefault="0027587B" w:rsidP="0027587B">
      <w:pPr>
        <w:tabs>
          <w:tab w:val="left" w:pos="7488"/>
        </w:tabs>
        <w:jc w:val="both"/>
        <w:rPr>
          <w:sz w:val="27"/>
          <w:szCs w:val="27"/>
        </w:rPr>
      </w:pPr>
    </w:p>
    <w:p w:rsidR="006E687D" w:rsidRDefault="006E687D" w:rsidP="0027587B">
      <w:pPr>
        <w:tabs>
          <w:tab w:val="left" w:pos="7488"/>
        </w:tabs>
        <w:jc w:val="both"/>
        <w:rPr>
          <w:sz w:val="27"/>
          <w:szCs w:val="27"/>
        </w:rPr>
      </w:pPr>
    </w:p>
    <w:p w:rsidR="0027587B" w:rsidRDefault="0027587B" w:rsidP="0027587B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587B" w:rsidRDefault="0027587B" w:rsidP="0027587B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587B" w:rsidRDefault="0027587B" w:rsidP="0027587B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587B" w:rsidRDefault="0027587B" w:rsidP="0027587B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587B" w:rsidRDefault="0027587B" w:rsidP="0027587B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587B" w:rsidRDefault="0027587B" w:rsidP="0027587B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587B" w:rsidRDefault="0027587B" w:rsidP="0027587B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587B" w:rsidRDefault="0027587B" w:rsidP="0027587B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587B" w:rsidRDefault="0027587B" w:rsidP="0027587B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587B" w:rsidRDefault="0027587B" w:rsidP="0027587B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587B" w:rsidRDefault="0027587B" w:rsidP="0027587B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587B" w:rsidRDefault="0027587B" w:rsidP="0027587B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587B" w:rsidRDefault="0027587B" w:rsidP="0027587B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3D73" w:rsidRDefault="001A3D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A3D73" w:rsidRDefault="0027587B" w:rsidP="001A3D73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A3D73" w:rsidRDefault="001A3D73" w:rsidP="001A3D73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  <w:r w:rsidR="00275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D73" w:rsidRDefault="0027587B" w:rsidP="001A3D73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Совета </w:t>
      </w:r>
    </w:p>
    <w:p w:rsidR="00AB2B82" w:rsidRDefault="0027587B" w:rsidP="001A3D73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народных депутатов</w:t>
      </w:r>
      <w:r w:rsidR="001A3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87B" w:rsidRDefault="0027587B" w:rsidP="001A3D73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B2B82">
        <w:rPr>
          <w:rFonts w:ascii="Times New Roman" w:hAnsi="Times New Roman" w:cs="Times New Roman"/>
          <w:sz w:val="28"/>
          <w:szCs w:val="28"/>
        </w:rPr>
        <w:t xml:space="preserve">28.03.2025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B2B82">
        <w:rPr>
          <w:rFonts w:ascii="Times New Roman" w:hAnsi="Times New Roman" w:cs="Times New Roman"/>
          <w:sz w:val="28"/>
          <w:szCs w:val="28"/>
        </w:rPr>
        <w:t xml:space="preserve"> 0</w:t>
      </w:r>
      <w:r w:rsidR="00763270">
        <w:rPr>
          <w:rFonts w:ascii="Times New Roman" w:hAnsi="Times New Roman" w:cs="Times New Roman"/>
          <w:sz w:val="28"/>
          <w:szCs w:val="28"/>
        </w:rPr>
        <w:t>9</w:t>
      </w:r>
    </w:p>
    <w:p w:rsidR="0027587B" w:rsidRPr="001A3D73" w:rsidRDefault="0027587B" w:rsidP="0027587B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587B" w:rsidRPr="001A3D73" w:rsidRDefault="0027587B" w:rsidP="000F1C78">
      <w:pPr>
        <w:tabs>
          <w:tab w:val="left" w:pos="74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3D73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8E2811" w:rsidRPr="001A3D73">
        <w:rPr>
          <w:rFonts w:ascii="Times New Roman" w:hAnsi="Times New Roman" w:cs="Times New Roman"/>
          <w:sz w:val="28"/>
          <w:szCs w:val="28"/>
        </w:rPr>
        <w:t>Положение</w:t>
      </w:r>
      <w:r w:rsidR="0051680E" w:rsidRPr="001A3D73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</w:t>
      </w:r>
      <w:proofErr w:type="spellStart"/>
      <w:r w:rsidR="0051680E" w:rsidRPr="001A3D73">
        <w:rPr>
          <w:rFonts w:ascii="Times New Roman" w:hAnsi="Times New Roman" w:cs="Times New Roman"/>
          <w:sz w:val="28"/>
          <w:szCs w:val="28"/>
        </w:rPr>
        <w:t>Поспелихинском</w:t>
      </w:r>
      <w:proofErr w:type="spellEnd"/>
      <w:r w:rsidR="0051680E" w:rsidRPr="001A3D73">
        <w:rPr>
          <w:rFonts w:ascii="Times New Roman" w:hAnsi="Times New Roman" w:cs="Times New Roman"/>
          <w:sz w:val="28"/>
          <w:szCs w:val="28"/>
        </w:rPr>
        <w:t xml:space="preserve"> районе Алтайского края</w:t>
      </w:r>
    </w:p>
    <w:p w:rsidR="0027587B" w:rsidRPr="001A3D73" w:rsidRDefault="0027587B" w:rsidP="000F1C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3F1" w:rsidRPr="003E799D" w:rsidRDefault="000F1C78" w:rsidP="000F1C78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1680E" w:rsidRPr="003E799D">
        <w:rPr>
          <w:rFonts w:ascii="Times New Roman" w:hAnsi="Times New Roman" w:cs="Times New Roman"/>
          <w:sz w:val="28"/>
          <w:szCs w:val="28"/>
        </w:rPr>
        <w:t>Пункт 1.6 Положения дополнить</w:t>
      </w:r>
      <w:r w:rsidR="003E799D">
        <w:rPr>
          <w:rFonts w:ascii="Times New Roman" w:hAnsi="Times New Roman" w:cs="Times New Roman"/>
          <w:sz w:val="28"/>
          <w:szCs w:val="28"/>
        </w:rPr>
        <w:t xml:space="preserve"> следующим содержанием</w:t>
      </w:r>
      <w:r w:rsidR="008963F1" w:rsidRPr="003E799D">
        <w:rPr>
          <w:rFonts w:ascii="Times New Roman" w:hAnsi="Times New Roman" w:cs="Times New Roman"/>
          <w:sz w:val="28"/>
          <w:szCs w:val="28"/>
        </w:rPr>
        <w:t xml:space="preserve">: </w:t>
      </w:r>
      <w:r w:rsidR="0027587B" w:rsidRPr="003E7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3F1" w:rsidRPr="003E799D" w:rsidRDefault="008963F1" w:rsidP="001A3D7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7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случае, если в целях комплексного развития территории </w:t>
      </w:r>
      <w:r w:rsidR="006C1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требуется внесение изменений в Г</w:t>
      </w:r>
      <w:r w:rsidRPr="003E7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енеральный план</w:t>
      </w:r>
      <w:r w:rsidR="00EE2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7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решению главы </w:t>
      </w:r>
      <w:r w:rsidR="00703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района </w:t>
      </w:r>
      <w:r w:rsidRPr="003E7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допускается одновременное проведение публичных слушаний и (или) общественных обсуждений по проектам, предусматривающим внесени</w:t>
      </w:r>
      <w:r w:rsidR="006C1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изменений в Г</w:t>
      </w:r>
      <w:r w:rsidRPr="003E7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енеральный план и по проекту документации по планировке территории, подлежащей комплексному развитию.</w:t>
      </w:r>
    </w:p>
    <w:p w:rsidR="00A3182C" w:rsidRDefault="00E62DEB" w:rsidP="00A3182C">
      <w:pPr>
        <w:pStyle w:val="a3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3182C" w:rsidRPr="00A31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182C" w:rsidRPr="00A3182C">
        <w:rPr>
          <w:rFonts w:ascii="Times New Roman" w:hAnsi="Times New Roman" w:cs="Times New Roman"/>
          <w:sz w:val="28"/>
          <w:szCs w:val="28"/>
        </w:rPr>
        <w:t>Пункт 4.9 Положения читать в следующей редакции:</w:t>
      </w:r>
    </w:p>
    <w:p w:rsidR="00A3182C" w:rsidRPr="00A3182C" w:rsidRDefault="00A3182C" w:rsidP="00A318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82C">
        <w:rPr>
          <w:rFonts w:ascii="Times New Roman" w:hAnsi="Times New Roman" w:cs="Times New Roman"/>
          <w:sz w:val="28"/>
          <w:szCs w:val="28"/>
        </w:rPr>
        <w:t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 </w:t>
      </w:r>
      <w:hyperlink r:id="rId6" w:history="1">
        <w:r w:rsidRPr="00A3182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A3182C">
        <w:rPr>
          <w:rFonts w:ascii="Times New Roman" w:hAnsi="Times New Roman" w:cs="Times New Roman"/>
          <w:sz w:val="28"/>
          <w:szCs w:val="28"/>
        </w:rPr>
        <w:t xml:space="preserve"> от 27 июля 2006 года N 152-ФЗ "О персональных данных".   </w:t>
      </w:r>
    </w:p>
    <w:p w:rsidR="003E799D" w:rsidRDefault="00A3182C" w:rsidP="00E62DEB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963F1" w:rsidRPr="003E799D">
        <w:rPr>
          <w:rFonts w:ascii="Times New Roman" w:hAnsi="Times New Roman" w:cs="Times New Roman"/>
          <w:sz w:val="28"/>
          <w:szCs w:val="28"/>
        </w:rPr>
        <w:t>Пункт</w:t>
      </w:r>
      <w:r w:rsidR="0027587B" w:rsidRPr="003E799D">
        <w:rPr>
          <w:rFonts w:ascii="Times New Roman" w:hAnsi="Times New Roman" w:cs="Times New Roman"/>
          <w:sz w:val="28"/>
          <w:szCs w:val="28"/>
        </w:rPr>
        <w:t xml:space="preserve"> </w:t>
      </w:r>
      <w:r w:rsidR="008963F1" w:rsidRPr="003E799D">
        <w:rPr>
          <w:rFonts w:ascii="Times New Roman" w:hAnsi="Times New Roman" w:cs="Times New Roman"/>
          <w:sz w:val="28"/>
          <w:szCs w:val="28"/>
        </w:rPr>
        <w:t>5.1</w:t>
      </w:r>
      <w:r w:rsidR="003E799D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8963F1" w:rsidRPr="003E799D">
        <w:rPr>
          <w:rFonts w:ascii="Times New Roman" w:hAnsi="Times New Roman" w:cs="Times New Roman"/>
          <w:sz w:val="28"/>
          <w:szCs w:val="28"/>
        </w:rPr>
        <w:t xml:space="preserve"> читать в следующей редакции: </w:t>
      </w:r>
    </w:p>
    <w:p w:rsidR="00D815A5" w:rsidRPr="00A36674" w:rsidRDefault="00D815A5" w:rsidP="00D815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период размещения на сайте проекта, подлежащего рассмотрению на публичных слушаниях или общественных обсуждениях, и информационных материалов к нему и проведения экспозиции или экспозиций такого проекта, участники публичных слушаний, общественных обсуждений, прошедшие в соответствии с пунктом 5.3 Положения идентификацию, имеют право вносить предложения и замечания, касающиеся такого проекта:</w:t>
      </w:r>
    </w:p>
    <w:p w:rsidR="008963F1" w:rsidRPr="003E799D" w:rsidRDefault="008963F1" w:rsidP="001A3D7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799D">
        <w:rPr>
          <w:color w:val="000000"/>
          <w:sz w:val="28"/>
          <w:szCs w:val="28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E62DEB" w:rsidRDefault="008963F1" w:rsidP="001A3D7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799D">
        <w:rPr>
          <w:color w:val="000000"/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8963F1" w:rsidRPr="003E799D" w:rsidRDefault="008963F1" w:rsidP="001A3D7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799D">
        <w:rPr>
          <w:color w:val="000000"/>
          <w:sz w:val="28"/>
          <w:szCs w:val="28"/>
        </w:rPr>
        <w:t>3) в письменной форме или в форме электронного документа в адрес организатора общественных обсуждений или публичных слушаний;</w:t>
      </w:r>
    </w:p>
    <w:p w:rsidR="0051680E" w:rsidRPr="003E799D" w:rsidRDefault="0051680E" w:rsidP="001A3D7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799D">
        <w:rPr>
          <w:color w:val="000000"/>
          <w:sz w:val="28"/>
          <w:szCs w:val="28"/>
          <w:shd w:val="clear" w:color="auto" w:fill="FFFFFF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27587B" w:rsidRPr="003E799D" w:rsidRDefault="0051680E" w:rsidP="00A318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7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A3D73" w:rsidRDefault="001A3D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7587B" w:rsidRPr="001A3D73" w:rsidRDefault="001A3D73" w:rsidP="00C918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3D73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E687D" w:rsidRPr="001A3D73">
        <w:rPr>
          <w:rFonts w:ascii="Times New Roman" w:hAnsi="Times New Roman" w:cs="Times New Roman"/>
          <w:sz w:val="28"/>
          <w:szCs w:val="28"/>
        </w:rPr>
        <w:t>ояснительная записка к решению Поспелихинского районного Совета народных депутатов «О внесении изменений в решение районного Совета народных депутатов от 26.10.2018 №45»</w:t>
      </w:r>
    </w:p>
    <w:p w:rsidR="0027587B" w:rsidRDefault="0027587B" w:rsidP="002758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87D" w:rsidRDefault="006E687D" w:rsidP="00275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Поступил протест прокурора района от 17.03.2025 в связи с проверкой муниципальных правовых актов на предмет их соответствия изменениям действующего законодательства, </w:t>
      </w:r>
      <w:r w:rsidR="00C91887">
        <w:rPr>
          <w:rFonts w:ascii="Times New Roman" w:hAnsi="Times New Roman" w:cs="Times New Roman"/>
          <w:sz w:val="28"/>
          <w:szCs w:val="28"/>
        </w:rPr>
        <w:t>по результату</w:t>
      </w:r>
      <w:r>
        <w:rPr>
          <w:rFonts w:ascii="Times New Roman" w:hAnsi="Times New Roman" w:cs="Times New Roman"/>
          <w:sz w:val="28"/>
          <w:szCs w:val="28"/>
        </w:rPr>
        <w:t xml:space="preserve"> проверки было установлено, что решение РСНД от 26.10.2018 №45 «Об утверждении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Положения</w:t>
      </w:r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 организации и проведении публичных слушаний, общественных обсуждений по вопросам градостроительной деятельности в </w:t>
      </w:r>
      <w:proofErr w:type="spellStart"/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Поспелихинском</w:t>
      </w:r>
      <w:proofErr w:type="spellEnd"/>
      <w:r w:rsidRPr="00A36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края», не соответствует действующему законодательству по следующим основаниям. </w:t>
      </w:r>
    </w:p>
    <w:p w:rsidR="0027587B" w:rsidRDefault="006E687D" w:rsidP="00C91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30.12.2020 № 494-ФЗ «О внесении изменений в Градостроительный кодекс Российской Федерации и отдельные законодательные акты Российской Федерации</w:t>
      </w:r>
      <w:r w:rsidR="00C91887">
        <w:rPr>
          <w:rFonts w:ascii="Times New Roman" w:hAnsi="Times New Roman" w:cs="Times New Roman"/>
          <w:sz w:val="28"/>
          <w:szCs w:val="28"/>
        </w:rPr>
        <w:t xml:space="preserve">» статью 5.1 внесены изменения, поэтому в соответствии с Федеральным законом 131, Уставом муниципального образования Поспелихинский район Алтайского края данные изменения необходимо внести в муниципальные правовые акты.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887" w:rsidRDefault="00C91887" w:rsidP="00C91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887" w:rsidRDefault="00C91887" w:rsidP="00C91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887" w:rsidRDefault="00C91887" w:rsidP="00C91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C91887" w:rsidRDefault="00C91887" w:rsidP="00C91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C91887" w:rsidRPr="000E1F85" w:rsidRDefault="00C91887" w:rsidP="00C91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оперативным вопросам                                                                    О.В. Фетисов</w:t>
      </w:r>
    </w:p>
    <w:p w:rsidR="005E3980" w:rsidRDefault="005E3980"/>
    <w:sectPr w:rsidR="005E3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3027"/>
    <w:multiLevelType w:val="hybridMultilevel"/>
    <w:tmpl w:val="9CE45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A7129"/>
    <w:multiLevelType w:val="hybridMultilevel"/>
    <w:tmpl w:val="1D34A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7431F"/>
    <w:multiLevelType w:val="multilevel"/>
    <w:tmpl w:val="108AC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abstractNum w:abstractNumId="3">
    <w:nsid w:val="7FC45469"/>
    <w:multiLevelType w:val="hybridMultilevel"/>
    <w:tmpl w:val="1D34A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8B"/>
    <w:rsid w:val="000F1C78"/>
    <w:rsid w:val="001A3D73"/>
    <w:rsid w:val="0027587B"/>
    <w:rsid w:val="003E799D"/>
    <w:rsid w:val="0051680E"/>
    <w:rsid w:val="005E3980"/>
    <w:rsid w:val="006C150C"/>
    <w:rsid w:val="006E687D"/>
    <w:rsid w:val="007034C4"/>
    <w:rsid w:val="00763270"/>
    <w:rsid w:val="007A628B"/>
    <w:rsid w:val="008963F1"/>
    <w:rsid w:val="008E2811"/>
    <w:rsid w:val="00A3182C"/>
    <w:rsid w:val="00AB2B82"/>
    <w:rsid w:val="00C2514D"/>
    <w:rsid w:val="00C91887"/>
    <w:rsid w:val="00D815A5"/>
    <w:rsid w:val="00E62DEB"/>
    <w:rsid w:val="00EE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87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96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963F1"/>
    <w:rPr>
      <w:color w:val="0000FF"/>
      <w:u w:val="single"/>
    </w:rPr>
  </w:style>
  <w:style w:type="paragraph" w:customStyle="1" w:styleId="no-indent">
    <w:name w:val="no-indent"/>
    <w:basedOn w:val="a"/>
    <w:rsid w:val="00896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3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3D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87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96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963F1"/>
    <w:rPr>
      <w:color w:val="0000FF"/>
      <w:u w:val="single"/>
    </w:rPr>
  </w:style>
  <w:style w:type="paragraph" w:customStyle="1" w:styleId="no-indent">
    <w:name w:val="no-indent"/>
    <w:basedOn w:val="a"/>
    <w:rsid w:val="00896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3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3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268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Stroi</dc:creator>
  <cp:keywords/>
  <dc:description/>
  <cp:lastModifiedBy>PR manager</cp:lastModifiedBy>
  <cp:revision>5</cp:revision>
  <cp:lastPrinted>2025-03-24T07:31:00Z</cp:lastPrinted>
  <dcterms:created xsi:type="dcterms:W3CDTF">2025-03-20T07:48:00Z</dcterms:created>
  <dcterms:modified xsi:type="dcterms:W3CDTF">2025-04-10T02:40:00Z</dcterms:modified>
</cp:coreProperties>
</file>