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4E" w:rsidRPr="00B32A4E" w:rsidRDefault="00B32A4E" w:rsidP="00B32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A4E">
        <w:rPr>
          <w:rFonts w:ascii="Times New Roman" w:hAnsi="Times New Roman" w:cs="Times New Roman"/>
          <w:sz w:val="28"/>
          <w:szCs w:val="28"/>
        </w:rPr>
        <w:t xml:space="preserve">ПОСПЕЛИХИНСКИЙ РАЙОННЫЙ СОВЕТ </w:t>
      </w:r>
    </w:p>
    <w:p w:rsidR="00B32A4E" w:rsidRPr="00B32A4E" w:rsidRDefault="00B32A4E" w:rsidP="00B32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A4E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B32A4E" w:rsidRPr="00B32A4E" w:rsidRDefault="00B32A4E" w:rsidP="00B32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A4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32A4E" w:rsidRPr="00B32A4E" w:rsidRDefault="00B32A4E" w:rsidP="00B32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A4E" w:rsidRPr="00B32A4E" w:rsidRDefault="00B32A4E" w:rsidP="00B32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A4E" w:rsidRPr="00B32A4E" w:rsidRDefault="00B32A4E" w:rsidP="00B32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A4E">
        <w:rPr>
          <w:rFonts w:ascii="Times New Roman" w:hAnsi="Times New Roman" w:cs="Times New Roman"/>
          <w:sz w:val="28"/>
          <w:szCs w:val="28"/>
        </w:rPr>
        <w:t>РЕШЕНИЕ</w:t>
      </w:r>
    </w:p>
    <w:p w:rsidR="00B32A4E" w:rsidRPr="00B32A4E" w:rsidRDefault="00B32A4E" w:rsidP="00B32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A4E" w:rsidRPr="00B32A4E" w:rsidRDefault="00B32A4E" w:rsidP="00B32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A4E" w:rsidRPr="00B32A4E" w:rsidRDefault="00B32A4E" w:rsidP="00B32A4E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B32A4E">
        <w:rPr>
          <w:rFonts w:ascii="Times New Roman" w:hAnsi="Times New Roman" w:cs="Times New Roman"/>
          <w:sz w:val="28"/>
          <w:szCs w:val="28"/>
        </w:rPr>
        <w:t xml:space="preserve">05.03.2020                                                                                                       № </w:t>
      </w:r>
      <w:r w:rsidR="001508AF">
        <w:rPr>
          <w:rFonts w:ascii="Times New Roman" w:hAnsi="Times New Roman" w:cs="Times New Roman"/>
          <w:sz w:val="28"/>
          <w:szCs w:val="28"/>
        </w:rPr>
        <w:t>09</w:t>
      </w:r>
    </w:p>
    <w:p w:rsidR="00B32A4E" w:rsidRPr="00B32A4E" w:rsidRDefault="00B32A4E" w:rsidP="00B32A4E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 w:cs="Times New Roman"/>
          <w:sz w:val="28"/>
          <w:szCs w:val="28"/>
        </w:rPr>
      </w:pPr>
      <w:r w:rsidRPr="00B32A4E">
        <w:rPr>
          <w:rFonts w:ascii="Times New Roman" w:hAnsi="Times New Roman" w:cs="Times New Roman"/>
          <w:sz w:val="28"/>
          <w:szCs w:val="28"/>
        </w:rPr>
        <w:t>с. Поспелиха</w:t>
      </w:r>
    </w:p>
    <w:p w:rsidR="00B32A4E" w:rsidRPr="00B32A4E" w:rsidRDefault="00B32A4E" w:rsidP="00B32A4E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 w:cs="Times New Roman"/>
          <w:sz w:val="28"/>
          <w:szCs w:val="28"/>
        </w:rPr>
      </w:pPr>
    </w:p>
    <w:p w:rsidR="00B32A4E" w:rsidRPr="00B32A4E" w:rsidRDefault="00B32A4E" w:rsidP="00B32A4E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 w:cs="Times New Roman"/>
          <w:sz w:val="28"/>
          <w:szCs w:val="28"/>
        </w:rPr>
      </w:pPr>
    </w:p>
    <w:p w:rsidR="00B32A4E" w:rsidRPr="00B32A4E" w:rsidRDefault="00B32A4E" w:rsidP="00B32A4E">
      <w:pPr>
        <w:tabs>
          <w:tab w:val="left" w:pos="7513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гра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данской обороне муниципального образования Поспелихинский район</w:t>
      </w:r>
    </w:p>
    <w:p w:rsidR="00B32A4E" w:rsidRPr="00B32A4E" w:rsidRDefault="00B32A4E" w:rsidP="00B32A4E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B32A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A4E" w:rsidRPr="00B32A4E" w:rsidRDefault="00B32A4E" w:rsidP="00B32A4E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B32A4E" w:rsidRPr="00B32A4E" w:rsidRDefault="00B32A4E" w:rsidP="00B32A4E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 804 «Об утверждении Положения о гражданской обороне в Российской Федерации» Поспелихинский районный Совет народных депутатов РЕШИЛ: </w:t>
      </w:r>
    </w:p>
    <w:p w:rsidR="00B32A4E" w:rsidRPr="00B32A4E" w:rsidRDefault="00B32A4E" w:rsidP="00B32A4E">
      <w:pPr>
        <w:tabs>
          <w:tab w:val="left" w:pos="0"/>
        </w:tabs>
        <w:spacing w:after="0" w:line="240" w:lineRule="auto"/>
        <w:ind w:right="-2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гражданской обороне муниципального 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 Поспелихинский район в новой редакции (прилагается).</w:t>
      </w:r>
    </w:p>
    <w:p w:rsidR="00B32A4E" w:rsidRPr="00B32A4E" w:rsidRDefault="00B32A4E" w:rsidP="00B32A4E">
      <w:pPr>
        <w:tabs>
          <w:tab w:val="left" w:pos="0"/>
        </w:tabs>
        <w:spacing w:after="0" w:line="240" w:lineRule="auto"/>
        <w:ind w:right="-2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Поспелихинского районного Совета народных депутатов от 26.06.2005 № 56 «О гражданской обороне муниципального образования П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спелихинский район» признать утратившим силу.</w:t>
      </w:r>
    </w:p>
    <w:p w:rsidR="00B32A4E" w:rsidRPr="00B32A4E" w:rsidRDefault="00B32A4E" w:rsidP="00B32A4E">
      <w:pPr>
        <w:tabs>
          <w:tab w:val="left" w:pos="0"/>
        </w:tabs>
        <w:spacing w:after="0" w:line="240" w:lineRule="auto"/>
        <w:ind w:right="-2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 настоящего решения возложить на постоя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комиссию по законности, правопорядку и вопросам местного сам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управления.</w:t>
      </w:r>
    </w:p>
    <w:p w:rsidR="00B32A4E" w:rsidRPr="00B32A4E" w:rsidRDefault="00B32A4E" w:rsidP="00B32A4E">
      <w:pPr>
        <w:tabs>
          <w:tab w:val="left" w:pos="0"/>
        </w:tabs>
        <w:spacing w:after="0" w:line="240" w:lineRule="auto"/>
        <w:ind w:right="-2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A4E" w:rsidRPr="00B32A4E" w:rsidRDefault="00B32A4E" w:rsidP="00B32A4E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A4E" w:rsidRPr="00B32A4E" w:rsidRDefault="00B32A4E" w:rsidP="00B32A4E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районного Совета</w:t>
      </w:r>
    </w:p>
    <w:p w:rsidR="00B32A4E" w:rsidRDefault="00B32A4E" w:rsidP="00B32A4E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депутатов                                                                          Н.П. Ульянов</w:t>
      </w:r>
    </w:p>
    <w:p w:rsidR="00B32A4E" w:rsidRDefault="00B32A4E" w:rsidP="00B32A4E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A4E" w:rsidRPr="00B32A4E" w:rsidRDefault="00B32A4E" w:rsidP="00B32A4E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A4E" w:rsidRPr="00B32A4E" w:rsidRDefault="00B32A4E" w:rsidP="00B32A4E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района                                                                                     И.А. Башмаков</w:t>
      </w:r>
    </w:p>
    <w:p w:rsidR="00B32A4E" w:rsidRPr="00B32A4E" w:rsidRDefault="00B32A4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32A4E" w:rsidRPr="00B32A4E" w:rsidRDefault="00B32A4E" w:rsidP="00B32A4E">
      <w:pPr>
        <w:tabs>
          <w:tab w:val="left" w:pos="851"/>
        </w:tabs>
        <w:spacing w:after="0" w:line="240" w:lineRule="auto"/>
        <w:ind w:left="5103"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A4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B32A4E" w:rsidRPr="00B32A4E" w:rsidRDefault="00B32A4E" w:rsidP="00B32A4E">
      <w:pPr>
        <w:tabs>
          <w:tab w:val="left" w:pos="851"/>
        </w:tabs>
        <w:spacing w:after="0" w:line="240" w:lineRule="auto"/>
        <w:ind w:left="5103" w:right="-2"/>
        <w:jc w:val="both"/>
        <w:rPr>
          <w:rFonts w:ascii="Times New Roman" w:hAnsi="Times New Roman" w:cs="Times New Roman"/>
          <w:sz w:val="28"/>
          <w:szCs w:val="28"/>
        </w:rPr>
      </w:pPr>
      <w:r w:rsidRPr="00B32A4E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B32A4E" w:rsidRPr="00B32A4E" w:rsidRDefault="00B32A4E" w:rsidP="00B32A4E">
      <w:pPr>
        <w:tabs>
          <w:tab w:val="left" w:pos="851"/>
        </w:tabs>
        <w:spacing w:after="0" w:line="240" w:lineRule="auto"/>
        <w:ind w:left="5103" w:right="-2"/>
        <w:jc w:val="both"/>
        <w:rPr>
          <w:rFonts w:ascii="Times New Roman" w:hAnsi="Times New Roman" w:cs="Times New Roman"/>
          <w:sz w:val="28"/>
          <w:szCs w:val="28"/>
        </w:rPr>
      </w:pPr>
      <w:r w:rsidRPr="00B32A4E">
        <w:rPr>
          <w:rFonts w:ascii="Times New Roman" w:hAnsi="Times New Roman" w:cs="Times New Roman"/>
          <w:sz w:val="28"/>
          <w:szCs w:val="28"/>
        </w:rPr>
        <w:t xml:space="preserve">районного Совета </w:t>
      </w:r>
    </w:p>
    <w:p w:rsidR="00B32A4E" w:rsidRPr="00B32A4E" w:rsidRDefault="00B32A4E" w:rsidP="00B32A4E">
      <w:pPr>
        <w:tabs>
          <w:tab w:val="left" w:pos="851"/>
        </w:tabs>
        <w:spacing w:after="0" w:line="240" w:lineRule="auto"/>
        <w:ind w:left="5103" w:right="-2"/>
        <w:jc w:val="both"/>
        <w:rPr>
          <w:rFonts w:ascii="Times New Roman" w:hAnsi="Times New Roman" w:cs="Times New Roman"/>
          <w:sz w:val="28"/>
          <w:szCs w:val="28"/>
        </w:rPr>
      </w:pPr>
      <w:r w:rsidRPr="00B32A4E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</w:p>
    <w:p w:rsidR="00B32A4E" w:rsidRPr="00B32A4E" w:rsidRDefault="00B32A4E" w:rsidP="00B32A4E">
      <w:pPr>
        <w:tabs>
          <w:tab w:val="left" w:pos="851"/>
        </w:tabs>
        <w:spacing w:after="0" w:line="240" w:lineRule="auto"/>
        <w:ind w:left="5103" w:right="-2"/>
        <w:jc w:val="both"/>
        <w:rPr>
          <w:rFonts w:ascii="Times New Roman" w:hAnsi="Times New Roman" w:cs="Times New Roman"/>
          <w:sz w:val="28"/>
          <w:szCs w:val="28"/>
        </w:rPr>
      </w:pPr>
      <w:r w:rsidRPr="00B32A4E">
        <w:rPr>
          <w:rFonts w:ascii="Times New Roman" w:hAnsi="Times New Roman" w:cs="Times New Roman"/>
          <w:sz w:val="28"/>
          <w:szCs w:val="28"/>
        </w:rPr>
        <w:t xml:space="preserve">от 05.03.2020 № </w:t>
      </w:r>
      <w:r w:rsidR="001508AF">
        <w:rPr>
          <w:rFonts w:ascii="Times New Roman" w:hAnsi="Times New Roman" w:cs="Times New Roman"/>
          <w:sz w:val="28"/>
          <w:szCs w:val="28"/>
        </w:rPr>
        <w:t>09</w:t>
      </w:r>
    </w:p>
    <w:p w:rsidR="00B32A4E" w:rsidRPr="00B32A4E" w:rsidRDefault="00B32A4E" w:rsidP="00B32A4E">
      <w:pPr>
        <w:tabs>
          <w:tab w:val="left" w:pos="0"/>
        </w:tabs>
        <w:spacing w:after="0" w:line="240" w:lineRule="auto"/>
        <w:ind w:right="-2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00585" w:rsidRPr="00B32A4E" w:rsidRDefault="00900585" w:rsidP="009005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</w:p>
    <w:p w:rsidR="00900585" w:rsidRPr="00B32A4E" w:rsidRDefault="00900585" w:rsidP="009005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гражданской обороне муниципального образования </w:t>
      </w:r>
    </w:p>
    <w:p w:rsidR="00900585" w:rsidRPr="00B32A4E" w:rsidRDefault="00900585" w:rsidP="009005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Поспелихинский район</w:t>
      </w:r>
    </w:p>
    <w:p w:rsidR="00900585" w:rsidRPr="00B32A4E" w:rsidRDefault="00900585" w:rsidP="00590C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94B" w:rsidRPr="00B32A4E" w:rsidRDefault="0091694B" w:rsidP="00590C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Федеральным законом от 12 февраля 1998 года № 28-ФЗ «О гражданской обороне», пост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новлением Правительства Российской Федерации от 26 ноября 2007 года № 804 «Об утверждении Положения о гражданской о</w:t>
      </w:r>
      <w:r w:rsidR="00900585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бороне в Российской Федерации».</w:t>
      </w:r>
    </w:p>
    <w:p w:rsidR="0091694B" w:rsidRPr="00B32A4E" w:rsidRDefault="0091694B" w:rsidP="0090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Гражданская оборона в </w:t>
      </w:r>
      <w:r w:rsidR="00633397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</w:t>
      </w:r>
      <w:r w:rsidR="00900585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33397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900585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организуется и в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дется на всей территории района в соответствии с законами и нормативными правовыми актами Российской Федерации, нормативными правовыми актами федерального органа исполнительной власти, уполномоченного на решение задач в области гражданской обороны, приказами руководителя гражданской обороны </w:t>
      </w:r>
      <w:r w:rsidR="00633397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руководителя гражданской обороны муниципал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</w:t>
      </w:r>
      <w:r w:rsidR="00633397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Поспелихинский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район, а также настоящим Положением.</w:t>
      </w:r>
    </w:p>
    <w:p w:rsidR="0091694B" w:rsidRPr="00B32A4E" w:rsidRDefault="0091694B" w:rsidP="0090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33397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Поспелихинским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 мероприятия по гражданской обороне орг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низуются и проводятся на муниципальном, поселенческом уровнях и в орг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низациях.</w:t>
      </w:r>
    </w:p>
    <w:p w:rsidR="0091694B" w:rsidRPr="00B32A4E" w:rsidRDefault="0091694B" w:rsidP="0090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Порядок проведения, объемы и сроки проведения мероприятий по подготовке к ведению и ведению гражданской обороны определяются фед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 органом исполнительной власти, уполномоченным на решение з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дач в области гражданской обороны, Правительством </w:t>
      </w:r>
      <w:r w:rsidR="00633397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министрацией </w:t>
      </w:r>
      <w:r w:rsidR="00633397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администрациями </w:t>
      </w:r>
      <w:r w:rsidR="00633397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сов</w:t>
      </w:r>
      <w:r w:rsidR="00633397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33397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разграничения сфер деятельности и полномочий.</w:t>
      </w:r>
    </w:p>
    <w:p w:rsidR="0091694B" w:rsidRPr="00B32A4E" w:rsidRDefault="0091694B" w:rsidP="0090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Органы исполнительной власти </w:t>
      </w:r>
      <w:r w:rsidR="00633397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органы местного самоуправления, расположенные на территории </w:t>
      </w:r>
      <w:r w:rsidR="00633397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 района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организации, независимо от их организационно-правовых форм,   в целях решения задач в области гражданской обороны в соответствии с полномоч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в области гражданской обороны создают и содержат силы, средства, объекты гражданской обороны, запасы материально-технических, прод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вольственных, медицинских и иных средств, планируют и осуществляют м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роприятия по гражданской обороне.</w:t>
      </w:r>
    </w:p>
    <w:p w:rsidR="0091694B" w:rsidRPr="00B32A4E" w:rsidRDefault="0091694B" w:rsidP="0090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Руководители органов местного самоуправления, расположенных на территории района и организаций несут персональную ответственность за организацию и проведение мероприятий по гражданской обороне.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9005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Задачи в области гражданской обороны</w:t>
      </w:r>
    </w:p>
    <w:p w:rsidR="0091694B" w:rsidRPr="00B32A4E" w:rsidRDefault="0091694B" w:rsidP="00056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056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Основными задачами в области гражданской обороны являются:</w:t>
      </w:r>
    </w:p>
    <w:p w:rsidR="0091694B" w:rsidRPr="00B32A4E" w:rsidRDefault="0091694B" w:rsidP="000568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населения в области гражданской обороны;</w:t>
      </w:r>
    </w:p>
    <w:p w:rsidR="0091694B" w:rsidRPr="00B32A4E" w:rsidRDefault="0091694B" w:rsidP="00916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 населения об опасностях, возникающих при ведении вое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действий или вследствие этих действий, а также при возникнов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чрезвычайных ситуаций природного и техногенного характера;</w:t>
      </w:r>
    </w:p>
    <w:p w:rsidR="0091694B" w:rsidRPr="00B32A4E" w:rsidRDefault="0091694B" w:rsidP="00916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эвакуация населения, материальных и культурных ценностей в бе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районы;</w:t>
      </w:r>
    </w:p>
    <w:p w:rsidR="0091694B" w:rsidRPr="00B32A4E" w:rsidRDefault="0091694B" w:rsidP="00916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населению укрытий и средств индивидуальной защ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ты;</w:t>
      </w:r>
    </w:p>
    <w:p w:rsidR="0091694B" w:rsidRPr="00B32A4E" w:rsidRDefault="0091694B" w:rsidP="00916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по световой маскировке и другим видам ма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кировки;</w:t>
      </w:r>
    </w:p>
    <w:p w:rsidR="0091694B" w:rsidRPr="00B32A4E" w:rsidRDefault="0091694B" w:rsidP="00916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аварийно-спасательных работ в случае возникновения опасностей для населения при ведении военных действий или всле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этих действий, а также вследствие чрезвычайных ситуаций пр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и техногенного характера;</w:t>
      </w:r>
    </w:p>
    <w:p w:rsidR="0091694B" w:rsidRPr="00B32A4E" w:rsidRDefault="0091694B" w:rsidP="00916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первоочередное обеспечение населения, пострадавшего при ведении военных действий или вследствие этих действий, в том числе медици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обслуживание, включая оказание первой медицинской помощи, срочное предоставление жилья и принятие других необходимых мер;</w:t>
      </w:r>
    </w:p>
    <w:p w:rsidR="0091694B" w:rsidRPr="00B32A4E" w:rsidRDefault="0091694B" w:rsidP="00916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с пожарами, возникшими при ведении военных действий или вследствие этих действий;</w:t>
      </w:r>
    </w:p>
    <w:p w:rsidR="0091694B" w:rsidRPr="00B32A4E" w:rsidRDefault="0091694B" w:rsidP="00916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и обозначение районов, подвергшихся радиоактивному, химическому, биологическому и иному заражению;</w:t>
      </w:r>
    </w:p>
    <w:p w:rsidR="0091694B" w:rsidRPr="00B32A4E" w:rsidRDefault="0091694B" w:rsidP="00916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санитарная обработка населения, обеззараживание зданий и сооруж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специальная обработка техники и территорий;</w:t>
      </w:r>
    </w:p>
    <w:p w:rsidR="0091694B" w:rsidRPr="00B32A4E" w:rsidRDefault="0091694B" w:rsidP="00916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тера;</w:t>
      </w:r>
    </w:p>
    <w:p w:rsidR="0091694B" w:rsidRPr="00B32A4E" w:rsidRDefault="0091694B" w:rsidP="00916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срочное восстановление функционирования необходимых коммунал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служб в военное время;</w:t>
      </w:r>
    </w:p>
    <w:p w:rsidR="0091694B" w:rsidRPr="00B32A4E" w:rsidRDefault="0091694B" w:rsidP="00916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срочное захоронение трупов в военное время;</w:t>
      </w:r>
    </w:p>
    <w:p w:rsidR="0091694B" w:rsidRPr="00B32A4E" w:rsidRDefault="0091694B" w:rsidP="00916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осуществление мер, направленных на сохранение объе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необходимых для устойчивого функционирования экономики и выживания населения в военное время;</w:t>
      </w:r>
    </w:p>
    <w:p w:rsidR="0091694B" w:rsidRPr="00B32A4E" w:rsidRDefault="0091694B" w:rsidP="00916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постоянной готовности сил и сре</w:t>
      </w:r>
      <w:proofErr w:type="gram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 гр</w:t>
      </w:r>
      <w:proofErr w:type="gram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ажданской об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роны.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Мероприятия гражданской обороны.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633397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Поспелихинского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органы местного самоуправл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расположенные на территории района и организации в целях решения задач в области гражданской обороны, в соответствии с полномочиями уст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новленными   законодательством, планируют и осуществляют мероприятия:</w:t>
      </w:r>
    </w:p>
    <w:p w:rsidR="00056824" w:rsidRPr="00B32A4E" w:rsidRDefault="00056824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По обучению населения в области гражданской обороны: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нормативно-методическое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планирование и осуществление обучения населения </w:t>
      </w:r>
      <w:r w:rsidR="00633397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 района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гражданской обороны;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создание, оснащение, организация деятельности и всестороннего обеспечения </w:t>
      </w:r>
      <w:proofErr w:type="gram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  системы  повышения квалификации  дол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ностных лиц</w:t>
      </w:r>
      <w:proofErr w:type="gram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работников гражданской обороны и учебно-консультационных пунктов по гражданской обороне;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создание, поддержание в рабочем состоянии учебно-материальной б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 для подготовки работников организаций в области гражданской обороны;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осуществление пропаганды знаний в области гражда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обороны.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6824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По оповещению населения об опасностях, возникающих при 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ведении военных действий или вследствие этих действий: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совершенствование системы опов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щения;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локальных систем оповещения, сопрягаемых с автоматиз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рованными системами контроля за выбросом опасных веществ и централиз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ванного оповещения населения, на потенциально опасных объектах и в рай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 их размещения;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комплексное использование средств единой сети электросвязи Ро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Федерации, сетей и средств радио, проводного и телевизионного вещания и других технических средств передачи информации.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6824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3.3. По эвакуации населения, материальных и культурных 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ценностей в безопасные районы: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районов размещения эвакуируемого населения и его жи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необеспечение;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транспортных сре</w:t>
      </w:r>
      <w:proofErr w:type="gram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 дл</w:t>
      </w:r>
      <w:proofErr w:type="gram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обеспечения приема </w:t>
      </w:r>
      <w:proofErr w:type="spell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</w:t>
      </w:r>
      <w:proofErr w:type="spell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создание, подготовка и организация деятельности </w:t>
      </w:r>
      <w:proofErr w:type="spell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эвакоприемных</w:t>
      </w:r>
      <w:proofErr w:type="spell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ганов.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6824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3.4. По предоставлению населению укрытий и 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 индивидуальной защиты: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приспособление в мирное время и при переводе гражданской обороны с </w:t>
      </w:r>
      <w:proofErr w:type="gram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мирного</w:t>
      </w:r>
      <w:proofErr w:type="gram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военное положение заглубленных и подвальных помещений, противорадиационных укрытий;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в мирное время и строительство при переводе гражда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обороны с мирного на военное положение недостающих быстровозв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димых защитных сооружений гражданской обороны с упрощенным внутре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оборудованием и укрытий простейшего типа;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укрытия населения в защитных сооружениях гражда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обороны;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накопление, хранение, освежение и использование по предназнач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средств индивидуальной защиты;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выдачи населению средств индивидуальной защиты и предоставление средств коллективной защиты в установленные сроки.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 По световой и другим видам маскировки: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перечня объектов, подлежащих маскировке;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поддержание в состоянии постоянной  готовности к  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пользованию по  предназначению запасов материально-технических средств, необходимых для проведения мероприятий по световой  и другим видам маскировки;</w:t>
      </w:r>
      <w:proofErr w:type="gramEnd"/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3.6. По проведению аварийно-спасательных работ в случае возникнов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 опасностей для населения при ведении военных действий или всле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ствие этих действий, а также вследствие чрезвычайных ситуаций пр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родного и техногенного характера и террористических акций: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на базе предприятий, организаций, учреждений и поселений, расположенных на территории </w:t>
      </w:r>
      <w:proofErr w:type="spellStart"/>
      <w:r w:rsidR="00633397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Поспелихиснкого</w:t>
      </w:r>
      <w:proofErr w:type="spell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оснащение и подг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поддержание в состоянии постоянной готовности к 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пользованию по предназначению запасов материально-технических, прод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вольственных, медицинских и иных средств для всестороннего обеспечения аварийно-спасательных работ;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современных технологий и технических средств провед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аварийно-спасательных и других неотложных работ;</w:t>
      </w:r>
    </w:p>
    <w:p w:rsidR="0091694B" w:rsidRPr="00B32A4E" w:rsidRDefault="0091694B" w:rsidP="0005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сил гражданской обороны с Вооруже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Силами Российской Федерации, другими войсками, воинскими форм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рованиями и органами, а также специальными формированиями, создава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мыми в военное время.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3.7. По первоочередному обеспечению населения, пострадавшего при в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дении военных действий или вследствие этих действий, в том числе по медицинскому обслуживанию, включая оказание первой медицинской 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помощи, срочному предоставлению жилья и принятию других необх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димых мер: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организация основных видов жизнеобеспечения нас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(медицинское обеспечение, обеспечение жильем, продуктами питания, водой, предметами первой необходимости, коммунально-бытовыми услуг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ми);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поддержание в состоянии постоянной готовности к 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пользованию по предназначению запасов материально-технических, прод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вольственных, медицинских и иных средств;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населению коммунально-бытовых и иных услуг;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санитарно-гигиенических и противоэпидемических мер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лечебно-эвакуационных мероприятий;</w:t>
      </w:r>
    </w:p>
    <w:p w:rsidR="0091694B" w:rsidRPr="00B32A4E" w:rsidRDefault="00633397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694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развертывание необходимого количества больничных коек на базе существующих учреждений, организация ее </w:t>
      </w:r>
      <w:proofErr w:type="spellStart"/>
      <w:r w:rsidR="0091694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</w:t>
      </w:r>
      <w:proofErr w:type="spellEnd"/>
      <w:r w:rsidR="0091694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водоснабжения;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оказания населению всех видов медицинской и психол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гической помощи;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численности населения, оставшегося без жилья;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пострадавшего населения в оздоровительных учрежден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ях, расположенных на территории района, временных жилищах (сборных домах, палатках, землянках и т.п.), а также подселение его на площади с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хранившегося жилого фонда;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населению информационно-психологической по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держки.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6824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3.8. По борьбе с пожарами, возникшими при ведении военных 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действий или вследствие этих действий: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необходимых противопожарных сил, их оснащение и подг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товка в области гражданской обороны;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тушения пожаров в районах проведения аварийно-спасательных и других неотложных работ в военное время;</w:t>
      </w:r>
    </w:p>
    <w:p w:rsidR="0091694B" w:rsidRPr="00B32A4E" w:rsidRDefault="0091694B" w:rsidP="00056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6824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тушения пожаров в жилой застройке в военное время.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6824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3.9. По обнаружению и обозначению районов, подвергшихся радиоа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тивному, химическому, биологическому 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иному заражению (загрязнению):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обеспечение готовности сети наблюдения и лабораторного контроля гражданской обороны на базе организаций, расположенных на те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ритории 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(независимо от организационно-правовой формы), имеющих специальное оборудование (технические средства) и по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готовленных работников для решения задач по обнаружению и идентифик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различных видов заражения (загрязнения);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 режимов радиационной защиты на территориях, подвер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шихся радиоактивному загрязнению;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внедрение новых методов и технических средств м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ниторинга за радиационной, химической, биологической обстановкой, в том числе за степенью зараженности (загрязнения) продовольствия и объектов окружающей среды радиоактивными, химическими и биологическими вещ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ствами.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3.10. По санитарной обработке населения, обеззараживанию зданий и с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оружений, специальной обработке техники и территорий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заблаговременное создание запасов дезактивирующих, дегазирующих и дезинфицирующих веществ и растворов;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3.11. По восстановлению и поддержанию порядка в районах, пострада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оснащение сил охраны общественного порядка, подгото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их в области гражданской обороны;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восстановление и поддержание общественного порядка, обеспечение безопасности дорожного движения на маршрутах выдвижения сил гражда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обороны и эвакуации населения;</w:t>
      </w:r>
    </w:p>
    <w:p w:rsidR="00206FAE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беспрепятственного передвижения сил гражданской об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роны для проведения аварийно-спасательных и других неотложных работ;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пропускного режима и поддержание общественного порядка в очагах поражения;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усиление охраны объектов, подлежащих обязательной охране орган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внутренних дел, имущества юридических и физических лиц по догов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рам, принятие мер по охране имущества, оставшегося без присмотра.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3.12. По вопросам срочного восстановления функционирования необх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димых коммунальных служб в военное время: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готовности коммунальных служб к работе в условиях в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времени, разработка планов их действий;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создание запасов оборудования и запасных частей для ремонта п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врежденных систем газо-, </w:t>
      </w:r>
      <w:proofErr w:type="spell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</w:t>
      </w:r>
      <w:proofErr w:type="spell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водоснабжения;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подготовка резерва средств для очистки, и транспортиро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воды;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на водопроводных станциях необходимых запасов реаге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реактивов, консервантов и дезинфицирующих средств;</w:t>
      </w:r>
    </w:p>
    <w:p w:rsidR="0091694B" w:rsidRPr="00B32A4E" w:rsidRDefault="00206FAE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694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запасов резервуаров и емкостей, мобильных резервных и а</w:t>
      </w:r>
      <w:r w:rsidR="0091694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1694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тономных источников энергии, оборудования и технических средств для о</w:t>
      </w:r>
      <w:r w:rsidR="0091694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1694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 коммунального снабжения населения.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3.13. По срочному захоронению трупов в военное время: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заблаговременное, в мирное время, определение мест возможных з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хоронений;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создание, подготовка и обеспечение готовности сил и сре</w:t>
      </w:r>
      <w:proofErr w:type="gram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 гр</w:t>
      </w:r>
      <w:proofErr w:type="gram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мест погребения (захоронения) тел (останков) поги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 по поиску тел, фиксированию мест их обнаруж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извлечению и первичной обработке погибших, опознанию и документ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рованию, перевозке и захоронению погибших;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санитарно-эпидемиологического надзора за погребением погибших.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3.14. По разработке и осуществлению мер, направленных на сохранение объектов, существенно необходимых, для устойчивого функциониров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 экономики и выживания населения в военное время: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и организация работы в мирное и военное время в органах местного самоуправления и организациях, расположенных на территории 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комиссий по повышению устойчивости функци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нирования экономики и организаций;</w:t>
      </w:r>
    </w:p>
    <w:p w:rsidR="0091694B" w:rsidRPr="00B32A4E" w:rsidRDefault="0091694B" w:rsidP="00056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6824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рациональное размещение объектов экономики и инфраструктуры, а также средств производства в соответствии с требованиями инженерно-технических мероприятий гражданской обороны;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проведение в угрожаемый период мероприятий по комплексной маскировке;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разработка и проведение мероприятий, направленных на повышение надежности функционирования систем и источников </w:t>
      </w:r>
      <w:proofErr w:type="spell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</w:t>
      </w:r>
      <w:proofErr w:type="spell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водоснабж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разработка и реализация в мирное и военное время </w:t>
      </w:r>
      <w:proofErr w:type="spell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</w:t>
      </w:r>
      <w:proofErr w:type="spell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-технических мероприятий гражданской обороны, в том числе в проектах строительства;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заблаговременное создание запасов материально-технических, прод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вольственных, медицинских и иных средств, необходимых для восстановл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производственного процесса;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6824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3.15. По вопросам обеспечения постоянной готовности 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 и средств гражданской обороны: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оснащение сил гражданской обороны современной техн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и оборудованием;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планирование применения группировки сил гражданской обороны;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высокоэффективных технологий для проведения аварийно-спасательных и других неотложных работ;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порядка взаимодействия и привлечения сил и средств различных ведомств и организаций в интересах гражданской обороны, а та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всестороннего обеспечения их действий на маршрутах выдвижения, в очагах поражения и местах проведения работ.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подготовки и ведения гражданской обороны в органах мес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самоуправления и организациях, расположенных на территории 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определен постановлением Правительства Российской Федерации от 26 ноября 2007 года № 804 «Об утверждении Положения о гражданской обороне в Российской Федерации».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6824" w:rsidRPr="00B32A4E" w:rsidRDefault="0091694B" w:rsidP="00B32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Руководство гражданской обороной в </w:t>
      </w:r>
      <w:r w:rsidR="00206FAE"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Поспелихинском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районе 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ее организационная структура.</w:t>
      </w:r>
    </w:p>
    <w:p w:rsidR="00206FAE" w:rsidRPr="00B32A4E" w:rsidRDefault="00206FAE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Гражданская оборона в 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Поспелихинском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организуется по территориально-производственному принципу.</w:t>
      </w:r>
    </w:p>
    <w:p w:rsidR="0091694B" w:rsidRPr="00B32A4E" w:rsidRDefault="0091694B" w:rsidP="00056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6824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Руководитель гражданской обороны 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Поспелихинского района  осуществляет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района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руководит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гражданской обороной в ра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оне через отдел по делам 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гражданской обороны чрезвычайных ситуаций и мобилизационной работы 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- орган, специально уполномоченный решать задачи гражданской обороны и задачи по предупреждению и ликвидации чрезвычайных ситуаций в 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ском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районе.</w:t>
      </w:r>
    </w:p>
    <w:p w:rsidR="0091694B" w:rsidRPr="00B32A4E" w:rsidRDefault="0091694B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Руководство гражданской обороной в 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советах и других государственных органах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расположенных на территории </w:t>
      </w:r>
      <w:proofErr w:type="spellStart"/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Поспелихиснкого</w:t>
      </w:r>
      <w:proofErr w:type="spell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осуществляют соответствующие руководители этих органов и стру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турных подразделений.</w:t>
      </w:r>
    </w:p>
    <w:p w:rsidR="0091694B" w:rsidRPr="00B32A4E" w:rsidRDefault="0091694B" w:rsidP="00912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 Руководство гражданской обороной в организациях осуществляют руководители этих организаций.</w:t>
      </w:r>
    </w:p>
    <w:p w:rsidR="0091694B" w:rsidRPr="00B32A4E" w:rsidRDefault="0091694B" w:rsidP="00912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 целях организации и ведения гражданской обороны руководит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гражданской обороны соответствующих уровней издают приказы руков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 гражданской обороны.</w:t>
      </w:r>
    </w:p>
    <w:p w:rsidR="0091694B" w:rsidRPr="00B32A4E" w:rsidRDefault="0091694B" w:rsidP="00912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руководителей гражданской обороны в пределах их комп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тенции обязательны для исполнения.</w:t>
      </w:r>
    </w:p>
    <w:p w:rsidR="0091694B" w:rsidRPr="00B32A4E" w:rsidRDefault="0091694B" w:rsidP="00912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Руководители гражданской обороны осуществляют руководство гражданской обороной через соответствующие координационные органы гражданской обороны, органы, осуществляющие управление гражданской обороной, органы управления спасательных служб, эвакуационные органы и комиссии, создаваемые для выполнения задач гражданской обороны.</w:t>
      </w:r>
    </w:p>
    <w:p w:rsidR="0091694B" w:rsidRPr="00B32A4E" w:rsidRDefault="0091694B" w:rsidP="00912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Координационными органами гражданской обороны 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являются:</w:t>
      </w:r>
    </w:p>
    <w:p w:rsidR="0091694B" w:rsidRPr="00B32A4E" w:rsidRDefault="0091694B" w:rsidP="00912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суженное заседание Администрации 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91694B" w:rsidRPr="00B32A4E" w:rsidRDefault="0091694B" w:rsidP="00912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штабы гражданской обороны 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подведомстве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организации, расположенных на территории района.</w:t>
      </w:r>
    </w:p>
    <w:p w:rsidR="0091694B" w:rsidRPr="00B32A4E" w:rsidRDefault="00912FA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1694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Органами, осуществляющими управление гражданской обороной на территории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="0091694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являются:</w:t>
      </w:r>
    </w:p>
    <w:p w:rsidR="0091694B" w:rsidRPr="00B32A4E" w:rsidRDefault="0091694B" w:rsidP="00912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орган, уполномоченный на решение задачи гражданской обороны и задачи по предупреждению и ликвидации чрезвычайных ситуаций 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- отдел по делам гражданской обороны  чрезвычайных сит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аций 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мобилизационной работе 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91694B" w:rsidRPr="00B32A4E" w:rsidRDefault="0091694B" w:rsidP="00912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</w:t>
      </w:r>
      <w:proofErr w:type="gram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органа, уполномоченного  решать задачи гражда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обороны и задачи по предупреждению и ликвидации чрезвычайных с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туаций в 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Поспелихинском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(начальник отдела по делам гражданской обороны и чрезвычайным ситуациям 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мобилизационной работе 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страции 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района), является по должности первым замест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телем руководителя гражданской обороны 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 и имеет право отдавать от его имени распоряжения по вопросам гражданской обор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ны.</w:t>
      </w:r>
      <w:proofErr w:type="gramEnd"/>
    </w:p>
    <w:p w:rsidR="0091694B" w:rsidRPr="00B32A4E" w:rsidRDefault="0091694B" w:rsidP="00912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Для подготовки руководящего состава и специалистов по гра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данской обороне 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Поспелихинского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используется 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уголки гражданской обороны и специализированный учебный центр на базе ККУ «УГО ЧС и ПБ в Алтайском крае»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694B" w:rsidRPr="00B32A4E" w:rsidRDefault="0091694B" w:rsidP="00056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6824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 Для планирования, подготовки и проведения </w:t>
      </w:r>
      <w:proofErr w:type="spell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эвакоприемных</w:t>
      </w:r>
      <w:proofErr w:type="spell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роприятий Администрацией </w:t>
      </w:r>
      <w:proofErr w:type="spellStart"/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proofErr w:type="spell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администрациями 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поселений, заблаговременно, в мирное время, создаются </w:t>
      </w:r>
      <w:proofErr w:type="spell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емные</w:t>
      </w:r>
      <w:proofErr w:type="spellEnd"/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комиссии. </w:t>
      </w:r>
      <w:proofErr w:type="spell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Эвакоприемная</w:t>
      </w:r>
      <w:proofErr w:type="spell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комиссия </w:t>
      </w:r>
      <w:proofErr w:type="spellStart"/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proofErr w:type="spellEnd"/>
      <w:r w:rsidR="00912FA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главляются заместителем главы района по социальным вопросам, приемные эвакопункты возглавляют Главы сельских поселений. Деятельность </w:t>
      </w:r>
      <w:proofErr w:type="spell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приемной</w:t>
      </w:r>
      <w:proofErr w:type="spell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и приемных эвакопунктов регламентируется положен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об </w:t>
      </w:r>
      <w:proofErr w:type="spell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эвакоприемной</w:t>
      </w:r>
      <w:proofErr w:type="spell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и ПЭП, утверждаемыми соответствующими руководителями гражданской обороны.</w:t>
      </w:r>
    </w:p>
    <w:p w:rsidR="0091694B" w:rsidRPr="00B32A4E" w:rsidRDefault="0091694B" w:rsidP="0084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Для решения задач гражданской обороны, реализуемых на терр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создаются силы гражданской обороны. В с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став сил гражданской обороны </w:t>
      </w:r>
      <w:proofErr w:type="spellStart"/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Поспелихиснкого</w:t>
      </w:r>
      <w:proofErr w:type="spell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входят нештатные аварийно-спасательные формирования и спасательные службы (службы гражданской обороны), (далее – спасательные службы)</w:t>
      </w:r>
      <w:proofErr w:type="gram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1694B" w:rsidRPr="00B32A4E" w:rsidRDefault="0091694B" w:rsidP="0084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уст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новленном порядке   создаются и поддерживаются в состоянии постоянной готовности нештатные аварийно-спасательные формирования.</w:t>
      </w:r>
    </w:p>
    <w:p w:rsidR="0091694B" w:rsidRPr="00B32A4E" w:rsidRDefault="0091694B" w:rsidP="0084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выполнения мероприятий гражданской обороны, проведения аварийно-спасательных и других неотложных работ на территории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соответствии с планами гражданской обороны и защиты населения создается группировка сил гражданской обороны в составе 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штатных аварийно-спасательных формирований и спасательных служб рай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 организаций.</w:t>
      </w:r>
    </w:p>
    <w:p w:rsidR="0091694B" w:rsidRPr="00B32A4E" w:rsidRDefault="0091694B" w:rsidP="0084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задач гражданской обороны решением Администр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могут привлекаться расположенные на терр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 района специализированные аварийно-спасательные формирования, медицинские учреждения, строительно-монтажные организации, независимо от их организационно-правовых форм.</w:t>
      </w:r>
    </w:p>
    <w:p w:rsidR="0091694B" w:rsidRPr="00B32A4E" w:rsidRDefault="0084486A" w:rsidP="0084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</w:t>
      </w:r>
      <w:r w:rsidR="0091694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выполнения задач гражданской обороны на территории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спелихинского</w:t>
      </w:r>
      <w:r w:rsidR="0091694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порядке, определяемом Президентом Российской Федерации, могут привлекаться воинские части и подразделения Вооруже</w:t>
      </w:r>
      <w:r w:rsidR="0091694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694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Сил Российской Федерации, других войск и воинских формирований.</w:t>
      </w:r>
    </w:p>
    <w:p w:rsidR="0091694B" w:rsidRPr="00B32A4E" w:rsidRDefault="0091694B" w:rsidP="0084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Силы гражданской обороны в мирное время могут привлекаться для участия в мероприятиях по предупреждению и ликвидации чрезвыча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ситуаций природного и техногенного характера, а также ликвидации п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следствий, вызванных террористическими акциями.</w:t>
      </w:r>
    </w:p>
    <w:p w:rsidR="0091694B" w:rsidRPr="00B32A4E" w:rsidRDefault="0091694B" w:rsidP="0084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привлечении в мирное время сил и сре</w:t>
      </w:r>
      <w:proofErr w:type="gram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 гр</w:t>
      </w:r>
      <w:proofErr w:type="gram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ажданской обороны для ликвидации последствий чрезвычайных ситуаций на террит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рии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принимает Глава района и руководители орг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низаций в отношении созданных ими сил гражданской обороны района.</w:t>
      </w:r>
    </w:p>
    <w:p w:rsidR="0091694B" w:rsidRPr="00B32A4E" w:rsidRDefault="0091694B" w:rsidP="00056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6824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Перевод гражданской обороны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с мирн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на военное время осуществляется в порядке, установленном федеральным законодательством.</w:t>
      </w:r>
    </w:p>
    <w:p w:rsidR="0091694B" w:rsidRPr="00B32A4E" w:rsidRDefault="0091694B" w:rsidP="0084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4.18. В целях обеспечения организованного и планомерного осущест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мероприятий по гражданской обороне и своевременного оповещения населения о прогнозируемых и возникших опасностях в военное время на территории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организуется сбор и обмен информац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в области гражданской обороны (далее - информация).</w:t>
      </w:r>
    </w:p>
    <w:p w:rsidR="0091694B" w:rsidRPr="00B32A4E" w:rsidRDefault="0091694B" w:rsidP="0084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и обмен информацией осуществляется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администрациями сельских советов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организациями, расположенными на территории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 независимо от организационно-правовых форм,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представляющими высокую степень опасности возникновения чрезвычайных ситуаций в мирное и (или) военное время.</w:t>
      </w:r>
    </w:p>
    <w:p w:rsidR="0091694B" w:rsidRPr="00B32A4E" w:rsidRDefault="0091694B" w:rsidP="0084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осуществления управления гражданской обороной Админ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страция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Поспелихинского района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расположенные на террит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района, в соответствии с полномочиями в области гражданской обороны, создают и поддерживают в постоянной готовности пункты управления, с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стемы оповещения и связи, автоматизированные системы управления гра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данской обороны.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1694B" w:rsidRPr="00B32A4E" w:rsidRDefault="0084486A" w:rsidP="000568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91694B"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ведению и ведение гражданской обор</w:t>
      </w:r>
      <w:r w:rsidR="0091694B"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91694B"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 в </w:t>
      </w:r>
      <w:r w:rsidR="00206FAE"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Поспелихинском 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районе</w:t>
      </w:r>
      <w:r w:rsidR="0091694B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1694B" w:rsidRPr="00B32A4E" w:rsidRDefault="0091694B" w:rsidP="0084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Подготовка к ведению гражданской обороны в 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Поспелихинском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заблаговременном, согласованном и взаимоувяза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по месту, времени, целям и задачам выполнении мероприятий по подг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товке к защите населения, материальных и культурных ценностей от опасн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стей, возникающих при ведении военных действий или вследствие этих де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ствий, а также при возникновении чрезвычайных ситуаций природного и техногенного характера и осуществляется на основании годового и перспе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плана основных мероприятий по вопросам гражданской обороны, предупреждения и ликвидации чрезвычайных ситуаций, обеспечению п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жарной безопасности и безопасности людей на водных объектах, который с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гласовывается с Главным Управлением МЧС России по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Алтайскому краю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86A" w:rsidRPr="00B32A4E" w:rsidRDefault="0091694B" w:rsidP="0090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ведению гражданской обороны на территории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осуществляется заблаговременно в мирное время с учетом развития вооружения, военной техники и средств защиты населения от опа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включает:</w:t>
      </w:r>
    </w:p>
    <w:p w:rsidR="0084486A" w:rsidRPr="00B32A4E" w:rsidRDefault="0091694B" w:rsidP="0090058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гражданской обороне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694B" w:rsidRPr="00B32A4E" w:rsidRDefault="0091694B" w:rsidP="0090058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подготовку системы управления гражданской обороны;</w:t>
      </w:r>
    </w:p>
    <w:p w:rsidR="0091694B" w:rsidRPr="00B32A4E" w:rsidRDefault="0091694B" w:rsidP="00916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поддержание в готовности систем оповещения населения об опасностях, возникающих при ведении военных действий или всле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этих действий;</w:t>
      </w:r>
    </w:p>
    <w:p w:rsidR="0091694B" w:rsidRPr="00B32A4E" w:rsidRDefault="0091694B" w:rsidP="00916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защитных сооружений гражданской обороны и других з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щитных сооружений для укрытия населения и персонала организаций, поддержание их в готовности к приему укрываемых;</w:t>
      </w:r>
    </w:p>
    <w:p w:rsidR="0091694B" w:rsidRPr="00B32A4E" w:rsidRDefault="0091694B" w:rsidP="00916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запасов средств индивидуальной защиты, медицинских средств индивидуальной защиты, приборов дозиметрического ко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троля, радиационной и химической разведки и поддержание их в г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товности к применению;</w:t>
      </w:r>
    </w:p>
    <w:p w:rsidR="0091694B" w:rsidRPr="00B32A4E" w:rsidRDefault="0091694B" w:rsidP="00916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подготовку к приему </w:t>
      </w:r>
      <w:proofErr w:type="spell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эваконаселения</w:t>
      </w:r>
      <w:proofErr w:type="spell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военное время и эвакуации населения, материальных и культурных ценностей в безопасные рай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в случае ЧС;</w:t>
      </w:r>
    </w:p>
    <w:p w:rsidR="0091694B" w:rsidRPr="00B32A4E" w:rsidRDefault="0091694B" w:rsidP="00916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разработку и осуществление мер, направленных на сохранение объе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необходимых для устойчивого функционирования экономики и выживания населения в военное время;</w:t>
      </w:r>
    </w:p>
    <w:p w:rsidR="0091694B" w:rsidRPr="00B32A4E" w:rsidRDefault="0091694B" w:rsidP="00916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подготовку сил гражданской </w:t>
      </w:r>
      <w:proofErr w:type="gram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обороны</w:t>
      </w:r>
      <w:proofErr w:type="gram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обеспечение их г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товности к проведению аварийно-спасательных и других неотложных работ;</w:t>
      </w:r>
    </w:p>
    <w:p w:rsidR="0091694B" w:rsidRPr="00B32A4E" w:rsidRDefault="0091694B" w:rsidP="00916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развитие сети наблюдения и лабораторного контроля гра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данской обороны;</w:t>
      </w:r>
    </w:p>
    <w:p w:rsidR="0091694B" w:rsidRPr="00B32A4E" w:rsidRDefault="0091694B" w:rsidP="00916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обучения населения в области гражданской обороны, подготовки руководящего состава органов управления и сил гражданской обороны;</w:t>
      </w:r>
    </w:p>
    <w:p w:rsidR="0091694B" w:rsidRPr="00B32A4E" w:rsidRDefault="0091694B" w:rsidP="009005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необходимых условий для первоочередного обеспечения населения, пострадавшего при ведении военных действий или всле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этих действий, в том числе медицинское обслуживание, включая оказание первой медицинской помощи, срочное предоставление жилья и принятие других необходимых мер, а также вследствие чрезвыча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ситуаций природного и техногенного характера.</w:t>
      </w:r>
    </w:p>
    <w:p w:rsidR="00900585" w:rsidRPr="00B32A4E" w:rsidRDefault="0091694B" w:rsidP="00900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Планирование мероприятий гражданской обороны включает разработку и утверждение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00585" w:rsidRPr="00B32A4E" w:rsidRDefault="0091694B" w:rsidP="0091694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 гражданской обороны и защиты населения, определяющих 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ганизацию и порядок выполнения мероприятий при переводе гражда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обороны с мирного на военное время, а также в ходе ее ведения;</w:t>
      </w:r>
    </w:p>
    <w:p w:rsidR="0091694B" w:rsidRPr="00B32A4E" w:rsidRDefault="0091694B" w:rsidP="0091694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 основных мероприятий по вопросам гражданской обороны, предупреждения и ликвидации последствий чрезвычайных ситуаций, обеспечению пожарной безопасности и безопасности людей на водных объектах, определяющих перечень мероприятий, осуществляемых в мирное время в течение года, сроки их выполнения, исполнителей, объемы финансовых затрат и источники финансирования;</w:t>
      </w:r>
    </w:p>
    <w:p w:rsidR="0091694B" w:rsidRPr="00B32A4E" w:rsidRDefault="0091694B" w:rsidP="0091694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организационно-плановых документов.</w:t>
      </w:r>
    </w:p>
    <w:p w:rsidR="0091694B" w:rsidRPr="00B32A4E" w:rsidRDefault="0091694B" w:rsidP="00B32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5.2. Ведение гражданской обороны заключается в выполнении мероприятий по защите населения, материальных и культурных ценностей в 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06FAE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ском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от опасностей, возникающих при ведении военных действий или вследствие этих действий, а также при возникновении чрезвычайных с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туаций природного и техногенного характера и осуществляется на основании плана гражданской обороны и защиты населения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планов гражданской обороны и защиты населения поселений и планов гра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данской обороны организаций.</w:t>
      </w:r>
    </w:p>
    <w:p w:rsidR="0091694B" w:rsidRPr="00B32A4E" w:rsidRDefault="0091694B" w:rsidP="0090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гражданской обороны на территории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начинается с момента объявления состояния войны, фактического начала в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действий или введения Президентом Российской Федерации военного положения, а также при возникновении чрезвычайных ситуаций природного и техногенного характера.</w:t>
      </w:r>
    </w:p>
    <w:p w:rsidR="0091694B" w:rsidRPr="00B32A4E" w:rsidRDefault="0091694B" w:rsidP="0090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План гражданской обороны и защиты населения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(план гражданской обороны) определяет объем, организацию, пор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91694B" w:rsidRPr="00B32A4E" w:rsidRDefault="0091694B" w:rsidP="0090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разработки, согласования и утверждения планов гражда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обороны и защиты населения (планов гражданской обороны) определ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федеральным органом исполнительной власти, уполномоченным на р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шение задач в области гражданской обороны (ГУ МЧС РФ по </w:t>
      </w:r>
      <w:r w:rsidR="00900585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Алтайскому краю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056824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Организация и осуществление на межмуниципальном и региональном уровне мероприятий по гражданской обороне, защите населения </w:t>
      </w:r>
    </w:p>
    <w:p w:rsidR="0091694B" w:rsidRPr="00B32A4E" w:rsidRDefault="0091694B" w:rsidP="0005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территории </w:t>
      </w:r>
      <w:r w:rsidR="0084486A"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94B" w:rsidRPr="00B32A4E" w:rsidRDefault="0091694B" w:rsidP="009005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администрации </w:t>
      </w:r>
      <w:r w:rsidR="00900585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</w:t>
      </w:r>
      <w:r w:rsidR="00900585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00585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лений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и осуществляют на межмуниципальном уровне меропри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 по гражданской обороне, защите населения и территории 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4486A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включая проведение данных мероприятий в подведомственных им организациях, по вопросам:</w:t>
      </w:r>
    </w:p>
    <w:p w:rsidR="0091694B" w:rsidRPr="00B32A4E" w:rsidRDefault="0091694B" w:rsidP="0090058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проведения мероприятий по гражданской обороне, разр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ботки и реализации планов гражданской обороны и защиты населения;</w:t>
      </w:r>
    </w:p>
    <w:p w:rsidR="0091694B" w:rsidRPr="00B32A4E" w:rsidRDefault="0091694B" w:rsidP="009169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мер по поддержанию сил и средств гражданской об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роны в состоянии постоянной готовности;</w:t>
      </w:r>
    </w:p>
    <w:p w:rsidR="0091694B" w:rsidRPr="00B32A4E" w:rsidRDefault="0091694B" w:rsidP="009169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подготовки и обучения населения в области гражданской обороны;</w:t>
      </w:r>
    </w:p>
    <w:p w:rsidR="0091694B" w:rsidRPr="00B32A4E" w:rsidRDefault="0091694B" w:rsidP="009169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и поддержания в состоянии постоянной готовности к испол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зованию технических систем управления гражданской обороны; систем оповещения населения об опасностях, возникающих при ведении вое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действий или вследствие этих действий, возникновении чрезв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чайных ситуаций природного и техногенного характера; защитных с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оружений и других объектов гражданской обороны;</w:t>
      </w:r>
    </w:p>
    <w:p w:rsidR="0091694B" w:rsidRPr="00B32A4E" w:rsidRDefault="0091694B" w:rsidP="009169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 мероприятий по подготовке к эвакуации населения, м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териальных и культурных ценностей в безопасные районы в случае ЧС, проведения </w:t>
      </w:r>
      <w:proofErr w:type="spell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эвакоприемных</w:t>
      </w:r>
      <w:proofErr w:type="spell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 размещению </w:t>
      </w:r>
      <w:proofErr w:type="spellStart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эваконасел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развертыванию лечебных и других учреждений, необходимых для первоочередного обеспечения пострадавшего населения;</w:t>
      </w:r>
    </w:p>
    <w:p w:rsidR="0091694B" w:rsidRPr="00B32A4E" w:rsidRDefault="0091694B" w:rsidP="0091694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 мероприятий по поддержанию устойчивого функцион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рования организаций в военное время;</w:t>
      </w:r>
    </w:p>
    <w:p w:rsidR="00900585" w:rsidRPr="00B32A4E" w:rsidRDefault="0091694B" w:rsidP="00900585">
      <w:pPr>
        <w:numPr>
          <w:ilvl w:val="0"/>
          <w:numId w:val="4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и содержания в целях гражданской обороны запасов матер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ально-технических, продовольственных, медицинских и иных средств.</w:t>
      </w:r>
    </w:p>
    <w:p w:rsidR="0091694B" w:rsidRPr="00B32A4E" w:rsidRDefault="0091694B" w:rsidP="00900585">
      <w:pPr>
        <w:spacing w:before="100" w:beforeAutospacing="1" w:after="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900585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администрации </w:t>
      </w:r>
      <w:r w:rsidR="00900585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</w:t>
      </w:r>
      <w:r w:rsidR="00900585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00585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лений,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предоставленных полномочий, могут прин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 нормативные правовые акты </w:t>
      </w:r>
      <w:r w:rsidR="00900585"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организации и осуществления на межмуниципальном уровне мероприятий по гражда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обороне. </w:t>
      </w:r>
    </w:p>
    <w:p w:rsidR="0091694B" w:rsidRPr="00B32A4E" w:rsidRDefault="0091694B" w:rsidP="009005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Заключительные положения</w:t>
      </w:r>
    </w:p>
    <w:p w:rsidR="0091694B" w:rsidRPr="00B32A4E" w:rsidRDefault="0091694B" w:rsidP="0091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0585" w:rsidRPr="00B32A4E" w:rsidRDefault="0091694B" w:rsidP="0090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Нормативное регулирование, а также специальные, разрешител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надзорные и контрольные функции в области гражданской обороны осуществляются федеральным органом исполнительной власти, уполном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ченным на решение задач в области гражданской обороны и его территор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альными органами, уполномоченными на решение задач в области гражда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обороны.</w:t>
      </w:r>
    </w:p>
    <w:p w:rsidR="0091694B" w:rsidRPr="00B32A4E" w:rsidRDefault="0091694B" w:rsidP="0090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Финансирование мероприятий по гражданской обороне осущест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32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в соответствии с законодательством Российской Федерации.</w:t>
      </w:r>
    </w:p>
    <w:p w:rsidR="009802FB" w:rsidRPr="00B32A4E" w:rsidRDefault="009802FB" w:rsidP="0091694B">
      <w:pPr>
        <w:jc w:val="both"/>
        <w:rPr>
          <w:sz w:val="28"/>
          <w:szCs w:val="28"/>
        </w:rPr>
      </w:pPr>
    </w:p>
    <w:sectPr w:rsidR="009802FB" w:rsidRPr="00B32A4E" w:rsidSect="0005682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6C58"/>
    <w:multiLevelType w:val="multilevel"/>
    <w:tmpl w:val="81C8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B506D"/>
    <w:multiLevelType w:val="multilevel"/>
    <w:tmpl w:val="4C2A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92C64"/>
    <w:multiLevelType w:val="hybridMultilevel"/>
    <w:tmpl w:val="5F46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B06A8"/>
    <w:multiLevelType w:val="multilevel"/>
    <w:tmpl w:val="2EA8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921FD"/>
    <w:multiLevelType w:val="multilevel"/>
    <w:tmpl w:val="5A14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D0F36"/>
    <w:multiLevelType w:val="hybridMultilevel"/>
    <w:tmpl w:val="966E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15B1D"/>
    <w:multiLevelType w:val="hybridMultilevel"/>
    <w:tmpl w:val="3F867BA8"/>
    <w:lvl w:ilvl="0" w:tplc="E2AED738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4B"/>
    <w:rsid w:val="00002A10"/>
    <w:rsid w:val="00004FCA"/>
    <w:rsid w:val="00006D0D"/>
    <w:rsid w:val="00010284"/>
    <w:rsid w:val="00014520"/>
    <w:rsid w:val="00021DD1"/>
    <w:rsid w:val="000222C8"/>
    <w:rsid w:val="000318F7"/>
    <w:rsid w:val="0003778E"/>
    <w:rsid w:val="00037FFA"/>
    <w:rsid w:val="000421C1"/>
    <w:rsid w:val="0004588E"/>
    <w:rsid w:val="000546B2"/>
    <w:rsid w:val="000564D3"/>
    <w:rsid w:val="00056824"/>
    <w:rsid w:val="00061C74"/>
    <w:rsid w:val="00062E5C"/>
    <w:rsid w:val="00065A48"/>
    <w:rsid w:val="00067650"/>
    <w:rsid w:val="00074434"/>
    <w:rsid w:val="00085B90"/>
    <w:rsid w:val="000868F3"/>
    <w:rsid w:val="0009651D"/>
    <w:rsid w:val="000A7DD5"/>
    <w:rsid w:val="000B42CA"/>
    <w:rsid w:val="000C0CCE"/>
    <w:rsid w:val="000C4FE3"/>
    <w:rsid w:val="000D18EE"/>
    <w:rsid w:val="000D33B2"/>
    <w:rsid w:val="000D3442"/>
    <w:rsid w:val="000D39CD"/>
    <w:rsid w:val="000D51D9"/>
    <w:rsid w:val="000D5D15"/>
    <w:rsid w:val="000E243A"/>
    <w:rsid w:val="000E5F1D"/>
    <w:rsid w:val="000E760D"/>
    <w:rsid w:val="000E76FA"/>
    <w:rsid w:val="000F3033"/>
    <w:rsid w:val="00101786"/>
    <w:rsid w:val="00107366"/>
    <w:rsid w:val="00110D9E"/>
    <w:rsid w:val="001115C4"/>
    <w:rsid w:val="001158EB"/>
    <w:rsid w:val="001174B9"/>
    <w:rsid w:val="00120FC8"/>
    <w:rsid w:val="00123940"/>
    <w:rsid w:val="00131BE8"/>
    <w:rsid w:val="00133184"/>
    <w:rsid w:val="001364A7"/>
    <w:rsid w:val="00144B87"/>
    <w:rsid w:val="00144D21"/>
    <w:rsid w:val="001508AF"/>
    <w:rsid w:val="0015516E"/>
    <w:rsid w:val="00156232"/>
    <w:rsid w:val="00157DDD"/>
    <w:rsid w:val="00160DDA"/>
    <w:rsid w:val="001634EC"/>
    <w:rsid w:val="00163799"/>
    <w:rsid w:val="00165AF5"/>
    <w:rsid w:val="0016772E"/>
    <w:rsid w:val="00171D94"/>
    <w:rsid w:val="00171FDF"/>
    <w:rsid w:val="00173D4F"/>
    <w:rsid w:val="001749F6"/>
    <w:rsid w:val="0017554D"/>
    <w:rsid w:val="00175710"/>
    <w:rsid w:val="00196842"/>
    <w:rsid w:val="00196BC9"/>
    <w:rsid w:val="001A005F"/>
    <w:rsid w:val="001A02F4"/>
    <w:rsid w:val="001A1E1C"/>
    <w:rsid w:val="001A2EFC"/>
    <w:rsid w:val="001A4BBC"/>
    <w:rsid w:val="001A56BD"/>
    <w:rsid w:val="001B1591"/>
    <w:rsid w:val="001B7275"/>
    <w:rsid w:val="001C504A"/>
    <w:rsid w:val="001D370D"/>
    <w:rsid w:val="001D59AE"/>
    <w:rsid w:val="001E0728"/>
    <w:rsid w:val="001E223B"/>
    <w:rsid w:val="001E4417"/>
    <w:rsid w:val="001E6CE7"/>
    <w:rsid w:val="001F4A57"/>
    <w:rsid w:val="001F5001"/>
    <w:rsid w:val="00200ED4"/>
    <w:rsid w:val="00204F2B"/>
    <w:rsid w:val="002064DE"/>
    <w:rsid w:val="00206FAE"/>
    <w:rsid w:val="002153E1"/>
    <w:rsid w:val="00215619"/>
    <w:rsid w:val="00220F60"/>
    <w:rsid w:val="00231A23"/>
    <w:rsid w:val="00232955"/>
    <w:rsid w:val="00233B74"/>
    <w:rsid w:val="002400C1"/>
    <w:rsid w:val="00240174"/>
    <w:rsid w:val="00240722"/>
    <w:rsid w:val="00242086"/>
    <w:rsid w:val="00244064"/>
    <w:rsid w:val="00244290"/>
    <w:rsid w:val="00247007"/>
    <w:rsid w:val="00261ECC"/>
    <w:rsid w:val="002638F7"/>
    <w:rsid w:val="00264F40"/>
    <w:rsid w:val="00270942"/>
    <w:rsid w:val="00273165"/>
    <w:rsid w:val="00274072"/>
    <w:rsid w:val="00274B89"/>
    <w:rsid w:val="00297F7C"/>
    <w:rsid w:val="002A3BBC"/>
    <w:rsid w:val="002A6B38"/>
    <w:rsid w:val="002A7B14"/>
    <w:rsid w:val="002B110E"/>
    <w:rsid w:val="002B7BB9"/>
    <w:rsid w:val="002C01EB"/>
    <w:rsid w:val="002C0ACA"/>
    <w:rsid w:val="002C1BFA"/>
    <w:rsid w:val="002C299F"/>
    <w:rsid w:val="002C4EE1"/>
    <w:rsid w:val="002C64AE"/>
    <w:rsid w:val="002C6BF2"/>
    <w:rsid w:val="002D7A3F"/>
    <w:rsid w:val="002E07AB"/>
    <w:rsid w:val="002E19A1"/>
    <w:rsid w:val="002E1DD0"/>
    <w:rsid w:val="002F4D01"/>
    <w:rsid w:val="0030063F"/>
    <w:rsid w:val="00312816"/>
    <w:rsid w:val="0031490A"/>
    <w:rsid w:val="00314E1E"/>
    <w:rsid w:val="00314EE2"/>
    <w:rsid w:val="00316A8D"/>
    <w:rsid w:val="00321731"/>
    <w:rsid w:val="003226A9"/>
    <w:rsid w:val="00332D55"/>
    <w:rsid w:val="003503A4"/>
    <w:rsid w:val="00362E26"/>
    <w:rsid w:val="00365356"/>
    <w:rsid w:val="00365578"/>
    <w:rsid w:val="00367C0C"/>
    <w:rsid w:val="003720E1"/>
    <w:rsid w:val="00390FCD"/>
    <w:rsid w:val="00396346"/>
    <w:rsid w:val="003A486B"/>
    <w:rsid w:val="003B27A6"/>
    <w:rsid w:val="003C0948"/>
    <w:rsid w:val="003C3344"/>
    <w:rsid w:val="003C73CE"/>
    <w:rsid w:val="003C7726"/>
    <w:rsid w:val="003D0A3E"/>
    <w:rsid w:val="003D122E"/>
    <w:rsid w:val="003D1D44"/>
    <w:rsid w:val="003D2BF1"/>
    <w:rsid w:val="003D5169"/>
    <w:rsid w:val="003E3F51"/>
    <w:rsid w:val="003E6827"/>
    <w:rsid w:val="003E7B4A"/>
    <w:rsid w:val="003F33B3"/>
    <w:rsid w:val="003F4527"/>
    <w:rsid w:val="003F6401"/>
    <w:rsid w:val="003F791C"/>
    <w:rsid w:val="00401268"/>
    <w:rsid w:val="00413748"/>
    <w:rsid w:val="00421B14"/>
    <w:rsid w:val="0042212B"/>
    <w:rsid w:val="00427C03"/>
    <w:rsid w:val="0043206E"/>
    <w:rsid w:val="00433DD3"/>
    <w:rsid w:val="004341D4"/>
    <w:rsid w:val="0044009F"/>
    <w:rsid w:val="0044593D"/>
    <w:rsid w:val="00452FDE"/>
    <w:rsid w:val="00467F0A"/>
    <w:rsid w:val="00472F2E"/>
    <w:rsid w:val="00476701"/>
    <w:rsid w:val="00476C87"/>
    <w:rsid w:val="00477EF8"/>
    <w:rsid w:val="00483E8F"/>
    <w:rsid w:val="00487583"/>
    <w:rsid w:val="0049042A"/>
    <w:rsid w:val="00491CEE"/>
    <w:rsid w:val="004964C4"/>
    <w:rsid w:val="004A2C52"/>
    <w:rsid w:val="004A56EA"/>
    <w:rsid w:val="004A5DED"/>
    <w:rsid w:val="004B0F90"/>
    <w:rsid w:val="004B5398"/>
    <w:rsid w:val="004B5F20"/>
    <w:rsid w:val="004C2582"/>
    <w:rsid w:val="004C3872"/>
    <w:rsid w:val="004C66D7"/>
    <w:rsid w:val="004D037A"/>
    <w:rsid w:val="004D10B3"/>
    <w:rsid w:val="004D2FEE"/>
    <w:rsid w:val="004F4C16"/>
    <w:rsid w:val="004F6554"/>
    <w:rsid w:val="004F73F6"/>
    <w:rsid w:val="005023FE"/>
    <w:rsid w:val="00507FBF"/>
    <w:rsid w:val="005176E0"/>
    <w:rsid w:val="00520043"/>
    <w:rsid w:val="00530EE8"/>
    <w:rsid w:val="00532D0D"/>
    <w:rsid w:val="00534375"/>
    <w:rsid w:val="00540C79"/>
    <w:rsid w:val="00544E49"/>
    <w:rsid w:val="00546432"/>
    <w:rsid w:val="00552CAB"/>
    <w:rsid w:val="00557331"/>
    <w:rsid w:val="00566052"/>
    <w:rsid w:val="005676DE"/>
    <w:rsid w:val="00573626"/>
    <w:rsid w:val="00586893"/>
    <w:rsid w:val="00590CC3"/>
    <w:rsid w:val="0059202A"/>
    <w:rsid w:val="005956B2"/>
    <w:rsid w:val="00596D30"/>
    <w:rsid w:val="005A0539"/>
    <w:rsid w:val="005B4DB7"/>
    <w:rsid w:val="005C04B1"/>
    <w:rsid w:val="005C2952"/>
    <w:rsid w:val="005C60F4"/>
    <w:rsid w:val="005C649C"/>
    <w:rsid w:val="005D2891"/>
    <w:rsid w:val="005D300B"/>
    <w:rsid w:val="005D32ED"/>
    <w:rsid w:val="005D428D"/>
    <w:rsid w:val="005E71B9"/>
    <w:rsid w:val="005F2575"/>
    <w:rsid w:val="005F662E"/>
    <w:rsid w:val="005F7089"/>
    <w:rsid w:val="00601359"/>
    <w:rsid w:val="0060241A"/>
    <w:rsid w:val="006048FF"/>
    <w:rsid w:val="00604F54"/>
    <w:rsid w:val="00607F01"/>
    <w:rsid w:val="00610951"/>
    <w:rsid w:val="006127CE"/>
    <w:rsid w:val="006155EE"/>
    <w:rsid w:val="00617C3E"/>
    <w:rsid w:val="00622228"/>
    <w:rsid w:val="0062339B"/>
    <w:rsid w:val="00624E73"/>
    <w:rsid w:val="00626469"/>
    <w:rsid w:val="00631DB8"/>
    <w:rsid w:val="00633397"/>
    <w:rsid w:val="00636660"/>
    <w:rsid w:val="00641F02"/>
    <w:rsid w:val="0064450D"/>
    <w:rsid w:val="00644BDB"/>
    <w:rsid w:val="00663223"/>
    <w:rsid w:val="00666D51"/>
    <w:rsid w:val="006703F9"/>
    <w:rsid w:val="006709DC"/>
    <w:rsid w:val="00673CDC"/>
    <w:rsid w:val="00685D0B"/>
    <w:rsid w:val="006918FD"/>
    <w:rsid w:val="006927C6"/>
    <w:rsid w:val="006A1F74"/>
    <w:rsid w:val="006A27C4"/>
    <w:rsid w:val="006A432A"/>
    <w:rsid w:val="006A49D5"/>
    <w:rsid w:val="006A4CB7"/>
    <w:rsid w:val="006A5F1B"/>
    <w:rsid w:val="006A7E28"/>
    <w:rsid w:val="006B0039"/>
    <w:rsid w:val="006B3A8D"/>
    <w:rsid w:val="006B3CC8"/>
    <w:rsid w:val="006B7100"/>
    <w:rsid w:val="006D08BF"/>
    <w:rsid w:val="006D12A4"/>
    <w:rsid w:val="006D719A"/>
    <w:rsid w:val="006E0FBD"/>
    <w:rsid w:val="006E3066"/>
    <w:rsid w:val="006E4010"/>
    <w:rsid w:val="006F0054"/>
    <w:rsid w:val="006F138A"/>
    <w:rsid w:val="006F2B59"/>
    <w:rsid w:val="006F4064"/>
    <w:rsid w:val="006F49A7"/>
    <w:rsid w:val="007009A3"/>
    <w:rsid w:val="0070170C"/>
    <w:rsid w:val="0070174A"/>
    <w:rsid w:val="00706569"/>
    <w:rsid w:val="0071001E"/>
    <w:rsid w:val="00712192"/>
    <w:rsid w:val="007137D9"/>
    <w:rsid w:val="0071630F"/>
    <w:rsid w:val="00721464"/>
    <w:rsid w:val="007215D0"/>
    <w:rsid w:val="007264BC"/>
    <w:rsid w:val="007272B8"/>
    <w:rsid w:val="00736B15"/>
    <w:rsid w:val="00740DF5"/>
    <w:rsid w:val="007478E4"/>
    <w:rsid w:val="00751626"/>
    <w:rsid w:val="00751B9D"/>
    <w:rsid w:val="007572DF"/>
    <w:rsid w:val="00760B1F"/>
    <w:rsid w:val="0076524D"/>
    <w:rsid w:val="00765A2E"/>
    <w:rsid w:val="00772CA0"/>
    <w:rsid w:val="0077324C"/>
    <w:rsid w:val="00777695"/>
    <w:rsid w:val="00783458"/>
    <w:rsid w:val="007879F5"/>
    <w:rsid w:val="00791F1A"/>
    <w:rsid w:val="007A606B"/>
    <w:rsid w:val="007B0C3B"/>
    <w:rsid w:val="007B2034"/>
    <w:rsid w:val="007B791C"/>
    <w:rsid w:val="007C36EC"/>
    <w:rsid w:val="007C5468"/>
    <w:rsid w:val="007C75E4"/>
    <w:rsid w:val="007D0131"/>
    <w:rsid w:val="007D25EE"/>
    <w:rsid w:val="007D448C"/>
    <w:rsid w:val="007D703D"/>
    <w:rsid w:val="007E1FBF"/>
    <w:rsid w:val="007E4E8A"/>
    <w:rsid w:val="007E5F4D"/>
    <w:rsid w:val="007F3368"/>
    <w:rsid w:val="00803F1E"/>
    <w:rsid w:val="00805253"/>
    <w:rsid w:val="008070D7"/>
    <w:rsid w:val="00815B08"/>
    <w:rsid w:val="00841F4B"/>
    <w:rsid w:val="00843C7B"/>
    <w:rsid w:val="0084486A"/>
    <w:rsid w:val="00845081"/>
    <w:rsid w:val="0084733A"/>
    <w:rsid w:val="00850D80"/>
    <w:rsid w:val="00854707"/>
    <w:rsid w:val="008578C4"/>
    <w:rsid w:val="008621D5"/>
    <w:rsid w:val="00864C53"/>
    <w:rsid w:val="00871E6A"/>
    <w:rsid w:val="00874B4B"/>
    <w:rsid w:val="00876803"/>
    <w:rsid w:val="00881459"/>
    <w:rsid w:val="00881696"/>
    <w:rsid w:val="00883ABC"/>
    <w:rsid w:val="00892572"/>
    <w:rsid w:val="00893DA3"/>
    <w:rsid w:val="008A4D8B"/>
    <w:rsid w:val="008A5252"/>
    <w:rsid w:val="008B6E1F"/>
    <w:rsid w:val="008C2649"/>
    <w:rsid w:val="008D2AF0"/>
    <w:rsid w:val="008D665A"/>
    <w:rsid w:val="008D6AB8"/>
    <w:rsid w:val="008E044B"/>
    <w:rsid w:val="008E44A7"/>
    <w:rsid w:val="008E54E4"/>
    <w:rsid w:val="008F6831"/>
    <w:rsid w:val="008F781C"/>
    <w:rsid w:val="00900585"/>
    <w:rsid w:val="00907A93"/>
    <w:rsid w:val="00907C27"/>
    <w:rsid w:val="00907F6C"/>
    <w:rsid w:val="00912FAB"/>
    <w:rsid w:val="009141C0"/>
    <w:rsid w:val="00915067"/>
    <w:rsid w:val="0091694B"/>
    <w:rsid w:val="009239FA"/>
    <w:rsid w:val="009268DD"/>
    <w:rsid w:val="00930E31"/>
    <w:rsid w:val="00931312"/>
    <w:rsid w:val="00935922"/>
    <w:rsid w:val="009413D4"/>
    <w:rsid w:val="00944881"/>
    <w:rsid w:val="00951008"/>
    <w:rsid w:val="00967CE9"/>
    <w:rsid w:val="00973A20"/>
    <w:rsid w:val="009802FB"/>
    <w:rsid w:val="0098165D"/>
    <w:rsid w:val="00981670"/>
    <w:rsid w:val="00981A01"/>
    <w:rsid w:val="00985544"/>
    <w:rsid w:val="009916D6"/>
    <w:rsid w:val="00992D4F"/>
    <w:rsid w:val="0099408D"/>
    <w:rsid w:val="009A1D71"/>
    <w:rsid w:val="009A6D4F"/>
    <w:rsid w:val="009B015A"/>
    <w:rsid w:val="009B24FD"/>
    <w:rsid w:val="009C2F67"/>
    <w:rsid w:val="009D29EB"/>
    <w:rsid w:val="009D3D98"/>
    <w:rsid w:val="009F5D29"/>
    <w:rsid w:val="00A034FA"/>
    <w:rsid w:val="00A12C4A"/>
    <w:rsid w:val="00A136F9"/>
    <w:rsid w:val="00A155BC"/>
    <w:rsid w:val="00A22E5E"/>
    <w:rsid w:val="00A23C51"/>
    <w:rsid w:val="00A253B7"/>
    <w:rsid w:val="00A27038"/>
    <w:rsid w:val="00A348DC"/>
    <w:rsid w:val="00A37889"/>
    <w:rsid w:val="00A4171F"/>
    <w:rsid w:val="00A44C11"/>
    <w:rsid w:val="00A473EB"/>
    <w:rsid w:val="00A5340C"/>
    <w:rsid w:val="00A556A3"/>
    <w:rsid w:val="00A716F0"/>
    <w:rsid w:val="00A75B23"/>
    <w:rsid w:val="00A75F66"/>
    <w:rsid w:val="00A7675F"/>
    <w:rsid w:val="00A80341"/>
    <w:rsid w:val="00A80EA5"/>
    <w:rsid w:val="00A848B3"/>
    <w:rsid w:val="00A8596F"/>
    <w:rsid w:val="00A96D83"/>
    <w:rsid w:val="00AA6838"/>
    <w:rsid w:val="00AB12B3"/>
    <w:rsid w:val="00AB17BE"/>
    <w:rsid w:val="00AB3BAA"/>
    <w:rsid w:val="00AB422B"/>
    <w:rsid w:val="00AB6310"/>
    <w:rsid w:val="00AD1174"/>
    <w:rsid w:val="00AD48FE"/>
    <w:rsid w:val="00AD64B9"/>
    <w:rsid w:val="00AD6B5A"/>
    <w:rsid w:val="00AE1795"/>
    <w:rsid w:val="00AE49E7"/>
    <w:rsid w:val="00AE55FA"/>
    <w:rsid w:val="00AE5644"/>
    <w:rsid w:val="00AF2850"/>
    <w:rsid w:val="00AF436D"/>
    <w:rsid w:val="00B00482"/>
    <w:rsid w:val="00B01ECD"/>
    <w:rsid w:val="00B04E97"/>
    <w:rsid w:val="00B15007"/>
    <w:rsid w:val="00B2100E"/>
    <w:rsid w:val="00B24F43"/>
    <w:rsid w:val="00B32A4E"/>
    <w:rsid w:val="00B347B8"/>
    <w:rsid w:val="00B432EF"/>
    <w:rsid w:val="00B442B2"/>
    <w:rsid w:val="00B458D0"/>
    <w:rsid w:val="00B461CE"/>
    <w:rsid w:val="00B525FA"/>
    <w:rsid w:val="00B56F93"/>
    <w:rsid w:val="00B64860"/>
    <w:rsid w:val="00B65936"/>
    <w:rsid w:val="00B74510"/>
    <w:rsid w:val="00B773AE"/>
    <w:rsid w:val="00B802C1"/>
    <w:rsid w:val="00B817CE"/>
    <w:rsid w:val="00B8240C"/>
    <w:rsid w:val="00B8714E"/>
    <w:rsid w:val="00B907E3"/>
    <w:rsid w:val="00B91FCE"/>
    <w:rsid w:val="00BA1BBE"/>
    <w:rsid w:val="00BA3578"/>
    <w:rsid w:val="00BB16A4"/>
    <w:rsid w:val="00BB4E46"/>
    <w:rsid w:val="00BB4F6E"/>
    <w:rsid w:val="00BB7B8E"/>
    <w:rsid w:val="00BC312A"/>
    <w:rsid w:val="00BD11B0"/>
    <w:rsid w:val="00BD1C9B"/>
    <w:rsid w:val="00BD2A6C"/>
    <w:rsid w:val="00BD6F0E"/>
    <w:rsid w:val="00BD760C"/>
    <w:rsid w:val="00BE4916"/>
    <w:rsid w:val="00BF2BEE"/>
    <w:rsid w:val="00BF4651"/>
    <w:rsid w:val="00BF5ED9"/>
    <w:rsid w:val="00C006C7"/>
    <w:rsid w:val="00C058AC"/>
    <w:rsid w:val="00C11FDB"/>
    <w:rsid w:val="00C1243D"/>
    <w:rsid w:val="00C125A8"/>
    <w:rsid w:val="00C13569"/>
    <w:rsid w:val="00C1567A"/>
    <w:rsid w:val="00C16A67"/>
    <w:rsid w:val="00C16E5D"/>
    <w:rsid w:val="00C211FE"/>
    <w:rsid w:val="00C32A90"/>
    <w:rsid w:val="00C43440"/>
    <w:rsid w:val="00C4546F"/>
    <w:rsid w:val="00C45966"/>
    <w:rsid w:val="00C47ACE"/>
    <w:rsid w:val="00C50CB7"/>
    <w:rsid w:val="00C50FBB"/>
    <w:rsid w:val="00C513E9"/>
    <w:rsid w:val="00C53343"/>
    <w:rsid w:val="00C53CB5"/>
    <w:rsid w:val="00C6158A"/>
    <w:rsid w:val="00C65E51"/>
    <w:rsid w:val="00C67CAD"/>
    <w:rsid w:val="00C80151"/>
    <w:rsid w:val="00C85BE9"/>
    <w:rsid w:val="00C9180A"/>
    <w:rsid w:val="00C931B3"/>
    <w:rsid w:val="00CB37E5"/>
    <w:rsid w:val="00CB4129"/>
    <w:rsid w:val="00CC27CC"/>
    <w:rsid w:val="00CE34E7"/>
    <w:rsid w:val="00CE4242"/>
    <w:rsid w:val="00CE4CF1"/>
    <w:rsid w:val="00CF0B2D"/>
    <w:rsid w:val="00CF23FE"/>
    <w:rsid w:val="00CF4DEA"/>
    <w:rsid w:val="00CF4E85"/>
    <w:rsid w:val="00CF686C"/>
    <w:rsid w:val="00D0157D"/>
    <w:rsid w:val="00D01A6A"/>
    <w:rsid w:val="00D04A1F"/>
    <w:rsid w:val="00D07539"/>
    <w:rsid w:val="00D1311A"/>
    <w:rsid w:val="00D1430B"/>
    <w:rsid w:val="00D15B2D"/>
    <w:rsid w:val="00D162AB"/>
    <w:rsid w:val="00D1789B"/>
    <w:rsid w:val="00D222FF"/>
    <w:rsid w:val="00D23454"/>
    <w:rsid w:val="00D24B7F"/>
    <w:rsid w:val="00D25B02"/>
    <w:rsid w:val="00D31C5F"/>
    <w:rsid w:val="00D3763E"/>
    <w:rsid w:val="00D42639"/>
    <w:rsid w:val="00D439D6"/>
    <w:rsid w:val="00D44EAC"/>
    <w:rsid w:val="00D51348"/>
    <w:rsid w:val="00D548C8"/>
    <w:rsid w:val="00D553DB"/>
    <w:rsid w:val="00D63A93"/>
    <w:rsid w:val="00D64D42"/>
    <w:rsid w:val="00D704DB"/>
    <w:rsid w:val="00D70A42"/>
    <w:rsid w:val="00D71708"/>
    <w:rsid w:val="00D73F8E"/>
    <w:rsid w:val="00D7465A"/>
    <w:rsid w:val="00D75050"/>
    <w:rsid w:val="00D8394F"/>
    <w:rsid w:val="00D85FB1"/>
    <w:rsid w:val="00D93160"/>
    <w:rsid w:val="00D961E5"/>
    <w:rsid w:val="00D965C2"/>
    <w:rsid w:val="00DA27D6"/>
    <w:rsid w:val="00DA37D7"/>
    <w:rsid w:val="00DA78AE"/>
    <w:rsid w:val="00DB1561"/>
    <w:rsid w:val="00DC01A0"/>
    <w:rsid w:val="00DC0B22"/>
    <w:rsid w:val="00DC1366"/>
    <w:rsid w:val="00DC281C"/>
    <w:rsid w:val="00DC3451"/>
    <w:rsid w:val="00DC6306"/>
    <w:rsid w:val="00DD0756"/>
    <w:rsid w:val="00DE13BC"/>
    <w:rsid w:val="00DE6F37"/>
    <w:rsid w:val="00DF0836"/>
    <w:rsid w:val="00DF0F55"/>
    <w:rsid w:val="00DF1AC3"/>
    <w:rsid w:val="00DF4919"/>
    <w:rsid w:val="00DF703E"/>
    <w:rsid w:val="00DF7311"/>
    <w:rsid w:val="00DF7380"/>
    <w:rsid w:val="00E018B2"/>
    <w:rsid w:val="00E06CD7"/>
    <w:rsid w:val="00E07FCE"/>
    <w:rsid w:val="00E16E46"/>
    <w:rsid w:val="00E23432"/>
    <w:rsid w:val="00E2671F"/>
    <w:rsid w:val="00E37C36"/>
    <w:rsid w:val="00E447E9"/>
    <w:rsid w:val="00E44FD8"/>
    <w:rsid w:val="00E45457"/>
    <w:rsid w:val="00E5056D"/>
    <w:rsid w:val="00E55458"/>
    <w:rsid w:val="00E558F2"/>
    <w:rsid w:val="00E61A32"/>
    <w:rsid w:val="00E66B0B"/>
    <w:rsid w:val="00E676E9"/>
    <w:rsid w:val="00E72AEE"/>
    <w:rsid w:val="00E74CA0"/>
    <w:rsid w:val="00E75D64"/>
    <w:rsid w:val="00E75F74"/>
    <w:rsid w:val="00E76CDE"/>
    <w:rsid w:val="00E810E8"/>
    <w:rsid w:val="00E8175B"/>
    <w:rsid w:val="00E83CB4"/>
    <w:rsid w:val="00E962DD"/>
    <w:rsid w:val="00E976EC"/>
    <w:rsid w:val="00EA7686"/>
    <w:rsid w:val="00EB3DF7"/>
    <w:rsid w:val="00EB49D3"/>
    <w:rsid w:val="00EB6B2B"/>
    <w:rsid w:val="00EC144D"/>
    <w:rsid w:val="00EC3F6F"/>
    <w:rsid w:val="00EC5A9F"/>
    <w:rsid w:val="00ED116B"/>
    <w:rsid w:val="00EE0DFF"/>
    <w:rsid w:val="00EE3D4E"/>
    <w:rsid w:val="00F01383"/>
    <w:rsid w:val="00F021F5"/>
    <w:rsid w:val="00F02FF2"/>
    <w:rsid w:val="00F13728"/>
    <w:rsid w:val="00F14B76"/>
    <w:rsid w:val="00F15D5A"/>
    <w:rsid w:val="00F22D30"/>
    <w:rsid w:val="00F2470F"/>
    <w:rsid w:val="00F26A1B"/>
    <w:rsid w:val="00F276D7"/>
    <w:rsid w:val="00F32DE0"/>
    <w:rsid w:val="00F37184"/>
    <w:rsid w:val="00F411C3"/>
    <w:rsid w:val="00F46905"/>
    <w:rsid w:val="00F474D8"/>
    <w:rsid w:val="00F547D3"/>
    <w:rsid w:val="00F6001B"/>
    <w:rsid w:val="00F62688"/>
    <w:rsid w:val="00F64E81"/>
    <w:rsid w:val="00F667EB"/>
    <w:rsid w:val="00F6697B"/>
    <w:rsid w:val="00F70586"/>
    <w:rsid w:val="00F772C3"/>
    <w:rsid w:val="00F81CE8"/>
    <w:rsid w:val="00F82BA3"/>
    <w:rsid w:val="00F830CA"/>
    <w:rsid w:val="00F833FA"/>
    <w:rsid w:val="00F8471C"/>
    <w:rsid w:val="00F858E3"/>
    <w:rsid w:val="00F91057"/>
    <w:rsid w:val="00F926A4"/>
    <w:rsid w:val="00F94790"/>
    <w:rsid w:val="00F94AE1"/>
    <w:rsid w:val="00F961F2"/>
    <w:rsid w:val="00FA68DB"/>
    <w:rsid w:val="00FA70FD"/>
    <w:rsid w:val="00FA71A6"/>
    <w:rsid w:val="00FB310E"/>
    <w:rsid w:val="00FB5767"/>
    <w:rsid w:val="00FC0836"/>
    <w:rsid w:val="00FC1978"/>
    <w:rsid w:val="00FC1A1A"/>
    <w:rsid w:val="00FC309E"/>
    <w:rsid w:val="00FC43D7"/>
    <w:rsid w:val="00FD1045"/>
    <w:rsid w:val="00FD430A"/>
    <w:rsid w:val="00FD4B01"/>
    <w:rsid w:val="00FD5C48"/>
    <w:rsid w:val="00FE0F91"/>
    <w:rsid w:val="00FE13DD"/>
    <w:rsid w:val="00FF01BC"/>
    <w:rsid w:val="00FF25C3"/>
    <w:rsid w:val="00FF397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694B"/>
    <w:rPr>
      <w:i/>
      <w:iCs/>
    </w:rPr>
  </w:style>
  <w:style w:type="paragraph" w:styleId="a4">
    <w:name w:val="Normal (Web)"/>
    <w:basedOn w:val="a"/>
    <w:uiPriority w:val="99"/>
    <w:semiHidden/>
    <w:unhideWhenUsed/>
    <w:rsid w:val="0091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48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A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694B"/>
    <w:rPr>
      <w:i/>
      <w:iCs/>
    </w:rPr>
  </w:style>
  <w:style w:type="paragraph" w:styleId="a4">
    <w:name w:val="Normal (Web)"/>
    <w:basedOn w:val="a"/>
    <w:uiPriority w:val="99"/>
    <w:semiHidden/>
    <w:unhideWhenUsed/>
    <w:rsid w:val="0091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48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4862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ГОЧСиМР</dc:creator>
  <cp:lastModifiedBy>PR manager</cp:lastModifiedBy>
  <cp:revision>4</cp:revision>
  <cp:lastPrinted>2020-03-05T09:56:00Z</cp:lastPrinted>
  <dcterms:created xsi:type="dcterms:W3CDTF">2020-03-05T05:47:00Z</dcterms:created>
  <dcterms:modified xsi:type="dcterms:W3CDTF">2024-07-31T09:42:00Z</dcterms:modified>
</cp:coreProperties>
</file>