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EC43FD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EC43FD">
      <w:pPr>
        <w:ind w:right="43"/>
        <w:rPr>
          <w:color w:val="000000"/>
          <w:sz w:val="28"/>
          <w:szCs w:val="28"/>
        </w:rPr>
      </w:pPr>
    </w:p>
    <w:p w:rsidR="00221866" w:rsidRPr="007D7AF4" w:rsidRDefault="00717D9C" w:rsidP="00221866">
      <w:pPr>
        <w:rPr>
          <w:sz w:val="28"/>
          <w:szCs w:val="28"/>
        </w:rPr>
      </w:pPr>
      <w:r>
        <w:rPr>
          <w:sz w:val="28"/>
          <w:szCs w:val="28"/>
        </w:rPr>
        <w:t xml:space="preserve">12.03.2021                                    </w:t>
      </w:r>
      <w:r w:rsidR="00221866" w:rsidRPr="007D7AF4">
        <w:rPr>
          <w:sz w:val="28"/>
          <w:szCs w:val="28"/>
        </w:rPr>
        <w:t xml:space="preserve">                                                                      № </w:t>
      </w:r>
      <w:r>
        <w:rPr>
          <w:sz w:val="28"/>
          <w:szCs w:val="28"/>
        </w:rPr>
        <w:t>97</w:t>
      </w:r>
    </w:p>
    <w:p w:rsidR="00015D54" w:rsidRPr="007D68EA" w:rsidRDefault="00015D54" w:rsidP="00EC43FD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EC43FD">
      <w:pPr>
        <w:jc w:val="center"/>
        <w:rPr>
          <w:sz w:val="28"/>
        </w:rPr>
      </w:pPr>
    </w:p>
    <w:p w:rsidR="00351A17" w:rsidRDefault="00015D54" w:rsidP="00EC43FD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EC43FD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D96BC9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D96BC9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221866">
              <w:rPr>
                <w:sz w:val="28"/>
                <w:szCs w:val="16"/>
              </w:rPr>
              <w:t>11.11.2020 №</w:t>
            </w:r>
            <w:r w:rsidR="00717D9C">
              <w:rPr>
                <w:sz w:val="28"/>
                <w:szCs w:val="16"/>
              </w:rPr>
              <w:t xml:space="preserve"> </w:t>
            </w:r>
            <w:r w:rsidR="00221866">
              <w:rPr>
                <w:sz w:val="28"/>
                <w:szCs w:val="16"/>
              </w:rPr>
              <w:t>490</w:t>
            </w:r>
          </w:p>
        </w:tc>
        <w:tc>
          <w:tcPr>
            <w:tcW w:w="4782" w:type="dxa"/>
          </w:tcPr>
          <w:p w:rsidR="00351A17" w:rsidRDefault="00351A17" w:rsidP="00EC43FD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EC43FD">
      <w:pPr>
        <w:jc w:val="both"/>
        <w:rPr>
          <w:sz w:val="28"/>
        </w:rPr>
      </w:pPr>
    </w:p>
    <w:p w:rsidR="00351A17" w:rsidRDefault="00351A17" w:rsidP="00EC43FD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9171A1">
        <w:rPr>
          <w:sz w:val="28"/>
        </w:rPr>
        <w:t>планом финансиров</w:t>
      </w:r>
      <w:r w:rsidR="009171A1">
        <w:rPr>
          <w:sz w:val="28"/>
        </w:rPr>
        <w:t>а</w:t>
      </w:r>
      <w:r w:rsidR="009171A1">
        <w:rPr>
          <w:sz w:val="28"/>
        </w:rPr>
        <w:t>ния</w:t>
      </w:r>
      <w:r w:rsidR="000A5830">
        <w:rPr>
          <w:sz w:val="28"/>
        </w:rPr>
        <w:t xml:space="preserve"> на 20</w:t>
      </w:r>
      <w:r w:rsidR="008A103E">
        <w:rPr>
          <w:sz w:val="28"/>
        </w:rPr>
        <w:t>2</w:t>
      </w:r>
      <w:r w:rsidR="00153B52">
        <w:rPr>
          <w:sz w:val="28"/>
        </w:rPr>
        <w:t>1</w:t>
      </w:r>
      <w:r>
        <w:rPr>
          <w:sz w:val="28"/>
        </w:rPr>
        <w:t xml:space="preserve"> год, ПОСТАНОВЛЯЮ:</w:t>
      </w:r>
    </w:p>
    <w:p w:rsidR="00351A17" w:rsidRDefault="00351A17" w:rsidP="00EC43FD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D96BC9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221866" w:rsidRPr="00221866">
        <w:rPr>
          <w:sz w:val="28"/>
        </w:rPr>
        <w:t xml:space="preserve">11.11.2020 №490 </w:t>
      </w:r>
      <w:r>
        <w:rPr>
          <w:sz w:val="28"/>
        </w:rPr>
        <w:t>«Об утверждении муниципальной программы «Молодежь Поспелихинского района» на 20</w:t>
      </w:r>
      <w:r w:rsidR="00221866">
        <w:rPr>
          <w:sz w:val="28"/>
        </w:rPr>
        <w:t>21</w:t>
      </w:r>
      <w:r>
        <w:rPr>
          <w:sz w:val="28"/>
        </w:rPr>
        <w:t xml:space="preserve"> – 202</w:t>
      </w:r>
      <w:r w:rsidR="00221866">
        <w:rPr>
          <w:sz w:val="28"/>
        </w:rPr>
        <w:t>5</w:t>
      </w:r>
      <w:r>
        <w:rPr>
          <w:sz w:val="28"/>
        </w:rPr>
        <w:t xml:space="preserve"> годы», следующего содержания:</w:t>
      </w:r>
    </w:p>
    <w:p w:rsidR="00351A17" w:rsidRDefault="00351A17" w:rsidP="00EC43FD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раздел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EC43F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153B52" w:rsidRDefault="00153B52" w:rsidP="00153B52">
            <w:pPr>
              <w:jc w:val="both"/>
              <w:rPr>
                <w:sz w:val="28"/>
              </w:rPr>
            </w:pPr>
            <w:r w:rsidRPr="00153B52">
              <w:rPr>
                <w:sz w:val="28"/>
              </w:rPr>
              <w:t>Общий объем финансирования пр</w:t>
            </w:r>
            <w:r w:rsidRPr="00153B52">
              <w:rPr>
                <w:sz w:val="28"/>
              </w:rPr>
              <w:t>о</w:t>
            </w:r>
            <w:r w:rsidRPr="00153B52">
              <w:rPr>
                <w:sz w:val="28"/>
              </w:rPr>
              <w:t xml:space="preserve">граммы из средств местного </w:t>
            </w:r>
            <w:r>
              <w:rPr>
                <w:sz w:val="28"/>
              </w:rPr>
              <w:t>33</w:t>
            </w:r>
            <w:r w:rsidRPr="00153B52">
              <w:rPr>
                <w:sz w:val="28"/>
              </w:rPr>
              <w:t>0,0 тыс. рублей, в том числе:</w:t>
            </w:r>
          </w:p>
          <w:p w:rsidR="00153B52" w:rsidRPr="00153B52" w:rsidRDefault="00153B52" w:rsidP="00153B52">
            <w:pPr>
              <w:jc w:val="both"/>
              <w:rPr>
                <w:sz w:val="28"/>
              </w:rPr>
            </w:pPr>
            <w:r w:rsidRPr="00153B52">
              <w:rPr>
                <w:sz w:val="28"/>
              </w:rPr>
              <w:t>2021 –</w:t>
            </w:r>
            <w:r>
              <w:rPr>
                <w:sz w:val="28"/>
              </w:rPr>
              <w:t xml:space="preserve"> 1</w:t>
            </w:r>
            <w:r w:rsidRPr="00153B52">
              <w:rPr>
                <w:sz w:val="28"/>
              </w:rPr>
              <w:t xml:space="preserve">0,0 </w:t>
            </w:r>
            <w:r w:rsidR="005A4D10">
              <w:rPr>
                <w:sz w:val="28"/>
              </w:rPr>
              <w:t xml:space="preserve">тыс. </w:t>
            </w:r>
            <w:r w:rsidRPr="00153B52">
              <w:rPr>
                <w:sz w:val="28"/>
              </w:rPr>
              <w:t>руб.;</w:t>
            </w:r>
          </w:p>
          <w:p w:rsidR="00153B52" w:rsidRPr="00153B52" w:rsidRDefault="00153B52" w:rsidP="00153B52">
            <w:pPr>
              <w:jc w:val="both"/>
              <w:rPr>
                <w:sz w:val="28"/>
              </w:rPr>
            </w:pPr>
            <w:r w:rsidRPr="00153B52">
              <w:rPr>
                <w:sz w:val="28"/>
              </w:rPr>
              <w:t xml:space="preserve">2022 – 80,0 </w:t>
            </w:r>
            <w:r w:rsidR="005A4D10">
              <w:rPr>
                <w:sz w:val="28"/>
              </w:rPr>
              <w:t xml:space="preserve">тыс. </w:t>
            </w:r>
            <w:r w:rsidRPr="00153B52">
              <w:rPr>
                <w:sz w:val="28"/>
              </w:rPr>
              <w:t>руб.;</w:t>
            </w:r>
          </w:p>
          <w:p w:rsidR="00153B52" w:rsidRPr="00153B52" w:rsidRDefault="00153B52" w:rsidP="00153B52">
            <w:pPr>
              <w:jc w:val="both"/>
              <w:rPr>
                <w:sz w:val="28"/>
              </w:rPr>
            </w:pPr>
            <w:r w:rsidRPr="00153B52">
              <w:rPr>
                <w:sz w:val="28"/>
              </w:rPr>
              <w:t xml:space="preserve">2023 – 80,0 </w:t>
            </w:r>
            <w:r w:rsidR="005A4D10">
              <w:rPr>
                <w:sz w:val="28"/>
              </w:rPr>
              <w:t xml:space="preserve">тыс. </w:t>
            </w:r>
            <w:r w:rsidRPr="00153B52">
              <w:rPr>
                <w:sz w:val="28"/>
              </w:rPr>
              <w:t>руб.;</w:t>
            </w:r>
          </w:p>
          <w:p w:rsidR="00153B52" w:rsidRPr="00153B52" w:rsidRDefault="00153B52" w:rsidP="00153B52">
            <w:pPr>
              <w:jc w:val="both"/>
              <w:rPr>
                <w:sz w:val="28"/>
              </w:rPr>
            </w:pPr>
            <w:r w:rsidRPr="00153B52">
              <w:rPr>
                <w:sz w:val="28"/>
              </w:rPr>
              <w:t xml:space="preserve">2024 – 80,0 </w:t>
            </w:r>
            <w:r w:rsidR="005A4D10">
              <w:rPr>
                <w:sz w:val="28"/>
              </w:rPr>
              <w:t xml:space="preserve">тыс. </w:t>
            </w:r>
            <w:r w:rsidRPr="00153B52">
              <w:rPr>
                <w:sz w:val="28"/>
              </w:rPr>
              <w:t>руб.;</w:t>
            </w:r>
          </w:p>
          <w:p w:rsidR="00153B52" w:rsidRPr="00153B52" w:rsidRDefault="00153B52" w:rsidP="00153B52">
            <w:pPr>
              <w:jc w:val="both"/>
              <w:rPr>
                <w:sz w:val="28"/>
              </w:rPr>
            </w:pPr>
            <w:r w:rsidRPr="00153B52">
              <w:rPr>
                <w:sz w:val="28"/>
              </w:rPr>
              <w:t xml:space="preserve">2025 – 80,0 </w:t>
            </w:r>
            <w:r w:rsidR="005A4D10">
              <w:rPr>
                <w:sz w:val="28"/>
              </w:rPr>
              <w:t xml:space="preserve">тыс. </w:t>
            </w:r>
            <w:r w:rsidRPr="00153B52">
              <w:rPr>
                <w:sz w:val="28"/>
              </w:rPr>
              <w:t>руб.</w:t>
            </w:r>
          </w:p>
          <w:p w:rsidR="00351A17" w:rsidRPr="00FF58E3" w:rsidRDefault="00153B52" w:rsidP="00153B52">
            <w:pPr>
              <w:jc w:val="both"/>
              <w:rPr>
                <w:sz w:val="28"/>
              </w:rPr>
            </w:pPr>
            <w:r w:rsidRPr="00153B52">
              <w:rPr>
                <w:sz w:val="28"/>
              </w:rPr>
              <w:t>Объемы финансирования подлежат ежегодному уточнению, исходя из возможностей бюджета Поспелихи</w:t>
            </w:r>
            <w:r w:rsidRPr="00153B52">
              <w:rPr>
                <w:sz w:val="28"/>
              </w:rPr>
              <w:t>н</w:t>
            </w:r>
            <w:r w:rsidRPr="00153B52">
              <w:rPr>
                <w:sz w:val="28"/>
              </w:rPr>
              <w:t>ского района.</w:t>
            </w:r>
          </w:p>
        </w:tc>
      </w:tr>
    </w:tbl>
    <w:p w:rsidR="00351A17" w:rsidRDefault="00351A17" w:rsidP="00EC43FD">
      <w:pPr>
        <w:jc w:val="both"/>
        <w:rPr>
          <w:sz w:val="28"/>
        </w:rPr>
      </w:pPr>
    </w:p>
    <w:p w:rsidR="00D96BC9" w:rsidRPr="00D96BC9" w:rsidRDefault="00351A17" w:rsidP="00D96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BC9" w:rsidRPr="00D96BC9">
        <w:rPr>
          <w:sz w:val="28"/>
          <w:szCs w:val="28"/>
        </w:rPr>
        <w:t xml:space="preserve">  1.</w:t>
      </w:r>
      <w:r w:rsidR="00D96BC9">
        <w:rPr>
          <w:sz w:val="28"/>
          <w:szCs w:val="28"/>
        </w:rPr>
        <w:t>2</w:t>
      </w:r>
      <w:r w:rsidR="00D96BC9" w:rsidRPr="00D96BC9">
        <w:rPr>
          <w:sz w:val="28"/>
          <w:szCs w:val="28"/>
        </w:rPr>
        <w:t xml:space="preserve"> </w:t>
      </w:r>
      <w:r w:rsidR="00D96BC9">
        <w:rPr>
          <w:sz w:val="28"/>
          <w:szCs w:val="28"/>
        </w:rPr>
        <w:t>Пункт</w:t>
      </w:r>
      <w:r w:rsidR="00914A26">
        <w:rPr>
          <w:sz w:val="28"/>
          <w:szCs w:val="28"/>
        </w:rPr>
        <w:t>ы с</w:t>
      </w:r>
      <w:r w:rsidR="00D96BC9">
        <w:rPr>
          <w:sz w:val="28"/>
          <w:szCs w:val="28"/>
        </w:rPr>
        <w:t xml:space="preserve"> </w:t>
      </w:r>
      <w:r w:rsidR="00914A26">
        <w:rPr>
          <w:sz w:val="28"/>
          <w:szCs w:val="28"/>
        </w:rPr>
        <w:t xml:space="preserve">4 по </w:t>
      </w:r>
      <w:r w:rsidR="00024D0F">
        <w:rPr>
          <w:sz w:val="28"/>
          <w:szCs w:val="28"/>
        </w:rPr>
        <w:t>7</w:t>
      </w:r>
      <w:r w:rsidR="00D96BC9">
        <w:rPr>
          <w:sz w:val="28"/>
          <w:szCs w:val="28"/>
        </w:rPr>
        <w:t xml:space="preserve"> раздела 2 Программы </w:t>
      </w:r>
      <w:r w:rsidR="00914A26">
        <w:rPr>
          <w:sz w:val="28"/>
          <w:szCs w:val="28"/>
        </w:rPr>
        <w:t>заменить абзацем</w:t>
      </w:r>
      <w:r w:rsidR="00D96BC9">
        <w:rPr>
          <w:sz w:val="28"/>
          <w:szCs w:val="28"/>
        </w:rPr>
        <w:t xml:space="preserve"> следу</w:t>
      </w:r>
      <w:r w:rsidR="00D96BC9">
        <w:rPr>
          <w:sz w:val="28"/>
          <w:szCs w:val="28"/>
        </w:rPr>
        <w:t>ю</w:t>
      </w:r>
      <w:r w:rsidR="00D96BC9">
        <w:rPr>
          <w:sz w:val="28"/>
          <w:szCs w:val="28"/>
        </w:rPr>
        <w:t>щего содержания</w:t>
      </w:r>
      <w:r w:rsidR="00D96BC9" w:rsidRPr="00D96BC9">
        <w:rPr>
          <w:sz w:val="28"/>
          <w:szCs w:val="28"/>
        </w:rPr>
        <w:t>:</w:t>
      </w:r>
    </w:p>
    <w:p w:rsidR="00D96BC9" w:rsidRDefault="00D96BC9" w:rsidP="00D96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6BC9">
        <w:rPr>
          <w:sz w:val="28"/>
          <w:szCs w:val="28"/>
        </w:rPr>
        <w:t>Программа состоит из основных мероприятий, которые отражают акт</w:t>
      </w:r>
      <w:r w:rsidRPr="00D96BC9">
        <w:rPr>
          <w:sz w:val="28"/>
          <w:szCs w:val="28"/>
        </w:rPr>
        <w:t>у</w:t>
      </w:r>
      <w:r w:rsidRPr="00D96BC9">
        <w:rPr>
          <w:sz w:val="28"/>
          <w:szCs w:val="28"/>
        </w:rPr>
        <w:t>альные и перспективные направления в сфере государственной молодежной политики в муниципальном образовании Поспелихинский район.</w:t>
      </w:r>
    </w:p>
    <w:p w:rsidR="00914A26" w:rsidRPr="00914A26" w:rsidRDefault="00914A26" w:rsidP="00914A26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Условия для успешной социализации и эффективной самореализации молодежи будут создаваться за счет развития, добровольческой (волонте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ской) деятельности молодежи, поддержки молодежных инициатив,</w:t>
      </w:r>
      <w:r w:rsidRPr="00914A26">
        <w:rPr>
          <w:sz w:val="28"/>
          <w:szCs w:val="28"/>
        </w:rPr>
        <w:t xml:space="preserve"> </w:t>
      </w:r>
      <w:r w:rsidRPr="00D96BC9">
        <w:rPr>
          <w:sz w:val="28"/>
          <w:szCs w:val="28"/>
        </w:rPr>
        <w:t>привл</w:t>
      </w:r>
      <w:r w:rsidRPr="00D96BC9">
        <w:rPr>
          <w:sz w:val="28"/>
          <w:szCs w:val="28"/>
        </w:rPr>
        <w:t>е</w:t>
      </w:r>
      <w:r w:rsidRPr="00D96BC9">
        <w:rPr>
          <w:sz w:val="28"/>
          <w:szCs w:val="28"/>
        </w:rPr>
        <w:t>чение институтов гражданского общества, создание условий для деятельн</w:t>
      </w:r>
      <w:r w:rsidRPr="00D96BC9">
        <w:rPr>
          <w:sz w:val="28"/>
          <w:szCs w:val="28"/>
        </w:rPr>
        <w:t>о</w:t>
      </w:r>
      <w:r w:rsidRPr="00D96BC9">
        <w:rPr>
          <w:sz w:val="28"/>
          <w:szCs w:val="28"/>
        </w:rPr>
        <w:t>сти молодежных общественных объединений и организаций,</w:t>
      </w:r>
      <w:r>
        <w:rPr>
          <w:sz w:val="28"/>
          <w:szCs w:val="28"/>
        </w:rPr>
        <w:t xml:space="preserve"> поддержке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лодежных инициатив, в том числе и с помощью конкурсов на предоставление грантов для реализации проектов. Также будет </w:t>
      </w:r>
      <w:r w:rsidR="00024D0F">
        <w:rPr>
          <w:sz w:val="28"/>
          <w:szCs w:val="28"/>
        </w:rPr>
        <w:t>проводиться</w:t>
      </w:r>
      <w:r>
        <w:rPr>
          <w:sz w:val="28"/>
          <w:szCs w:val="28"/>
        </w:rPr>
        <w:t xml:space="preserve"> статистическое наблюдения и проведение исследований в сфере работы с молодежью</w:t>
      </w:r>
      <w:r>
        <w:rPr>
          <w:i/>
          <w:sz w:val="28"/>
          <w:szCs w:val="28"/>
        </w:rPr>
        <w:t>.</w:t>
      </w:r>
    </w:p>
    <w:p w:rsidR="00914A26" w:rsidRDefault="00D96BC9" w:rsidP="00914A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BC9">
        <w:rPr>
          <w:sz w:val="28"/>
          <w:szCs w:val="28"/>
        </w:rPr>
        <w:t>Основные мероприятия содержат меры по созданию условий для успе</w:t>
      </w:r>
      <w:r w:rsidRPr="00D96BC9">
        <w:rPr>
          <w:sz w:val="28"/>
          <w:szCs w:val="28"/>
        </w:rPr>
        <w:t>ш</w:t>
      </w:r>
      <w:r w:rsidRPr="00D96BC9">
        <w:rPr>
          <w:sz w:val="28"/>
          <w:szCs w:val="28"/>
        </w:rPr>
        <w:t>ной социализации и эффективной самореализации молодежи вне зависим</w:t>
      </w:r>
      <w:r w:rsidRPr="00D96BC9">
        <w:rPr>
          <w:sz w:val="28"/>
          <w:szCs w:val="28"/>
        </w:rPr>
        <w:t>о</w:t>
      </w:r>
      <w:r w:rsidRPr="00D96BC9">
        <w:rPr>
          <w:sz w:val="28"/>
          <w:szCs w:val="28"/>
        </w:rPr>
        <w:t>сти от социального статуса с последующей ее интеграцией в процессы соц</w:t>
      </w:r>
      <w:r w:rsidRPr="00D96BC9">
        <w:rPr>
          <w:sz w:val="28"/>
          <w:szCs w:val="28"/>
        </w:rPr>
        <w:t>и</w:t>
      </w:r>
      <w:r w:rsidRPr="00D96BC9">
        <w:rPr>
          <w:sz w:val="28"/>
          <w:szCs w:val="28"/>
        </w:rPr>
        <w:t xml:space="preserve">ально-экономического, общественно-политического и культурного развития Поспелихинского района.  </w:t>
      </w:r>
    </w:p>
    <w:p w:rsidR="00024D0F" w:rsidRDefault="00D96BC9" w:rsidP="00914A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BC9">
        <w:rPr>
          <w:sz w:val="28"/>
          <w:szCs w:val="28"/>
        </w:rPr>
        <w:t>Многие мероприятия направлены на развитие лидерских качеств, сам</w:t>
      </w:r>
      <w:r w:rsidRPr="00D96BC9">
        <w:rPr>
          <w:sz w:val="28"/>
          <w:szCs w:val="28"/>
        </w:rPr>
        <w:t>о</w:t>
      </w:r>
      <w:r w:rsidRPr="00D96BC9">
        <w:rPr>
          <w:sz w:val="28"/>
          <w:szCs w:val="28"/>
        </w:rPr>
        <w:t>управления, образование детских молодежных спор</w:t>
      </w:r>
      <w:r w:rsidR="00914A26">
        <w:rPr>
          <w:sz w:val="28"/>
          <w:szCs w:val="28"/>
        </w:rPr>
        <w:t>тивных объединений. Все мероприятия, включенные в программу, нацелены на формирование поз</w:t>
      </w:r>
      <w:r w:rsidR="00914A26">
        <w:rPr>
          <w:sz w:val="28"/>
          <w:szCs w:val="28"/>
        </w:rPr>
        <w:t>и</w:t>
      </w:r>
      <w:r w:rsidR="00914A26">
        <w:rPr>
          <w:sz w:val="28"/>
          <w:szCs w:val="28"/>
        </w:rPr>
        <w:t>тивной жизненной стратегии, профилактику асоциальной деятельности нес</w:t>
      </w:r>
      <w:r w:rsidR="00914A26">
        <w:rPr>
          <w:sz w:val="28"/>
          <w:szCs w:val="28"/>
        </w:rPr>
        <w:t>о</w:t>
      </w:r>
      <w:r w:rsidR="00914A26">
        <w:rPr>
          <w:sz w:val="28"/>
          <w:szCs w:val="28"/>
        </w:rPr>
        <w:t>вершеннолетних и молодежи «группы риска».</w:t>
      </w:r>
    </w:p>
    <w:p w:rsidR="00D96BC9" w:rsidRDefault="00024D0F" w:rsidP="00914A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представлен в приложении</w:t>
      </w:r>
      <w:r w:rsidR="00D96BC9">
        <w:rPr>
          <w:sz w:val="28"/>
          <w:szCs w:val="28"/>
        </w:rPr>
        <w:t>».</w:t>
      </w:r>
    </w:p>
    <w:p w:rsidR="00351A17" w:rsidRDefault="00351A17" w:rsidP="00D96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</w:t>
      </w:r>
      <w:r w:rsidR="00D96BC9">
        <w:rPr>
          <w:sz w:val="28"/>
        </w:rPr>
        <w:t>3</w:t>
      </w:r>
      <w:r w:rsidR="002C7642">
        <w:rPr>
          <w:sz w:val="28"/>
        </w:rPr>
        <w:t xml:space="preserve">. </w:t>
      </w:r>
      <w:r w:rsidR="00D96BC9">
        <w:rPr>
          <w:sz w:val="28"/>
        </w:rPr>
        <w:t>Раздел 3 программы «Ресурсное обеспечение»</w:t>
      </w:r>
      <w:r>
        <w:rPr>
          <w:sz w:val="28"/>
        </w:rPr>
        <w:t xml:space="preserve"> </w:t>
      </w:r>
      <w:r w:rsidR="00D96BC9">
        <w:rPr>
          <w:sz w:val="28"/>
        </w:rPr>
        <w:t>изло</w:t>
      </w:r>
      <w:r>
        <w:rPr>
          <w:sz w:val="28"/>
        </w:rPr>
        <w:t>жить в новой р</w:t>
      </w:r>
      <w:r>
        <w:rPr>
          <w:sz w:val="28"/>
        </w:rPr>
        <w:t>е</w:t>
      </w:r>
      <w:r>
        <w:rPr>
          <w:sz w:val="28"/>
        </w:rPr>
        <w:t>дакции:</w:t>
      </w:r>
    </w:p>
    <w:p w:rsidR="00351A17" w:rsidRDefault="00D96BC9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«Реализация программных мероприятий осуществляется за счет средств местного бюджета. </w:t>
      </w:r>
      <w:r w:rsidR="00351A17">
        <w:rPr>
          <w:sz w:val="28"/>
        </w:rPr>
        <w:t>О</w:t>
      </w:r>
      <w:r w:rsidR="00EF426D">
        <w:rPr>
          <w:sz w:val="28"/>
        </w:rPr>
        <w:t>бщий объ</w:t>
      </w:r>
      <w:r w:rsidR="00351A17">
        <w:rPr>
          <w:sz w:val="28"/>
        </w:rPr>
        <w:t xml:space="preserve">ем финансирования программы </w:t>
      </w:r>
      <w:r w:rsidR="00146448">
        <w:rPr>
          <w:sz w:val="28"/>
        </w:rPr>
        <w:t>в 20</w:t>
      </w:r>
      <w:r w:rsidR="00153B52">
        <w:rPr>
          <w:sz w:val="28"/>
        </w:rPr>
        <w:t>21</w:t>
      </w:r>
      <w:r w:rsidR="00146448">
        <w:rPr>
          <w:sz w:val="28"/>
        </w:rPr>
        <w:t>-202</w:t>
      </w:r>
      <w:r w:rsidR="00153B52">
        <w:rPr>
          <w:sz w:val="28"/>
        </w:rPr>
        <w:t>5</w:t>
      </w:r>
      <w:r w:rsidR="00146448">
        <w:rPr>
          <w:sz w:val="28"/>
        </w:rPr>
        <w:t xml:space="preserve"> годах составляет </w:t>
      </w:r>
      <w:r w:rsidR="00153B52">
        <w:rPr>
          <w:sz w:val="28"/>
        </w:rPr>
        <w:t>330,0</w:t>
      </w:r>
      <w:r w:rsidR="00351A17">
        <w:rPr>
          <w:sz w:val="28"/>
        </w:rPr>
        <w:t xml:space="preserve"> тыс. </w:t>
      </w:r>
      <w:proofErr w:type="gramStart"/>
      <w:r w:rsidR="00351A17">
        <w:rPr>
          <w:sz w:val="28"/>
        </w:rPr>
        <w:t>рублей</w:t>
      </w:r>
      <w:proofErr w:type="gramEnd"/>
      <w:r w:rsidR="00351A17">
        <w:rPr>
          <w:sz w:val="28"/>
        </w:rPr>
        <w:t xml:space="preserve"> в том числе по годам:</w:t>
      </w:r>
    </w:p>
    <w:p w:rsidR="00153B52" w:rsidRPr="00153B52" w:rsidRDefault="00153B52" w:rsidP="00153B52">
      <w:pPr>
        <w:ind w:firstLine="540"/>
        <w:jc w:val="both"/>
        <w:rPr>
          <w:sz w:val="28"/>
        </w:rPr>
      </w:pPr>
      <w:r w:rsidRPr="00153B52">
        <w:rPr>
          <w:sz w:val="28"/>
        </w:rPr>
        <w:t>2021 –</w:t>
      </w:r>
      <w:r>
        <w:rPr>
          <w:sz w:val="28"/>
        </w:rPr>
        <w:t xml:space="preserve"> 1</w:t>
      </w:r>
      <w:r w:rsidRPr="00153B52">
        <w:rPr>
          <w:sz w:val="28"/>
        </w:rPr>
        <w:t xml:space="preserve">0,0 </w:t>
      </w:r>
      <w:r w:rsidR="005A4D10">
        <w:rPr>
          <w:sz w:val="28"/>
        </w:rPr>
        <w:t xml:space="preserve">тыс. </w:t>
      </w:r>
      <w:r w:rsidRPr="00153B52">
        <w:rPr>
          <w:sz w:val="28"/>
        </w:rPr>
        <w:t>руб.;</w:t>
      </w:r>
    </w:p>
    <w:p w:rsidR="00153B52" w:rsidRPr="00153B52" w:rsidRDefault="00153B52" w:rsidP="00153B52">
      <w:pPr>
        <w:ind w:firstLine="540"/>
        <w:jc w:val="both"/>
        <w:rPr>
          <w:sz w:val="28"/>
        </w:rPr>
      </w:pPr>
      <w:r w:rsidRPr="00153B52">
        <w:rPr>
          <w:sz w:val="28"/>
        </w:rPr>
        <w:t xml:space="preserve">2022 – 80,0 </w:t>
      </w:r>
      <w:r w:rsidR="005A4D10">
        <w:rPr>
          <w:sz w:val="28"/>
        </w:rPr>
        <w:t xml:space="preserve">тыс. </w:t>
      </w:r>
      <w:r w:rsidRPr="00153B52">
        <w:rPr>
          <w:sz w:val="28"/>
        </w:rPr>
        <w:t>руб.;</w:t>
      </w:r>
    </w:p>
    <w:p w:rsidR="00153B52" w:rsidRPr="00153B52" w:rsidRDefault="00153B52" w:rsidP="00153B52">
      <w:pPr>
        <w:ind w:firstLine="540"/>
        <w:jc w:val="both"/>
        <w:rPr>
          <w:sz w:val="28"/>
        </w:rPr>
      </w:pPr>
      <w:r w:rsidRPr="00153B52">
        <w:rPr>
          <w:sz w:val="28"/>
        </w:rPr>
        <w:t xml:space="preserve">2023 – 80,0 </w:t>
      </w:r>
      <w:r w:rsidR="005A4D10">
        <w:rPr>
          <w:sz w:val="28"/>
        </w:rPr>
        <w:t xml:space="preserve">тыс. </w:t>
      </w:r>
      <w:r w:rsidRPr="00153B52">
        <w:rPr>
          <w:sz w:val="28"/>
        </w:rPr>
        <w:t>руб.;</w:t>
      </w:r>
    </w:p>
    <w:p w:rsidR="00153B52" w:rsidRPr="00153B52" w:rsidRDefault="00153B52" w:rsidP="00153B52">
      <w:pPr>
        <w:ind w:firstLine="540"/>
        <w:jc w:val="both"/>
        <w:rPr>
          <w:sz w:val="28"/>
        </w:rPr>
      </w:pPr>
      <w:r w:rsidRPr="00153B52">
        <w:rPr>
          <w:sz w:val="28"/>
        </w:rPr>
        <w:t xml:space="preserve">2024 – 80,0 </w:t>
      </w:r>
      <w:r w:rsidR="005A4D10">
        <w:rPr>
          <w:sz w:val="28"/>
        </w:rPr>
        <w:t xml:space="preserve">тыс. </w:t>
      </w:r>
      <w:r w:rsidRPr="00153B52">
        <w:rPr>
          <w:sz w:val="28"/>
        </w:rPr>
        <w:t>руб.;</w:t>
      </w:r>
    </w:p>
    <w:p w:rsidR="00153B52" w:rsidRDefault="00153B52" w:rsidP="00153B52">
      <w:pPr>
        <w:ind w:firstLine="540"/>
        <w:jc w:val="both"/>
        <w:rPr>
          <w:sz w:val="28"/>
        </w:rPr>
      </w:pPr>
      <w:r w:rsidRPr="00153B52">
        <w:rPr>
          <w:sz w:val="28"/>
        </w:rPr>
        <w:t xml:space="preserve">2025 – 80,0 </w:t>
      </w:r>
      <w:r w:rsidR="005A4D10">
        <w:rPr>
          <w:sz w:val="28"/>
        </w:rPr>
        <w:t xml:space="preserve">тыс. </w:t>
      </w:r>
      <w:r w:rsidRPr="00153B52">
        <w:rPr>
          <w:sz w:val="28"/>
        </w:rPr>
        <w:t>руб.</w:t>
      </w:r>
    </w:p>
    <w:p w:rsidR="00D96BC9" w:rsidRDefault="00D96BC9" w:rsidP="00153B52">
      <w:pPr>
        <w:ind w:firstLine="540"/>
        <w:jc w:val="both"/>
        <w:rPr>
          <w:sz w:val="28"/>
        </w:rPr>
      </w:pPr>
      <w:r>
        <w:rPr>
          <w:sz w:val="28"/>
        </w:rPr>
        <w:t>Объемы финансирования подлежат ежегодному уточнению в соотве</w:t>
      </w:r>
      <w:r>
        <w:rPr>
          <w:sz w:val="28"/>
        </w:rPr>
        <w:t>т</w:t>
      </w:r>
      <w:r>
        <w:rPr>
          <w:sz w:val="28"/>
        </w:rPr>
        <w:t>ствии с законом о местном бюджете на очередной финансовый год и на пл</w:t>
      </w:r>
      <w:r>
        <w:rPr>
          <w:sz w:val="28"/>
        </w:rPr>
        <w:t>а</w:t>
      </w:r>
      <w:r>
        <w:rPr>
          <w:sz w:val="28"/>
        </w:rPr>
        <w:t>новый период</w:t>
      </w:r>
      <w:proofErr w:type="gramStart"/>
      <w:r w:rsidR="00A140CA">
        <w:rPr>
          <w:sz w:val="28"/>
        </w:rPr>
        <w:t>.</w:t>
      </w:r>
      <w:r>
        <w:rPr>
          <w:sz w:val="28"/>
        </w:rPr>
        <w:t>».</w:t>
      </w:r>
      <w:proofErr w:type="gramEnd"/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6118">
        <w:rPr>
          <w:color w:val="000000"/>
          <w:sz w:val="28"/>
          <w:szCs w:val="28"/>
        </w:rPr>
        <w:t>1.</w:t>
      </w:r>
      <w:r w:rsidR="002A5858">
        <w:rPr>
          <w:color w:val="000000"/>
          <w:sz w:val="28"/>
          <w:szCs w:val="28"/>
        </w:rPr>
        <w:t>4</w:t>
      </w:r>
      <w:r w:rsidR="00A140CA">
        <w:rPr>
          <w:color w:val="000000"/>
          <w:sz w:val="28"/>
          <w:szCs w:val="28"/>
        </w:rPr>
        <w:t xml:space="preserve">. </w:t>
      </w:r>
      <w:r w:rsidR="00126118"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 xml:space="preserve">муниципальной программы </w:t>
      </w:r>
      <w:r w:rsidR="00126118">
        <w:rPr>
          <w:sz w:val="28"/>
        </w:rPr>
        <w:t>изложить в н</w:t>
      </w:r>
      <w:r w:rsidR="009A63A2">
        <w:rPr>
          <w:sz w:val="28"/>
        </w:rPr>
        <w:t>о</w:t>
      </w:r>
      <w:r w:rsidR="00126118">
        <w:rPr>
          <w:sz w:val="28"/>
        </w:rPr>
        <w:t>вой редакции</w:t>
      </w:r>
      <w:r w:rsidR="004E50EA">
        <w:rPr>
          <w:color w:val="000000"/>
          <w:sz w:val="28"/>
          <w:szCs w:val="28"/>
        </w:rPr>
        <w:t xml:space="preserve"> </w:t>
      </w:r>
      <w:r w:rsidR="00A140CA">
        <w:rPr>
          <w:color w:val="000000"/>
          <w:sz w:val="28"/>
          <w:szCs w:val="28"/>
        </w:rPr>
        <w:t>согласно приложению 1 к настоящему постановлению.</w:t>
      </w:r>
    </w:p>
    <w:p w:rsidR="005A038A" w:rsidRP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1.</w:t>
      </w:r>
      <w:r w:rsidR="002A5858">
        <w:rPr>
          <w:color w:val="000000"/>
          <w:sz w:val="28"/>
          <w:szCs w:val="28"/>
        </w:rPr>
        <w:t>5</w:t>
      </w:r>
      <w:r w:rsidR="00A140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Объем финансовых ресурсов, необходимых для реализации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программы</w:t>
      </w:r>
      <w:r w:rsidR="00A140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140CA">
        <w:rPr>
          <w:sz w:val="28"/>
        </w:rPr>
        <w:t>изложить в новой редакции согласно приложению 2 к настоящему постановлению.</w:t>
      </w:r>
      <w:r>
        <w:rPr>
          <w:sz w:val="28"/>
        </w:rPr>
        <w:t xml:space="preserve"> </w:t>
      </w:r>
    </w:p>
    <w:p w:rsidR="005A038A" w:rsidRDefault="005A038A" w:rsidP="00EC43FD">
      <w:pPr>
        <w:rPr>
          <w:sz w:val="28"/>
        </w:rPr>
      </w:pPr>
    </w:p>
    <w:p w:rsidR="005A038A" w:rsidRDefault="005A038A" w:rsidP="00EC43FD">
      <w:pPr>
        <w:rPr>
          <w:sz w:val="28"/>
        </w:rPr>
      </w:pPr>
    </w:p>
    <w:p w:rsidR="005A038A" w:rsidRDefault="004B5B63" w:rsidP="00EC43FD">
      <w:pPr>
        <w:rPr>
          <w:sz w:val="28"/>
        </w:rPr>
        <w:sectPr w:rsidR="005A038A" w:rsidSect="00B414F9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 xml:space="preserve">Глава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И.А. Башмаков </w:t>
      </w: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5A038A" w:rsidRDefault="005A038A" w:rsidP="00EC4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5A038A" w:rsidSect="00B414F9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A140CA">
      <w:pPr>
        <w:widowControl w:val="0"/>
        <w:autoSpaceDE w:val="0"/>
        <w:autoSpaceDN w:val="0"/>
        <w:adjustRightInd w:val="0"/>
        <w:ind w:left="10773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1</w:t>
      </w:r>
    </w:p>
    <w:p w:rsidR="00221866" w:rsidRDefault="00221866" w:rsidP="00A140CA">
      <w:pPr>
        <w:widowControl w:val="0"/>
        <w:autoSpaceDE w:val="0"/>
        <w:autoSpaceDN w:val="0"/>
        <w:adjustRightInd w:val="0"/>
        <w:ind w:left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221866" w:rsidRDefault="00221866" w:rsidP="00A140CA">
      <w:pPr>
        <w:widowControl w:val="0"/>
        <w:autoSpaceDE w:val="0"/>
        <w:autoSpaceDN w:val="0"/>
        <w:adjustRightInd w:val="0"/>
        <w:ind w:left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</w:t>
      </w:r>
    </w:p>
    <w:p w:rsidR="00221866" w:rsidRDefault="00221866" w:rsidP="00A140CA">
      <w:pPr>
        <w:widowControl w:val="0"/>
        <w:autoSpaceDE w:val="0"/>
        <w:autoSpaceDN w:val="0"/>
        <w:adjustRightInd w:val="0"/>
        <w:ind w:left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17D9C">
        <w:rPr>
          <w:color w:val="000000"/>
          <w:sz w:val="28"/>
          <w:szCs w:val="28"/>
        </w:rPr>
        <w:t xml:space="preserve"> 12.03.2021 </w:t>
      </w:r>
      <w:r>
        <w:rPr>
          <w:color w:val="000000"/>
          <w:sz w:val="28"/>
          <w:szCs w:val="28"/>
        </w:rPr>
        <w:t xml:space="preserve">№ </w:t>
      </w:r>
      <w:r w:rsidR="00717D9C">
        <w:rPr>
          <w:color w:val="000000"/>
          <w:sz w:val="28"/>
          <w:szCs w:val="28"/>
        </w:rPr>
        <w:t>97</w:t>
      </w:r>
    </w:p>
    <w:p w:rsidR="00643B90" w:rsidRDefault="00643B90" w:rsidP="00EC43FD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643B90" w:rsidRPr="00441447" w:rsidRDefault="00643B90" w:rsidP="00EC4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1447">
        <w:rPr>
          <w:sz w:val="28"/>
          <w:szCs w:val="28"/>
        </w:rPr>
        <w:t>Перечень</w:t>
      </w:r>
    </w:p>
    <w:p w:rsidR="00A140CA" w:rsidRDefault="009A63A2" w:rsidP="00EC4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</w:t>
      </w:r>
      <w:r w:rsidR="00643B90" w:rsidRPr="00441447">
        <w:rPr>
          <w:sz w:val="28"/>
          <w:szCs w:val="28"/>
        </w:rPr>
        <w:t>программы</w:t>
      </w:r>
    </w:p>
    <w:p w:rsidR="00A140CA" w:rsidRDefault="00643B90" w:rsidP="00EC43F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441447">
        <w:rPr>
          <w:sz w:val="28"/>
          <w:szCs w:val="28"/>
        </w:rPr>
        <w:t xml:space="preserve"> </w:t>
      </w:r>
      <w:r w:rsidR="00A140CA">
        <w:rPr>
          <w:sz w:val="28"/>
          <w:szCs w:val="28"/>
        </w:rPr>
        <w:t>«</w:t>
      </w:r>
      <w:r w:rsidR="00A140CA">
        <w:rPr>
          <w:sz w:val="28"/>
        </w:rPr>
        <w:t xml:space="preserve">Молодежь Поспелихинского района» </w:t>
      </w:r>
    </w:p>
    <w:p w:rsidR="00643B90" w:rsidRPr="00441447" w:rsidRDefault="00A140CA" w:rsidP="00EC43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на 2021 – 2025 годы</w:t>
      </w:r>
    </w:p>
    <w:p w:rsidR="00643B90" w:rsidRPr="00907E0C" w:rsidRDefault="00643B90" w:rsidP="00EC4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17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077"/>
        <w:gridCol w:w="1743"/>
        <w:gridCol w:w="3428"/>
        <w:gridCol w:w="709"/>
        <w:gridCol w:w="567"/>
        <w:gridCol w:w="709"/>
        <w:gridCol w:w="567"/>
        <w:gridCol w:w="708"/>
        <w:gridCol w:w="709"/>
      </w:tblGrid>
      <w:tr w:rsidR="00153B52" w:rsidRPr="00907E0C" w:rsidTr="00932538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ind w:left="658"/>
              <w:jc w:val="center"/>
            </w:pPr>
            <w:r w:rsidRPr="009A7CEA">
              <w:t>Цели, задачи,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Сроки ре</w:t>
            </w:r>
            <w:r w:rsidRPr="009A7CEA">
              <w:t>а</w:t>
            </w:r>
            <w:r w:rsidRPr="009A7CEA">
              <w:t>лизации меропри</w:t>
            </w:r>
            <w:r w:rsidRPr="009A7CEA">
              <w:t>я</w:t>
            </w:r>
            <w:r w:rsidRPr="009A7CEA">
              <w:t>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Исполнитель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Направление использования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7A7A85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A7A85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всего расх</w:t>
            </w:r>
            <w:r w:rsidRPr="009A7CEA">
              <w:t>о</w:t>
            </w:r>
            <w:r w:rsidRPr="009A7CEA">
              <w:t>дов, тыс. руб.</w:t>
            </w:r>
          </w:p>
        </w:tc>
      </w:tr>
      <w:tr w:rsidR="00153B52" w:rsidRPr="00907E0C" w:rsidTr="00932538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7A7A85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A7A85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153B52" w:rsidRPr="004432DD" w:rsidTr="00932538">
        <w:trPr>
          <w:trHeight w:val="5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Цель</w:t>
            </w:r>
            <w:proofErr w:type="gramStart"/>
            <w:r>
              <w:t>1</w:t>
            </w:r>
            <w:proofErr w:type="gramEnd"/>
            <w:r w:rsidRPr="009A7CEA">
              <w:t xml:space="preserve">: </w:t>
            </w:r>
            <w:r w:rsidRPr="00F6735A">
              <w:t xml:space="preserve">Создание условий для успешной социализации и эффективной самореализации молодежи вне </w:t>
            </w:r>
            <w:proofErr w:type="spellStart"/>
            <w:proofErr w:type="gramStart"/>
            <w:r w:rsidRPr="00F6735A">
              <w:t>зави-симости</w:t>
            </w:r>
            <w:proofErr w:type="spellEnd"/>
            <w:proofErr w:type="gramEnd"/>
            <w:r w:rsidRPr="00F6735A">
              <w:t xml:space="preserve"> от социального статуса с последующей ее инт</w:t>
            </w:r>
            <w:r w:rsidRPr="00F6735A">
              <w:t>е</w:t>
            </w:r>
            <w:r w:rsidRPr="00F6735A">
              <w:t>грацией в процессы социально-экономического, общ</w:t>
            </w:r>
            <w:r w:rsidRPr="00F6735A">
              <w:t>е</w:t>
            </w:r>
            <w:r w:rsidRPr="00F6735A">
              <w:t>ственно-политического и культурного развития Посп</w:t>
            </w:r>
            <w:r w:rsidRPr="00F6735A">
              <w:t>е</w:t>
            </w:r>
            <w:r w:rsidRPr="00F6735A">
              <w:t>лихинского района, предупреждение потерь и увелич</w:t>
            </w:r>
            <w:r w:rsidRPr="00F6735A">
              <w:t>е</w:t>
            </w:r>
            <w:r>
              <w:t>ние человеческо</w:t>
            </w:r>
            <w:r w:rsidRPr="00F6735A">
              <w:t>го капитала района и края.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9A7CEA">
              <w:t>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r w:rsidRPr="009A7CEA">
              <w:t>80,0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r w:rsidRPr="009A7CEA">
              <w:t>80,0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jc w:val="center"/>
            </w:pPr>
            <w:r w:rsidRPr="009A7CEA">
              <w:t>80,0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r w:rsidRPr="009A7CEA">
              <w:t>80,0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jc w:val="center"/>
            </w:pPr>
            <w:r>
              <w:t>330</w:t>
            </w:r>
            <w:r w:rsidRPr="009A7CEA">
              <w:t>,0</w:t>
            </w:r>
          </w:p>
        </w:tc>
      </w:tr>
      <w:tr w:rsidR="00153B52" w:rsidRPr="004432DD" w:rsidTr="00932538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B52" w:rsidRPr="004432DD" w:rsidTr="00932538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B52" w:rsidRPr="004432DD" w:rsidTr="00932538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B52" w:rsidRPr="004432DD" w:rsidTr="00AE1CF0">
        <w:trPr>
          <w:trHeight w:val="23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B52" w:rsidRPr="004432DD" w:rsidTr="00AE1CF0">
        <w:trPr>
          <w:trHeight w:val="135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Задача 1. О</w:t>
            </w:r>
            <w:r w:rsidRPr="00F6735A">
              <w:t>беспечение условий для поддержки мол</w:t>
            </w:r>
            <w:r w:rsidRPr="00F6735A">
              <w:t>о</w:t>
            </w:r>
            <w:r w:rsidRPr="00F6735A">
              <w:t>дежных инициатив, успешной социализации и эффе</w:t>
            </w:r>
            <w:r w:rsidRPr="00F6735A">
              <w:t>к</w:t>
            </w:r>
            <w:r w:rsidRPr="00F6735A">
              <w:t>тивной самореализации молодежи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</w:t>
            </w:r>
            <w:r w:rsidR="00221866">
              <w:t>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9A7CEA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jc w:val="center"/>
            </w:pPr>
            <w:r>
              <w:t>3</w:t>
            </w:r>
            <w:r w:rsidRPr="009A7C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jc w:val="center"/>
            </w:pPr>
            <w:r>
              <w:t>3</w:t>
            </w:r>
            <w:r w:rsidRPr="009A7CEA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jc w:val="center"/>
            </w:pPr>
            <w:r>
              <w:t>3</w:t>
            </w:r>
            <w:r w:rsidRPr="009A7CEA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jc w:val="center"/>
            </w:pPr>
            <w:r>
              <w:t>3</w:t>
            </w:r>
            <w:r w:rsidRPr="009A7C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</w:t>
            </w:r>
            <w:r w:rsidRPr="009A7CEA">
              <w:t>.0</w:t>
            </w:r>
          </w:p>
        </w:tc>
      </w:tr>
      <w:tr w:rsidR="00153B52" w:rsidRPr="004432DD" w:rsidTr="00AE1CF0">
        <w:trPr>
          <w:trHeight w:val="1109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</w:t>
            </w:r>
            <w:r w:rsidRPr="009A7CEA">
              <w:t>1 Обеспечение участия молодежи П</w:t>
            </w:r>
            <w:r w:rsidRPr="009A7CEA">
              <w:t>о</w:t>
            </w:r>
            <w:r w:rsidRPr="009A7CEA">
              <w:t>спелихинского района в мероприятиях международного, краевого, всероссийского и межрегионального уровней:</w:t>
            </w:r>
          </w:p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всероссийский слет сельской молодежи;</w:t>
            </w:r>
          </w:p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международный молодежный форум «АТР. Алтай Точки Роста»;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питания, прожив</w:t>
            </w:r>
            <w:r w:rsidRPr="009A7CEA">
              <w:t>а</w:t>
            </w:r>
            <w:r w:rsidRPr="009A7CEA">
              <w:t xml:space="preserve">ния, </w:t>
            </w:r>
            <w:proofErr w:type="spellStart"/>
            <w:r w:rsidRPr="009A7CEA">
              <w:t>оргвзносов</w:t>
            </w:r>
            <w:proofErr w:type="spellEnd"/>
            <w:r w:rsidRPr="009A7CEA">
              <w:t>, изготовление формы для участников мероприятий, изг</w:t>
            </w:r>
            <w:r w:rsidRPr="009A7CEA">
              <w:t>о</w:t>
            </w:r>
            <w:r w:rsidRPr="009A7CEA">
              <w:t>товление сувенирной, печатной и другой раздаточной продукции; орг</w:t>
            </w:r>
            <w:r w:rsidRPr="009A7CEA">
              <w:t>а</w:t>
            </w:r>
            <w:r w:rsidRPr="009A7CEA">
              <w:t>низация районных и межрайонных</w:t>
            </w:r>
            <w:r>
              <w:t xml:space="preserve"> мероприятий</w:t>
            </w:r>
            <w:r w:rsidRPr="009A7CEA">
              <w:t xml:space="preserve"> в </w:t>
            </w:r>
            <w:proofErr w:type="spellStart"/>
            <w:r w:rsidRPr="009A7CEA">
              <w:t>Поспелихинском</w:t>
            </w:r>
            <w:proofErr w:type="spellEnd"/>
            <w:r w:rsidRPr="009A7CEA">
              <w:t xml:space="preserve"> ра</w:t>
            </w:r>
            <w:r w:rsidRPr="009A7CEA">
              <w:t>й</w:t>
            </w:r>
            <w:r w:rsidRPr="009A7CEA">
              <w:t>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857D77" w:rsidRDefault="00153B52" w:rsidP="00153B52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857D77" w:rsidRDefault="00153B52" w:rsidP="00932538"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857D77" w:rsidRDefault="00153B52" w:rsidP="00932538">
            <w: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857D77" w:rsidRDefault="00153B52" w:rsidP="00932538"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857D77" w:rsidRDefault="00153B52" w:rsidP="00932538"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Default="00153B52" w:rsidP="00153B52">
            <w:pPr>
              <w:jc w:val="center"/>
            </w:pPr>
            <w:r>
              <w:t>85,0</w:t>
            </w:r>
          </w:p>
        </w:tc>
      </w:tr>
      <w:tr w:rsidR="00153B52" w:rsidRPr="004432DD" w:rsidTr="00932538">
        <w:trPr>
          <w:trHeight w:val="155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1.2</w:t>
            </w:r>
            <w:r w:rsidRPr="009A7CEA">
              <w:t>. Обеспечение системы поддержки о</w:t>
            </w:r>
            <w:r w:rsidRPr="009A7CEA">
              <w:t>б</w:t>
            </w:r>
            <w:r w:rsidRPr="009A7CEA">
              <w:t>ладающей лидерскими качествами, инициативной и т</w:t>
            </w:r>
            <w:r w:rsidRPr="009A7CEA">
              <w:t>а</w:t>
            </w:r>
            <w:r w:rsidRPr="009A7CEA">
              <w:t>лантливой молодежи, повышение конкурентоспособн</w:t>
            </w:r>
            <w:r w:rsidRPr="009A7CEA">
              <w:t>о</w:t>
            </w:r>
            <w:r w:rsidRPr="009A7CEA">
              <w:t>сти молодежи на рынке труда и вовлечение ее в пр</w:t>
            </w:r>
            <w:r w:rsidRPr="009A7CEA">
              <w:t>о</w:t>
            </w:r>
            <w:r w:rsidRPr="009A7CEA">
              <w:t>граммы по развитию лидерства, самоуправления, пр</w:t>
            </w:r>
            <w:r w:rsidRPr="009A7CEA">
              <w:t>о</w:t>
            </w:r>
            <w:r w:rsidRPr="009A7CEA">
              <w:t>ектной деятельности; содействие в социализации мол</w:t>
            </w:r>
            <w:r w:rsidRPr="009A7CEA">
              <w:t>о</w:t>
            </w:r>
            <w:r w:rsidRPr="009A7CEA">
              <w:lastRenderedPageBreak/>
              <w:t>дежи, находящейся в трудной жизненной ситуации:</w:t>
            </w:r>
          </w:p>
          <w:p w:rsidR="00153B52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организация, подготовка и проведение районных ф</w:t>
            </w:r>
            <w:r w:rsidRPr="009A7CEA">
              <w:t>е</w:t>
            </w:r>
            <w:r w:rsidRPr="009A7CEA">
              <w:t>стивалей, конкурсов с целью выявления и развития творчества, инициативы молодежи;</w:t>
            </w:r>
          </w:p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41406">
              <w:t>совершенствование межведомственного взаимоде</w:t>
            </w:r>
            <w:r w:rsidRPr="00541406">
              <w:t>й</w:t>
            </w:r>
            <w:r w:rsidRPr="00541406">
              <w:t>ствия в сфере развития добровольческого (волонтерск</w:t>
            </w:r>
            <w:r w:rsidRPr="00541406">
              <w:t>о</w:t>
            </w:r>
            <w:r>
              <w:t>го) движения</w:t>
            </w:r>
            <w:r w:rsidRPr="00541406">
              <w:t>, создание условий для формирования и распространения эффективных добровольческих (воло</w:t>
            </w:r>
            <w:r w:rsidRPr="00541406">
              <w:t>н</w:t>
            </w:r>
            <w:r w:rsidRPr="00541406">
              <w:t>терских) практик, повышения роли добровольчества (</w:t>
            </w:r>
            <w:proofErr w:type="spellStart"/>
            <w:r w:rsidRPr="00541406">
              <w:t>волонтерства</w:t>
            </w:r>
            <w:proofErr w:type="spellEnd"/>
            <w:r w:rsidRPr="00541406">
              <w:t>) в социально-экономическом разв</w:t>
            </w:r>
            <w:r>
              <w:t xml:space="preserve">итии </w:t>
            </w:r>
          </w:p>
          <w:p w:rsidR="00153B52" w:rsidRPr="009A7CEA" w:rsidRDefault="00153B52" w:rsidP="00932538">
            <w:pPr>
              <w:ind w:left="-2"/>
              <w:jc w:val="both"/>
            </w:pPr>
            <w:r w:rsidRPr="009A7CEA">
              <w:t>- образования на территориях сельсоветов района де</w:t>
            </w:r>
            <w:r w:rsidRPr="009A7CEA">
              <w:t>т</w:t>
            </w:r>
            <w:r w:rsidRPr="009A7CEA">
              <w:t>ских, молодежных, спортивных объединений (клубы, объединения, ассоциации);</w:t>
            </w:r>
          </w:p>
          <w:p w:rsidR="00153B52" w:rsidRPr="009A7CEA" w:rsidRDefault="00153B52" w:rsidP="00932538">
            <w:pPr>
              <w:jc w:val="both"/>
              <w:rPr>
                <w:noProof/>
              </w:rPr>
            </w:pPr>
            <w:r w:rsidRPr="009A7CEA">
              <w:rPr>
                <w:noProof/>
              </w:rPr>
              <w:t>- Создание информационной базы о службах социально-психологической поддержки и реабилитации молоде- жи, продвижение информации о них в молодежную среду;</w:t>
            </w:r>
          </w:p>
          <w:p w:rsidR="00153B52" w:rsidRPr="009A7CEA" w:rsidRDefault="00153B52" w:rsidP="00932538">
            <w:pPr>
              <w:ind w:right="-62"/>
              <w:jc w:val="both"/>
              <w:rPr>
                <w:noProof/>
              </w:rPr>
            </w:pPr>
            <w:r w:rsidRPr="009A7CEA">
              <w:rPr>
                <w:noProof/>
              </w:rPr>
              <w:t xml:space="preserve"> -обеспечение доступности </w:t>
            </w:r>
            <w:r>
              <w:rPr>
                <w:noProof/>
              </w:rPr>
              <w:t>квалифицированной психологичес</w:t>
            </w:r>
            <w:r w:rsidRPr="009A7CEA">
              <w:rPr>
                <w:noProof/>
              </w:rPr>
              <w:t>кой помощи, предоставляемой ЦСПС</w:t>
            </w:r>
            <w:r>
              <w:rPr>
                <w:noProof/>
              </w:rPr>
              <w:t xml:space="preserve"> </w:t>
            </w:r>
            <w:r w:rsidRPr="009A7CEA">
              <w:rPr>
                <w:noProof/>
              </w:rPr>
              <w:t>и молодым жителям района;</w:t>
            </w:r>
          </w:p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rPr>
                <w:noProof/>
              </w:rPr>
              <w:t xml:space="preserve"> -содействие реализации молодежных проектов, направленных на помощь людям, находящихся в трудной жизненной ситуации, в том числе </w:t>
            </w:r>
            <w:r w:rsidRPr="009A7CEA">
              <w:t xml:space="preserve">выпускникам </w:t>
            </w:r>
            <w:r w:rsidRPr="009A7CEA">
              <w:rPr>
                <w:noProof/>
              </w:rPr>
              <w:t>детских домов, молодым людям с ограниченными возможностями, осужденным, переселенцам, несовершеннолетним родителям, ветеранам локальных конфликтов, лицам с асоциальным поведением и др.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проживания и пит</w:t>
            </w:r>
            <w:r w:rsidRPr="009A7CEA">
              <w:t>а</w:t>
            </w:r>
            <w:r w:rsidRPr="009A7CEA">
              <w:t>ния, расходов на организацию мер</w:t>
            </w:r>
            <w:r w:rsidRPr="009A7CEA">
              <w:t>о</w:t>
            </w:r>
            <w:r w:rsidRPr="009A7CEA">
              <w:t>приятий, форумов, фестивалей, ф</w:t>
            </w:r>
            <w:r w:rsidRPr="009A7CEA">
              <w:t>и</w:t>
            </w:r>
            <w:r w:rsidRPr="009A7CEA">
              <w:t>нансирование проектов, целенапра</w:t>
            </w:r>
            <w:r w:rsidRPr="009A7CEA">
              <w:t>в</w:t>
            </w:r>
            <w:r w:rsidRPr="009A7CEA">
              <w:t xml:space="preserve">ленно содействующих эффективному включению молодых специалистов в </w:t>
            </w:r>
            <w:r w:rsidRPr="009A7CEA">
              <w:lastRenderedPageBreak/>
              <w:t xml:space="preserve">профессиональную деятельность, закреплению молодежи в районе;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r>
              <w:t>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r>
              <w:t>10,0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r>
              <w:t>10,0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r>
              <w:t>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153B52">
            <w:pPr>
              <w:jc w:val="center"/>
            </w:pPr>
            <w:r>
              <w:t>40,0</w:t>
            </w:r>
          </w:p>
        </w:tc>
      </w:tr>
      <w:tr w:rsidR="00153B52" w:rsidRPr="004432DD" w:rsidTr="00932538">
        <w:trPr>
          <w:trHeight w:val="455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4432DD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3B52" w:rsidRPr="004432DD" w:rsidTr="00932538">
        <w:trPr>
          <w:trHeight w:val="71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 xml:space="preserve">Задача </w:t>
            </w:r>
            <w:r>
              <w:t>2.</w:t>
            </w:r>
            <w:r w:rsidRPr="009A7CEA">
              <w:t xml:space="preserve"> </w:t>
            </w:r>
            <w:r>
              <w:t>С</w:t>
            </w:r>
            <w:r w:rsidRPr="00F6735A">
              <w:t>овершенствование межведомственного вза</w:t>
            </w:r>
            <w:r w:rsidRPr="00F6735A">
              <w:t>и</w:t>
            </w:r>
            <w:r w:rsidRPr="00F6735A">
              <w:t>модействия в сфере развития добровольческого (</w:t>
            </w:r>
            <w:proofErr w:type="gramStart"/>
            <w:r w:rsidRPr="00F6735A">
              <w:t>во-</w:t>
            </w:r>
            <w:proofErr w:type="spellStart"/>
            <w:r w:rsidRPr="00F6735A">
              <w:t>лонтерского</w:t>
            </w:r>
            <w:proofErr w:type="spellEnd"/>
            <w:proofErr w:type="gramEnd"/>
            <w:r w:rsidRPr="00F6735A">
              <w:t>) движения, создание условий для формир</w:t>
            </w:r>
            <w:r w:rsidRPr="00F6735A">
              <w:t>о</w:t>
            </w:r>
            <w:r w:rsidRPr="00F6735A">
              <w:t>вания и распространения эффективных добровольческих (волонтерских) практик, повышения роли добровольч</w:t>
            </w:r>
            <w:r w:rsidRPr="00F6735A">
              <w:t>е</w:t>
            </w:r>
            <w:r w:rsidRPr="00F6735A">
              <w:t>ства (</w:t>
            </w:r>
            <w:proofErr w:type="spellStart"/>
            <w:r w:rsidRPr="00F6735A">
              <w:t>волонтерства</w:t>
            </w:r>
            <w:proofErr w:type="spellEnd"/>
            <w:r w:rsidRPr="00F6735A">
              <w:t>) в социально-экономическом разв</w:t>
            </w:r>
            <w:r w:rsidRPr="00F6735A">
              <w:t>и</w:t>
            </w:r>
            <w:r w:rsidRPr="00F6735A">
              <w:t>тии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46477" w:rsidRDefault="00153B52" w:rsidP="00153B52">
            <w:pPr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46477" w:rsidRDefault="00153B52" w:rsidP="00932538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46477" w:rsidRDefault="00153B52" w:rsidP="00932538">
            <w: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746477" w:rsidRDefault="00153B52" w:rsidP="00932538">
            <w:r>
              <w:t xml:space="preserve"> 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46477" w:rsidRDefault="00153B52" w:rsidP="00932538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Default="00153B52" w:rsidP="00153B52">
            <w:pPr>
              <w:jc w:val="center"/>
            </w:pPr>
            <w:r>
              <w:t>124,0</w:t>
            </w:r>
          </w:p>
        </w:tc>
      </w:tr>
      <w:tr w:rsidR="00153B52" w:rsidRPr="004432DD" w:rsidTr="00932538">
        <w:trPr>
          <w:trHeight w:val="162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2.1.</w:t>
            </w:r>
            <w:r w:rsidRPr="009A7CEA">
              <w:t xml:space="preserve"> Вовлечение молодежи в добровольч</w:t>
            </w:r>
            <w:r w:rsidRPr="009A7CEA">
              <w:t>е</w:t>
            </w:r>
            <w:r w:rsidRPr="009A7CEA">
              <w:t>скую деятельность, привлечение институтов гражда</w:t>
            </w:r>
            <w:r w:rsidRPr="009A7CEA">
              <w:t>н</w:t>
            </w:r>
            <w:r w:rsidRPr="009A7CEA">
              <w:t>ского общества, создание условий для деятельности м</w:t>
            </w:r>
            <w:r w:rsidRPr="009A7CEA">
              <w:t>о</w:t>
            </w:r>
            <w:r w:rsidRPr="009A7CEA">
              <w:t>лодежных общественных объединений и организаций; поддержка молодежных инициатив:</w:t>
            </w:r>
          </w:p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деятельность районного совета молодежи;</w:t>
            </w:r>
          </w:p>
          <w:p w:rsidR="00153B52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поддержка волонтерского движения</w:t>
            </w:r>
            <w:r>
              <w:t>;</w:t>
            </w:r>
          </w:p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-способствование созданию волонтерских отрядов.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A7CEA">
              <w:t>Оплата питания и проезда, изгото</w:t>
            </w:r>
            <w:r w:rsidRPr="009A7CEA">
              <w:t>в</w:t>
            </w:r>
            <w:r w:rsidRPr="009A7CEA">
              <w:t>ление сувенирной печатной и другой раздаточной продукции,</w:t>
            </w:r>
            <w:r>
              <w:t xml:space="preserve"> создание и закупка формы для волонтерских отрядов,</w:t>
            </w:r>
            <w:r w:rsidRPr="009A7CEA">
              <w:t xml:space="preserve"> </w:t>
            </w:r>
            <w:r>
              <w:t xml:space="preserve">печать афиш, </w:t>
            </w:r>
            <w:r w:rsidRPr="009A7CEA">
              <w:t>организация работ по развитию добровольчества, финансирование мероприятий по ра</w:t>
            </w:r>
            <w:r w:rsidRPr="009A7CEA">
              <w:t>з</w:t>
            </w:r>
            <w:r w:rsidRPr="009A7CEA">
              <w:t xml:space="preserve">витию </w:t>
            </w:r>
            <w:proofErr w:type="spellStart"/>
            <w:r w:rsidRPr="009A7CEA">
              <w:t>волонтерства</w:t>
            </w:r>
            <w:proofErr w:type="spellEnd"/>
            <w:r w:rsidRPr="009A7CEA">
              <w:t>: организация добровольческих акций, организация Международного дня добровольца и др., расходы на организацию мер</w:t>
            </w:r>
            <w:r w:rsidRPr="009A7CEA">
              <w:t>о</w:t>
            </w:r>
            <w:r w:rsidRPr="009A7CEA">
              <w:t>приятий, оплата договоров на оказ</w:t>
            </w:r>
            <w:r w:rsidRPr="009A7CEA">
              <w:t>а</w:t>
            </w:r>
            <w:r w:rsidRPr="009A7CEA">
              <w:t>ние услуг по реализации социальных проектов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46477" w:rsidRDefault="00153B52" w:rsidP="00153B52">
            <w:pPr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46477" w:rsidRDefault="00153B52" w:rsidP="00932538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46477" w:rsidRDefault="00153B52" w:rsidP="00932538">
            <w: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746477" w:rsidRDefault="00153B52" w:rsidP="00932538">
            <w:r>
              <w:t xml:space="preserve"> 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746477" w:rsidRDefault="00153B52" w:rsidP="00932538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Default="00221866" w:rsidP="00221866">
            <w:pPr>
              <w:jc w:val="center"/>
            </w:pPr>
            <w:r>
              <w:t>124</w:t>
            </w:r>
            <w:r w:rsidR="00153B52">
              <w:t>,0</w:t>
            </w:r>
          </w:p>
        </w:tc>
      </w:tr>
      <w:tr w:rsidR="00153B52" w:rsidRPr="004432DD" w:rsidTr="00932538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3. С</w:t>
            </w:r>
            <w:r w:rsidRPr="0080025A">
              <w:t>овершенствование инструментов обеспеч</w:t>
            </w:r>
            <w:r w:rsidRPr="0080025A">
              <w:t>е</w:t>
            </w:r>
            <w:r w:rsidRPr="0080025A">
              <w:t>ния личной и профессиональной самореализации мол</w:t>
            </w:r>
            <w:r w:rsidRPr="0080025A">
              <w:t>о</w:t>
            </w:r>
            <w:r w:rsidRPr="0080025A">
              <w:t>дежи, в том числе молодых людей, признанных наход</w:t>
            </w:r>
            <w:r w:rsidRPr="0080025A">
              <w:t>я</w:t>
            </w:r>
            <w:r w:rsidRPr="0080025A">
              <w:t>щимися в СОП.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F54259" w:rsidRDefault="00153B52" w:rsidP="00153B52">
            <w:pPr>
              <w:jc w:val="center"/>
            </w:pPr>
            <w:r>
              <w:t>1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F54259" w:rsidRDefault="00153B52" w:rsidP="00932538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F54259" w:rsidRDefault="00153B52" w:rsidP="00932538">
            <w:r>
              <w:t>20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F54259" w:rsidRDefault="00153B52" w:rsidP="00932538">
            <w:r w:rsidRPr="00F54259">
              <w:t xml:space="preserve"> </w:t>
            </w:r>
            <w:r>
              <w:t>20</w:t>
            </w:r>
            <w:r w:rsidRPr="00F54259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F54259" w:rsidRDefault="00153B52" w:rsidP="00932538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Default="00221866" w:rsidP="00221866">
            <w:pPr>
              <w:jc w:val="center"/>
            </w:pPr>
            <w:r>
              <w:t>81</w:t>
            </w:r>
            <w:r w:rsidR="00153B52">
              <w:t>,0</w:t>
            </w:r>
          </w:p>
        </w:tc>
      </w:tr>
      <w:tr w:rsidR="00153B52" w:rsidRPr="004432DD" w:rsidTr="00932538">
        <w:trPr>
          <w:trHeight w:val="368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3.1. Проведение семинаров, лекций, мер</w:t>
            </w:r>
            <w:r>
              <w:t>о</w:t>
            </w:r>
            <w:r>
              <w:t>приятий, способствующих личной и профессиональной самореализации молодежи;</w:t>
            </w:r>
          </w:p>
          <w:p w:rsidR="00153B52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-проведение</w:t>
            </w:r>
            <w:r w:rsidRPr="001B3FD1">
              <w:t xml:space="preserve"> в общеобразовательных учреждениях курса по профессиональной ориентации, включая обучение молодежи навыкам поиска работы;</w:t>
            </w:r>
            <w:r>
              <w:t xml:space="preserve"> </w:t>
            </w:r>
          </w:p>
          <w:p w:rsidR="00153B52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B5ABF">
              <w:t>информирование молодежи о ситуации на рынке труда и рынке образовательных услуг</w:t>
            </w:r>
            <w:r>
              <w:t xml:space="preserve"> путем проведения ле</w:t>
            </w:r>
            <w:r>
              <w:t>к</w:t>
            </w:r>
            <w:r>
              <w:t>ций, классных часов и семинаров</w:t>
            </w:r>
            <w:r w:rsidRPr="009B5ABF">
              <w:t>;</w:t>
            </w:r>
            <w:r>
              <w:t xml:space="preserve"> </w:t>
            </w:r>
            <w:r w:rsidRPr="009B5ABF">
              <w:t>активное содействие молодежи в организации профессиональной деятельн</w:t>
            </w:r>
            <w:r w:rsidRPr="009B5ABF">
              <w:t>о</w:t>
            </w:r>
            <w:r w:rsidRPr="009B5ABF">
              <w:t>сти</w:t>
            </w:r>
            <w:r>
              <w:t>;</w:t>
            </w:r>
          </w:p>
          <w:p w:rsidR="00153B52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669FA">
              <w:t xml:space="preserve">Вовлечение </w:t>
            </w:r>
            <w:r>
              <w:t>молодежи</w:t>
            </w:r>
            <w:r w:rsidRPr="00D669FA">
              <w:t xml:space="preserve"> в общественно-полезную де</w:t>
            </w:r>
            <w:r w:rsidRPr="00D669FA">
              <w:t>я</w:t>
            </w:r>
            <w:r w:rsidRPr="00D669FA">
              <w:t>тельность в соответствии с познавательными и профе</w:t>
            </w:r>
            <w:r w:rsidRPr="00D669FA">
              <w:t>с</w:t>
            </w:r>
            <w:r w:rsidRPr="00D669FA">
              <w:t>сиональными интересами: обеспечение</w:t>
            </w:r>
            <w:r>
              <w:t xml:space="preserve"> молодежи</w:t>
            </w:r>
            <w:r w:rsidRPr="00D669FA">
              <w:t xml:space="preserve"> в пр</w:t>
            </w:r>
            <w:r w:rsidRPr="00D669FA">
              <w:t>о</w:t>
            </w:r>
            <w:r w:rsidRPr="00D669FA">
              <w:t>ектно-исследовательской деятельности (конкурсах, в</w:t>
            </w:r>
            <w:r w:rsidRPr="00D669FA">
              <w:t>ы</w:t>
            </w:r>
            <w:r w:rsidRPr="00D669FA">
              <w:t>ставках, фестивалях)</w:t>
            </w:r>
          </w:p>
          <w:p w:rsidR="00153B52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9A7CEA" w:rsidRDefault="00153B52" w:rsidP="009325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Печать афиш, буклетов, сувенирной продукции, расходы на организацию мероприятий по содействию выбора будущей профессии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F54259" w:rsidRDefault="00153B52" w:rsidP="00153B52">
            <w:pPr>
              <w:jc w:val="center"/>
            </w:pPr>
            <w:r>
              <w:t>1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F54259" w:rsidRDefault="00153B52" w:rsidP="00932538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F54259" w:rsidRDefault="00153B52" w:rsidP="00932538">
            <w:r>
              <w:t>20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Pr="00F54259" w:rsidRDefault="00153B52" w:rsidP="00932538">
            <w:r w:rsidRPr="00F54259">
              <w:t xml:space="preserve"> </w:t>
            </w:r>
            <w:r>
              <w:t>20</w:t>
            </w:r>
            <w:r w:rsidRPr="00F54259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3B52" w:rsidRPr="00F54259" w:rsidRDefault="00153B52" w:rsidP="00932538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52" w:rsidRDefault="00221866" w:rsidP="00221866">
            <w:pPr>
              <w:jc w:val="center"/>
            </w:pPr>
            <w:r>
              <w:t>81</w:t>
            </w:r>
            <w:r w:rsidR="00153B52">
              <w:t>,0</w:t>
            </w:r>
          </w:p>
        </w:tc>
      </w:tr>
    </w:tbl>
    <w:p w:rsidR="00F76400" w:rsidRDefault="00F76400" w:rsidP="00EC43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3B90" w:rsidRDefault="00643B90" w:rsidP="00EC43F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40CA" w:rsidRDefault="00A140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F6D9D" w:rsidRDefault="00643B90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A038A">
        <w:rPr>
          <w:color w:val="000000"/>
          <w:sz w:val="28"/>
          <w:szCs w:val="28"/>
        </w:rPr>
        <w:t xml:space="preserve"> 2 </w:t>
      </w:r>
    </w:p>
    <w:p w:rsidR="004E50EA" w:rsidRDefault="004E50EA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717D9C" w:rsidP="00EC43F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12.03.2021 </w:t>
      </w:r>
      <w:r w:rsidR="004E50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97</w:t>
      </w:r>
    </w:p>
    <w:p w:rsidR="000F6D9D" w:rsidRDefault="000F6D9D" w:rsidP="00EC43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038A" w:rsidRDefault="000F6D9D" w:rsidP="00EC43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</w:t>
      </w:r>
    </w:p>
    <w:p w:rsidR="000F6D9D" w:rsidRDefault="000F6D9D" w:rsidP="00EC43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0F6D9D" w:rsidRDefault="000F6D9D" w:rsidP="00EC43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792"/>
        <w:gridCol w:w="1790"/>
        <w:gridCol w:w="1791"/>
        <w:gridCol w:w="1790"/>
        <w:gridCol w:w="1630"/>
        <w:gridCol w:w="1749"/>
      </w:tblGrid>
      <w:tr w:rsidR="00221866" w:rsidRPr="00E77676" w:rsidTr="00932538">
        <w:tc>
          <w:tcPr>
            <w:tcW w:w="2182" w:type="dxa"/>
            <w:vMerge w:val="restart"/>
          </w:tcPr>
          <w:p w:rsidR="00221866" w:rsidRPr="00E77676" w:rsidRDefault="00221866" w:rsidP="00932538">
            <w:pPr>
              <w:jc w:val="center"/>
              <w:rPr>
                <w:sz w:val="24"/>
                <w:szCs w:val="24"/>
              </w:rPr>
            </w:pPr>
            <w:r w:rsidRPr="00E77676">
              <w:rPr>
                <w:sz w:val="24"/>
                <w:szCs w:val="24"/>
              </w:rPr>
              <w:t>Источники и направления ра</w:t>
            </w:r>
            <w:r w:rsidRPr="00E77676">
              <w:rPr>
                <w:sz w:val="24"/>
                <w:szCs w:val="24"/>
              </w:rPr>
              <w:t>с</w:t>
            </w:r>
            <w:r w:rsidRPr="00E77676">
              <w:rPr>
                <w:sz w:val="24"/>
                <w:szCs w:val="24"/>
              </w:rPr>
              <w:t>ходов</w:t>
            </w:r>
          </w:p>
        </w:tc>
        <w:tc>
          <w:tcPr>
            <w:tcW w:w="10542" w:type="dxa"/>
            <w:gridSpan w:val="6"/>
          </w:tcPr>
          <w:p w:rsidR="00221866" w:rsidRPr="00E77676" w:rsidRDefault="00221866" w:rsidP="00932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221866" w:rsidRPr="00E77676" w:rsidTr="00932538">
        <w:tc>
          <w:tcPr>
            <w:tcW w:w="2182" w:type="dxa"/>
            <w:vMerge/>
          </w:tcPr>
          <w:p w:rsidR="00221866" w:rsidRPr="00E77676" w:rsidRDefault="00221866" w:rsidP="0093253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221866" w:rsidRPr="00E77676" w:rsidRDefault="00221866" w:rsidP="0093253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</w:tcPr>
          <w:p w:rsidR="00221866" w:rsidRPr="00E77676" w:rsidRDefault="00221866" w:rsidP="0093253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1" w:type="dxa"/>
          </w:tcPr>
          <w:p w:rsidR="00221866" w:rsidRPr="00E77676" w:rsidRDefault="00221866" w:rsidP="0093253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</w:tcPr>
          <w:p w:rsidR="00221866" w:rsidRPr="00E77676" w:rsidRDefault="00221866" w:rsidP="0093253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30" w:type="dxa"/>
          </w:tcPr>
          <w:p w:rsidR="00221866" w:rsidRPr="00E77676" w:rsidRDefault="00221866" w:rsidP="0093253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49" w:type="dxa"/>
          </w:tcPr>
          <w:p w:rsidR="00221866" w:rsidRPr="00E77676" w:rsidRDefault="00221866" w:rsidP="0093253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</w:t>
            </w:r>
          </w:p>
        </w:tc>
      </w:tr>
      <w:tr w:rsidR="00221866" w:rsidRPr="00E77676" w:rsidTr="00932538">
        <w:tc>
          <w:tcPr>
            <w:tcW w:w="2182" w:type="dxa"/>
          </w:tcPr>
          <w:p w:rsidR="00221866" w:rsidRPr="00E77676" w:rsidRDefault="00221866" w:rsidP="00932538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792" w:type="dxa"/>
          </w:tcPr>
          <w:p w:rsidR="00221866" w:rsidRPr="00E77676" w:rsidRDefault="00221866" w:rsidP="00932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77676">
              <w:rPr>
                <w:sz w:val="24"/>
                <w:szCs w:val="24"/>
              </w:rPr>
              <w:t>,0</w:t>
            </w:r>
          </w:p>
        </w:tc>
        <w:tc>
          <w:tcPr>
            <w:tcW w:w="1790" w:type="dxa"/>
          </w:tcPr>
          <w:p w:rsidR="00221866" w:rsidRDefault="00221866" w:rsidP="00932538">
            <w:pPr>
              <w:jc w:val="center"/>
            </w:pPr>
            <w:r w:rsidRPr="00727FE9">
              <w:rPr>
                <w:sz w:val="24"/>
                <w:szCs w:val="24"/>
              </w:rPr>
              <w:t>80,0</w:t>
            </w:r>
          </w:p>
        </w:tc>
        <w:tc>
          <w:tcPr>
            <w:tcW w:w="1791" w:type="dxa"/>
          </w:tcPr>
          <w:p w:rsidR="00221866" w:rsidRDefault="00221866" w:rsidP="00932538">
            <w:pPr>
              <w:jc w:val="center"/>
            </w:pPr>
            <w:r w:rsidRPr="00727FE9">
              <w:rPr>
                <w:sz w:val="24"/>
                <w:szCs w:val="24"/>
              </w:rPr>
              <w:t>80,0</w:t>
            </w:r>
          </w:p>
        </w:tc>
        <w:tc>
          <w:tcPr>
            <w:tcW w:w="1790" w:type="dxa"/>
          </w:tcPr>
          <w:p w:rsidR="00221866" w:rsidRDefault="00221866" w:rsidP="00932538">
            <w:pPr>
              <w:jc w:val="center"/>
            </w:pPr>
            <w:r w:rsidRPr="00727FE9">
              <w:rPr>
                <w:sz w:val="24"/>
                <w:szCs w:val="24"/>
              </w:rPr>
              <w:t>80,0</w:t>
            </w:r>
          </w:p>
        </w:tc>
        <w:tc>
          <w:tcPr>
            <w:tcW w:w="1630" w:type="dxa"/>
          </w:tcPr>
          <w:p w:rsidR="00221866" w:rsidRDefault="00221866" w:rsidP="00932538">
            <w:pPr>
              <w:jc w:val="center"/>
            </w:pPr>
            <w:r w:rsidRPr="00727FE9">
              <w:rPr>
                <w:sz w:val="24"/>
                <w:szCs w:val="24"/>
              </w:rPr>
              <w:t>80,0</w:t>
            </w:r>
          </w:p>
        </w:tc>
        <w:tc>
          <w:tcPr>
            <w:tcW w:w="1749" w:type="dxa"/>
          </w:tcPr>
          <w:p w:rsidR="00221866" w:rsidRPr="00E77676" w:rsidRDefault="00221866" w:rsidP="00932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Pr="00E77676">
              <w:rPr>
                <w:sz w:val="24"/>
                <w:szCs w:val="24"/>
              </w:rPr>
              <w:t>,0</w:t>
            </w:r>
          </w:p>
        </w:tc>
      </w:tr>
      <w:tr w:rsidR="00221866" w:rsidRPr="00E77676" w:rsidTr="00932538">
        <w:tc>
          <w:tcPr>
            <w:tcW w:w="2182" w:type="dxa"/>
          </w:tcPr>
          <w:p w:rsidR="00221866" w:rsidRPr="00E77676" w:rsidRDefault="00221866" w:rsidP="00932538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 том числе из районного бюдж</w:t>
            </w:r>
            <w:r w:rsidRPr="00E77676">
              <w:rPr>
                <w:rFonts w:ascii="Times New Roman" w:hAnsi="Times New Roman" w:cs="Times New Roman"/>
              </w:rPr>
              <w:t>е</w:t>
            </w:r>
            <w:r w:rsidRPr="00E77676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792" w:type="dxa"/>
          </w:tcPr>
          <w:p w:rsidR="00221866" w:rsidRDefault="00221866" w:rsidP="00932538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4072C3">
              <w:rPr>
                <w:sz w:val="24"/>
                <w:szCs w:val="24"/>
              </w:rPr>
              <w:t>,0</w:t>
            </w:r>
          </w:p>
        </w:tc>
        <w:tc>
          <w:tcPr>
            <w:tcW w:w="1790" w:type="dxa"/>
          </w:tcPr>
          <w:p w:rsidR="00221866" w:rsidRDefault="00221866" w:rsidP="00932538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791" w:type="dxa"/>
          </w:tcPr>
          <w:p w:rsidR="00221866" w:rsidRDefault="00221866" w:rsidP="00932538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790" w:type="dxa"/>
          </w:tcPr>
          <w:p w:rsidR="00221866" w:rsidRDefault="00221866" w:rsidP="00932538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630" w:type="dxa"/>
          </w:tcPr>
          <w:p w:rsidR="00221866" w:rsidRDefault="00221866" w:rsidP="00932538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749" w:type="dxa"/>
          </w:tcPr>
          <w:p w:rsidR="00221866" w:rsidRPr="00E77676" w:rsidRDefault="00221866" w:rsidP="00932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Pr="00E77676">
              <w:rPr>
                <w:sz w:val="24"/>
                <w:szCs w:val="24"/>
              </w:rPr>
              <w:t>,0</w:t>
            </w:r>
          </w:p>
        </w:tc>
      </w:tr>
    </w:tbl>
    <w:p w:rsidR="00A040D9" w:rsidRDefault="00A040D9" w:rsidP="00EC43FD">
      <w:pPr>
        <w:widowControl w:val="0"/>
        <w:autoSpaceDE w:val="0"/>
        <w:autoSpaceDN w:val="0"/>
        <w:adjustRightInd w:val="0"/>
        <w:jc w:val="both"/>
        <w:rPr>
          <w:sz w:val="28"/>
        </w:rPr>
        <w:sectPr w:rsidR="00A040D9" w:rsidSect="00B414F9">
          <w:pgSz w:w="16838" w:h="11906" w:orient="landscape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A040D9" w:rsidP="00EC43FD">
      <w:pPr>
        <w:jc w:val="both"/>
        <w:rPr>
          <w:sz w:val="28"/>
        </w:rPr>
      </w:pPr>
    </w:p>
    <w:sectPr w:rsidR="00A040D9" w:rsidSect="00B414F9">
      <w:pgSz w:w="11906" w:h="16838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FC" w:rsidRDefault="00A214FC">
      <w:r>
        <w:separator/>
      </w:r>
    </w:p>
  </w:endnote>
  <w:endnote w:type="continuationSeparator" w:id="0">
    <w:p w:rsidR="00A214FC" w:rsidRDefault="00A2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FC" w:rsidRDefault="00A214FC">
      <w:r>
        <w:separator/>
      </w:r>
    </w:p>
  </w:footnote>
  <w:footnote w:type="continuationSeparator" w:id="0">
    <w:p w:rsidR="00A214FC" w:rsidRDefault="00A2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13" w:rsidRDefault="00305913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913" w:rsidRDefault="003059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4D0F"/>
    <w:rsid w:val="000320CD"/>
    <w:rsid w:val="0004168D"/>
    <w:rsid w:val="00050E04"/>
    <w:rsid w:val="00076D10"/>
    <w:rsid w:val="00097A04"/>
    <w:rsid w:val="000A395F"/>
    <w:rsid w:val="000A5830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103EB3"/>
    <w:rsid w:val="001044E3"/>
    <w:rsid w:val="001132D6"/>
    <w:rsid w:val="00114527"/>
    <w:rsid w:val="00114965"/>
    <w:rsid w:val="00120424"/>
    <w:rsid w:val="00126118"/>
    <w:rsid w:val="00132D41"/>
    <w:rsid w:val="00146448"/>
    <w:rsid w:val="00153B52"/>
    <w:rsid w:val="001579B3"/>
    <w:rsid w:val="001706EA"/>
    <w:rsid w:val="0019315E"/>
    <w:rsid w:val="00196A5A"/>
    <w:rsid w:val="001A44B5"/>
    <w:rsid w:val="001C7111"/>
    <w:rsid w:val="001D2F04"/>
    <w:rsid w:val="001F2E77"/>
    <w:rsid w:val="002001CC"/>
    <w:rsid w:val="0021760E"/>
    <w:rsid w:val="00221866"/>
    <w:rsid w:val="0023492A"/>
    <w:rsid w:val="0024129A"/>
    <w:rsid w:val="00241933"/>
    <w:rsid w:val="00281245"/>
    <w:rsid w:val="002829FE"/>
    <w:rsid w:val="00286DBD"/>
    <w:rsid w:val="002A3393"/>
    <w:rsid w:val="002A5858"/>
    <w:rsid w:val="002C042A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3331D"/>
    <w:rsid w:val="003409C8"/>
    <w:rsid w:val="00350FE2"/>
    <w:rsid w:val="00351A17"/>
    <w:rsid w:val="00354A66"/>
    <w:rsid w:val="00363207"/>
    <w:rsid w:val="003649D5"/>
    <w:rsid w:val="0036564F"/>
    <w:rsid w:val="003662F9"/>
    <w:rsid w:val="003831B6"/>
    <w:rsid w:val="003844E5"/>
    <w:rsid w:val="00385D76"/>
    <w:rsid w:val="00390324"/>
    <w:rsid w:val="0039408A"/>
    <w:rsid w:val="003A56D1"/>
    <w:rsid w:val="003B3C9C"/>
    <w:rsid w:val="003F2354"/>
    <w:rsid w:val="00410A51"/>
    <w:rsid w:val="00425834"/>
    <w:rsid w:val="00431EF1"/>
    <w:rsid w:val="00436EBD"/>
    <w:rsid w:val="00437C11"/>
    <w:rsid w:val="004617D4"/>
    <w:rsid w:val="0046549C"/>
    <w:rsid w:val="004665AD"/>
    <w:rsid w:val="00466FBD"/>
    <w:rsid w:val="00475675"/>
    <w:rsid w:val="004859D7"/>
    <w:rsid w:val="004A425E"/>
    <w:rsid w:val="004A64F3"/>
    <w:rsid w:val="004B5B63"/>
    <w:rsid w:val="004C4630"/>
    <w:rsid w:val="004C6B3A"/>
    <w:rsid w:val="004D0DE9"/>
    <w:rsid w:val="004E0C3D"/>
    <w:rsid w:val="004E50EA"/>
    <w:rsid w:val="005550BD"/>
    <w:rsid w:val="00561944"/>
    <w:rsid w:val="00563AA4"/>
    <w:rsid w:val="00565D4F"/>
    <w:rsid w:val="005771AD"/>
    <w:rsid w:val="00586E4C"/>
    <w:rsid w:val="005A0166"/>
    <w:rsid w:val="005A038A"/>
    <w:rsid w:val="005A24A8"/>
    <w:rsid w:val="005A2E6E"/>
    <w:rsid w:val="005A3D0B"/>
    <w:rsid w:val="005A4D10"/>
    <w:rsid w:val="005B1302"/>
    <w:rsid w:val="005B6133"/>
    <w:rsid w:val="005D16C5"/>
    <w:rsid w:val="005D3104"/>
    <w:rsid w:val="005E6C16"/>
    <w:rsid w:val="005E7C31"/>
    <w:rsid w:val="0060192C"/>
    <w:rsid w:val="006056D4"/>
    <w:rsid w:val="006101B6"/>
    <w:rsid w:val="0062304E"/>
    <w:rsid w:val="006253D6"/>
    <w:rsid w:val="006259AA"/>
    <w:rsid w:val="00640536"/>
    <w:rsid w:val="006413A6"/>
    <w:rsid w:val="00643B90"/>
    <w:rsid w:val="006505A4"/>
    <w:rsid w:val="00695565"/>
    <w:rsid w:val="006A1D5B"/>
    <w:rsid w:val="006B6E4A"/>
    <w:rsid w:val="006D29B4"/>
    <w:rsid w:val="006D5DF7"/>
    <w:rsid w:val="006D618E"/>
    <w:rsid w:val="006E2E34"/>
    <w:rsid w:val="006E67E1"/>
    <w:rsid w:val="006F41AF"/>
    <w:rsid w:val="00705951"/>
    <w:rsid w:val="00717D9C"/>
    <w:rsid w:val="007212C6"/>
    <w:rsid w:val="00721D93"/>
    <w:rsid w:val="007247CA"/>
    <w:rsid w:val="00734A37"/>
    <w:rsid w:val="00745046"/>
    <w:rsid w:val="00745915"/>
    <w:rsid w:val="00764269"/>
    <w:rsid w:val="00765104"/>
    <w:rsid w:val="007656CA"/>
    <w:rsid w:val="00766892"/>
    <w:rsid w:val="00794587"/>
    <w:rsid w:val="007A4405"/>
    <w:rsid w:val="007A529E"/>
    <w:rsid w:val="007A6915"/>
    <w:rsid w:val="007C3B6D"/>
    <w:rsid w:val="007D68A7"/>
    <w:rsid w:val="007F4D6D"/>
    <w:rsid w:val="007F6DD2"/>
    <w:rsid w:val="007F7EA1"/>
    <w:rsid w:val="00810AD3"/>
    <w:rsid w:val="00823F2A"/>
    <w:rsid w:val="00851F58"/>
    <w:rsid w:val="00862150"/>
    <w:rsid w:val="008776B1"/>
    <w:rsid w:val="00883853"/>
    <w:rsid w:val="00885208"/>
    <w:rsid w:val="008945F7"/>
    <w:rsid w:val="008A0786"/>
    <w:rsid w:val="008A103E"/>
    <w:rsid w:val="008A4013"/>
    <w:rsid w:val="008A5F3D"/>
    <w:rsid w:val="008B2863"/>
    <w:rsid w:val="008B3FA6"/>
    <w:rsid w:val="008D6324"/>
    <w:rsid w:val="008F4868"/>
    <w:rsid w:val="008F4A28"/>
    <w:rsid w:val="00914A26"/>
    <w:rsid w:val="009171A1"/>
    <w:rsid w:val="0097486E"/>
    <w:rsid w:val="00975A48"/>
    <w:rsid w:val="00977670"/>
    <w:rsid w:val="009A5AD8"/>
    <w:rsid w:val="009A63A2"/>
    <w:rsid w:val="009B6F98"/>
    <w:rsid w:val="009C1AD1"/>
    <w:rsid w:val="009C4011"/>
    <w:rsid w:val="009C5ACD"/>
    <w:rsid w:val="009D750F"/>
    <w:rsid w:val="00A040D9"/>
    <w:rsid w:val="00A07248"/>
    <w:rsid w:val="00A140CA"/>
    <w:rsid w:val="00A1592C"/>
    <w:rsid w:val="00A214FC"/>
    <w:rsid w:val="00A21756"/>
    <w:rsid w:val="00A22D44"/>
    <w:rsid w:val="00A302AB"/>
    <w:rsid w:val="00A333A5"/>
    <w:rsid w:val="00A37665"/>
    <w:rsid w:val="00A65A04"/>
    <w:rsid w:val="00A67764"/>
    <w:rsid w:val="00A70159"/>
    <w:rsid w:val="00A75235"/>
    <w:rsid w:val="00AA1F40"/>
    <w:rsid w:val="00AB3B6B"/>
    <w:rsid w:val="00AD601F"/>
    <w:rsid w:val="00AE1CF0"/>
    <w:rsid w:val="00AE778F"/>
    <w:rsid w:val="00B128C8"/>
    <w:rsid w:val="00B414F9"/>
    <w:rsid w:val="00B45F42"/>
    <w:rsid w:val="00B55400"/>
    <w:rsid w:val="00B5607F"/>
    <w:rsid w:val="00B60626"/>
    <w:rsid w:val="00B740CB"/>
    <w:rsid w:val="00B75AAF"/>
    <w:rsid w:val="00B9633C"/>
    <w:rsid w:val="00B97E1A"/>
    <w:rsid w:val="00BB4885"/>
    <w:rsid w:val="00BE2435"/>
    <w:rsid w:val="00BE4CD4"/>
    <w:rsid w:val="00BE7064"/>
    <w:rsid w:val="00C014BB"/>
    <w:rsid w:val="00C1069A"/>
    <w:rsid w:val="00C15AEF"/>
    <w:rsid w:val="00C20A62"/>
    <w:rsid w:val="00C346DE"/>
    <w:rsid w:val="00C45C83"/>
    <w:rsid w:val="00C54465"/>
    <w:rsid w:val="00C57459"/>
    <w:rsid w:val="00C71D8A"/>
    <w:rsid w:val="00C96DE8"/>
    <w:rsid w:val="00CA0851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1494"/>
    <w:rsid w:val="00D03022"/>
    <w:rsid w:val="00D06082"/>
    <w:rsid w:val="00D257FF"/>
    <w:rsid w:val="00D35A2C"/>
    <w:rsid w:val="00D47147"/>
    <w:rsid w:val="00D61432"/>
    <w:rsid w:val="00D70085"/>
    <w:rsid w:val="00D8780D"/>
    <w:rsid w:val="00D96BC9"/>
    <w:rsid w:val="00DA2994"/>
    <w:rsid w:val="00DC2521"/>
    <w:rsid w:val="00DC7A6D"/>
    <w:rsid w:val="00DE2FB7"/>
    <w:rsid w:val="00DE6CD0"/>
    <w:rsid w:val="00DF5CD1"/>
    <w:rsid w:val="00E07B8C"/>
    <w:rsid w:val="00E316E6"/>
    <w:rsid w:val="00E364C5"/>
    <w:rsid w:val="00E41338"/>
    <w:rsid w:val="00E42CF4"/>
    <w:rsid w:val="00E913DC"/>
    <w:rsid w:val="00E93F52"/>
    <w:rsid w:val="00E96FD8"/>
    <w:rsid w:val="00EA3B59"/>
    <w:rsid w:val="00EC2566"/>
    <w:rsid w:val="00EC43FD"/>
    <w:rsid w:val="00ED680B"/>
    <w:rsid w:val="00ED7868"/>
    <w:rsid w:val="00EF426D"/>
    <w:rsid w:val="00F05E15"/>
    <w:rsid w:val="00F118BC"/>
    <w:rsid w:val="00F26C87"/>
    <w:rsid w:val="00F34B02"/>
    <w:rsid w:val="00F35A61"/>
    <w:rsid w:val="00F57BC8"/>
    <w:rsid w:val="00F65D13"/>
    <w:rsid w:val="00F665C2"/>
    <w:rsid w:val="00F76400"/>
    <w:rsid w:val="00F86CA1"/>
    <w:rsid w:val="00F97819"/>
    <w:rsid w:val="00FA1554"/>
    <w:rsid w:val="00FA1A54"/>
    <w:rsid w:val="00FA4780"/>
    <w:rsid w:val="00FA6075"/>
    <w:rsid w:val="00FC522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866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22186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866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22186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B1EF-1CCC-4F6D-A483-B66489DC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2021-02-10T07:51:00Z</cp:lastPrinted>
  <dcterms:created xsi:type="dcterms:W3CDTF">2021-03-15T03:40:00Z</dcterms:created>
  <dcterms:modified xsi:type="dcterms:W3CDTF">2024-08-30T05:41:00Z</dcterms:modified>
</cp:coreProperties>
</file>