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9A5AC1" w:rsidRPr="0091175B" w:rsidTr="00A91D8F">
        <w:tc>
          <w:tcPr>
            <w:tcW w:w="5210" w:type="dxa"/>
          </w:tcPr>
          <w:p w:rsidR="009A5AC1" w:rsidRPr="0091175B" w:rsidRDefault="003C3A34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5211" w:type="dxa"/>
          </w:tcPr>
          <w:p w:rsidR="009A5AC1" w:rsidRPr="0091175B" w:rsidRDefault="001A68F1" w:rsidP="003C3A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C3A3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91175B" w:rsidTr="00A91D8F">
        <w:tc>
          <w:tcPr>
            <w:tcW w:w="4608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Поспелихи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от </w:t>
            </w:r>
            <w:r w:rsidR="00C255D1" w:rsidRPr="0091175B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55D1" w:rsidRPr="0091175B">
              <w:rPr>
                <w:rFonts w:ascii="Times New Roman" w:hAnsi="Times New Roman" w:cs="Times New Roman"/>
                <w:sz w:val="28"/>
                <w:szCs w:val="28"/>
              </w:rPr>
              <w:t>2 № 899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1175B" w:rsidRPr="0091175B">
        <w:rPr>
          <w:rFonts w:ascii="Times New Roman" w:hAnsi="Times New Roman" w:cs="Times New Roman"/>
          <w:sz w:val="28"/>
          <w:szCs w:val="28"/>
        </w:rPr>
        <w:t>сокращения травматизма от дорожно-транспортных происш</w:t>
      </w:r>
      <w:r w:rsidR="0091175B" w:rsidRPr="0091175B">
        <w:rPr>
          <w:rFonts w:ascii="Times New Roman" w:hAnsi="Times New Roman" w:cs="Times New Roman"/>
          <w:sz w:val="28"/>
          <w:szCs w:val="28"/>
        </w:rPr>
        <w:t>е</w:t>
      </w:r>
      <w:r w:rsidR="0091175B" w:rsidRPr="0091175B">
        <w:rPr>
          <w:rFonts w:ascii="Times New Roman" w:hAnsi="Times New Roman" w:cs="Times New Roman"/>
          <w:sz w:val="28"/>
          <w:szCs w:val="28"/>
        </w:rPr>
        <w:t>ствий, сохранения жизни и здоровья участников дорожного движения, сн</w:t>
      </w:r>
      <w:r w:rsidR="0091175B" w:rsidRPr="0091175B">
        <w:rPr>
          <w:rFonts w:ascii="Times New Roman" w:hAnsi="Times New Roman" w:cs="Times New Roman"/>
          <w:sz w:val="28"/>
          <w:szCs w:val="28"/>
        </w:rPr>
        <w:t>и</w:t>
      </w:r>
      <w:r w:rsidR="0091175B" w:rsidRPr="0091175B">
        <w:rPr>
          <w:rFonts w:ascii="Times New Roman" w:hAnsi="Times New Roman" w:cs="Times New Roman"/>
          <w:sz w:val="28"/>
          <w:szCs w:val="28"/>
        </w:rPr>
        <w:t xml:space="preserve">жения аварийности на улицах и дорогах Поспелихинского района, </w:t>
      </w:r>
      <w:r w:rsidR="0091175B" w:rsidRPr="00CE5D76">
        <w:rPr>
          <w:rFonts w:ascii="Times New Roman" w:hAnsi="Times New Roman" w:cs="Times New Roman"/>
          <w:sz w:val="28"/>
          <w:szCs w:val="28"/>
        </w:rPr>
        <w:t>повыш</w:t>
      </w:r>
      <w:r w:rsidR="0091175B" w:rsidRPr="00CE5D76">
        <w:rPr>
          <w:rFonts w:ascii="Times New Roman" w:hAnsi="Times New Roman" w:cs="Times New Roman"/>
          <w:sz w:val="28"/>
          <w:szCs w:val="28"/>
        </w:rPr>
        <w:t>е</w:t>
      </w:r>
      <w:r w:rsidR="0091175B" w:rsidRPr="00CE5D76">
        <w:rPr>
          <w:rFonts w:ascii="Times New Roman" w:hAnsi="Times New Roman" w:cs="Times New Roman"/>
          <w:sz w:val="28"/>
          <w:szCs w:val="28"/>
        </w:rPr>
        <w:t xml:space="preserve">ния правосознания и ответственности участников дорожного движения, </w:t>
      </w:r>
      <w:r w:rsidR="00CE5D76">
        <w:rPr>
          <w:rFonts w:ascii="Times New Roman" w:hAnsi="Times New Roman" w:cs="Times New Roman"/>
          <w:sz w:val="28"/>
          <w:szCs w:val="28"/>
        </w:rPr>
        <w:t>на о</w:t>
      </w:r>
      <w:r w:rsidR="00CE5D76" w:rsidRPr="00CE5D76">
        <w:rPr>
          <w:rFonts w:ascii="Times New Roman" w:hAnsi="Times New Roman" w:cs="Times New Roman"/>
          <w:sz w:val="28"/>
          <w:szCs w:val="28"/>
        </w:rPr>
        <w:t>с</w:t>
      </w:r>
      <w:r w:rsidR="00CE5D76">
        <w:rPr>
          <w:rFonts w:ascii="Times New Roman" w:hAnsi="Times New Roman" w:cs="Times New Roman"/>
          <w:sz w:val="28"/>
          <w:szCs w:val="28"/>
        </w:rPr>
        <w:t>новании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E5D76">
        <w:rPr>
          <w:rFonts w:ascii="Times New Roman" w:hAnsi="Times New Roman" w:cs="Times New Roman"/>
          <w:sz w:val="28"/>
          <w:szCs w:val="28"/>
        </w:rPr>
        <w:t>ого закона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от 10 декабря 1995 года № 196-ФЗ «О бе</w:t>
      </w:r>
      <w:r w:rsidR="00CE5D76" w:rsidRPr="00CE5D76">
        <w:rPr>
          <w:rFonts w:ascii="Times New Roman" w:hAnsi="Times New Roman" w:cs="Times New Roman"/>
          <w:sz w:val="28"/>
          <w:szCs w:val="28"/>
        </w:rPr>
        <w:t>з</w:t>
      </w:r>
      <w:r w:rsidR="00CE5D76" w:rsidRPr="00CE5D76">
        <w:rPr>
          <w:rFonts w:ascii="Times New Roman" w:hAnsi="Times New Roman" w:cs="Times New Roman"/>
          <w:sz w:val="28"/>
          <w:szCs w:val="28"/>
        </w:rPr>
        <w:t>опаснос</w:t>
      </w:r>
      <w:r w:rsidR="00CE5D76">
        <w:rPr>
          <w:rFonts w:ascii="Times New Roman" w:hAnsi="Times New Roman" w:cs="Times New Roman"/>
          <w:sz w:val="28"/>
          <w:szCs w:val="28"/>
        </w:rPr>
        <w:t xml:space="preserve">ти дорожного движения», закона 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Алтайского края от 16 июля 1996 года № 32-ЗС «О безопасности дорожного движения в Алтайском крае», </w:t>
      </w:r>
      <w:r w:rsidRPr="0091175B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CE5D76">
        <w:rPr>
          <w:rFonts w:ascii="Times New Roman" w:hAnsi="Times New Roman" w:cs="Times New Roman"/>
          <w:sz w:val="28"/>
          <w:szCs w:val="28"/>
        </w:rPr>
        <w:t>27.11.2012 № 899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«</w:t>
      </w:r>
      <w:r w:rsidR="00CE5D76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 в Посп</w:t>
      </w:r>
      <w:r w:rsidR="00CE5D76">
        <w:rPr>
          <w:rFonts w:ascii="Times New Roman" w:hAnsi="Times New Roman" w:cs="Times New Roman"/>
          <w:sz w:val="28"/>
          <w:szCs w:val="28"/>
        </w:rPr>
        <w:t>е</w:t>
      </w:r>
      <w:r w:rsidR="00CE5D76">
        <w:rPr>
          <w:rFonts w:ascii="Times New Roman" w:hAnsi="Times New Roman" w:cs="Times New Roman"/>
          <w:sz w:val="28"/>
          <w:szCs w:val="28"/>
        </w:rPr>
        <w:t>лихинском района на 2013-2020 годы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3A34" w:rsidRDefault="003C3A34" w:rsidP="003C3A34">
      <w:pPr>
        <w:ind w:firstLine="0"/>
        <w:rPr>
          <w:rFonts w:ascii="Times New Roman" w:hAnsi="Times New Roman" w:cs="Times New Roman"/>
          <w:sz w:val="28"/>
          <w:szCs w:val="28"/>
        </w:rPr>
        <w:sectPr w:rsidR="003C3A34" w:rsidSect="00C255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3C3A34" w:rsidRPr="003C3A34" w:rsidTr="003D4377">
        <w:tc>
          <w:tcPr>
            <w:tcW w:w="72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34" w:rsidRPr="003C3A34" w:rsidRDefault="003C3A34" w:rsidP="003C3A34">
            <w:pPr>
              <w:widowControl/>
              <w:tabs>
                <w:tab w:val="left" w:pos="5160"/>
              </w:tabs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3A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5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</w:t>
            </w:r>
            <w:proofErr w:type="spellStart"/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2013-2020 годы»</w:t>
            </w:r>
          </w:p>
        </w:tc>
      </w:tr>
    </w:tbl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3A34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3A3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мероприятий </w:t>
      </w:r>
      <w:r w:rsidRPr="003C3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3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3C3A34">
        <w:rPr>
          <w:rFonts w:ascii="Times New Roman" w:hAnsi="Times New Roman" w:cs="Times New Roman"/>
          <w:bCs/>
          <w:color w:val="000000"/>
          <w:sz w:val="28"/>
          <w:szCs w:val="28"/>
        </w:rPr>
        <w:t>Поспелихинском</w:t>
      </w:r>
      <w:proofErr w:type="spellEnd"/>
      <w:r w:rsidRPr="003C3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 на 2013-2020 годы»</w:t>
      </w: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08"/>
        <w:gridCol w:w="852"/>
        <w:gridCol w:w="1983"/>
        <w:gridCol w:w="853"/>
        <w:gridCol w:w="851"/>
        <w:gridCol w:w="709"/>
        <w:gridCol w:w="709"/>
        <w:gridCol w:w="709"/>
        <w:gridCol w:w="850"/>
        <w:gridCol w:w="851"/>
        <w:gridCol w:w="850"/>
        <w:gridCol w:w="1134"/>
        <w:gridCol w:w="1276"/>
      </w:tblGrid>
      <w:tr w:rsidR="003C3A34" w:rsidRPr="003C3A34" w:rsidTr="003D4377">
        <w:trPr>
          <w:tblHeader/>
        </w:trPr>
        <w:tc>
          <w:tcPr>
            <w:tcW w:w="532" w:type="dxa"/>
            <w:vMerge w:val="restart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3C3A3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C3A34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Цель, задача,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852" w:type="dxa"/>
            <w:vMerge w:val="restart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реал</w:t>
            </w:r>
            <w:r w:rsidRPr="003C3A34">
              <w:rPr>
                <w:rFonts w:ascii="Times New Roman" w:hAnsi="Times New Roman" w:cs="Times New Roman"/>
                <w:color w:val="000000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983" w:type="dxa"/>
            <w:vMerge w:val="restart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7516" w:type="dxa"/>
            <w:gridSpan w:val="9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Источники финансир</w:t>
            </w:r>
            <w:r w:rsidRPr="003C3A34">
              <w:rPr>
                <w:rFonts w:ascii="Times New Roman" w:hAnsi="Times New Roman" w:cs="Times New Roman"/>
                <w:color w:val="000000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3C3A34" w:rsidRPr="003C3A34" w:rsidTr="003D4377">
        <w:trPr>
          <w:trHeight w:val="455"/>
          <w:tblHeader/>
        </w:trPr>
        <w:tc>
          <w:tcPr>
            <w:tcW w:w="532" w:type="dxa"/>
            <w:vMerge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 xml:space="preserve">2013 </w:t>
            </w:r>
          </w:p>
        </w:tc>
        <w:tc>
          <w:tcPr>
            <w:tcW w:w="8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2014.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 xml:space="preserve">2015 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2017.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2020.</w:t>
            </w:r>
          </w:p>
        </w:tc>
        <w:tc>
          <w:tcPr>
            <w:tcW w:w="1134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vMerge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3A34" w:rsidRPr="003C3A34" w:rsidTr="003D4377">
        <w:trPr>
          <w:tblHeader/>
        </w:trPr>
        <w:tc>
          <w:tcPr>
            <w:tcW w:w="53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A3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C3A34" w:rsidRPr="003C3A34" w:rsidTr="003D4377">
        <w:tc>
          <w:tcPr>
            <w:tcW w:w="14567" w:type="dxa"/>
            <w:gridSpan w:val="14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Снижение аварийности на улицах и дорогах Поспелихинского района; повышение правосознания и ответственности участников д</w:t>
            </w: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движения</w:t>
            </w:r>
          </w:p>
        </w:tc>
      </w:tr>
      <w:tr w:rsidR="003C3A34" w:rsidRPr="003C3A34" w:rsidTr="003D4377">
        <w:tc>
          <w:tcPr>
            <w:tcW w:w="14567" w:type="dxa"/>
            <w:gridSpan w:val="14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1: Формирование законопослушного поведения участников дорожного движения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в печа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средствах масс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вой информации, на местном телевидении специальных темат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ческих рубрик для 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стематического осв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щения проблемных вопросов по безопа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дорожного дв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15,32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изгото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ления наружной соц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альной рекламы, направленной на п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вышение безопасности дорожного движения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Поспелихинского района;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сованию)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проп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гандистских акций, мероприятий, напра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ленных на повышение правосознания учас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ников дорожного дв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Поспелихинского района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сованию);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фина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сирования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альных сайтах адм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нистраций, комитета по образованию, мес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газеты информ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ции, направленной на формирование стере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типа законопослушн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поведения и нег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тивного отношения к правонарушениям в сфере дорожного дв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жения.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района;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фина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сирования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85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8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13,94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30,62</w:t>
            </w:r>
          </w:p>
        </w:tc>
        <w:tc>
          <w:tcPr>
            <w:tcW w:w="1276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3A34" w:rsidRPr="003C3A34" w:rsidTr="003D4377">
        <w:trPr>
          <w:trHeight w:val="362"/>
        </w:trPr>
        <w:tc>
          <w:tcPr>
            <w:tcW w:w="14567" w:type="dxa"/>
            <w:gridSpan w:val="14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2: Обеспечение безопасности участия детей в дорожном движении и формирование их законопослушного поведения на д</w:t>
            </w:r>
            <w:r w:rsidRPr="003C3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C3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рогах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общеобр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зовательных школ  уголками безопасн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 дорожного движ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 МО МВД России; «Поспелихинский (по согласованию)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rPr>
          <w:trHeight w:val="1506"/>
        </w:trPr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тематических 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формационно-пропагандистских м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роприятий с несове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шеннолетними учас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никами дорожного движения, в том числе юными инспекторами движения (приобрет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призов, сувени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продукции, орг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низация изготовления и распространение п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чатной наглядной аг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тации безопасности дорожного движения)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России; «Поспелихинский (по согласованию)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rPr>
          <w:trHeight w:val="1555"/>
        </w:trPr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ра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пространение </w:t>
            </w:r>
            <w:proofErr w:type="spellStart"/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возвращающих</w:t>
            </w:r>
            <w:proofErr w:type="spellEnd"/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способлений в среде дошкольников и уч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щихся младших кла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 образовательных учреждений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России; «Поспелихинский (по согласованию)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3,19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13,19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rPr>
          <w:trHeight w:val="1885"/>
        </w:trPr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районных соре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нований «Безопасное колесо»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России; «Поспелихинский (по согласованию)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3,52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15,515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rPr>
          <w:trHeight w:val="1885"/>
        </w:trPr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408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уроков прав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вых знаний в образ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вательных учрежден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России; «Поспелихинский (по согласованию)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фина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сирования</w:t>
            </w:r>
          </w:p>
        </w:tc>
      </w:tr>
      <w:tr w:rsidR="003C3A34" w:rsidRPr="003C3A34" w:rsidTr="003D4377">
        <w:trPr>
          <w:trHeight w:val="1885"/>
        </w:trPr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408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в образовател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учреждениях з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нятий, направленных на повышение у участников дорожного движения уровня пр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восознания, в том чи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 стереотипа закон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послушного поведения и негативного отн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шения к правонаруш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ниям в сфере доро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движения.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России; «Поспелихинский (по согласованию)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85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6,71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32,205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3A34" w:rsidRPr="003C3A34" w:rsidTr="003D4377">
        <w:trPr>
          <w:trHeight w:val="425"/>
        </w:trPr>
        <w:tc>
          <w:tcPr>
            <w:tcW w:w="14567" w:type="dxa"/>
            <w:gridSpan w:val="14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3: Развитие системы организации движения транспортных средств и пешеходов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408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инфо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мационных дорожных знаков с телефоном доверия полиции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408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готовлению и монтажу информационного ук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зателя «Поспелиха»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68,29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68,29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готовлению и монтажу информационного ук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зателя «Поспелихи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 район»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88,58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88,580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бланков дорожных карт и св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детельств </w:t>
            </w:r>
          </w:p>
        </w:tc>
        <w:tc>
          <w:tcPr>
            <w:tcW w:w="85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</w:t>
            </w: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C3A34" w:rsidRPr="003C3A34" w:rsidTr="003D4377"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3</w:t>
            </w:r>
          </w:p>
        </w:tc>
        <w:tc>
          <w:tcPr>
            <w:tcW w:w="85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156,87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181,04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3A34" w:rsidRPr="003C3A34" w:rsidTr="003D4377">
        <w:trPr>
          <w:trHeight w:val="557"/>
        </w:trPr>
        <w:tc>
          <w:tcPr>
            <w:tcW w:w="532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20,16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170,81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2,095</w:t>
            </w:r>
          </w:p>
        </w:tc>
        <w:tc>
          <w:tcPr>
            <w:tcW w:w="85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243,865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Районный бюджет</w:t>
            </w:r>
          </w:p>
        </w:tc>
      </w:tr>
    </w:tbl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3C3A34" w:rsidRPr="003C3A34" w:rsidTr="003D4377">
        <w:tc>
          <w:tcPr>
            <w:tcW w:w="7251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2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</w:t>
            </w:r>
            <w:proofErr w:type="spellStart"/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3C3A34" w:rsidRPr="003C3A34" w:rsidRDefault="003C3A34" w:rsidP="003C3A34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2013-2020 годы»</w:t>
            </w:r>
          </w:p>
        </w:tc>
      </w:tr>
    </w:tbl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3A34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3A34">
        <w:rPr>
          <w:rFonts w:ascii="Times New Roman" w:hAnsi="Times New Roman" w:cs="Times New Roman"/>
          <w:bCs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3C3A34">
        <w:rPr>
          <w:rFonts w:ascii="Times New Roman" w:hAnsi="Times New Roman" w:cs="Times New Roman"/>
          <w:bCs/>
          <w:sz w:val="28"/>
          <w:szCs w:val="28"/>
        </w:rPr>
        <w:t>Поспелихинском</w:t>
      </w:r>
      <w:proofErr w:type="spellEnd"/>
      <w:r w:rsidRPr="003C3A34">
        <w:rPr>
          <w:rFonts w:ascii="Times New Roman" w:hAnsi="Times New Roman" w:cs="Times New Roman"/>
          <w:bCs/>
          <w:sz w:val="28"/>
          <w:szCs w:val="28"/>
        </w:rPr>
        <w:t xml:space="preserve"> районе в 2013-2020 годах»</w:t>
      </w: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3C3A34" w:rsidRPr="003C3A34" w:rsidRDefault="003C3A34" w:rsidP="003C3A34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134"/>
        <w:gridCol w:w="1276"/>
        <w:gridCol w:w="1276"/>
        <w:gridCol w:w="1417"/>
        <w:gridCol w:w="1276"/>
        <w:gridCol w:w="1276"/>
        <w:gridCol w:w="1417"/>
        <w:gridCol w:w="1134"/>
        <w:gridCol w:w="1560"/>
      </w:tblGrid>
      <w:tr w:rsidR="003C3A34" w:rsidRPr="003C3A34" w:rsidTr="003D4377">
        <w:tc>
          <w:tcPr>
            <w:tcW w:w="1809" w:type="dxa"/>
            <w:vMerge w:val="restart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1340" w:type="dxa"/>
            <w:gridSpan w:val="9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  <w:tc>
          <w:tcPr>
            <w:tcW w:w="1560" w:type="dxa"/>
            <w:vMerge w:val="restart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3C3A34" w:rsidRPr="003C3A34" w:rsidTr="003D4377">
        <w:tc>
          <w:tcPr>
            <w:tcW w:w="1809" w:type="dxa"/>
            <w:vMerge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2018год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vMerge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C3A34" w:rsidRPr="003C3A34" w:rsidTr="003D4377">
        <w:tc>
          <w:tcPr>
            <w:tcW w:w="1809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A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3C3A34">
              <w:rPr>
                <w:sz w:val="18"/>
                <w:szCs w:val="18"/>
              </w:rPr>
              <w:t>11</w:t>
            </w:r>
          </w:p>
        </w:tc>
      </w:tr>
      <w:tr w:rsidR="003C3A34" w:rsidRPr="003C3A34" w:rsidTr="003D4377">
        <w:tc>
          <w:tcPr>
            <w:tcW w:w="18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Всего финанс</w:t>
            </w: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вых затрат,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243,865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20,16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170,81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2,095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56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C3A34">
              <w:rPr>
                <w:sz w:val="22"/>
                <w:szCs w:val="22"/>
              </w:rPr>
              <w:t>-</w:t>
            </w:r>
          </w:p>
        </w:tc>
      </w:tr>
      <w:tr w:rsidR="003C3A34" w:rsidRPr="003C3A34" w:rsidTr="003D4377">
        <w:tc>
          <w:tcPr>
            <w:tcW w:w="18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C3A34" w:rsidRPr="003C3A34" w:rsidTr="003D4377">
        <w:tc>
          <w:tcPr>
            <w:tcW w:w="1809" w:type="dxa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из бюджета ра</w:t>
            </w: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243,865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20,16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170,81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417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2,095</w:t>
            </w:r>
          </w:p>
        </w:tc>
        <w:tc>
          <w:tcPr>
            <w:tcW w:w="1134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A34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560" w:type="dxa"/>
            <w:vAlign w:val="center"/>
          </w:tcPr>
          <w:p w:rsidR="003C3A34" w:rsidRPr="003C3A34" w:rsidRDefault="003C3A34" w:rsidP="003C3A34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3C3A34">
              <w:rPr>
                <w:sz w:val="22"/>
                <w:szCs w:val="22"/>
              </w:rPr>
              <w:t>-</w:t>
            </w:r>
          </w:p>
        </w:tc>
      </w:tr>
    </w:tbl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1007"/>
      <w:bookmarkEnd w:id="1"/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C3A34" w:rsidRDefault="003C3A34" w:rsidP="003C3A34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3C3A34" w:rsidRPr="003E6161" w:rsidRDefault="003C3A34" w:rsidP="003C3A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E5D76" w:rsidSect="003C3A3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F11"/>
    <w:rsid w:val="00190185"/>
    <w:rsid w:val="001A68F1"/>
    <w:rsid w:val="001F6807"/>
    <w:rsid w:val="00296798"/>
    <w:rsid w:val="00333C18"/>
    <w:rsid w:val="003A2826"/>
    <w:rsid w:val="003C3A34"/>
    <w:rsid w:val="003E38CC"/>
    <w:rsid w:val="004F4CB0"/>
    <w:rsid w:val="00513A73"/>
    <w:rsid w:val="005E08A0"/>
    <w:rsid w:val="00694ED9"/>
    <w:rsid w:val="00735851"/>
    <w:rsid w:val="00745C0E"/>
    <w:rsid w:val="007B3F2D"/>
    <w:rsid w:val="008001F8"/>
    <w:rsid w:val="00833C8C"/>
    <w:rsid w:val="00843C2A"/>
    <w:rsid w:val="00897797"/>
    <w:rsid w:val="008D1028"/>
    <w:rsid w:val="0091175B"/>
    <w:rsid w:val="00933DF6"/>
    <w:rsid w:val="00991379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BD52F1"/>
    <w:rsid w:val="00C255D1"/>
    <w:rsid w:val="00C7225F"/>
    <w:rsid w:val="00CA711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C7A7F"/>
    <w:rsid w:val="00E70F3C"/>
    <w:rsid w:val="00E71DD5"/>
    <w:rsid w:val="00E83E75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920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2019-01-24T09:48:00Z</cp:lastPrinted>
  <dcterms:created xsi:type="dcterms:W3CDTF">2020-03-03T07:19:00Z</dcterms:created>
  <dcterms:modified xsi:type="dcterms:W3CDTF">2024-08-06T02:26:00Z</dcterms:modified>
</cp:coreProperties>
</file>