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806"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806"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806">
        <w:rPr>
          <w:rFonts w:ascii="Times New Roman" w:hAnsi="Times New Roman"/>
          <w:sz w:val="28"/>
          <w:szCs w:val="28"/>
        </w:rPr>
        <w:t>ПОСТАНОВЛЕНИЕ</w:t>
      </w: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28.02.2022</w:t>
      </w:r>
      <w:r w:rsidRPr="00D0680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06806">
        <w:rPr>
          <w:rFonts w:ascii="Times New Roman" w:hAnsi="Times New Roman"/>
          <w:sz w:val="28"/>
          <w:szCs w:val="28"/>
        </w:rPr>
        <w:t xml:space="preserve">            № </w:t>
      </w:r>
      <w:r>
        <w:rPr>
          <w:rFonts w:ascii="Times New Roman" w:hAnsi="Times New Roman"/>
          <w:sz w:val="28"/>
          <w:szCs w:val="28"/>
        </w:rPr>
        <w:t>83</w:t>
      </w:r>
      <w:r w:rsidRPr="00D06806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D06806" w:rsidRPr="00D06806" w:rsidRDefault="00D06806" w:rsidP="00D06806">
      <w:pPr>
        <w:spacing w:after="0" w:line="240" w:lineRule="auto"/>
        <w:ind w:left="567" w:right="28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06806">
        <w:rPr>
          <w:rFonts w:ascii="Times New Roman" w:hAnsi="Times New Roman"/>
          <w:sz w:val="28"/>
          <w:szCs w:val="28"/>
        </w:rPr>
        <w:t>с</w:t>
      </w:r>
      <w:proofErr w:type="gramEnd"/>
      <w:r w:rsidRPr="00D06806">
        <w:rPr>
          <w:rFonts w:ascii="Times New Roman" w:hAnsi="Times New Roman"/>
          <w:sz w:val="28"/>
          <w:szCs w:val="28"/>
        </w:rPr>
        <w:t>. Поспелиха</w:t>
      </w:r>
    </w:p>
    <w:p w:rsidR="00D06806" w:rsidRPr="00D06806" w:rsidRDefault="00D06806" w:rsidP="00D06806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ind w:left="567" w:right="282"/>
        <w:jc w:val="center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exact"/>
        <w:ind w:right="4820"/>
        <w:jc w:val="both"/>
        <w:rPr>
          <w:rFonts w:ascii="Times New Roman" w:hAnsi="Times New Roman"/>
          <w:sz w:val="28"/>
          <w:szCs w:val="28"/>
        </w:rPr>
      </w:pPr>
      <w:r w:rsidRPr="00D06806">
        <w:rPr>
          <w:rFonts w:ascii="Times New Roman" w:hAnsi="Times New Roman"/>
          <w:sz w:val="28"/>
          <w:szCs w:val="28"/>
        </w:rPr>
        <w:t>О внесении изменений  в Устав</w:t>
      </w:r>
    </w:p>
    <w:p w:rsidR="00D06806" w:rsidRPr="00D06806" w:rsidRDefault="00D06806" w:rsidP="00D06806">
      <w:pPr>
        <w:spacing w:after="0" w:line="240" w:lineRule="exact"/>
        <w:ind w:right="4820"/>
        <w:jc w:val="both"/>
        <w:rPr>
          <w:rFonts w:ascii="Times New Roman" w:hAnsi="Times New Roman"/>
          <w:sz w:val="28"/>
          <w:szCs w:val="28"/>
        </w:rPr>
      </w:pPr>
      <w:r w:rsidRPr="00D06806">
        <w:rPr>
          <w:rFonts w:ascii="Times New Roman" w:hAnsi="Times New Roman"/>
          <w:sz w:val="28"/>
          <w:szCs w:val="28"/>
        </w:rPr>
        <w:t>МБУК «</w:t>
      </w:r>
      <w:proofErr w:type="spellStart"/>
      <w:r w:rsidRPr="00D06806">
        <w:rPr>
          <w:rFonts w:ascii="Times New Roman" w:hAnsi="Times New Roman"/>
          <w:sz w:val="28"/>
          <w:szCs w:val="28"/>
        </w:rPr>
        <w:t>МфКЦ</w:t>
      </w:r>
      <w:proofErr w:type="spellEnd"/>
      <w:r w:rsidRPr="00D0680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06806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D06806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D06806" w:rsidRPr="00D06806" w:rsidRDefault="00D06806" w:rsidP="00D06806">
      <w:pPr>
        <w:spacing w:after="0" w:line="240" w:lineRule="exact"/>
        <w:ind w:right="4820"/>
        <w:jc w:val="both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exact"/>
        <w:ind w:right="4820"/>
        <w:jc w:val="both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806">
        <w:rPr>
          <w:rFonts w:ascii="Times New Roman" w:hAnsi="Times New Roman"/>
          <w:sz w:val="28"/>
          <w:szCs w:val="28"/>
        </w:rPr>
        <w:t xml:space="preserve">        В соответствии с Федеральными законами от 06.10.2003 № 131 - ФЗ «Об общих принципах организации местного самоуправления в Российской Федерации», от 08.08.2001 № 129 - ФЗ «О государственной регистрации юридических лиц и индивидуальных предпринимателей», от 01.04.2012 № 27 - ФЗ «О внесении изменений в статью 22.1. «О государственной регистрации юридических лиц и индивидуальных предпринимателей» и статьи 331 351.1 Трудового кодекса Российской Федерации», </w:t>
      </w:r>
      <w:r w:rsidRPr="00D06806">
        <w:rPr>
          <w:rFonts w:ascii="Times New Roman" w:hAnsi="Times New Roman"/>
          <w:spacing w:val="-12"/>
          <w:sz w:val="28"/>
          <w:szCs w:val="28"/>
        </w:rPr>
        <w:t>ПОСТАНОВЛЯЮ:</w:t>
      </w:r>
    </w:p>
    <w:p w:rsidR="00D06806" w:rsidRPr="00D06806" w:rsidRDefault="00D06806" w:rsidP="00D068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/>
          <w:spacing w:val="-12"/>
          <w:sz w:val="28"/>
          <w:szCs w:val="28"/>
        </w:rPr>
      </w:pPr>
      <w:r w:rsidRPr="00D06806">
        <w:rPr>
          <w:rFonts w:ascii="Times New Roman" w:hAnsi="Times New Roman"/>
          <w:spacing w:val="-12"/>
          <w:sz w:val="28"/>
          <w:szCs w:val="28"/>
        </w:rPr>
        <w:t xml:space="preserve">  Внести изменения в Устав муниципального бюджетного учреждения культуры «Многофункциональный культурный центр» </w:t>
      </w:r>
      <w:proofErr w:type="spellStart"/>
      <w:r w:rsidRPr="00D06806">
        <w:rPr>
          <w:rFonts w:ascii="Times New Roman" w:hAnsi="Times New Roman"/>
          <w:spacing w:val="-12"/>
          <w:sz w:val="28"/>
          <w:szCs w:val="28"/>
        </w:rPr>
        <w:t>Поспелихинского</w:t>
      </w:r>
      <w:proofErr w:type="spellEnd"/>
      <w:r w:rsidRPr="00D06806">
        <w:rPr>
          <w:rFonts w:ascii="Times New Roman" w:hAnsi="Times New Roman"/>
          <w:spacing w:val="-12"/>
          <w:sz w:val="28"/>
          <w:szCs w:val="28"/>
        </w:rPr>
        <w:t xml:space="preserve"> района Алтайского края (далее МБУК «</w:t>
      </w:r>
      <w:proofErr w:type="spellStart"/>
      <w:r w:rsidRPr="00D06806">
        <w:rPr>
          <w:rFonts w:ascii="Times New Roman" w:hAnsi="Times New Roman"/>
          <w:spacing w:val="-12"/>
          <w:sz w:val="28"/>
          <w:szCs w:val="28"/>
        </w:rPr>
        <w:t>МфКЦ</w:t>
      </w:r>
      <w:proofErr w:type="spellEnd"/>
      <w:r w:rsidRPr="00D06806">
        <w:rPr>
          <w:rFonts w:ascii="Times New Roman" w:hAnsi="Times New Roman"/>
          <w:spacing w:val="-12"/>
          <w:sz w:val="28"/>
          <w:szCs w:val="28"/>
        </w:rPr>
        <w:t xml:space="preserve">»), утвержденный постановлением Администрации района от 22.08.2017 № 478 «О создании муниципального бюджетного учреждения культуры «Многофункциональный культурный центр» </w:t>
      </w:r>
      <w:proofErr w:type="spellStart"/>
      <w:r w:rsidRPr="00D06806">
        <w:rPr>
          <w:rFonts w:ascii="Times New Roman" w:hAnsi="Times New Roman"/>
          <w:spacing w:val="-12"/>
          <w:sz w:val="28"/>
          <w:szCs w:val="28"/>
        </w:rPr>
        <w:t>Поспелихинского</w:t>
      </w:r>
      <w:proofErr w:type="spellEnd"/>
      <w:r w:rsidRPr="00D06806">
        <w:rPr>
          <w:rFonts w:ascii="Times New Roman" w:hAnsi="Times New Roman"/>
          <w:spacing w:val="-12"/>
          <w:sz w:val="28"/>
          <w:szCs w:val="28"/>
        </w:rPr>
        <w:t xml:space="preserve"> района Алтайского края» (прилагаются).</w:t>
      </w:r>
    </w:p>
    <w:p w:rsidR="00D06806" w:rsidRPr="00D06806" w:rsidRDefault="00D06806" w:rsidP="00D068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/>
          <w:spacing w:val="-12"/>
          <w:sz w:val="28"/>
          <w:szCs w:val="28"/>
        </w:rPr>
      </w:pPr>
      <w:r w:rsidRPr="00D06806">
        <w:rPr>
          <w:rFonts w:ascii="Times New Roman" w:hAnsi="Times New Roman"/>
          <w:spacing w:val="-12"/>
          <w:sz w:val="28"/>
          <w:szCs w:val="28"/>
        </w:rPr>
        <w:t xml:space="preserve">   Уполномочить  директора  МБУК «</w:t>
      </w:r>
      <w:proofErr w:type="spellStart"/>
      <w:r w:rsidRPr="00D06806">
        <w:rPr>
          <w:rFonts w:ascii="Times New Roman" w:hAnsi="Times New Roman"/>
          <w:spacing w:val="-12"/>
          <w:sz w:val="28"/>
          <w:szCs w:val="28"/>
        </w:rPr>
        <w:t>МфКЦ</w:t>
      </w:r>
      <w:proofErr w:type="spellEnd"/>
      <w:r w:rsidRPr="00D06806">
        <w:rPr>
          <w:rFonts w:ascii="Times New Roman" w:hAnsi="Times New Roman"/>
          <w:spacing w:val="-12"/>
          <w:sz w:val="28"/>
          <w:szCs w:val="28"/>
        </w:rPr>
        <w:t xml:space="preserve">»  Дьяченко Людмилу Алексеевну от имени Администрации </w:t>
      </w:r>
      <w:proofErr w:type="spellStart"/>
      <w:r w:rsidRPr="00D06806">
        <w:rPr>
          <w:rFonts w:ascii="Times New Roman" w:hAnsi="Times New Roman"/>
          <w:spacing w:val="-12"/>
          <w:sz w:val="28"/>
          <w:szCs w:val="28"/>
        </w:rPr>
        <w:t>Поспелихинского</w:t>
      </w:r>
      <w:proofErr w:type="spellEnd"/>
      <w:r w:rsidRPr="00D06806">
        <w:rPr>
          <w:rFonts w:ascii="Times New Roman" w:hAnsi="Times New Roman"/>
          <w:spacing w:val="-12"/>
          <w:sz w:val="28"/>
          <w:szCs w:val="28"/>
        </w:rPr>
        <w:t xml:space="preserve"> района зарегистрировать изменения в Устав в налоговом органе.</w:t>
      </w:r>
    </w:p>
    <w:p w:rsidR="00D06806" w:rsidRPr="00D06806" w:rsidRDefault="00D06806" w:rsidP="00D068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D06806">
        <w:rPr>
          <w:rFonts w:ascii="Times New Roman" w:hAnsi="Times New Roman"/>
          <w:spacing w:val="-12"/>
          <w:sz w:val="28"/>
          <w:szCs w:val="28"/>
        </w:rPr>
        <w:t xml:space="preserve"> Контроль исполнения возложить на заместителя главы Администрации района по социальным вопросам Гаращенко С.А.   </w:t>
      </w:r>
    </w:p>
    <w:p w:rsidR="00D06806" w:rsidRPr="00D06806" w:rsidRDefault="00D06806" w:rsidP="00D0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6806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</w:t>
      </w:r>
      <w:proofErr w:type="spellStart"/>
      <w:r w:rsidRPr="00D06806">
        <w:rPr>
          <w:rFonts w:ascii="Times New Roman" w:hAnsi="Times New Roman"/>
          <w:sz w:val="28"/>
          <w:szCs w:val="28"/>
        </w:rPr>
        <w:t>И.А.Башмаков</w:t>
      </w:r>
      <w:proofErr w:type="spellEnd"/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D06806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06806" w:rsidRPr="00D06806" w:rsidRDefault="00D06806" w:rsidP="00D06806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06806" w:rsidRPr="00D06806" w:rsidRDefault="00D06806" w:rsidP="00D06806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hd w:val="clear" w:color="auto" w:fill="FFFFFF"/>
        <w:spacing w:after="0" w:line="240" w:lineRule="auto"/>
        <w:ind w:left="4820" w:right="11"/>
        <w:jc w:val="both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hd w:val="clear" w:color="auto" w:fill="FFFFFF"/>
        <w:spacing w:after="0" w:line="240" w:lineRule="auto"/>
        <w:ind w:left="4820" w:right="11"/>
        <w:jc w:val="both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D06806" w:rsidRPr="00D06806" w:rsidRDefault="00D06806" w:rsidP="00D06806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D06806" w:rsidRDefault="00D06806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D3DF9" w:rsidRPr="004D3DF9" w:rsidRDefault="004D3DF9" w:rsidP="004D3DF9">
      <w:pPr>
        <w:shd w:val="clear" w:color="auto" w:fill="FFFFFF"/>
        <w:spacing w:after="0" w:line="240" w:lineRule="auto"/>
        <w:ind w:left="4820" w:right="11"/>
        <w:jc w:val="right"/>
        <w:rPr>
          <w:rFonts w:ascii="Times New Roman" w:hAnsi="Times New Roman"/>
          <w:b/>
          <w:sz w:val="24"/>
          <w:szCs w:val="24"/>
        </w:rPr>
      </w:pPr>
      <w:r w:rsidRPr="004D3DF9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4D3DF9" w:rsidRPr="004D3DF9" w:rsidRDefault="004D3DF9" w:rsidP="004D3DF9">
      <w:pPr>
        <w:shd w:val="clear" w:color="auto" w:fill="FFFFFF"/>
        <w:spacing w:after="0" w:line="240" w:lineRule="auto"/>
        <w:ind w:left="4820" w:right="11"/>
        <w:jc w:val="right"/>
        <w:rPr>
          <w:rFonts w:ascii="Times New Roman" w:hAnsi="Times New Roman"/>
          <w:b/>
          <w:sz w:val="24"/>
          <w:szCs w:val="24"/>
        </w:rPr>
      </w:pPr>
      <w:r w:rsidRPr="004D3DF9">
        <w:rPr>
          <w:rFonts w:ascii="Times New Roman" w:hAnsi="Times New Roman"/>
          <w:b/>
          <w:sz w:val="24"/>
          <w:szCs w:val="24"/>
        </w:rPr>
        <w:t xml:space="preserve">к постановлению </w:t>
      </w:r>
    </w:p>
    <w:p w:rsidR="004D3DF9" w:rsidRPr="004D3DF9" w:rsidRDefault="004D3DF9" w:rsidP="004D3DF9">
      <w:pPr>
        <w:shd w:val="clear" w:color="auto" w:fill="FFFFFF"/>
        <w:spacing w:after="0" w:line="240" w:lineRule="auto"/>
        <w:ind w:left="4820" w:right="11"/>
        <w:jc w:val="right"/>
        <w:rPr>
          <w:rFonts w:ascii="Times New Roman" w:hAnsi="Times New Roman"/>
          <w:b/>
          <w:sz w:val="24"/>
          <w:szCs w:val="24"/>
        </w:rPr>
      </w:pPr>
      <w:r w:rsidRPr="004D3DF9">
        <w:rPr>
          <w:rFonts w:ascii="Times New Roman" w:hAnsi="Times New Roman"/>
          <w:b/>
          <w:sz w:val="24"/>
          <w:szCs w:val="24"/>
        </w:rPr>
        <w:t>Администрации района</w:t>
      </w:r>
    </w:p>
    <w:p w:rsidR="004D3DF9" w:rsidRPr="004D3DF9" w:rsidRDefault="00D06806" w:rsidP="004D3DF9">
      <w:pPr>
        <w:shd w:val="clear" w:color="auto" w:fill="FFFFFF"/>
        <w:spacing w:after="0" w:line="240" w:lineRule="auto"/>
        <w:ind w:left="4820" w:right="1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4D3DF9" w:rsidRPr="004D3DF9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28.02.2022</w:t>
      </w:r>
      <w:r w:rsidR="004D3DF9" w:rsidRPr="004D3DF9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83</w:t>
      </w:r>
    </w:p>
    <w:p w:rsidR="00B05733" w:rsidRPr="00D91488" w:rsidRDefault="00B05733" w:rsidP="00B05733">
      <w:pPr>
        <w:shd w:val="clear" w:color="auto" w:fill="FFFFFF"/>
        <w:spacing w:after="0" w:line="240" w:lineRule="auto"/>
        <w:ind w:left="4820" w:right="11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:rsidR="00B05733" w:rsidRPr="00D91488" w:rsidRDefault="00B05733" w:rsidP="00B05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</w:p>
    <w:p w:rsidR="00B05733" w:rsidRPr="00D91488" w:rsidRDefault="00B05733" w:rsidP="00B05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</w:p>
    <w:p w:rsidR="00B05733" w:rsidRPr="00D91488" w:rsidRDefault="00B05733" w:rsidP="00B05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</w:p>
    <w:p w:rsidR="00B05733" w:rsidRPr="00D91488" w:rsidRDefault="00B05733" w:rsidP="00B05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</w:p>
    <w:p w:rsidR="00B05733" w:rsidRPr="00D91488" w:rsidRDefault="00B05733" w:rsidP="00B05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</w:p>
    <w:p w:rsidR="00B05733" w:rsidRPr="00D91488" w:rsidRDefault="00B05733" w:rsidP="00B05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</w:p>
    <w:p w:rsidR="00B05733" w:rsidRPr="00D91488" w:rsidRDefault="00B05733" w:rsidP="00B05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</w:p>
    <w:p w:rsidR="00B05733" w:rsidRPr="00D91488" w:rsidRDefault="00B05733" w:rsidP="00B05733">
      <w:pPr>
        <w:spacing w:after="0" w:line="240" w:lineRule="auto"/>
        <w:rPr>
          <w:rFonts w:ascii="Times New Roman" w:hAnsi="Times New Roman"/>
          <w:b/>
          <w:sz w:val="28"/>
          <w:szCs w:val="28"/>
          <w:lang w:eastAsia="x-none"/>
        </w:rPr>
      </w:pPr>
    </w:p>
    <w:p w:rsidR="00B05733" w:rsidRPr="00D91488" w:rsidRDefault="00B05733" w:rsidP="00B05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D91488">
        <w:rPr>
          <w:rFonts w:ascii="Times New Roman" w:hAnsi="Times New Roman"/>
          <w:b/>
          <w:sz w:val="28"/>
          <w:szCs w:val="28"/>
          <w:lang w:val="x-none" w:eastAsia="x-none"/>
        </w:rPr>
        <w:t>ИЗМЕНЕНИЯ В УСТАВ</w:t>
      </w:r>
    </w:p>
    <w:p w:rsidR="00B05733" w:rsidRPr="00D91488" w:rsidRDefault="00B05733" w:rsidP="00B05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D91488">
        <w:rPr>
          <w:rFonts w:ascii="Times New Roman" w:hAnsi="Times New Roman"/>
          <w:b/>
          <w:sz w:val="28"/>
          <w:szCs w:val="28"/>
          <w:lang w:val="x-none" w:eastAsia="x-none"/>
        </w:rPr>
        <w:t>муниципального бюджетного учреждения культуры</w:t>
      </w:r>
    </w:p>
    <w:p w:rsidR="00B05733" w:rsidRPr="00D91488" w:rsidRDefault="00B05733" w:rsidP="00B05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D91488">
        <w:rPr>
          <w:rFonts w:ascii="Times New Roman" w:hAnsi="Times New Roman"/>
          <w:b/>
          <w:sz w:val="28"/>
          <w:szCs w:val="28"/>
          <w:lang w:eastAsia="x-none"/>
        </w:rPr>
        <w:t xml:space="preserve">«Многофункциональный культурный центр» </w:t>
      </w:r>
    </w:p>
    <w:p w:rsidR="00B05733" w:rsidRPr="00D91488" w:rsidRDefault="00B05733" w:rsidP="00B05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D91488">
        <w:rPr>
          <w:rFonts w:ascii="Times New Roman" w:hAnsi="Times New Roman"/>
          <w:b/>
          <w:sz w:val="28"/>
          <w:szCs w:val="28"/>
          <w:lang w:eastAsia="x-none"/>
        </w:rPr>
        <w:t>Поспелихинского района Алтайского края</w:t>
      </w: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  <w:r w:rsidRPr="00D91488">
        <w:rPr>
          <w:rFonts w:ascii="Times New Roman" w:hAnsi="Times New Roman"/>
          <w:sz w:val="28"/>
          <w:szCs w:val="28"/>
        </w:rPr>
        <w:t xml:space="preserve">       </w:t>
      </w: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right"/>
        <w:rPr>
          <w:rFonts w:ascii="Times New Roman" w:hAnsi="Times New Roman"/>
          <w:sz w:val="28"/>
          <w:szCs w:val="28"/>
        </w:rPr>
      </w:pPr>
      <w:r w:rsidRPr="00D91488">
        <w:rPr>
          <w:rFonts w:ascii="Times New Roman" w:hAnsi="Times New Roman"/>
          <w:sz w:val="28"/>
          <w:szCs w:val="28"/>
        </w:rPr>
        <w:t>ПРИНЯТЫ:</w:t>
      </w: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right"/>
        <w:rPr>
          <w:rFonts w:ascii="Times New Roman" w:hAnsi="Times New Roman"/>
          <w:sz w:val="28"/>
          <w:szCs w:val="28"/>
        </w:rPr>
      </w:pPr>
      <w:r w:rsidRPr="00D91488">
        <w:rPr>
          <w:rFonts w:ascii="Times New Roman" w:hAnsi="Times New Roman"/>
          <w:sz w:val="28"/>
          <w:szCs w:val="28"/>
        </w:rPr>
        <w:t>Общим собранием работников</w:t>
      </w: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right"/>
        <w:rPr>
          <w:rFonts w:ascii="Times New Roman" w:hAnsi="Times New Roman"/>
          <w:sz w:val="28"/>
          <w:szCs w:val="28"/>
        </w:rPr>
      </w:pPr>
      <w:r w:rsidRPr="00D91488">
        <w:rPr>
          <w:rFonts w:ascii="Times New Roman" w:hAnsi="Times New Roman"/>
          <w:sz w:val="28"/>
          <w:szCs w:val="28"/>
        </w:rPr>
        <w:t xml:space="preserve"> МБУК «МфКЦ» </w:t>
      </w: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right"/>
        <w:rPr>
          <w:rFonts w:ascii="Times New Roman" w:hAnsi="Times New Roman"/>
          <w:sz w:val="28"/>
          <w:szCs w:val="28"/>
        </w:rPr>
      </w:pPr>
      <w:r w:rsidRPr="00D91488">
        <w:rPr>
          <w:rFonts w:ascii="Times New Roman" w:hAnsi="Times New Roman"/>
          <w:sz w:val="28"/>
          <w:szCs w:val="28"/>
        </w:rPr>
        <w:t xml:space="preserve">Протокол </w:t>
      </w:r>
      <w:r w:rsidRPr="00D91488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FE5EFF">
        <w:rPr>
          <w:rFonts w:ascii="Times New Roman" w:hAnsi="Times New Roman"/>
          <w:sz w:val="28"/>
          <w:szCs w:val="28"/>
        </w:rPr>
        <w:t>56</w:t>
      </w:r>
      <w:r w:rsidRPr="00D91488">
        <w:rPr>
          <w:rFonts w:ascii="Times New Roman" w:hAnsi="Times New Roman"/>
          <w:color w:val="000000"/>
          <w:sz w:val="28"/>
          <w:szCs w:val="28"/>
        </w:rPr>
        <w:t xml:space="preserve"> от 02.02.2022 г.</w:t>
      </w: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right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  <w:r w:rsidRPr="00D91488">
        <w:rPr>
          <w:rFonts w:ascii="Times New Roman" w:hAnsi="Times New Roman"/>
          <w:sz w:val="28"/>
          <w:szCs w:val="28"/>
        </w:rPr>
        <w:t>с. Поспелиха 2022 г.</w:t>
      </w:r>
    </w:p>
    <w:p w:rsidR="00FE5EFF" w:rsidRDefault="00FE5EFF" w:rsidP="00B057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488">
        <w:rPr>
          <w:rFonts w:ascii="Times New Roman" w:hAnsi="Times New Roman"/>
          <w:b/>
          <w:sz w:val="24"/>
          <w:szCs w:val="24"/>
        </w:rPr>
        <w:lastRenderedPageBreak/>
        <w:t xml:space="preserve">Изменения в Устав </w:t>
      </w:r>
    </w:p>
    <w:p w:rsidR="00B05733" w:rsidRPr="00D91488" w:rsidRDefault="00B05733" w:rsidP="00B057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2"/>
          <w:sz w:val="24"/>
          <w:szCs w:val="24"/>
        </w:rPr>
      </w:pPr>
      <w:r w:rsidRPr="00D91488">
        <w:rPr>
          <w:rFonts w:ascii="Times New Roman" w:hAnsi="Times New Roman"/>
          <w:b/>
          <w:sz w:val="24"/>
          <w:szCs w:val="24"/>
        </w:rPr>
        <w:t>муниципального бюджетного учреждения культуры «Многофункциональный культурный центр» Поспелихинского района Алтайского края:</w:t>
      </w:r>
    </w:p>
    <w:p w:rsidR="00B05733" w:rsidRPr="00D91488" w:rsidRDefault="00B05733" w:rsidP="00B0573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B05733" w:rsidRPr="00D91488" w:rsidRDefault="00B05733" w:rsidP="00B0573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D91488">
        <w:rPr>
          <w:rFonts w:ascii="Times New Roman" w:hAnsi="Times New Roman"/>
          <w:spacing w:val="-12"/>
          <w:sz w:val="24"/>
          <w:szCs w:val="24"/>
        </w:rPr>
        <w:t xml:space="preserve"> </w:t>
      </w:r>
    </w:p>
    <w:p w:rsidR="00B05733" w:rsidRPr="00A246E1" w:rsidRDefault="00B05733" w:rsidP="00B057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Пункт 2.1. следует читать в новой редакции: 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A246E1">
        <w:rPr>
          <w:rFonts w:ascii="Times New Roman" w:hAnsi="Times New Roman"/>
          <w:sz w:val="28"/>
          <w:szCs w:val="28"/>
        </w:rPr>
        <w:t>- организация досуга и приобщение жителей муниципального образования Поспелихинский район к творчеству, высококачественному кино</w:t>
      </w:r>
      <w:r w:rsidR="00E074B9" w:rsidRPr="00A246E1">
        <w:rPr>
          <w:rFonts w:ascii="Times New Roman" w:hAnsi="Times New Roman"/>
          <w:sz w:val="28"/>
          <w:szCs w:val="28"/>
        </w:rPr>
        <w:t xml:space="preserve"> </w:t>
      </w:r>
      <w:r w:rsidRPr="00A246E1">
        <w:rPr>
          <w:rFonts w:ascii="Times New Roman" w:hAnsi="Times New Roman"/>
          <w:sz w:val="28"/>
          <w:szCs w:val="28"/>
        </w:rPr>
        <w:t>видео</w:t>
      </w:r>
      <w:r w:rsidR="00E074B9" w:rsidRPr="00A246E1">
        <w:rPr>
          <w:rFonts w:ascii="Times New Roman" w:hAnsi="Times New Roman"/>
          <w:sz w:val="28"/>
          <w:szCs w:val="28"/>
        </w:rPr>
        <w:t xml:space="preserve"> </w:t>
      </w:r>
      <w:r w:rsidRPr="00A246E1">
        <w:rPr>
          <w:rFonts w:ascii="Times New Roman" w:hAnsi="Times New Roman"/>
          <w:sz w:val="28"/>
          <w:szCs w:val="28"/>
        </w:rPr>
        <w:t>обслуживанию, культурному развитию и самообразованию, любительскому искусству и ремеслам, организационно-методического обеспечения сельских клубных учреждений;</w:t>
      </w:r>
      <w:r w:rsidRPr="00A246E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совершенствование кинообслуживания населения, повышение роли кино в нравственном, эстетическом и патриотическом воспитании населения, активизация показа лучших произведений отечественного и зарубежного киноискусства;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повышение роли кино в духовно-нравственном формировании личности, пропаганда детского и отечественного кинематографа;</w:t>
      </w:r>
      <w:r w:rsidRPr="00A246E1">
        <w:rPr>
          <w:sz w:val="28"/>
          <w:szCs w:val="28"/>
        </w:rPr>
        <w:t xml:space="preserve"> 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содействие реализации конституционных прав граждан на свободное творчество и участие в культурной жизни района, доступа к использованию культурных ценностей, сохранение самобытности национальных культур;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создание условий для предоставления услуг населению культурно-досугового и информационно-просветительного характера;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-  выполнение работ, оказание услуг, предусмотренных законодательством Российской Федерации и Алтайского края, полномочиями управления Алтайского края по культуре и архивному делу; 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обеспечение реализации предусмотренных законодательством Российской Федерацией полномочий органов местного самоуправления в сфере библиотечного обслуживания населения;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осуществление обработки и учета единого библиотечного фонда в рамках действующего законодательства Российской Федерации;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обеспечение безопасности, сохранности и организация рационального использования единого библиотечного фонда в рамках действующего законодательства Российской Федерации;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формирование, организация сохранности максимально полного библиотечно-информационного фонда документов муниципального образования Поспелихинского района, в соответствии с законом Алтайского края от 03.12.2008 №116-ЗС «Об обязательном экземпляре документов»;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создание электронной (цифровой) библиотеки;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научная обработка и раскрытие фондов через систему каталогов (традиционных и электронного), картотек, формирование баз данных, организация доступа к ним, а также к другим отечественным (в том числе ресурсам Национальной электронной библиотеки) и зарубежным ресурсам;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координация в области создания и совместного использования библиотечных ресурсов на территории Поспелихинского района;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- библиотечное, справочно-библиографическое и информационное обслуживание пользователей в соответствии с действующим </w:t>
      </w:r>
      <w:r w:rsidRPr="00A246E1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и Правилами пользования библиотеками;</w:t>
      </w:r>
    </w:p>
    <w:p w:rsidR="00B05733" w:rsidRPr="00A246E1" w:rsidRDefault="00A246E1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246E1">
        <w:rPr>
          <w:rFonts w:ascii="Times New Roman" w:hAnsi="Times New Roman"/>
          <w:sz w:val="28"/>
          <w:szCs w:val="28"/>
        </w:rPr>
        <w:t xml:space="preserve"> </w:t>
      </w:r>
      <w:r w:rsidR="00B05733" w:rsidRPr="00A246E1">
        <w:rPr>
          <w:rFonts w:ascii="Times New Roman" w:hAnsi="Times New Roman"/>
          <w:sz w:val="28"/>
          <w:szCs w:val="28"/>
        </w:rPr>
        <w:t>методическое обеспечение деятельности МБУК «МфКЦ» Поспелихинского района;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внедрение информационно-коммуникационных технологий в библиотечную, музейную и культурно-досуговую деятельность;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проведение мониторингов и локальных научных исследований с целью последующего внедрения результатов в библиотечную, музейную и культурно-досуговую деятельность;</w:t>
      </w:r>
    </w:p>
    <w:p w:rsidR="00B05733" w:rsidRPr="00A246E1" w:rsidRDefault="00A246E1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5733" w:rsidRPr="00A246E1">
        <w:rPr>
          <w:rFonts w:ascii="Times New Roman" w:hAnsi="Times New Roman"/>
          <w:sz w:val="28"/>
          <w:szCs w:val="28"/>
        </w:rPr>
        <w:t>осуществление управленческого учета, отчетности и контроля над качеством работы библиотечной, музейной и культурно-досуговой деятельности;</w:t>
      </w:r>
    </w:p>
    <w:p w:rsidR="00B05733" w:rsidRPr="00A246E1" w:rsidRDefault="00A246E1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5733" w:rsidRPr="00A246E1">
        <w:rPr>
          <w:rFonts w:ascii="Times New Roman" w:hAnsi="Times New Roman"/>
          <w:sz w:val="28"/>
          <w:szCs w:val="28"/>
        </w:rPr>
        <w:t>оказание дополнительных (платных) услуг в соответствии с Прейскурантом.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 библиотечно-информационное обслуживание населения района с учетом интересов и потребностей, различных социально-возрастных групп;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физическая сохранность и безопасность музейных предметов и музейных коллекций; 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 формирование фонда музейных предметов и музейных коллекций;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 использование музейных предметов и музейных коллекций в научной, культурной, образовательной, творческо-производственной деятельности;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-  организация музейного обслуживания населения с учетом интересов различных социально-возрастных групп; 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  развитие современных форм музейной деятельности;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сотрудничество с научными и образовательными учреждениями, с другими заинтересованными организациями;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 оказание консультативной, методической и организационно-творческой помощи учреждениям культуры.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5733" w:rsidRPr="00A246E1" w:rsidRDefault="00B05733" w:rsidP="00B0573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2. Пункт 2.2. следует читать в новой редакции: 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организация досуга и приобщение жителей Поспелихинского района к творчеству, культурному развитию и самообразованию, любительскому искусству и ремеслам, а также организации кино и видео показа, культурных мероприятий с использованием кино;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удовлетворение потребностей населения в сохранении и развитии традиционного художественного народного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 создание благоприятных условий для организации культурного досуга и отдыха жителей муниципального образования;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 поддержка и развитие самобытных национальных культур, народных промыслов и ремесел;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lastRenderedPageBreak/>
        <w:t xml:space="preserve">         -  развитие современных форм организации культурного досуга с учетом потребностей различных социально-возрастных групп населения;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 хранение музейных предметов и музейных коллекций;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 выявление и собирание музейных предметов и музейных коллекций; 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 изучение музейных предметов и музейных коллекций;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 популяризация музейных предметов и музейных коллекций;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 осуществление просветительной и образовательной деятельности.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 обеспечение права населения на свободный доступ к информации и библиотечным ресурсам;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  содействие в получении населением образования и самообразования;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 формирование гражданского самосознания, политической и экологической культуры; духовно-нравственное, эстетическое, патриотическое воспитание.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  осуществление библиографической и культурно-досуговой деятельности;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  осуществление информационной деятельности;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  осуществление ориентации населения в информационном пространстве посредством локальных и глобальных образовательных сетей;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обеспечение учета, обработки, рациональной организации фондов и их раскрытия через справочно-поисковый аппарат на различных носителях, а также сохранности фондов;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  расширение комплекса библиотечных услуг, исходя из запросов и потребностей пользователей за счет внедрения современных технологий.      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3. Пункт 2.3. следует читать в новой редакции: 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организация кино и видео</w:t>
      </w:r>
      <w:r w:rsidR="00E074B9" w:rsidRPr="00A246E1">
        <w:rPr>
          <w:rFonts w:ascii="Times New Roman" w:hAnsi="Times New Roman"/>
          <w:sz w:val="28"/>
          <w:szCs w:val="28"/>
        </w:rPr>
        <w:t xml:space="preserve"> </w:t>
      </w:r>
      <w:r w:rsidRPr="00A246E1">
        <w:rPr>
          <w:rFonts w:ascii="Times New Roman" w:hAnsi="Times New Roman"/>
          <w:sz w:val="28"/>
          <w:szCs w:val="28"/>
        </w:rPr>
        <w:t>показа, осуществление демонстрации </w:t>
      </w:r>
      <w:hyperlink r:id="rId9" w:tooltip="Видеозапись" w:history="1">
        <w:r w:rsidRPr="00A246E1">
          <w:rPr>
            <w:rStyle w:val="a6"/>
            <w:rFonts w:ascii="Times New Roman" w:hAnsi="Times New Roman"/>
            <w:sz w:val="28"/>
            <w:szCs w:val="28"/>
          </w:rPr>
          <w:t>видеозаписей</w:t>
        </w:r>
      </w:hyperlink>
      <w:r w:rsidRPr="00A246E1">
        <w:rPr>
          <w:rFonts w:ascii="Times New Roman" w:hAnsi="Times New Roman"/>
          <w:sz w:val="28"/>
          <w:szCs w:val="28"/>
        </w:rPr>
        <w:t> на любых видах носителей информации;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составление совместно с прокатными организациями репертуарных планов;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осуществление ремонта и технического обслуживания кино</w:t>
      </w:r>
      <w:r w:rsidR="00E074B9" w:rsidRPr="00A246E1">
        <w:rPr>
          <w:rFonts w:ascii="Times New Roman" w:hAnsi="Times New Roman"/>
          <w:sz w:val="28"/>
          <w:szCs w:val="28"/>
        </w:rPr>
        <w:t xml:space="preserve"> </w:t>
      </w:r>
      <w:r w:rsidRPr="00A246E1">
        <w:rPr>
          <w:rFonts w:ascii="Times New Roman" w:hAnsi="Times New Roman"/>
          <w:sz w:val="28"/>
          <w:szCs w:val="28"/>
        </w:rPr>
        <w:t>видео</w:t>
      </w:r>
      <w:r w:rsidR="00E074B9" w:rsidRPr="00A246E1">
        <w:rPr>
          <w:rFonts w:ascii="Times New Roman" w:hAnsi="Times New Roman"/>
          <w:sz w:val="28"/>
          <w:szCs w:val="28"/>
        </w:rPr>
        <w:t xml:space="preserve"> </w:t>
      </w:r>
      <w:r w:rsidRPr="00A246E1">
        <w:rPr>
          <w:rFonts w:ascii="Times New Roman" w:hAnsi="Times New Roman"/>
          <w:sz w:val="28"/>
          <w:szCs w:val="28"/>
        </w:rPr>
        <w:t>оборудования;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рекламирование и пропаганда новых фильмов, демонстрация и показ кинофильмов художественных, мультипликационных и документальных;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демонстрация видеопрограмм, организация киноконцертов, проведение кинолекториев, мероприятий с демонстрацией документальных фильмов;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проведение различных по форме и тематике культурно-массовых мероприятий,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lastRenderedPageBreak/>
        <w:t xml:space="preserve">         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 - организация работы лекториев, народных университетов, школ и курсов по различным отраслям знаний, других форм просветительской деятельности, в том числе и на абонементной основе;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-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- изучение, обобщение и распространение опыта культурно-массовой, культурно-воспитательной, культурно-зрелищной работы;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- повышение квалификации творческих и административно-хозяйственных работников;  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- осуществление справочной, информационной и рекламно-маркетинговой деятельности;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- организация кино и видео обслуживания населения;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- предоставление гражданам дополнительных досуговых и сервисных услуг;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- услуга по осуществлению библиотечного, библиографического и информационного обслуживания пользователей;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- комплектование библиотечного фонда на различных видах носителей с учетом социально-экономического профиля сельского поселения и информационных запросов и потребностей населения;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- формирование библиотечно-информационного фонда документов сельского поселения и фонда краеведческих изданий на различных видах носителей; учет, обеспечение их безопасности и постоянного хранения;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- осуществление учета библиотечного фонда;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- обеспечение безопасности, сохранности и использования библиотечного фонда;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- создание и поддержание в актуализированном состоянии каталогов, картотек, формирование баз данных (библиографических, полнотекстовых), организация доступа к ним;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- предоставление пользователям информации о составе библиотечных фондов через систему каталогов и другие формы библиотечного информирования;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- создание библиографической продукции;</w:t>
      </w:r>
    </w:p>
    <w:p w:rsidR="00B05733" w:rsidRPr="00A246E1" w:rsidRDefault="00B05733" w:rsidP="00B05733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- выдача во временное пользование документа из библиотечного фонда, в том числе с организацией внутрисистемного книгообмена, использованием межбиблиотечного абонемента; 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     - организация доступа к электронной (цифровой) библиотеке, другим отечественным (в том числе ресурсам Национальной электронной библиотеки) и зарубежным ресурсам; 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- обслуживание пользователей в режиме удаленного доступа через сеть Интернет, по межбиблиотечному абонементу, посредством организации нестационарного обслуживания; 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lastRenderedPageBreak/>
        <w:t>- проведение изучения информационных запросов и потребностей пользователей;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предоставление гражданам дополнительных библиотечных и сервисных услуг;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46E1">
        <w:rPr>
          <w:rFonts w:ascii="Times New Roman" w:hAnsi="Times New Roman"/>
          <w:sz w:val="28"/>
          <w:szCs w:val="28"/>
        </w:rPr>
        <w:t>- формирование, комплектование, пополнение фонда музейными предметами и музейными коллекциями, предметами архивного и библиотечного фонда путем закупок, обмена, в том числе путем приобретения в установленном порядке, получения добровольных вкладов и пожертвований от юридических и физических лиц, организации экспедиций, проведения научных командировок по комплектованию, а также в порядке наследования, научно-поисковая деятельность по музейному профилю;</w:t>
      </w:r>
      <w:proofErr w:type="gramEnd"/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- учет музейного, архивного и библиотечного фонда, ведение и сохранность учетной документации, связанной с музейными предметами и музейными коллекциями; 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хранение и обеспечение сохранности предметов музейного, архивного и библиотечного фонда и музейных коллекций, в том числе исторического оружия и музейных предметов, содержащих драгоценные металлы и драгоценные камни, консервация и реставрация музейных предметов, находящихся в фондах;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- изучение, систематизация и научное описание музейных предметов и музейных коллекций, формирование электронной базы данных, содержащей сведения о музейных предметах и музейных коллекциях, внедрение компьютеризации и </w:t>
      </w:r>
      <w:proofErr w:type="gramStart"/>
      <w:r w:rsidRPr="00A246E1">
        <w:rPr>
          <w:rFonts w:ascii="Times New Roman" w:hAnsi="Times New Roman"/>
          <w:sz w:val="28"/>
          <w:szCs w:val="28"/>
        </w:rPr>
        <w:t>интернет-технологий</w:t>
      </w:r>
      <w:proofErr w:type="gramEnd"/>
      <w:r w:rsidRPr="00A246E1">
        <w:rPr>
          <w:rFonts w:ascii="Times New Roman" w:hAnsi="Times New Roman"/>
          <w:sz w:val="28"/>
          <w:szCs w:val="28"/>
        </w:rPr>
        <w:t xml:space="preserve"> в организацию музейного дела;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осуществление исследований в области исторического знания самостоятельно и совместно с научными организациями, ведущими фундаментальные и прикладные исторические исследования, организация и участие в проведении научных конференций и семинаров;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разработка концепций и программы комплексного развития и основных направлений музейной деятельности, тематико-экспозиционные планы постоянных экспозиций и временных выставок;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экспозиционно-выставочная деятельность, публикация музейных предметов, музейных коллекций путем публичного показа (выставки, экспозиции), воспроизведения в печатных изданиях, на электронных и других видах носителей;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экскурсионная деятельность, культурно-просветительская и музейно-педагогическая деятельность, проведение фестивалей, конкурсов, конференций, экскурсий, лекций и иных программных мероприятий, развитие инфраструктуры для туристическо-экскурсионной деятельности;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осуществление в установленном порядке издательской и рекламно-информационной деятельности, подготовка научных работ, каталогов, проспектов, монографий к публикации, публикация открыток, фотографий, репродукций, популяризирующих музейные предметы и музейные коллекции;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проведение экспертизы культурных ценностей, оказание экспертно-консультативной помощи юридическим и физическим лицам;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lastRenderedPageBreak/>
        <w:t>-  организация археологических, этнографических и других научных экспедиций;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 проведение изучения информационных запросов и потребностей пользователей МБУК «МфКЦ»;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- организация и проведение культурно-просветительских (культурно-массовых) мероприятий различных форм, организация читательских любительских клубов и объединений по интересам; 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-  проведение локальных научных исследований с целью последующего внедрения результатов в практическую работу в деятельность МБУК «МфКЦ» Поспелихинского района; 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  оказание дополнительных (платных) информационных услуг в соответствии с Прейскурантом;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- оказание консультативной помощи в поиске и выборе источников информации; 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предоставление доступа к сети Интернет пользователям МБУК «МфКЦ»;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осуществление выставочной деятельности;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внедрение информационно-коммуникационных технологий;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проведение мониторинга уровня удовлетворенности жителей Поспелихинского района качеством предоставления муниципальных услуг МБУК «МфКЦ»;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осуществление статистического учета, отчетности;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методическое обеспечение деятельности МБУК «МфКЦ» Поспелихинского района;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организация системы повышения квалификации работников МБУК «МфКЦ» Поспелихинского района;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согласование и обеспечение режима содержания и использования территорий, прилегающих к зданиям, занимаемым Учреждением;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обеспечение мер охранной и противопожарной безопасности;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обеспечение необходимого режима содержания и использования   учреждением зданий и сооружений, разработка программ реставрации, реконструкции этих зданий и сооружений, согласование реставрационных проектов, осуществление методического и оперативного контроля над ходом проектных, реставрационных, ремонтных и иных работ;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 информационно-справочное обслуживание населения;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составление договоров с юридическими и физическими лицами в соответствии с законодательством Российской Федерации;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выполнение функций генерального заказчика всех исследовательских, проектных и производственных работ по реставрации, консервации, ремонту и приспособлению занимаемых зданий и сооружений для обеспечения основной деятельности.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4. Пункт 2.4. следует читать в новой редакции: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46E1">
        <w:rPr>
          <w:rFonts w:ascii="Times New Roman" w:hAnsi="Times New Roman"/>
          <w:sz w:val="28"/>
          <w:szCs w:val="28"/>
        </w:rPr>
        <w:t xml:space="preserve">- организация и проведение: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</w:t>
      </w:r>
      <w:r w:rsidRPr="00A246E1">
        <w:rPr>
          <w:rFonts w:ascii="Times New Roman" w:hAnsi="Times New Roman"/>
          <w:sz w:val="28"/>
          <w:szCs w:val="28"/>
        </w:rPr>
        <w:lastRenderedPageBreak/>
        <w:t>культурно-досуговых мероприятий, в том числе по заявкам организаций, предприятий и отдельных граждан;</w:t>
      </w:r>
      <w:proofErr w:type="gramEnd"/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показ кинофильмов художественных, мультипликационных и документальных,</w:t>
      </w:r>
    </w:p>
    <w:p w:rsidR="00B05733" w:rsidRPr="00A246E1" w:rsidRDefault="00B05733" w:rsidP="00B0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подготовка и проведение бесед, конференций, семинаров, кинолекториев;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предоставление оркестров, ансамблей, художественных самодеятельных коллективов и отдельных исполнителей для семейных и гражданских праздников и торжеств;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обучение в платных кружках, студиях, на курсах;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- предоставление услуг по 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</w:t>
      </w:r>
      <w:proofErr w:type="gramStart"/>
      <w:r w:rsidRPr="00A246E1">
        <w:rPr>
          <w:rFonts w:ascii="Times New Roman" w:hAnsi="Times New Roman"/>
          <w:sz w:val="28"/>
          <w:szCs w:val="28"/>
        </w:rPr>
        <w:t>звукоусилении-тельной</w:t>
      </w:r>
      <w:proofErr w:type="gramEnd"/>
      <w:r w:rsidRPr="00A246E1">
        <w:rPr>
          <w:rFonts w:ascii="Times New Roman" w:hAnsi="Times New Roman"/>
          <w:sz w:val="28"/>
          <w:szCs w:val="28"/>
        </w:rPr>
        <w:t xml:space="preserve"> и осветительной аппаратуры и другого профильного оборудования, изготовление сценических костюмов, обуви, реквизита;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досуговых объектов;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организация и проведение ярмарок, лотерей, аукционов, выставок-продаж;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предоставление помещений в аренду в случаях, когда передача в аренду необходима для реализации деятельности учреждения;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предоставление услуг по организации питания и отдыха посетителей;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информирование пользователей о поступлении в единый библиотечный фонд документов, осуществление услуг по бронированию и доставке документов пользователям на дом, по месту работы;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предоставление справочной, библиографической информации и других информационных услуг по запросам пользователей (в случае их отказа от самостоятельной работы с каталогами, базами данных, электронной (цифровой) библиотекой, единым библиотечным фондом), удаленным пользователям;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комплексное справочно-библиографическое и информационное обслуживание по запросу индивидуальных и коллективных пользователей;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создание библиографического описания, редактирование, индексирование, аннотирование, реферирование документов по запросам пользователей;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 коллективное информирование в форме библиографических списков, дней специалиста, дней информации, выставок-просмотров;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 редактирование библиографических списков к научным, курсовым и дипломным и другим работам;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проведение занятий по основам библиотечного ориентирования и основам информационной грамотности;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реализация списанных из единого библиотечного фонда документов в установленном порядке;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lastRenderedPageBreak/>
        <w:t>- сдача на возмездной основе специализированным организациям вторичного сырья (макулатуры и др. отходов);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 работа по библиографической обработке документов и организации каталогов;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работа по проведению фестивалей, выставок, смотров, конкурсов, конференций и иных программных мероприятий силами учреждения;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работа по созданию спектаклей, концертов и концертных программ, иных зрелищных программ;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услуга по показу спектаклей, концертов и концертных программ, иных зрелищных программ;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услуга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 том числе в виртуальном режиме;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работа по хранению, изучению и обеспечению сохранности предметов Музейного фонда Российской Федерации;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работа по формированию и учету Музейного фонда Российской Федерации;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услуга по копированию документов, распечатка материалов;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работа по набору и редактированию текста на компьютере;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услуга по организации и проведению различных культурно-досуговых и информационно-просветительских мероприятий по заявкам организаций, предприятий и отдельных граждан;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услуга по предоставлению в пользование банков данных, фонотек, видеотек, фотоматериалов и других материалов;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услуга по прокату сценических костюмов и звукоусилитель ной аппаратуры;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индивидуальное, экскурсионное обслуживание посетителей (в т. ч. льготное обслуживание, организация и проведение внеплановых гостевых выставок, экскурсионное обслуживание по заявкам организаций и граждан, лекционное обслуживание по заявкам организаций и граждан);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организация выставок и экспозиций по заявкам организаций;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организация и проведение массовых культурно-просветительных мероприятий по заявкам организаций и граждан (викторины, конкурсы, праздники, игры, презентации, театрализованные представления, тематические киносеансы, встречи по интересам);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информационное и консультационное обслуживание по заявкам организаций и граждан;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подбор и предоставление музейных предметов во временное пользование за пределы музея юридическим и физическим лицам;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ксерокопирование и сканирование документов и фотографий из музейного фонда, запись музейных материалов на CD;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просмотр фильмов на электронных и других видах носителей;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любительская фото и видеосъемка музейных экспозиций; рисование с натуры музейного предмета;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реализация музейной печатной продукции;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lastRenderedPageBreak/>
        <w:t>- сдача в аренду помещений;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работа по организации деятельности клубных формирований;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электронная доставка документов;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предварительный заказ документов;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поиск информации в сети Интернет, в локальных и сетевых базах данных специалистами;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копирование материалов;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тиражирование материалов;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- перенесение аудио-, фото-, видеоматериалов на электронный носитель; 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набор и редактирование текста на компьютере;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распечатка на принтере;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копирование информации на электронный носитель;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перенос информации из электронной базы на бумажный носитель;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проверка электронного носителя на наличие вредоносных программ и вирусов;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переплет документов;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-организация и проведение культурно-просветительских мероприятий;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подготовка и изготовление электронных продуктов по запросам пользователей;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создание презентаций, аудио - и видеоматериалов по культурно-просветительским, историко-краеведческим темам и направлениям;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методическая работа в установленных сферах деятельности;</w:t>
      </w:r>
    </w:p>
    <w:p w:rsidR="00B05733" w:rsidRPr="00A246E1" w:rsidRDefault="00B05733" w:rsidP="00B05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предоставление услуг по копированию документов в соответствии с законодательством Российской Федерации.</w:t>
      </w:r>
    </w:p>
    <w:p w:rsidR="00B05733" w:rsidRPr="00A246E1" w:rsidRDefault="00B05733" w:rsidP="00B05733">
      <w:pPr>
        <w:widowControl w:val="0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  </w:t>
      </w:r>
    </w:p>
    <w:p w:rsidR="00B05733" w:rsidRPr="00A246E1" w:rsidRDefault="00B05733" w:rsidP="00B05733">
      <w:pPr>
        <w:widowControl w:val="0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Пункт 2.6. следует читать в новой редакции: </w:t>
      </w:r>
    </w:p>
    <w:p w:rsidR="00B05733" w:rsidRPr="00A246E1" w:rsidRDefault="00B05733" w:rsidP="00B05733">
      <w:pPr>
        <w:widowControl w:val="0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Учреждение может осуществлять предпринимательскую деятельность лишь постольку, поскольку это служит достижению целей, ради которых оно создано.</w:t>
      </w:r>
    </w:p>
    <w:p w:rsidR="00B05733" w:rsidRPr="00A246E1" w:rsidRDefault="00B05733" w:rsidP="00B05733">
      <w:pPr>
        <w:widowControl w:val="0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 xml:space="preserve"> Учреждение вправе вести следующие виды предпринимательской деятельности: </w:t>
      </w:r>
    </w:p>
    <w:p w:rsidR="00B05733" w:rsidRPr="00A246E1" w:rsidRDefault="00B05733" w:rsidP="00B0573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извлечение прибыли от показа кинофильмов</w:t>
      </w:r>
      <w:r w:rsidRPr="00A246E1">
        <w:rPr>
          <w:rFonts w:ascii="Times New Roman" w:hAnsi="Times New Roman"/>
          <w:sz w:val="28"/>
          <w:szCs w:val="28"/>
        </w:rPr>
        <w:t xml:space="preserve"> художественных, мультипликационных и документальных</w:t>
      </w:r>
      <w:r w:rsidRPr="00A24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B05733" w:rsidRPr="00A246E1" w:rsidRDefault="00B05733" w:rsidP="00B05733">
      <w:pPr>
        <w:widowControl w:val="0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осуществление торговой деятельности по реализации покупных товаров, оборудования в случае получения разрешения на данный вид деятельности в установленном порядке;</w:t>
      </w:r>
    </w:p>
    <w:p w:rsidR="00B05733" w:rsidRPr="00A246E1" w:rsidRDefault="00B05733" w:rsidP="00B05733">
      <w:pPr>
        <w:widowControl w:val="0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оказание посреднических услуг;</w:t>
      </w:r>
    </w:p>
    <w:p w:rsidR="00B05733" w:rsidRPr="00A246E1" w:rsidRDefault="00B05733" w:rsidP="00B05733">
      <w:pPr>
        <w:widowControl w:val="0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сдача в аренду помещений, временно свободных от основной деятельности, основных фондов и имущества;</w:t>
      </w:r>
    </w:p>
    <w:p w:rsidR="00B05733" w:rsidRPr="00A246E1" w:rsidRDefault="00B05733" w:rsidP="00B05733">
      <w:pPr>
        <w:widowControl w:val="0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6E1">
        <w:rPr>
          <w:rFonts w:ascii="Times New Roman" w:hAnsi="Times New Roman"/>
          <w:sz w:val="28"/>
          <w:szCs w:val="28"/>
        </w:rPr>
        <w:t>- осуществление приносящих доход и не предусмотренных Уставом операций, работ, услуг.</w:t>
      </w:r>
    </w:p>
    <w:p w:rsidR="00B05733" w:rsidRPr="00A246E1" w:rsidRDefault="00B05733" w:rsidP="00B05733">
      <w:pPr>
        <w:ind w:firstLine="708"/>
        <w:rPr>
          <w:rFonts w:ascii="Times New Roman" w:hAnsi="Times New Roman"/>
          <w:sz w:val="28"/>
          <w:szCs w:val="28"/>
        </w:rPr>
      </w:pPr>
    </w:p>
    <w:p w:rsidR="005B3EC4" w:rsidRPr="00A246E1" w:rsidRDefault="005B3EC4">
      <w:pPr>
        <w:rPr>
          <w:sz w:val="28"/>
          <w:szCs w:val="28"/>
        </w:rPr>
      </w:pPr>
    </w:p>
    <w:sectPr w:rsidR="005B3EC4" w:rsidRPr="00A246E1" w:rsidSect="00D91488">
      <w:headerReference w:type="default" r:id="rId10"/>
      <w:pgSz w:w="11906" w:h="16838"/>
      <w:pgMar w:top="1134" w:right="567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FD" w:rsidRDefault="002614FD">
      <w:pPr>
        <w:spacing w:after="0" w:line="240" w:lineRule="auto"/>
      </w:pPr>
      <w:r>
        <w:separator/>
      </w:r>
    </w:p>
  </w:endnote>
  <w:endnote w:type="continuationSeparator" w:id="0">
    <w:p w:rsidR="002614FD" w:rsidRDefault="0026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FD" w:rsidRDefault="002614FD">
      <w:pPr>
        <w:spacing w:after="0" w:line="240" w:lineRule="auto"/>
      </w:pPr>
      <w:r>
        <w:separator/>
      </w:r>
    </w:p>
  </w:footnote>
  <w:footnote w:type="continuationSeparator" w:id="0">
    <w:p w:rsidR="002614FD" w:rsidRDefault="0026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B0" w:rsidRDefault="00BE66D9" w:rsidP="00072734">
    <w:pPr>
      <w:pStyle w:val="a4"/>
    </w:pPr>
  </w:p>
  <w:p w:rsidR="00C71BEE" w:rsidRDefault="00BE66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332D4"/>
    <w:multiLevelType w:val="hybridMultilevel"/>
    <w:tmpl w:val="DBBC790C"/>
    <w:lvl w:ilvl="0" w:tplc="64E88D4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9100A41"/>
    <w:multiLevelType w:val="hybridMultilevel"/>
    <w:tmpl w:val="47F843CA"/>
    <w:lvl w:ilvl="0" w:tplc="52D8B9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EA"/>
    <w:rsid w:val="002614FD"/>
    <w:rsid w:val="00303C55"/>
    <w:rsid w:val="004D3DF9"/>
    <w:rsid w:val="005B3EC4"/>
    <w:rsid w:val="006C2940"/>
    <w:rsid w:val="00A246E1"/>
    <w:rsid w:val="00B05733"/>
    <w:rsid w:val="00B20D9C"/>
    <w:rsid w:val="00BE66D9"/>
    <w:rsid w:val="00C343EA"/>
    <w:rsid w:val="00D06806"/>
    <w:rsid w:val="00E074B9"/>
    <w:rsid w:val="00E1250B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733"/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B057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6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733"/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B057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6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videozapis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5955-7297-4A46-9812-1C3CF1ED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PR manager</cp:lastModifiedBy>
  <cp:revision>3</cp:revision>
  <cp:lastPrinted>2022-02-25T07:22:00Z</cp:lastPrinted>
  <dcterms:created xsi:type="dcterms:W3CDTF">2022-02-28T09:52:00Z</dcterms:created>
  <dcterms:modified xsi:type="dcterms:W3CDTF">2024-11-11T03:48:00Z</dcterms:modified>
</cp:coreProperties>
</file>