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Default="00A171E9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02.03.2020</w:t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EC635B">
        <w:rPr>
          <w:color w:val="000000"/>
          <w:sz w:val="28"/>
          <w:szCs w:val="28"/>
        </w:rPr>
        <w:t xml:space="preserve">    </w:t>
      </w:r>
      <w:r w:rsidR="003D5F45">
        <w:rPr>
          <w:color w:val="000000"/>
          <w:sz w:val="28"/>
          <w:szCs w:val="28"/>
        </w:rPr>
        <w:t xml:space="preserve"> </w:t>
      </w:r>
      <w:r w:rsidR="005D538D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="005D538D">
        <w:rPr>
          <w:color w:val="000000"/>
          <w:sz w:val="28"/>
          <w:szCs w:val="28"/>
        </w:rPr>
        <w:t xml:space="preserve"> </w:t>
      </w:r>
      <w:r w:rsidR="00080962">
        <w:rPr>
          <w:color w:val="000000"/>
          <w:sz w:val="28"/>
          <w:szCs w:val="28"/>
        </w:rPr>
        <w:t>№</w:t>
      </w:r>
      <w:r w:rsidR="00D401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</w:t>
      </w:r>
    </w:p>
    <w:p w:rsidR="003D5F45" w:rsidRPr="007D68EA" w:rsidRDefault="003D5F45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14D34">
              <w:rPr>
                <w:color w:val="000000"/>
                <w:sz w:val="28"/>
                <w:szCs w:val="28"/>
              </w:rPr>
              <w:t>9</w:t>
            </w:r>
            <w:r w:rsidR="00A54364" w:rsidRPr="00CC4727">
              <w:rPr>
                <w:color w:val="000000"/>
                <w:sz w:val="28"/>
                <w:szCs w:val="28"/>
              </w:rPr>
              <w:t>.1</w:t>
            </w:r>
            <w:r w:rsidR="00A14D34">
              <w:rPr>
                <w:color w:val="000000"/>
                <w:sz w:val="28"/>
                <w:szCs w:val="28"/>
              </w:rPr>
              <w:t>2</w:t>
            </w:r>
            <w:r w:rsidR="00A54364" w:rsidRPr="00CC4727">
              <w:rPr>
                <w:color w:val="000000"/>
                <w:sz w:val="28"/>
                <w:szCs w:val="28"/>
              </w:rPr>
              <w:t>.201</w:t>
            </w:r>
            <w:r w:rsidR="00A14D34">
              <w:rPr>
                <w:color w:val="000000"/>
                <w:sz w:val="28"/>
                <w:szCs w:val="28"/>
              </w:rPr>
              <w:t>2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</w:t>
            </w:r>
            <w:r w:rsidR="0008096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14D34">
              <w:rPr>
                <w:color w:val="000000"/>
                <w:sz w:val="28"/>
                <w:szCs w:val="28"/>
              </w:rPr>
              <w:t>1030</w:t>
            </w:r>
            <w:r w:rsidR="00A62FB8" w:rsidRPr="00CC47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Pr="007D68EA" w:rsidRDefault="00C3598F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ах бюджетных ассигнований на 2020</w:t>
      </w:r>
      <w:r w:rsidR="00080962">
        <w:rPr>
          <w:sz w:val="28"/>
          <w:szCs w:val="28"/>
        </w:rPr>
        <w:t xml:space="preserve"> год, </w:t>
      </w:r>
      <w:r w:rsidR="00EF0F8B" w:rsidRPr="000B6937">
        <w:rPr>
          <w:sz w:val="28"/>
          <w:szCs w:val="28"/>
        </w:rPr>
        <w:t>ПОСТАНОВЛЯЮ:</w:t>
      </w:r>
    </w:p>
    <w:p w:rsidR="00B472BC" w:rsidRDefault="00B472BC" w:rsidP="00B472BC">
      <w:pPr>
        <w:jc w:val="both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ab/>
        <w:t>1.</w:t>
      </w:r>
      <w:r w:rsidR="00696876" w:rsidRPr="007D68EA">
        <w:rPr>
          <w:color w:val="000000"/>
          <w:sz w:val="28"/>
          <w:szCs w:val="28"/>
        </w:rPr>
        <w:t xml:space="preserve"> </w:t>
      </w:r>
      <w:r w:rsidR="00E62B8D">
        <w:rPr>
          <w:color w:val="000000"/>
          <w:sz w:val="28"/>
          <w:szCs w:val="28"/>
        </w:rPr>
        <w:t xml:space="preserve">Внести изменения в </w:t>
      </w:r>
      <w:r w:rsidR="00EA1991">
        <w:rPr>
          <w:color w:val="000000"/>
          <w:sz w:val="28"/>
          <w:szCs w:val="28"/>
        </w:rPr>
        <w:t xml:space="preserve">постановление </w:t>
      </w:r>
      <w:r w:rsidR="0039049E">
        <w:rPr>
          <w:color w:val="000000"/>
          <w:sz w:val="28"/>
          <w:szCs w:val="28"/>
        </w:rPr>
        <w:t xml:space="preserve">Администрации района </w:t>
      </w:r>
      <w:r w:rsidR="00056AE3">
        <w:rPr>
          <w:color w:val="000000"/>
          <w:sz w:val="28"/>
          <w:szCs w:val="28"/>
        </w:rPr>
        <w:t xml:space="preserve">от </w:t>
      </w:r>
      <w:r w:rsidR="00A14D34">
        <w:rPr>
          <w:color w:val="000000"/>
          <w:sz w:val="28"/>
          <w:szCs w:val="28"/>
        </w:rPr>
        <w:t>29</w:t>
      </w:r>
      <w:r w:rsidR="00056AE3">
        <w:rPr>
          <w:color w:val="000000"/>
          <w:sz w:val="28"/>
          <w:szCs w:val="28"/>
        </w:rPr>
        <w:t>.1</w:t>
      </w:r>
      <w:r w:rsidR="00A14D34">
        <w:rPr>
          <w:color w:val="000000"/>
          <w:sz w:val="28"/>
          <w:szCs w:val="28"/>
        </w:rPr>
        <w:t>2</w:t>
      </w:r>
      <w:r w:rsidR="00EA1991" w:rsidRPr="004946E2">
        <w:rPr>
          <w:color w:val="000000"/>
          <w:sz w:val="28"/>
          <w:szCs w:val="28"/>
        </w:rPr>
        <w:t>.201</w:t>
      </w:r>
      <w:r w:rsidR="00A14D34">
        <w:rPr>
          <w:color w:val="000000"/>
          <w:sz w:val="28"/>
          <w:szCs w:val="28"/>
        </w:rPr>
        <w:t>2</w:t>
      </w:r>
      <w:r w:rsidR="00EA1991" w:rsidRPr="004946E2">
        <w:rPr>
          <w:color w:val="000000"/>
          <w:sz w:val="28"/>
          <w:szCs w:val="28"/>
        </w:rPr>
        <w:t xml:space="preserve"> №</w:t>
      </w:r>
      <w:r w:rsidR="00A14D34">
        <w:rPr>
          <w:color w:val="000000"/>
          <w:sz w:val="28"/>
          <w:szCs w:val="28"/>
        </w:rPr>
        <w:t xml:space="preserve"> 1030</w:t>
      </w:r>
      <w:r w:rsidR="00D70B31">
        <w:rPr>
          <w:color w:val="000000"/>
          <w:sz w:val="28"/>
          <w:szCs w:val="28"/>
        </w:rPr>
        <w:t xml:space="preserve"> </w:t>
      </w:r>
      <w:r w:rsidR="005F7389" w:rsidRPr="005F7389">
        <w:rPr>
          <w:color w:val="000000"/>
          <w:sz w:val="28"/>
          <w:szCs w:val="28"/>
        </w:rPr>
        <w:t>«Муниципальная программа «Информатизация органов местного самоуправления Поспелихинского района на 2013-2020 годы»</w:t>
      </w:r>
      <w:r w:rsidR="005F7389">
        <w:rPr>
          <w:color w:val="000000"/>
          <w:sz w:val="28"/>
          <w:szCs w:val="28"/>
        </w:rPr>
        <w:t xml:space="preserve"> </w:t>
      </w:r>
      <w:r w:rsidR="0080548A">
        <w:rPr>
          <w:color w:val="000000"/>
          <w:sz w:val="28"/>
          <w:szCs w:val="28"/>
        </w:rPr>
        <w:t>сл</w:t>
      </w:r>
      <w:r w:rsidR="0080548A">
        <w:rPr>
          <w:color w:val="000000"/>
          <w:sz w:val="28"/>
          <w:szCs w:val="28"/>
        </w:rPr>
        <w:t>е</w:t>
      </w:r>
      <w:r w:rsidR="0080548A">
        <w:rPr>
          <w:color w:val="000000"/>
          <w:sz w:val="28"/>
          <w:szCs w:val="28"/>
        </w:rPr>
        <w:t>дующие изменения:</w:t>
      </w:r>
    </w:p>
    <w:p w:rsidR="00955494" w:rsidRDefault="00F80C5A" w:rsidP="00955494">
      <w:pPr>
        <w:pStyle w:val="ConsPlusCel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="003D7C13">
        <w:rPr>
          <w:rFonts w:ascii="Times New Roman" w:hAnsi="Times New Roman"/>
          <w:color w:val="000000"/>
          <w:sz w:val="28"/>
          <w:szCs w:val="28"/>
        </w:rPr>
        <w:t>в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 xml:space="preserve"> приложении к </w:t>
      </w:r>
      <w:r w:rsidR="003D7C13">
        <w:rPr>
          <w:rFonts w:ascii="Times New Roman" w:hAnsi="Times New Roman"/>
          <w:color w:val="000000"/>
          <w:sz w:val="28"/>
          <w:szCs w:val="28"/>
        </w:rPr>
        <w:t xml:space="preserve">указанному 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>постановлению раздел паспорта Программы</w:t>
      </w:r>
      <w:r w:rsidR="00955494">
        <w:rPr>
          <w:color w:val="000000"/>
          <w:sz w:val="28"/>
          <w:szCs w:val="28"/>
        </w:rPr>
        <w:t xml:space="preserve">  «</w:t>
      </w:r>
      <w:r w:rsidR="00955494" w:rsidRPr="005C2D74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по годам</w:t>
      </w:r>
      <w:r w:rsidR="00955494">
        <w:rPr>
          <w:rFonts w:ascii="Times New Roman" w:hAnsi="Times New Roman" w:cs="Times New Roman"/>
          <w:sz w:val="28"/>
          <w:szCs w:val="28"/>
        </w:rPr>
        <w:t>»,</w:t>
      </w:r>
      <w:r w:rsidR="009B45B5">
        <w:rPr>
          <w:rFonts w:ascii="Times New Roman" w:hAnsi="Times New Roman" w:cs="Times New Roman"/>
          <w:sz w:val="28"/>
          <w:szCs w:val="28"/>
        </w:rPr>
        <w:t xml:space="preserve"> </w:t>
      </w:r>
      <w:r w:rsidR="00955494">
        <w:rPr>
          <w:rFonts w:ascii="Times New Roman" w:hAnsi="Times New Roman" w:cs="Times New Roman"/>
          <w:sz w:val="28"/>
          <w:szCs w:val="28"/>
        </w:rPr>
        <w:t xml:space="preserve"> </w:t>
      </w:r>
      <w:r w:rsidR="00B63B9C">
        <w:rPr>
          <w:rFonts w:ascii="Times New Roman" w:hAnsi="Times New Roman" w:cs="Times New Roman"/>
          <w:sz w:val="28"/>
          <w:szCs w:val="28"/>
        </w:rPr>
        <w:t>201</w:t>
      </w:r>
      <w:r w:rsidR="00BB52D8">
        <w:rPr>
          <w:rFonts w:ascii="Times New Roman" w:hAnsi="Times New Roman" w:cs="Times New Roman"/>
          <w:sz w:val="28"/>
          <w:szCs w:val="28"/>
        </w:rPr>
        <w:t>9</w:t>
      </w:r>
      <w:r w:rsidR="00B63B9C">
        <w:rPr>
          <w:rFonts w:ascii="Times New Roman" w:hAnsi="Times New Roman" w:cs="Times New Roman"/>
          <w:sz w:val="28"/>
          <w:szCs w:val="28"/>
        </w:rPr>
        <w:t xml:space="preserve"> год цифру </w:t>
      </w:r>
      <w:r w:rsidR="007D6D6D">
        <w:rPr>
          <w:rFonts w:ascii="Times New Roman" w:hAnsi="Times New Roman" w:cs="Times New Roman"/>
          <w:sz w:val="28"/>
          <w:szCs w:val="28"/>
        </w:rPr>
        <w:t>360</w:t>
      </w:r>
      <w:r w:rsidR="00C7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BD8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3D7C13"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 w:rsidR="003D7C13">
        <w:rPr>
          <w:rFonts w:ascii="Times New Roman" w:hAnsi="Times New Roman" w:cs="Times New Roman"/>
          <w:sz w:val="28"/>
          <w:szCs w:val="28"/>
        </w:rPr>
        <w:t xml:space="preserve"> </w:t>
      </w:r>
      <w:r w:rsidR="007D6D6D">
        <w:rPr>
          <w:rFonts w:ascii="Times New Roman" w:hAnsi="Times New Roman" w:cs="Times New Roman"/>
          <w:sz w:val="28"/>
          <w:szCs w:val="28"/>
        </w:rPr>
        <w:t>511,7;  2020</w:t>
      </w:r>
      <w:r w:rsidR="00C73BD8">
        <w:rPr>
          <w:rFonts w:ascii="Times New Roman" w:hAnsi="Times New Roman" w:cs="Times New Roman"/>
          <w:sz w:val="28"/>
          <w:szCs w:val="28"/>
        </w:rPr>
        <w:t xml:space="preserve"> год цифру </w:t>
      </w:r>
      <w:r w:rsidR="007D6D6D">
        <w:rPr>
          <w:rFonts w:ascii="Times New Roman" w:hAnsi="Times New Roman" w:cs="Times New Roman"/>
          <w:sz w:val="28"/>
          <w:szCs w:val="28"/>
        </w:rPr>
        <w:t>320 заменить на цифру 500</w:t>
      </w:r>
      <w:r w:rsidR="00B63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D34" w:rsidRDefault="00955494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14D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E8" w:rsidRPr="002F6866">
        <w:rPr>
          <w:rFonts w:ascii="Times New Roman" w:hAnsi="Times New Roman" w:cs="Times New Roman"/>
          <w:sz w:val="28"/>
          <w:szCs w:val="28"/>
        </w:rPr>
        <w:t xml:space="preserve">2 </w:t>
      </w:r>
      <w:r w:rsidR="00A14D34"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D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4D3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A14D34" w:rsidRDefault="00A14D34" w:rsidP="00A14D3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F6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3D7C13">
        <w:rPr>
          <w:rFonts w:ascii="Times New Roman" w:hAnsi="Times New Roman" w:cs="Times New Roman"/>
          <w:sz w:val="28"/>
          <w:szCs w:val="28"/>
        </w:rPr>
        <w:t>.</w:t>
      </w:r>
    </w:p>
    <w:p w:rsidR="00A14D34" w:rsidRDefault="00A14D34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773CBB" w:rsidRPr="007D68EA" w:rsidRDefault="00897A5F" w:rsidP="00CD10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 xml:space="preserve">                                  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13370A" w:rsidRPr="007D68EA" w:rsidRDefault="003D7C13" w:rsidP="009239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br w:type="page"/>
      </w:r>
      <w:bookmarkStart w:id="0" w:name="_GoBack"/>
      <w:bookmarkEnd w:id="0"/>
    </w:p>
    <w:p w:rsidR="00F5601A" w:rsidRDefault="00F5601A" w:rsidP="00E57C68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7C68" w:rsidRPr="00E7400A" w:rsidRDefault="00E57C68" w:rsidP="00E57C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7400A">
        <w:rPr>
          <w:sz w:val="28"/>
          <w:szCs w:val="28"/>
        </w:rPr>
        <w:lastRenderedPageBreak/>
        <w:t xml:space="preserve">Приложение </w:t>
      </w:r>
      <w:r w:rsidR="003D7C13">
        <w:rPr>
          <w:sz w:val="28"/>
          <w:szCs w:val="28"/>
        </w:rPr>
        <w:t>1</w:t>
      </w:r>
    </w:p>
    <w:p w:rsidR="003D7C13" w:rsidRDefault="003D7C13" w:rsidP="00E57C68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7C13" w:rsidRDefault="003D7C13" w:rsidP="00E57C68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57C68" w:rsidRPr="00E57C68" w:rsidRDefault="00C90E5A" w:rsidP="00C90E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D7C13">
        <w:rPr>
          <w:sz w:val="28"/>
          <w:szCs w:val="28"/>
        </w:rPr>
        <w:t xml:space="preserve">от  № 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both"/>
      </w:pP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45"/>
      <w:bookmarkStart w:id="2" w:name="Par651"/>
      <w:bookmarkEnd w:id="1"/>
      <w:bookmarkEnd w:id="2"/>
      <w:r w:rsidRPr="00E57C68">
        <w:rPr>
          <w:sz w:val="28"/>
          <w:szCs w:val="28"/>
        </w:rPr>
        <w:t>Перечень</w:t>
      </w:r>
    </w:p>
    <w:p w:rsidR="00C90E5A" w:rsidRPr="00E57C68" w:rsidRDefault="00E57C68" w:rsidP="00C90E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 xml:space="preserve">мероприятий муниципальной  программы «Информатизация органов </w:t>
      </w:r>
      <w:r w:rsidR="00C90E5A">
        <w:rPr>
          <w:sz w:val="28"/>
          <w:szCs w:val="28"/>
        </w:rPr>
        <w:t>местного самоуправления»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Поспелихинского района»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на 2013–2020</w:t>
      </w:r>
      <w:r w:rsidR="00810A57">
        <w:rPr>
          <w:sz w:val="28"/>
          <w:szCs w:val="28"/>
        </w:rPr>
        <w:t xml:space="preserve"> годы</w:t>
      </w: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992"/>
        <w:gridCol w:w="993"/>
        <w:gridCol w:w="851"/>
        <w:gridCol w:w="850"/>
        <w:gridCol w:w="851"/>
        <w:gridCol w:w="850"/>
        <w:gridCol w:w="851"/>
        <w:gridCol w:w="992"/>
        <w:gridCol w:w="992"/>
        <w:gridCol w:w="1843"/>
      </w:tblGrid>
      <w:tr w:rsidR="00E57C68" w:rsidRPr="00E57C68" w:rsidTr="00F5601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N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57C68">
              <w:t>п</w:t>
            </w:r>
            <w:proofErr w:type="gramEnd"/>
            <w:r w:rsidRPr="00E57C68">
              <w:t>/п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Цель, задачи,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 мероприятия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Срок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E57C68">
              <w:t>реали</w:t>
            </w:r>
            <w:proofErr w:type="spellEnd"/>
            <w:r w:rsidRPr="00E57C68">
              <w:t xml:space="preserve"> </w:t>
            </w:r>
            <w:proofErr w:type="spellStart"/>
            <w:r w:rsidRPr="00E57C68">
              <w:t>зации</w:t>
            </w:r>
            <w:proofErr w:type="spellEnd"/>
            <w:proofErr w:type="gramEnd"/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Участник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пр</w:t>
            </w:r>
            <w:r w:rsidRPr="00E57C68">
              <w:t>о</w:t>
            </w:r>
            <w:r w:rsidRPr="00E57C68">
              <w:t>граммы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Сумма расходов,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Источники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7C68">
              <w:t>финанси</w:t>
            </w:r>
            <w:proofErr w:type="spellEnd"/>
            <w:r w:rsidRPr="00E57C68">
              <w:t xml:space="preserve">-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7C68">
              <w:t>рования</w:t>
            </w:r>
            <w:proofErr w:type="spellEnd"/>
            <w:r w:rsidRPr="00E57C68">
              <w:t xml:space="preserve">     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57C68">
                <w:t>2013 г</w:t>
              </w:r>
            </w:smartTag>
            <w:r w:rsidRPr="00E57C68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7C68">
                <w:t>2014 г</w:t>
              </w:r>
            </w:smartTag>
            <w:r w:rsidRPr="00E57C6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57C68">
                <w:t>2015 г</w:t>
              </w:r>
            </w:smartTag>
            <w:r w:rsidRPr="00E57C6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7C68">
                <w:t>2016 г</w:t>
              </w:r>
            </w:smartTag>
            <w:r w:rsidRPr="00E57C6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57C68">
                <w:t>2017 г</w:t>
              </w:r>
            </w:smartTag>
            <w:r w:rsidRPr="00E57C6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57C68">
                <w:t>2018 г</w:t>
              </w:r>
            </w:smartTag>
            <w:r w:rsidRPr="00E57C6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57C68">
                <w:t>2019 г</w:t>
              </w:r>
            </w:smartTag>
            <w:r w:rsidRPr="00E57C6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57C68">
                <w:t>2020 г</w:t>
              </w:r>
            </w:smartTag>
            <w:r w:rsidRPr="00E57C6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14</w:t>
            </w:r>
          </w:p>
        </w:tc>
      </w:tr>
      <w:tr w:rsidR="00E57C68" w:rsidRPr="00E57C68" w:rsidTr="00F5601A">
        <w:trPr>
          <w:trHeight w:val="104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autoSpaceDE w:val="0"/>
              <w:autoSpaceDN w:val="0"/>
              <w:adjustRightInd w:val="0"/>
              <w:ind w:left="67" w:firstLine="142"/>
            </w:pPr>
            <w:r w:rsidRPr="00E57C68">
              <w:t>Цель – фо</w:t>
            </w:r>
            <w:r w:rsidRPr="00E57C68">
              <w:t>р</w:t>
            </w:r>
            <w:r w:rsidRPr="00E57C68">
              <w:t>мирование программно-технологич</w:t>
            </w:r>
            <w:r w:rsidRPr="00E57C68">
              <w:t>е</w:t>
            </w:r>
            <w:r w:rsidRPr="00E57C68">
              <w:t>ской и инфо</w:t>
            </w:r>
            <w:r w:rsidRPr="00E57C68">
              <w:t>р</w:t>
            </w:r>
            <w:r w:rsidRPr="00E57C68">
              <w:t>мационно - аналитической среды, обесп</w:t>
            </w:r>
            <w:r w:rsidRPr="00E57C68">
              <w:t>е</w:t>
            </w:r>
            <w:r w:rsidRPr="00E57C68">
              <w:t>чивающей А</w:t>
            </w:r>
            <w:r w:rsidRPr="00E57C68">
              <w:t>д</w:t>
            </w:r>
            <w:r w:rsidRPr="00E57C68">
              <w:t>министрацию района инфо</w:t>
            </w:r>
            <w:r w:rsidRPr="00E57C68">
              <w:t>р</w:t>
            </w:r>
            <w:r w:rsidRPr="00E57C68">
              <w:t>мацией, нео</w:t>
            </w:r>
            <w:r w:rsidRPr="00E57C68">
              <w:t>б</w:t>
            </w:r>
            <w:r w:rsidRPr="00E57C68">
              <w:t>ходимой для принятия р</w:t>
            </w:r>
            <w:r w:rsidRPr="00E57C68">
              <w:t>е</w:t>
            </w:r>
            <w:r w:rsidRPr="00E57C68">
              <w:t>шений и обе</w:t>
            </w:r>
            <w:r w:rsidRPr="00E57C68">
              <w:t>с</w:t>
            </w:r>
            <w:r w:rsidRPr="00E57C68">
              <w:t xml:space="preserve">печивающей потребности  населения  в </w:t>
            </w:r>
            <w:r w:rsidRPr="00E57C68">
              <w:lastRenderedPageBreak/>
              <w:t>информации  с предоставлен</w:t>
            </w:r>
            <w:r w:rsidRPr="00E57C68">
              <w:t>и</w:t>
            </w:r>
            <w:r w:rsidRPr="00E57C68">
              <w:t>ем  муниц</w:t>
            </w:r>
            <w:r w:rsidRPr="00E57C68">
              <w:t>и</w:t>
            </w:r>
            <w:r w:rsidRPr="00E57C68">
              <w:t>пальных услуг  в электронном виде</w:t>
            </w:r>
          </w:p>
          <w:p w:rsidR="00E57C68" w:rsidRPr="00E57C68" w:rsidRDefault="00E57C68" w:rsidP="00E57C68">
            <w:pPr>
              <w:autoSpaceDE w:val="0"/>
              <w:autoSpaceDN w:val="0"/>
              <w:adjustRightInd w:val="0"/>
              <w:ind w:left="67" w:firstLine="142"/>
            </w:pPr>
          </w:p>
          <w:p w:rsidR="00E57C68" w:rsidRPr="00E57C68" w:rsidRDefault="00E57C68" w:rsidP="00E57C68">
            <w:pPr>
              <w:autoSpaceDE w:val="0"/>
              <w:autoSpaceDN w:val="0"/>
              <w:adjustRightInd w:val="0"/>
              <w:ind w:left="67" w:firstLine="142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lastRenderedPageBreak/>
              <w:t>2013 -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2020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гг.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754E99" w:rsidP="00754E99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754E99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754E99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3F3FFF" w:rsidRDefault="00813E84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98</w:t>
            </w:r>
            <w:r w:rsidR="008E4BA6" w:rsidRPr="003F3FFF">
              <w:t>,</w:t>
            </w:r>
            <w:r w:rsidRPr="003F3FFF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3F3FFF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5937B6" w:rsidP="00A14D34">
            <w:pPr>
              <w:widowControl w:val="0"/>
              <w:autoSpaceDE w:val="0"/>
              <w:autoSpaceDN w:val="0"/>
              <w:adjustRightInd w:val="0"/>
            </w:pPr>
            <w:r>
              <w:t>2058,42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3F3FFF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3F3FFF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</w:tc>
      </w:tr>
      <w:tr w:rsidR="00E57C68" w:rsidRPr="00E57C68" w:rsidTr="00F5601A">
        <w:trPr>
          <w:trHeight w:val="70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1F5E98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1F5E98" w:rsidP="001F5E9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813E84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98</w:t>
            </w:r>
            <w:r w:rsidR="008E4BA6" w:rsidRPr="003F3FFF">
              <w:t>,</w:t>
            </w:r>
            <w:r w:rsidRPr="003F3FFF">
              <w:t>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5937B6" w:rsidP="00A14D34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5937B6" w:rsidP="00A14D34">
            <w:pPr>
              <w:widowControl w:val="0"/>
              <w:autoSpaceDE w:val="0"/>
              <w:autoSpaceDN w:val="0"/>
              <w:adjustRightInd w:val="0"/>
            </w:pPr>
            <w:r>
              <w:t>2058,42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183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lastRenderedPageBreak/>
              <w:t xml:space="preserve">2.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Задача       1. Создание усл</w:t>
            </w:r>
            <w:r w:rsidRPr="00E57C68">
              <w:t>о</w:t>
            </w:r>
            <w:r w:rsidRPr="00E57C68">
              <w:t>вий для разв</w:t>
            </w:r>
            <w:r w:rsidRPr="00E57C68">
              <w:t>и</w:t>
            </w:r>
            <w:r w:rsidRPr="00E57C68">
              <w:t>тия информац</w:t>
            </w:r>
            <w:r w:rsidRPr="00E57C68">
              <w:t>и</w:t>
            </w:r>
            <w:r w:rsidRPr="00E57C68">
              <w:t>онно-телекоммун</w:t>
            </w:r>
            <w:r w:rsidRPr="00E57C68">
              <w:t>и</w:t>
            </w:r>
            <w:r w:rsidRPr="00E57C68">
              <w:t>кационной и</w:t>
            </w:r>
            <w:r w:rsidRPr="00E57C68">
              <w:t>н</w:t>
            </w:r>
            <w:r w:rsidRPr="00E57C68">
              <w:t>фраструктуры, отвечающей с</w:t>
            </w:r>
            <w:r w:rsidRPr="00E57C68">
              <w:t>о</w:t>
            </w:r>
            <w:r w:rsidRPr="00E57C68">
              <w:t>временным тр</w:t>
            </w:r>
            <w:r w:rsidRPr="00E57C68">
              <w:t>е</w:t>
            </w:r>
            <w:r w:rsidRPr="00E57C68">
              <w:t>бованиям, сп</w:t>
            </w:r>
            <w:r w:rsidRPr="00E57C68">
              <w:t>о</w:t>
            </w:r>
            <w:r w:rsidRPr="00E57C68">
              <w:t>собствующей принятию пр</w:t>
            </w:r>
            <w:r w:rsidRPr="00E57C68">
              <w:t>а</w:t>
            </w:r>
            <w:r w:rsidRPr="00E57C68">
              <w:t>вильных реш</w:t>
            </w:r>
            <w:r w:rsidRPr="00E57C68">
              <w:t>е</w:t>
            </w:r>
            <w:r w:rsidRPr="00E57C68">
              <w:t xml:space="preserve">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2013 -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2020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гг.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67468" w:rsidP="00A67468">
            <w:pPr>
              <w:widowControl w:val="0"/>
              <w:autoSpaceDE w:val="0"/>
              <w:autoSpaceDN w:val="0"/>
              <w:adjustRightInd w:val="0"/>
            </w:pPr>
            <w:r>
              <w:t>102,55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A67468">
            <w:pPr>
              <w:widowControl w:val="0"/>
              <w:autoSpaceDE w:val="0"/>
              <w:autoSpaceDN w:val="0"/>
              <w:adjustRightInd w:val="0"/>
            </w:pPr>
            <w: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A67468">
            <w:pPr>
              <w:widowControl w:val="0"/>
              <w:autoSpaceDE w:val="0"/>
              <w:autoSpaceDN w:val="0"/>
              <w:adjustRightInd w:val="0"/>
            </w:pPr>
            <w:r>
              <w:t>300,0,0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A67468">
            <w:pPr>
              <w:widowControl w:val="0"/>
              <w:autoSpaceDE w:val="0"/>
              <w:autoSpaceDN w:val="0"/>
              <w:adjustRightInd w:val="0"/>
            </w:pPr>
            <w:r>
              <w:t>863,75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разделу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</w:tc>
      </w:tr>
      <w:tr w:rsidR="00E57C68" w:rsidRPr="00E57C68" w:rsidTr="00F5601A">
        <w:trPr>
          <w:trHeight w:val="101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102,55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E" w:rsidRPr="00E57C68" w:rsidRDefault="00914F3E" w:rsidP="00A67468">
            <w:pPr>
              <w:widowControl w:val="0"/>
              <w:autoSpaceDE w:val="0"/>
              <w:autoSpaceDN w:val="0"/>
              <w:adjustRightInd w:val="0"/>
            </w:pPr>
            <w: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A67468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43643" w:rsidP="00A67468">
            <w:pPr>
              <w:widowControl w:val="0"/>
              <w:autoSpaceDE w:val="0"/>
              <w:autoSpaceDN w:val="0"/>
              <w:adjustRightInd w:val="0"/>
            </w:pPr>
            <w:r>
              <w:t>863,75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BC60F8">
        <w:trPr>
          <w:trHeight w:val="1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Мероприятие    1.1. Замена устаревшей  электронно-вычислител</w:t>
            </w:r>
            <w:r w:rsidRPr="00E57C68">
              <w:t>ь</w:t>
            </w:r>
            <w:r w:rsidRPr="00E57C68">
              <w:t>ной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8E4BA6" w:rsidP="00E57C68">
            <w:pPr>
              <w:widowControl w:val="0"/>
              <w:autoSpaceDE w:val="0"/>
              <w:autoSpaceDN w:val="0"/>
              <w:adjustRightInd w:val="0"/>
            </w:pPr>
            <w:r w:rsidRPr="003F3FFF"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A67468" w:rsidP="00A67468">
            <w:pPr>
              <w:widowControl w:val="0"/>
              <w:autoSpaceDE w:val="0"/>
              <w:autoSpaceDN w:val="0"/>
              <w:adjustRightInd w:val="0"/>
            </w:pPr>
            <w:r>
              <w:t>47,55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81C6D" w:rsidP="00E57C68">
            <w:pPr>
              <w:widowControl w:val="0"/>
              <w:autoSpaceDE w:val="0"/>
              <w:autoSpaceDN w:val="0"/>
              <w:adjustRightInd w:val="0"/>
            </w:pPr>
            <w:r>
              <w:t>149,</w:t>
            </w:r>
            <w:r w:rsidR="00914F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30C7A" w:rsidP="00A67468">
            <w:pPr>
              <w:widowControl w:val="0"/>
              <w:autoSpaceDE w:val="0"/>
              <w:autoSpaceDN w:val="0"/>
              <w:adjustRightInd w:val="0"/>
            </w:pPr>
            <w:r>
              <w:t>504,95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6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8E4BA6" w:rsidP="00E57C68">
            <w:pPr>
              <w:widowControl w:val="0"/>
              <w:autoSpaceDE w:val="0"/>
              <w:autoSpaceDN w:val="0"/>
              <w:adjustRightInd w:val="0"/>
            </w:pPr>
            <w:r w:rsidRPr="003F3FFF"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47,55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81C6D" w:rsidP="00E57C68">
            <w:pPr>
              <w:widowControl w:val="0"/>
              <w:autoSpaceDE w:val="0"/>
              <w:autoSpaceDN w:val="0"/>
              <w:adjustRightInd w:val="0"/>
            </w:pPr>
            <w: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43643" w:rsidP="00A67468">
            <w:pPr>
              <w:widowControl w:val="0"/>
              <w:autoSpaceDE w:val="0"/>
              <w:autoSpaceDN w:val="0"/>
              <w:adjustRightInd w:val="0"/>
            </w:pPr>
            <w:r>
              <w:t>504,95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4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Мероприятие    1.2. </w:t>
            </w:r>
            <w:r w:rsidRPr="00E57C68">
              <w:rPr>
                <w:bCs/>
                <w:color w:val="000000"/>
              </w:rPr>
              <w:t>Развитие системы эле</w:t>
            </w:r>
            <w:r w:rsidRPr="00E57C68">
              <w:rPr>
                <w:bCs/>
                <w:color w:val="000000"/>
              </w:rPr>
              <w:t>к</w:t>
            </w:r>
            <w:r w:rsidRPr="00E57C68">
              <w:rPr>
                <w:bCs/>
                <w:color w:val="000000"/>
              </w:rPr>
              <w:t>тронного док</w:t>
            </w:r>
            <w:r w:rsidRPr="00E57C68">
              <w:rPr>
                <w:bCs/>
                <w:color w:val="000000"/>
              </w:rPr>
              <w:t>у</w:t>
            </w:r>
            <w:r w:rsidRPr="00E57C68">
              <w:rPr>
                <w:bCs/>
                <w:color w:val="000000"/>
              </w:rPr>
              <w:lastRenderedPageBreak/>
              <w:t>ментооборота</w:t>
            </w:r>
            <w:r w:rsidRPr="00E57C68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lastRenderedPageBreak/>
              <w:t>2013-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2020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гг.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55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1.3 создание Банка норм</w:t>
            </w:r>
            <w:r w:rsidRPr="00E57C68">
              <w:t>а</w:t>
            </w:r>
            <w:r w:rsidRPr="00E57C68">
              <w:t>тивных актов органов местн</w:t>
            </w:r>
            <w:r w:rsidRPr="00E57C68">
              <w:t>о</w:t>
            </w:r>
            <w:r w:rsidRPr="00E57C68">
              <w:t>го самоупра</w:t>
            </w:r>
            <w:r w:rsidRPr="00E57C68">
              <w:t>в</w:t>
            </w:r>
            <w:r w:rsidRPr="00E57C68">
              <w:t>ления муниц</w:t>
            </w:r>
            <w:r w:rsidRPr="00E57C68">
              <w:t>и</w:t>
            </w:r>
            <w:r w:rsidRPr="00E57C68">
              <w:t>пального обр</w:t>
            </w:r>
            <w:r w:rsidRPr="00E57C68">
              <w:t>а</w:t>
            </w:r>
            <w:r w:rsidRPr="00E57C68">
              <w:t>зования Посп</w:t>
            </w:r>
            <w:r w:rsidRPr="00E57C68">
              <w:t>е</w:t>
            </w:r>
            <w:r w:rsidRPr="00E57C68">
              <w:t>лихинский ра</w:t>
            </w:r>
            <w:r w:rsidRPr="00E57C68">
              <w:t>й</w:t>
            </w:r>
            <w:r w:rsidRPr="00E57C68">
              <w:t>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49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140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1.</w:t>
            </w:r>
            <w:r w:rsidR="00FC5F75">
              <w:t>4</w:t>
            </w: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Информацио</w:t>
            </w:r>
            <w:r w:rsidRPr="00E57C68">
              <w:t>н</w:t>
            </w:r>
            <w:r w:rsidRPr="00E57C68">
              <w:t>ное взаимоде</w:t>
            </w:r>
            <w:r w:rsidRPr="00E57C68">
              <w:t>й</w:t>
            </w:r>
            <w:r w:rsidRPr="00E57C68">
              <w:t>ствие Админ</w:t>
            </w:r>
            <w:r w:rsidRPr="00E57C68">
              <w:t>и</w:t>
            </w:r>
            <w:r w:rsidRPr="00E57C68">
              <w:t>страции района  с сельсоветами, гражданами, юридическими лицами, общ</w:t>
            </w:r>
            <w:r w:rsidRPr="00E57C68">
              <w:t>е</w:t>
            </w:r>
            <w:r w:rsidRPr="00E57C68">
              <w:t>ственными и политическими организациями и объединени</w:t>
            </w:r>
            <w:r w:rsidRPr="00E57C68">
              <w:t>я</w:t>
            </w:r>
            <w:r w:rsidRPr="00E57C68">
              <w:t>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7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45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5F75" w:rsidRPr="00E57C68" w:rsidTr="00F5601A">
        <w:trPr>
          <w:trHeight w:val="5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A14D34">
            <w:r>
              <w:t xml:space="preserve">1.5 </w:t>
            </w:r>
            <w:r w:rsidR="00A14D34">
              <w:t>Поддерж</w:t>
            </w:r>
            <w:r w:rsidR="00A14D34">
              <w:t>а</w:t>
            </w:r>
            <w:r w:rsidR="00A14D34">
              <w:t>ние вычисл</w:t>
            </w:r>
            <w:r w:rsidR="00A14D34">
              <w:t>и</w:t>
            </w:r>
            <w:r w:rsidR="00A14D34">
              <w:t>тельной и офисной техн</w:t>
            </w:r>
            <w:r w:rsidR="00A14D34">
              <w:t>и</w:t>
            </w:r>
            <w:r w:rsidR="00A14D34">
              <w:lastRenderedPageBreak/>
              <w:t>ки в исправном состоянии (профилактика, техническое о</w:t>
            </w:r>
            <w:r w:rsidR="00A14D34">
              <w:t>б</w:t>
            </w:r>
            <w:r w:rsidR="00A14D34">
              <w:t>служивание, технический ремонт, прио</w:t>
            </w:r>
            <w:r w:rsidR="00A14D34">
              <w:t>б</w:t>
            </w:r>
            <w:r w:rsidR="00A14D34">
              <w:t>ретение  запа</w:t>
            </w:r>
            <w:r w:rsidR="00A14D34">
              <w:t>с</w:t>
            </w:r>
            <w:r w:rsidR="00A14D34">
              <w:t>ных частей, з</w:t>
            </w:r>
            <w:r w:rsidR="00A14D34">
              <w:t>а</w:t>
            </w:r>
            <w:r w:rsidR="00A14D34">
              <w:t>правка картр</w:t>
            </w:r>
            <w:r w:rsidR="00A14D34">
              <w:t>и</w:t>
            </w:r>
            <w:r w:rsidR="00A14D34">
              <w:t>джей)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881C6D" w:rsidP="00A67468">
            <w:pPr>
              <w:widowControl w:val="0"/>
              <w:autoSpaceDE w:val="0"/>
              <w:autoSpaceDN w:val="0"/>
              <w:adjustRightInd w:val="0"/>
            </w:pPr>
            <w:r>
              <w:t>153,</w:t>
            </w:r>
            <w:r w:rsidR="00914F3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830C7A" w:rsidP="00A67468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830C7A" w:rsidP="00A67468">
            <w:pPr>
              <w:widowControl w:val="0"/>
              <w:autoSpaceDE w:val="0"/>
              <w:autoSpaceDN w:val="0"/>
              <w:adjustRightInd w:val="0"/>
            </w:pPr>
            <w:r>
              <w:t>358,8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  <w:r>
              <w:t>Местный бю</w:t>
            </w:r>
            <w:r>
              <w:t>д</w:t>
            </w:r>
            <w:r>
              <w:t>жет</w:t>
            </w:r>
          </w:p>
        </w:tc>
      </w:tr>
      <w:tr w:rsidR="00E57C68" w:rsidRPr="00E57C68" w:rsidTr="00F5601A">
        <w:trPr>
          <w:trHeight w:val="5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Задача 2. С</w:t>
            </w:r>
            <w:r w:rsidRPr="00E57C68">
              <w:t>о</w:t>
            </w:r>
            <w:r w:rsidRPr="00E57C68">
              <w:t>здание в мун</w:t>
            </w:r>
            <w:r w:rsidRPr="00E57C68">
              <w:t>и</w:t>
            </w:r>
            <w:r w:rsidRPr="00E57C68">
              <w:t>ципальном о</w:t>
            </w:r>
            <w:r w:rsidRPr="00E57C68">
              <w:t>б</w:t>
            </w:r>
            <w:r w:rsidRPr="00E57C68">
              <w:t>разовании усл</w:t>
            </w:r>
            <w:r w:rsidRPr="00E57C68">
              <w:t>о</w:t>
            </w:r>
            <w:r w:rsidRPr="00E57C68">
              <w:t>вий для обесп</w:t>
            </w:r>
            <w:r w:rsidRPr="00E57C68">
              <w:t>е</w:t>
            </w:r>
            <w:r w:rsidRPr="00E57C68">
              <w:t>чения конст</w:t>
            </w:r>
            <w:r w:rsidRPr="00E57C68">
              <w:t>и</w:t>
            </w:r>
            <w:r w:rsidRPr="00E57C68">
              <w:t>туционного права граждан на доступ к и</w:t>
            </w:r>
            <w:r w:rsidRPr="00E57C68">
              <w:t>н</w:t>
            </w:r>
            <w:r w:rsidRPr="00E57C68">
              <w:t>формации;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10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3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2.1 Сопрово</w:t>
            </w:r>
            <w:r w:rsidRPr="00E57C68">
              <w:t>ж</w:t>
            </w:r>
            <w:r w:rsidRPr="00E57C68">
              <w:t>дение сайта Администрации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F7EC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F7EC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39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lastRenderedPageBreak/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2.2 Развитие  систем инфо</w:t>
            </w:r>
            <w:r w:rsidRPr="00E57C68">
              <w:t>р</w:t>
            </w:r>
            <w:r w:rsidRPr="00E57C68">
              <w:t>мационного взаимодействия  при предоста</w:t>
            </w:r>
            <w:r w:rsidRPr="00E57C68">
              <w:t>в</w:t>
            </w:r>
            <w:r w:rsidRPr="00E57C68">
              <w:t>лении муниц</w:t>
            </w:r>
            <w:r w:rsidRPr="00E57C68">
              <w:t>и</w:t>
            </w:r>
            <w:r w:rsidRPr="00E57C68">
              <w:t>пальных услуг гражданам  и хозяйствующим субъектам, п</w:t>
            </w:r>
            <w:r w:rsidRPr="00E57C68">
              <w:t>о</w:t>
            </w:r>
            <w:r w:rsidRPr="00E57C68">
              <w:t>вышение опер</w:t>
            </w:r>
            <w:r w:rsidRPr="00E57C68">
              <w:t>а</w:t>
            </w:r>
            <w:r w:rsidRPr="00E57C68">
              <w:t>тивности и к</w:t>
            </w:r>
            <w:r w:rsidRPr="00E57C68">
              <w:t>а</w:t>
            </w:r>
            <w:r w:rsidRPr="00E57C68">
              <w:t>чества муниц</w:t>
            </w:r>
            <w:r w:rsidRPr="00E57C68">
              <w:t>и</w:t>
            </w:r>
            <w:r w:rsidRPr="00E57C68">
              <w:t>пальных услуг в электронной форме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29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Задача 3. Обе</w:t>
            </w:r>
            <w:r w:rsidRPr="00E57C68">
              <w:t>с</w:t>
            </w:r>
            <w:r w:rsidRPr="00E57C68">
              <w:t>печение  и</w:t>
            </w:r>
            <w:r w:rsidRPr="00E57C68">
              <w:t>н</w:t>
            </w:r>
            <w:r w:rsidRPr="00E57C68">
              <w:t>формационной безопасности  деятельности органов местн</w:t>
            </w:r>
            <w:r w:rsidRPr="00E57C68">
              <w:t>о</w:t>
            </w:r>
            <w:r w:rsidRPr="00E57C68">
              <w:t>го самоупра</w:t>
            </w:r>
            <w:r w:rsidRPr="00E57C68">
              <w:t>в</w:t>
            </w:r>
            <w:r w:rsidRPr="00E57C68">
              <w:t>ления, защита  муниципальных информацио</w:t>
            </w:r>
            <w:r w:rsidRPr="00E57C68">
              <w:t>н</w:t>
            </w:r>
            <w:r w:rsidRPr="00E57C68">
              <w:t>ных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14</w:t>
            </w:r>
            <w:r w:rsidR="001F5E98"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3C48F0">
            <w:pPr>
              <w:widowControl w:val="0"/>
              <w:autoSpaceDE w:val="0"/>
              <w:autoSpaceDN w:val="0"/>
              <w:adjustRightInd w:val="0"/>
            </w:pPr>
            <w: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E5B4A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EE5B4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073B52">
            <w:pPr>
              <w:widowControl w:val="0"/>
              <w:autoSpaceDE w:val="0"/>
              <w:autoSpaceDN w:val="0"/>
              <w:adjustRightInd w:val="0"/>
            </w:pPr>
            <w:r>
              <w:t>1118,27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EE5B4A">
        <w:trPr>
          <w:trHeight w:val="17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1F5E98" w:rsidP="001F5E98">
            <w:pPr>
              <w:widowControl w:val="0"/>
              <w:autoSpaceDE w:val="0"/>
              <w:autoSpaceDN w:val="0"/>
              <w:adjustRightInd w:val="0"/>
            </w:pPr>
            <w:r>
              <w:t>143,7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3F3FFF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914F3E" w:rsidP="00E57C68">
            <w:pPr>
              <w:widowControl w:val="0"/>
              <w:autoSpaceDE w:val="0"/>
              <w:autoSpaceDN w:val="0"/>
              <w:adjustRightInd w:val="0"/>
            </w:pPr>
            <w: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830C7A" w:rsidP="003C48F0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EE5B4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43643" w:rsidP="00073B52">
            <w:pPr>
              <w:widowControl w:val="0"/>
              <w:autoSpaceDE w:val="0"/>
              <w:autoSpaceDN w:val="0"/>
              <w:adjustRightInd w:val="0"/>
            </w:pPr>
            <w:r>
              <w:t>1118,27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8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Мероприятия 3.1 Приобрет</w:t>
            </w:r>
            <w:r w:rsidRPr="00E57C68">
              <w:t>е</w:t>
            </w:r>
            <w:r w:rsidRPr="00E57C68">
              <w:t>ние  лиценз</w:t>
            </w:r>
            <w:r w:rsidRPr="00E57C68">
              <w:t>и</w:t>
            </w:r>
            <w:r w:rsidRPr="00E57C68">
              <w:lastRenderedPageBreak/>
              <w:t>онного обесп</w:t>
            </w:r>
            <w:r w:rsidRPr="00E57C68">
              <w:t>е</w:t>
            </w:r>
            <w:r w:rsidRPr="00E57C68">
              <w:t>чения для зам</w:t>
            </w:r>
            <w:r w:rsidRPr="00E57C68">
              <w:t>е</w:t>
            </w:r>
            <w:r w:rsidRPr="00E57C68">
              <w:t>ны устаревшего  и не лиценз</w:t>
            </w:r>
            <w:r w:rsidRPr="00E57C68">
              <w:t>и</w:t>
            </w:r>
            <w:r w:rsidRPr="00E57C68">
              <w:t>онного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14</w:t>
            </w:r>
            <w:r w:rsidR="001F5E98"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EE5B4A" w:rsidP="008E4BA6">
            <w:pPr>
              <w:widowControl w:val="0"/>
              <w:autoSpaceDE w:val="0"/>
              <w:autoSpaceDN w:val="0"/>
              <w:adjustRightInd w:val="0"/>
            </w:pPr>
            <w:r>
              <w:t>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E57C68">
            <w:pPr>
              <w:widowControl w:val="0"/>
              <w:autoSpaceDE w:val="0"/>
              <w:autoSpaceDN w:val="0"/>
              <w:adjustRightInd w:val="0"/>
            </w:pPr>
            <w: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EE5B4A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43643" w:rsidP="00E57C68">
            <w:pPr>
              <w:widowControl w:val="0"/>
              <w:autoSpaceDE w:val="0"/>
              <w:autoSpaceDN w:val="0"/>
              <w:adjustRightInd w:val="0"/>
            </w:pPr>
            <w:r>
              <w:t>906,64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15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14</w:t>
            </w:r>
            <w:r w:rsidR="001F5E98"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EE5B4A" w:rsidP="008E4BA6">
            <w:pPr>
              <w:widowControl w:val="0"/>
              <w:autoSpaceDE w:val="0"/>
              <w:autoSpaceDN w:val="0"/>
              <w:adjustRightInd w:val="0"/>
            </w:pPr>
            <w:r>
              <w:t>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E57C68">
            <w:pPr>
              <w:widowControl w:val="0"/>
              <w:autoSpaceDE w:val="0"/>
              <w:autoSpaceDN w:val="0"/>
              <w:adjustRightInd w:val="0"/>
            </w:pPr>
            <w: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43643" w:rsidP="00E57C68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073B52" w:rsidP="00E57C68">
            <w:pPr>
              <w:widowControl w:val="0"/>
              <w:autoSpaceDE w:val="0"/>
              <w:autoSpaceDN w:val="0"/>
              <w:adjustRightInd w:val="0"/>
            </w:pPr>
            <w:r>
              <w:t>816,04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3C48F0" w:rsidRPr="00E57C68" w:rsidTr="00F5601A">
        <w:trPr>
          <w:trHeight w:val="15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3,2</w:t>
            </w:r>
            <w:r w:rsidR="00EE5B4A">
              <w:t xml:space="preserve"> Содержание  программного обеспечения в актуальном с</w:t>
            </w:r>
            <w:r w:rsidR="00EE5B4A">
              <w:t>о</w:t>
            </w:r>
            <w:r w:rsidR="00EE5B4A">
              <w:t xml:space="preserve">стоянии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1F5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1F5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3F3FFF" w:rsidRDefault="003C48F0" w:rsidP="008E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3F3FFF" w:rsidRDefault="00EE5B4A" w:rsidP="008E4BA6">
            <w:pPr>
              <w:widowControl w:val="0"/>
              <w:autoSpaceDE w:val="0"/>
              <w:autoSpaceDN w:val="0"/>
              <w:adjustRightInd w:val="0"/>
            </w:pPr>
            <w:r>
              <w:t>60,03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8B465C" w:rsidP="00E57C68">
            <w:pPr>
              <w:widowControl w:val="0"/>
              <w:autoSpaceDE w:val="0"/>
              <w:autoSpaceDN w:val="0"/>
              <w:adjustRightInd w:val="0"/>
            </w:pPr>
            <w: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Default="00E43643" w:rsidP="00E57C68">
            <w:pPr>
              <w:widowControl w:val="0"/>
              <w:autoSpaceDE w:val="0"/>
              <w:autoSpaceDN w:val="0"/>
              <w:adjustRightInd w:val="0"/>
            </w:pPr>
            <w:r>
              <w:t>211,63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</w:pPr>
            <w:r>
              <w:t>Местный бю</w:t>
            </w:r>
            <w:r>
              <w:t>д</w:t>
            </w:r>
            <w:r>
              <w:t>жет</w:t>
            </w:r>
          </w:p>
        </w:tc>
      </w:tr>
    </w:tbl>
    <w:p w:rsidR="00E57C68" w:rsidRPr="00E57C68" w:rsidRDefault="00E57C68" w:rsidP="00E57C68">
      <w:pPr>
        <w:widowControl w:val="0"/>
        <w:autoSpaceDE w:val="0"/>
        <w:autoSpaceDN w:val="0"/>
        <w:adjustRightInd w:val="0"/>
        <w:ind w:firstLine="540"/>
        <w:jc w:val="both"/>
      </w:pPr>
      <w:r w:rsidRPr="00E57C68">
        <w:t>.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both"/>
      </w:pPr>
    </w:p>
    <w:p w:rsidR="00E57C68" w:rsidRDefault="00E57C68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  <w:sectPr w:rsidR="00F5601A" w:rsidSect="00F560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601A" w:rsidRPr="00E57C68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3D7C13" w:rsidRPr="00E7400A" w:rsidRDefault="003D7C13" w:rsidP="003D7C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3" w:name="Par1107"/>
      <w:bookmarkEnd w:id="3"/>
      <w:r w:rsidRPr="00E740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D7C13" w:rsidRDefault="003D7C13" w:rsidP="003D7C1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7C13" w:rsidRDefault="003D7C13" w:rsidP="003D7C1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3D7C13" w:rsidRPr="00E57C68" w:rsidRDefault="003D7C13" w:rsidP="003D7C1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37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right"/>
      </w:pP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113"/>
      <w:bookmarkEnd w:id="4"/>
      <w:r w:rsidRPr="00E57C68">
        <w:rPr>
          <w:sz w:val="28"/>
          <w:szCs w:val="28"/>
        </w:rPr>
        <w:t>ОБЪЕМ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</w:pPr>
      <w:r w:rsidRPr="00E57C68">
        <w:rPr>
          <w:sz w:val="28"/>
          <w:szCs w:val="28"/>
        </w:rPr>
        <w:t>Финансовых ресурсов, необходимых для реализации</w:t>
      </w:r>
      <w:r w:rsidRPr="00E57C68">
        <w:t>,</w:t>
      </w:r>
    </w:p>
    <w:p w:rsidR="005937B6" w:rsidRPr="00E57C68" w:rsidRDefault="00E57C68" w:rsidP="00593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муниципальной программе</w:t>
      </w:r>
      <w:r w:rsidRPr="00E57C68">
        <w:t xml:space="preserve"> </w:t>
      </w:r>
      <w:r w:rsidRPr="00E57C68">
        <w:rPr>
          <w:sz w:val="28"/>
          <w:szCs w:val="28"/>
        </w:rPr>
        <w:t xml:space="preserve">«Информатизация </w:t>
      </w:r>
      <w:r w:rsidR="005937B6">
        <w:rPr>
          <w:sz w:val="28"/>
          <w:szCs w:val="28"/>
        </w:rPr>
        <w:t>органов местного самоуправления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Поспелихинского района»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</w:pPr>
      <w:r w:rsidRPr="00E57C68">
        <w:rPr>
          <w:sz w:val="28"/>
          <w:szCs w:val="28"/>
        </w:rPr>
        <w:t>на 2013–2020 годы</w:t>
      </w:r>
    </w:p>
    <w:tbl>
      <w:tblPr>
        <w:tblW w:w="147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194"/>
      </w:tblGrid>
      <w:tr w:rsidR="00E57C68" w:rsidRPr="00E57C68" w:rsidTr="00F5601A">
        <w:trPr>
          <w:trHeight w:val="437"/>
          <w:tblCellSpacing w:w="5" w:type="nil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Источники и направления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 расходов  </w:t>
            </w:r>
          </w:p>
        </w:tc>
        <w:tc>
          <w:tcPr>
            <w:tcW w:w="976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ind w:left="530"/>
              <w:jc w:val="center"/>
            </w:pPr>
            <w:r w:rsidRPr="00E57C68">
              <w:t>Сумма расходов, тыс. рублей</w:t>
            </w:r>
          </w:p>
        </w:tc>
      </w:tr>
      <w:tr w:rsidR="00E57C68" w:rsidRPr="00E57C68" w:rsidTr="00F5601A">
        <w:trPr>
          <w:trHeight w:val="287"/>
          <w:tblCellSpacing w:w="5" w:type="nil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57C68">
                <w:t>2013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7C68">
                <w:t>2014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57C68">
                <w:t>2015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7C68">
                <w:t>2016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57C68">
                <w:t>2017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57C68">
                <w:t>2018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57C68">
                <w:t>2019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57C68">
                <w:t>2020 г</w:t>
              </w:r>
            </w:smartTag>
            <w:r w:rsidRPr="00E57C68">
              <w:t>.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всего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11</w:t>
            </w:r>
          </w:p>
        </w:tc>
      </w:tr>
      <w:tr w:rsidR="00E57C68" w:rsidRPr="00E57C68" w:rsidTr="00F5601A">
        <w:trPr>
          <w:trHeight w:val="428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Всего       финансовых  затрат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E57C68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2058,42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 том числе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409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местного бюджета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A10ED0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2058,42</w:t>
            </w:r>
          </w:p>
        </w:tc>
      </w:tr>
      <w:tr w:rsidR="00E57C68" w:rsidRPr="00E57C68" w:rsidTr="00F5601A">
        <w:trPr>
          <w:trHeight w:val="393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Капитальные  вложения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 том числе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403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местного бюджета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   внебюджетных  источников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Прочие      расходы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A10ED0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2058,42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 том числе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местного бюджета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A10ED0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500,0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2058,42</w:t>
            </w:r>
          </w:p>
        </w:tc>
      </w:tr>
    </w:tbl>
    <w:p w:rsidR="00E57C68" w:rsidRPr="00E57C68" w:rsidRDefault="00E57C68" w:rsidP="00E57C68">
      <w:pPr>
        <w:tabs>
          <w:tab w:val="left" w:pos="315"/>
        </w:tabs>
        <w:autoSpaceDE w:val="0"/>
        <w:autoSpaceDN w:val="0"/>
        <w:adjustRightInd w:val="0"/>
        <w:snapToGrid w:val="0"/>
        <w:spacing w:line="240" w:lineRule="exact"/>
        <w:ind w:left="720"/>
        <w:rPr>
          <w:rFonts w:ascii="Arial" w:hAnsi="Arial" w:cs="Arial"/>
          <w:sz w:val="20"/>
          <w:szCs w:val="20"/>
        </w:rPr>
      </w:pPr>
    </w:p>
    <w:p w:rsidR="003F5BB8" w:rsidRDefault="003F5BB8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sectPr w:rsidR="003F5BB8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431CD"/>
    <w:rsid w:val="00046056"/>
    <w:rsid w:val="0004639F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6021"/>
    <w:rsid w:val="000B5708"/>
    <w:rsid w:val="000B6937"/>
    <w:rsid w:val="000B7675"/>
    <w:rsid w:val="000C4CC2"/>
    <w:rsid w:val="000D3427"/>
    <w:rsid w:val="000D3819"/>
    <w:rsid w:val="000D5090"/>
    <w:rsid w:val="000F3EB4"/>
    <w:rsid w:val="00101B13"/>
    <w:rsid w:val="00102640"/>
    <w:rsid w:val="00107187"/>
    <w:rsid w:val="001158BF"/>
    <w:rsid w:val="00127033"/>
    <w:rsid w:val="00130B73"/>
    <w:rsid w:val="0013370A"/>
    <w:rsid w:val="00146C64"/>
    <w:rsid w:val="001472FB"/>
    <w:rsid w:val="0014760F"/>
    <w:rsid w:val="0015379B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7271"/>
    <w:rsid w:val="002377F1"/>
    <w:rsid w:val="00240B37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B053D"/>
    <w:rsid w:val="002B2BB0"/>
    <w:rsid w:val="002B381B"/>
    <w:rsid w:val="002B3A4D"/>
    <w:rsid w:val="002C7068"/>
    <w:rsid w:val="002D1860"/>
    <w:rsid w:val="002D2236"/>
    <w:rsid w:val="002D59C6"/>
    <w:rsid w:val="002D7FA2"/>
    <w:rsid w:val="002E52F7"/>
    <w:rsid w:val="002F0D53"/>
    <w:rsid w:val="002F252C"/>
    <w:rsid w:val="002F3E5E"/>
    <w:rsid w:val="002F6866"/>
    <w:rsid w:val="003038B3"/>
    <w:rsid w:val="00315021"/>
    <w:rsid w:val="00315EAA"/>
    <w:rsid w:val="00316F0A"/>
    <w:rsid w:val="00317F1C"/>
    <w:rsid w:val="003213DE"/>
    <w:rsid w:val="00323994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5BA5"/>
    <w:rsid w:val="00385148"/>
    <w:rsid w:val="0039049E"/>
    <w:rsid w:val="00391160"/>
    <w:rsid w:val="00391537"/>
    <w:rsid w:val="0039786E"/>
    <w:rsid w:val="003A6535"/>
    <w:rsid w:val="003B34ED"/>
    <w:rsid w:val="003B666A"/>
    <w:rsid w:val="003C48F0"/>
    <w:rsid w:val="003C7C88"/>
    <w:rsid w:val="003D02AD"/>
    <w:rsid w:val="003D21F9"/>
    <w:rsid w:val="003D22C8"/>
    <w:rsid w:val="003D470F"/>
    <w:rsid w:val="003D5F45"/>
    <w:rsid w:val="003D7C13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46E2"/>
    <w:rsid w:val="0049568A"/>
    <w:rsid w:val="004A2B8B"/>
    <w:rsid w:val="004A3193"/>
    <w:rsid w:val="004B00F6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645C"/>
    <w:rsid w:val="00506A67"/>
    <w:rsid w:val="0050756D"/>
    <w:rsid w:val="00507E87"/>
    <w:rsid w:val="005123A8"/>
    <w:rsid w:val="0052452D"/>
    <w:rsid w:val="00524BEF"/>
    <w:rsid w:val="00527943"/>
    <w:rsid w:val="0054239A"/>
    <w:rsid w:val="005514F8"/>
    <w:rsid w:val="00554271"/>
    <w:rsid w:val="005619C1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7DF8"/>
    <w:rsid w:val="006D16BF"/>
    <w:rsid w:val="006D4A6A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112D"/>
    <w:rsid w:val="007A1EF8"/>
    <w:rsid w:val="007A28F6"/>
    <w:rsid w:val="007A42CB"/>
    <w:rsid w:val="007B17BD"/>
    <w:rsid w:val="007B2B58"/>
    <w:rsid w:val="007B3731"/>
    <w:rsid w:val="007B7464"/>
    <w:rsid w:val="007C0174"/>
    <w:rsid w:val="007C40A6"/>
    <w:rsid w:val="007C6292"/>
    <w:rsid w:val="007C79DD"/>
    <w:rsid w:val="007D508E"/>
    <w:rsid w:val="007D68EA"/>
    <w:rsid w:val="007D6D6D"/>
    <w:rsid w:val="007F1F40"/>
    <w:rsid w:val="00800CBB"/>
    <w:rsid w:val="00802618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C6D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272B"/>
    <w:rsid w:val="008F2D3E"/>
    <w:rsid w:val="0091091B"/>
    <w:rsid w:val="00914F3E"/>
    <w:rsid w:val="0091543F"/>
    <w:rsid w:val="00922059"/>
    <w:rsid w:val="00923940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1E9"/>
    <w:rsid w:val="00A17E4A"/>
    <w:rsid w:val="00A25E43"/>
    <w:rsid w:val="00A301A0"/>
    <w:rsid w:val="00A3137A"/>
    <w:rsid w:val="00A3573F"/>
    <w:rsid w:val="00A445E9"/>
    <w:rsid w:val="00A467E5"/>
    <w:rsid w:val="00A50534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A22"/>
    <w:rsid w:val="00A946F7"/>
    <w:rsid w:val="00AA1653"/>
    <w:rsid w:val="00AA1676"/>
    <w:rsid w:val="00AA3464"/>
    <w:rsid w:val="00AA5C86"/>
    <w:rsid w:val="00AB53F0"/>
    <w:rsid w:val="00AC4271"/>
    <w:rsid w:val="00AD0D90"/>
    <w:rsid w:val="00AD27E8"/>
    <w:rsid w:val="00AD2FD7"/>
    <w:rsid w:val="00AE305E"/>
    <w:rsid w:val="00AE37E8"/>
    <w:rsid w:val="00B04AD9"/>
    <w:rsid w:val="00B07363"/>
    <w:rsid w:val="00B12004"/>
    <w:rsid w:val="00B157C7"/>
    <w:rsid w:val="00B21927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4AFE"/>
    <w:rsid w:val="00B86C67"/>
    <w:rsid w:val="00B86FCF"/>
    <w:rsid w:val="00B92AB2"/>
    <w:rsid w:val="00B930C7"/>
    <w:rsid w:val="00B93770"/>
    <w:rsid w:val="00BB52D8"/>
    <w:rsid w:val="00BC1442"/>
    <w:rsid w:val="00BC60F8"/>
    <w:rsid w:val="00BC689A"/>
    <w:rsid w:val="00BD4B52"/>
    <w:rsid w:val="00BD6AD6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30CC0"/>
    <w:rsid w:val="00C314CA"/>
    <w:rsid w:val="00C328EC"/>
    <w:rsid w:val="00C3598F"/>
    <w:rsid w:val="00C35F23"/>
    <w:rsid w:val="00C401F3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68FB"/>
    <w:rsid w:val="00CA2639"/>
    <w:rsid w:val="00CA459E"/>
    <w:rsid w:val="00CA51E8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650A"/>
    <w:rsid w:val="00D16CDC"/>
    <w:rsid w:val="00D307B8"/>
    <w:rsid w:val="00D31155"/>
    <w:rsid w:val="00D3274C"/>
    <w:rsid w:val="00D356E1"/>
    <w:rsid w:val="00D40131"/>
    <w:rsid w:val="00D45148"/>
    <w:rsid w:val="00D60011"/>
    <w:rsid w:val="00D646D0"/>
    <w:rsid w:val="00D67D4A"/>
    <w:rsid w:val="00D70B31"/>
    <w:rsid w:val="00D73D27"/>
    <w:rsid w:val="00D7480F"/>
    <w:rsid w:val="00D760B4"/>
    <w:rsid w:val="00D85676"/>
    <w:rsid w:val="00D857DC"/>
    <w:rsid w:val="00D87050"/>
    <w:rsid w:val="00DA1FB4"/>
    <w:rsid w:val="00DB6AA0"/>
    <w:rsid w:val="00DB7C5C"/>
    <w:rsid w:val="00DC0250"/>
    <w:rsid w:val="00DC20C4"/>
    <w:rsid w:val="00DC547D"/>
    <w:rsid w:val="00DE04C8"/>
    <w:rsid w:val="00DE5484"/>
    <w:rsid w:val="00E006E2"/>
    <w:rsid w:val="00E00CBD"/>
    <w:rsid w:val="00E00E39"/>
    <w:rsid w:val="00E05EB9"/>
    <w:rsid w:val="00E2125F"/>
    <w:rsid w:val="00E219E0"/>
    <w:rsid w:val="00E3217D"/>
    <w:rsid w:val="00E35FCD"/>
    <w:rsid w:val="00E36949"/>
    <w:rsid w:val="00E43643"/>
    <w:rsid w:val="00E5259D"/>
    <w:rsid w:val="00E54271"/>
    <w:rsid w:val="00E543ED"/>
    <w:rsid w:val="00E5621C"/>
    <w:rsid w:val="00E57C68"/>
    <w:rsid w:val="00E61F24"/>
    <w:rsid w:val="00E62B8D"/>
    <w:rsid w:val="00E66262"/>
    <w:rsid w:val="00E6770A"/>
    <w:rsid w:val="00E7012D"/>
    <w:rsid w:val="00E7400A"/>
    <w:rsid w:val="00E77257"/>
    <w:rsid w:val="00E85F32"/>
    <w:rsid w:val="00E86229"/>
    <w:rsid w:val="00E917DD"/>
    <w:rsid w:val="00E97691"/>
    <w:rsid w:val="00EA1991"/>
    <w:rsid w:val="00EA20F8"/>
    <w:rsid w:val="00EA30F6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5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9961-266F-43DC-913B-3B8261A1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702</Words>
  <Characters>5295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2020-01-29T10:15:00Z</cp:lastPrinted>
  <dcterms:created xsi:type="dcterms:W3CDTF">2020-03-03T05:41:00Z</dcterms:created>
  <dcterms:modified xsi:type="dcterms:W3CDTF">2024-08-06T02:20:00Z</dcterms:modified>
</cp:coreProperties>
</file>