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18B" w:rsidRPr="00E93DEB" w:rsidRDefault="0077518B" w:rsidP="0077518B">
      <w:pPr>
        <w:jc w:val="center"/>
        <w:rPr>
          <w:sz w:val="28"/>
          <w:szCs w:val="28"/>
        </w:rPr>
      </w:pPr>
      <w:r w:rsidRPr="00E93DEB">
        <w:rPr>
          <w:sz w:val="28"/>
          <w:szCs w:val="28"/>
        </w:rPr>
        <w:t>АДМИНИСТРАЦИЯ ПОСПЕЛИХИНСКОГО РАЙОНА</w:t>
      </w:r>
    </w:p>
    <w:p w:rsidR="0077518B" w:rsidRPr="00E93DEB" w:rsidRDefault="0077518B" w:rsidP="0077518B">
      <w:pPr>
        <w:jc w:val="center"/>
        <w:rPr>
          <w:sz w:val="28"/>
          <w:szCs w:val="28"/>
        </w:rPr>
      </w:pPr>
      <w:r w:rsidRPr="00E93DEB">
        <w:rPr>
          <w:sz w:val="28"/>
          <w:szCs w:val="28"/>
        </w:rPr>
        <w:t>АЛТАЙСКОГО КРАЯ</w:t>
      </w:r>
    </w:p>
    <w:p w:rsidR="0077518B" w:rsidRDefault="0077518B" w:rsidP="0077518B">
      <w:pPr>
        <w:jc w:val="center"/>
        <w:rPr>
          <w:sz w:val="28"/>
          <w:szCs w:val="28"/>
        </w:rPr>
      </w:pPr>
    </w:p>
    <w:p w:rsidR="003B001D" w:rsidRPr="00E93DEB" w:rsidRDefault="003B001D" w:rsidP="0077518B">
      <w:pPr>
        <w:jc w:val="center"/>
        <w:rPr>
          <w:sz w:val="28"/>
          <w:szCs w:val="28"/>
        </w:rPr>
      </w:pPr>
    </w:p>
    <w:p w:rsidR="0077518B" w:rsidRPr="00E93DEB" w:rsidRDefault="0077518B" w:rsidP="00314732">
      <w:pPr>
        <w:jc w:val="center"/>
        <w:rPr>
          <w:sz w:val="28"/>
          <w:szCs w:val="28"/>
        </w:rPr>
      </w:pPr>
      <w:r w:rsidRPr="00E93DEB">
        <w:rPr>
          <w:sz w:val="28"/>
          <w:szCs w:val="28"/>
        </w:rPr>
        <w:t>ПОСТАНОВЛЕНИЕ</w:t>
      </w:r>
    </w:p>
    <w:p w:rsidR="0077518B" w:rsidRDefault="0077518B" w:rsidP="0077518B">
      <w:pPr>
        <w:jc w:val="center"/>
        <w:rPr>
          <w:sz w:val="28"/>
          <w:szCs w:val="28"/>
        </w:rPr>
      </w:pPr>
    </w:p>
    <w:p w:rsidR="003B001D" w:rsidRPr="00E93DEB" w:rsidRDefault="003B001D" w:rsidP="0077518B">
      <w:pPr>
        <w:jc w:val="center"/>
        <w:rPr>
          <w:sz w:val="28"/>
          <w:szCs w:val="28"/>
        </w:rPr>
      </w:pPr>
    </w:p>
    <w:p w:rsidR="0077518B" w:rsidRPr="00E93DEB" w:rsidRDefault="0077518B" w:rsidP="005623BD">
      <w:pPr>
        <w:tabs>
          <w:tab w:val="left" w:pos="2268"/>
        </w:tabs>
        <w:jc w:val="both"/>
        <w:rPr>
          <w:sz w:val="28"/>
          <w:szCs w:val="28"/>
        </w:rPr>
      </w:pPr>
      <w:r w:rsidRPr="00E93DEB">
        <w:rPr>
          <w:sz w:val="28"/>
          <w:szCs w:val="28"/>
        </w:rPr>
        <w:t xml:space="preserve"> </w:t>
      </w:r>
      <w:r w:rsidR="00AA507B">
        <w:rPr>
          <w:sz w:val="28"/>
          <w:szCs w:val="28"/>
        </w:rPr>
        <w:t>14.02.2025</w:t>
      </w:r>
      <w:r w:rsidRPr="00E93DEB">
        <w:rPr>
          <w:sz w:val="28"/>
          <w:szCs w:val="28"/>
        </w:rPr>
        <w:t xml:space="preserve">                                                       </w:t>
      </w:r>
      <w:r w:rsidR="005623BD">
        <w:rPr>
          <w:sz w:val="28"/>
          <w:szCs w:val="28"/>
        </w:rPr>
        <w:t xml:space="preserve">                         </w:t>
      </w:r>
      <w:r w:rsidR="00AA507B">
        <w:rPr>
          <w:sz w:val="28"/>
          <w:szCs w:val="28"/>
        </w:rPr>
        <w:t xml:space="preserve">              </w:t>
      </w:r>
      <w:r w:rsidR="005623BD">
        <w:rPr>
          <w:sz w:val="28"/>
          <w:szCs w:val="28"/>
        </w:rPr>
        <w:t xml:space="preserve">  </w:t>
      </w:r>
      <w:r w:rsidRPr="00E93DEB">
        <w:rPr>
          <w:sz w:val="28"/>
          <w:szCs w:val="28"/>
        </w:rPr>
        <w:t xml:space="preserve"> № </w:t>
      </w:r>
      <w:r w:rsidR="00AA507B">
        <w:rPr>
          <w:sz w:val="28"/>
          <w:szCs w:val="28"/>
        </w:rPr>
        <w:t>80</w:t>
      </w:r>
    </w:p>
    <w:p w:rsidR="0077518B" w:rsidRDefault="0077518B" w:rsidP="00314732">
      <w:pPr>
        <w:jc w:val="center"/>
        <w:rPr>
          <w:sz w:val="28"/>
          <w:szCs w:val="28"/>
        </w:rPr>
      </w:pPr>
      <w:proofErr w:type="gramStart"/>
      <w:r w:rsidRPr="00E93DEB">
        <w:rPr>
          <w:sz w:val="28"/>
          <w:szCs w:val="28"/>
        </w:rPr>
        <w:t>с</w:t>
      </w:r>
      <w:proofErr w:type="gramEnd"/>
      <w:r w:rsidRPr="00E93DEB">
        <w:rPr>
          <w:sz w:val="28"/>
          <w:szCs w:val="28"/>
        </w:rPr>
        <w:t>.</w:t>
      </w:r>
      <w:r w:rsidR="00D230EE">
        <w:rPr>
          <w:sz w:val="28"/>
          <w:szCs w:val="28"/>
        </w:rPr>
        <w:t xml:space="preserve"> </w:t>
      </w:r>
      <w:r w:rsidRPr="00E93DEB">
        <w:rPr>
          <w:sz w:val="28"/>
          <w:szCs w:val="28"/>
        </w:rPr>
        <w:t>Поспелиха</w:t>
      </w:r>
    </w:p>
    <w:p w:rsidR="0098578D" w:rsidRPr="00E93DEB" w:rsidRDefault="0098578D" w:rsidP="00314732">
      <w:pPr>
        <w:jc w:val="center"/>
        <w:rPr>
          <w:sz w:val="28"/>
          <w:szCs w:val="28"/>
        </w:rPr>
      </w:pPr>
    </w:p>
    <w:p w:rsidR="0077518B" w:rsidRPr="00E93DEB" w:rsidRDefault="0077518B" w:rsidP="0077518B">
      <w:pPr>
        <w:jc w:val="both"/>
        <w:rPr>
          <w:sz w:val="28"/>
          <w:szCs w:val="28"/>
        </w:rPr>
      </w:pPr>
    </w:p>
    <w:tbl>
      <w:tblPr>
        <w:tblW w:w="11130" w:type="dxa"/>
        <w:tblLook w:val="00A0" w:firstRow="1" w:lastRow="0" w:firstColumn="1" w:lastColumn="0" w:noHBand="0" w:noVBand="0"/>
      </w:tblPr>
      <w:tblGrid>
        <w:gridCol w:w="4644"/>
        <w:gridCol w:w="6486"/>
      </w:tblGrid>
      <w:tr w:rsidR="00D4406F" w:rsidRPr="002713F0" w:rsidTr="00906BBE">
        <w:tc>
          <w:tcPr>
            <w:tcW w:w="4644" w:type="dxa"/>
          </w:tcPr>
          <w:p w:rsidR="00D4406F" w:rsidRDefault="00D4406F" w:rsidP="00D4406F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внесении изменений в постановление Администрации района от 31.05.2022 №</w:t>
            </w:r>
            <w:r w:rsidR="003B00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250</w:t>
            </w:r>
          </w:p>
          <w:p w:rsidR="0098578D" w:rsidRPr="002713F0" w:rsidRDefault="0098578D" w:rsidP="00D4406F">
            <w:pPr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6486" w:type="dxa"/>
          </w:tcPr>
          <w:p w:rsidR="00D4406F" w:rsidRPr="002713F0" w:rsidRDefault="00D4406F" w:rsidP="00906BBE">
            <w:pPr>
              <w:jc w:val="both"/>
              <w:rPr>
                <w:sz w:val="28"/>
                <w:szCs w:val="28"/>
              </w:rPr>
            </w:pPr>
          </w:p>
        </w:tc>
      </w:tr>
      <w:tr w:rsidR="00D4406F" w:rsidRPr="002713F0" w:rsidTr="00906BBE">
        <w:tc>
          <w:tcPr>
            <w:tcW w:w="4644" w:type="dxa"/>
          </w:tcPr>
          <w:p w:rsidR="00D4406F" w:rsidRPr="002713F0" w:rsidRDefault="00D4406F" w:rsidP="00906B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86" w:type="dxa"/>
          </w:tcPr>
          <w:p w:rsidR="00D4406F" w:rsidRPr="002713F0" w:rsidRDefault="00D4406F" w:rsidP="00906BB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2600D" w:rsidRPr="00E64A69" w:rsidRDefault="0062600D" w:rsidP="0062600D">
      <w:pPr>
        <w:ind w:firstLine="708"/>
        <w:jc w:val="both"/>
        <w:rPr>
          <w:sz w:val="27"/>
          <w:szCs w:val="27"/>
        </w:rPr>
      </w:pPr>
      <w:r w:rsidRPr="00E64A69">
        <w:rPr>
          <w:sz w:val="27"/>
          <w:szCs w:val="27"/>
          <w:lang w:bidi="ru-RU"/>
        </w:rPr>
        <w:t>В целях исполнения поручений Президента Российской Федерации В.В. Путина в части повышения доходов педагогических работников, приведения региональной отраслевой системы оплаты труда в соответствие с положениями Единых рекомендаций по установлению на федеральном, региональном и местном уровнях систем оплаты труда работников государственных и муниципальных учреждений на 2025 год, утвержденных Российской трехсторонней комиссией по регулированию социально - трудовых отношений (протокол от 23 декабря 2024 № 10-ПР)</w:t>
      </w:r>
      <w:r w:rsidRPr="00E64A69">
        <w:rPr>
          <w:sz w:val="27"/>
          <w:szCs w:val="27"/>
        </w:rPr>
        <w:t>,</w:t>
      </w:r>
      <w:r w:rsidRPr="00E64A69">
        <w:rPr>
          <w:i/>
          <w:sz w:val="27"/>
          <w:szCs w:val="27"/>
        </w:rPr>
        <w:t xml:space="preserve"> </w:t>
      </w:r>
      <w:r w:rsidRPr="00E64A69">
        <w:rPr>
          <w:sz w:val="27"/>
          <w:szCs w:val="27"/>
        </w:rPr>
        <w:t>ПОСТАНОВЛЯЮ:</w:t>
      </w:r>
    </w:p>
    <w:p w:rsidR="00D4406F" w:rsidRPr="0062600D" w:rsidRDefault="00D4406F" w:rsidP="00D4406F">
      <w:pPr>
        <w:ind w:firstLine="708"/>
        <w:contextualSpacing/>
        <w:jc w:val="both"/>
        <w:rPr>
          <w:bCs/>
          <w:sz w:val="27"/>
          <w:szCs w:val="27"/>
        </w:rPr>
      </w:pPr>
      <w:r w:rsidRPr="0052266F">
        <w:rPr>
          <w:bCs/>
          <w:sz w:val="28"/>
          <w:szCs w:val="28"/>
        </w:rPr>
        <w:t>1.</w:t>
      </w:r>
      <w:r w:rsidR="001D6404" w:rsidRPr="0052266F">
        <w:rPr>
          <w:bCs/>
          <w:sz w:val="28"/>
          <w:szCs w:val="28"/>
        </w:rPr>
        <w:t xml:space="preserve"> </w:t>
      </w:r>
      <w:r w:rsidRPr="0062600D">
        <w:rPr>
          <w:bCs/>
          <w:sz w:val="27"/>
          <w:szCs w:val="27"/>
        </w:rPr>
        <w:t>Внести изменения в постановление Администрации района от 31.05.2022 № 250 «</w:t>
      </w:r>
      <w:r w:rsidRPr="0062600D">
        <w:rPr>
          <w:sz w:val="27"/>
          <w:szCs w:val="27"/>
        </w:rPr>
        <w:t xml:space="preserve">Об утверждении Положения об оплате труда работников муниципального </w:t>
      </w:r>
      <w:r w:rsidR="00776C9D">
        <w:rPr>
          <w:sz w:val="27"/>
          <w:szCs w:val="27"/>
        </w:rPr>
        <w:t>бюджетного</w:t>
      </w:r>
      <w:r w:rsidRPr="0062600D">
        <w:rPr>
          <w:sz w:val="27"/>
          <w:szCs w:val="27"/>
        </w:rPr>
        <w:t xml:space="preserve"> учреждения дополнительного образования «Поспелихинского районного центра детского творчества» Поспелихинского района» следующие изменения:</w:t>
      </w:r>
    </w:p>
    <w:p w:rsidR="0062600D" w:rsidRPr="0062600D" w:rsidRDefault="0062600D" w:rsidP="0062600D">
      <w:pPr>
        <w:ind w:firstLine="708"/>
        <w:contextualSpacing/>
        <w:jc w:val="both"/>
        <w:rPr>
          <w:bCs/>
          <w:sz w:val="27"/>
          <w:szCs w:val="27"/>
        </w:rPr>
      </w:pPr>
      <w:r w:rsidRPr="0062600D">
        <w:rPr>
          <w:bCs/>
          <w:sz w:val="27"/>
          <w:szCs w:val="27"/>
        </w:rPr>
        <w:t>1.1. Приложение 1 к Примерному положению «</w:t>
      </w:r>
      <w:r w:rsidRPr="0062600D">
        <w:rPr>
          <w:bCs/>
          <w:sz w:val="27"/>
          <w:szCs w:val="27"/>
          <w:lang w:bidi="ru-RU"/>
        </w:rPr>
        <w:t>Размеры минимальных окладов педагогических работников (с учетом ежемесячной</w:t>
      </w:r>
      <w:r w:rsidRPr="0062600D">
        <w:rPr>
          <w:bCs/>
          <w:sz w:val="27"/>
          <w:szCs w:val="27"/>
          <w:lang w:bidi="ru-RU"/>
        </w:rPr>
        <w:br/>
        <w:t>компенсации на обеспече</w:t>
      </w:r>
      <w:r w:rsidR="00293C0D">
        <w:rPr>
          <w:bCs/>
          <w:sz w:val="27"/>
          <w:szCs w:val="27"/>
          <w:lang w:bidi="ru-RU"/>
        </w:rPr>
        <w:t>ние книгоиздательской продукции</w:t>
      </w:r>
      <w:r w:rsidRPr="0062600D">
        <w:rPr>
          <w:bCs/>
          <w:sz w:val="27"/>
          <w:szCs w:val="27"/>
          <w:lang w:bidi="ru-RU"/>
        </w:rPr>
        <w:t>)</w:t>
      </w:r>
      <w:r w:rsidRPr="0062600D">
        <w:rPr>
          <w:bCs/>
          <w:sz w:val="27"/>
          <w:szCs w:val="27"/>
        </w:rPr>
        <w:t>» об оплате труда изложить в новой редакции согласно приложению 1 к настоящему постановлению.</w:t>
      </w:r>
    </w:p>
    <w:p w:rsidR="0062600D" w:rsidRPr="0062600D" w:rsidRDefault="0062600D" w:rsidP="0062600D">
      <w:pPr>
        <w:widowControl w:val="0"/>
        <w:autoSpaceDE w:val="0"/>
        <w:autoSpaceDN w:val="0"/>
        <w:ind w:firstLine="709"/>
        <w:jc w:val="both"/>
        <w:rPr>
          <w:bCs/>
          <w:sz w:val="27"/>
          <w:szCs w:val="27"/>
        </w:rPr>
      </w:pPr>
      <w:r w:rsidRPr="0062600D">
        <w:rPr>
          <w:bCs/>
          <w:sz w:val="27"/>
          <w:szCs w:val="27"/>
        </w:rPr>
        <w:t xml:space="preserve"> 2. Установить, что при повышении минимальных окладов </w:t>
      </w:r>
      <w:r w:rsidRPr="0062600D">
        <w:rPr>
          <w:sz w:val="27"/>
          <w:szCs w:val="27"/>
        </w:rPr>
        <w:t>педагогических работников муниципального бюджетного учреждения дополнительного образования «Поспелихинского районного центра детского творчества» Поспелихинского района указанные размеры подлежат округлению до целого рубля в сторону увеличения.</w:t>
      </w:r>
      <w:r w:rsidRPr="0062600D">
        <w:rPr>
          <w:bCs/>
          <w:sz w:val="27"/>
          <w:szCs w:val="27"/>
        </w:rPr>
        <w:t xml:space="preserve"> </w:t>
      </w:r>
    </w:p>
    <w:p w:rsidR="0062600D" w:rsidRPr="0062600D" w:rsidRDefault="0062600D" w:rsidP="0062600D">
      <w:pPr>
        <w:ind w:firstLine="708"/>
        <w:contextualSpacing/>
        <w:jc w:val="both"/>
        <w:rPr>
          <w:bCs/>
          <w:sz w:val="27"/>
          <w:szCs w:val="27"/>
        </w:rPr>
      </w:pPr>
      <w:r w:rsidRPr="0062600D">
        <w:rPr>
          <w:bCs/>
          <w:sz w:val="27"/>
          <w:szCs w:val="27"/>
        </w:rPr>
        <w:t>3. Настоящее постановление вступает в силу с момента подписания и распространяется на правоотношения, возникшие с 01.01.2025 года.</w:t>
      </w:r>
    </w:p>
    <w:p w:rsidR="00D4406F" w:rsidRPr="0052266F" w:rsidRDefault="00D4406F" w:rsidP="00D4406F">
      <w:pPr>
        <w:ind w:left="360"/>
        <w:contextualSpacing/>
        <w:jc w:val="both"/>
        <w:rPr>
          <w:sz w:val="28"/>
          <w:szCs w:val="28"/>
        </w:rPr>
      </w:pPr>
    </w:p>
    <w:p w:rsidR="00D4406F" w:rsidRPr="0052266F" w:rsidRDefault="00D4406F" w:rsidP="00D4406F">
      <w:pPr>
        <w:ind w:left="720"/>
        <w:contextualSpacing/>
        <w:jc w:val="both"/>
        <w:rPr>
          <w:sz w:val="28"/>
          <w:szCs w:val="28"/>
        </w:rPr>
      </w:pPr>
    </w:p>
    <w:p w:rsidR="00293C0D" w:rsidRDefault="00293C0D" w:rsidP="00293C0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района                                                                                   И.А. Башмаков </w:t>
      </w:r>
    </w:p>
    <w:p w:rsidR="0062600D" w:rsidRDefault="0062600D" w:rsidP="0062600D">
      <w:pPr>
        <w:jc w:val="both"/>
        <w:rPr>
          <w:sz w:val="28"/>
          <w:szCs w:val="28"/>
        </w:rPr>
      </w:pPr>
    </w:p>
    <w:p w:rsidR="006C2097" w:rsidRDefault="006C2097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E3748" w:rsidRDefault="001C2758" w:rsidP="00D230EE">
      <w:pPr>
        <w:spacing w:after="200"/>
        <w:contextualSpacing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lastRenderedPageBreak/>
        <w:t xml:space="preserve">                                                                                              </w:t>
      </w:r>
      <w:r w:rsidR="00DE3748">
        <w:rPr>
          <w:sz w:val="28"/>
          <w:szCs w:val="28"/>
        </w:rPr>
        <w:t>Приложение 1</w:t>
      </w:r>
    </w:p>
    <w:p w:rsidR="00DE3748" w:rsidRDefault="00DE3748" w:rsidP="00D230EE">
      <w:pPr>
        <w:spacing w:after="20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r w:rsidR="001C2758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к </w:t>
      </w:r>
      <w:r w:rsidR="001C2758">
        <w:rPr>
          <w:sz w:val="28"/>
          <w:szCs w:val="28"/>
        </w:rPr>
        <w:t>постановлению</w:t>
      </w:r>
    </w:p>
    <w:p w:rsidR="001C2758" w:rsidRDefault="001C2758" w:rsidP="00D230EE">
      <w:pPr>
        <w:spacing w:after="200"/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 района</w:t>
      </w:r>
    </w:p>
    <w:p w:rsidR="001C2758" w:rsidRDefault="00AA507B" w:rsidP="00AA507B">
      <w:pPr>
        <w:spacing w:after="200"/>
        <w:ind w:left="5760" w:firstLine="720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1C2758">
        <w:rPr>
          <w:sz w:val="28"/>
          <w:szCs w:val="28"/>
        </w:rPr>
        <w:t>т</w:t>
      </w:r>
      <w:r>
        <w:rPr>
          <w:sz w:val="28"/>
          <w:szCs w:val="28"/>
        </w:rPr>
        <w:t xml:space="preserve"> 14.02.2025 </w:t>
      </w:r>
      <w:r w:rsidR="001C2758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80</w:t>
      </w:r>
    </w:p>
    <w:p w:rsidR="00DE3748" w:rsidRPr="00E93DEB" w:rsidRDefault="00DE3748" w:rsidP="00E6357B">
      <w:pPr>
        <w:spacing w:after="200" w:line="276" w:lineRule="auto"/>
        <w:ind w:left="6480" w:firstLine="720"/>
        <w:jc w:val="right"/>
        <w:rPr>
          <w:sz w:val="28"/>
          <w:szCs w:val="28"/>
        </w:rPr>
      </w:pPr>
    </w:p>
    <w:p w:rsidR="00E6357B" w:rsidRPr="00E93DEB" w:rsidRDefault="00E6357B" w:rsidP="00E6357B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E93DEB">
        <w:rPr>
          <w:sz w:val="28"/>
          <w:szCs w:val="28"/>
        </w:rPr>
        <w:t>Размеры</w:t>
      </w:r>
    </w:p>
    <w:p w:rsidR="00E6357B" w:rsidRPr="00E93DEB" w:rsidRDefault="00E6357B" w:rsidP="00E6357B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 w:rsidRPr="00E93DEB">
        <w:rPr>
          <w:sz w:val="28"/>
          <w:szCs w:val="28"/>
        </w:rPr>
        <w:t>минимальных окладов педагогических работников (с учётом ежемесячной компенсации на обеспечение книгоиздательской продукции*)</w:t>
      </w:r>
    </w:p>
    <w:p w:rsidR="00E6357B" w:rsidRPr="00E93DEB" w:rsidRDefault="00E6357B" w:rsidP="00E6357B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24"/>
        <w:gridCol w:w="5384"/>
        <w:gridCol w:w="2552"/>
      </w:tblGrid>
      <w:tr w:rsidR="00E6357B" w:rsidRPr="00E93DEB" w:rsidTr="00570F3C">
        <w:tc>
          <w:tcPr>
            <w:tcW w:w="1624" w:type="dxa"/>
          </w:tcPr>
          <w:p w:rsidR="00E6357B" w:rsidRPr="00E93DEB" w:rsidRDefault="00E6357B" w:rsidP="00F038F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E93DEB">
              <w:rPr>
                <w:sz w:val="28"/>
                <w:szCs w:val="28"/>
              </w:rPr>
              <w:t>Квалификационный уровень</w:t>
            </w:r>
          </w:p>
        </w:tc>
        <w:tc>
          <w:tcPr>
            <w:tcW w:w="5384" w:type="dxa"/>
          </w:tcPr>
          <w:p w:rsidR="00E6357B" w:rsidRPr="00E93DEB" w:rsidRDefault="00E6357B" w:rsidP="00F038F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E93DEB">
              <w:rPr>
                <w:sz w:val="28"/>
                <w:szCs w:val="28"/>
              </w:rPr>
              <w:t>Наименование должностей</w:t>
            </w:r>
          </w:p>
        </w:tc>
        <w:tc>
          <w:tcPr>
            <w:tcW w:w="2552" w:type="dxa"/>
          </w:tcPr>
          <w:p w:rsidR="00E6357B" w:rsidRPr="00E93DEB" w:rsidRDefault="00E6357B" w:rsidP="00F038F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E93DEB">
              <w:rPr>
                <w:sz w:val="28"/>
                <w:szCs w:val="28"/>
              </w:rPr>
              <w:t>Размер минимальных окладов, рублей</w:t>
            </w:r>
          </w:p>
        </w:tc>
      </w:tr>
      <w:tr w:rsidR="00E6357B" w:rsidRPr="00E93DEB" w:rsidTr="00570F3C">
        <w:trPr>
          <w:trHeight w:val="327"/>
        </w:trPr>
        <w:tc>
          <w:tcPr>
            <w:tcW w:w="1624" w:type="dxa"/>
          </w:tcPr>
          <w:p w:rsidR="00E6357B" w:rsidRPr="00E93DEB" w:rsidRDefault="00E6357B" w:rsidP="00F038F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E93DEB">
              <w:rPr>
                <w:sz w:val="28"/>
                <w:szCs w:val="28"/>
              </w:rPr>
              <w:t>1</w:t>
            </w:r>
          </w:p>
        </w:tc>
        <w:tc>
          <w:tcPr>
            <w:tcW w:w="5384" w:type="dxa"/>
          </w:tcPr>
          <w:p w:rsidR="00E6357B" w:rsidRPr="00E93DEB" w:rsidRDefault="00E6357B" w:rsidP="00F038F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E93DEB">
              <w:rPr>
                <w:sz w:val="28"/>
                <w:szCs w:val="28"/>
              </w:rPr>
              <w:t>2</w:t>
            </w:r>
          </w:p>
        </w:tc>
        <w:tc>
          <w:tcPr>
            <w:tcW w:w="2552" w:type="dxa"/>
          </w:tcPr>
          <w:p w:rsidR="00E6357B" w:rsidRPr="00E93DEB" w:rsidRDefault="00E6357B" w:rsidP="00F038F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E93DEB">
              <w:rPr>
                <w:sz w:val="28"/>
                <w:szCs w:val="28"/>
              </w:rPr>
              <w:t>3</w:t>
            </w:r>
          </w:p>
        </w:tc>
      </w:tr>
      <w:tr w:rsidR="00E6357B" w:rsidRPr="00E93DEB" w:rsidTr="00570F3C">
        <w:tc>
          <w:tcPr>
            <w:tcW w:w="1624" w:type="dxa"/>
          </w:tcPr>
          <w:p w:rsidR="00E6357B" w:rsidRPr="00E93DEB" w:rsidRDefault="00E6357B" w:rsidP="00F038F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E93DEB">
              <w:rPr>
                <w:sz w:val="28"/>
                <w:szCs w:val="28"/>
              </w:rPr>
              <w:t>Второй</w:t>
            </w:r>
          </w:p>
        </w:tc>
        <w:tc>
          <w:tcPr>
            <w:tcW w:w="5384" w:type="dxa"/>
          </w:tcPr>
          <w:p w:rsidR="00E6357B" w:rsidRPr="00E93DEB" w:rsidRDefault="002F338C" w:rsidP="002E12DA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E93DEB">
              <w:rPr>
                <w:sz w:val="28"/>
                <w:szCs w:val="28"/>
                <w:lang w:eastAsia="en-US"/>
              </w:rPr>
              <w:t>Педагог дополнительного образования; педагог-организатор</w:t>
            </w:r>
            <w:r w:rsidR="002E12DA">
              <w:rPr>
                <w:sz w:val="28"/>
                <w:szCs w:val="28"/>
                <w:lang w:eastAsia="en-US"/>
              </w:rPr>
              <w:t>; тренер-преподаватель по спорту</w:t>
            </w:r>
          </w:p>
        </w:tc>
        <w:tc>
          <w:tcPr>
            <w:tcW w:w="2552" w:type="dxa"/>
          </w:tcPr>
          <w:p w:rsidR="00E6357B" w:rsidRPr="00E93DEB" w:rsidRDefault="0062600D" w:rsidP="00F038FF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12 138</w:t>
            </w:r>
          </w:p>
        </w:tc>
      </w:tr>
      <w:tr w:rsidR="00E6357B" w:rsidRPr="00E93DEB" w:rsidTr="00570F3C">
        <w:tc>
          <w:tcPr>
            <w:tcW w:w="1624" w:type="dxa"/>
          </w:tcPr>
          <w:p w:rsidR="00E6357B" w:rsidRPr="00E93DEB" w:rsidRDefault="00E6357B" w:rsidP="00F038F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E93DEB">
              <w:rPr>
                <w:sz w:val="28"/>
                <w:szCs w:val="28"/>
              </w:rPr>
              <w:t>Третий</w:t>
            </w:r>
          </w:p>
        </w:tc>
        <w:tc>
          <w:tcPr>
            <w:tcW w:w="5384" w:type="dxa"/>
          </w:tcPr>
          <w:p w:rsidR="00E6357B" w:rsidRPr="00E93DEB" w:rsidRDefault="002F338C" w:rsidP="002F338C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E93DEB">
              <w:rPr>
                <w:sz w:val="28"/>
                <w:szCs w:val="28"/>
                <w:lang w:eastAsia="en-US"/>
              </w:rPr>
              <w:t>М</w:t>
            </w:r>
            <w:r w:rsidR="00E6357B" w:rsidRPr="00E93DEB">
              <w:rPr>
                <w:sz w:val="28"/>
                <w:szCs w:val="28"/>
                <w:lang w:eastAsia="en-US"/>
              </w:rPr>
              <w:t xml:space="preserve">етодист; </w:t>
            </w:r>
            <w:r w:rsidRPr="00E93DEB">
              <w:rPr>
                <w:sz w:val="28"/>
                <w:szCs w:val="28"/>
                <w:lang w:eastAsia="en-US"/>
              </w:rPr>
              <w:t xml:space="preserve">старший </w:t>
            </w:r>
            <w:r w:rsidR="00E6357B" w:rsidRPr="00E93DEB">
              <w:rPr>
                <w:sz w:val="28"/>
                <w:szCs w:val="28"/>
                <w:lang w:eastAsia="en-US"/>
              </w:rPr>
              <w:t>педагог</w:t>
            </w:r>
            <w:r w:rsidRPr="00E93DEB">
              <w:rPr>
                <w:sz w:val="28"/>
                <w:szCs w:val="28"/>
                <w:lang w:eastAsia="en-US"/>
              </w:rPr>
              <w:t xml:space="preserve"> дополнительного образования</w:t>
            </w:r>
          </w:p>
        </w:tc>
        <w:tc>
          <w:tcPr>
            <w:tcW w:w="2552" w:type="dxa"/>
          </w:tcPr>
          <w:p w:rsidR="00E6357B" w:rsidRPr="00E93DEB" w:rsidRDefault="0062600D" w:rsidP="00DE3748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12 631</w:t>
            </w:r>
          </w:p>
        </w:tc>
      </w:tr>
      <w:tr w:rsidR="00E6357B" w:rsidRPr="00E93DEB" w:rsidTr="00570F3C">
        <w:tc>
          <w:tcPr>
            <w:tcW w:w="1624" w:type="dxa"/>
          </w:tcPr>
          <w:p w:rsidR="00E6357B" w:rsidRPr="00E93DEB" w:rsidRDefault="00E6357B" w:rsidP="00F038F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E93DEB">
              <w:rPr>
                <w:sz w:val="28"/>
                <w:szCs w:val="28"/>
              </w:rPr>
              <w:t>Четвертый</w:t>
            </w:r>
          </w:p>
        </w:tc>
        <w:tc>
          <w:tcPr>
            <w:tcW w:w="5384" w:type="dxa"/>
          </w:tcPr>
          <w:p w:rsidR="00E6357B" w:rsidRPr="00E93DEB" w:rsidRDefault="002F338C" w:rsidP="002F338C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E93DEB">
              <w:rPr>
                <w:sz w:val="28"/>
                <w:szCs w:val="28"/>
                <w:lang w:eastAsia="en-US"/>
              </w:rPr>
              <w:t>С</w:t>
            </w:r>
            <w:r w:rsidR="00E6357B" w:rsidRPr="00E93DEB">
              <w:rPr>
                <w:sz w:val="28"/>
                <w:szCs w:val="28"/>
                <w:lang w:eastAsia="en-US"/>
              </w:rPr>
              <w:t>тарший методист</w:t>
            </w:r>
          </w:p>
        </w:tc>
        <w:tc>
          <w:tcPr>
            <w:tcW w:w="2552" w:type="dxa"/>
          </w:tcPr>
          <w:p w:rsidR="00E6357B" w:rsidRPr="00E93DEB" w:rsidRDefault="0062600D" w:rsidP="002E12DA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12 631</w:t>
            </w:r>
          </w:p>
        </w:tc>
      </w:tr>
    </w:tbl>
    <w:p w:rsidR="00E6357B" w:rsidRPr="00E93DEB" w:rsidRDefault="00E6357B" w:rsidP="00E6357B">
      <w:pPr>
        <w:widowControl w:val="0"/>
        <w:autoSpaceDE w:val="0"/>
        <w:autoSpaceDN w:val="0"/>
        <w:spacing w:before="220"/>
        <w:jc w:val="both"/>
        <w:rPr>
          <w:sz w:val="28"/>
          <w:szCs w:val="28"/>
        </w:rPr>
      </w:pPr>
      <w:r w:rsidRPr="00E93DEB">
        <w:rPr>
          <w:sz w:val="28"/>
          <w:szCs w:val="28"/>
        </w:rPr>
        <w:t xml:space="preserve">*Согласно ст.108 Федерального закона от 29.12.2012 № 273-ФЗ «Об образовании в Российской Федерации». </w:t>
      </w:r>
    </w:p>
    <w:p w:rsidR="00E6357B" w:rsidRDefault="00E6357B" w:rsidP="00E6357B">
      <w:pPr>
        <w:widowControl w:val="0"/>
        <w:autoSpaceDE w:val="0"/>
        <w:autoSpaceDN w:val="0"/>
        <w:spacing w:before="220"/>
        <w:ind w:left="7080" w:firstLine="708"/>
        <w:jc w:val="both"/>
        <w:rPr>
          <w:sz w:val="28"/>
          <w:szCs w:val="28"/>
        </w:rPr>
      </w:pPr>
    </w:p>
    <w:p w:rsidR="002E12DA" w:rsidRDefault="002E12DA" w:rsidP="00E6357B">
      <w:pPr>
        <w:widowControl w:val="0"/>
        <w:autoSpaceDE w:val="0"/>
        <w:autoSpaceDN w:val="0"/>
        <w:spacing w:before="220"/>
        <w:ind w:left="7080" w:firstLine="708"/>
        <w:jc w:val="both"/>
        <w:rPr>
          <w:sz w:val="28"/>
          <w:szCs w:val="28"/>
        </w:rPr>
      </w:pPr>
    </w:p>
    <w:p w:rsidR="002E12DA" w:rsidRPr="00E93DEB" w:rsidRDefault="002E12DA" w:rsidP="00E6357B">
      <w:pPr>
        <w:widowControl w:val="0"/>
        <w:autoSpaceDE w:val="0"/>
        <w:autoSpaceDN w:val="0"/>
        <w:spacing w:before="220"/>
        <w:ind w:left="7080" w:firstLine="708"/>
        <w:jc w:val="both"/>
        <w:rPr>
          <w:sz w:val="28"/>
          <w:szCs w:val="28"/>
        </w:rPr>
      </w:pPr>
    </w:p>
    <w:p w:rsidR="00E6357B" w:rsidRPr="00E93DEB" w:rsidRDefault="00E6357B" w:rsidP="00E6357B">
      <w:pPr>
        <w:widowControl w:val="0"/>
        <w:autoSpaceDE w:val="0"/>
        <w:autoSpaceDN w:val="0"/>
        <w:spacing w:before="220"/>
        <w:ind w:left="7080" w:firstLine="708"/>
        <w:jc w:val="both"/>
        <w:rPr>
          <w:sz w:val="28"/>
          <w:szCs w:val="28"/>
        </w:rPr>
      </w:pPr>
    </w:p>
    <w:p w:rsidR="00E6357B" w:rsidRDefault="00E6357B" w:rsidP="00E6357B">
      <w:pPr>
        <w:widowControl w:val="0"/>
        <w:autoSpaceDE w:val="0"/>
        <w:autoSpaceDN w:val="0"/>
        <w:spacing w:before="220"/>
        <w:ind w:left="7080" w:firstLine="708"/>
        <w:jc w:val="both"/>
        <w:rPr>
          <w:sz w:val="28"/>
          <w:szCs w:val="28"/>
        </w:rPr>
      </w:pPr>
    </w:p>
    <w:p w:rsidR="002E12DA" w:rsidRDefault="002E12DA" w:rsidP="00E6357B">
      <w:pPr>
        <w:widowControl w:val="0"/>
        <w:autoSpaceDE w:val="0"/>
        <w:autoSpaceDN w:val="0"/>
        <w:spacing w:before="220"/>
        <w:ind w:left="7080" w:firstLine="708"/>
        <w:jc w:val="both"/>
        <w:rPr>
          <w:sz w:val="28"/>
          <w:szCs w:val="28"/>
        </w:rPr>
      </w:pPr>
    </w:p>
    <w:p w:rsidR="002E12DA" w:rsidRDefault="002E12DA" w:rsidP="00E6357B">
      <w:pPr>
        <w:widowControl w:val="0"/>
        <w:autoSpaceDE w:val="0"/>
        <w:autoSpaceDN w:val="0"/>
        <w:spacing w:before="220"/>
        <w:ind w:left="7080" w:firstLine="708"/>
        <w:jc w:val="both"/>
        <w:rPr>
          <w:sz w:val="28"/>
          <w:szCs w:val="28"/>
        </w:rPr>
      </w:pPr>
    </w:p>
    <w:p w:rsidR="002E12DA" w:rsidRDefault="002E12DA" w:rsidP="00E6357B">
      <w:pPr>
        <w:widowControl w:val="0"/>
        <w:autoSpaceDE w:val="0"/>
        <w:autoSpaceDN w:val="0"/>
        <w:spacing w:before="220"/>
        <w:ind w:left="7080" w:firstLine="708"/>
        <w:jc w:val="both"/>
        <w:rPr>
          <w:sz w:val="28"/>
          <w:szCs w:val="28"/>
        </w:rPr>
      </w:pPr>
    </w:p>
    <w:p w:rsidR="002E12DA" w:rsidRDefault="002E12DA" w:rsidP="00E6357B">
      <w:pPr>
        <w:widowControl w:val="0"/>
        <w:autoSpaceDE w:val="0"/>
        <w:autoSpaceDN w:val="0"/>
        <w:spacing w:before="220"/>
        <w:ind w:left="7080" w:firstLine="708"/>
        <w:jc w:val="both"/>
        <w:rPr>
          <w:sz w:val="28"/>
          <w:szCs w:val="28"/>
        </w:rPr>
      </w:pPr>
    </w:p>
    <w:p w:rsidR="00D230EE" w:rsidRDefault="00D230EE" w:rsidP="00E6357B">
      <w:pPr>
        <w:widowControl w:val="0"/>
        <w:autoSpaceDE w:val="0"/>
        <w:autoSpaceDN w:val="0"/>
        <w:spacing w:before="220"/>
        <w:ind w:left="7080" w:firstLine="708"/>
        <w:jc w:val="both"/>
        <w:rPr>
          <w:sz w:val="28"/>
          <w:szCs w:val="28"/>
        </w:rPr>
      </w:pPr>
    </w:p>
    <w:sectPr w:rsidR="00D230EE" w:rsidSect="0062600D">
      <w:headerReference w:type="default" r:id="rId9"/>
      <w:headerReference w:type="first" r:id="rId10"/>
      <w:type w:val="continuous"/>
      <w:pgSz w:w="11907" w:h="16840" w:code="9"/>
      <w:pgMar w:top="993" w:right="851" w:bottom="851" w:left="1701" w:header="568" w:footer="872" w:gutter="0"/>
      <w:pgNumType w:chapStyle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FD5" w:rsidRDefault="008E3FD5">
      <w:r>
        <w:separator/>
      </w:r>
    </w:p>
  </w:endnote>
  <w:endnote w:type="continuationSeparator" w:id="0">
    <w:p w:rsidR="008E3FD5" w:rsidRDefault="008E3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FD5" w:rsidRDefault="008E3FD5">
      <w:r>
        <w:separator/>
      </w:r>
    </w:p>
  </w:footnote>
  <w:footnote w:type="continuationSeparator" w:id="0">
    <w:p w:rsidR="008E3FD5" w:rsidRDefault="008E3F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D9B" w:rsidRDefault="00EB1D9B">
    <w:pPr>
      <w:pStyle w:val="a3"/>
      <w:framePr w:wrap="auto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6C2097">
      <w:rPr>
        <w:rStyle w:val="a6"/>
        <w:noProof/>
      </w:rPr>
      <w:t>2</w:t>
    </w:r>
    <w:r>
      <w:rPr>
        <w:rStyle w:val="a6"/>
      </w:rPr>
      <w:fldChar w:fldCharType="end"/>
    </w:r>
  </w:p>
  <w:p w:rsidR="00EB1D9B" w:rsidRDefault="00EB1D9B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D9B" w:rsidRPr="001A7DAA" w:rsidRDefault="00EB1D9B">
    <w:pPr>
      <w:rPr>
        <w:b/>
        <w:sz w:val="28"/>
        <w:szCs w:val="28"/>
      </w:rPr>
    </w:pPr>
    <w:r>
      <w:rPr>
        <w:sz w:val="28"/>
        <w:szCs w:val="28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5E39FD"/>
    <w:multiLevelType w:val="hybridMultilevel"/>
    <w:tmpl w:val="BE04502A"/>
    <w:lvl w:ilvl="0" w:tplc="764C9ECE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1580517"/>
    <w:multiLevelType w:val="multilevel"/>
    <w:tmpl w:val="04BC0B4C"/>
    <w:lvl w:ilvl="0">
      <w:start w:val="5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413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1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8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9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9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06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704" w:hanging="2160"/>
      </w:pPr>
      <w:rPr>
        <w:rFonts w:hint="default"/>
      </w:rPr>
    </w:lvl>
  </w:abstractNum>
  <w:abstractNum w:abstractNumId="3">
    <w:nsid w:val="165C0D49"/>
    <w:multiLevelType w:val="multilevel"/>
    <w:tmpl w:val="977AC368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4">
    <w:nsid w:val="166551EA"/>
    <w:multiLevelType w:val="hybridMultilevel"/>
    <w:tmpl w:val="02BC343C"/>
    <w:lvl w:ilvl="0" w:tplc="350C6B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A5971DC"/>
    <w:multiLevelType w:val="singleLevel"/>
    <w:tmpl w:val="9BC2EE8E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6">
    <w:nsid w:val="1A7070F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1E70646D"/>
    <w:multiLevelType w:val="multilevel"/>
    <w:tmpl w:val="10423318"/>
    <w:lvl w:ilvl="0">
      <w:start w:val="5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5" w:hanging="77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338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8">
    <w:nsid w:val="20E35111"/>
    <w:multiLevelType w:val="multilevel"/>
    <w:tmpl w:val="D130DEF0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9">
    <w:nsid w:val="23CB6ADE"/>
    <w:multiLevelType w:val="multilevel"/>
    <w:tmpl w:val="278C9B52"/>
    <w:lvl w:ilvl="0">
      <w:start w:val="5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32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1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8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56" w:hanging="2160"/>
      </w:pPr>
      <w:rPr>
        <w:rFonts w:hint="default"/>
      </w:rPr>
    </w:lvl>
  </w:abstractNum>
  <w:abstractNum w:abstractNumId="10">
    <w:nsid w:val="25520081"/>
    <w:multiLevelType w:val="hybridMultilevel"/>
    <w:tmpl w:val="703AF2AC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>
    <w:nsid w:val="30667BE3"/>
    <w:multiLevelType w:val="multilevel"/>
    <w:tmpl w:val="2C5296FC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44443680"/>
    <w:multiLevelType w:val="hybridMultilevel"/>
    <w:tmpl w:val="9F1EDE22"/>
    <w:lvl w:ilvl="0" w:tplc="6E5E663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48896D9B"/>
    <w:multiLevelType w:val="hybridMultilevel"/>
    <w:tmpl w:val="5218F1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6E6883"/>
    <w:multiLevelType w:val="multilevel"/>
    <w:tmpl w:val="F2FA09B8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5">
    <w:nsid w:val="4FBE6028"/>
    <w:multiLevelType w:val="multilevel"/>
    <w:tmpl w:val="6E38C858"/>
    <w:lvl w:ilvl="0">
      <w:start w:val="5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16">
    <w:nsid w:val="51B2606F"/>
    <w:multiLevelType w:val="multilevel"/>
    <w:tmpl w:val="A8FC6AC6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ascii="Times New Roman" w:hAnsi="Times New Roman" w:cs="Times New Roman" w:hint="default"/>
        <w:i w:val="0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7">
    <w:nsid w:val="5218183F"/>
    <w:multiLevelType w:val="hybridMultilevel"/>
    <w:tmpl w:val="0DE2F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53178FF"/>
    <w:multiLevelType w:val="multilevel"/>
    <w:tmpl w:val="38CEB716"/>
    <w:lvl w:ilvl="0">
      <w:start w:val="5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19">
    <w:nsid w:val="5FB563FA"/>
    <w:multiLevelType w:val="multilevel"/>
    <w:tmpl w:val="574A0E1E"/>
    <w:lvl w:ilvl="0">
      <w:start w:val="5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80" w:hanging="51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610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1800"/>
      </w:pPr>
      <w:rPr>
        <w:rFonts w:hint="default"/>
      </w:rPr>
    </w:lvl>
  </w:abstractNum>
  <w:abstractNum w:abstractNumId="20">
    <w:nsid w:val="660A60C3"/>
    <w:multiLevelType w:val="multilevel"/>
    <w:tmpl w:val="CE3C577C"/>
    <w:lvl w:ilvl="0">
      <w:start w:val="5"/>
      <w:numFmt w:val="decimal"/>
      <w:lvlText w:val="%1"/>
      <w:lvlJc w:val="left"/>
      <w:pPr>
        <w:ind w:left="560" w:hanging="5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85" w:hanging="5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21">
    <w:nsid w:val="69AA643F"/>
    <w:multiLevelType w:val="hybridMultilevel"/>
    <w:tmpl w:val="AA8655FE"/>
    <w:lvl w:ilvl="0" w:tplc="5470ACC0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707E6CFD"/>
    <w:multiLevelType w:val="multilevel"/>
    <w:tmpl w:val="A8FC6AC6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ascii="Times New Roman" w:hAnsi="Times New Roman" w:cs="Times New Roman" w:hint="default"/>
        <w:i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3">
    <w:nsid w:val="7F355701"/>
    <w:multiLevelType w:val="hybridMultilevel"/>
    <w:tmpl w:val="AA8655FE"/>
    <w:lvl w:ilvl="0" w:tplc="5470ACC0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21"/>
  </w:num>
  <w:num w:numId="5">
    <w:abstractNumId w:val="12"/>
  </w:num>
  <w:num w:numId="6">
    <w:abstractNumId w:val="23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4"/>
  </w:num>
  <w:num w:numId="10">
    <w:abstractNumId w:val="11"/>
  </w:num>
  <w:num w:numId="11">
    <w:abstractNumId w:val="3"/>
  </w:num>
  <w:num w:numId="12">
    <w:abstractNumId w:val="22"/>
  </w:num>
  <w:num w:numId="13">
    <w:abstractNumId w:val="18"/>
  </w:num>
  <w:num w:numId="14">
    <w:abstractNumId w:val="9"/>
  </w:num>
  <w:num w:numId="15">
    <w:abstractNumId w:val="19"/>
  </w:num>
  <w:num w:numId="16">
    <w:abstractNumId w:val="2"/>
  </w:num>
  <w:num w:numId="17">
    <w:abstractNumId w:val="20"/>
  </w:num>
  <w:num w:numId="18">
    <w:abstractNumId w:val="15"/>
  </w:num>
  <w:num w:numId="19">
    <w:abstractNumId w:val="7"/>
  </w:num>
  <w:num w:numId="20">
    <w:abstractNumId w:val="8"/>
  </w:num>
  <w:num w:numId="21">
    <w:abstractNumId w:val="10"/>
  </w:num>
  <w:num w:numId="22">
    <w:abstractNumId w:val="13"/>
  </w:num>
  <w:num w:numId="23">
    <w:abstractNumId w:val="17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55C"/>
    <w:rsid w:val="000015FD"/>
    <w:rsid w:val="0000460D"/>
    <w:rsid w:val="000164BF"/>
    <w:rsid w:val="000220C1"/>
    <w:rsid w:val="00023710"/>
    <w:rsid w:val="000237E6"/>
    <w:rsid w:val="000307F6"/>
    <w:rsid w:val="00045F88"/>
    <w:rsid w:val="00063CDE"/>
    <w:rsid w:val="00070FB4"/>
    <w:rsid w:val="000773F6"/>
    <w:rsid w:val="00081421"/>
    <w:rsid w:val="00081C76"/>
    <w:rsid w:val="00096983"/>
    <w:rsid w:val="000A3C2C"/>
    <w:rsid w:val="000D1223"/>
    <w:rsid w:val="000D3933"/>
    <w:rsid w:val="000E26A0"/>
    <w:rsid w:val="000E3285"/>
    <w:rsid w:val="000F78F0"/>
    <w:rsid w:val="0010019F"/>
    <w:rsid w:val="0010225F"/>
    <w:rsid w:val="00105B1D"/>
    <w:rsid w:val="00111BFA"/>
    <w:rsid w:val="001317CA"/>
    <w:rsid w:val="00135E38"/>
    <w:rsid w:val="001375A5"/>
    <w:rsid w:val="0013769A"/>
    <w:rsid w:val="001474B5"/>
    <w:rsid w:val="00166726"/>
    <w:rsid w:val="00182199"/>
    <w:rsid w:val="00185EDC"/>
    <w:rsid w:val="00186FAA"/>
    <w:rsid w:val="001A0F79"/>
    <w:rsid w:val="001A6C3E"/>
    <w:rsid w:val="001A7DAA"/>
    <w:rsid w:val="001B24EC"/>
    <w:rsid w:val="001C1058"/>
    <w:rsid w:val="001C2758"/>
    <w:rsid w:val="001C5D08"/>
    <w:rsid w:val="001D6404"/>
    <w:rsid w:val="001D79DF"/>
    <w:rsid w:val="001F3909"/>
    <w:rsid w:val="001F662F"/>
    <w:rsid w:val="002017E2"/>
    <w:rsid w:val="002173B9"/>
    <w:rsid w:val="00223227"/>
    <w:rsid w:val="00240133"/>
    <w:rsid w:val="002439EF"/>
    <w:rsid w:val="002450F7"/>
    <w:rsid w:val="00256199"/>
    <w:rsid w:val="00262E73"/>
    <w:rsid w:val="002662EC"/>
    <w:rsid w:val="002713F0"/>
    <w:rsid w:val="00273E55"/>
    <w:rsid w:val="00275811"/>
    <w:rsid w:val="0028147E"/>
    <w:rsid w:val="0028421E"/>
    <w:rsid w:val="00291633"/>
    <w:rsid w:val="00293C0D"/>
    <w:rsid w:val="0029704C"/>
    <w:rsid w:val="002A5679"/>
    <w:rsid w:val="002B04DB"/>
    <w:rsid w:val="002B05EE"/>
    <w:rsid w:val="002B07E4"/>
    <w:rsid w:val="002B5F23"/>
    <w:rsid w:val="002C0AE8"/>
    <w:rsid w:val="002C2637"/>
    <w:rsid w:val="002C44BF"/>
    <w:rsid w:val="002C784E"/>
    <w:rsid w:val="002D07B5"/>
    <w:rsid w:val="002E12DA"/>
    <w:rsid w:val="002F308A"/>
    <w:rsid w:val="002F338C"/>
    <w:rsid w:val="002F3F6F"/>
    <w:rsid w:val="002F537E"/>
    <w:rsid w:val="002F53C8"/>
    <w:rsid w:val="0030696D"/>
    <w:rsid w:val="00312E7A"/>
    <w:rsid w:val="00314732"/>
    <w:rsid w:val="00317164"/>
    <w:rsid w:val="00323E2E"/>
    <w:rsid w:val="00340223"/>
    <w:rsid w:val="00343DBB"/>
    <w:rsid w:val="00374BE1"/>
    <w:rsid w:val="00384441"/>
    <w:rsid w:val="003A4CCB"/>
    <w:rsid w:val="003A7F2E"/>
    <w:rsid w:val="003B001D"/>
    <w:rsid w:val="003C5F8F"/>
    <w:rsid w:val="003C6BB1"/>
    <w:rsid w:val="003D04B8"/>
    <w:rsid w:val="003D10C1"/>
    <w:rsid w:val="003D4D12"/>
    <w:rsid w:val="003E0C6C"/>
    <w:rsid w:val="003E4AFE"/>
    <w:rsid w:val="003E541F"/>
    <w:rsid w:val="003E57ED"/>
    <w:rsid w:val="003F19B8"/>
    <w:rsid w:val="003F33A7"/>
    <w:rsid w:val="003F3CEE"/>
    <w:rsid w:val="00413161"/>
    <w:rsid w:val="0042508E"/>
    <w:rsid w:val="00445F4A"/>
    <w:rsid w:val="00453ADF"/>
    <w:rsid w:val="004619C2"/>
    <w:rsid w:val="00462F0A"/>
    <w:rsid w:val="0046619E"/>
    <w:rsid w:val="00482BF3"/>
    <w:rsid w:val="0048712B"/>
    <w:rsid w:val="004910BE"/>
    <w:rsid w:val="00492723"/>
    <w:rsid w:val="004A284E"/>
    <w:rsid w:val="004B34CF"/>
    <w:rsid w:val="004D561E"/>
    <w:rsid w:val="004E35C4"/>
    <w:rsid w:val="004F0A16"/>
    <w:rsid w:val="004F25A3"/>
    <w:rsid w:val="004F4411"/>
    <w:rsid w:val="004F5B05"/>
    <w:rsid w:val="004F5F76"/>
    <w:rsid w:val="004F6E87"/>
    <w:rsid w:val="00504AD8"/>
    <w:rsid w:val="005126E9"/>
    <w:rsid w:val="00520D9E"/>
    <w:rsid w:val="0052266F"/>
    <w:rsid w:val="00523A8D"/>
    <w:rsid w:val="0052797F"/>
    <w:rsid w:val="00534A6A"/>
    <w:rsid w:val="00551285"/>
    <w:rsid w:val="005623BD"/>
    <w:rsid w:val="00570F3C"/>
    <w:rsid w:val="00572657"/>
    <w:rsid w:val="005731DC"/>
    <w:rsid w:val="00574B6C"/>
    <w:rsid w:val="00576E30"/>
    <w:rsid w:val="005807F9"/>
    <w:rsid w:val="005918BC"/>
    <w:rsid w:val="00592A72"/>
    <w:rsid w:val="005A6882"/>
    <w:rsid w:val="005A7497"/>
    <w:rsid w:val="005C264B"/>
    <w:rsid w:val="005C4B64"/>
    <w:rsid w:val="005C6E49"/>
    <w:rsid w:val="005D4D10"/>
    <w:rsid w:val="005E6FBE"/>
    <w:rsid w:val="005F2A61"/>
    <w:rsid w:val="005F488F"/>
    <w:rsid w:val="00616B7C"/>
    <w:rsid w:val="006202CC"/>
    <w:rsid w:val="0062095A"/>
    <w:rsid w:val="00623CA0"/>
    <w:rsid w:val="0062600D"/>
    <w:rsid w:val="0062743F"/>
    <w:rsid w:val="00632AE7"/>
    <w:rsid w:val="006414B2"/>
    <w:rsid w:val="00660F7A"/>
    <w:rsid w:val="00667BDB"/>
    <w:rsid w:val="00670753"/>
    <w:rsid w:val="0067263E"/>
    <w:rsid w:val="00680A5E"/>
    <w:rsid w:val="00690C75"/>
    <w:rsid w:val="00694169"/>
    <w:rsid w:val="00697A21"/>
    <w:rsid w:val="006B44F7"/>
    <w:rsid w:val="006C2097"/>
    <w:rsid w:val="006C38AE"/>
    <w:rsid w:val="006D3706"/>
    <w:rsid w:val="006E1C20"/>
    <w:rsid w:val="006E5252"/>
    <w:rsid w:val="006F0C44"/>
    <w:rsid w:val="006F11B3"/>
    <w:rsid w:val="006F2898"/>
    <w:rsid w:val="006F4637"/>
    <w:rsid w:val="0070700C"/>
    <w:rsid w:val="0071483A"/>
    <w:rsid w:val="00717EE9"/>
    <w:rsid w:val="0072035D"/>
    <w:rsid w:val="00720BFE"/>
    <w:rsid w:val="007228FD"/>
    <w:rsid w:val="00727CEB"/>
    <w:rsid w:val="00727E7B"/>
    <w:rsid w:val="00731AF4"/>
    <w:rsid w:val="00735974"/>
    <w:rsid w:val="0074255C"/>
    <w:rsid w:val="007550BF"/>
    <w:rsid w:val="0077518B"/>
    <w:rsid w:val="00776C9D"/>
    <w:rsid w:val="007808AD"/>
    <w:rsid w:val="00784B84"/>
    <w:rsid w:val="007900BB"/>
    <w:rsid w:val="007A0FA1"/>
    <w:rsid w:val="007B292D"/>
    <w:rsid w:val="007D7BE1"/>
    <w:rsid w:val="007E3E54"/>
    <w:rsid w:val="007E7357"/>
    <w:rsid w:val="007E7FDA"/>
    <w:rsid w:val="007F27B3"/>
    <w:rsid w:val="007F7117"/>
    <w:rsid w:val="00805A59"/>
    <w:rsid w:val="00811BCD"/>
    <w:rsid w:val="00812B60"/>
    <w:rsid w:val="00826E2E"/>
    <w:rsid w:val="008524E5"/>
    <w:rsid w:val="00864F8F"/>
    <w:rsid w:val="008714D7"/>
    <w:rsid w:val="008A0879"/>
    <w:rsid w:val="008A4AAF"/>
    <w:rsid w:val="008E2AFF"/>
    <w:rsid w:val="008E3DE1"/>
    <w:rsid w:val="008E3FD5"/>
    <w:rsid w:val="008F5C22"/>
    <w:rsid w:val="008F7ADE"/>
    <w:rsid w:val="00906BBE"/>
    <w:rsid w:val="0091074C"/>
    <w:rsid w:val="00920710"/>
    <w:rsid w:val="00921664"/>
    <w:rsid w:val="0092265B"/>
    <w:rsid w:val="00931CC8"/>
    <w:rsid w:val="00936EC4"/>
    <w:rsid w:val="009400A9"/>
    <w:rsid w:val="00941D53"/>
    <w:rsid w:val="009428EC"/>
    <w:rsid w:val="00955F40"/>
    <w:rsid w:val="00960137"/>
    <w:rsid w:val="00962CA6"/>
    <w:rsid w:val="00964F1A"/>
    <w:rsid w:val="00980540"/>
    <w:rsid w:val="0098578D"/>
    <w:rsid w:val="009916B4"/>
    <w:rsid w:val="00997DBE"/>
    <w:rsid w:val="009A1E0E"/>
    <w:rsid w:val="009A5234"/>
    <w:rsid w:val="009B3696"/>
    <w:rsid w:val="009B7E65"/>
    <w:rsid w:val="009C2D9F"/>
    <w:rsid w:val="009C6C3D"/>
    <w:rsid w:val="009D00A2"/>
    <w:rsid w:val="009F3378"/>
    <w:rsid w:val="009F46A2"/>
    <w:rsid w:val="009F4C8C"/>
    <w:rsid w:val="009F5885"/>
    <w:rsid w:val="009F5E05"/>
    <w:rsid w:val="00A06DEE"/>
    <w:rsid w:val="00A10097"/>
    <w:rsid w:val="00A122E8"/>
    <w:rsid w:val="00A21ACE"/>
    <w:rsid w:val="00A22FA9"/>
    <w:rsid w:val="00A23597"/>
    <w:rsid w:val="00A25B39"/>
    <w:rsid w:val="00A3136D"/>
    <w:rsid w:val="00A40EA4"/>
    <w:rsid w:val="00A44F73"/>
    <w:rsid w:val="00A47249"/>
    <w:rsid w:val="00A56F93"/>
    <w:rsid w:val="00A67192"/>
    <w:rsid w:val="00A72B4C"/>
    <w:rsid w:val="00AA507B"/>
    <w:rsid w:val="00AB0646"/>
    <w:rsid w:val="00AB1971"/>
    <w:rsid w:val="00AB40DA"/>
    <w:rsid w:val="00AB5AB7"/>
    <w:rsid w:val="00AB767D"/>
    <w:rsid w:val="00AC0BFC"/>
    <w:rsid w:val="00AC495C"/>
    <w:rsid w:val="00AC58A1"/>
    <w:rsid w:val="00AC7E2D"/>
    <w:rsid w:val="00AD2E8C"/>
    <w:rsid w:val="00AE46F8"/>
    <w:rsid w:val="00B01DBC"/>
    <w:rsid w:val="00B03A52"/>
    <w:rsid w:val="00B11E82"/>
    <w:rsid w:val="00B13906"/>
    <w:rsid w:val="00B16F9C"/>
    <w:rsid w:val="00B47CF5"/>
    <w:rsid w:val="00B55EE6"/>
    <w:rsid w:val="00B725AD"/>
    <w:rsid w:val="00B75F8D"/>
    <w:rsid w:val="00B80568"/>
    <w:rsid w:val="00B81862"/>
    <w:rsid w:val="00B83780"/>
    <w:rsid w:val="00BA0936"/>
    <w:rsid w:val="00BA2DD9"/>
    <w:rsid w:val="00BA7A7B"/>
    <w:rsid w:val="00BB4CC0"/>
    <w:rsid w:val="00BB78B5"/>
    <w:rsid w:val="00BC0915"/>
    <w:rsid w:val="00BF09BA"/>
    <w:rsid w:val="00C0308B"/>
    <w:rsid w:val="00C044CF"/>
    <w:rsid w:val="00C12EA8"/>
    <w:rsid w:val="00C327BF"/>
    <w:rsid w:val="00C34BCF"/>
    <w:rsid w:val="00C36802"/>
    <w:rsid w:val="00C42731"/>
    <w:rsid w:val="00C4341B"/>
    <w:rsid w:val="00C439E7"/>
    <w:rsid w:val="00C538C1"/>
    <w:rsid w:val="00C56A18"/>
    <w:rsid w:val="00C6378B"/>
    <w:rsid w:val="00C70CF3"/>
    <w:rsid w:val="00C719DE"/>
    <w:rsid w:val="00C7712C"/>
    <w:rsid w:val="00C772A8"/>
    <w:rsid w:val="00C802CB"/>
    <w:rsid w:val="00C843CA"/>
    <w:rsid w:val="00CA5E65"/>
    <w:rsid w:val="00CB1960"/>
    <w:rsid w:val="00CB493C"/>
    <w:rsid w:val="00CB58AD"/>
    <w:rsid w:val="00CB5FEF"/>
    <w:rsid w:val="00CC5A08"/>
    <w:rsid w:val="00CD4F04"/>
    <w:rsid w:val="00CE593B"/>
    <w:rsid w:val="00CE5D3B"/>
    <w:rsid w:val="00CF14E4"/>
    <w:rsid w:val="00CF1641"/>
    <w:rsid w:val="00CF4B56"/>
    <w:rsid w:val="00D01D47"/>
    <w:rsid w:val="00D0765B"/>
    <w:rsid w:val="00D125B8"/>
    <w:rsid w:val="00D230EE"/>
    <w:rsid w:val="00D25407"/>
    <w:rsid w:val="00D2705E"/>
    <w:rsid w:val="00D4406F"/>
    <w:rsid w:val="00D5247F"/>
    <w:rsid w:val="00D55E69"/>
    <w:rsid w:val="00D60498"/>
    <w:rsid w:val="00D62FB2"/>
    <w:rsid w:val="00D7134A"/>
    <w:rsid w:val="00D74E44"/>
    <w:rsid w:val="00D7751C"/>
    <w:rsid w:val="00D81EA8"/>
    <w:rsid w:val="00D856A7"/>
    <w:rsid w:val="00D87322"/>
    <w:rsid w:val="00D95403"/>
    <w:rsid w:val="00D96C1A"/>
    <w:rsid w:val="00DA0BEB"/>
    <w:rsid w:val="00DA0F7E"/>
    <w:rsid w:val="00DA3883"/>
    <w:rsid w:val="00DB649A"/>
    <w:rsid w:val="00DC14BA"/>
    <w:rsid w:val="00DC753A"/>
    <w:rsid w:val="00DC75BC"/>
    <w:rsid w:val="00DD0D9E"/>
    <w:rsid w:val="00DD5AB5"/>
    <w:rsid w:val="00DD5CBB"/>
    <w:rsid w:val="00DE3748"/>
    <w:rsid w:val="00DE3EFF"/>
    <w:rsid w:val="00DE3F4F"/>
    <w:rsid w:val="00DF142D"/>
    <w:rsid w:val="00DF196B"/>
    <w:rsid w:val="00DF4643"/>
    <w:rsid w:val="00DF667B"/>
    <w:rsid w:val="00E0735C"/>
    <w:rsid w:val="00E13D0A"/>
    <w:rsid w:val="00E14C69"/>
    <w:rsid w:val="00E24EEC"/>
    <w:rsid w:val="00E27C02"/>
    <w:rsid w:val="00E30A3B"/>
    <w:rsid w:val="00E328EE"/>
    <w:rsid w:val="00E40DFE"/>
    <w:rsid w:val="00E41196"/>
    <w:rsid w:val="00E433AA"/>
    <w:rsid w:val="00E44ED5"/>
    <w:rsid w:val="00E47D54"/>
    <w:rsid w:val="00E60581"/>
    <w:rsid w:val="00E6357B"/>
    <w:rsid w:val="00E63A51"/>
    <w:rsid w:val="00E71D99"/>
    <w:rsid w:val="00E82F51"/>
    <w:rsid w:val="00E914B1"/>
    <w:rsid w:val="00E93DEB"/>
    <w:rsid w:val="00E95460"/>
    <w:rsid w:val="00EA6E48"/>
    <w:rsid w:val="00EB1D9B"/>
    <w:rsid w:val="00EC0216"/>
    <w:rsid w:val="00EC32C4"/>
    <w:rsid w:val="00EC47C8"/>
    <w:rsid w:val="00ED72AB"/>
    <w:rsid w:val="00EE0C63"/>
    <w:rsid w:val="00EF6E6A"/>
    <w:rsid w:val="00F0094E"/>
    <w:rsid w:val="00F038FF"/>
    <w:rsid w:val="00F0500F"/>
    <w:rsid w:val="00F31824"/>
    <w:rsid w:val="00F33A26"/>
    <w:rsid w:val="00F35C9E"/>
    <w:rsid w:val="00F37E05"/>
    <w:rsid w:val="00F41158"/>
    <w:rsid w:val="00F4352C"/>
    <w:rsid w:val="00F46FDB"/>
    <w:rsid w:val="00F56371"/>
    <w:rsid w:val="00F56EFA"/>
    <w:rsid w:val="00F632B2"/>
    <w:rsid w:val="00F90BF5"/>
    <w:rsid w:val="00F93B2C"/>
    <w:rsid w:val="00F94354"/>
    <w:rsid w:val="00F94391"/>
    <w:rsid w:val="00F949AA"/>
    <w:rsid w:val="00FB1CF0"/>
    <w:rsid w:val="00FB2FF6"/>
    <w:rsid w:val="00FB792F"/>
    <w:rsid w:val="00FD1B12"/>
    <w:rsid w:val="00FD4FE1"/>
    <w:rsid w:val="00FD7D62"/>
    <w:rsid w:val="00FF2E3C"/>
    <w:rsid w:val="00FF4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left="703"/>
      <w:outlineLvl w:val="0"/>
    </w:pPr>
    <w:rPr>
      <w:rFonts w:ascii="Arial" w:hAnsi="Arial"/>
      <w:b/>
      <w:spacing w:val="28"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tabs>
        <w:tab w:val="left" w:pos="4927"/>
        <w:tab w:val="left" w:pos="9854"/>
      </w:tabs>
      <w:spacing w:line="240" w:lineRule="exact"/>
      <w:outlineLvl w:val="2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line="240" w:lineRule="exact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spacing w:line="240" w:lineRule="exact"/>
      <w:outlineLvl w:val="4"/>
    </w:pPr>
    <w:rPr>
      <w:sz w:val="24"/>
    </w:rPr>
  </w:style>
  <w:style w:type="paragraph" w:styleId="6">
    <w:name w:val="heading 6"/>
    <w:basedOn w:val="a"/>
    <w:next w:val="a"/>
    <w:qFormat/>
    <w:pPr>
      <w:keepNext/>
      <w:spacing w:before="240" w:line="240" w:lineRule="exact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spacing w:after="120"/>
      <w:jc w:val="center"/>
      <w:outlineLvl w:val="6"/>
    </w:pPr>
    <w:rPr>
      <w:rFonts w:ascii="Arial" w:hAnsi="Arial"/>
      <w:b/>
      <w:sz w:val="24"/>
    </w:rPr>
  </w:style>
  <w:style w:type="paragraph" w:styleId="8">
    <w:name w:val="heading 8"/>
    <w:basedOn w:val="a"/>
    <w:next w:val="a"/>
    <w:qFormat/>
    <w:pPr>
      <w:keepNext/>
      <w:spacing w:before="240" w:line="240" w:lineRule="exact"/>
      <w:ind w:firstLine="142"/>
      <w:jc w:val="center"/>
      <w:outlineLvl w:val="7"/>
    </w:pPr>
    <w:rPr>
      <w:smallCaps/>
      <w:sz w:val="28"/>
    </w:rPr>
  </w:style>
  <w:style w:type="paragraph" w:styleId="9">
    <w:name w:val="heading 9"/>
    <w:basedOn w:val="a"/>
    <w:next w:val="a"/>
    <w:qFormat/>
    <w:pPr>
      <w:keepNext/>
      <w:jc w:val="right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Body Text Indent"/>
    <w:basedOn w:val="a"/>
    <w:pPr>
      <w:spacing w:line="360" w:lineRule="auto"/>
      <w:ind w:firstLine="720"/>
      <w:jc w:val="both"/>
    </w:pPr>
    <w:rPr>
      <w:sz w:val="28"/>
    </w:rPr>
  </w:style>
  <w:style w:type="paragraph" w:styleId="a8">
    <w:name w:val="Body Text"/>
    <w:basedOn w:val="a"/>
    <w:link w:val="a9"/>
    <w:pPr>
      <w:spacing w:line="240" w:lineRule="exact"/>
      <w:jc w:val="both"/>
    </w:pPr>
    <w:rPr>
      <w:sz w:val="28"/>
      <w:lang w:val="x-none" w:eastAsia="x-none"/>
    </w:rPr>
  </w:style>
  <w:style w:type="paragraph" w:styleId="20">
    <w:name w:val="Body Text 2"/>
    <w:basedOn w:val="a"/>
    <w:pPr>
      <w:spacing w:line="240" w:lineRule="exact"/>
    </w:pPr>
    <w:rPr>
      <w:sz w:val="28"/>
      <w:lang w:val="en-US"/>
    </w:rPr>
  </w:style>
  <w:style w:type="paragraph" w:styleId="aa">
    <w:name w:val="caption"/>
    <w:basedOn w:val="a"/>
    <w:next w:val="a"/>
    <w:qFormat/>
    <w:pPr>
      <w:spacing w:before="240"/>
      <w:jc w:val="center"/>
    </w:pPr>
    <w:rPr>
      <w:smallCaps/>
      <w:spacing w:val="40"/>
      <w:sz w:val="28"/>
    </w:rPr>
  </w:style>
  <w:style w:type="paragraph" w:styleId="ab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ac">
    <w:name w:val="Balloon Text"/>
    <w:basedOn w:val="a"/>
    <w:semiHidden/>
    <w:rsid w:val="00520D9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43DBB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E6357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a4">
    <w:name w:val="Верхний колонтитул Знак"/>
    <w:basedOn w:val="a0"/>
    <w:link w:val="a3"/>
    <w:rsid w:val="00492723"/>
  </w:style>
  <w:style w:type="character" w:customStyle="1" w:styleId="a9">
    <w:name w:val="Основной текст Знак"/>
    <w:link w:val="a8"/>
    <w:rsid w:val="00492723"/>
    <w:rPr>
      <w:sz w:val="28"/>
    </w:rPr>
  </w:style>
  <w:style w:type="paragraph" w:customStyle="1" w:styleId="TableParagraph">
    <w:name w:val="Table Paragraph"/>
    <w:basedOn w:val="a"/>
    <w:uiPriority w:val="1"/>
    <w:qFormat/>
    <w:rsid w:val="00492723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left="703"/>
      <w:outlineLvl w:val="0"/>
    </w:pPr>
    <w:rPr>
      <w:rFonts w:ascii="Arial" w:hAnsi="Arial"/>
      <w:b/>
      <w:spacing w:val="28"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tabs>
        <w:tab w:val="left" w:pos="4927"/>
        <w:tab w:val="left" w:pos="9854"/>
      </w:tabs>
      <w:spacing w:line="240" w:lineRule="exact"/>
      <w:outlineLvl w:val="2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line="240" w:lineRule="exact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spacing w:line="240" w:lineRule="exact"/>
      <w:outlineLvl w:val="4"/>
    </w:pPr>
    <w:rPr>
      <w:sz w:val="24"/>
    </w:rPr>
  </w:style>
  <w:style w:type="paragraph" w:styleId="6">
    <w:name w:val="heading 6"/>
    <w:basedOn w:val="a"/>
    <w:next w:val="a"/>
    <w:qFormat/>
    <w:pPr>
      <w:keepNext/>
      <w:spacing w:before="240" w:line="240" w:lineRule="exact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spacing w:after="120"/>
      <w:jc w:val="center"/>
      <w:outlineLvl w:val="6"/>
    </w:pPr>
    <w:rPr>
      <w:rFonts w:ascii="Arial" w:hAnsi="Arial"/>
      <w:b/>
      <w:sz w:val="24"/>
    </w:rPr>
  </w:style>
  <w:style w:type="paragraph" w:styleId="8">
    <w:name w:val="heading 8"/>
    <w:basedOn w:val="a"/>
    <w:next w:val="a"/>
    <w:qFormat/>
    <w:pPr>
      <w:keepNext/>
      <w:spacing w:before="240" w:line="240" w:lineRule="exact"/>
      <w:ind w:firstLine="142"/>
      <w:jc w:val="center"/>
      <w:outlineLvl w:val="7"/>
    </w:pPr>
    <w:rPr>
      <w:smallCaps/>
      <w:sz w:val="28"/>
    </w:rPr>
  </w:style>
  <w:style w:type="paragraph" w:styleId="9">
    <w:name w:val="heading 9"/>
    <w:basedOn w:val="a"/>
    <w:next w:val="a"/>
    <w:qFormat/>
    <w:pPr>
      <w:keepNext/>
      <w:jc w:val="right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Body Text Indent"/>
    <w:basedOn w:val="a"/>
    <w:pPr>
      <w:spacing w:line="360" w:lineRule="auto"/>
      <w:ind w:firstLine="720"/>
      <w:jc w:val="both"/>
    </w:pPr>
    <w:rPr>
      <w:sz w:val="28"/>
    </w:rPr>
  </w:style>
  <w:style w:type="paragraph" w:styleId="a8">
    <w:name w:val="Body Text"/>
    <w:basedOn w:val="a"/>
    <w:link w:val="a9"/>
    <w:pPr>
      <w:spacing w:line="240" w:lineRule="exact"/>
      <w:jc w:val="both"/>
    </w:pPr>
    <w:rPr>
      <w:sz w:val="28"/>
      <w:lang w:val="x-none" w:eastAsia="x-none"/>
    </w:rPr>
  </w:style>
  <w:style w:type="paragraph" w:styleId="20">
    <w:name w:val="Body Text 2"/>
    <w:basedOn w:val="a"/>
    <w:pPr>
      <w:spacing w:line="240" w:lineRule="exact"/>
    </w:pPr>
    <w:rPr>
      <w:sz w:val="28"/>
      <w:lang w:val="en-US"/>
    </w:rPr>
  </w:style>
  <w:style w:type="paragraph" w:styleId="aa">
    <w:name w:val="caption"/>
    <w:basedOn w:val="a"/>
    <w:next w:val="a"/>
    <w:qFormat/>
    <w:pPr>
      <w:spacing w:before="240"/>
      <w:jc w:val="center"/>
    </w:pPr>
    <w:rPr>
      <w:smallCaps/>
      <w:spacing w:val="40"/>
      <w:sz w:val="28"/>
    </w:rPr>
  </w:style>
  <w:style w:type="paragraph" w:styleId="ab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ac">
    <w:name w:val="Balloon Text"/>
    <w:basedOn w:val="a"/>
    <w:semiHidden/>
    <w:rsid w:val="00520D9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43DBB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E6357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a4">
    <w:name w:val="Верхний колонтитул Знак"/>
    <w:basedOn w:val="a0"/>
    <w:link w:val="a3"/>
    <w:rsid w:val="00492723"/>
  </w:style>
  <w:style w:type="character" w:customStyle="1" w:styleId="a9">
    <w:name w:val="Основной текст Знак"/>
    <w:link w:val="a8"/>
    <w:rsid w:val="00492723"/>
    <w:rPr>
      <w:sz w:val="28"/>
    </w:rPr>
  </w:style>
  <w:style w:type="paragraph" w:customStyle="1" w:styleId="TableParagraph">
    <w:name w:val="Table Paragraph"/>
    <w:basedOn w:val="a"/>
    <w:uiPriority w:val="1"/>
    <w:qFormat/>
    <w:rsid w:val="00492723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52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5EC620-4CC8-4430-816B-DC32204D59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272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SPecialiST RePack</Company>
  <LinksUpToDate>false</LinksUpToDate>
  <CharactersWithSpaces>2720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</dc:creator>
  <cp:lastModifiedBy>Tanya</cp:lastModifiedBy>
  <cp:revision>4</cp:revision>
  <cp:lastPrinted>2025-02-17T02:42:00Z</cp:lastPrinted>
  <dcterms:created xsi:type="dcterms:W3CDTF">2025-02-17T05:03:00Z</dcterms:created>
  <dcterms:modified xsi:type="dcterms:W3CDTF">2025-03-10T05:37:00Z</dcterms:modified>
</cp:coreProperties>
</file>