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D2" w:rsidRPr="002E09C0" w:rsidRDefault="00BF41F4" w:rsidP="00DC17D2">
      <w:pPr>
        <w:jc w:val="center"/>
        <w:rPr>
          <w:sz w:val="28"/>
          <w:szCs w:val="28"/>
        </w:rPr>
      </w:pPr>
      <w:r w:rsidRPr="002E09C0">
        <w:rPr>
          <w:sz w:val="28"/>
          <w:szCs w:val="28"/>
        </w:rPr>
        <w:t>АДМИНИСТРАЦИЯ ПОСПЕЛИХИНСКОГО РАЙОНА</w:t>
      </w:r>
    </w:p>
    <w:p w:rsidR="00DC17D2" w:rsidRPr="002E09C0" w:rsidRDefault="00DC17D2" w:rsidP="001E213E">
      <w:pPr>
        <w:jc w:val="center"/>
        <w:rPr>
          <w:sz w:val="28"/>
          <w:szCs w:val="28"/>
        </w:rPr>
      </w:pPr>
      <w:r w:rsidRPr="002E09C0">
        <w:rPr>
          <w:sz w:val="28"/>
          <w:szCs w:val="28"/>
        </w:rPr>
        <w:t>АЛТАЙСКОГО КРАЯ</w:t>
      </w:r>
    </w:p>
    <w:p w:rsidR="00DC17D2" w:rsidRPr="002E09C0" w:rsidRDefault="00DC17D2" w:rsidP="00DC17D2">
      <w:pPr>
        <w:jc w:val="center"/>
        <w:rPr>
          <w:sz w:val="28"/>
          <w:szCs w:val="28"/>
        </w:rPr>
      </w:pPr>
    </w:p>
    <w:p w:rsidR="00BF2EAD" w:rsidRPr="002E09C0" w:rsidRDefault="00BF2EAD" w:rsidP="00DC17D2">
      <w:pPr>
        <w:jc w:val="center"/>
        <w:rPr>
          <w:sz w:val="28"/>
          <w:szCs w:val="28"/>
        </w:rPr>
      </w:pPr>
    </w:p>
    <w:p w:rsidR="00DC17D2" w:rsidRPr="002E09C0" w:rsidRDefault="00DC17D2" w:rsidP="00DC17D2">
      <w:pPr>
        <w:jc w:val="center"/>
        <w:rPr>
          <w:sz w:val="28"/>
          <w:szCs w:val="28"/>
        </w:rPr>
      </w:pPr>
      <w:r w:rsidRPr="002E09C0">
        <w:rPr>
          <w:sz w:val="28"/>
          <w:szCs w:val="28"/>
        </w:rPr>
        <w:t>ПОСТАНОВЛЕНИЕ</w:t>
      </w:r>
    </w:p>
    <w:p w:rsidR="00B51E48" w:rsidRDefault="00B51E48" w:rsidP="00DC17D2">
      <w:pPr>
        <w:jc w:val="center"/>
        <w:rPr>
          <w:sz w:val="28"/>
          <w:szCs w:val="28"/>
        </w:rPr>
      </w:pPr>
    </w:p>
    <w:p w:rsidR="00BD4AEC" w:rsidRPr="002E09C0" w:rsidRDefault="00BD4AEC" w:rsidP="00DC17D2">
      <w:pPr>
        <w:jc w:val="center"/>
        <w:rPr>
          <w:sz w:val="28"/>
          <w:szCs w:val="28"/>
        </w:rPr>
      </w:pPr>
    </w:p>
    <w:p w:rsidR="003136DE" w:rsidRPr="002E09C0" w:rsidRDefault="005D2ABD" w:rsidP="00C849CE">
      <w:pPr>
        <w:jc w:val="center"/>
        <w:rPr>
          <w:sz w:val="28"/>
          <w:szCs w:val="28"/>
        </w:rPr>
      </w:pPr>
      <w:r>
        <w:rPr>
          <w:sz w:val="28"/>
          <w:szCs w:val="28"/>
        </w:rPr>
        <w:t>28.02.2024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3C2C">
        <w:rPr>
          <w:sz w:val="28"/>
          <w:szCs w:val="28"/>
        </w:rPr>
        <w:tab/>
      </w:r>
      <w:r w:rsidR="00DF3C2C">
        <w:rPr>
          <w:sz w:val="28"/>
          <w:szCs w:val="28"/>
        </w:rPr>
        <w:tab/>
      </w:r>
      <w:r w:rsidR="00DF3C2C">
        <w:rPr>
          <w:sz w:val="28"/>
          <w:szCs w:val="28"/>
        </w:rPr>
        <w:tab/>
      </w:r>
      <w:r w:rsidR="00DF3C2C">
        <w:rPr>
          <w:sz w:val="28"/>
          <w:szCs w:val="28"/>
        </w:rPr>
        <w:tab/>
      </w:r>
      <w:r w:rsidR="00DF3C2C">
        <w:rPr>
          <w:sz w:val="28"/>
          <w:szCs w:val="28"/>
        </w:rPr>
        <w:tab/>
      </w:r>
      <w:r w:rsidR="00DF3C2C">
        <w:rPr>
          <w:sz w:val="28"/>
          <w:szCs w:val="28"/>
        </w:rPr>
        <w:tab/>
      </w:r>
      <w:r w:rsidR="00DF3C2C">
        <w:rPr>
          <w:sz w:val="28"/>
          <w:szCs w:val="28"/>
        </w:rPr>
        <w:tab/>
      </w:r>
      <w:r w:rsidR="00DF3C2C">
        <w:rPr>
          <w:sz w:val="28"/>
          <w:szCs w:val="28"/>
        </w:rPr>
        <w:tab/>
      </w:r>
      <w:r w:rsidR="008D3D98" w:rsidRPr="002E09C0">
        <w:rPr>
          <w:sz w:val="28"/>
          <w:szCs w:val="28"/>
        </w:rPr>
        <w:t>№</w:t>
      </w:r>
      <w:r w:rsidR="00BD4AEC">
        <w:rPr>
          <w:sz w:val="28"/>
          <w:szCs w:val="28"/>
        </w:rPr>
        <w:t xml:space="preserve"> </w:t>
      </w:r>
      <w:r>
        <w:rPr>
          <w:sz w:val="28"/>
          <w:szCs w:val="28"/>
        </w:rPr>
        <w:t>79</w:t>
      </w:r>
    </w:p>
    <w:p w:rsidR="00DC17D2" w:rsidRPr="002E09C0" w:rsidRDefault="00E91A33" w:rsidP="00C849C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C849CE" w:rsidRPr="002E09C0">
        <w:rPr>
          <w:sz w:val="28"/>
          <w:szCs w:val="28"/>
        </w:rPr>
        <w:t>Поспелиха</w:t>
      </w:r>
    </w:p>
    <w:p w:rsidR="002A1A8A" w:rsidRPr="002E09C0" w:rsidRDefault="002A1A8A" w:rsidP="00DC17D2">
      <w:pPr>
        <w:rPr>
          <w:sz w:val="28"/>
          <w:szCs w:val="28"/>
        </w:rPr>
      </w:pPr>
    </w:p>
    <w:p w:rsidR="00BF2EAD" w:rsidRPr="002E09C0" w:rsidRDefault="00BF2EAD" w:rsidP="00DC17D2">
      <w:pPr>
        <w:rPr>
          <w:sz w:val="28"/>
          <w:szCs w:val="28"/>
        </w:rPr>
      </w:pPr>
    </w:p>
    <w:p w:rsidR="007446FE" w:rsidRPr="002E09C0" w:rsidRDefault="009C379B" w:rsidP="0058265F">
      <w:pPr>
        <w:pStyle w:val="ConsPlusTitle"/>
        <w:ind w:right="454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района </w:t>
      </w:r>
      <w:r w:rsidR="00887E50">
        <w:rPr>
          <w:rFonts w:ascii="Times New Roman" w:hAnsi="Times New Roman" w:cs="Times New Roman"/>
          <w:b w:val="0"/>
          <w:sz w:val="28"/>
          <w:szCs w:val="28"/>
        </w:rPr>
        <w:t>от 29.03.2023 №138</w:t>
      </w:r>
    </w:p>
    <w:p w:rsidR="000A1C25" w:rsidRDefault="000A1C25" w:rsidP="00CA2F96">
      <w:pPr>
        <w:ind w:right="5705"/>
        <w:rPr>
          <w:sz w:val="28"/>
          <w:szCs w:val="28"/>
        </w:rPr>
      </w:pPr>
    </w:p>
    <w:p w:rsidR="00BD4AEC" w:rsidRPr="002E09C0" w:rsidRDefault="00BD4AEC" w:rsidP="00CA2F96">
      <w:pPr>
        <w:ind w:right="5705"/>
        <w:rPr>
          <w:sz w:val="28"/>
          <w:szCs w:val="28"/>
        </w:rPr>
      </w:pPr>
    </w:p>
    <w:p w:rsidR="0058265F" w:rsidRPr="002E09C0" w:rsidRDefault="0058265F" w:rsidP="00582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9C0">
        <w:rPr>
          <w:rFonts w:ascii="Times New Roman" w:hAnsi="Times New Roman" w:cs="Times New Roman"/>
          <w:sz w:val="28"/>
          <w:szCs w:val="28"/>
        </w:rPr>
        <w:t xml:space="preserve">В </w:t>
      </w:r>
      <w:r w:rsidR="002E09C0" w:rsidRPr="002E09C0">
        <w:rPr>
          <w:rFonts w:ascii="Times New Roman" w:hAnsi="Times New Roman" w:cs="Times New Roman"/>
          <w:sz w:val="28"/>
          <w:szCs w:val="28"/>
        </w:rPr>
        <w:t>целях реализации Федераль</w:t>
      </w:r>
      <w:r w:rsidR="00887E50">
        <w:rPr>
          <w:rFonts w:ascii="Times New Roman" w:hAnsi="Times New Roman" w:cs="Times New Roman"/>
          <w:sz w:val="28"/>
          <w:szCs w:val="28"/>
        </w:rPr>
        <w:t>ного закона от 05 апреля 2013г.</w:t>
      </w:r>
      <w:r w:rsidR="002E09C0" w:rsidRPr="002E09C0">
        <w:rPr>
          <w:rFonts w:ascii="Times New Roman" w:hAnsi="Times New Roman" w:cs="Times New Roman"/>
          <w:sz w:val="28"/>
          <w:szCs w:val="28"/>
        </w:rPr>
        <w:t xml:space="preserve"> </w:t>
      </w:r>
      <w:r w:rsidR="00F76AF8">
        <w:rPr>
          <w:rFonts w:ascii="Times New Roman" w:hAnsi="Times New Roman" w:cs="Times New Roman"/>
          <w:sz w:val="28"/>
          <w:szCs w:val="28"/>
        </w:rPr>
        <w:t>№</w:t>
      </w:r>
      <w:r w:rsidR="002E09C0" w:rsidRPr="002E09C0">
        <w:rPr>
          <w:rFonts w:ascii="Times New Roman" w:hAnsi="Times New Roman" w:cs="Times New Roman"/>
          <w:sz w:val="28"/>
          <w:szCs w:val="28"/>
        </w:rPr>
        <w:t>44-ФЗ «О контрактной системе закупок товаров, работ и услуг для обеспечения государственных и муниципальных нужд», а также планирования и осуществления закупок товаров, работ и услуг для обеспечения муниципальных нужд</w:t>
      </w:r>
      <w:r w:rsidR="00F76AF8">
        <w:rPr>
          <w:rFonts w:ascii="Times New Roman" w:hAnsi="Times New Roman" w:cs="Times New Roman"/>
          <w:sz w:val="28"/>
          <w:szCs w:val="28"/>
        </w:rPr>
        <w:t>,</w:t>
      </w:r>
      <w:r w:rsidR="002E09C0" w:rsidRPr="002E09C0">
        <w:rPr>
          <w:rFonts w:ascii="Times New Roman" w:hAnsi="Times New Roman" w:cs="Times New Roman"/>
          <w:sz w:val="28"/>
          <w:szCs w:val="28"/>
        </w:rPr>
        <w:t xml:space="preserve"> </w:t>
      </w:r>
      <w:r w:rsidRPr="002E09C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A03B9" w:rsidRPr="002E09C0" w:rsidRDefault="008E1636" w:rsidP="002E09C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09C0">
        <w:rPr>
          <w:rFonts w:ascii="Times New Roman" w:hAnsi="Times New Roman" w:cs="Times New Roman"/>
          <w:sz w:val="28"/>
          <w:szCs w:val="28"/>
        </w:rPr>
        <w:t>1</w:t>
      </w:r>
      <w:r w:rsidR="0058265F" w:rsidRPr="002E09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76AF8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F76AF8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0F7CE4" w:rsidRPr="00F76AF8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района</w:t>
      </w:r>
      <w:r w:rsidR="00F76AF8">
        <w:rPr>
          <w:rFonts w:ascii="Times New Roman" w:hAnsi="Times New Roman" w:cs="Times New Roman"/>
          <w:sz w:val="28"/>
          <w:szCs w:val="28"/>
        </w:rPr>
        <w:t xml:space="preserve"> от 29.03.2023</w:t>
      </w:r>
      <w:r w:rsidR="000F7CE4" w:rsidRPr="00F76AF8">
        <w:rPr>
          <w:rFonts w:ascii="Times New Roman" w:hAnsi="Times New Roman" w:cs="Times New Roman"/>
          <w:sz w:val="28"/>
          <w:szCs w:val="28"/>
        </w:rPr>
        <w:t xml:space="preserve"> №138</w:t>
      </w:r>
      <w:r w:rsidR="000F7CE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F7CE4" w:rsidRPr="002E09C0">
        <w:rPr>
          <w:rFonts w:ascii="Times New Roman" w:hAnsi="Times New Roman" w:cs="Times New Roman"/>
          <w:sz w:val="28"/>
          <w:szCs w:val="28"/>
        </w:rPr>
        <w:t>Об утверждении Положения о порядке взаимодействия контрактн</w:t>
      </w:r>
      <w:r w:rsidR="000F7CE4">
        <w:rPr>
          <w:rFonts w:ascii="Times New Roman" w:hAnsi="Times New Roman" w:cs="Times New Roman"/>
          <w:sz w:val="28"/>
          <w:szCs w:val="28"/>
        </w:rPr>
        <w:t>ого</w:t>
      </w:r>
      <w:r w:rsidR="000F7CE4" w:rsidRPr="002E09C0">
        <w:rPr>
          <w:rFonts w:ascii="Times New Roman" w:hAnsi="Times New Roman" w:cs="Times New Roman"/>
          <w:sz w:val="28"/>
          <w:szCs w:val="28"/>
        </w:rPr>
        <w:t xml:space="preserve"> </w:t>
      </w:r>
      <w:r w:rsidR="000F7CE4">
        <w:rPr>
          <w:rFonts w:ascii="Times New Roman" w:hAnsi="Times New Roman" w:cs="Times New Roman"/>
          <w:sz w:val="28"/>
          <w:szCs w:val="28"/>
        </w:rPr>
        <w:t>управляющего</w:t>
      </w:r>
      <w:r w:rsidR="000F7CE4" w:rsidRPr="002E09C0">
        <w:rPr>
          <w:rFonts w:ascii="Times New Roman" w:hAnsi="Times New Roman" w:cs="Times New Roman"/>
          <w:sz w:val="28"/>
          <w:szCs w:val="28"/>
        </w:rPr>
        <w:t xml:space="preserve"> со структурными подразделениями, должностными лицами Администрации </w:t>
      </w:r>
      <w:proofErr w:type="spellStart"/>
      <w:r w:rsidR="000F7CE4" w:rsidRPr="002E09C0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0F7CE4" w:rsidRPr="002E09C0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0F7CE4">
        <w:rPr>
          <w:rFonts w:ascii="Times New Roman" w:hAnsi="Times New Roman" w:cs="Times New Roman"/>
          <w:b/>
          <w:sz w:val="28"/>
          <w:szCs w:val="28"/>
        </w:rPr>
        <w:t>»</w:t>
      </w:r>
      <w:r w:rsidR="000F7CE4" w:rsidRPr="002E09C0">
        <w:rPr>
          <w:rFonts w:ascii="Times New Roman" w:hAnsi="Times New Roman" w:cs="Times New Roman"/>
          <w:sz w:val="28"/>
          <w:szCs w:val="28"/>
        </w:rPr>
        <w:t xml:space="preserve"> </w:t>
      </w:r>
      <w:r w:rsidR="0044783A">
        <w:rPr>
          <w:rFonts w:ascii="Times New Roman" w:hAnsi="Times New Roman" w:cs="Times New Roman"/>
          <w:sz w:val="28"/>
          <w:szCs w:val="28"/>
        </w:rPr>
        <w:t>Приложение 1 к положению</w:t>
      </w:r>
      <w:r w:rsidR="002B271D">
        <w:rPr>
          <w:rFonts w:ascii="Times New Roman" w:hAnsi="Times New Roman" w:cs="Times New Roman"/>
          <w:sz w:val="28"/>
          <w:szCs w:val="28"/>
        </w:rPr>
        <w:t>, утвер</w:t>
      </w:r>
      <w:r w:rsidR="00165437">
        <w:rPr>
          <w:rFonts w:ascii="Times New Roman" w:hAnsi="Times New Roman" w:cs="Times New Roman"/>
          <w:sz w:val="28"/>
          <w:szCs w:val="28"/>
        </w:rPr>
        <w:t>жденным</w:t>
      </w:r>
      <w:r w:rsidR="002B271D">
        <w:rPr>
          <w:rFonts w:ascii="Times New Roman" w:hAnsi="Times New Roman" w:cs="Times New Roman"/>
          <w:sz w:val="28"/>
          <w:szCs w:val="28"/>
        </w:rPr>
        <w:t xml:space="preserve"> указ</w:t>
      </w:r>
      <w:r w:rsidR="00165437">
        <w:rPr>
          <w:rFonts w:ascii="Times New Roman" w:hAnsi="Times New Roman" w:cs="Times New Roman"/>
          <w:sz w:val="28"/>
          <w:szCs w:val="28"/>
        </w:rPr>
        <w:t>анным</w:t>
      </w:r>
      <w:r w:rsidR="002B271D">
        <w:rPr>
          <w:rFonts w:ascii="Times New Roman" w:hAnsi="Times New Roman" w:cs="Times New Roman"/>
          <w:sz w:val="28"/>
          <w:szCs w:val="28"/>
        </w:rPr>
        <w:t xml:space="preserve"> пост</w:t>
      </w:r>
      <w:r w:rsidR="00165437">
        <w:rPr>
          <w:rFonts w:ascii="Times New Roman" w:hAnsi="Times New Roman" w:cs="Times New Roman"/>
          <w:sz w:val="28"/>
          <w:szCs w:val="28"/>
        </w:rPr>
        <w:t xml:space="preserve">ановлением, изложить в новой редакции, в </w:t>
      </w:r>
      <w:r w:rsidR="00BE1AA9">
        <w:rPr>
          <w:rFonts w:ascii="Times New Roman" w:hAnsi="Times New Roman" w:cs="Times New Roman"/>
          <w:sz w:val="28"/>
          <w:szCs w:val="28"/>
        </w:rPr>
        <w:t>соответствии</w:t>
      </w:r>
      <w:r w:rsidR="00165437">
        <w:rPr>
          <w:rFonts w:ascii="Times New Roman" w:hAnsi="Times New Roman" w:cs="Times New Roman"/>
          <w:sz w:val="28"/>
          <w:szCs w:val="28"/>
        </w:rPr>
        <w:t xml:space="preserve"> с приложением</w:t>
      </w:r>
      <w:r w:rsidR="00BE1AA9">
        <w:rPr>
          <w:rFonts w:ascii="Times New Roman" w:hAnsi="Times New Roman" w:cs="Times New Roman"/>
          <w:sz w:val="28"/>
          <w:szCs w:val="28"/>
        </w:rPr>
        <w:t xml:space="preserve"> к настоящему постановлению (п</w:t>
      </w:r>
      <w:r w:rsidR="00165437">
        <w:rPr>
          <w:rFonts w:ascii="Times New Roman" w:hAnsi="Times New Roman" w:cs="Times New Roman"/>
          <w:sz w:val="28"/>
          <w:szCs w:val="28"/>
        </w:rPr>
        <w:t>рилагается)</w:t>
      </w:r>
      <w:r w:rsidR="001A03B9" w:rsidRPr="002E09C0">
        <w:rPr>
          <w:rFonts w:ascii="Times New Roman" w:hAnsi="Times New Roman" w:cs="Times New Roman"/>
          <w:sz w:val="28"/>
          <w:szCs w:val="28"/>
        </w:rPr>
        <w:t>.</w:t>
      </w:r>
    </w:p>
    <w:p w:rsidR="0058265F" w:rsidRDefault="00CA7DC2" w:rsidP="005826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265F" w:rsidRPr="002E09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E09C0">
        <w:rPr>
          <w:rFonts w:ascii="Times New Roman" w:hAnsi="Times New Roman" w:cs="Times New Roman"/>
          <w:sz w:val="28"/>
          <w:szCs w:val="28"/>
        </w:rPr>
        <w:t>ачальникам отдел</w:t>
      </w:r>
      <w:r w:rsidR="00456F10">
        <w:rPr>
          <w:rFonts w:ascii="Times New Roman" w:hAnsi="Times New Roman" w:cs="Times New Roman"/>
          <w:sz w:val="28"/>
          <w:szCs w:val="28"/>
        </w:rPr>
        <w:t>о</w:t>
      </w:r>
      <w:r w:rsidR="002E09C0">
        <w:rPr>
          <w:rFonts w:ascii="Times New Roman" w:hAnsi="Times New Roman" w:cs="Times New Roman"/>
          <w:sz w:val="28"/>
          <w:szCs w:val="28"/>
        </w:rPr>
        <w:t xml:space="preserve">в ознакомить </w:t>
      </w:r>
      <w:r w:rsidR="00D145AD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2E09C0">
        <w:rPr>
          <w:rFonts w:ascii="Times New Roman" w:hAnsi="Times New Roman" w:cs="Times New Roman"/>
          <w:sz w:val="28"/>
          <w:szCs w:val="28"/>
        </w:rPr>
        <w:t>с</w:t>
      </w:r>
      <w:r w:rsidR="006F6243">
        <w:rPr>
          <w:rFonts w:ascii="Times New Roman" w:hAnsi="Times New Roman" w:cs="Times New Roman"/>
          <w:sz w:val="28"/>
          <w:szCs w:val="28"/>
        </w:rPr>
        <w:t xml:space="preserve"> внесением изменений в </w:t>
      </w:r>
      <w:r w:rsidR="002E09C0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2E09C0" w:rsidRPr="002E09C0">
        <w:rPr>
          <w:rFonts w:ascii="Times New Roman" w:hAnsi="Times New Roman" w:cs="Times New Roman"/>
          <w:sz w:val="28"/>
          <w:szCs w:val="27"/>
        </w:rPr>
        <w:t xml:space="preserve">о порядке взаимодействия </w:t>
      </w:r>
      <w:r w:rsidR="00DF3C2C" w:rsidRPr="00DF3C2C">
        <w:rPr>
          <w:rFonts w:ascii="Times New Roman" w:hAnsi="Times New Roman" w:cs="Times New Roman"/>
          <w:sz w:val="28"/>
          <w:szCs w:val="28"/>
        </w:rPr>
        <w:t>контрактного управляющего</w:t>
      </w:r>
      <w:r w:rsidR="00DF3C2C" w:rsidRPr="00DF3C2C">
        <w:rPr>
          <w:rFonts w:ascii="Times New Roman" w:hAnsi="Times New Roman" w:cs="Times New Roman"/>
          <w:sz w:val="28"/>
          <w:szCs w:val="27"/>
        </w:rPr>
        <w:t xml:space="preserve"> </w:t>
      </w:r>
      <w:r w:rsidR="002E09C0" w:rsidRPr="00DF3C2C">
        <w:rPr>
          <w:rFonts w:ascii="Times New Roman" w:hAnsi="Times New Roman" w:cs="Times New Roman"/>
          <w:sz w:val="28"/>
          <w:szCs w:val="27"/>
        </w:rPr>
        <w:t xml:space="preserve">со структурными подразделениями, должностными лицами Администрации </w:t>
      </w:r>
      <w:proofErr w:type="spellStart"/>
      <w:r w:rsidR="002E09C0" w:rsidRPr="00DF3C2C">
        <w:rPr>
          <w:rFonts w:ascii="Times New Roman" w:hAnsi="Times New Roman" w:cs="Times New Roman"/>
          <w:sz w:val="28"/>
          <w:szCs w:val="27"/>
        </w:rPr>
        <w:t>Поспелихинского</w:t>
      </w:r>
      <w:proofErr w:type="spellEnd"/>
      <w:r w:rsidR="002E09C0" w:rsidRPr="00DF3C2C">
        <w:rPr>
          <w:rFonts w:ascii="Times New Roman" w:hAnsi="Times New Roman" w:cs="Times New Roman"/>
          <w:sz w:val="28"/>
          <w:szCs w:val="27"/>
        </w:rPr>
        <w:t xml:space="preserve"> р</w:t>
      </w:r>
      <w:r w:rsidR="00D145AD">
        <w:rPr>
          <w:rFonts w:ascii="Times New Roman" w:hAnsi="Times New Roman" w:cs="Times New Roman"/>
          <w:sz w:val="28"/>
          <w:szCs w:val="27"/>
        </w:rPr>
        <w:t>айона Алтайского края</w:t>
      </w:r>
      <w:r w:rsidR="0058265F" w:rsidRPr="00DF3C2C">
        <w:rPr>
          <w:rFonts w:ascii="Times New Roman" w:hAnsi="Times New Roman" w:cs="Times New Roman"/>
          <w:sz w:val="28"/>
          <w:szCs w:val="28"/>
        </w:rPr>
        <w:t>.</w:t>
      </w:r>
    </w:p>
    <w:p w:rsidR="003D721D" w:rsidRDefault="003D721D" w:rsidP="001D6C78">
      <w:pPr>
        <w:ind w:firstLine="720"/>
        <w:jc w:val="both"/>
        <w:rPr>
          <w:sz w:val="28"/>
          <w:szCs w:val="28"/>
        </w:rPr>
      </w:pPr>
    </w:p>
    <w:p w:rsidR="002E09C0" w:rsidRPr="002E09C0" w:rsidRDefault="002E09C0" w:rsidP="001D6C78">
      <w:pPr>
        <w:ind w:firstLine="720"/>
        <w:jc w:val="both"/>
        <w:rPr>
          <w:sz w:val="28"/>
          <w:szCs w:val="28"/>
        </w:rPr>
      </w:pPr>
    </w:p>
    <w:p w:rsidR="003D721D" w:rsidRPr="002E09C0" w:rsidRDefault="003D721D" w:rsidP="006F3D58">
      <w:pPr>
        <w:ind w:right="-45"/>
        <w:rPr>
          <w:sz w:val="28"/>
          <w:szCs w:val="28"/>
        </w:rPr>
      </w:pPr>
      <w:r w:rsidRPr="002E09C0">
        <w:rPr>
          <w:sz w:val="28"/>
          <w:szCs w:val="28"/>
        </w:rPr>
        <w:t xml:space="preserve">Глава района </w:t>
      </w:r>
      <w:r w:rsidR="00E44B30" w:rsidRPr="002E09C0">
        <w:rPr>
          <w:sz w:val="28"/>
          <w:szCs w:val="28"/>
        </w:rPr>
        <w:tab/>
      </w:r>
      <w:r w:rsidR="00E44B30" w:rsidRPr="002E09C0">
        <w:rPr>
          <w:sz w:val="28"/>
          <w:szCs w:val="28"/>
        </w:rPr>
        <w:tab/>
      </w:r>
      <w:r w:rsidR="00E44B30" w:rsidRPr="002E09C0">
        <w:rPr>
          <w:sz w:val="28"/>
          <w:szCs w:val="28"/>
        </w:rPr>
        <w:tab/>
      </w:r>
      <w:r w:rsidR="00E44B30" w:rsidRPr="002E09C0">
        <w:rPr>
          <w:sz w:val="28"/>
          <w:szCs w:val="28"/>
        </w:rPr>
        <w:tab/>
      </w:r>
      <w:r w:rsidR="00E44B30" w:rsidRPr="002E09C0">
        <w:rPr>
          <w:sz w:val="28"/>
          <w:szCs w:val="28"/>
        </w:rPr>
        <w:tab/>
      </w:r>
      <w:r w:rsidR="00E44B30" w:rsidRPr="002E09C0">
        <w:rPr>
          <w:sz w:val="28"/>
          <w:szCs w:val="28"/>
        </w:rPr>
        <w:tab/>
      </w:r>
      <w:r w:rsidR="00E44B30" w:rsidRPr="002E09C0">
        <w:rPr>
          <w:sz w:val="28"/>
          <w:szCs w:val="28"/>
        </w:rPr>
        <w:tab/>
      </w:r>
      <w:r w:rsidR="00E44B30" w:rsidRPr="002E09C0">
        <w:rPr>
          <w:sz w:val="28"/>
          <w:szCs w:val="28"/>
        </w:rPr>
        <w:tab/>
        <w:t xml:space="preserve">     </w:t>
      </w:r>
      <w:r w:rsidRPr="002E09C0">
        <w:rPr>
          <w:sz w:val="28"/>
          <w:szCs w:val="28"/>
        </w:rPr>
        <w:t>И.А. Башмаков</w:t>
      </w:r>
    </w:p>
    <w:p w:rsidR="00E22F5D" w:rsidRPr="00DB7E0E" w:rsidRDefault="0058265F" w:rsidP="00DA1D7A">
      <w:pPr>
        <w:ind w:right="-45"/>
        <w:rPr>
          <w:sz w:val="27"/>
          <w:szCs w:val="27"/>
        </w:rPr>
      </w:pPr>
      <w:r w:rsidRPr="002E09C0">
        <w:rPr>
          <w:sz w:val="28"/>
          <w:szCs w:val="28"/>
        </w:rPr>
        <w:br w:type="page"/>
      </w:r>
      <w:bookmarkStart w:id="0" w:name="_GoBack"/>
      <w:bookmarkEnd w:id="0"/>
    </w:p>
    <w:p w:rsidR="003C47A4" w:rsidRPr="00D81692" w:rsidRDefault="0058265F" w:rsidP="003C47A4">
      <w:pPr>
        <w:pStyle w:val="ConsPlusNormal"/>
        <w:ind w:left="7080"/>
        <w:jc w:val="right"/>
        <w:rPr>
          <w:color w:val="000000"/>
          <w:sz w:val="28"/>
          <w:szCs w:val="28"/>
        </w:rPr>
      </w:pPr>
      <w:r w:rsidRPr="00DB7E0E">
        <w:rPr>
          <w:sz w:val="27"/>
          <w:szCs w:val="27"/>
        </w:rPr>
        <w:lastRenderedPageBreak/>
        <w:br w:type="page"/>
      </w:r>
    </w:p>
    <w:p w:rsidR="003C3EBE" w:rsidRDefault="005C01A4" w:rsidP="006E17BC">
      <w:pPr>
        <w:ind w:right="141" w:firstLine="5103"/>
        <w:jc w:val="both"/>
        <w:rPr>
          <w:color w:val="000000"/>
          <w:sz w:val="28"/>
          <w:szCs w:val="28"/>
        </w:rPr>
      </w:pPr>
      <w:r w:rsidRPr="00D81692">
        <w:rPr>
          <w:color w:val="000000"/>
          <w:sz w:val="28"/>
          <w:szCs w:val="28"/>
        </w:rPr>
        <w:lastRenderedPageBreak/>
        <w:t>Приложение</w:t>
      </w:r>
      <w:r w:rsidR="006E17BC">
        <w:rPr>
          <w:color w:val="000000"/>
          <w:sz w:val="28"/>
          <w:szCs w:val="28"/>
        </w:rPr>
        <w:t xml:space="preserve"> </w:t>
      </w:r>
      <w:r w:rsidR="00E11E20">
        <w:rPr>
          <w:color w:val="000000"/>
          <w:sz w:val="28"/>
          <w:szCs w:val="28"/>
        </w:rPr>
        <w:t xml:space="preserve">1 </w:t>
      </w:r>
      <w:r w:rsidRPr="00D81692">
        <w:rPr>
          <w:color w:val="000000"/>
          <w:sz w:val="28"/>
          <w:szCs w:val="28"/>
        </w:rPr>
        <w:t xml:space="preserve">к </w:t>
      </w:r>
      <w:r w:rsidR="003C3EBE">
        <w:rPr>
          <w:color w:val="000000"/>
          <w:sz w:val="28"/>
          <w:szCs w:val="28"/>
        </w:rPr>
        <w:t>постановлению</w:t>
      </w:r>
    </w:p>
    <w:p w:rsidR="003C47A4" w:rsidRDefault="003C3EBE" w:rsidP="006E17BC">
      <w:pPr>
        <w:ind w:right="141" w:firstLine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района</w:t>
      </w:r>
    </w:p>
    <w:p w:rsidR="005C01A4" w:rsidRPr="00D81692" w:rsidRDefault="005D2ABD" w:rsidP="006E17BC">
      <w:pPr>
        <w:ind w:right="141" w:firstLine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3C47A4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28.02.2024</w:t>
      </w:r>
      <w:r w:rsidR="003C3EBE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79</w:t>
      </w:r>
    </w:p>
    <w:p w:rsidR="005C01A4" w:rsidRPr="00D81692" w:rsidRDefault="005C01A4" w:rsidP="005C01A4">
      <w:pPr>
        <w:jc w:val="both"/>
        <w:rPr>
          <w:color w:val="000000"/>
          <w:sz w:val="28"/>
          <w:szCs w:val="28"/>
        </w:rPr>
      </w:pPr>
    </w:p>
    <w:p w:rsidR="005C01A4" w:rsidRPr="00D81692" w:rsidRDefault="005C01A4" w:rsidP="007A038C">
      <w:pPr>
        <w:jc w:val="center"/>
        <w:rPr>
          <w:b/>
          <w:color w:val="000000"/>
          <w:sz w:val="28"/>
          <w:szCs w:val="28"/>
        </w:rPr>
      </w:pPr>
      <w:r w:rsidRPr="00D81692">
        <w:rPr>
          <w:b/>
          <w:color w:val="000000"/>
          <w:sz w:val="28"/>
          <w:szCs w:val="28"/>
        </w:rPr>
        <w:t>Заявка на осуществление закупки путем проведения электронног</w:t>
      </w:r>
      <w:r w:rsidR="007A038C" w:rsidRPr="00D81692">
        <w:rPr>
          <w:b/>
          <w:color w:val="000000"/>
          <w:sz w:val="28"/>
          <w:szCs w:val="28"/>
        </w:rPr>
        <w:t xml:space="preserve">о </w:t>
      </w:r>
      <w:r w:rsidRPr="00D81692">
        <w:rPr>
          <w:b/>
          <w:color w:val="000000"/>
          <w:sz w:val="28"/>
          <w:szCs w:val="28"/>
        </w:rPr>
        <w:t>аукциона или запроса котировок</w:t>
      </w:r>
    </w:p>
    <w:p w:rsidR="0039737B" w:rsidRPr="00D81692" w:rsidRDefault="0039737B" w:rsidP="007A038C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7A038C" w:rsidRPr="00D81692" w:rsidTr="00A33F88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7A038C" w:rsidRPr="00D81692" w:rsidRDefault="007A038C" w:rsidP="00A33F88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</w:tc>
      </w:tr>
      <w:tr w:rsidR="007A038C" w:rsidRPr="00D81692" w:rsidTr="00A33F88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7A038C" w:rsidRPr="00D81692" w:rsidRDefault="007A038C" w:rsidP="00A33F8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81692">
              <w:rPr>
                <w:rFonts w:eastAsia="Calibri"/>
                <w:color w:val="000000"/>
                <w:sz w:val="28"/>
                <w:szCs w:val="28"/>
              </w:rPr>
              <w:t>(наименование подразделения, инициирующего закупку)</w:t>
            </w:r>
          </w:p>
        </w:tc>
      </w:tr>
    </w:tbl>
    <w:p w:rsidR="007A038C" w:rsidRPr="00D81692" w:rsidRDefault="007A038C" w:rsidP="007A038C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A33F88" w:rsidRPr="00DA37C1" w:rsidTr="00A33F88">
        <w:tc>
          <w:tcPr>
            <w:tcW w:w="534" w:type="dxa"/>
            <w:shd w:val="clear" w:color="auto" w:fill="auto"/>
          </w:tcPr>
          <w:p w:rsidR="00A25AE3" w:rsidRPr="00DA37C1" w:rsidRDefault="00A25AE3" w:rsidP="00A33F88">
            <w:pPr>
              <w:jc w:val="both"/>
              <w:rPr>
                <w:rFonts w:eastAsia="Calibri"/>
                <w:color w:val="000000"/>
              </w:rPr>
            </w:pPr>
            <w:r w:rsidRPr="00DA37C1">
              <w:rPr>
                <w:rFonts w:eastAsia="Calibri"/>
                <w:color w:val="000000"/>
              </w:rPr>
              <w:t>1</w:t>
            </w:r>
          </w:p>
        </w:tc>
        <w:tc>
          <w:tcPr>
            <w:tcW w:w="5846" w:type="dxa"/>
            <w:shd w:val="clear" w:color="auto" w:fill="auto"/>
          </w:tcPr>
          <w:p w:rsidR="00A25AE3" w:rsidRPr="00DA37C1" w:rsidRDefault="00A25AE3" w:rsidP="00A33F88">
            <w:pPr>
              <w:jc w:val="both"/>
              <w:rPr>
                <w:rFonts w:eastAsia="Calibri"/>
                <w:color w:val="000000"/>
              </w:rPr>
            </w:pPr>
            <w:r w:rsidRPr="00DA37C1">
              <w:rPr>
                <w:rFonts w:eastAsia="Calibri"/>
                <w:color w:val="000000"/>
              </w:rPr>
              <w:t>Предмет контракта</w:t>
            </w:r>
          </w:p>
        </w:tc>
        <w:tc>
          <w:tcPr>
            <w:tcW w:w="3191" w:type="dxa"/>
            <w:shd w:val="clear" w:color="auto" w:fill="auto"/>
          </w:tcPr>
          <w:p w:rsidR="00A25AE3" w:rsidRPr="00DA37C1" w:rsidRDefault="00A25AE3" w:rsidP="00A33F88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A33F88" w:rsidRPr="00DA37C1" w:rsidTr="00A33F88">
        <w:tc>
          <w:tcPr>
            <w:tcW w:w="534" w:type="dxa"/>
            <w:shd w:val="clear" w:color="auto" w:fill="auto"/>
          </w:tcPr>
          <w:p w:rsidR="00A25AE3" w:rsidRPr="00DA37C1" w:rsidRDefault="00A25AE3" w:rsidP="00A33F88">
            <w:pPr>
              <w:jc w:val="both"/>
              <w:rPr>
                <w:rFonts w:eastAsia="Calibri"/>
                <w:color w:val="000000"/>
              </w:rPr>
            </w:pPr>
            <w:r w:rsidRPr="00DA37C1">
              <w:rPr>
                <w:rFonts w:eastAsia="Calibri"/>
                <w:color w:val="000000"/>
              </w:rPr>
              <w:t>2</w:t>
            </w:r>
          </w:p>
        </w:tc>
        <w:tc>
          <w:tcPr>
            <w:tcW w:w="5846" w:type="dxa"/>
            <w:shd w:val="clear" w:color="auto" w:fill="auto"/>
          </w:tcPr>
          <w:p w:rsidR="00A25AE3" w:rsidRPr="00DA37C1" w:rsidRDefault="00A25AE3" w:rsidP="00A33F88">
            <w:pPr>
              <w:jc w:val="both"/>
              <w:rPr>
                <w:rFonts w:eastAsia="Calibri"/>
                <w:color w:val="000000"/>
              </w:rPr>
            </w:pPr>
            <w:proofErr w:type="gramStart"/>
            <w:r w:rsidRPr="00DA37C1">
              <w:rPr>
                <w:rFonts w:eastAsia="Calibri"/>
                <w:color w:val="000000"/>
              </w:rPr>
              <w:t>Источник финансирования (с указанием программы (подпрограммы)</w:t>
            </w:r>
            <w:proofErr w:type="gramEnd"/>
          </w:p>
        </w:tc>
        <w:tc>
          <w:tcPr>
            <w:tcW w:w="3191" w:type="dxa"/>
            <w:shd w:val="clear" w:color="auto" w:fill="auto"/>
          </w:tcPr>
          <w:p w:rsidR="00A25AE3" w:rsidRPr="00DA37C1" w:rsidRDefault="00A25AE3" w:rsidP="00A33F88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A33F88" w:rsidRPr="00DA37C1" w:rsidTr="00A33F88">
        <w:tc>
          <w:tcPr>
            <w:tcW w:w="534" w:type="dxa"/>
            <w:shd w:val="clear" w:color="auto" w:fill="auto"/>
          </w:tcPr>
          <w:p w:rsidR="00A25AE3" w:rsidRPr="00DA37C1" w:rsidRDefault="00A25AE3" w:rsidP="00A33F88">
            <w:pPr>
              <w:jc w:val="both"/>
              <w:rPr>
                <w:rFonts w:eastAsia="Calibri"/>
                <w:color w:val="000000"/>
              </w:rPr>
            </w:pPr>
            <w:r w:rsidRPr="00DA37C1">
              <w:rPr>
                <w:rFonts w:eastAsia="Calibri"/>
                <w:color w:val="000000"/>
              </w:rPr>
              <w:t>3</w:t>
            </w:r>
          </w:p>
        </w:tc>
        <w:tc>
          <w:tcPr>
            <w:tcW w:w="5846" w:type="dxa"/>
            <w:shd w:val="clear" w:color="auto" w:fill="auto"/>
          </w:tcPr>
          <w:p w:rsidR="00A25AE3" w:rsidRPr="00DA37C1" w:rsidRDefault="00A25AE3" w:rsidP="00A33F88">
            <w:pPr>
              <w:jc w:val="both"/>
              <w:rPr>
                <w:rFonts w:eastAsia="Calibri"/>
                <w:color w:val="000000"/>
              </w:rPr>
            </w:pPr>
            <w:r w:rsidRPr="00DA37C1">
              <w:rPr>
                <w:rFonts w:eastAsia="Calibri"/>
                <w:color w:val="000000"/>
              </w:rPr>
              <w:t>КБК</w:t>
            </w:r>
          </w:p>
        </w:tc>
        <w:tc>
          <w:tcPr>
            <w:tcW w:w="3191" w:type="dxa"/>
            <w:shd w:val="clear" w:color="auto" w:fill="auto"/>
          </w:tcPr>
          <w:p w:rsidR="00A25AE3" w:rsidRPr="00DA37C1" w:rsidRDefault="00A25AE3" w:rsidP="00A33F88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A33F88" w:rsidRPr="00DA37C1" w:rsidTr="00A33F88">
        <w:tc>
          <w:tcPr>
            <w:tcW w:w="534" w:type="dxa"/>
            <w:shd w:val="clear" w:color="auto" w:fill="auto"/>
          </w:tcPr>
          <w:p w:rsidR="00A25AE3" w:rsidRPr="00DA37C1" w:rsidRDefault="00A25AE3" w:rsidP="00A33F88">
            <w:pPr>
              <w:jc w:val="both"/>
              <w:rPr>
                <w:rFonts w:eastAsia="Calibri"/>
                <w:color w:val="000000"/>
              </w:rPr>
            </w:pPr>
            <w:r w:rsidRPr="00DA37C1">
              <w:rPr>
                <w:rFonts w:eastAsia="Calibri"/>
                <w:color w:val="000000"/>
              </w:rPr>
              <w:t>4</w:t>
            </w:r>
          </w:p>
        </w:tc>
        <w:tc>
          <w:tcPr>
            <w:tcW w:w="5846" w:type="dxa"/>
            <w:shd w:val="clear" w:color="auto" w:fill="auto"/>
          </w:tcPr>
          <w:p w:rsidR="00A25AE3" w:rsidRPr="00DA37C1" w:rsidRDefault="00A25AE3" w:rsidP="00A33F88">
            <w:pPr>
              <w:jc w:val="both"/>
              <w:rPr>
                <w:rFonts w:eastAsia="Calibri"/>
                <w:color w:val="000000"/>
              </w:rPr>
            </w:pPr>
            <w:r w:rsidRPr="00DA37C1">
              <w:rPr>
                <w:rFonts w:eastAsia="Calibri"/>
                <w:color w:val="000000"/>
              </w:rPr>
              <w:t>Количество товара (работ, услуг)</w:t>
            </w:r>
          </w:p>
        </w:tc>
        <w:tc>
          <w:tcPr>
            <w:tcW w:w="3191" w:type="dxa"/>
            <w:shd w:val="clear" w:color="auto" w:fill="auto"/>
          </w:tcPr>
          <w:p w:rsidR="00A25AE3" w:rsidRPr="00DA37C1" w:rsidRDefault="00A25AE3" w:rsidP="00A33F88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A33F88" w:rsidRPr="00DA37C1" w:rsidTr="00A33F88">
        <w:tc>
          <w:tcPr>
            <w:tcW w:w="534" w:type="dxa"/>
            <w:shd w:val="clear" w:color="auto" w:fill="auto"/>
          </w:tcPr>
          <w:p w:rsidR="00A25AE3" w:rsidRPr="00DA37C1" w:rsidRDefault="00A25AE3" w:rsidP="00A33F88">
            <w:pPr>
              <w:jc w:val="both"/>
              <w:rPr>
                <w:rFonts w:eastAsia="Calibri"/>
                <w:color w:val="000000"/>
              </w:rPr>
            </w:pPr>
            <w:r w:rsidRPr="00DA37C1">
              <w:rPr>
                <w:rFonts w:eastAsia="Calibri"/>
                <w:color w:val="000000"/>
              </w:rPr>
              <w:t>5</w:t>
            </w:r>
          </w:p>
        </w:tc>
        <w:tc>
          <w:tcPr>
            <w:tcW w:w="5846" w:type="dxa"/>
            <w:shd w:val="clear" w:color="auto" w:fill="auto"/>
          </w:tcPr>
          <w:p w:rsidR="00A25AE3" w:rsidRPr="00DA37C1" w:rsidRDefault="00A25AE3" w:rsidP="00A33F88">
            <w:pPr>
              <w:jc w:val="both"/>
              <w:rPr>
                <w:rFonts w:eastAsia="Calibri"/>
                <w:color w:val="000000"/>
              </w:rPr>
            </w:pPr>
            <w:r w:rsidRPr="00DA37C1">
              <w:rPr>
                <w:rFonts w:eastAsia="Calibri"/>
                <w:color w:val="000000"/>
              </w:rPr>
              <w:t>Место поставки товара, оказания работ (услуг)</w:t>
            </w:r>
          </w:p>
        </w:tc>
        <w:tc>
          <w:tcPr>
            <w:tcW w:w="3191" w:type="dxa"/>
            <w:shd w:val="clear" w:color="auto" w:fill="auto"/>
          </w:tcPr>
          <w:p w:rsidR="00A25AE3" w:rsidRPr="00DA37C1" w:rsidRDefault="00A25AE3" w:rsidP="00A33F88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A25AE3" w:rsidRPr="00DA37C1" w:rsidTr="00A33F88">
        <w:tc>
          <w:tcPr>
            <w:tcW w:w="534" w:type="dxa"/>
            <w:shd w:val="clear" w:color="auto" w:fill="auto"/>
          </w:tcPr>
          <w:p w:rsidR="00A25AE3" w:rsidRPr="00DA37C1" w:rsidRDefault="00A25AE3" w:rsidP="00A33F88">
            <w:pPr>
              <w:jc w:val="both"/>
              <w:rPr>
                <w:rFonts w:eastAsia="Calibri"/>
                <w:color w:val="000000"/>
              </w:rPr>
            </w:pPr>
            <w:r w:rsidRPr="00DA37C1">
              <w:rPr>
                <w:rFonts w:eastAsia="Calibri"/>
                <w:color w:val="000000"/>
              </w:rPr>
              <w:t>6</w:t>
            </w:r>
          </w:p>
        </w:tc>
        <w:tc>
          <w:tcPr>
            <w:tcW w:w="5846" w:type="dxa"/>
            <w:shd w:val="clear" w:color="auto" w:fill="auto"/>
          </w:tcPr>
          <w:p w:rsidR="00A25AE3" w:rsidRPr="00DA37C1" w:rsidRDefault="00A25AE3" w:rsidP="00A33F88">
            <w:pPr>
              <w:jc w:val="both"/>
              <w:rPr>
                <w:rFonts w:eastAsia="Calibri"/>
                <w:color w:val="000000"/>
              </w:rPr>
            </w:pPr>
            <w:r w:rsidRPr="00DA37C1">
              <w:rPr>
                <w:rFonts w:eastAsia="Calibri"/>
                <w:color w:val="000000"/>
              </w:rPr>
              <w:t>Срок поставки товара (выполнения работ, оказания услуг)</w:t>
            </w:r>
          </w:p>
        </w:tc>
        <w:tc>
          <w:tcPr>
            <w:tcW w:w="3191" w:type="dxa"/>
            <w:shd w:val="clear" w:color="auto" w:fill="auto"/>
          </w:tcPr>
          <w:p w:rsidR="00A25AE3" w:rsidRPr="00DA37C1" w:rsidRDefault="00A25AE3" w:rsidP="00A33F88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A54281" w:rsidRPr="00DA37C1" w:rsidTr="00A33F88">
        <w:tc>
          <w:tcPr>
            <w:tcW w:w="534" w:type="dxa"/>
            <w:shd w:val="clear" w:color="auto" w:fill="auto"/>
          </w:tcPr>
          <w:p w:rsidR="00A54281" w:rsidRPr="00DA37C1" w:rsidRDefault="00A54281" w:rsidP="00A33F88">
            <w:pPr>
              <w:jc w:val="both"/>
              <w:rPr>
                <w:rFonts w:eastAsia="Calibri"/>
                <w:color w:val="000000"/>
              </w:rPr>
            </w:pPr>
            <w:r w:rsidRPr="00DA37C1">
              <w:rPr>
                <w:rFonts w:eastAsia="Calibri"/>
                <w:color w:val="000000"/>
              </w:rPr>
              <w:t>7</w:t>
            </w:r>
          </w:p>
        </w:tc>
        <w:tc>
          <w:tcPr>
            <w:tcW w:w="5846" w:type="dxa"/>
            <w:shd w:val="clear" w:color="auto" w:fill="auto"/>
          </w:tcPr>
          <w:p w:rsidR="00A54281" w:rsidRPr="00DA37C1" w:rsidRDefault="00A54281" w:rsidP="00A33F88">
            <w:pPr>
              <w:jc w:val="both"/>
              <w:rPr>
                <w:rFonts w:eastAsia="Calibri"/>
                <w:color w:val="000000"/>
              </w:rPr>
            </w:pPr>
            <w:r w:rsidRPr="00DA37C1">
              <w:rPr>
                <w:rFonts w:eastAsia="Calibri"/>
                <w:color w:val="000000"/>
              </w:rPr>
              <w:t>Гарантийный срок на товар (работу, услугу)</w:t>
            </w:r>
          </w:p>
        </w:tc>
        <w:tc>
          <w:tcPr>
            <w:tcW w:w="3191" w:type="dxa"/>
            <w:shd w:val="clear" w:color="auto" w:fill="auto"/>
          </w:tcPr>
          <w:p w:rsidR="00A54281" w:rsidRPr="00DA37C1" w:rsidRDefault="00A54281" w:rsidP="00A33F88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A54281" w:rsidRPr="00DA37C1" w:rsidTr="00A33F88">
        <w:tc>
          <w:tcPr>
            <w:tcW w:w="534" w:type="dxa"/>
            <w:shd w:val="clear" w:color="auto" w:fill="auto"/>
          </w:tcPr>
          <w:p w:rsidR="00A54281" w:rsidRPr="00DA37C1" w:rsidRDefault="00A54281" w:rsidP="00A33F88">
            <w:pPr>
              <w:jc w:val="both"/>
              <w:rPr>
                <w:rFonts w:eastAsia="Calibri"/>
                <w:color w:val="000000"/>
              </w:rPr>
            </w:pPr>
            <w:r w:rsidRPr="00DA37C1">
              <w:rPr>
                <w:rFonts w:eastAsia="Calibri"/>
                <w:color w:val="000000"/>
              </w:rPr>
              <w:t>8</w:t>
            </w:r>
          </w:p>
        </w:tc>
        <w:tc>
          <w:tcPr>
            <w:tcW w:w="5846" w:type="dxa"/>
            <w:shd w:val="clear" w:color="auto" w:fill="auto"/>
          </w:tcPr>
          <w:p w:rsidR="00A54281" w:rsidRPr="00DA37C1" w:rsidRDefault="009B4354" w:rsidP="00A33F88">
            <w:pPr>
              <w:jc w:val="both"/>
              <w:rPr>
                <w:rFonts w:eastAsia="Calibri"/>
                <w:color w:val="000000"/>
              </w:rPr>
            </w:pPr>
            <w:r w:rsidRPr="00DA37C1">
              <w:rPr>
                <w:rFonts w:eastAsia="Calibri"/>
                <w:color w:val="000000"/>
              </w:rPr>
              <w:t>Предельная стоимость товаров (работ, услуг) (обосновывающие материалы – коммерческие предложения или сметная документация)</w:t>
            </w:r>
          </w:p>
        </w:tc>
        <w:tc>
          <w:tcPr>
            <w:tcW w:w="3191" w:type="dxa"/>
            <w:shd w:val="clear" w:color="auto" w:fill="auto"/>
          </w:tcPr>
          <w:p w:rsidR="00A54281" w:rsidRPr="00DA37C1" w:rsidRDefault="00A54281" w:rsidP="00A33F88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A54281" w:rsidRPr="00DA37C1" w:rsidTr="00A33F88">
        <w:tc>
          <w:tcPr>
            <w:tcW w:w="534" w:type="dxa"/>
            <w:shd w:val="clear" w:color="auto" w:fill="auto"/>
          </w:tcPr>
          <w:p w:rsidR="00A54281" w:rsidRPr="00DA37C1" w:rsidRDefault="00A54281" w:rsidP="00A33F88">
            <w:pPr>
              <w:jc w:val="both"/>
              <w:rPr>
                <w:rFonts w:eastAsia="Calibri"/>
                <w:color w:val="000000"/>
              </w:rPr>
            </w:pPr>
            <w:r w:rsidRPr="00DA37C1">
              <w:rPr>
                <w:rFonts w:eastAsia="Calibri"/>
                <w:color w:val="000000"/>
              </w:rPr>
              <w:t>9</w:t>
            </w:r>
          </w:p>
        </w:tc>
        <w:tc>
          <w:tcPr>
            <w:tcW w:w="5846" w:type="dxa"/>
            <w:shd w:val="clear" w:color="auto" w:fill="auto"/>
          </w:tcPr>
          <w:p w:rsidR="00A54281" w:rsidRPr="00DA37C1" w:rsidRDefault="00A54281" w:rsidP="00A33F88">
            <w:pPr>
              <w:jc w:val="both"/>
              <w:rPr>
                <w:rFonts w:eastAsia="Calibri"/>
                <w:color w:val="000000"/>
              </w:rPr>
            </w:pPr>
            <w:r w:rsidRPr="00DA37C1">
              <w:rPr>
                <w:rFonts w:eastAsia="Calibri"/>
                <w:color w:val="000000"/>
              </w:rPr>
              <w:t xml:space="preserve">Форма, сроки и порядок оплаты товара, работы, услуги </w:t>
            </w:r>
          </w:p>
        </w:tc>
        <w:tc>
          <w:tcPr>
            <w:tcW w:w="3191" w:type="dxa"/>
            <w:shd w:val="clear" w:color="auto" w:fill="auto"/>
          </w:tcPr>
          <w:p w:rsidR="00A54281" w:rsidRPr="00DA37C1" w:rsidRDefault="00A54281" w:rsidP="00A33F88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A54281" w:rsidRPr="00DA37C1" w:rsidTr="00A33F88">
        <w:tc>
          <w:tcPr>
            <w:tcW w:w="534" w:type="dxa"/>
            <w:shd w:val="clear" w:color="auto" w:fill="auto"/>
          </w:tcPr>
          <w:p w:rsidR="00A54281" w:rsidRPr="00DA37C1" w:rsidRDefault="00A54281" w:rsidP="00A33F88">
            <w:pPr>
              <w:jc w:val="both"/>
              <w:rPr>
                <w:rFonts w:eastAsia="Calibri"/>
                <w:color w:val="000000"/>
              </w:rPr>
            </w:pPr>
            <w:r w:rsidRPr="00DA37C1">
              <w:rPr>
                <w:rFonts w:eastAsia="Calibri"/>
                <w:color w:val="000000"/>
              </w:rPr>
              <w:t>10</w:t>
            </w:r>
          </w:p>
        </w:tc>
        <w:tc>
          <w:tcPr>
            <w:tcW w:w="5846" w:type="dxa"/>
            <w:shd w:val="clear" w:color="auto" w:fill="auto"/>
          </w:tcPr>
          <w:p w:rsidR="00A54281" w:rsidRPr="00DA37C1" w:rsidRDefault="00A54281" w:rsidP="00A33F88">
            <w:pPr>
              <w:jc w:val="both"/>
              <w:rPr>
                <w:rFonts w:eastAsia="Calibri"/>
                <w:color w:val="000000"/>
              </w:rPr>
            </w:pPr>
            <w:r w:rsidRPr="00DA37C1">
              <w:rPr>
                <w:rFonts w:eastAsia="Calibri"/>
                <w:color w:val="000000"/>
              </w:rPr>
              <w:t>Планируемый месяц осуществления закупки</w:t>
            </w:r>
          </w:p>
        </w:tc>
        <w:tc>
          <w:tcPr>
            <w:tcW w:w="3191" w:type="dxa"/>
            <w:shd w:val="clear" w:color="auto" w:fill="auto"/>
          </w:tcPr>
          <w:p w:rsidR="00A54281" w:rsidRPr="00DA37C1" w:rsidRDefault="00A54281" w:rsidP="00A33F88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A54281" w:rsidRPr="00DA37C1" w:rsidTr="00A33F88">
        <w:tc>
          <w:tcPr>
            <w:tcW w:w="534" w:type="dxa"/>
            <w:shd w:val="clear" w:color="auto" w:fill="auto"/>
          </w:tcPr>
          <w:p w:rsidR="00A54281" w:rsidRPr="00DA37C1" w:rsidRDefault="00A54281" w:rsidP="00A33F88">
            <w:pPr>
              <w:jc w:val="both"/>
              <w:rPr>
                <w:rFonts w:eastAsia="Calibri"/>
                <w:color w:val="000000"/>
              </w:rPr>
            </w:pPr>
            <w:r w:rsidRPr="00DA37C1">
              <w:rPr>
                <w:rFonts w:eastAsia="Calibri"/>
                <w:color w:val="000000"/>
              </w:rPr>
              <w:t>11</w:t>
            </w:r>
          </w:p>
        </w:tc>
        <w:tc>
          <w:tcPr>
            <w:tcW w:w="5846" w:type="dxa"/>
            <w:shd w:val="clear" w:color="auto" w:fill="auto"/>
          </w:tcPr>
          <w:p w:rsidR="00A54281" w:rsidRPr="00DA37C1" w:rsidRDefault="00A54281" w:rsidP="00A33F88">
            <w:pPr>
              <w:jc w:val="both"/>
              <w:rPr>
                <w:rFonts w:eastAsia="Calibri"/>
                <w:color w:val="000000"/>
              </w:rPr>
            </w:pPr>
            <w:r w:rsidRPr="00DA37C1">
              <w:rPr>
                <w:rFonts w:eastAsia="Calibri"/>
                <w:color w:val="000000"/>
              </w:rPr>
              <w:t>Закупка предусмотрена в плане - (да, *нет)</w:t>
            </w:r>
          </w:p>
        </w:tc>
        <w:tc>
          <w:tcPr>
            <w:tcW w:w="3191" w:type="dxa"/>
            <w:shd w:val="clear" w:color="auto" w:fill="auto"/>
          </w:tcPr>
          <w:p w:rsidR="00A54281" w:rsidRPr="00DA37C1" w:rsidRDefault="00A54281" w:rsidP="00A33F88">
            <w:pPr>
              <w:jc w:val="both"/>
              <w:rPr>
                <w:rFonts w:eastAsia="Calibri"/>
                <w:color w:val="000000"/>
              </w:rPr>
            </w:pPr>
            <w:r w:rsidRPr="00DA37C1">
              <w:rPr>
                <w:rFonts w:eastAsia="Calibri"/>
                <w:color w:val="000000"/>
              </w:rPr>
              <w:t>* а в случае если закупка не была предусмотрена в плане-графике, необходимо обосновать причины несвоевременного включения данной закупки</w:t>
            </w:r>
          </w:p>
        </w:tc>
      </w:tr>
      <w:tr w:rsidR="00A54281" w:rsidRPr="00DA37C1" w:rsidTr="00A33F88">
        <w:tc>
          <w:tcPr>
            <w:tcW w:w="534" w:type="dxa"/>
            <w:shd w:val="clear" w:color="auto" w:fill="auto"/>
          </w:tcPr>
          <w:p w:rsidR="00A54281" w:rsidRPr="00DA37C1" w:rsidRDefault="00A54281" w:rsidP="00A33F88">
            <w:pPr>
              <w:jc w:val="both"/>
              <w:rPr>
                <w:rFonts w:eastAsia="Calibri"/>
                <w:color w:val="000000"/>
              </w:rPr>
            </w:pPr>
            <w:r w:rsidRPr="00DA37C1">
              <w:rPr>
                <w:rFonts w:eastAsia="Calibri"/>
                <w:color w:val="000000"/>
              </w:rPr>
              <w:t>12</w:t>
            </w:r>
          </w:p>
        </w:tc>
        <w:tc>
          <w:tcPr>
            <w:tcW w:w="5846" w:type="dxa"/>
            <w:shd w:val="clear" w:color="auto" w:fill="auto"/>
          </w:tcPr>
          <w:p w:rsidR="00A54281" w:rsidRPr="00DA37C1" w:rsidRDefault="00A54281" w:rsidP="00A33F88">
            <w:pPr>
              <w:jc w:val="both"/>
              <w:rPr>
                <w:rFonts w:eastAsia="Calibri"/>
                <w:color w:val="000000"/>
              </w:rPr>
            </w:pPr>
            <w:r w:rsidRPr="00DA37C1">
              <w:rPr>
                <w:rFonts w:eastAsia="Calibri"/>
                <w:color w:val="000000"/>
              </w:rPr>
              <w:t>Описание объекта закупки: функциональные, технические, качественные, эксплуатационные характеристики</w:t>
            </w:r>
          </w:p>
        </w:tc>
        <w:tc>
          <w:tcPr>
            <w:tcW w:w="3191" w:type="dxa"/>
            <w:shd w:val="clear" w:color="auto" w:fill="auto"/>
          </w:tcPr>
          <w:p w:rsidR="00A54281" w:rsidRPr="00DA37C1" w:rsidRDefault="00A54281" w:rsidP="00A33F88">
            <w:pPr>
              <w:jc w:val="both"/>
              <w:rPr>
                <w:rFonts w:eastAsia="Calibri"/>
                <w:color w:val="000000"/>
              </w:rPr>
            </w:pPr>
            <w:r w:rsidRPr="00DA37C1">
              <w:rPr>
                <w:rFonts w:eastAsia="Calibri"/>
                <w:color w:val="000000"/>
              </w:rPr>
              <w:t xml:space="preserve">В форме </w:t>
            </w:r>
            <w:r w:rsidR="00EA110C" w:rsidRPr="00DA37C1">
              <w:rPr>
                <w:rFonts w:eastAsia="Calibri"/>
                <w:color w:val="000000"/>
              </w:rPr>
              <w:t>описания объекта закупки</w:t>
            </w:r>
            <w:r w:rsidRPr="00DA37C1">
              <w:rPr>
                <w:rFonts w:eastAsia="Calibri"/>
                <w:color w:val="000000"/>
              </w:rPr>
              <w:t xml:space="preserve"> приложение к заявке</w:t>
            </w:r>
          </w:p>
        </w:tc>
      </w:tr>
    </w:tbl>
    <w:p w:rsidR="00451BD1" w:rsidRPr="00D81692" w:rsidRDefault="00451BD1" w:rsidP="005C01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281" w:rsidRPr="00D81692" w:rsidRDefault="00A54281" w:rsidP="005C01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92">
        <w:rPr>
          <w:rFonts w:ascii="Times New Roman" w:hAnsi="Times New Roman" w:cs="Times New Roman"/>
          <w:sz w:val="28"/>
          <w:szCs w:val="28"/>
        </w:rPr>
        <w:t>Примечание</w:t>
      </w:r>
    </w:p>
    <w:p w:rsidR="00A54281" w:rsidRPr="00D81692" w:rsidRDefault="00A54281" w:rsidP="00DA37C1">
      <w:pPr>
        <w:pStyle w:val="ConsPlusNormal"/>
        <w:numPr>
          <w:ilvl w:val="0"/>
          <w:numId w:val="4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92">
        <w:rPr>
          <w:rFonts w:ascii="Times New Roman" w:hAnsi="Times New Roman" w:cs="Times New Roman"/>
          <w:sz w:val="28"/>
          <w:szCs w:val="28"/>
        </w:rPr>
        <w:t>К заявке могут прилагаться иные документы, характеризующие объекты закупки</w:t>
      </w:r>
      <w:r w:rsidR="00026B24">
        <w:rPr>
          <w:rFonts w:ascii="Times New Roman" w:hAnsi="Times New Roman" w:cs="Times New Roman"/>
          <w:sz w:val="28"/>
          <w:szCs w:val="28"/>
        </w:rPr>
        <w:t xml:space="preserve">, в соответствии со ст.33 </w:t>
      </w:r>
      <w:r w:rsidR="0072465A" w:rsidRPr="002E09C0">
        <w:rPr>
          <w:rFonts w:ascii="Times New Roman" w:hAnsi="Times New Roman" w:cs="Times New Roman"/>
          <w:sz w:val="28"/>
          <w:szCs w:val="28"/>
        </w:rPr>
        <w:t>Федераль</w:t>
      </w:r>
      <w:r w:rsidR="0072465A">
        <w:rPr>
          <w:rFonts w:ascii="Times New Roman" w:hAnsi="Times New Roman" w:cs="Times New Roman"/>
          <w:sz w:val="28"/>
          <w:szCs w:val="28"/>
        </w:rPr>
        <w:t>ного закона от 05 апреля 2013г.</w:t>
      </w:r>
      <w:r w:rsidR="0072465A" w:rsidRPr="002E09C0">
        <w:rPr>
          <w:rFonts w:ascii="Times New Roman" w:hAnsi="Times New Roman" w:cs="Times New Roman"/>
          <w:sz w:val="28"/>
          <w:szCs w:val="28"/>
        </w:rPr>
        <w:t xml:space="preserve"> </w:t>
      </w:r>
      <w:r w:rsidR="0072465A">
        <w:rPr>
          <w:rFonts w:ascii="Times New Roman" w:hAnsi="Times New Roman" w:cs="Times New Roman"/>
          <w:sz w:val="28"/>
          <w:szCs w:val="28"/>
        </w:rPr>
        <w:t>№</w:t>
      </w:r>
      <w:r w:rsidR="0072465A" w:rsidRPr="002E09C0">
        <w:rPr>
          <w:rFonts w:ascii="Times New Roman" w:hAnsi="Times New Roman" w:cs="Times New Roman"/>
          <w:sz w:val="28"/>
          <w:szCs w:val="28"/>
        </w:rPr>
        <w:t>44-ФЗ «О контрактной системе закупок товаров, работ и услуг для обеспечения государственных и муниципальных нужд»</w:t>
      </w:r>
      <w:r w:rsidRPr="00D81692">
        <w:rPr>
          <w:rFonts w:ascii="Times New Roman" w:hAnsi="Times New Roman" w:cs="Times New Roman"/>
          <w:sz w:val="28"/>
          <w:szCs w:val="28"/>
        </w:rPr>
        <w:t>.</w:t>
      </w:r>
    </w:p>
    <w:p w:rsidR="00A54281" w:rsidRPr="00D81692" w:rsidRDefault="00A54281" w:rsidP="00DA37C1">
      <w:pPr>
        <w:pStyle w:val="ConsPlusNormal"/>
        <w:numPr>
          <w:ilvl w:val="0"/>
          <w:numId w:val="4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92">
        <w:rPr>
          <w:rFonts w:ascii="Times New Roman" w:hAnsi="Times New Roman" w:cs="Times New Roman"/>
          <w:sz w:val="28"/>
          <w:szCs w:val="28"/>
        </w:rPr>
        <w:t>Заявка со всеми приложениями предоставляется в письменной и электронной форме.</w:t>
      </w:r>
    </w:p>
    <w:p w:rsidR="000A712F" w:rsidRDefault="00A54281" w:rsidP="003C47A4">
      <w:pPr>
        <w:pStyle w:val="ConsPlusNormal"/>
        <w:numPr>
          <w:ilvl w:val="0"/>
          <w:numId w:val="4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7C1">
        <w:rPr>
          <w:rFonts w:ascii="Times New Roman" w:hAnsi="Times New Roman" w:cs="Times New Roman"/>
          <w:sz w:val="28"/>
          <w:szCs w:val="28"/>
        </w:rPr>
        <w:t xml:space="preserve">Заявка должна быть подписана исполнителем, начальником </w:t>
      </w:r>
      <w:proofErr w:type="gramStart"/>
      <w:r w:rsidRPr="00DA37C1">
        <w:rPr>
          <w:rFonts w:ascii="Times New Roman" w:hAnsi="Times New Roman" w:cs="Times New Roman"/>
          <w:sz w:val="28"/>
          <w:szCs w:val="28"/>
        </w:rPr>
        <w:t xml:space="preserve">отдела структурного подразделения Заказчика, инициирующего закупку </w:t>
      </w:r>
      <w:r w:rsidR="0072465A">
        <w:rPr>
          <w:rFonts w:ascii="Times New Roman" w:hAnsi="Times New Roman" w:cs="Times New Roman"/>
          <w:sz w:val="28"/>
          <w:szCs w:val="28"/>
        </w:rPr>
        <w:t>и согласована</w:t>
      </w:r>
      <w:proofErr w:type="gramEnd"/>
      <w:r w:rsidR="0072465A">
        <w:rPr>
          <w:rFonts w:ascii="Times New Roman" w:hAnsi="Times New Roman" w:cs="Times New Roman"/>
          <w:sz w:val="28"/>
          <w:szCs w:val="28"/>
        </w:rPr>
        <w:t xml:space="preserve"> с курирующим заместителем главы Администрации района</w:t>
      </w:r>
      <w:r w:rsidRPr="00DA37C1">
        <w:rPr>
          <w:rFonts w:ascii="Times New Roman" w:hAnsi="Times New Roman" w:cs="Times New Roman"/>
          <w:sz w:val="28"/>
          <w:szCs w:val="28"/>
        </w:rPr>
        <w:t xml:space="preserve"> и отделом учета и отчетности</w:t>
      </w:r>
      <w:r w:rsidR="0072465A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DA37C1">
        <w:rPr>
          <w:rFonts w:ascii="Times New Roman" w:hAnsi="Times New Roman" w:cs="Times New Roman"/>
          <w:sz w:val="28"/>
          <w:szCs w:val="28"/>
        </w:rPr>
        <w:t>.</w:t>
      </w:r>
      <w:r w:rsidR="000A712F">
        <w:rPr>
          <w:rFonts w:ascii="Times New Roman" w:hAnsi="Times New Roman" w:cs="Times New Roman"/>
          <w:sz w:val="28"/>
          <w:szCs w:val="28"/>
        </w:rPr>
        <w:br w:type="page"/>
      </w:r>
    </w:p>
    <w:p w:rsidR="00DA37C1" w:rsidRDefault="00DA37C1" w:rsidP="00C9311A">
      <w:pPr>
        <w:pStyle w:val="ConsPlusNormal"/>
        <w:numPr>
          <w:ilvl w:val="0"/>
          <w:numId w:val="4"/>
        </w:numPr>
        <w:ind w:left="0" w:firstLine="540"/>
        <w:jc w:val="right"/>
        <w:rPr>
          <w:rFonts w:ascii="Times New Roman" w:hAnsi="Times New Roman" w:cs="Times New Roman"/>
          <w:sz w:val="28"/>
          <w:szCs w:val="28"/>
        </w:rPr>
        <w:sectPr w:rsidR="00DA37C1" w:rsidSect="00373180">
          <w:pgSz w:w="11906" w:h="16838"/>
          <w:pgMar w:top="1134" w:right="850" w:bottom="993" w:left="1701" w:header="709" w:footer="709" w:gutter="0"/>
          <w:cols w:space="708"/>
          <w:docGrid w:linePitch="360"/>
        </w:sectPr>
      </w:pPr>
    </w:p>
    <w:p w:rsidR="00EA110C" w:rsidRPr="00CD3F1C" w:rsidRDefault="00EA110C" w:rsidP="00CD3F1C">
      <w:pPr>
        <w:pStyle w:val="ConsPlusNormal"/>
        <w:ind w:left="540"/>
        <w:jc w:val="right"/>
        <w:rPr>
          <w:rFonts w:ascii="Times New Roman" w:eastAsia="Arial" w:hAnsi="Times New Roman" w:cs="Times New Roman"/>
          <w:color w:val="26282F"/>
          <w:sz w:val="27"/>
          <w:szCs w:val="27"/>
        </w:rPr>
      </w:pPr>
      <w:r w:rsidRPr="00CD3F1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к Заявке</w:t>
      </w:r>
      <w:r w:rsidRPr="00CD3F1C">
        <w:rPr>
          <w:rFonts w:ascii="Times New Roman" w:eastAsia="Arial" w:hAnsi="Times New Roman" w:cs="Times New Roman"/>
          <w:color w:val="26282F"/>
          <w:sz w:val="27"/>
          <w:szCs w:val="27"/>
        </w:rPr>
        <w:t xml:space="preserve"> </w:t>
      </w:r>
    </w:p>
    <w:p w:rsidR="00F37CE7" w:rsidRPr="00D81692" w:rsidRDefault="00F37CE7" w:rsidP="00EA110C">
      <w:pPr>
        <w:widowControl w:val="0"/>
        <w:spacing w:line="240" w:lineRule="exact"/>
        <w:jc w:val="center"/>
        <w:rPr>
          <w:rFonts w:eastAsia="Arial"/>
          <w:color w:val="26282F"/>
          <w:sz w:val="27"/>
          <w:szCs w:val="27"/>
        </w:rPr>
      </w:pPr>
    </w:p>
    <w:p w:rsidR="00EA110C" w:rsidRPr="00D81692" w:rsidRDefault="00EA110C" w:rsidP="00EA110C">
      <w:pPr>
        <w:widowControl w:val="0"/>
        <w:spacing w:line="240" w:lineRule="exact"/>
        <w:jc w:val="center"/>
        <w:rPr>
          <w:rFonts w:eastAsia="Arial"/>
          <w:color w:val="26282F"/>
          <w:sz w:val="27"/>
          <w:szCs w:val="27"/>
        </w:rPr>
      </w:pPr>
      <w:r w:rsidRPr="00D81692">
        <w:rPr>
          <w:rFonts w:eastAsia="Arial"/>
          <w:color w:val="26282F"/>
          <w:sz w:val="27"/>
          <w:szCs w:val="27"/>
        </w:rPr>
        <w:t>ОПИСАНИЕ ОБЪЕКТА ЗАКУПКИ</w:t>
      </w:r>
    </w:p>
    <w:p w:rsidR="00EA110C" w:rsidRPr="00D81692" w:rsidRDefault="00EA110C" w:rsidP="00EA110C">
      <w:pPr>
        <w:widowControl w:val="0"/>
        <w:ind w:firstLine="720"/>
        <w:jc w:val="both"/>
        <w:rPr>
          <w:rFonts w:eastAsia="Arial"/>
          <w:sz w:val="27"/>
          <w:szCs w:val="27"/>
        </w:rPr>
      </w:pPr>
      <w:r w:rsidRPr="00D81692">
        <w:rPr>
          <w:rFonts w:eastAsia="Arial"/>
          <w:sz w:val="27"/>
          <w:szCs w:val="27"/>
        </w:rPr>
        <w:t>Функциональные, технические и качественные характеристики товара, работы, услуги, эксплуатационные характеристики товара, результата работы, услуги (при необходимости):</w:t>
      </w:r>
    </w:p>
    <w:p w:rsidR="00EA110C" w:rsidRPr="00D81692" w:rsidRDefault="00EA110C" w:rsidP="00EA110C">
      <w:pPr>
        <w:widowControl w:val="0"/>
        <w:ind w:firstLine="720"/>
        <w:jc w:val="both"/>
        <w:rPr>
          <w:rFonts w:eastAsia="Arial"/>
          <w:sz w:val="27"/>
          <w:szCs w:val="27"/>
        </w:rPr>
      </w:pPr>
    </w:p>
    <w:p w:rsidR="00EA110C" w:rsidRPr="00D81692" w:rsidRDefault="00EA110C" w:rsidP="00EA110C">
      <w:pPr>
        <w:widowControl w:val="0"/>
        <w:jc w:val="center"/>
        <w:rPr>
          <w:rFonts w:eastAsia="Arial"/>
          <w:sz w:val="27"/>
          <w:szCs w:val="27"/>
        </w:rPr>
      </w:pPr>
      <w:r w:rsidRPr="00D81692">
        <w:rPr>
          <w:rFonts w:eastAsia="Arial"/>
          <w:sz w:val="27"/>
          <w:szCs w:val="27"/>
        </w:rPr>
        <w:t>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работ, оказании услуг товара максимальные и (или) минимальные значения показателей (характеристик) товара и показатели (характеристики), значения которых не могут изменяться</w:t>
      </w:r>
    </w:p>
    <w:tbl>
      <w:tblPr>
        <w:tblW w:w="14971" w:type="dxa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458"/>
        <w:gridCol w:w="1133"/>
        <w:gridCol w:w="2105"/>
        <w:gridCol w:w="1102"/>
        <w:gridCol w:w="992"/>
        <w:gridCol w:w="1417"/>
        <w:gridCol w:w="1134"/>
        <w:gridCol w:w="1134"/>
        <w:gridCol w:w="851"/>
        <w:gridCol w:w="1134"/>
        <w:gridCol w:w="850"/>
        <w:gridCol w:w="851"/>
      </w:tblGrid>
      <w:tr w:rsidR="00BF6571" w:rsidTr="00682382">
        <w:trPr>
          <w:trHeight w:hRule="exact" w:val="344"/>
        </w:trPr>
        <w:tc>
          <w:tcPr>
            <w:tcW w:w="8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6571" w:rsidRDefault="00BF6571" w:rsidP="00CF5CA7">
            <w:pPr>
              <w:spacing w:line="229" w:lineRule="auto"/>
              <w:jc w:val="center"/>
              <w:rPr>
                <w:b/>
                <w:color w:val="000000"/>
                <w:spacing w:val="-2"/>
                <w:sz w:val="20"/>
              </w:rPr>
            </w:pPr>
            <w:r>
              <w:rPr>
                <w:b/>
                <w:color w:val="000000"/>
                <w:spacing w:val="-2"/>
                <w:sz w:val="20"/>
              </w:rPr>
              <w:t>Тип объекта закупки</w:t>
            </w:r>
          </w:p>
        </w:tc>
        <w:tc>
          <w:tcPr>
            <w:tcW w:w="145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6571" w:rsidRDefault="00BF6571" w:rsidP="00CF5CA7">
            <w:pPr>
              <w:spacing w:line="229" w:lineRule="auto"/>
              <w:jc w:val="center"/>
              <w:rPr>
                <w:b/>
                <w:color w:val="000000"/>
                <w:spacing w:val="-2"/>
                <w:sz w:val="20"/>
              </w:rPr>
            </w:pPr>
            <w:r>
              <w:rPr>
                <w:b/>
                <w:color w:val="000000"/>
                <w:spacing w:val="-2"/>
                <w:sz w:val="20"/>
              </w:rPr>
              <w:t>Наименование товара, работы, услуги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6571" w:rsidRDefault="00BF6571" w:rsidP="00CF5CA7">
            <w:pPr>
              <w:spacing w:line="229" w:lineRule="auto"/>
              <w:jc w:val="center"/>
              <w:rPr>
                <w:b/>
                <w:color w:val="000000"/>
                <w:spacing w:val="-2"/>
                <w:sz w:val="20"/>
              </w:rPr>
            </w:pPr>
            <w:r>
              <w:rPr>
                <w:b/>
                <w:color w:val="000000"/>
                <w:spacing w:val="-2"/>
                <w:sz w:val="20"/>
              </w:rPr>
              <w:t>Код позиции</w:t>
            </w:r>
          </w:p>
        </w:tc>
        <w:tc>
          <w:tcPr>
            <w:tcW w:w="675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6571" w:rsidRDefault="00BF6571" w:rsidP="00CF5CA7">
            <w:pPr>
              <w:spacing w:line="229" w:lineRule="auto"/>
              <w:jc w:val="center"/>
              <w:rPr>
                <w:b/>
                <w:color w:val="000000"/>
                <w:spacing w:val="-2"/>
                <w:sz w:val="20"/>
              </w:rPr>
            </w:pPr>
            <w:r>
              <w:rPr>
                <w:b/>
                <w:color w:val="000000"/>
                <w:spacing w:val="-2"/>
                <w:sz w:val="20"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6571" w:rsidRDefault="00BF6571" w:rsidP="00CF5CA7">
            <w:pPr>
              <w:spacing w:line="229" w:lineRule="auto"/>
              <w:jc w:val="center"/>
              <w:rPr>
                <w:b/>
                <w:color w:val="000000"/>
                <w:spacing w:val="-2"/>
                <w:sz w:val="20"/>
              </w:rPr>
            </w:pPr>
            <w:r>
              <w:rPr>
                <w:b/>
                <w:color w:val="000000"/>
                <w:spacing w:val="-2"/>
                <w:sz w:val="20"/>
              </w:rPr>
              <w:t>Количество (объем работы, услуги)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6571" w:rsidRDefault="00BF6571" w:rsidP="00CF5CA7">
            <w:pPr>
              <w:spacing w:line="229" w:lineRule="auto"/>
              <w:jc w:val="center"/>
              <w:rPr>
                <w:b/>
                <w:color w:val="000000"/>
                <w:spacing w:val="-2"/>
                <w:sz w:val="20"/>
              </w:rPr>
            </w:pPr>
            <w:r>
              <w:rPr>
                <w:b/>
                <w:color w:val="000000"/>
                <w:spacing w:val="-2"/>
                <w:sz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6571" w:rsidRDefault="00BF6571" w:rsidP="00CF5CA7">
            <w:pPr>
              <w:spacing w:line="229" w:lineRule="auto"/>
              <w:jc w:val="center"/>
              <w:rPr>
                <w:b/>
                <w:color w:val="000000"/>
                <w:spacing w:val="-2"/>
                <w:sz w:val="20"/>
              </w:rPr>
            </w:pPr>
            <w:r>
              <w:rPr>
                <w:b/>
                <w:color w:val="000000"/>
                <w:spacing w:val="-2"/>
                <w:sz w:val="20"/>
              </w:rPr>
              <w:t>Цена за единицу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6571" w:rsidRDefault="00BF6571" w:rsidP="00CF5CA7">
            <w:pPr>
              <w:spacing w:line="229" w:lineRule="auto"/>
              <w:jc w:val="center"/>
              <w:rPr>
                <w:b/>
                <w:color w:val="000000"/>
                <w:spacing w:val="-2"/>
                <w:sz w:val="20"/>
              </w:rPr>
            </w:pPr>
            <w:r>
              <w:rPr>
                <w:b/>
                <w:color w:val="000000"/>
                <w:spacing w:val="-2"/>
                <w:sz w:val="20"/>
              </w:rPr>
              <w:t>Стоимость позиции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6571" w:rsidRDefault="00BF6571" w:rsidP="00CF5CA7">
            <w:pPr>
              <w:spacing w:line="229" w:lineRule="auto"/>
              <w:jc w:val="center"/>
              <w:rPr>
                <w:b/>
                <w:color w:val="000000"/>
                <w:spacing w:val="-2"/>
                <w:sz w:val="20"/>
              </w:rPr>
            </w:pPr>
            <w:r>
              <w:rPr>
                <w:b/>
                <w:color w:val="000000"/>
                <w:spacing w:val="-2"/>
                <w:sz w:val="20"/>
              </w:rPr>
              <w:t xml:space="preserve">Товарный знак </w:t>
            </w:r>
          </w:p>
        </w:tc>
      </w:tr>
      <w:tr w:rsidR="00682382" w:rsidTr="003267C4">
        <w:trPr>
          <w:trHeight w:hRule="exact" w:val="2250"/>
        </w:trPr>
        <w:tc>
          <w:tcPr>
            <w:tcW w:w="8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6571" w:rsidRDefault="00BF6571" w:rsidP="00CF5CA7"/>
        </w:tc>
        <w:tc>
          <w:tcPr>
            <w:tcW w:w="145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6571" w:rsidRDefault="00BF6571" w:rsidP="00CF5CA7"/>
        </w:tc>
        <w:tc>
          <w:tcPr>
            <w:tcW w:w="11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6571" w:rsidRDefault="00BF6571" w:rsidP="00CF5CA7"/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6571" w:rsidRDefault="00BF6571" w:rsidP="00CF5CA7">
            <w:pPr>
              <w:spacing w:line="229" w:lineRule="auto"/>
              <w:jc w:val="center"/>
              <w:rPr>
                <w:b/>
                <w:color w:val="000000"/>
                <w:spacing w:val="-2"/>
                <w:sz w:val="20"/>
              </w:rPr>
            </w:pPr>
            <w:r>
              <w:rPr>
                <w:b/>
                <w:color w:val="000000"/>
                <w:spacing w:val="-2"/>
                <w:sz w:val="20"/>
              </w:rPr>
              <w:t>Наименование характеристики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6571" w:rsidRDefault="00BF6571" w:rsidP="00CF5CA7">
            <w:pPr>
              <w:spacing w:line="229" w:lineRule="auto"/>
              <w:jc w:val="center"/>
              <w:rPr>
                <w:b/>
                <w:color w:val="000000"/>
                <w:spacing w:val="-2"/>
                <w:sz w:val="20"/>
              </w:rPr>
            </w:pPr>
            <w:r>
              <w:rPr>
                <w:b/>
                <w:color w:val="000000"/>
                <w:spacing w:val="-2"/>
                <w:sz w:val="20"/>
              </w:rPr>
              <w:t>Значение характеристики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6571" w:rsidRDefault="00BF6571" w:rsidP="00CF5CA7">
            <w:pPr>
              <w:spacing w:line="229" w:lineRule="auto"/>
              <w:jc w:val="center"/>
              <w:rPr>
                <w:b/>
                <w:color w:val="000000"/>
                <w:spacing w:val="-2"/>
                <w:sz w:val="20"/>
              </w:rPr>
            </w:pPr>
            <w:r>
              <w:rPr>
                <w:b/>
                <w:color w:val="000000"/>
                <w:spacing w:val="-2"/>
                <w:sz w:val="20"/>
              </w:rPr>
              <w:t>Единица измерения характеристики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6571" w:rsidRDefault="00BF6571" w:rsidP="00CF5CA7">
            <w:pPr>
              <w:spacing w:line="229" w:lineRule="auto"/>
              <w:jc w:val="center"/>
              <w:rPr>
                <w:b/>
                <w:color w:val="000000"/>
                <w:spacing w:val="-2"/>
                <w:sz w:val="20"/>
              </w:rPr>
            </w:pPr>
            <w:r>
              <w:rPr>
                <w:b/>
                <w:color w:val="000000"/>
                <w:spacing w:val="-2"/>
                <w:sz w:val="20"/>
              </w:rPr>
              <w:t>Инструкция по заполнению характеристик в заявк</w:t>
            </w:r>
            <w:r w:rsidR="00C366AE">
              <w:rPr>
                <w:b/>
                <w:color w:val="000000"/>
                <w:spacing w:val="-2"/>
                <w:sz w:val="20"/>
              </w:rPr>
              <w:t>е*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6571" w:rsidRDefault="00BF6571" w:rsidP="00CF5CA7">
            <w:pPr>
              <w:spacing w:line="229" w:lineRule="auto"/>
              <w:jc w:val="center"/>
              <w:rPr>
                <w:b/>
                <w:color w:val="000000"/>
                <w:spacing w:val="-2"/>
                <w:sz w:val="20"/>
              </w:rPr>
            </w:pPr>
            <w:r>
              <w:rPr>
                <w:b/>
                <w:color w:val="000000"/>
                <w:spacing w:val="-2"/>
                <w:sz w:val="20"/>
              </w:rPr>
              <w:t>Обоснование включения дополнительной информации в сведения о товаре, работе, услуге</w:t>
            </w: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6571" w:rsidRDefault="00BF6571" w:rsidP="00CF5CA7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6571" w:rsidRDefault="00BF6571" w:rsidP="00CF5CA7"/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6571" w:rsidRDefault="00BF6571" w:rsidP="00CF5CA7"/>
        </w:tc>
        <w:tc>
          <w:tcPr>
            <w:tcW w:w="8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6571" w:rsidRDefault="00BF6571" w:rsidP="00CF5CA7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6571" w:rsidRDefault="00BF6571" w:rsidP="00CF5CA7"/>
        </w:tc>
      </w:tr>
      <w:tr w:rsidR="00DB7D93" w:rsidTr="00DB7D93">
        <w:trPr>
          <w:trHeight w:hRule="exact" w:val="335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D93" w:rsidRDefault="00DB7D93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D93" w:rsidRDefault="00DB7D93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D93" w:rsidRDefault="00DB7D93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3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D93" w:rsidRDefault="00DB7D93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D93" w:rsidRDefault="00DB7D93" w:rsidP="00CF5CA7">
            <w:pPr>
              <w:spacing w:line="229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D93" w:rsidRDefault="00DB7D93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D93" w:rsidRDefault="00DB7D93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D93" w:rsidRDefault="00DB7D93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D93" w:rsidRDefault="00DB7D93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D93" w:rsidRDefault="00DB7D93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D93" w:rsidRDefault="00DB7D93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D93" w:rsidRDefault="00DB7D93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D93" w:rsidRDefault="00DB7D93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13</w:t>
            </w:r>
          </w:p>
        </w:tc>
      </w:tr>
      <w:tr w:rsidR="007F5061" w:rsidTr="0092212C">
        <w:trPr>
          <w:trHeight w:hRule="exact" w:val="342"/>
        </w:trPr>
        <w:tc>
          <w:tcPr>
            <w:tcW w:w="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F5061" w:rsidRDefault="007F5061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14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F5061" w:rsidRDefault="007F5061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F5061" w:rsidRDefault="007F5061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5061" w:rsidRDefault="007F5061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5061" w:rsidRDefault="007F5061" w:rsidP="00CF5CA7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5061" w:rsidRDefault="007F5061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5061" w:rsidRDefault="007F5061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5061" w:rsidRDefault="007F5061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F5061" w:rsidRDefault="007F5061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F5061" w:rsidRDefault="007F5061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F5061" w:rsidRDefault="007F5061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F5061" w:rsidRDefault="007F5061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F5061" w:rsidRDefault="007F5061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</w:tr>
      <w:tr w:rsidR="007F5061" w:rsidTr="0092212C">
        <w:trPr>
          <w:trHeight w:hRule="exact" w:val="290"/>
        </w:trPr>
        <w:tc>
          <w:tcPr>
            <w:tcW w:w="8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F5061" w:rsidRDefault="007F5061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14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F5061" w:rsidRDefault="007F5061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F5061" w:rsidRDefault="007F5061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5061" w:rsidRDefault="007F5061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5061" w:rsidRDefault="007F5061" w:rsidP="00CF5CA7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5061" w:rsidRDefault="007F5061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5061" w:rsidRDefault="007F5061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5061" w:rsidRDefault="007F5061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F5061" w:rsidRDefault="007F5061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F5061" w:rsidRDefault="007F5061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F5061" w:rsidRDefault="007F5061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F5061" w:rsidRDefault="007F5061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F5061" w:rsidRDefault="007F5061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</w:tr>
      <w:tr w:rsidR="007F5061" w:rsidTr="0092212C">
        <w:trPr>
          <w:trHeight w:hRule="exact" w:val="279"/>
        </w:trPr>
        <w:tc>
          <w:tcPr>
            <w:tcW w:w="8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5061" w:rsidRDefault="007F5061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14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5061" w:rsidRDefault="007F5061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5061" w:rsidRDefault="007F5061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5061" w:rsidRDefault="007F5061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5061" w:rsidRDefault="007F5061" w:rsidP="00CF5CA7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5061" w:rsidRDefault="007F5061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5061" w:rsidRDefault="007F5061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5061" w:rsidRDefault="007F5061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5061" w:rsidRDefault="007F5061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5061" w:rsidRDefault="007F5061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5061" w:rsidRDefault="007F5061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5061" w:rsidRDefault="007F5061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5061" w:rsidRDefault="007F5061" w:rsidP="00CF5CA7">
            <w:pPr>
              <w:spacing w:line="229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</w:tr>
    </w:tbl>
    <w:p w:rsidR="00EA110C" w:rsidRPr="0092212C" w:rsidRDefault="00C366AE" w:rsidP="0092212C">
      <w:pPr>
        <w:widowControl w:val="0"/>
        <w:jc w:val="both"/>
        <w:rPr>
          <w:rFonts w:eastAsia="Arial"/>
          <w:sz w:val="20"/>
          <w:szCs w:val="20"/>
        </w:rPr>
      </w:pPr>
      <w:r>
        <w:rPr>
          <w:rFonts w:eastAsia="Arial"/>
          <w:sz w:val="27"/>
          <w:szCs w:val="27"/>
        </w:rPr>
        <w:t xml:space="preserve">* </w:t>
      </w:r>
      <w:r w:rsidR="00DF0ADC" w:rsidRPr="0092212C">
        <w:rPr>
          <w:rFonts w:eastAsia="Arial"/>
          <w:sz w:val="20"/>
          <w:szCs w:val="20"/>
        </w:rPr>
        <w:t xml:space="preserve">При </w:t>
      </w:r>
      <w:r w:rsidR="00DC6805" w:rsidRPr="0092212C">
        <w:rPr>
          <w:rFonts w:eastAsia="Arial"/>
          <w:sz w:val="20"/>
          <w:szCs w:val="20"/>
        </w:rPr>
        <w:t>количественном</w:t>
      </w:r>
      <w:r w:rsidR="00DF0ADC" w:rsidRPr="0092212C">
        <w:rPr>
          <w:rFonts w:eastAsia="Arial"/>
          <w:sz w:val="20"/>
          <w:szCs w:val="20"/>
        </w:rPr>
        <w:t xml:space="preserve"> значении характеристики</w:t>
      </w:r>
      <w:r w:rsidR="00DC6805" w:rsidRPr="0092212C">
        <w:rPr>
          <w:rFonts w:eastAsia="Arial"/>
          <w:sz w:val="20"/>
          <w:szCs w:val="20"/>
        </w:rPr>
        <w:t xml:space="preserve"> инструкция по заполнению характеристик в заявке может быть:</w:t>
      </w:r>
    </w:p>
    <w:p w:rsidR="00DC6805" w:rsidRPr="0092212C" w:rsidRDefault="00370974" w:rsidP="0092212C">
      <w:pPr>
        <w:widowControl w:val="0"/>
        <w:jc w:val="both"/>
        <w:rPr>
          <w:rFonts w:eastAsia="Arial"/>
          <w:sz w:val="20"/>
          <w:szCs w:val="20"/>
        </w:rPr>
      </w:pPr>
      <w:r w:rsidRPr="0092212C">
        <w:rPr>
          <w:rFonts w:eastAsia="Arial"/>
          <w:sz w:val="20"/>
          <w:szCs w:val="20"/>
        </w:rPr>
        <w:t>- участник закупки указывает в заявке диапазон значений характеристики</w:t>
      </w:r>
      <w:r w:rsidR="00C57AF2" w:rsidRPr="0092212C">
        <w:rPr>
          <w:rFonts w:eastAsia="Arial"/>
          <w:sz w:val="20"/>
          <w:szCs w:val="20"/>
        </w:rPr>
        <w:t>;</w:t>
      </w:r>
    </w:p>
    <w:p w:rsidR="00C57AF2" w:rsidRPr="0092212C" w:rsidRDefault="00C57AF2" w:rsidP="0092212C">
      <w:pPr>
        <w:widowControl w:val="0"/>
        <w:jc w:val="both"/>
        <w:rPr>
          <w:rFonts w:eastAsia="Arial"/>
          <w:sz w:val="20"/>
          <w:szCs w:val="20"/>
        </w:rPr>
      </w:pPr>
      <w:r w:rsidRPr="0092212C">
        <w:rPr>
          <w:rFonts w:eastAsia="Arial"/>
          <w:sz w:val="20"/>
          <w:szCs w:val="20"/>
        </w:rPr>
        <w:t>- участник закупки указывает в заявке</w:t>
      </w:r>
      <w:r w:rsidR="003E3983" w:rsidRPr="0092212C">
        <w:rPr>
          <w:rFonts w:eastAsia="Arial"/>
          <w:sz w:val="20"/>
          <w:szCs w:val="20"/>
        </w:rPr>
        <w:t xml:space="preserve"> конкретное значение характеристики;</w:t>
      </w:r>
    </w:p>
    <w:p w:rsidR="003E3983" w:rsidRPr="0092212C" w:rsidRDefault="003E3983" w:rsidP="0092212C">
      <w:pPr>
        <w:widowControl w:val="0"/>
        <w:jc w:val="both"/>
        <w:rPr>
          <w:rFonts w:eastAsia="Arial"/>
          <w:sz w:val="20"/>
          <w:szCs w:val="20"/>
        </w:rPr>
      </w:pPr>
      <w:r w:rsidRPr="0092212C">
        <w:rPr>
          <w:rFonts w:eastAsia="Arial"/>
          <w:sz w:val="20"/>
          <w:szCs w:val="20"/>
        </w:rPr>
        <w:t>- участник закупки указывает в заявке все значения характеристики</w:t>
      </w:r>
    </w:p>
    <w:p w:rsidR="003E3983" w:rsidRPr="0092212C" w:rsidRDefault="003E3983" w:rsidP="0092212C">
      <w:pPr>
        <w:widowControl w:val="0"/>
        <w:jc w:val="both"/>
        <w:rPr>
          <w:rFonts w:eastAsia="Arial"/>
          <w:sz w:val="20"/>
          <w:szCs w:val="20"/>
        </w:rPr>
      </w:pPr>
      <w:r w:rsidRPr="0092212C">
        <w:rPr>
          <w:rFonts w:eastAsia="Arial"/>
          <w:sz w:val="20"/>
          <w:szCs w:val="20"/>
        </w:rPr>
        <w:t>- значение характеристики не может изменяться участником закупки.</w:t>
      </w:r>
    </w:p>
    <w:p w:rsidR="003E3983" w:rsidRPr="0092212C" w:rsidRDefault="00A90572" w:rsidP="0092212C">
      <w:pPr>
        <w:widowControl w:val="0"/>
        <w:jc w:val="both"/>
        <w:rPr>
          <w:rFonts w:eastAsia="Arial"/>
          <w:sz w:val="20"/>
          <w:szCs w:val="20"/>
        </w:rPr>
      </w:pPr>
      <w:r w:rsidRPr="0092212C">
        <w:rPr>
          <w:rFonts w:eastAsia="Arial"/>
          <w:sz w:val="20"/>
          <w:szCs w:val="20"/>
        </w:rPr>
        <w:t>При качественном значении характеристики инструкция по заполнению характеристик в заявке может быть:</w:t>
      </w:r>
    </w:p>
    <w:p w:rsidR="00A90572" w:rsidRPr="0092212C" w:rsidRDefault="00A90572" w:rsidP="0092212C">
      <w:pPr>
        <w:widowControl w:val="0"/>
        <w:jc w:val="both"/>
        <w:rPr>
          <w:rFonts w:eastAsia="Arial"/>
          <w:sz w:val="20"/>
          <w:szCs w:val="20"/>
        </w:rPr>
      </w:pPr>
      <w:r w:rsidRPr="0092212C">
        <w:rPr>
          <w:rFonts w:eastAsia="Arial"/>
          <w:sz w:val="20"/>
          <w:szCs w:val="20"/>
        </w:rPr>
        <w:t>- участник закупки указывает в заявке конкретное значение характеристики</w:t>
      </w:r>
      <w:r w:rsidR="00910B65" w:rsidRPr="0092212C">
        <w:rPr>
          <w:rFonts w:eastAsia="Arial"/>
          <w:sz w:val="20"/>
          <w:szCs w:val="20"/>
        </w:rPr>
        <w:t>;</w:t>
      </w:r>
    </w:p>
    <w:p w:rsidR="00910B65" w:rsidRPr="0092212C" w:rsidRDefault="00910B65" w:rsidP="0092212C">
      <w:pPr>
        <w:widowControl w:val="0"/>
        <w:jc w:val="both"/>
        <w:rPr>
          <w:rFonts w:eastAsia="Arial"/>
          <w:sz w:val="20"/>
          <w:szCs w:val="20"/>
        </w:rPr>
      </w:pPr>
      <w:r w:rsidRPr="0092212C">
        <w:rPr>
          <w:rFonts w:eastAsia="Arial"/>
          <w:sz w:val="20"/>
          <w:szCs w:val="20"/>
        </w:rPr>
        <w:t>- участник закупки указывает в заявке только одно значений характеристики;</w:t>
      </w:r>
    </w:p>
    <w:p w:rsidR="00910B65" w:rsidRPr="0092212C" w:rsidRDefault="00910B65" w:rsidP="0092212C">
      <w:pPr>
        <w:widowControl w:val="0"/>
        <w:jc w:val="both"/>
        <w:rPr>
          <w:rFonts w:eastAsia="Arial"/>
          <w:sz w:val="20"/>
          <w:szCs w:val="20"/>
        </w:rPr>
      </w:pPr>
      <w:r w:rsidRPr="0092212C">
        <w:rPr>
          <w:rFonts w:eastAsia="Arial"/>
          <w:sz w:val="20"/>
          <w:szCs w:val="20"/>
        </w:rPr>
        <w:t>- участник закупки указывает в заявке</w:t>
      </w:r>
      <w:r w:rsidR="00334893" w:rsidRPr="0092212C">
        <w:rPr>
          <w:rFonts w:eastAsia="Arial"/>
          <w:sz w:val="20"/>
          <w:szCs w:val="20"/>
        </w:rPr>
        <w:t xml:space="preserve"> одно или несколько значений характеристики;</w:t>
      </w:r>
    </w:p>
    <w:p w:rsidR="00334893" w:rsidRPr="0092212C" w:rsidRDefault="00334893" w:rsidP="0092212C">
      <w:pPr>
        <w:widowControl w:val="0"/>
        <w:jc w:val="both"/>
        <w:rPr>
          <w:rFonts w:eastAsia="Arial"/>
          <w:sz w:val="20"/>
          <w:szCs w:val="20"/>
        </w:rPr>
      </w:pPr>
      <w:r w:rsidRPr="0092212C">
        <w:rPr>
          <w:rFonts w:eastAsia="Arial"/>
          <w:sz w:val="20"/>
          <w:szCs w:val="20"/>
        </w:rPr>
        <w:t>- участник закупки указывает в заявке все значения характеристики;</w:t>
      </w:r>
    </w:p>
    <w:p w:rsidR="00EA110C" w:rsidRPr="0092212C" w:rsidRDefault="00334893" w:rsidP="0092212C">
      <w:pPr>
        <w:widowControl w:val="0"/>
        <w:jc w:val="both"/>
        <w:rPr>
          <w:rFonts w:eastAsia="Arial"/>
          <w:sz w:val="20"/>
          <w:szCs w:val="20"/>
        </w:rPr>
      </w:pPr>
      <w:r w:rsidRPr="0092212C">
        <w:rPr>
          <w:rFonts w:eastAsia="Arial"/>
          <w:sz w:val="20"/>
          <w:szCs w:val="20"/>
        </w:rPr>
        <w:t>- значение характеристики не может изменяться участником закупки</w:t>
      </w:r>
    </w:p>
    <w:p w:rsidR="00C9311A" w:rsidRDefault="00C9311A" w:rsidP="00F669D7">
      <w:pPr>
        <w:jc w:val="right"/>
        <w:rPr>
          <w:sz w:val="28"/>
          <w:szCs w:val="28"/>
        </w:rPr>
        <w:sectPr w:rsidR="00C9311A" w:rsidSect="00DA37C1">
          <w:pgSz w:w="16838" w:h="11906" w:orient="landscape"/>
          <w:pgMar w:top="1701" w:right="1134" w:bottom="850" w:left="993" w:header="709" w:footer="709" w:gutter="0"/>
          <w:cols w:space="708"/>
          <w:docGrid w:linePitch="360"/>
        </w:sectPr>
      </w:pPr>
    </w:p>
    <w:p w:rsidR="00A54281" w:rsidRPr="005C01A4" w:rsidRDefault="00F669D7" w:rsidP="005D3E58">
      <w:pPr>
        <w:jc w:val="right"/>
        <w:rPr>
          <w:sz w:val="28"/>
          <w:szCs w:val="28"/>
        </w:rPr>
      </w:pPr>
      <w:r w:rsidRPr="00D81692">
        <w:rPr>
          <w:color w:val="000000"/>
          <w:sz w:val="28"/>
          <w:szCs w:val="28"/>
        </w:rPr>
        <w:lastRenderedPageBreak/>
        <w:t xml:space="preserve"> </w:t>
      </w:r>
    </w:p>
    <w:sectPr w:rsidR="00A54281" w:rsidRPr="005C01A4" w:rsidSect="00C9311A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113" w:rsidRDefault="00AE3113" w:rsidP="00E019E7">
      <w:r>
        <w:separator/>
      </w:r>
    </w:p>
  </w:endnote>
  <w:endnote w:type="continuationSeparator" w:id="0">
    <w:p w:rsidR="00AE3113" w:rsidRDefault="00AE3113" w:rsidP="00E0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113" w:rsidRDefault="00AE3113" w:rsidP="00E019E7">
      <w:r>
        <w:separator/>
      </w:r>
    </w:p>
  </w:footnote>
  <w:footnote w:type="continuationSeparator" w:id="0">
    <w:p w:rsidR="00AE3113" w:rsidRDefault="00AE3113" w:rsidP="00E01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5726"/>
    <w:multiLevelType w:val="hybridMultilevel"/>
    <w:tmpl w:val="D752FB0C"/>
    <w:lvl w:ilvl="0" w:tplc="783AEA0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C0FB4"/>
    <w:multiLevelType w:val="hybridMultilevel"/>
    <w:tmpl w:val="4530A4E2"/>
    <w:lvl w:ilvl="0" w:tplc="CD82A68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D1027"/>
    <w:multiLevelType w:val="hybridMultilevel"/>
    <w:tmpl w:val="F92CB288"/>
    <w:lvl w:ilvl="0" w:tplc="5B66B7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E5C3324"/>
    <w:multiLevelType w:val="hybridMultilevel"/>
    <w:tmpl w:val="C4D835DA"/>
    <w:lvl w:ilvl="0" w:tplc="69148C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E0E68E8"/>
    <w:multiLevelType w:val="hybridMultilevel"/>
    <w:tmpl w:val="EBC6A65A"/>
    <w:lvl w:ilvl="0" w:tplc="6CCC6714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D2"/>
    <w:rsid w:val="000005FC"/>
    <w:rsid w:val="00001922"/>
    <w:rsid w:val="00010990"/>
    <w:rsid w:val="00010A91"/>
    <w:rsid w:val="00013DE1"/>
    <w:rsid w:val="00026242"/>
    <w:rsid w:val="00026B24"/>
    <w:rsid w:val="000453F3"/>
    <w:rsid w:val="00047CE9"/>
    <w:rsid w:val="00063F71"/>
    <w:rsid w:val="00075DF0"/>
    <w:rsid w:val="0007682B"/>
    <w:rsid w:val="00090145"/>
    <w:rsid w:val="0009141E"/>
    <w:rsid w:val="0009241C"/>
    <w:rsid w:val="000A1C25"/>
    <w:rsid w:val="000A3680"/>
    <w:rsid w:val="000A712F"/>
    <w:rsid w:val="000A7171"/>
    <w:rsid w:val="000B2C48"/>
    <w:rsid w:val="000B3275"/>
    <w:rsid w:val="000B51F3"/>
    <w:rsid w:val="000C079A"/>
    <w:rsid w:val="000C5EA6"/>
    <w:rsid w:val="000C5EF2"/>
    <w:rsid w:val="000D1DDC"/>
    <w:rsid w:val="000D4D7A"/>
    <w:rsid w:val="000D5D37"/>
    <w:rsid w:val="000E58A0"/>
    <w:rsid w:val="000E61C6"/>
    <w:rsid w:val="000F4BD4"/>
    <w:rsid w:val="000F7CE4"/>
    <w:rsid w:val="00105A85"/>
    <w:rsid w:val="00135A20"/>
    <w:rsid w:val="001406E9"/>
    <w:rsid w:val="00155BFC"/>
    <w:rsid w:val="00157461"/>
    <w:rsid w:val="00165437"/>
    <w:rsid w:val="001777CE"/>
    <w:rsid w:val="00180562"/>
    <w:rsid w:val="00181C45"/>
    <w:rsid w:val="00190BFC"/>
    <w:rsid w:val="00195229"/>
    <w:rsid w:val="001A03B9"/>
    <w:rsid w:val="001A14DF"/>
    <w:rsid w:val="001A6310"/>
    <w:rsid w:val="001B125F"/>
    <w:rsid w:val="001B13D2"/>
    <w:rsid w:val="001B1A0C"/>
    <w:rsid w:val="001B394B"/>
    <w:rsid w:val="001B3B47"/>
    <w:rsid w:val="001C50C8"/>
    <w:rsid w:val="001C57DD"/>
    <w:rsid w:val="001D4474"/>
    <w:rsid w:val="001D5E42"/>
    <w:rsid w:val="001D68E2"/>
    <w:rsid w:val="001D6C78"/>
    <w:rsid w:val="001D740A"/>
    <w:rsid w:val="001E0507"/>
    <w:rsid w:val="001E213E"/>
    <w:rsid w:val="001E292A"/>
    <w:rsid w:val="001F02C7"/>
    <w:rsid w:val="001F0313"/>
    <w:rsid w:val="001F6B22"/>
    <w:rsid w:val="0020682E"/>
    <w:rsid w:val="00223FDB"/>
    <w:rsid w:val="002254F2"/>
    <w:rsid w:val="00227E44"/>
    <w:rsid w:val="00234E62"/>
    <w:rsid w:val="0023588D"/>
    <w:rsid w:val="00240D44"/>
    <w:rsid w:val="00247BD0"/>
    <w:rsid w:val="00250540"/>
    <w:rsid w:val="002600AB"/>
    <w:rsid w:val="0027082B"/>
    <w:rsid w:val="0027104B"/>
    <w:rsid w:val="00272A00"/>
    <w:rsid w:val="00275F99"/>
    <w:rsid w:val="00277778"/>
    <w:rsid w:val="002837CC"/>
    <w:rsid w:val="00284EAA"/>
    <w:rsid w:val="0028571D"/>
    <w:rsid w:val="002908E5"/>
    <w:rsid w:val="00294483"/>
    <w:rsid w:val="002A1226"/>
    <w:rsid w:val="002A1A8A"/>
    <w:rsid w:val="002B271D"/>
    <w:rsid w:val="002C4D6D"/>
    <w:rsid w:val="002C79DD"/>
    <w:rsid w:val="002E09C0"/>
    <w:rsid w:val="003068D5"/>
    <w:rsid w:val="003119B8"/>
    <w:rsid w:val="003136DE"/>
    <w:rsid w:val="00315F5F"/>
    <w:rsid w:val="003248AD"/>
    <w:rsid w:val="003267C4"/>
    <w:rsid w:val="00334893"/>
    <w:rsid w:val="00334BC6"/>
    <w:rsid w:val="00340E1C"/>
    <w:rsid w:val="00356B2E"/>
    <w:rsid w:val="00370974"/>
    <w:rsid w:val="00370CF3"/>
    <w:rsid w:val="00371A05"/>
    <w:rsid w:val="00371C6F"/>
    <w:rsid w:val="00373180"/>
    <w:rsid w:val="003753CD"/>
    <w:rsid w:val="00376D93"/>
    <w:rsid w:val="00386783"/>
    <w:rsid w:val="00394677"/>
    <w:rsid w:val="0039737B"/>
    <w:rsid w:val="003A3ADB"/>
    <w:rsid w:val="003A4050"/>
    <w:rsid w:val="003A6400"/>
    <w:rsid w:val="003B0C3D"/>
    <w:rsid w:val="003B3940"/>
    <w:rsid w:val="003B39AE"/>
    <w:rsid w:val="003B3CAA"/>
    <w:rsid w:val="003C3EBE"/>
    <w:rsid w:val="003C47A4"/>
    <w:rsid w:val="003D2582"/>
    <w:rsid w:val="003D37C8"/>
    <w:rsid w:val="003D721D"/>
    <w:rsid w:val="003E19B3"/>
    <w:rsid w:val="003E2ECC"/>
    <w:rsid w:val="003E3983"/>
    <w:rsid w:val="003E3B04"/>
    <w:rsid w:val="003E5FD1"/>
    <w:rsid w:val="003E645A"/>
    <w:rsid w:val="003F2AA3"/>
    <w:rsid w:val="003F7158"/>
    <w:rsid w:val="00400621"/>
    <w:rsid w:val="00401611"/>
    <w:rsid w:val="00403421"/>
    <w:rsid w:val="0040353F"/>
    <w:rsid w:val="0040435B"/>
    <w:rsid w:val="00406943"/>
    <w:rsid w:val="0041263A"/>
    <w:rsid w:val="00415685"/>
    <w:rsid w:val="00425A24"/>
    <w:rsid w:val="0043294E"/>
    <w:rsid w:val="00433192"/>
    <w:rsid w:val="00444846"/>
    <w:rsid w:val="004473D1"/>
    <w:rsid w:val="0044783A"/>
    <w:rsid w:val="00451BD1"/>
    <w:rsid w:val="00453ACC"/>
    <w:rsid w:val="00456F10"/>
    <w:rsid w:val="00462DDE"/>
    <w:rsid w:val="00464B56"/>
    <w:rsid w:val="00472E6B"/>
    <w:rsid w:val="00480025"/>
    <w:rsid w:val="00485A4D"/>
    <w:rsid w:val="0048729F"/>
    <w:rsid w:val="00487F68"/>
    <w:rsid w:val="004A323F"/>
    <w:rsid w:val="004A53AF"/>
    <w:rsid w:val="004A7411"/>
    <w:rsid w:val="004B3575"/>
    <w:rsid w:val="004C16E7"/>
    <w:rsid w:val="004C37FC"/>
    <w:rsid w:val="004C38B4"/>
    <w:rsid w:val="004C41E2"/>
    <w:rsid w:val="004D233B"/>
    <w:rsid w:val="004E02C4"/>
    <w:rsid w:val="004E4B87"/>
    <w:rsid w:val="004F0E10"/>
    <w:rsid w:val="00504024"/>
    <w:rsid w:val="005213AD"/>
    <w:rsid w:val="00522660"/>
    <w:rsid w:val="00523293"/>
    <w:rsid w:val="0053124E"/>
    <w:rsid w:val="005527F6"/>
    <w:rsid w:val="00560DC8"/>
    <w:rsid w:val="0056121F"/>
    <w:rsid w:val="00562A2A"/>
    <w:rsid w:val="0057029B"/>
    <w:rsid w:val="00570EF7"/>
    <w:rsid w:val="00572C6A"/>
    <w:rsid w:val="005761D7"/>
    <w:rsid w:val="00577D79"/>
    <w:rsid w:val="0058265F"/>
    <w:rsid w:val="00585FBB"/>
    <w:rsid w:val="00590227"/>
    <w:rsid w:val="005933C2"/>
    <w:rsid w:val="005959B2"/>
    <w:rsid w:val="005A20DB"/>
    <w:rsid w:val="005A468F"/>
    <w:rsid w:val="005C01A4"/>
    <w:rsid w:val="005C34AD"/>
    <w:rsid w:val="005D194D"/>
    <w:rsid w:val="005D2ABD"/>
    <w:rsid w:val="005D3E58"/>
    <w:rsid w:val="005E0741"/>
    <w:rsid w:val="005E125E"/>
    <w:rsid w:val="005E1E82"/>
    <w:rsid w:val="005E4226"/>
    <w:rsid w:val="005E7F48"/>
    <w:rsid w:val="00602C97"/>
    <w:rsid w:val="006041CC"/>
    <w:rsid w:val="006160AE"/>
    <w:rsid w:val="00620B8B"/>
    <w:rsid w:val="00631CB6"/>
    <w:rsid w:val="0065149F"/>
    <w:rsid w:val="00663415"/>
    <w:rsid w:val="00682382"/>
    <w:rsid w:val="006833EF"/>
    <w:rsid w:val="00694EF0"/>
    <w:rsid w:val="006A0A7F"/>
    <w:rsid w:val="006A12B6"/>
    <w:rsid w:val="006B04A2"/>
    <w:rsid w:val="006B3455"/>
    <w:rsid w:val="006B7896"/>
    <w:rsid w:val="006C20F0"/>
    <w:rsid w:val="006C2B1F"/>
    <w:rsid w:val="006C43CA"/>
    <w:rsid w:val="006D1B2A"/>
    <w:rsid w:val="006E17BC"/>
    <w:rsid w:val="006E5D35"/>
    <w:rsid w:val="006F14B8"/>
    <w:rsid w:val="006F3D58"/>
    <w:rsid w:val="006F6243"/>
    <w:rsid w:val="007100E7"/>
    <w:rsid w:val="007242D1"/>
    <w:rsid w:val="0072465A"/>
    <w:rsid w:val="00726864"/>
    <w:rsid w:val="007269BB"/>
    <w:rsid w:val="00733482"/>
    <w:rsid w:val="00737002"/>
    <w:rsid w:val="00743611"/>
    <w:rsid w:val="00743801"/>
    <w:rsid w:val="007446FE"/>
    <w:rsid w:val="007472B4"/>
    <w:rsid w:val="00752D92"/>
    <w:rsid w:val="0075546C"/>
    <w:rsid w:val="00762341"/>
    <w:rsid w:val="007629ED"/>
    <w:rsid w:val="00764563"/>
    <w:rsid w:val="007734D9"/>
    <w:rsid w:val="00774FFD"/>
    <w:rsid w:val="00793861"/>
    <w:rsid w:val="00795047"/>
    <w:rsid w:val="007A038C"/>
    <w:rsid w:val="007A2426"/>
    <w:rsid w:val="007A2E00"/>
    <w:rsid w:val="007B17CE"/>
    <w:rsid w:val="007B2BC0"/>
    <w:rsid w:val="007B348B"/>
    <w:rsid w:val="007C2654"/>
    <w:rsid w:val="007C3774"/>
    <w:rsid w:val="007C5EF9"/>
    <w:rsid w:val="007E07B8"/>
    <w:rsid w:val="007E4B89"/>
    <w:rsid w:val="007F1E42"/>
    <w:rsid w:val="007F5061"/>
    <w:rsid w:val="00813DF4"/>
    <w:rsid w:val="008217DE"/>
    <w:rsid w:val="00830479"/>
    <w:rsid w:val="008310AB"/>
    <w:rsid w:val="00831558"/>
    <w:rsid w:val="0084351D"/>
    <w:rsid w:val="008513B2"/>
    <w:rsid w:val="00855593"/>
    <w:rsid w:val="0086175F"/>
    <w:rsid w:val="00862606"/>
    <w:rsid w:val="008657E2"/>
    <w:rsid w:val="008728E2"/>
    <w:rsid w:val="00885608"/>
    <w:rsid w:val="00885A78"/>
    <w:rsid w:val="00887E50"/>
    <w:rsid w:val="008B0C5F"/>
    <w:rsid w:val="008C1C95"/>
    <w:rsid w:val="008C6CCE"/>
    <w:rsid w:val="008D3D98"/>
    <w:rsid w:val="008D58FD"/>
    <w:rsid w:val="008E1636"/>
    <w:rsid w:val="008E4119"/>
    <w:rsid w:val="008E565B"/>
    <w:rsid w:val="008E568E"/>
    <w:rsid w:val="008E744E"/>
    <w:rsid w:val="008F2ACA"/>
    <w:rsid w:val="008F58B4"/>
    <w:rsid w:val="0090098C"/>
    <w:rsid w:val="00903134"/>
    <w:rsid w:val="00906007"/>
    <w:rsid w:val="00910B65"/>
    <w:rsid w:val="00910CC3"/>
    <w:rsid w:val="009122F6"/>
    <w:rsid w:val="0091744E"/>
    <w:rsid w:val="00921889"/>
    <w:rsid w:val="0092212C"/>
    <w:rsid w:val="00926A11"/>
    <w:rsid w:val="00933781"/>
    <w:rsid w:val="0094071F"/>
    <w:rsid w:val="00941210"/>
    <w:rsid w:val="009453F3"/>
    <w:rsid w:val="00950336"/>
    <w:rsid w:val="00950DA2"/>
    <w:rsid w:val="009757ED"/>
    <w:rsid w:val="00975BBE"/>
    <w:rsid w:val="00982897"/>
    <w:rsid w:val="00987474"/>
    <w:rsid w:val="009875F1"/>
    <w:rsid w:val="00987ACC"/>
    <w:rsid w:val="009946B1"/>
    <w:rsid w:val="00997194"/>
    <w:rsid w:val="009A047A"/>
    <w:rsid w:val="009A1887"/>
    <w:rsid w:val="009A1F31"/>
    <w:rsid w:val="009A4080"/>
    <w:rsid w:val="009B4354"/>
    <w:rsid w:val="009C379B"/>
    <w:rsid w:val="009D797A"/>
    <w:rsid w:val="009F3A15"/>
    <w:rsid w:val="00A05F1B"/>
    <w:rsid w:val="00A07664"/>
    <w:rsid w:val="00A10472"/>
    <w:rsid w:val="00A25AE3"/>
    <w:rsid w:val="00A33F88"/>
    <w:rsid w:val="00A541E3"/>
    <w:rsid w:val="00A54281"/>
    <w:rsid w:val="00A6004A"/>
    <w:rsid w:val="00A6025F"/>
    <w:rsid w:val="00A64BEB"/>
    <w:rsid w:val="00A64EDF"/>
    <w:rsid w:val="00A66A6E"/>
    <w:rsid w:val="00A70A05"/>
    <w:rsid w:val="00A70C91"/>
    <w:rsid w:val="00A7731A"/>
    <w:rsid w:val="00A779EF"/>
    <w:rsid w:val="00A84398"/>
    <w:rsid w:val="00A90572"/>
    <w:rsid w:val="00A93695"/>
    <w:rsid w:val="00A95285"/>
    <w:rsid w:val="00AA08EF"/>
    <w:rsid w:val="00AB1105"/>
    <w:rsid w:val="00AB1347"/>
    <w:rsid w:val="00AC77E1"/>
    <w:rsid w:val="00AD2999"/>
    <w:rsid w:val="00AD2E7B"/>
    <w:rsid w:val="00AD4579"/>
    <w:rsid w:val="00AD4ED1"/>
    <w:rsid w:val="00AD63B0"/>
    <w:rsid w:val="00AE3113"/>
    <w:rsid w:val="00AE5B8F"/>
    <w:rsid w:val="00AE6CD4"/>
    <w:rsid w:val="00AF6FC1"/>
    <w:rsid w:val="00B014D2"/>
    <w:rsid w:val="00B077E2"/>
    <w:rsid w:val="00B114A0"/>
    <w:rsid w:val="00B134B2"/>
    <w:rsid w:val="00B21D6B"/>
    <w:rsid w:val="00B317DC"/>
    <w:rsid w:val="00B32021"/>
    <w:rsid w:val="00B45D1C"/>
    <w:rsid w:val="00B46A1C"/>
    <w:rsid w:val="00B46EED"/>
    <w:rsid w:val="00B51E48"/>
    <w:rsid w:val="00B523C6"/>
    <w:rsid w:val="00B53405"/>
    <w:rsid w:val="00B538FF"/>
    <w:rsid w:val="00B56812"/>
    <w:rsid w:val="00B67A48"/>
    <w:rsid w:val="00B71C27"/>
    <w:rsid w:val="00B7709C"/>
    <w:rsid w:val="00B90829"/>
    <w:rsid w:val="00BA2A3F"/>
    <w:rsid w:val="00BA4FD8"/>
    <w:rsid w:val="00BB1222"/>
    <w:rsid w:val="00BB3C48"/>
    <w:rsid w:val="00BC0672"/>
    <w:rsid w:val="00BC3D96"/>
    <w:rsid w:val="00BC5741"/>
    <w:rsid w:val="00BD2C80"/>
    <w:rsid w:val="00BD4AEC"/>
    <w:rsid w:val="00BE1AA9"/>
    <w:rsid w:val="00BE700E"/>
    <w:rsid w:val="00BF0D81"/>
    <w:rsid w:val="00BF2EAD"/>
    <w:rsid w:val="00BF3F64"/>
    <w:rsid w:val="00BF41F4"/>
    <w:rsid w:val="00BF5C23"/>
    <w:rsid w:val="00BF6571"/>
    <w:rsid w:val="00C01A04"/>
    <w:rsid w:val="00C05FAC"/>
    <w:rsid w:val="00C12C67"/>
    <w:rsid w:val="00C2513D"/>
    <w:rsid w:val="00C26E36"/>
    <w:rsid w:val="00C32A0F"/>
    <w:rsid w:val="00C366AE"/>
    <w:rsid w:val="00C453D3"/>
    <w:rsid w:val="00C4674F"/>
    <w:rsid w:val="00C51C47"/>
    <w:rsid w:val="00C57AF2"/>
    <w:rsid w:val="00C612E0"/>
    <w:rsid w:val="00C73D8E"/>
    <w:rsid w:val="00C80178"/>
    <w:rsid w:val="00C826FB"/>
    <w:rsid w:val="00C84773"/>
    <w:rsid w:val="00C849CE"/>
    <w:rsid w:val="00C857F8"/>
    <w:rsid w:val="00C9311A"/>
    <w:rsid w:val="00CA2C1D"/>
    <w:rsid w:val="00CA2F96"/>
    <w:rsid w:val="00CA7DC2"/>
    <w:rsid w:val="00CB346C"/>
    <w:rsid w:val="00CB591B"/>
    <w:rsid w:val="00CC05A6"/>
    <w:rsid w:val="00CD3F1C"/>
    <w:rsid w:val="00CE210D"/>
    <w:rsid w:val="00CF0A4C"/>
    <w:rsid w:val="00CF2410"/>
    <w:rsid w:val="00CF4EA3"/>
    <w:rsid w:val="00D01972"/>
    <w:rsid w:val="00D033D3"/>
    <w:rsid w:val="00D145AD"/>
    <w:rsid w:val="00D30350"/>
    <w:rsid w:val="00D330F4"/>
    <w:rsid w:val="00D3601B"/>
    <w:rsid w:val="00D40E0F"/>
    <w:rsid w:val="00D47081"/>
    <w:rsid w:val="00D655F8"/>
    <w:rsid w:val="00D70C1F"/>
    <w:rsid w:val="00D81692"/>
    <w:rsid w:val="00D84382"/>
    <w:rsid w:val="00D84B21"/>
    <w:rsid w:val="00D84B6E"/>
    <w:rsid w:val="00D85094"/>
    <w:rsid w:val="00D96E18"/>
    <w:rsid w:val="00DA023E"/>
    <w:rsid w:val="00DA1D7A"/>
    <w:rsid w:val="00DA2840"/>
    <w:rsid w:val="00DA28D8"/>
    <w:rsid w:val="00DA37C1"/>
    <w:rsid w:val="00DA391C"/>
    <w:rsid w:val="00DA4FEB"/>
    <w:rsid w:val="00DA6ED8"/>
    <w:rsid w:val="00DB55AB"/>
    <w:rsid w:val="00DB6BBB"/>
    <w:rsid w:val="00DB7D93"/>
    <w:rsid w:val="00DB7E0E"/>
    <w:rsid w:val="00DC17D2"/>
    <w:rsid w:val="00DC6805"/>
    <w:rsid w:val="00DC74AB"/>
    <w:rsid w:val="00DF0ADC"/>
    <w:rsid w:val="00DF3C2C"/>
    <w:rsid w:val="00DF6BFC"/>
    <w:rsid w:val="00DF7116"/>
    <w:rsid w:val="00E019E7"/>
    <w:rsid w:val="00E06B25"/>
    <w:rsid w:val="00E0729F"/>
    <w:rsid w:val="00E11E20"/>
    <w:rsid w:val="00E216FC"/>
    <w:rsid w:val="00E22F5D"/>
    <w:rsid w:val="00E2438C"/>
    <w:rsid w:val="00E44B30"/>
    <w:rsid w:val="00E44D74"/>
    <w:rsid w:val="00E5143E"/>
    <w:rsid w:val="00E53381"/>
    <w:rsid w:val="00E61C0F"/>
    <w:rsid w:val="00E63154"/>
    <w:rsid w:val="00E643E9"/>
    <w:rsid w:val="00E65572"/>
    <w:rsid w:val="00E74428"/>
    <w:rsid w:val="00E761FF"/>
    <w:rsid w:val="00E771F6"/>
    <w:rsid w:val="00E87017"/>
    <w:rsid w:val="00E87B5D"/>
    <w:rsid w:val="00E91A33"/>
    <w:rsid w:val="00E9235E"/>
    <w:rsid w:val="00E947D9"/>
    <w:rsid w:val="00E955B6"/>
    <w:rsid w:val="00EA110C"/>
    <w:rsid w:val="00EA5967"/>
    <w:rsid w:val="00EB0F8E"/>
    <w:rsid w:val="00EB1F62"/>
    <w:rsid w:val="00EC0540"/>
    <w:rsid w:val="00EC35B5"/>
    <w:rsid w:val="00EC4DCB"/>
    <w:rsid w:val="00ED3CE0"/>
    <w:rsid w:val="00ED7F5E"/>
    <w:rsid w:val="00EE0696"/>
    <w:rsid w:val="00EE385F"/>
    <w:rsid w:val="00EE44C8"/>
    <w:rsid w:val="00EE4C1C"/>
    <w:rsid w:val="00EF2FF5"/>
    <w:rsid w:val="00EF6ACA"/>
    <w:rsid w:val="00F01280"/>
    <w:rsid w:val="00F04AA8"/>
    <w:rsid w:val="00F0791C"/>
    <w:rsid w:val="00F10434"/>
    <w:rsid w:val="00F12A48"/>
    <w:rsid w:val="00F16142"/>
    <w:rsid w:val="00F20F38"/>
    <w:rsid w:val="00F244FB"/>
    <w:rsid w:val="00F245E6"/>
    <w:rsid w:val="00F351E5"/>
    <w:rsid w:val="00F36D65"/>
    <w:rsid w:val="00F36E18"/>
    <w:rsid w:val="00F37CE7"/>
    <w:rsid w:val="00F44570"/>
    <w:rsid w:val="00F53EA4"/>
    <w:rsid w:val="00F56241"/>
    <w:rsid w:val="00F60F1E"/>
    <w:rsid w:val="00F669D7"/>
    <w:rsid w:val="00F674EA"/>
    <w:rsid w:val="00F67E47"/>
    <w:rsid w:val="00F73826"/>
    <w:rsid w:val="00F76041"/>
    <w:rsid w:val="00F76AF8"/>
    <w:rsid w:val="00F90C59"/>
    <w:rsid w:val="00F91428"/>
    <w:rsid w:val="00FA7A50"/>
    <w:rsid w:val="00FB6E7A"/>
    <w:rsid w:val="00FC39D1"/>
    <w:rsid w:val="00FD5E68"/>
    <w:rsid w:val="00FD6FD5"/>
    <w:rsid w:val="00FE2F40"/>
    <w:rsid w:val="00FE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19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E019E7"/>
    <w:rPr>
      <w:sz w:val="24"/>
      <w:szCs w:val="24"/>
    </w:rPr>
  </w:style>
  <w:style w:type="paragraph" w:styleId="a5">
    <w:name w:val="footer"/>
    <w:basedOn w:val="a"/>
    <w:link w:val="a6"/>
    <w:rsid w:val="00E019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E019E7"/>
    <w:rPr>
      <w:sz w:val="24"/>
      <w:szCs w:val="24"/>
    </w:rPr>
  </w:style>
  <w:style w:type="paragraph" w:customStyle="1" w:styleId="ConsPlusTitle">
    <w:name w:val="ConsPlusTitle"/>
    <w:rsid w:val="007446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8265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7">
    <w:name w:val="Table Grid"/>
    <w:basedOn w:val="a1"/>
    <w:uiPriority w:val="39"/>
    <w:rsid w:val="003731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373180"/>
    <w:rPr>
      <w:color w:val="0563C1"/>
      <w:u w:val="single"/>
    </w:rPr>
  </w:style>
  <w:style w:type="paragraph" w:customStyle="1" w:styleId="ConsPlusNonformat">
    <w:name w:val="ConsPlusNonformat"/>
    <w:rsid w:val="003731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rsid w:val="0057029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57029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36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19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E019E7"/>
    <w:rPr>
      <w:sz w:val="24"/>
      <w:szCs w:val="24"/>
    </w:rPr>
  </w:style>
  <w:style w:type="paragraph" w:styleId="a5">
    <w:name w:val="footer"/>
    <w:basedOn w:val="a"/>
    <w:link w:val="a6"/>
    <w:rsid w:val="00E019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E019E7"/>
    <w:rPr>
      <w:sz w:val="24"/>
      <w:szCs w:val="24"/>
    </w:rPr>
  </w:style>
  <w:style w:type="paragraph" w:customStyle="1" w:styleId="ConsPlusTitle">
    <w:name w:val="ConsPlusTitle"/>
    <w:rsid w:val="007446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8265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7">
    <w:name w:val="Table Grid"/>
    <w:basedOn w:val="a1"/>
    <w:uiPriority w:val="39"/>
    <w:rsid w:val="003731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373180"/>
    <w:rPr>
      <w:color w:val="0563C1"/>
      <w:u w:val="single"/>
    </w:rPr>
  </w:style>
  <w:style w:type="paragraph" w:customStyle="1" w:styleId="ConsPlusNonformat">
    <w:name w:val="ConsPlusNonformat"/>
    <w:rsid w:val="003731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rsid w:val="0057029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57029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36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278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1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47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53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2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7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19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1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71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83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67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0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9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82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09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48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17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08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04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11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78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43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16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05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2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25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89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76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94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22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24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59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36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87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09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15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10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72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91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10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13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29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99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38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48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1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49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03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10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26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43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8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41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96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17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10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79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07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60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54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35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77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24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33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3728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6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0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0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81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99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09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06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45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69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93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8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85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03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435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7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5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3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0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3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7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3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6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30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95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23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92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81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98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73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88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11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46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29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90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30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47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32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41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73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92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26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1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8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2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83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01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11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04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60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6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35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0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87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20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66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34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23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53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90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85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17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16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93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29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08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00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92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44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96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24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66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63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88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51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66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25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17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39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02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1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46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98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06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80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61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92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71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33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7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68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7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48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38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34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2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77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89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03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90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21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59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91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27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43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74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1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69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01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13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5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7107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44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36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7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0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3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3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69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69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41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33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63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54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01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80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74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58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32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29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10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8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49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23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57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33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30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92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42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84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98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73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34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33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64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81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10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67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3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58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11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15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43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37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53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28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26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30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78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98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62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83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52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2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1348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3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5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2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6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5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3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5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8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56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53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20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58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30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22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27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86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57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30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71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30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22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24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99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12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08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9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45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7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00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15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62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90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98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88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51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58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73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60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99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70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84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25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90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79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48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96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05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09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22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60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13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27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70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75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49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596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4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4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9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3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9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4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2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4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4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49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38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10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25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18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38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48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37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36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88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89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95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56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63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03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60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85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37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85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7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88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02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26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68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63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49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15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28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09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34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1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91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46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62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32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17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35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51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38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52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20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18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63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4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78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28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49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41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65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64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17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32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06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60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01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26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19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91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87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06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13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82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40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75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29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36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0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01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57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46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1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01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70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09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41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98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90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99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20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93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72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38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6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28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8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64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24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5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4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3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8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9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1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4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56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54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99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30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03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64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64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67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8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66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64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8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91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79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3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13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76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61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91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76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36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35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56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57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36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82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93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5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33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4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98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72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34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0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57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18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76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50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47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69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51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60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3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8027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0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6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6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0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8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7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7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09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7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37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55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76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68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55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05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43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64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85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00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53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36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73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2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3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50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77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20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82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44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29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14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37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17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14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69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56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15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97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4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95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30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04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0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2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86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30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70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46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98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2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08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76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14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16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68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57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64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70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22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02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91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55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04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11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05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12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69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6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95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48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25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1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27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97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33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51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71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44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773BA-CC3A-415E-B027-114B249A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572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vint</dc:creator>
  <cp:lastModifiedBy>PR manager</cp:lastModifiedBy>
  <cp:revision>3</cp:revision>
  <cp:lastPrinted>2024-02-07T10:13:00Z</cp:lastPrinted>
  <dcterms:created xsi:type="dcterms:W3CDTF">2024-02-29T16:19:00Z</dcterms:created>
  <dcterms:modified xsi:type="dcterms:W3CDTF">2025-01-23T03:46:00Z</dcterms:modified>
</cp:coreProperties>
</file>