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2713F0" w:rsidRDefault="0077518B" w:rsidP="00E038FB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АДМИНИСТРАЦИЯ ПОСПЕЛИХИНСКОГО РАЙОНА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АЛТАЙСКОГО КРАЯ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CF3806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576415" w:rsidRPr="002713F0" w:rsidRDefault="00576415" w:rsidP="0077518B">
      <w:pPr>
        <w:jc w:val="center"/>
        <w:rPr>
          <w:sz w:val="28"/>
          <w:szCs w:val="28"/>
        </w:rPr>
      </w:pPr>
    </w:p>
    <w:p w:rsidR="0077518B" w:rsidRPr="002713F0" w:rsidRDefault="00421515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14.02.2025</w:t>
      </w:r>
      <w:r w:rsidR="0077518B" w:rsidRPr="002713F0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77518B" w:rsidRPr="002713F0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78</w:t>
      </w:r>
    </w:p>
    <w:p w:rsidR="0077518B" w:rsidRDefault="0077518B" w:rsidP="00CF3806">
      <w:pPr>
        <w:jc w:val="center"/>
        <w:rPr>
          <w:sz w:val="28"/>
          <w:szCs w:val="28"/>
        </w:rPr>
      </w:pPr>
      <w:proofErr w:type="gramStart"/>
      <w:r w:rsidRPr="002713F0">
        <w:rPr>
          <w:sz w:val="28"/>
          <w:szCs w:val="28"/>
        </w:rPr>
        <w:t>с</w:t>
      </w:r>
      <w:proofErr w:type="gramEnd"/>
      <w:r w:rsidRPr="002713F0">
        <w:rPr>
          <w:sz w:val="28"/>
          <w:szCs w:val="28"/>
        </w:rPr>
        <w:t>.</w:t>
      </w:r>
      <w:r w:rsidR="00E038FB">
        <w:rPr>
          <w:sz w:val="28"/>
          <w:szCs w:val="28"/>
        </w:rPr>
        <w:t xml:space="preserve"> </w:t>
      </w:r>
      <w:r w:rsidRPr="002713F0">
        <w:rPr>
          <w:sz w:val="28"/>
          <w:szCs w:val="28"/>
        </w:rPr>
        <w:t>Поспелиха</w:t>
      </w:r>
    </w:p>
    <w:p w:rsidR="00A74450" w:rsidRPr="002713F0" w:rsidRDefault="00A74450" w:rsidP="00CF3806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2713F0" w:rsidTr="0077518B">
        <w:tc>
          <w:tcPr>
            <w:tcW w:w="4644" w:type="dxa"/>
          </w:tcPr>
          <w:p w:rsidR="0077518B" w:rsidRPr="002713F0" w:rsidRDefault="005967C6" w:rsidP="007751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</w:t>
            </w:r>
            <w:r w:rsidR="00610C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252</w:t>
            </w: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2713F0" w:rsidTr="0077518B">
        <w:tc>
          <w:tcPr>
            <w:tcW w:w="4644" w:type="dxa"/>
          </w:tcPr>
          <w:p w:rsidR="0077518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A74450" w:rsidRPr="002713F0" w:rsidRDefault="00A74450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090C" w:rsidRPr="00BA204D" w:rsidRDefault="003F6064" w:rsidP="0048090C">
      <w:pPr>
        <w:ind w:firstLine="708"/>
        <w:jc w:val="both"/>
        <w:rPr>
          <w:sz w:val="28"/>
        </w:rPr>
      </w:pPr>
      <w:r>
        <w:rPr>
          <w:sz w:val="28"/>
          <w:lang w:bidi="ru-RU"/>
        </w:rPr>
        <w:t>На основании</w:t>
      </w:r>
      <w:r w:rsidR="004327E8">
        <w:rPr>
          <w:sz w:val="28"/>
          <w:lang w:bidi="ru-RU"/>
        </w:rPr>
        <w:t xml:space="preserve"> </w:t>
      </w:r>
      <w:r w:rsidR="004327E8" w:rsidRPr="004327E8">
        <w:rPr>
          <w:sz w:val="28"/>
          <w:lang w:bidi="ru-RU"/>
        </w:rPr>
        <w:t>п</w:t>
      </w:r>
      <w:r w:rsidR="004327E8">
        <w:rPr>
          <w:sz w:val="28"/>
          <w:lang w:bidi="ru-RU"/>
        </w:rPr>
        <w:t xml:space="preserve">одпунктов </w:t>
      </w:r>
      <w:r w:rsidR="004327E8" w:rsidRPr="004327E8">
        <w:rPr>
          <w:sz w:val="28"/>
          <w:lang w:bidi="ru-RU"/>
        </w:rPr>
        <w:t>5 – 7 письма Министерства просвещения Российской Федерации от 22.10.2024 № АБ-3614</w:t>
      </w:r>
      <w:r w:rsidR="004327E8">
        <w:rPr>
          <w:sz w:val="28"/>
          <w:lang w:bidi="ru-RU"/>
        </w:rPr>
        <w:t xml:space="preserve">/06 «О направлении разъяснений», </w:t>
      </w:r>
      <w:r w:rsidR="004327E8" w:rsidRPr="004327E8">
        <w:rPr>
          <w:sz w:val="28"/>
          <w:lang w:bidi="ru-RU"/>
        </w:rPr>
        <w:t>аб</w:t>
      </w:r>
      <w:r w:rsidR="004327E8">
        <w:rPr>
          <w:sz w:val="28"/>
          <w:lang w:bidi="ru-RU"/>
        </w:rPr>
        <w:t xml:space="preserve">заца </w:t>
      </w:r>
      <w:r w:rsidR="004327E8" w:rsidRPr="004327E8">
        <w:rPr>
          <w:sz w:val="28"/>
          <w:lang w:bidi="ru-RU"/>
        </w:rPr>
        <w:t>5 п</w:t>
      </w:r>
      <w:r w:rsidR="004327E8">
        <w:rPr>
          <w:sz w:val="28"/>
          <w:lang w:bidi="ru-RU"/>
        </w:rPr>
        <w:t>ункта</w:t>
      </w:r>
      <w:r w:rsidR="004327E8" w:rsidRPr="004327E8">
        <w:rPr>
          <w:sz w:val="28"/>
          <w:lang w:bidi="ru-RU"/>
        </w:rPr>
        <w:t xml:space="preserve"> 36.5.2.  «Единых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2025 год», утвержденных Российской трехсторонней комиссией по регулированию социально-трудовых отношений от 23.12.2024 № прот-10пр</w:t>
      </w:r>
      <w:r w:rsidR="0048090C">
        <w:rPr>
          <w:sz w:val="28"/>
        </w:rPr>
        <w:t>,</w:t>
      </w:r>
      <w:r w:rsidR="0048090C" w:rsidRPr="00BA204D">
        <w:rPr>
          <w:i/>
          <w:sz w:val="28"/>
        </w:rPr>
        <w:t xml:space="preserve"> </w:t>
      </w:r>
      <w:r w:rsidR="0048090C" w:rsidRPr="00BA204D">
        <w:rPr>
          <w:sz w:val="28"/>
        </w:rPr>
        <w:t>ПОСТАНОВЛЯЮ:</w:t>
      </w:r>
    </w:p>
    <w:p w:rsidR="0077518B" w:rsidRPr="00421515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 w:rsidR="004331B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Внести в постановление Администрации района от 31.05.2022 № 252 «</w:t>
      </w:r>
      <w:r w:rsidR="005967C6" w:rsidRPr="002713F0">
        <w:rPr>
          <w:sz w:val="28"/>
          <w:szCs w:val="28"/>
        </w:rPr>
        <w:t xml:space="preserve">Об </w:t>
      </w:r>
      <w:r w:rsidR="005967C6" w:rsidRPr="00421515">
        <w:rPr>
          <w:sz w:val="28"/>
          <w:szCs w:val="28"/>
        </w:rPr>
        <w:t>утверждении Положения об оплате труда работников муниципальных общеобразовательных организаций Поспелихинского района» следующие изменения:</w:t>
      </w:r>
    </w:p>
    <w:p w:rsidR="00911E24" w:rsidRPr="00421515" w:rsidRDefault="00BA204D" w:rsidP="0048090C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421515">
        <w:rPr>
          <w:bCs/>
          <w:sz w:val="28"/>
          <w:szCs w:val="28"/>
        </w:rPr>
        <w:t>1.1</w:t>
      </w:r>
      <w:r w:rsidR="0048090C" w:rsidRPr="00421515">
        <w:rPr>
          <w:bCs/>
          <w:sz w:val="28"/>
          <w:szCs w:val="28"/>
        </w:rPr>
        <w:t xml:space="preserve">. </w:t>
      </w:r>
      <w:r w:rsidR="00F107D1" w:rsidRPr="00421515">
        <w:rPr>
          <w:sz w:val="28"/>
          <w:szCs w:val="28"/>
          <w:shd w:val="clear" w:color="auto" w:fill="FFFFFF"/>
        </w:rPr>
        <w:t>пункт 3.3</w:t>
      </w:r>
      <w:r w:rsidR="00B84F1D" w:rsidRPr="00421515">
        <w:rPr>
          <w:sz w:val="28"/>
          <w:szCs w:val="28"/>
          <w:shd w:val="clear" w:color="auto" w:fill="FFFFFF"/>
        </w:rPr>
        <w:t xml:space="preserve"> раздела 3</w:t>
      </w:r>
      <w:r w:rsidR="00911E24" w:rsidRPr="00421515">
        <w:rPr>
          <w:sz w:val="28"/>
          <w:szCs w:val="28"/>
          <w:shd w:val="clear" w:color="auto" w:fill="FFFFFF"/>
        </w:rPr>
        <w:t xml:space="preserve"> дополнить подразделом 3.3.10 следующего содержания</w:t>
      </w:r>
      <w:r w:rsidR="00F107D1" w:rsidRPr="00421515">
        <w:rPr>
          <w:sz w:val="28"/>
          <w:szCs w:val="28"/>
          <w:shd w:val="clear" w:color="auto" w:fill="FFFFFF"/>
        </w:rPr>
        <w:t xml:space="preserve">: </w:t>
      </w:r>
    </w:p>
    <w:p w:rsidR="00F107D1" w:rsidRPr="00421515" w:rsidRDefault="00F107D1" w:rsidP="0048090C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421515">
        <w:rPr>
          <w:sz w:val="28"/>
          <w:szCs w:val="28"/>
          <w:shd w:val="clear" w:color="auto" w:fill="FFFFFF"/>
        </w:rPr>
        <w:t xml:space="preserve">«3.3.10. </w:t>
      </w:r>
      <w:proofErr w:type="gramStart"/>
      <w:r w:rsidRPr="00421515">
        <w:rPr>
          <w:sz w:val="28"/>
          <w:szCs w:val="28"/>
          <w:shd w:val="clear" w:color="auto" w:fill="FFFFFF"/>
        </w:rPr>
        <w:t>Выплата ежемесячного денежного вознаграждения педагогическому работнику, замещающему должность с наименованием «советника директора по воспитанию и взаимодействию с детскими общественными объединениями» составляет 5тысяч рублей в месяц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организациях) независимо от замещения указанной должности по основному месту работы с оплатой</w:t>
      </w:r>
      <w:proofErr w:type="gramEnd"/>
      <w:r w:rsidRPr="00421515">
        <w:rPr>
          <w:sz w:val="28"/>
          <w:szCs w:val="28"/>
          <w:shd w:val="clear" w:color="auto" w:fill="FFFFFF"/>
        </w:rPr>
        <w:t xml:space="preserve"> труда в размере полови</w:t>
      </w:r>
      <w:r w:rsidR="00911E24" w:rsidRPr="00421515">
        <w:rPr>
          <w:sz w:val="28"/>
          <w:szCs w:val="28"/>
          <w:shd w:val="clear" w:color="auto" w:fill="FFFFFF"/>
        </w:rPr>
        <w:t xml:space="preserve">ны должностного оклада, а также </w:t>
      </w:r>
      <w:r w:rsidRPr="00421515">
        <w:rPr>
          <w:sz w:val="28"/>
          <w:szCs w:val="28"/>
          <w:shd w:val="clear" w:color="auto" w:fill="FFFFFF"/>
        </w:rPr>
        <w:t>по совместительству.</w:t>
      </w:r>
      <w:r w:rsidR="00911E24" w:rsidRPr="00421515">
        <w:rPr>
          <w:sz w:val="28"/>
          <w:szCs w:val="28"/>
          <w:shd w:val="clear" w:color="auto" w:fill="FFFFFF"/>
        </w:rPr>
        <w:t xml:space="preserve"> </w:t>
      </w:r>
      <w:r w:rsidRPr="00421515">
        <w:rPr>
          <w:sz w:val="28"/>
          <w:szCs w:val="28"/>
          <w:shd w:val="clear" w:color="auto" w:fill="FFFFFF"/>
        </w:rPr>
        <w:t>На указанную выплату начисляется районный коэффициент</w:t>
      </w:r>
      <w:proofErr w:type="gramStart"/>
      <w:r w:rsidRPr="00421515">
        <w:rPr>
          <w:sz w:val="28"/>
          <w:szCs w:val="28"/>
          <w:shd w:val="clear" w:color="auto" w:fill="FFFFFF"/>
        </w:rPr>
        <w:t>.».</w:t>
      </w:r>
      <w:proofErr w:type="gramEnd"/>
    </w:p>
    <w:p w:rsidR="00911E24" w:rsidRPr="00421515" w:rsidRDefault="00B84F1D" w:rsidP="00B84F1D">
      <w:pPr>
        <w:ind w:firstLine="708"/>
        <w:contextualSpacing/>
        <w:jc w:val="both"/>
        <w:rPr>
          <w:bCs/>
          <w:sz w:val="28"/>
          <w:szCs w:val="28"/>
        </w:rPr>
      </w:pPr>
      <w:r w:rsidRPr="00421515">
        <w:rPr>
          <w:sz w:val="28"/>
          <w:szCs w:val="28"/>
          <w:shd w:val="clear" w:color="auto" w:fill="FFFFFF"/>
        </w:rPr>
        <w:t xml:space="preserve">1.2. </w:t>
      </w:r>
      <w:r w:rsidR="00911E24" w:rsidRPr="00421515">
        <w:rPr>
          <w:bCs/>
          <w:sz w:val="28"/>
          <w:szCs w:val="28"/>
        </w:rPr>
        <w:t>подпункт</w:t>
      </w:r>
      <w:r w:rsidRPr="00421515">
        <w:rPr>
          <w:bCs/>
          <w:sz w:val="28"/>
          <w:szCs w:val="28"/>
        </w:rPr>
        <w:t xml:space="preserve"> 3.3.1. </w:t>
      </w:r>
      <w:r w:rsidR="00911E24" w:rsidRPr="00421515">
        <w:rPr>
          <w:bCs/>
          <w:sz w:val="28"/>
          <w:szCs w:val="28"/>
        </w:rPr>
        <w:t xml:space="preserve">пункта 3.3 раздела 3 </w:t>
      </w:r>
      <w:r w:rsidRPr="00421515">
        <w:rPr>
          <w:bCs/>
          <w:sz w:val="28"/>
          <w:szCs w:val="28"/>
        </w:rPr>
        <w:t>дополнить абзацем</w:t>
      </w:r>
      <w:r w:rsidR="00911E24" w:rsidRPr="00421515">
        <w:rPr>
          <w:bCs/>
          <w:sz w:val="28"/>
          <w:szCs w:val="28"/>
        </w:rPr>
        <w:t xml:space="preserve"> следующего содержания</w:t>
      </w:r>
      <w:r w:rsidRPr="00421515">
        <w:rPr>
          <w:bCs/>
          <w:sz w:val="28"/>
          <w:szCs w:val="28"/>
        </w:rPr>
        <w:t xml:space="preserve">: </w:t>
      </w:r>
    </w:p>
    <w:p w:rsidR="00B84F1D" w:rsidRDefault="00B84F1D" w:rsidP="00B84F1D">
      <w:pPr>
        <w:ind w:firstLine="708"/>
        <w:contextualSpacing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«ежемесячная выплата </w:t>
      </w:r>
      <w:r w:rsidRPr="00F107D1">
        <w:rPr>
          <w:bCs/>
          <w:sz w:val="28"/>
          <w:szCs w:val="28"/>
        </w:rPr>
        <w:t>с</w:t>
      </w:r>
      <w:r w:rsidRPr="00F107D1">
        <w:rPr>
          <w:color w:val="2C2D2E"/>
          <w:sz w:val="28"/>
          <w:szCs w:val="28"/>
          <w:shd w:val="clear" w:color="auto" w:fill="FFFFFF"/>
        </w:rPr>
        <w:t>оветнику директора по воспитанию и взаимодействию с детскими общественными объединениями</w:t>
      </w:r>
      <w:proofErr w:type="gramStart"/>
      <w:r w:rsidRPr="00F107D1">
        <w:rPr>
          <w:color w:val="2C2D2E"/>
          <w:sz w:val="28"/>
          <w:szCs w:val="28"/>
          <w:shd w:val="clear" w:color="auto" w:fill="FFFFFF"/>
        </w:rPr>
        <w:t>.</w:t>
      </w:r>
      <w:r>
        <w:rPr>
          <w:color w:val="2C2D2E"/>
          <w:sz w:val="28"/>
          <w:szCs w:val="28"/>
          <w:shd w:val="clear" w:color="auto" w:fill="FFFFFF"/>
        </w:rPr>
        <w:t>»;</w:t>
      </w:r>
      <w:proofErr w:type="gramEnd"/>
    </w:p>
    <w:p w:rsidR="0048090C" w:rsidRDefault="00911E24" w:rsidP="0048090C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48090C" w:rsidRPr="002713F0">
        <w:rPr>
          <w:bCs/>
          <w:sz w:val="28"/>
          <w:szCs w:val="28"/>
        </w:rPr>
        <w:t>.</w:t>
      </w:r>
      <w:r w:rsidR="0048090C">
        <w:rPr>
          <w:bCs/>
          <w:sz w:val="28"/>
          <w:szCs w:val="28"/>
        </w:rPr>
        <w:t xml:space="preserve"> Настоящее постановление вступает в силу с момента подписания и распространяется на правоотношения, возникшие с 01.01.2025.</w:t>
      </w:r>
    </w:p>
    <w:p w:rsidR="0077518B" w:rsidRPr="002713F0" w:rsidRDefault="0077518B" w:rsidP="0048090C">
      <w:pPr>
        <w:ind w:firstLine="708"/>
        <w:contextualSpacing/>
        <w:jc w:val="both"/>
        <w:rPr>
          <w:sz w:val="28"/>
          <w:szCs w:val="28"/>
        </w:rPr>
      </w:pPr>
    </w:p>
    <w:p w:rsidR="0077518B" w:rsidRPr="002713F0" w:rsidRDefault="0077518B" w:rsidP="0077518B">
      <w:pPr>
        <w:ind w:left="720"/>
        <w:contextualSpacing/>
        <w:jc w:val="both"/>
        <w:rPr>
          <w:sz w:val="28"/>
          <w:szCs w:val="28"/>
        </w:rPr>
      </w:pPr>
    </w:p>
    <w:p w:rsidR="008560F1" w:rsidRPr="009962D6" w:rsidRDefault="008560F1" w:rsidP="008560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И.А. Башмаков</w:t>
      </w:r>
    </w:p>
    <w:p w:rsidR="0048090C" w:rsidRDefault="0048090C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</w:p>
    <w:p w:rsidR="00911E24" w:rsidRDefault="00911E24" w:rsidP="0048090C">
      <w:pPr>
        <w:jc w:val="both"/>
        <w:rPr>
          <w:sz w:val="28"/>
          <w:szCs w:val="28"/>
        </w:rPr>
      </w:pPr>
      <w:bookmarkStart w:id="0" w:name="_GoBack"/>
      <w:bookmarkEnd w:id="0"/>
    </w:p>
    <w:sectPr w:rsidR="00911E24" w:rsidSect="003A4CCB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04" w:rsidRDefault="00EA0604">
      <w:r>
        <w:separator/>
      </w:r>
    </w:p>
  </w:endnote>
  <w:endnote w:type="continuationSeparator" w:id="0">
    <w:p w:rsidR="00EA0604" w:rsidRDefault="00EA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04" w:rsidRDefault="00EA0604">
      <w:r>
        <w:separator/>
      </w:r>
    </w:p>
  </w:footnote>
  <w:footnote w:type="continuationSeparator" w:id="0">
    <w:p w:rsidR="00EA0604" w:rsidRDefault="00EA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3EC4">
      <w:rPr>
        <w:rStyle w:val="a6"/>
        <w:noProof/>
      </w:rPr>
      <w:t>2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44953"/>
    <w:rsid w:val="00081421"/>
    <w:rsid w:val="000D1223"/>
    <w:rsid w:val="000E26A0"/>
    <w:rsid w:val="000F78F0"/>
    <w:rsid w:val="0010019F"/>
    <w:rsid w:val="001112F5"/>
    <w:rsid w:val="001317CA"/>
    <w:rsid w:val="00135E38"/>
    <w:rsid w:val="00137B2C"/>
    <w:rsid w:val="00142D46"/>
    <w:rsid w:val="001469C9"/>
    <w:rsid w:val="001474B5"/>
    <w:rsid w:val="001517FC"/>
    <w:rsid w:val="001816CE"/>
    <w:rsid w:val="00185EDC"/>
    <w:rsid w:val="001A0F79"/>
    <w:rsid w:val="001A1B82"/>
    <w:rsid w:val="001A6C3E"/>
    <w:rsid w:val="001A7DAA"/>
    <w:rsid w:val="001B24EC"/>
    <w:rsid w:val="001B33F1"/>
    <w:rsid w:val="001C1058"/>
    <w:rsid w:val="001C1BBE"/>
    <w:rsid w:val="001C47FB"/>
    <w:rsid w:val="001C5D08"/>
    <w:rsid w:val="001F662F"/>
    <w:rsid w:val="002017E2"/>
    <w:rsid w:val="00203408"/>
    <w:rsid w:val="00207D89"/>
    <w:rsid w:val="002152B6"/>
    <w:rsid w:val="002173B9"/>
    <w:rsid w:val="00223227"/>
    <w:rsid w:val="00232184"/>
    <w:rsid w:val="00235ABE"/>
    <w:rsid w:val="00240133"/>
    <w:rsid w:val="002450F7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A6173"/>
    <w:rsid w:val="002B04DB"/>
    <w:rsid w:val="002B07E4"/>
    <w:rsid w:val="002C0AE8"/>
    <w:rsid w:val="002C2637"/>
    <w:rsid w:val="002C44BF"/>
    <w:rsid w:val="002D07B5"/>
    <w:rsid w:val="002F308A"/>
    <w:rsid w:val="002F3F6F"/>
    <w:rsid w:val="002F537E"/>
    <w:rsid w:val="002F53C8"/>
    <w:rsid w:val="00305397"/>
    <w:rsid w:val="0030696D"/>
    <w:rsid w:val="00312E7A"/>
    <w:rsid w:val="00316870"/>
    <w:rsid w:val="00317164"/>
    <w:rsid w:val="00323C4D"/>
    <w:rsid w:val="003365D8"/>
    <w:rsid w:val="00340223"/>
    <w:rsid w:val="00343DBB"/>
    <w:rsid w:val="00353EC4"/>
    <w:rsid w:val="00360E34"/>
    <w:rsid w:val="00375506"/>
    <w:rsid w:val="00384441"/>
    <w:rsid w:val="003A4CCB"/>
    <w:rsid w:val="003A7F2E"/>
    <w:rsid w:val="003C19AB"/>
    <w:rsid w:val="003C6BB1"/>
    <w:rsid w:val="003C6BBC"/>
    <w:rsid w:val="003D10C1"/>
    <w:rsid w:val="003D4D12"/>
    <w:rsid w:val="003E0C6C"/>
    <w:rsid w:val="003F33A7"/>
    <w:rsid w:val="003F3CEE"/>
    <w:rsid w:val="003F6064"/>
    <w:rsid w:val="0040428B"/>
    <w:rsid w:val="0040437C"/>
    <w:rsid w:val="00406FEF"/>
    <w:rsid w:val="00413161"/>
    <w:rsid w:val="00421515"/>
    <w:rsid w:val="0042508E"/>
    <w:rsid w:val="004327E8"/>
    <w:rsid w:val="004331B7"/>
    <w:rsid w:val="00445F4A"/>
    <w:rsid w:val="00453ADF"/>
    <w:rsid w:val="004619C2"/>
    <w:rsid w:val="0046619E"/>
    <w:rsid w:val="004775BE"/>
    <w:rsid w:val="0048090C"/>
    <w:rsid w:val="004910BE"/>
    <w:rsid w:val="00492723"/>
    <w:rsid w:val="004A284E"/>
    <w:rsid w:val="004B34CF"/>
    <w:rsid w:val="004D3B8F"/>
    <w:rsid w:val="004E1ACF"/>
    <w:rsid w:val="004E5176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51285"/>
    <w:rsid w:val="00570F3C"/>
    <w:rsid w:val="00571AE5"/>
    <w:rsid w:val="005731DC"/>
    <w:rsid w:val="00576415"/>
    <w:rsid w:val="00576E30"/>
    <w:rsid w:val="005804CA"/>
    <w:rsid w:val="005807F9"/>
    <w:rsid w:val="0058489E"/>
    <w:rsid w:val="00592A72"/>
    <w:rsid w:val="005967C6"/>
    <w:rsid w:val="005A6882"/>
    <w:rsid w:val="005B139E"/>
    <w:rsid w:val="005C264B"/>
    <w:rsid w:val="005C4B64"/>
    <w:rsid w:val="005C6E49"/>
    <w:rsid w:val="005D4D10"/>
    <w:rsid w:val="005D51E3"/>
    <w:rsid w:val="005F2A61"/>
    <w:rsid w:val="005F488F"/>
    <w:rsid w:val="00605E7E"/>
    <w:rsid w:val="00610C5C"/>
    <w:rsid w:val="0062095A"/>
    <w:rsid w:val="006244BB"/>
    <w:rsid w:val="0062743F"/>
    <w:rsid w:val="006414B2"/>
    <w:rsid w:val="00667BDB"/>
    <w:rsid w:val="00670753"/>
    <w:rsid w:val="00680A5E"/>
    <w:rsid w:val="00694169"/>
    <w:rsid w:val="00697A21"/>
    <w:rsid w:val="006A57FE"/>
    <w:rsid w:val="006B44F7"/>
    <w:rsid w:val="006D3706"/>
    <w:rsid w:val="006E5252"/>
    <w:rsid w:val="006F0C44"/>
    <w:rsid w:val="006F11B3"/>
    <w:rsid w:val="006F2898"/>
    <w:rsid w:val="0071483A"/>
    <w:rsid w:val="00717EE9"/>
    <w:rsid w:val="0072035D"/>
    <w:rsid w:val="00720BFE"/>
    <w:rsid w:val="007228FD"/>
    <w:rsid w:val="00722F94"/>
    <w:rsid w:val="00727CEB"/>
    <w:rsid w:val="00727E7B"/>
    <w:rsid w:val="00731AF4"/>
    <w:rsid w:val="00735974"/>
    <w:rsid w:val="0074255C"/>
    <w:rsid w:val="007550BF"/>
    <w:rsid w:val="00772436"/>
    <w:rsid w:val="0077518B"/>
    <w:rsid w:val="00776A61"/>
    <w:rsid w:val="00776B1E"/>
    <w:rsid w:val="007808AD"/>
    <w:rsid w:val="00783486"/>
    <w:rsid w:val="00784B84"/>
    <w:rsid w:val="0078545D"/>
    <w:rsid w:val="0078550F"/>
    <w:rsid w:val="007900BB"/>
    <w:rsid w:val="007B292D"/>
    <w:rsid w:val="007C72EE"/>
    <w:rsid w:val="007D7BE1"/>
    <w:rsid w:val="007E3E54"/>
    <w:rsid w:val="007E7357"/>
    <w:rsid w:val="007E7FDA"/>
    <w:rsid w:val="007F27B3"/>
    <w:rsid w:val="007F7117"/>
    <w:rsid w:val="00805A59"/>
    <w:rsid w:val="00811BCD"/>
    <w:rsid w:val="00811C34"/>
    <w:rsid w:val="00812B60"/>
    <w:rsid w:val="00835995"/>
    <w:rsid w:val="0084044B"/>
    <w:rsid w:val="008524E5"/>
    <w:rsid w:val="008560F1"/>
    <w:rsid w:val="008714D7"/>
    <w:rsid w:val="00884DA9"/>
    <w:rsid w:val="008912F7"/>
    <w:rsid w:val="008A0879"/>
    <w:rsid w:val="008A4AAF"/>
    <w:rsid w:val="008C50E1"/>
    <w:rsid w:val="008E2AFF"/>
    <w:rsid w:val="008E3DE1"/>
    <w:rsid w:val="008F7ADE"/>
    <w:rsid w:val="0091074C"/>
    <w:rsid w:val="00911E24"/>
    <w:rsid w:val="00920710"/>
    <w:rsid w:val="00921664"/>
    <w:rsid w:val="0092265B"/>
    <w:rsid w:val="00936EC4"/>
    <w:rsid w:val="009400A9"/>
    <w:rsid w:val="00941D53"/>
    <w:rsid w:val="009428EC"/>
    <w:rsid w:val="00955F40"/>
    <w:rsid w:val="00960137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D551F"/>
    <w:rsid w:val="009F3378"/>
    <w:rsid w:val="009F4C8C"/>
    <w:rsid w:val="009F5885"/>
    <w:rsid w:val="009F5E05"/>
    <w:rsid w:val="00A06DEE"/>
    <w:rsid w:val="00A11B97"/>
    <w:rsid w:val="00A122E8"/>
    <w:rsid w:val="00A21ACE"/>
    <w:rsid w:val="00A22FA9"/>
    <w:rsid w:val="00A23597"/>
    <w:rsid w:val="00A23FE0"/>
    <w:rsid w:val="00A30A3E"/>
    <w:rsid w:val="00A3136D"/>
    <w:rsid w:val="00A40EA4"/>
    <w:rsid w:val="00A44F73"/>
    <w:rsid w:val="00A47249"/>
    <w:rsid w:val="00A56F93"/>
    <w:rsid w:val="00A67192"/>
    <w:rsid w:val="00A715D7"/>
    <w:rsid w:val="00A72B4C"/>
    <w:rsid w:val="00A74450"/>
    <w:rsid w:val="00AA6318"/>
    <w:rsid w:val="00AB1971"/>
    <w:rsid w:val="00AB40DA"/>
    <w:rsid w:val="00AB5AB7"/>
    <w:rsid w:val="00AB767D"/>
    <w:rsid w:val="00AC0BFC"/>
    <w:rsid w:val="00AC7640"/>
    <w:rsid w:val="00AE46F8"/>
    <w:rsid w:val="00B01DBC"/>
    <w:rsid w:val="00B03A52"/>
    <w:rsid w:val="00B11E82"/>
    <w:rsid w:val="00B13906"/>
    <w:rsid w:val="00B16F9C"/>
    <w:rsid w:val="00B36F14"/>
    <w:rsid w:val="00B47CF5"/>
    <w:rsid w:val="00B55EE6"/>
    <w:rsid w:val="00B725AD"/>
    <w:rsid w:val="00B75F8D"/>
    <w:rsid w:val="00B80568"/>
    <w:rsid w:val="00B81862"/>
    <w:rsid w:val="00B84F1D"/>
    <w:rsid w:val="00BA0936"/>
    <w:rsid w:val="00BA204D"/>
    <w:rsid w:val="00BA2DD9"/>
    <w:rsid w:val="00BB4CC0"/>
    <w:rsid w:val="00BC3EA6"/>
    <w:rsid w:val="00BD26FA"/>
    <w:rsid w:val="00BE5D0A"/>
    <w:rsid w:val="00C0308B"/>
    <w:rsid w:val="00C12EA8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90A26"/>
    <w:rsid w:val="00CA26D3"/>
    <w:rsid w:val="00CA4BBF"/>
    <w:rsid w:val="00CA5E65"/>
    <w:rsid w:val="00CB1960"/>
    <w:rsid w:val="00CB58AD"/>
    <w:rsid w:val="00CB5FEF"/>
    <w:rsid w:val="00CD4F04"/>
    <w:rsid w:val="00CE5D3B"/>
    <w:rsid w:val="00CF14E4"/>
    <w:rsid w:val="00CF1641"/>
    <w:rsid w:val="00CF3806"/>
    <w:rsid w:val="00CF4B56"/>
    <w:rsid w:val="00D0765B"/>
    <w:rsid w:val="00D125B8"/>
    <w:rsid w:val="00D251BE"/>
    <w:rsid w:val="00D2705E"/>
    <w:rsid w:val="00D37987"/>
    <w:rsid w:val="00D5247F"/>
    <w:rsid w:val="00D55E69"/>
    <w:rsid w:val="00D60498"/>
    <w:rsid w:val="00D7134A"/>
    <w:rsid w:val="00D7751C"/>
    <w:rsid w:val="00D856A7"/>
    <w:rsid w:val="00D96C1A"/>
    <w:rsid w:val="00DA0BEB"/>
    <w:rsid w:val="00DA0F7E"/>
    <w:rsid w:val="00DA3883"/>
    <w:rsid w:val="00DB649A"/>
    <w:rsid w:val="00DC14BA"/>
    <w:rsid w:val="00DC4489"/>
    <w:rsid w:val="00DC75BC"/>
    <w:rsid w:val="00DD0D9E"/>
    <w:rsid w:val="00DE3F4F"/>
    <w:rsid w:val="00DF142D"/>
    <w:rsid w:val="00DF4643"/>
    <w:rsid w:val="00E038FB"/>
    <w:rsid w:val="00E0735C"/>
    <w:rsid w:val="00E13D0A"/>
    <w:rsid w:val="00E2479D"/>
    <w:rsid w:val="00E24EEC"/>
    <w:rsid w:val="00E27C02"/>
    <w:rsid w:val="00E30A3B"/>
    <w:rsid w:val="00E328EE"/>
    <w:rsid w:val="00E34F95"/>
    <w:rsid w:val="00E40DFE"/>
    <w:rsid w:val="00E41196"/>
    <w:rsid w:val="00E4206E"/>
    <w:rsid w:val="00E433AA"/>
    <w:rsid w:val="00E44ED5"/>
    <w:rsid w:val="00E47D54"/>
    <w:rsid w:val="00E60581"/>
    <w:rsid w:val="00E6135D"/>
    <w:rsid w:val="00E6357B"/>
    <w:rsid w:val="00E63A51"/>
    <w:rsid w:val="00E82F51"/>
    <w:rsid w:val="00E914B1"/>
    <w:rsid w:val="00E95460"/>
    <w:rsid w:val="00E9654B"/>
    <w:rsid w:val="00EA0604"/>
    <w:rsid w:val="00EB1D9B"/>
    <w:rsid w:val="00EC32C4"/>
    <w:rsid w:val="00EC47C8"/>
    <w:rsid w:val="00EC6F83"/>
    <w:rsid w:val="00ED72AB"/>
    <w:rsid w:val="00EE0C63"/>
    <w:rsid w:val="00EE669F"/>
    <w:rsid w:val="00EF6E6A"/>
    <w:rsid w:val="00F0094E"/>
    <w:rsid w:val="00F038FF"/>
    <w:rsid w:val="00F107D1"/>
    <w:rsid w:val="00F114B1"/>
    <w:rsid w:val="00F35C9E"/>
    <w:rsid w:val="00F36DA8"/>
    <w:rsid w:val="00F41158"/>
    <w:rsid w:val="00F4352C"/>
    <w:rsid w:val="00F56EFA"/>
    <w:rsid w:val="00F632B2"/>
    <w:rsid w:val="00F84F95"/>
    <w:rsid w:val="00F90BF5"/>
    <w:rsid w:val="00F93B2C"/>
    <w:rsid w:val="00F94391"/>
    <w:rsid w:val="00F949AA"/>
    <w:rsid w:val="00F94E7A"/>
    <w:rsid w:val="00FB1CF0"/>
    <w:rsid w:val="00FB2FF6"/>
    <w:rsid w:val="00FB792F"/>
    <w:rsid w:val="00FD1B12"/>
    <w:rsid w:val="00FD7D62"/>
    <w:rsid w:val="00FF1923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33C9-B60A-41D5-B250-54EC0E17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Tanya</cp:lastModifiedBy>
  <cp:revision>4</cp:revision>
  <cp:lastPrinted>2025-02-07T09:35:00Z</cp:lastPrinted>
  <dcterms:created xsi:type="dcterms:W3CDTF">2025-02-17T02:24:00Z</dcterms:created>
  <dcterms:modified xsi:type="dcterms:W3CDTF">2025-03-10T05:37:00Z</dcterms:modified>
</cp:coreProperties>
</file>