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4A" w:rsidRDefault="0097154A" w:rsidP="0003265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97154A" w:rsidRDefault="0097154A" w:rsidP="0003265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7154A" w:rsidRDefault="0097154A" w:rsidP="00032651">
      <w:pPr>
        <w:jc w:val="center"/>
        <w:rPr>
          <w:sz w:val="28"/>
        </w:rPr>
      </w:pPr>
    </w:p>
    <w:p w:rsidR="0097154A" w:rsidRDefault="0097154A" w:rsidP="00032651">
      <w:pPr>
        <w:jc w:val="center"/>
        <w:rPr>
          <w:sz w:val="28"/>
        </w:rPr>
      </w:pPr>
    </w:p>
    <w:p w:rsidR="0097154A" w:rsidRDefault="0097154A" w:rsidP="00032651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97154A" w:rsidRDefault="0097154A" w:rsidP="00032651">
      <w:pPr>
        <w:jc w:val="center"/>
        <w:rPr>
          <w:sz w:val="28"/>
        </w:rPr>
      </w:pPr>
    </w:p>
    <w:p w:rsidR="0097154A" w:rsidRDefault="0097154A" w:rsidP="00032651">
      <w:pPr>
        <w:jc w:val="center"/>
        <w:rPr>
          <w:sz w:val="28"/>
        </w:rPr>
      </w:pPr>
    </w:p>
    <w:p w:rsidR="00C022F7" w:rsidRDefault="005167D1" w:rsidP="00C022F7">
      <w:pPr>
        <w:jc w:val="both"/>
        <w:rPr>
          <w:sz w:val="28"/>
        </w:rPr>
      </w:pPr>
      <w:r>
        <w:rPr>
          <w:sz w:val="28"/>
        </w:rPr>
        <w:t>23.12.2021</w:t>
      </w:r>
      <w:r>
        <w:rPr>
          <w:sz w:val="28"/>
        </w:rPr>
        <w:tab/>
      </w:r>
      <w:r>
        <w:rPr>
          <w:sz w:val="28"/>
        </w:rPr>
        <w:tab/>
      </w:r>
      <w:r w:rsidR="0097154A">
        <w:rPr>
          <w:sz w:val="28"/>
        </w:rPr>
        <w:tab/>
      </w:r>
      <w:r w:rsidR="0097154A">
        <w:rPr>
          <w:sz w:val="28"/>
        </w:rPr>
        <w:tab/>
      </w:r>
      <w:r w:rsidR="0097154A">
        <w:rPr>
          <w:sz w:val="28"/>
        </w:rPr>
        <w:tab/>
      </w:r>
      <w:r w:rsidR="00223191">
        <w:rPr>
          <w:sz w:val="28"/>
        </w:rPr>
        <w:t xml:space="preserve">     </w:t>
      </w:r>
      <w:r w:rsidR="00EF6B2E">
        <w:rPr>
          <w:sz w:val="28"/>
        </w:rPr>
        <w:t xml:space="preserve"> </w:t>
      </w:r>
      <w:r w:rsidR="00C57597">
        <w:rPr>
          <w:sz w:val="28"/>
        </w:rPr>
        <w:t xml:space="preserve">    </w:t>
      </w:r>
      <w:r w:rsidR="001B1E42">
        <w:rPr>
          <w:sz w:val="28"/>
        </w:rPr>
        <w:t xml:space="preserve">                    </w:t>
      </w:r>
      <w:r w:rsidR="00DB347C">
        <w:rPr>
          <w:sz w:val="28"/>
        </w:rPr>
        <w:t xml:space="preserve">                         </w:t>
      </w:r>
      <w:r w:rsidR="00FD175C">
        <w:rPr>
          <w:sz w:val="28"/>
        </w:rPr>
        <w:t xml:space="preserve"> </w:t>
      </w:r>
      <w:r w:rsidR="0097154A">
        <w:rPr>
          <w:sz w:val="28"/>
        </w:rPr>
        <w:t xml:space="preserve">№ </w:t>
      </w:r>
      <w:r>
        <w:rPr>
          <w:sz w:val="28"/>
        </w:rPr>
        <w:t>681</w:t>
      </w:r>
    </w:p>
    <w:p w:rsidR="0097154A" w:rsidRDefault="0097154A" w:rsidP="00C022F7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EF6B2E" w:rsidRDefault="00EF6B2E"/>
    <w:p w:rsidR="009F22D4" w:rsidRDefault="009F22D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49"/>
        <w:gridCol w:w="4565"/>
      </w:tblGrid>
      <w:tr w:rsidR="00F32F71" w:rsidRPr="00C75E6B" w:rsidTr="00C75E6B">
        <w:tc>
          <w:tcPr>
            <w:tcW w:w="4649" w:type="dxa"/>
            <w:shd w:val="clear" w:color="auto" w:fill="auto"/>
          </w:tcPr>
          <w:p w:rsidR="00F32F71" w:rsidRPr="00C75E6B" w:rsidRDefault="001B1E42" w:rsidP="001B1E42">
            <w:pPr>
              <w:spacing w:line="247" w:lineRule="auto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О внесении изменений в постановление Администрации Поспелихинского района Алтайского края от 03.03.2021 № 88</w:t>
            </w:r>
            <w:r w:rsidR="00F32F71" w:rsidRPr="00C75E6B">
              <w:rPr>
                <w:noProof/>
                <w:sz w:val="28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:rsidR="00F32F71" w:rsidRPr="00C75E6B" w:rsidRDefault="00F32F71" w:rsidP="00C75E6B">
            <w:pPr>
              <w:spacing w:line="247" w:lineRule="auto"/>
              <w:jc w:val="both"/>
              <w:rPr>
                <w:noProof/>
                <w:sz w:val="28"/>
              </w:rPr>
            </w:pPr>
          </w:p>
        </w:tc>
      </w:tr>
    </w:tbl>
    <w:p w:rsidR="0097154A" w:rsidRDefault="0097154A" w:rsidP="00032651">
      <w:pPr>
        <w:spacing w:line="247" w:lineRule="auto"/>
        <w:ind w:firstLine="720"/>
        <w:jc w:val="both"/>
        <w:rPr>
          <w:sz w:val="28"/>
          <w:szCs w:val="28"/>
        </w:rPr>
      </w:pPr>
    </w:p>
    <w:p w:rsidR="009F22D4" w:rsidRDefault="009F22D4" w:rsidP="00032651">
      <w:pPr>
        <w:spacing w:line="247" w:lineRule="auto"/>
        <w:ind w:firstLine="720"/>
        <w:jc w:val="both"/>
        <w:rPr>
          <w:sz w:val="28"/>
          <w:szCs w:val="28"/>
        </w:rPr>
      </w:pPr>
    </w:p>
    <w:p w:rsidR="0097154A" w:rsidRPr="004556CF" w:rsidRDefault="004556CF" w:rsidP="004556CF">
      <w:pPr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154A" w:rsidRPr="004556CF">
        <w:rPr>
          <w:sz w:val="28"/>
          <w:szCs w:val="28"/>
        </w:rPr>
        <w:t xml:space="preserve">В соответствии </w:t>
      </w:r>
      <w:r w:rsidR="00DB347C" w:rsidRPr="004556CF">
        <w:rPr>
          <w:sz w:val="28"/>
          <w:szCs w:val="28"/>
        </w:rPr>
        <w:t>со ст.</w:t>
      </w:r>
      <w:r w:rsidR="0097154A" w:rsidRPr="004556CF">
        <w:rPr>
          <w:sz w:val="28"/>
          <w:szCs w:val="28"/>
        </w:rPr>
        <w:t xml:space="preserve"> </w:t>
      </w:r>
      <w:r w:rsidR="00580551" w:rsidRPr="004556CF">
        <w:rPr>
          <w:sz w:val="28"/>
          <w:szCs w:val="28"/>
        </w:rPr>
        <w:t xml:space="preserve">179 </w:t>
      </w:r>
      <w:r w:rsidR="00240339" w:rsidRPr="004556CF">
        <w:rPr>
          <w:sz w:val="28"/>
          <w:szCs w:val="28"/>
        </w:rPr>
        <w:t xml:space="preserve"> Бюджетного кодекса </w:t>
      </w:r>
      <w:r w:rsidR="0097154A" w:rsidRPr="004556CF">
        <w:rPr>
          <w:sz w:val="28"/>
          <w:szCs w:val="28"/>
        </w:rPr>
        <w:t>Российской Федерации</w:t>
      </w:r>
      <w:r w:rsidR="00416EFF" w:rsidRPr="004556CF">
        <w:rPr>
          <w:rFonts w:eastAsia="Times New Roman"/>
          <w:sz w:val="28"/>
          <w:szCs w:val="28"/>
        </w:rPr>
        <w:t xml:space="preserve">,  </w:t>
      </w:r>
      <w:r w:rsidR="00D458AF" w:rsidRPr="004556CF">
        <w:rPr>
          <w:sz w:val="28"/>
          <w:szCs w:val="28"/>
        </w:rPr>
        <w:t>ПОСТАНОВЛЯЮ</w:t>
      </w:r>
      <w:r w:rsidR="0097154A" w:rsidRPr="004556CF">
        <w:rPr>
          <w:spacing w:val="20"/>
          <w:sz w:val="28"/>
          <w:szCs w:val="28"/>
        </w:rPr>
        <w:t>:</w:t>
      </w:r>
    </w:p>
    <w:p w:rsidR="00716405" w:rsidRPr="004556CF" w:rsidRDefault="004556CF" w:rsidP="004556CF">
      <w:pPr>
        <w:pStyle w:val="af0"/>
        <w:jc w:val="both"/>
        <w:rPr>
          <w:sz w:val="28"/>
          <w:szCs w:val="28"/>
        </w:rPr>
      </w:pPr>
      <w:r w:rsidRPr="004556CF">
        <w:rPr>
          <w:sz w:val="28"/>
          <w:szCs w:val="28"/>
        </w:rPr>
        <w:t xml:space="preserve">       1. </w:t>
      </w:r>
      <w:r w:rsidR="00DB347C" w:rsidRPr="004556CF">
        <w:rPr>
          <w:sz w:val="28"/>
          <w:szCs w:val="28"/>
        </w:rPr>
        <w:t xml:space="preserve">Пункт 4.4. Раздела 4 Порядка </w:t>
      </w:r>
      <w:r w:rsidR="00DB347C" w:rsidRPr="004556CF">
        <w:rPr>
          <w:noProof/>
          <w:sz w:val="28"/>
          <w:szCs w:val="28"/>
        </w:rPr>
        <w:t>разработки, реализации и оценке эффективности муниципальных программ в Поспелихинском районе</w:t>
      </w:r>
      <w:r w:rsidR="00DB347C" w:rsidRPr="004556CF">
        <w:rPr>
          <w:sz w:val="28"/>
          <w:szCs w:val="28"/>
        </w:rPr>
        <w:t xml:space="preserve">, утвержденного постановлением </w:t>
      </w:r>
      <w:r w:rsidR="00177D1D" w:rsidRPr="004556CF">
        <w:rPr>
          <w:sz w:val="28"/>
          <w:szCs w:val="28"/>
        </w:rPr>
        <w:t>Администрации Поспелихинского района Алтайского края от 03.03.2021 № 88</w:t>
      </w:r>
      <w:r w:rsidR="00DB347C" w:rsidRPr="004556CF">
        <w:rPr>
          <w:sz w:val="28"/>
          <w:szCs w:val="28"/>
        </w:rPr>
        <w:t>, признать утратившим силу.</w:t>
      </w:r>
    </w:p>
    <w:p w:rsidR="0097154A" w:rsidRPr="004556CF" w:rsidRDefault="004556CF" w:rsidP="00455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244B" w:rsidRPr="004556CF">
        <w:rPr>
          <w:sz w:val="28"/>
          <w:szCs w:val="28"/>
        </w:rPr>
        <w:t>2</w:t>
      </w:r>
      <w:r w:rsidR="0097154A" w:rsidRPr="004556CF">
        <w:rPr>
          <w:sz w:val="28"/>
          <w:szCs w:val="28"/>
        </w:rPr>
        <w:t xml:space="preserve">. Настоящее постановление </w:t>
      </w:r>
      <w:r w:rsidR="00DB347C" w:rsidRPr="004556CF">
        <w:rPr>
          <w:sz w:val="28"/>
          <w:szCs w:val="28"/>
        </w:rPr>
        <w:t xml:space="preserve">вступает в силу </w:t>
      </w:r>
      <w:r w:rsidR="00F512CE" w:rsidRPr="004556CF">
        <w:rPr>
          <w:sz w:val="28"/>
          <w:szCs w:val="28"/>
        </w:rPr>
        <w:t>с момента подписания и распространяется на правоотношения, возникшие с 01.01.2021 года.</w:t>
      </w:r>
    </w:p>
    <w:p w:rsidR="004667DE" w:rsidRPr="004556CF" w:rsidRDefault="004556CF" w:rsidP="004556CF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5111" w:rsidRPr="004556CF">
        <w:rPr>
          <w:sz w:val="28"/>
          <w:szCs w:val="28"/>
        </w:rPr>
        <w:t>3</w:t>
      </w:r>
      <w:r w:rsidR="0097154A" w:rsidRPr="004556CF">
        <w:rPr>
          <w:sz w:val="28"/>
          <w:szCs w:val="28"/>
        </w:rPr>
        <w:t>. </w:t>
      </w:r>
      <w:r w:rsidR="004667DE" w:rsidRPr="004556CF">
        <w:rPr>
          <w:rFonts w:eastAsia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Баскакову Е.Г.</w:t>
      </w:r>
    </w:p>
    <w:p w:rsidR="004667DE" w:rsidRDefault="004667DE" w:rsidP="004667DE">
      <w:pPr>
        <w:ind w:firstLine="709"/>
        <w:jc w:val="both"/>
        <w:rPr>
          <w:rFonts w:eastAsia="Times New Roman"/>
          <w:sz w:val="28"/>
          <w:szCs w:val="28"/>
        </w:rPr>
      </w:pPr>
    </w:p>
    <w:p w:rsidR="0097154A" w:rsidRDefault="0097154A" w:rsidP="00032651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97154A" w:rsidRDefault="004667DE" w:rsidP="00032651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DD156B">
        <w:rPr>
          <w:sz w:val="28"/>
          <w:szCs w:val="28"/>
        </w:rPr>
        <w:tab/>
      </w:r>
      <w:r w:rsidR="00DD156B">
        <w:rPr>
          <w:sz w:val="28"/>
          <w:szCs w:val="28"/>
        </w:rPr>
        <w:tab/>
      </w:r>
      <w:r w:rsidR="00DD156B">
        <w:rPr>
          <w:sz w:val="28"/>
          <w:szCs w:val="28"/>
        </w:rPr>
        <w:tab/>
      </w:r>
      <w:r w:rsidR="00DD156B">
        <w:rPr>
          <w:sz w:val="28"/>
          <w:szCs w:val="28"/>
        </w:rPr>
        <w:tab/>
      </w:r>
      <w:r w:rsidR="00DD156B">
        <w:rPr>
          <w:sz w:val="28"/>
          <w:szCs w:val="28"/>
        </w:rPr>
        <w:tab/>
        <w:t xml:space="preserve">     </w:t>
      </w:r>
      <w:r w:rsidR="00EF6B2E">
        <w:rPr>
          <w:sz w:val="28"/>
          <w:szCs w:val="28"/>
        </w:rPr>
        <w:t xml:space="preserve">     </w:t>
      </w:r>
      <w:r w:rsidR="00EB291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И.А. Башмаков</w:t>
      </w:r>
    </w:p>
    <w:p w:rsidR="0069146A" w:rsidRDefault="00DD156B" w:rsidP="00843847">
      <w:pPr>
        <w:jc w:val="both"/>
        <w:rPr>
          <w:rFonts w:eastAsia="Times New Roman"/>
          <w:sz w:val="24"/>
          <w:szCs w:val="24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843847">
        <w:rPr>
          <w:rFonts w:eastAsia="Times New Roman"/>
          <w:sz w:val="24"/>
          <w:szCs w:val="24"/>
        </w:rPr>
        <w:lastRenderedPageBreak/>
        <w:t xml:space="preserve"> </w:t>
      </w:r>
    </w:p>
    <w:p w:rsidR="0069146A" w:rsidRDefault="0069146A" w:rsidP="00E130A2">
      <w:pPr>
        <w:ind w:left="5250"/>
        <w:rPr>
          <w:rFonts w:eastAsia="Times New Roman"/>
          <w:sz w:val="24"/>
          <w:szCs w:val="24"/>
        </w:rPr>
      </w:pPr>
    </w:p>
    <w:sectPr w:rsidR="0069146A" w:rsidSect="00733544"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50" w:rsidRDefault="00386850" w:rsidP="00032651">
      <w:r>
        <w:separator/>
      </w:r>
    </w:p>
  </w:endnote>
  <w:endnote w:type="continuationSeparator" w:id="0">
    <w:p w:rsidR="00386850" w:rsidRDefault="00386850" w:rsidP="0003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50" w:rsidRDefault="00386850" w:rsidP="00032651">
      <w:r>
        <w:separator/>
      </w:r>
    </w:p>
  </w:footnote>
  <w:footnote w:type="continuationSeparator" w:id="0">
    <w:p w:rsidR="00386850" w:rsidRDefault="00386850" w:rsidP="0003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">
    <w:nsid w:val="14EA06B4"/>
    <w:multiLevelType w:val="hybridMultilevel"/>
    <w:tmpl w:val="C1CC24A0"/>
    <w:lvl w:ilvl="0" w:tplc="6114C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BF6577"/>
    <w:multiLevelType w:val="multilevel"/>
    <w:tmpl w:val="51AC82F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2160"/>
      </w:pPr>
      <w:rPr>
        <w:rFonts w:hint="default"/>
      </w:rPr>
    </w:lvl>
  </w:abstractNum>
  <w:abstractNum w:abstractNumId="5">
    <w:nsid w:val="1AA43DA7"/>
    <w:multiLevelType w:val="hybridMultilevel"/>
    <w:tmpl w:val="1DAA68D8"/>
    <w:lvl w:ilvl="0" w:tplc="302EE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6D0A7F"/>
    <w:multiLevelType w:val="hybridMultilevel"/>
    <w:tmpl w:val="5F22FA1E"/>
    <w:lvl w:ilvl="0" w:tplc="A594A69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F87894"/>
    <w:multiLevelType w:val="multilevel"/>
    <w:tmpl w:val="4776F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8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0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11">
    <w:nsid w:val="5D7D5300"/>
    <w:multiLevelType w:val="multilevel"/>
    <w:tmpl w:val="EF566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12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>
    <w:nsid w:val="7A5A1B79"/>
    <w:multiLevelType w:val="multilevel"/>
    <w:tmpl w:val="D9C62D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BE"/>
    <w:rsid w:val="000021D4"/>
    <w:rsid w:val="00007599"/>
    <w:rsid w:val="000170C1"/>
    <w:rsid w:val="000202F2"/>
    <w:rsid w:val="00026C97"/>
    <w:rsid w:val="00027640"/>
    <w:rsid w:val="00031B89"/>
    <w:rsid w:val="00032651"/>
    <w:rsid w:val="000373DD"/>
    <w:rsid w:val="0005281D"/>
    <w:rsid w:val="00053F02"/>
    <w:rsid w:val="00057030"/>
    <w:rsid w:val="00067309"/>
    <w:rsid w:val="00073027"/>
    <w:rsid w:val="00074F48"/>
    <w:rsid w:val="00075CE8"/>
    <w:rsid w:val="000800E8"/>
    <w:rsid w:val="00081860"/>
    <w:rsid w:val="00083806"/>
    <w:rsid w:val="0009144D"/>
    <w:rsid w:val="0009432A"/>
    <w:rsid w:val="000B1859"/>
    <w:rsid w:val="000B24B5"/>
    <w:rsid w:val="000B722D"/>
    <w:rsid w:val="000B76BC"/>
    <w:rsid w:val="000D2025"/>
    <w:rsid w:val="000E498B"/>
    <w:rsid w:val="000F2708"/>
    <w:rsid w:val="000F2928"/>
    <w:rsid w:val="000F4C75"/>
    <w:rsid w:val="00100FD7"/>
    <w:rsid w:val="00101747"/>
    <w:rsid w:val="00104286"/>
    <w:rsid w:val="00104E61"/>
    <w:rsid w:val="0010686D"/>
    <w:rsid w:val="00113B92"/>
    <w:rsid w:val="001148CA"/>
    <w:rsid w:val="0011522B"/>
    <w:rsid w:val="001311C5"/>
    <w:rsid w:val="00134FFA"/>
    <w:rsid w:val="00136403"/>
    <w:rsid w:val="00144AEE"/>
    <w:rsid w:val="001459FB"/>
    <w:rsid w:val="00152540"/>
    <w:rsid w:val="00165837"/>
    <w:rsid w:val="00174013"/>
    <w:rsid w:val="00177D1D"/>
    <w:rsid w:val="00177F13"/>
    <w:rsid w:val="00183C3A"/>
    <w:rsid w:val="00185D83"/>
    <w:rsid w:val="0018652C"/>
    <w:rsid w:val="0018714D"/>
    <w:rsid w:val="001B0214"/>
    <w:rsid w:val="001B1E42"/>
    <w:rsid w:val="001B28E0"/>
    <w:rsid w:val="001C14CD"/>
    <w:rsid w:val="001C19AF"/>
    <w:rsid w:val="001C64A0"/>
    <w:rsid w:val="001C65EA"/>
    <w:rsid w:val="001E4423"/>
    <w:rsid w:val="001E543C"/>
    <w:rsid w:val="001E6535"/>
    <w:rsid w:val="001F1501"/>
    <w:rsid w:val="001F38FB"/>
    <w:rsid w:val="001F420A"/>
    <w:rsid w:val="001F46E3"/>
    <w:rsid w:val="00202473"/>
    <w:rsid w:val="002069F8"/>
    <w:rsid w:val="00206B13"/>
    <w:rsid w:val="00207AA8"/>
    <w:rsid w:val="0021033D"/>
    <w:rsid w:val="00210FAD"/>
    <w:rsid w:val="002135C3"/>
    <w:rsid w:val="002147C8"/>
    <w:rsid w:val="00223191"/>
    <w:rsid w:val="0022797C"/>
    <w:rsid w:val="002303E8"/>
    <w:rsid w:val="00235509"/>
    <w:rsid w:val="00240339"/>
    <w:rsid w:val="002406BA"/>
    <w:rsid w:val="00240F52"/>
    <w:rsid w:val="0024244B"/>
    <w:rsid w:val="00246F49"/>
    <w:rsid w:val="00257DE4"/>
    <w:rsid w:val="00263939"/>
    <w:rsid w:val="00270ED2"/>
    <w:rsid w:val="00276597"/>
    <w:rsid w:val="0028302B"/>
    <w:rsid w:val="00287360"/>
    <w:rsid w:val="00287DF5"/>
    <w:rsid w:val="00291AE1"/>
    <w:rsid w:val="002924A9"/>
    <w:rsid w:val="00293335"/>
    <w:rsid w:val="002934CB"/>
    <w:rsid w:val="002A2C90"/>
    <w:rsid w:val="002A67CB"/>
    <w:rsid w:val="002B3306"/>
    <w:rsid w:val="002C45A6"/>
    <w:rsid w:val="002D420C"/>
    <w:rsid w:val="002D4484"/>
    <w:rsid w:val="002E1762"/>
    <w:rsid w:val="002E612F"/>
    <w:rsid w:val="002F15ED"/>
    <w:rsid w:val="002F5812"/>
    <w:rsid w:val="003025E1"/>
    <w:rsid w:val="00304C32"/>
    <w:rsid w:val="00310B39"/>
    <w:rsid w:val="0031241B"/>
    <w:rsid w:val="0031682F"/>
    <w:rsid w:val="00325249"/>
    <w:rsid w:val="00325B3A"/>
    <w:rsid w:val="00327968"/>
    <w:rsid w:val="003353B8"/>
    <w:rsid w:val="00337730"/>
    <w:rsid w:val="00343ECE"/>
    <w:rsid w:val="00346697"/>
    <w:rsid w:val="00351903"/>
    <w:rsid w:val="00353514"/>
    <w:rsid w:val="00360C76"/>
    <w:rsid w:val="00361F02"/>
    <w:rsid w:val="00363E7B"/>
    <w:rsid w:val="00374682"/>
    <w:rsid w:val="00381530"/>
    <w:rsid w:val="003826A1"/>
    <w:rsid w:val="0038284C"/>
    <w:rsid w:val="00386850"/>
    <w:rsid w:val="00390B93"/>
    <w:rsid w:val="00392376"/>
    <w:rsid w:val="003946A2"/>
    <w:rsid w:val="00397CDC"/>
    <w:rsid w:val="003A054D"/>
    <w:rsid w:val="003A0580"/>
    <w:rsid w:val="003A3917"/>
    <w:rsid w:val="003A3A1C"/>
    <w:rsid w:val="003B4157"/>
    <w:rsid w:val="003B5312"/>
    <w:rsid w:val="003C1CFF"/>
    <w:rsid w:val="003D1EED"/>
    <w:rsid w:val="003D4665"/>
    <w:rsid w:val="003D4ECA"/>
    <w:rsid w:val="003D7836"/>
    <w:rsid w:val="003F616C"/>
    <w:rsid w:val="003F6FE8"/>
    <w:rsid w:val="0040246D"/>
    <w:rsid w:val="004025ED"/>
    <w:rsid w:val="00404DAE"/>
    <w:rsid w:val="00404F1F"/>
    <w:rsid w:val="00405407"/>
    <w:rsid w:val="00407178"/>
    <w:rsid w:val="004074BD"/>
    <w:rsid w:val="00412AE5"/>
    <w:rsid w:val="00416EFF"/>
    <w:rsid w:val="004222D5"/>
    <w:rsid w:val="00431A6A"/>
    <w:rsid w:val="00432016"/>
    <w:rsid w:val="004329BE"/>
    <w:rsid w:val="0043416C"/>
    <w:rsid w:val="004347B4"/>
    <w:rsid w:val="00436506"/>
    <w:rsid w:val="00452D4D"/>
    <w:rsid w:val="00453BE4"/>
    <w:rsid w:val="004556CF"/>
    <w:rsid w:val="0045756C"/>
    <w:rsid w:val="0046001C"/>
    <w:rsid w:val="00466197"/>
    <w:rsid w:val="004667DE"/>
    <w:rsid w:val="00466E79"/>
    <w:rsid w:val="00475EEA"/>
    <w:rsid w:val="004876AC"/>
    <w:rsid w:val="004A466E"/>
    <w:rsid w:val="004A6774"/>
    <w:rsid w:val="004A73D8"/>
    <w:rsid w:val="004B0752"/>
    <w:rsid w:val="004B332D"/>
    <w:rsid w:val="004B4241"/>
    <w:rsid w:val="004B5CDD"/>
    <w:rsid w:val="004C71F6"/>
    <w:rsid w:val="004D10D2"/>
    <w:rsid w:val="004E219E"/>
    <w:rsid w:val="004E5B12"/>
    <w:rsid w:val="004E5CB5"/>
    <w:rsid w:val="004E6D65"/>
    <w:rsid w:val="004F2A0B"/>
    <w:rsid w:val="004F4E8F"/>
    <w:rsid w:val="004F5765"/>
    <w:rsid w:val="004F6257"/>
    <w:rsid w:val="005032A2"/>
    <w:rsid w:val="005136AF"/>
    <w:rsid w:val="005167D1"/>
    <w:rsid w:val="00520335"/>
    <w:rsid w:val="00522E71"/>
    <w:rsid w:val="00523F4E"/>
    <w:rsid w:val="005246EC"/>
    <w:rsid w:val="005256FE"/>
    <w:rsid w:val="00532452"/>
    <w:rsid w:val="00532C3F"/>
    <w:rsid w:val="005458E9"/>
    <w:rsid w:val="00552156"/>
    <w:rsid w:val="00553110"/>
    <w:rsid w:val="00561BBE"/>
    <w:rsid w:val="00570B59"/>
    <w:rsid w:val="00570B5B"/>
    <w:rsid w:val="00571547"/>
    <w:rsid w:val="00573827"/>
    <w:rsid w:val="00580551"/>
    <w:rsid w:val="0058650D"/>
    <w:rsid w:val="00586C42"/>
    <w:rsid w:val="00595EA5"/>
    <w:rsid w:val="005A31EB"/>
    <w:rsid w:val="005A3C5E"/>
    <w:rsid w:val="005B5111"/>
    <w:rsid w:val="005B6D0F"/>
    <w:rsid w:val="005C1A1E"/>
    <w:rsid w:val="005C4DC3"/>
    <w:rsid w:val="005D15FA"/>
    <w:rsid w:val="005D1875"/>
    <w:rsid w:val="005D1DFB"/>
    <w:rsid w:val="005D5136"/>
    <w:rsid w:val="005D7BF4"/>
    <w:rsid w:val="00604940"/>
    <w:rsid w:val="00604EF3"/>
    <w:rsid w:val="0062461E"/>
    <w:rsid w:val="00624CF9"/>
    <w:rsid w:val="00630E9B"/>
    <w:rsid w:val="006351A2"/>
    <w:rsid w:val="00636702"/>
    <w:rsid w:val="00637EE3"/>
    <w:rsid w:val="00645B9F"/>
    <w:rsid w:val="00663E2C"/>
    <w:rsid w:val="006647EB"/>
    <w:rsid w:val="006655A3"/>
    <w:rsid w:val="00677182"/>
    <w:rsid w:val="00681C6C"/>
    <w:rsid w:val="00684DE6"/>
    <w:rsid w:val="0069146A"/>
    <w:rsid w:val="00696DF7"/>
    <w:rsid w:val="006A0206"/>
    <w:rsid w:val="006A25F2"/>
    <w:rsid w:val="006A4140"/>
    <w:rsid w:val="006A4F3A"/>
    <w:rsid w:val="006B1358"/>
    <w:rsid w:val="006B16FC"/>
    <w:rsid w:val="006B73FB"/>
    <w:rsid w:val="006C30BA"/>
    <w:rsid w:val="006D1EFE"/>
    <w:rsid w:val="006D5D3E"/>
    <w:rsid w:val="006D5DEF"/>
    <w:rsid w:val="006F4AA2"/>
    <w:rsid w:val="006F77D8"/>
    <w:rsid w:val="00701B16"/>
    <w:rsid w:val="00705BBA"/>
    <w:rsid w:val="00716405"/>
    <w:rsid w:val="00723413"/>
    <w:rsid w:val="0072492D"/>
    <w:rsid w:val="007329D4"/>
    <w:rsid w:val="00733544"/>
    <w:rsid w:val="007350B4"/>
    <w:rsid w:val="00741295"/>
    <w:rsid w:val="00743D97"/>
    <w:rsid w:val="00754573"/>
    <w:rsid w:val="00757A22"/>
    <w:rsid w:val="0076430C"/>
    <w:rsid w:val="007703A6"/>
    <w:rsid w:val="007800FE"/>
    <w:rsid w:val="00785AEC"/>
    <w:rsid w:val="0078619A"/>
    <w:rsid w:val="00787BA7"/>
    <w:rsid w:val="007A15AD"/>
    <w:rsid w:val="007B0281"/>
    <w:rsid w:val="007B2092"/>
    <w:rsid w:val="007B7AF0"/>
    <w:rsid w:val="007C271B"/>
    <w:rsid w:val="007C30C6"/>
    <w:rsid w:val="007C43B8"/>
    <w:rsid w:val="007E01C4"/>
    <w:rsid w:val="007E4657"/>
    <w:rsid w:val="007E4B97"/>
    <w:rsid w:val="007E6953"/>
    <w:rsid w:val="007F72DB"/>
    <w:rsid w:val="008009E0"/>
    <w:rsid w:val="0080411E"/>
    <w:rsid w:val="00804C38"/>
    <w:rsid w:val="008116D6"/>
    <w:rsid w:val="00812BC2"/>
    <w:rsid w:val="00817FFD"/>
    <w:rsid w:val="00826F77"/>
    <w:rsid w:val="00827721"/>
    <w:rsid w:val="008279B7"/>
    <w:rsid w:val="00840951"/>
    <w:rsid w:val="00843103"/>
    <w:rsid w:val="00843847"/>
    <w:rsid w:val="008479C8"/>
    <w:rsid w:val="00856547"/>
    <w:rsid w:val="00857BDB"/>
    <w:rsid w:val="00862D40"/>
    <w:rsid w:val="00876049"/>
    <w:rsid w:val="00877D1A"/>
    <w:rsid w:val="00886356"/>
    <w:rsid w:val="00890BBB"/>
    <w:rsid w:val="00895450"/>
    <w:rsid w:val="008A1708"/>
    <w:rsid w:val="008A2C8F"/>
    <w:rsid w:val="008A4EED"/>
    <w:rsid w:val="008A5923"/>
    <w:rsid w:val="008A6100"/>
    <w:rsid w:val="008B418A"/>
    <w:rsid w:val="008B4501"/>
    <w:rsid w:val="008B4AFB"/>
    <w:rsid w:val="008B6645"/>
    <w:rsid w:val="008B7003"/>
    <w:rsid w:val="008C372C"/>
    <w:rsid w:val="008E6C90"/>
    <w:rsid w:val="008F5148"/>
    <w:rsid w:val="008F5A42"/>
    <w:rsid w:val="008F68C5"/>
    <w:rsid w:val="00901D11"/>
    <w:rsid w:val="009139DB"/>
    <w:rsid w:val="0091617D"/>
    <w:rsid w:val="00921D23"/>
    <w:rsid w:val="00924546"/>
    <w:rsid w:val="00927D02"/>
    <w:rsid w:val="0094166E"/>
    <w:rsid w:val="0094693D"/>
    <w:rsid w:val="0095285E"/>
    <w:rsid w:val="0096362D"/>
    <w:rsid w:val="00966E7C"/>
    <w:rsid w:val="00966FCC"/>
    <w:rsid w:val="0097154A"/>
    <w:rsid w:val="00974384"/>
    <w:rsid w:val="00976AC3"/>
    <w:rsid w:val="00984ADC"/>
    <w:rsid w:val="00985653"/>
    <w:rsid w:val="00985DB1"/>
    <w:rsid w:val="00987FF4"/>
    <w:rsid w:val="009A191C"/>
    <w:rsid w:val="009A3AB1"/>
    <w:rsid w:val="009C1E1E"/>
    <w:rsid w:val="009C385D"/>
    <w:rsid w:val="009F22D4"/>
    <w:rsid w:val="009F44D0"/>
    <w:rsid w:val="009F5882"/>
    <w:rsid w:val="009F7C99"/>
    <w:rsid w:val="00A06DF1"/>
    <w:rsid w:val="00A11544"/>
    <w:rsid w:val="00A145F2"/>
    <w:rsid w:val="00A21E75"/>
    <w:rsid w:val="00A359A6"/>
    <w:rsid w:val="00A37C8A"/>
    <w:rsid w:val="00A4482C"/>
    <w:rsid w:val="00A477FA"/>
    <w:rsid w:val="00A578F6"/>
    <w:rsid w:val="00A713EA"/>
    <w:rsid w:val="00A76274"/>
    <w:rsid w:val="00A771BB"/>
    <w:rsid w:val="00A817FC"/>
    <w:rsid w:val="00A93966"/>
    <w:rsid w:val="00A97A7D"/>
    <w:rsid w:val="00AA059C"/>
    <w:rsid w:val="00AA100B"/>
    <w:rsid w:val="00AA392F"/>
    <w:rsid w:val="00AA3A31"/>
    <w:rsid w:val="00AB0D14"/>
    <w:rsid w:val="00AB16B4"/>
    <w:rsid w:val="00AB7634"/>
    <w:rsid w:val="00AC2DB9"/>
    <w:rsid w:val="00AC4E10"/>
    <w:rsid w:val="00AC71D8"/>
    <w:rsid w:val="00AC7E6D"/>
    <w:rsid w:val="00AD160D"/>
    <w:rsid w:val="00AD1A79"/>
    <w:rsid w:val="00AD5859"/>
    <w:rsid w:val="00AE321A"/>
    <w:rsid w:val="00AE4BAF"/>
    <w:rsid w:val="00AF097F"/>
    <w:rsid w:val="00AF5842"/>
    <w:rsid w:val="00B01802"/>
    <w:rsid w:val="00B025AB"/>
    <w:rsid w:val="00B05FC7"/>
    <w:rsid w:val="00B0648C"/>
    <w:rsid w:val="00B07819"/>
    <w:rsid w:val="00B13BA6"/>
    <w:rsid w:val="00B140B7"/>
    <w:rsid w:val="00B1616E"/>
    <w:rsid w:val="00B16ECF"/>
    <w:rsid w:val="00B26490"/>
    <w:rsid w:val="00B35089"/>
    <w:rsid w:val="00B43DCA"/>
    <w:rsid w:val="00B45C6E"/>
    <w:rsid w:val="00B55515"/>
    <w:rsid w:val="00B64784"/>
    <w:rsid w:val="00B705DB"/>
    <w:rsid w:val="00B71814"/>
    <w:rsid w:val="00B84D7C"/>
    <w:rsid w:val="00BA3C13"/>
    <w:rsid w:val="00BA5B66"/>
    <w:rsid w:val="00BC0AD9"/>
    <w:rsid w:val="00BC1D55"/>
    <w:rsid w:val="00BC1D7E"/>
    <w:rsid w:val="00BC59E4"/>
    <w:rsid w:val="00BD368F"/>
    <w:rsid w:val="00BD794A"/>
    <w:rsid w:val="00BE14D6"/>
    <w:rsid w:val="00BE48C8"/>
    <w:rsid w:val="00BF341C"/>
    <w:rsid w:val="00BF4CB1"/>
    <w:rsid w:val="00BF4D13"/>
    <w:rsid w:val="00BF56CF"/>
    <w:rsid w:val="00BF5CA4"/>
    <w:rsid w:val="00C01BAC"/>
    <w:rsid w:val="00C022F7"/>
    <w:rsid w:val="00C023EF"/>
    <w:rsid w:val="00C230CA"/>
    <w:rsid w:val="00C31D84"/>
    <w:rsid w:val="00C320DC"/>
    <w:rsid w:val="00C468F4"/>
    <w:rsid w:val="00C47CC3"/>
    <w:rsid w:val="00C54C35"/>
    <w:rsid w:val="00C57597"/>
    <w:rsid w:val="00C61078"/>
    <w:rsid w:val="00C63014"/>
    <w:rsid w:val="00C63870"/>
    <w:rsid w:val="00C66A7A"/>
    <w:rsid w:val="00C702B1"/>
    <w:rsid w:val="00C7319B"/>
    <w:rsid w:val="00C73F81"/>
    <w:rsid w:val="00C751BF"/>
    <w:rsid w:val="00C75E6B"/>
    <w:rsid w:val="00C760D2"/>
    <w:rsid w:val="00C837B3"/>
    <w:rsid w:val="00C94A1E"/>
    <w:rsid w:val="00C9645D"/>
    <w:rsid w:val="00CA3661"/>
    <w:rsid w:val="00CA7706"/>
    <w:rsid w:val="00CB3709"/>
    <w:rsid w:val="00CB7EAE"/>
    <w:rsid w:val="00CD5156"/>
    <w:rsid w:val="00CE002C"/>
    <w:rsid w:val="00CE0090"/>
    <w:rsid w:val="00CE08AB"/>
    <w:rsid w:val="00CE2519"/>
    <w:rsid w:val="00CE6E73"/>
    <w:rsid w:val="00CF13E6"/>
    <w:rsid w:val="00CF14D0"/>
    <w:rsid w:val="00CF7CBA"/>
    <w:rsid w:val="00D02014"/>
    <w:rsid w:val="00D03222"/>
    <w:rsid w:val="00D039D4"/>
    <w:rsid w:val="00D046AB"/>
    <w:rsid w:val="00D06411"/>
    <w:rsid w:val="00D100EC"/>
    <w:rsid w:val="00D13435"/>
    <w:rsid w:val="00D14F22"/>
    <w:rsid w:val="00D21E96"/>
    <w:rsid w:val="00D2594B"/>
    <w:rsid w:val="00D40BAF"/>
    <w:rsid w:val="00D45591"/>
    <w:rsid w:val="00D458AF"/>
    <w:rsid w:val="00D4590D"/>
    <w:rsid w:val="00D54589"/>
    <w:rsid w:val="00D56AB1"/>
    <w:rsid w:val="00D62EA0"/>
    <w:rsid w:val="00D646BB"/>
    <w:rsid w:val="00D71378"/>
    <w:rsid w:val="00D7391D"/>
    <w:rsid w:val="00D77479"/>
    <w:rsid w:val="00D77502"/>
    <w:rsid w:val="00D86317"/>
    <w:rsid w:val="00D87EC1"/>
    <w:rsid w:val="00D965BF"/>
    <w:rsid w:val="00D97C0F"/>
    <w:rsid w:val="00DA14CB"/>
    <w:rsid w:val="00DA7A40"/>
    <w:rsid w:val="00DB1292"/>
    <w:rsid w:val="00DB347C"/>
    <w:rsid w:val="00DB7F6B"/>
    <w:rsid w:val="00DC33A6"/>
    <w:rsid w:val="00DC3D34"/>
    <w:rsid w:val="00DC4B50"/>
    <w:rsid w:val="00DD156B"/>
    <w:rsid w:val="00DD1A3B"/>
    <w:rsid w:val="00DD2F56"/>
    <w:rsid w:val="00DD48A0"/>
    <w:rsid w:val="00DD6A19"/>
    <w:rsid w:val="00DE779B"/>
    <w:rsid w:val="00DF4A5C"/>
    <w:rsid w:val="00DF4D2D"/>
    <w:rsid w:val="00DF707F"/>
    <w:rsid w:val="00DF7455"/>
    <w:rsid w:val="00E04E41"/>
    <w:rsid w:val="00E10BE3"/>
    <w:rsid w:val="00E130A2"/>
    <w:rsid w:val="00E145DE"/>
    <w:rsid w:val="00E359DB"/>
    <w:rsid w:val="00E37818"/>
    <w:rsid w:val="00E37944"/>
    <w:rsid w:val="00E44770"/>
    <w:rsid w:val="00E47C04"/>
    <w:rsid w:val="00E5204D"/>
    <w:rsid w:val="00E54181"/>
    <w:rsid w:val="00E5519A"/>
    <w:rsid w:val="00E57F3A"/>
    <w:rsid w:val="00E6232A"/>
    <w:rsid w:val="00E627D2"/>
    <w:rsid w:val="00E6475F"/>
    <w:rsid w:val="00E679B7"/>
    <w:rsid w:val="00E81E46"/>
    <w:rsid w:val="00E97F7A"/>
    <w:rsid w:val="00EB2912"/>
    <w:rsid w:val="00EC3FB6"/>
    <w:rsid w:val="00ED1BBB"/>
    <w:rsid w:val="00EE5951"/>
    <w:rsid w:val="00EF6B2E"/>
    <w:rsid w:val="00EF72C6"/>
    <w:rsid w:val="00F011B2"/>
    <w:rsid w:val="00F0375C"/>
    <w:rsid w:val="00F048B0"/>
    <w:rsid w:val="00F04D05"/>
    <w:rsid w:val="00F13263"/>
    <w:rsid w:val="00F14E05"/>
    <w:rsid w:val="00F176AF"/>
    <w:rsid w:val="00F2246F"/>
    <w:rsid w:val="00F241F6"/>
    <w:rsid w:val="00F2700E"/>
    <w:rsid w:val="00F32F71"/>
    <w:rsid w:val="00F34A7C"/>
    <w:rsid w:val="00F34C19"/>
    <w:rsid w:val="00F40256"/>
    <w:rsid w:val="00F42F69"/>
    <w:rsid w:val="00F512CE"/>
    <w:rsid w:val="00F520E7"/>
    <w:rsid w:val="00F52904"/>
    <w:rsid w:val="00F638BC"/>
    <w:rsid w:val="00F71E7B"/>
    <w:rsid w:val="00F77A96"/>
    <w:rsid w:val="00F82BA5"/>
    <w:rsid w:val="00F84F91"/>
    <w:rsid w:val="00F86284"/>
    <w:rsid w:val="00F90EC4"/>
    <w:rsid w:val="00F96A5F"/>
    <w:rsid w:val="00FA0659"/>
    <w:rsid w:val="00FA486B"/>
    <w:rsid w:val="00FB3F30"/>
    <w:rsid w:val="00FB585E"/>
    <w:rsid w:val="00FB6636"/>
    <w:rsid w:val="00FC002A"/>
    <w:rsid w:val="00FC1A8C"/>
    <w:rsid w:val="00FD175C"/>
    <w:rsid w:val="00FD3772"/>
    <w:rsid w:val="00FD3B4F"/>
    <w:rsid w:val="00FD3FF6"/>
    <w:rsid w:val="00FD6AC1"/>
    <w:rsid w:val="00FE7E54"/>
    <w:rsid w:val="00FF2D01"/>
    <w:rsid w:val="00FF4209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annotation subject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65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3265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3265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0326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032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26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0326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032651"/>
    <w:pPr>
      <w:ind w:left="720"/>
    </w:pPr>
    <w:rPr>
      <w:sz w:val="24"/>
      <w:szCs w:val="24"/>
    </w:rPr>
  </w:style>
  <w:style w:type="paragraph" w:styleId="a3">
    <w:name w:val="annotation text"/>
    <w:basedOn w:val="a"/>
    <w:link w:val="a4"/>
    <w:semiHidden/>
    <w:rsid w:val="00032651"/>
  </w:style>
  <w:style w:type="character" w:customStyle="1" w:styleId="a4">
    <w:name w:val="Текст примечания Знак"/>
    <w:link w:val="a3"/>
    <w:locked/>
    <w:rsid w:val="0003265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annotation subject"/>
    <w:basedOn w:val="a3"/>
    <w:next w:val="a3"/>
    <w:link w:val="a6"/>
    <w:semiHidden/>
    <w:rsid w:val="00032651"/>
    <w:rPr>
      <w:b/>
      <w:bCs/>
    </w:rPr>
  </w:style>
  <w:style w:type="character" w:customStyle="1" w:styleId="a6">
    <w:name w:val="Тема примечания Знак"/>
    <w:link w:val="a5"/>
    <w:locked/>
    <w:rsid w:val="00032651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a7">
    <w:name w:val="footnote text"/>
    <w:basedOn w:val="a"/>
    <w:link w:val="a8"/>
    <w:semiHidden/>
    <w:rsid w:val="00032651"/>
  </w:style>
  <w:style w:type="character" w:customStyle="1" w:styleId="a8">
    <w:name w:val="Текст сноски Знак"/>
    <w:link w:val="a7"/>
    <w:semiHidden/>
    <w:locked/>
    <w:rsid w:val="0003265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semiHidden/>
    <w:rsid w:val="00032651"/>
    <w:rPr>
      <w:vertAlign w:val="superscript"/>
    </w:rPr>
  </w:style>
  <w:style w:type="paragraph" w:styleId="aa">
    <w:name w:val="Balloon Text"/>
    <w:basedOn w:val="a"/>
    <w:link w:val="ab"/>
    <w:semiHidden/>
    <w:rsid w:val="000326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32651"/>
    <w:rPr>
      <w:rFonts w:ascii="Tahoma" w:hAnsi="Tahoma" w:cs="Tahoma"/>
      <w:sz w:val="16"/>
      <w:szCs w:val="16"/>
      <w:lang w:val="x-none" w:eastAsia="ru-RU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rsid w:val="000326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ue">
    <w:name w:val="blue"/>
    <w:rsid w:val="00032651"/>
    <w:rPr>
      <w:rFonts w:cs="Times New Roman"/>
    </w:rPr>
  </w:style>
  <w:style w:type="paragraph" w:customStyle="1" w:styleId="formattext">
    <w:name w:val="formattext"/>
    <w:basedOn w:val="a"/>
    <w:rsid w:val="00BD79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header"/>
    <w:basedOn w:val="a"/>
    <w:link w:val="ad"/>
    <w:rsid w:val="008760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76049"/>
    <w:rPr>
      <w:rFonts w:ascii="Times New Roman" w:hAnsi="Times New Roman"/>
    </w:rPr>
  </w:style>
  <w:style w:type="paragraph" w:styleId="ae">
    <w:name w:val="footer"/>
    <w:basedOn w:val="a"/>
    <w:link w:val="af"/>
    <w:rsid w:val="008760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76049"/>
    <w:rPr>
      <w:rFonts w:ascii="Times New Roman" w:hAnsi="Times New Roman"/>
    </w:rPr>
  </w:style>
  <w:style w:type="paragraph" w:styleId="af0">
    <w:name w:val="No Spacing"/>
    <w:uiPriority w:val="1"/>
    <w:qFormat/>
    <w:rsid w:val="00C023EF"/>
    <w:rPr>
      <w:rFonts w:ascii="Times New Roman" w:hAnsi="Times New Roman"/>
    </w:rPr>
  </w:style>
  <w:style w:type="paragraph" w:customStyle="1" w:styleId="ConsPlusNormal">
    <w:name w:val="ConsPlusNormal"/>
    <w:rsid w:val="00AB16B4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f1">
    <w:name w:val="Table Grid"/>
    <w:basedOn w:val="a1"/>
    <w:locked/>
    <w:rsid w:val="00F32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16EFF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2">
    <w:name w:val="Основной текст2"/>
    <w:basedOn w:val="a"/>
    <w:link w:val="af3"/>
    <w:rsid w:val="00F34A7C"/>
    <w:pPr>
      <w:shd w:val="clear" w:color="auto" w:fill="FFFFFF"/>
      <w:spacing w:line="240" w:lineRule="atLeast"/>
    </w:pPr>
    <w:rPr>
      <w:rFonts w:eastAsia="Arial Unicode MS"/>
      <w:color w:val="000000"/>
      <w:sz w:val="17"/>
      <w:szCs w:val="17"/>
      <w:lang w:val="ru"/>
    </w:rPr>
  </w:style>
  <w:style w:type="character" w:customStyle="1" w:styleId="af3">
    <w:name w:val="Основной текст_"/>
    <w:link w:val="2"/>
    <w:rsid w:val="00F34A7C"/>
    <w:rPr>
      <w:rFonts w:ascii="Times New Roman" w:eastAsia="Arial Unicode MS" w:hAnsi="Times New Roman"/>
      <w:color w:val="000000"/>
      <w:sz w:val="17"/>
      <w:szCs w:val="17"/>
      <w:shd w:val="clear" w:color="auto" w:fill="FFFFFF"/>
      <w:lang w:val="ru"/>
    </w:rPr>
  </w:style>
  <w:style w:type="paragraph" w:styleId="af4">
    <w:name w:val="Subtitle"/>
    <w:basedOn w:val="a"/>
    <w:next w:val="a"/>
    <w:link w:val="af5"/>
    <w:qFormat/>
    <w:locked/>
    <w:rsid w:val="00D97C0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5">
    <w:name w:val="Подзаголовок Знак"/>
    <w:link w:val="af4"/>
    <w:rsid w:val="00D97C0F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8B4501"/>
    <w:pPr>
      <w:ind w:left="708"/>
    </w:pPr>
  </w:style>
  <w:style w:type="character" w:styleId="af7">
    <w:name w:val="Hyperlink"/>
    <w:uiPriority w:val="99"/>
    <w:unhideWhenUsed/>
    <w:rsid w:val="006914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annotation subject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65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3265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3265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0326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032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26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0326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032651"/>
    <w:pPr>
      <w:ind w:left="720"/>
    </w:pPr>
    <w:rPr>
      <w:sz w:val="24"/>
      <w:szCs w:val="24"/>
    </w:rPr>
  </w:style>
  <w:style w:type="paragraph" w:styleId="a3">
    <w:name w:val="annotation text"/>
    <w:basedOn w:val="a"/>
    <w:link w:val="a4"/>
    <w:semiHidden/>
    <w:rsid w:val="00032651"/>
  </w:style>
  <w:style w:type="character" w:customStyle="1" w:styleId="a4">
    <w:name w:val="Текст примечания Знак"/>
    <w:link w:val="a3"/>
    <w:locked/>
    <w:rsid w:val="0003265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annotation subject"/>
    <w:basedOn w:val="a3"/>
    <w:next w:val="a3"/>
    <w:link w:val="a6"/>
    <w:semiHidden/>
    <w:rsid w:val="00032651"/>
    <w:rPr>
      <w:b/>
      <w:bCs/>
    </w:rPr>
  </w:style>
  <w:style w:type="character" w:customStyle="1" w:styleId="a6">
    <w:name w:val="Тема примечания Знак"/>
    <w:link w:val="a5"/>
    <w:locked/>
    <w:rsid w:val="00032651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a7">
    <w:name w:val="footnote text"/>
    <w:basedOn w:val="a"/>
    <w:link w:val="a8"/>
    <w:semiHidden/>
    <w:rsid w:val="00032651"/>
  </w:style>
  <w:style w:type="character" w:customStyle="1" w:styleId="a8">
    <w:name w:val="Текст сноски Знак"/>
    <w:link w:val="a7"/>
    <w:semiHidden/>
    <w:locked/>
    <w:rsid w:val="0003265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semiHidden/>
    <w:rsid w:val="00032651"/>
    <w:rPr>
      <w:vertAlign w:val="superscript"/>
    </w:rPr>
  </w:style>
  <w:style w:type="paragraph" w:styleId="aa">
    <w:name w:val="Balloon Text"/>
    <w:basedOn w:val="a"/>
    <w:link w:val="ab"/>
    <w:semiHidden/>
    <w:rsid w:val="000326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32651"/>
    <w:rPr>
      <w:rFonts w:ascii="Tahoma" w:hAnsi="Tahoma" w:cs="Tahoma"/>
      <w:sz w:val="16"/>
      <w:szCs w:val="16"/>
      <w:lang w:val="x-none" w:eastAsia="ru-RU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rsid w:val="000326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ue">
    <w:name w:val="blue"/>
    <w:rsid w:val="00032651"/>
    <w:rPr>
      <w:rFonts w:cs="Times New Roman"/>
    </w:rPr>
  </w:style>
  <w:style w:type="paragraph" w:customStyle="1" w:styleId="formattext">
    <w:name w:val="formattext"/>
    <w:basedOn w:val="a"/>
    <w:rsid w:val="00BD79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header"/>
    <w:basedOn w:val="a"/>
    <w:link w:val="ad"/>
    <w:rsid w:val="008760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76049"/>
    <w:rPr>
      <w:rFonts w:ascii="Times New Roman" w:hAnsi="Times New Roman"/>
    </w:rPr>
  </w:style>
  <w:style w:type="paragraph" w:styleId="ae">
    <w:name w:val="footer"/>
    <w:basedOn w:val="a"/>
    <w:link w:val="af"/>
    <w:rsid w:val="008760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76049"/>
    <w:rPr>
      <w:rFonts w:ascii="Times New Roman" w:hAnsi="Times New Roman"/>
    </w:rPr>
  </w:style>
  <w:style w:type="paragraph" w:styleId="af0">
    <w:name w:val="No Spacing"/>
    <w:uiPriority w:val="1"/>
    <w:qFormat/>
    <w:rsid w:val="00C023EF"/>
    <w:rPr>
      <w:rFonts w:ascii="Times New Roman" w:hAnsi="Times New Roman"/>
    </w:rPr>
  </w:style>
  <w:style w:type="paragraph" w:customStyle="1" w:styleId="ConsPlusNormal">
    <w:name w:val="ConsPlusNormal"/>
    <w:rsid w:val="00AB16B4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f1">
    <w:name w:val="Table Grid"/>
    <w:basedOn w:val="a1"/>
    <w:locked/>
    <w:rsid w:val="00F32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16EFF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2">
    <w:name w:val="Основной текст2"/>
    <w:basedOn w:val="a"/>
    <w:link w:val="af3"/>
    <w:rsid w:val="00F34A7C"/>
    <w:pPr>
      <w:shd w:val="clear" w:color="auto" w:fill="FFFFFF"/>
      <w:spacing w:line="240" w:lineRule="atLeast"/>
    </w:pPr>
    <w:rPr>
      <w:rFonts w:eastAsia="Arial Unicode MS"/>
      <w:color w:val="000000"/>
      <w:sz w:val="17"/>
      <w:szCs w:val="17"/>
      <w:lang w:val="ru"/>
    </w:rPr>
  </w:style>
  <w:style w:type="character" w:customStyle="1" w:styleId="af3">
    <w:name w:val="Основной текст_"/>
    <w:link w:val="2"/>
    <w:rsid w:val="00F34A7C"/>
    <w:rPr>
      <w:rFonts w:ascii="Times New Roman" w:eastAsia="Arial Unicode MS" w:hAnsi="Times New Roman"/>
      <w:color w:val="000000"/>
      <w:sz w:val="17"/>
      <w:szCs w:val="17"/>
      <w:shd w:val="clear" w:color="auto" w:fill="FFFFFF"/>
      <w:lang w:val="ru"/>
    </w:rPr>
  </w:style>
  <w:style w:type="paragraph" w:styleId="af4">
    <w:name w:val="Subtitle"/>
    <w:basedOn w:val="a"/>
    <w:next w:val="a"/>
    <w:link w:val="af5"/>
    <w:qFormat/>
    <w:locked/>
    <w:rsid w:val="00D97C0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5">
    <w:name w:val="Подзаголовок Знак"/>
    <w:link w:val="af4"/>
    <w:rsid w:val="00D97C0F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8B4501"/>
    <w:pPr>
      <w:ind w:left="708"/>
    </w:pPr>
  </w:style>
  <w:style w:type="character" w:styleId="af7">
    <w:name w:val="Hyperlink"/>
    <w:uiPriority w:val="99"/>
    <w:unhideWhenUsed/>
    <w:rsid w:val="00691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EFCB-8763-4885-B3DD-9E6708AC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Владелец</dc:creator>
  <cp:lastModifiedBy>PR manager</cp:lastModifiedBy>
  <cp:revision>3</cp:revision>
  <cp:lastPrinted>2021-12-23T05:03:00Z</cp:lastPrinted>
  <dcterms:created xsi:type="dcterms:W3CDTF">2021-12-24T04:03:00Z</dcterms:created>
  <dcterms:modified xsi:type="dcterms:W3CDTF">2024-10-28T07:50:00Z</dcterms:modified>
</cp:coreProperties>
</file>