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7D" w:rsidRDefault="0052487D" w:rsidP="0052487D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52487D" w:rsidRDefault="0052487D" w:rsidP="0052487D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52487D" w:rsidRDefault="0052487D" w:rsidP="00A2006E">
      <w:pPr>
        <w:rPr>
          <w:sz w:val="28"/>
        </w:rPr>
      </w:pPr>
    </w:p>
    <w:p w:rsidR="0052487D" w:rsidRDefault="0052487D" w:rsidP="0052487D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52487D" w:rsidRDefault="0052487D" w:rsidP="00A2006E">
      <w:pPr>
        <w:rPr>
          <w:sz w:val="28"/>
        </w:rPr>
      </w:pPr>
    </w:p>
    <w:p w:rsidR="0052487D" w:rsidRDefault="00980D32" w:rsidP="0052487D">
      <w:pPr>
        <w:jc w:val="both"/>
        <w:rPr>
          <w:sz w:val="28"/>
          <w:u w:val="single"/>
        </w:rPr>
      </w:pPr>
      <w:r>
        <w:rPr>
          <w:sz w:val="28"/>
        </w:rPr>
        <w:t>24.12.2024</w:t>
      </w:r>
      <w:r w:rsidR="0052487D">
        <w:rPr>
          <w:sz w:val="28"/>
        </w:rPr>
        <w:tab/>
      </w:r>
      <w:r w:rsidR="0052487D">
        <w:rPr>
          <w:sz w:val="28"/>
        </w:rPr>
        <w:tab/>
      </w:r>
      <w:r w:rsidR="0052487D">
        <w:rPr>
          <w:sz w:val="28"/>
        </w:rPr>
        <w:tab/>
        <w:t xml:space="preserve">                                   </w:t>
      </w:r>
      <w:r w:rsidR="00C34E7C">
        <w:rPr>
          <w:sz w:val="28"/>
        </w:rPr>
        <w:t xml:space="preserve">                     </w:t>
      </w:r>
      <w:r>
        <w:rPr>
          <w:sz w:val="28"/>
        </w:rPr>
        <w:t xml:space="preserve">              </w:t>
      </w:r>
      <w:r w:rsidR="00C34E7C">
        <w:rPr>
          <w:sz w:val="28"/>
        </w:rPr>
        <w:t xml:space="preserve">   </w:t>
      </w:r>
      <w:r w:rsidR="0052487D">
        <w:rPr>
          <w:sz w:val="28"/>
        </w:rPr>
        <w:t xml:space="preserve">№ </w:t>
      </w:r>
      <w:r>
        <w:rPr>
          <w:sz w:val="28"/>
        </w:rPr>
        <w:t>671</w:t>
      </w:r>
    </w:p>
    <w:p w:rsidR="0052487D" w:rsidRDefault="0052487D" w:rsidP="0052487D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5C6284" w:rsidRDefault="005C6284" w:rsidP="00465D7B">
      <w:pPr>
        <w:jc w:val="both"/>
        <w:rPr>
          <w:sz w:val="28"/>
        </w:rPr>
      </w:pPr>
    </w:p>
    <w:p w:rsidR="002569A7" w:rsidRDefault="002569A7" w:rsidP="00465D7B">
      <w:pPr>
        <w:jc w:val="both"/>
        <w:rPr>
          <w:sz w:val="2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D54747" w:rsidRPr="00BD33A6" w:rsidTr="00B86529">
        <w:tc>
          <w:tcPr>
            <w:tcW w:w="4928" w:type="dxa"/>
            <w:shd w:val="clear" w:color="auto" w:fill="auto"/>
          </w:tcPr>
          <w:p w:rsidR="00B86529" w:rsidRDefault="00D54747" w:rsidP="00B8652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BD33A6">
              <w:rPr>
                <w:sz w:val="28"/>
                <w:szCs w:val="28"/>
              </w:rPr>
              <w:t xml:space="preserve">О внесении изменений в постановление Администрации района </w:t>
            </w:r>
          </w:p>
          <w:p w:rsidR="00D54747" w:rsidRPr="008863D0" w:rsidRDefault="00D54747" w:rsidP="00B8652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BD33A6">
              <w:rPr>
                <w:sz w:val="28"/>
                <w:szCs w:val="28"/>
              </w:rPr>
              <w:t xml:space="preserve">от 21.11.2017 № 670 </w:t>
            </w:r>
          </w:p>
          <w:p w:rsidR="00D54747" w:rsidRPr="00BD33A6" w:rsidRDefault="00D54747" w:rsidP="00BD33A6">
            <w:pPr>
              <w:jc w:val="both"/>
              <w:rPr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54747" w:rsidRPr="00BD33A6" w:rsidRDefault="00D54747" w:rsidP="00BD33A6">
            <w:pPr>
              <w:jc w:val="both"/>
              <w:rPr>
                <w:sz w:val="28"/>
              </w:rPr>
            </w:pPr>
          </w:p>
        </w:tc>
      </w:tr>
    </w:tbl>
    <w:p w:rsidR="00D54747" w:rsidRDefault="00D54747" w:rsidP="00465D7B">
      <w:pPr>
        <w:jc w:val="both"/>
        <w:rPr>
          <w:sz w:val="28"/>
        </w:rPr>
      </w:pPr>
    </w:p>
    <w:p w:rsidR="000D0E51" w:rsidRDefault="000D0E51" w:rsidP="00C34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целях </w:t>
      </w:r>
      <w:proofErr w:type="gramStart"/>
      <w:r>
        <w:rPr>
          <w:bCs/>
          <w:sz w:val="28"/>
          <w:szCs w:val="28"/>
        </w:rPr>
        <w:t xml:space="preserve">совершенствования оценки </w:t>
      </w:r>
      <w:r>
        <w:rPr>
          <w:sz w:val="28"/>
          <w:szCs w:val="28"/>
        </w:rPr>
        <w:t>результативности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директоров</w:t>
      </w:r>
      <w:proofErr w:type="gramEnd"/>
      <w:r>
        <w:rPr>
          <w:sz w:val="28"/>
          <w:szCs w:val="28"/>
        </w:rPr>
        <w:t xml:space="preserve"> и заведующих филиалами </w:t>
      </w:r>
      <w:r w:rsidRPr="00352849">
        <w:rPr>
          <w:color w:val="000000"/>
          <w:sz w:val="28"/>
          <w:szCs w:val="28"/>
        </w:rPr>
        <w:t>муниципальных общеобразов</w:t>
      </w:r>
      <w:r w:rsidRPr="00352849">
        <w:rPr>
          <w:color w:val="000000"/>
          <w:sz w:val="28"/>
          <w:szCs w:val="28"/>
        </w:rPr>
        <w:t>а</w:t>
      </w:r>
      <w:r w:rsidRPr="00352849">
        <w:rPr>
          <w:color w:val="000000"/>
          <w:sz w:val="28"/>
          <w:szCs w:val="28"/>
        </w:rPr>
        <w:t>тельных учреждений Поспелихинского района</w:t>
      </w:r>
      <w:r w:rsidR="0051742D" w:rsidRPr="00C524F8">
        <w:rPr>
          <w:sz w:val="28"/>
          <w:szCs w:val="28"/>
        </w:rPr>
        <w:t xml:space="preserve">, </w:t>
      </w:r>
    </w:p>
    <w:p w:rsidR="00791AB9" w:rsidRPr="0052487D" w:rsidRDefault="007D0E93" w:rsidP="000D0E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24F8">
        <w:rPr>
          <w:sz w:val="28"/>
          <w:szCs w:val="28"/>
        </w:rPr>
        <w:t>ПОСТАНОВЛЯЮ</w:t>
      </w:r>
      <w:r w:rsidR="0051742D" w:rsidRPr="00C524F8">
        <w:rPr>
          <w:sz w:val="28"/>
          <w:szCs w:val="28"/>
        </w:rPr>
        <w:t>:</w:t>
      </w:r>
    </w:p>
    <w:p w:rsidR="00052A33" w:rsidRDefault="000D0E51" w:rsidP="00E776D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п.3.1. приложения к постановлению Администрации района от </w:t>
      </w:r>
      <w:r w:rsidR="001C53D4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1C53D4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1C53D4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BD0D1C">
        <w:rPr>
          <w:sz w:val="28"/>
          <w:szCs w:val="28"/>
        </w:rPr>
        <w:t xml:space="preserve"> </w:t>
      </w:r>
      <w:r w:rsidR="001C53D4">
        <w:rPr>
          <w:sz w:val="28"/>
          <w:szCs w:val="28"/>
        </w:rPr>
        <w:t>670</w:t>
      </w:r>
      <w:r>
        <w:rPr>
          <w:sz w:val="28"/>
          <w:szCs w:val="28"/>
        </w:rPr>
        <w:t xml:space="preserve"> «</w:t>
      </w:r>
      <w:r w:rsidR="001C53D4">
        <w:rPr>
          <w:sz w:val="28"/>
          <w:szCs w:val="28"/>
        </w:rPr>
        <w:t>Об утверждении положения об оценке результативности пр</w:t>
      </w:r>
      <w:r w:rsidR="001C53D4">
        <w:rPr>
          <w:sz w:val="28"/>
          <w:szCs w:val="28"/>
        </w:rPr>
        <w:t>о</w:t>
      </w:r>
      <w:r w:rsidR="001C53D4">
        <w:rPr>
          <w:sz w:val="28"/>
          <w:szCs w:val="28"/>
        </w:rPr>
        <w:t xml:space="preserve">фессиональной деятельности директоров и заведующих филиалами </w:t>
      </w:r>
      <w:r w:rsidR="001C53D4" w:rsidRPr="00352849">
        <w:rPr>
          <w:color w:val="000000"/>
          <w:sz w:val="28"/>
          <w:szCs w:val="28"/>
        </w:rPr>
        <w:t>муниципальных общеобразовательных учреждений Поспелихинского района</w:t>
      </w:r>
      <w:r>
        <w:rPr>
          <w:sz w:val="28"/>
          <w:szCs w:val="28"/>
        </w:rPr>
        <w:t xml:space="preserve"> в новой редакции</w:t>
      </w:r>
      <w:r w:rsidR="007F53EB">
        <w:rPr>
          <w:sz w:val="28"/>
          <w:szCs w:val="28"/>
        </w:rPr>
        <w:t>»</w:t>
      </w:r>
      <w:r>
        <w:rPr>
          <w:sz w:val="28"/>
          <w:szCs w:val="28"/>
        </w:rPr>
        <w:t xml:space="preserve"> (с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приложению).</w:t>
      </w:r>
    </w:p>
    <w:p w:rsidR="004C5172" w:rsidRDefault="004C5172" w:rsidP="00E776D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419CA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6419CA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постановления Администрации района от </w:t>
      </w:r>
      <w:r w:rsidR="004F51A4">
        <w:rPr>
          <w:sz w:val="28"/>
          <w:szCs w:val="28"/>
        </w:rPr>
        <w:t>26.12.2023</w:t>
      </w:r>
      <w:r>
        <w:rPr>
          <w:sz w:val="28"/>
          <w:szCs w:val="28"/>
        </w:rPr>
        <w:t xml:space="preserve"> №</w:t>
      </w:r>
      <w:r w:rsidR="006B1CB3" w:rsidRPr="006B1CB3">
        <w:rPr>
          <w:sz w:val="28"/>
          <w:szCs w:val="28"/>
        </w:rPr>
        <w:t xml:space="preserve"> 558</w:t>
      </w:r>
      <w:bookmarkStart w:id="0" w:name="_GoBack"/>
      <w:bookmarkEnd w:id="0"/>
      <w:r w:rsidR="00901D85">
        <w:rPr>
          <w:sz w:val="28"/>
          <w:szCs w:val="28"/>
        </w:rPr>
        <w:t xml:space="preserve"> «О внесении изменений в постановление Администрации района от 21.11.2017 №670».</w:t>
      </w:r>
    </w:p>
    <w:p w:rsidR="00662153" w:rsidRDefault="0051742D" w:rsidP="0007411E">
      <w:pPr>
        <w:pStyle w:val="1"/>
        <w:numPr>
          <w:ilvl w:val="0"/>
          <w:numId w:val="4"/>
        </w:numPr>
        <w:ind w:left="0" w:firstLine="709"/>
        <w:rPr>
          <w:bCs/>
          <w:szCs w:val="28"/>
        </w:rPr>
      </w:pPr>
      <w:r w:rsidRPr="00662153">
        <w:rPr>
          <w:bCs/>
          <w:szCs w:val="28"/>
        </w:rPr>
        <w:t>Настоящее постановление вступает в с</w:t>
      </w:r>
      <w:r w:rsidR="004A44A2" w:rsidRPr="00662153">
        <w:rPr>
          <w:bCs/>
          <w:szCs w:val="28"/>
        </w:rPr>
        <w:t>илу с момента подписания</w:t>
      </w:r>
      <w:r w:rsidR="00662153" w:rsidRPr="00662153">
        <w:rPr>
          <w:bCs/>
          <w:szCs w:val="28"/>
        </w:rPr>
        <w:t xml:space="preserve"> и </w:t>
      </w:r>
      <w:r w:rsidR="00662153">
        <w:rPr>
          <w:bCs/>
          <w:szCs w:val="28"/>
        </w:rPr>
        <w:t>ра</w:t>
      </w:r>
      <w:r w:rsidR="00662153">
        <w:rPr>
          <w:bCs/>
          <w:szCs w:val="28"/>
        </w:rPr>
        <w:t>с</w:t>
      </w:r>
      <w:r w:rsidR="00662153">
        <w:rPr>
          <w:bCs/>
          <w:szCs w:val="28"/>
        </w:rPr>
        <w:t>пространяет своё действие на правоотношения, возникшие 01.1</w:t>
      </w:r>
      <w:r w:rsidR="000D0E51">
        <w:rPr>
          <w:bCs/>
          <w:szCs w:val="28"/>
        </w:rPr>
        <w:t>2</w:t>
      </w:r>
      <w:r w:rsidR="00662153">
        <w:rPr>
          <w:bCs/>
          <w:szCs w:val="28"/>
        </w:rPr>
        <w:t>.</w:t>
      </w:r>
      <w:r w:rsidR="004F51A4">
        <w:rPr>
          <w:bCs/>
          <w:szCs w:val="28"/>
        </w:rPr>
        <w:t>2024</w:t>
      </w:r>
      <w:r w:rsidR="00662153">
        <w:rPr>
          <w:bCs/>
          <w:szCs w:val="28"/>
        </w:rPr>
        <w:t xml:space="preserve"> года.</w:t>
      </w:r>
    </w:p>
    <w:p w:rsidR="00861144" w:rsidRPr="00662153" w:rsidRDefault="00861144" w:rsidP="0007411E">
      <w:pPr>
        <w:pStyle w:val="1"/>
        <w:numPr>
          <w:ilvl w:val="0"/>
          <w:numId w:val="4"/>
        </w:numPr>
        <w:ind w:left="0" w:firstLine="709"/>
        <w:rPr>
          <w:bCs/>
          <w:szCs w:val="28"/>
        </w:rPr>
      </w:pPr>
      <w:proofErr w:type="gramStart"/>
      <w:r w:rsidRPr="00662153">
        <w:rPr>
          <w:bCs/>
          <w:szCs w:val="28"/>
        </w:rPr>
        <w:t>Контроль за</w:t>
      </w:r>
      <w:proofErr w:type="gramEnd"/>
      <w:r w:rsidRPr="00662153">
        <w:rPr>
          <w:bCs/>
          <w:szCs w:val="28"/>
        </w:rPr>
        <w:t xml:space="preserve"> исполнением настоящего постановления возложить на з</w:t>
      </w:r>
      <w:r w:rsidRPr="00662153">
        <w:rPr>
          <w:bCs/>
          <w:szCs w:val="28"/>
        </w:rPr>
        <w:t>а</w:t>
      </w:r>
      <w:r w:rsidRPr="00662153">
        <w:rPr>
          <w:bCs/>
          <w:szCs w:val="28"/>
        </w:rPr>
        <w:t>местителя главы Администрации района по социальным вопросам С.А. Гаращенко.</w:t>
      </w:r>
    </w:p>
    <w:p w:rsidR="0051742D" w:rsidRDefault="0051742D" w:rsidP="008611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7D92" w:rsidRPr="0051742D" w:rsidRDefault="00427D92" w:rsidP="008611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659"/>
      </w:tblGrid>
      <w:tr w:rsidR="00BE0920" w:rsidRPr="00A37F29" w:rsidTr="00A37F29">
        <w:tc>
          <w:tcPr>
            <w:tcW w:w="4928" w:type="dxa"/>
            <w:shd w:val="clear" w:color="auto" w:fill="auto"/>
          </w:tcPr>
          <w:p w:rsidR="00BE0920" w:rsidRPr="00A37F29" w:rsidRDefault="007A34BD" w:rsidP="00BE0920">
            <w:pPr>
              <w:rPr>
                <w:sz w:val="28"/>
              </w:rPr>
            </w:pPr>
            <w:r>
              <w:rPr>
                <w:sz w:val="28"/>
              </w:rPr>
              <w:t>Глава района</w:t>
            </w:r>
          </w:p>
        </w:tc>
        <w:tc>
          <w:tcPr>
            <w:tcW w:w="1984" w:type="dxa"/>
            <w:shd w:val="clear" w:color="auto" w:fill="auto"/>
          </w:tcPr>
          <w:p w:rsidR="00BE0920" w:rsidRPr="00A37F29" w:rsidRDefault="00BE0920" w:rsidP="00A37F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BE0920" w:rsidRPr="00A37F29" w:rsidRDefault="007A34BD" w:rsidP="00A37F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</w:t>
            </w:r>
            <w:r w:rsidR="007A05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Башмаков</w:t>
            </w:r>
          </w:p>
        </w:tc>
      </w:tr>
    </w:tbl>
    <w:p w:rsidR="000E533F" w:rsidRDefault="000E533F" w:rsidP="009C6E0F">
      <w:pPr>
        <w:jc w:val="both"/>
        <w:rPr>
          <w:sz w:val="28"/>
          <w:szCs w:val="28"/>
        </w:rPr>
      </w:pPr>
    </w:p>
    <w:p w:rsidR="009116E7" w:rsidRPr="009116E7" w:rsidRDefault="00465D7B" w:rsidP="007A0514">
      <w:pPr>
        <w:rPr>
          <w:rFonts w:ascii="Calibri" w:hAnsi="Calibri"/>
          <w:sz w:val="22"/>
          <w:szCs w:val="22"/>
        </w:rPr>
      </w:pPr>
      <w:r>
        <w:rPr>
          <w:sz w:val="28"/>
        </w:rPr>
        <w:tab/>
        <w:t xml:space="preserve">   </w:t>
      </w:r>
      <w:r w:rsidR="00577021">
        <w:rPr>
          <w:sz w:val="28"/>
        </w:rPr>
        <w:tab/>
      </w:r>
      <w:r w:rsidR="00577021">
        <w:rPr>
          <w:sz w:val="28"/>
        </w:rPr>
        <w:tab/>
      </w:r>
      <w:r w:rsidR="00577021">
        <w:rPr>
          <w:sz w:val="28"/>
        </w:rPr>
        <w:tab/>
        <w:t xml:space="preserve"> </w:t>
      </w:r>
      <w:r w:rsidR="006E3332">
        <w:rPr>
          <w:sz w:val="28"/>
        </w:rPr>
        <w:t xml:space="preserve">        </w:t>
      </w:r>
      <w:r w:rsidR="00311840">
        <w:rPr>
          <w:sz w:val="28"/>
        </w:rPr>
        <w:tab/>
      </w:r>
      <w:r w:rsidR="00311840">
        <w:rPr>
          <w:sz w:val="28"/>
        </w:rPr>
        <w:tab/>
        <w:t xml:space="preserve"> </w:t>
      </w:r>
      <w:r w:rsidR="006E3332">
        <w:rPr>
          <w:sz w:val="28"/>
        </w:rPr>
        <w:t xml:space="preserve">  </w:t>
      </w:r>
      <w:r w:rsidR="00861144">
        <w:rPr>
          <w:sz w:val="28"/>
        </w:rPr>
        <w:t xml:space="preserve">      </w:t>
      </w:r>
      <w:r w:rsidR="007A0514">
        <w:rPr>
          <w:sz w:val="28"/>
        </w:rPr>
        <w:t xml:space="preserve">               </w:t>
      </w:r>
    </w:p>
    <w:p w:rsidR="00364FBB" w:rsidRDefault="00364FBB" w:rsidP="00465D7B">
      <w:pPr>
        <w:rPr>
          <w:sz w:val="28"/>
        </w:rPr>
        <w:sectPr w:rsidR="00364FBB" w:rsidSect="005C6284">
          <w:pgSz w:w="11906" w:h="16838"/>
          <w:pgMar w:top="1134" w:right="567" w:bottom="1134" w:left="1134" w:header="567" w:footer="567" w:gutter="0"/>
          <w:cols w:space="720"/>
        </w:sectPr>
      </w:pPr>
    </w:p>
    <w:p w:rsidR="001C53D4" w:rsidRPr="001C53D4" w:rsidRDefault="001C53D4" w:rsidP="001C53D4">
      <w:pPr>
        <w:jc w:val="right"/>
        <w:rPr>
          <w:sz w:val="28"/>
          <w:szCs w:val="28"/>
        </w:rPr>
      </w:pPr>
      <w:r w:rsidRPr="001C53D4">
        <w:rPr>
          <w:sz w:val="28"/>
          <w:szCs w:val="28"/>
        </w:rPr>
        <w:lastRenderedPageBreak/>
        <w:t xml:space="preserve">Приложение  </w:t>
      </w:r>
    </w:p>
    <w:p w:rsidR="0056702A" w:rsidRDefault="001C53D4" w:rsidP="001C53D4">
      <w:pPr>
        <w:jc w:val="right"/>
        <w:rPr>
          <w:sz w:val="28"/>
          <w:szCs w:val="28"/>
        </w:rPr>
      </w:pPr>
      <w:r w:rsidRPr="001C53D4">
        <w:rPr>
          <w:sz w:val="28"/>
          <w:szCs w:val="28"/>
        </w:rPr>
        <w:t xml:space="preserve">    к  постановлению </w:t>
      </w:r>
    </w:p>
    <w:p w:rsidR="001C53D4" w:rsidRPr="001C53D4" w:rsidRDefault="001C53D4" w:rsidP="001C53D4">
      <w:pPr>
        <w:jc w:val="right"/>
        <w:rPr>
          <w:sz w:val="28"/>
          <w:szCs w:val="28"/>
        </w:rPr>
      </w:pPr>
      <w:r w:rsidRPr="001C53D4">
        <w:rPr>
          <w:sz w:val="28"/>
          <w:szCs w:val="28"/>
        </w:rPr>
        <w:t>Администрации</w:t>
      </w:r>
      <w:r w:rsidR="0056702A">
        <w:rPr>
          <w:sz w:val="28"/>
          <w:szCs w:val="28"/>
        </w:rPr>
        <w:t xml:space="preserve"> района</w:t>
      </w:r>
      <w:r w:rsidRPr="001C53D4">
        <w:rPr>
          <w:sz w:val="28"/>
          <w:szCs w:val="28"/>
        </w:rPr>
        <w:t xml:space="preserve">  </w:t>
      </w:r>
    </w:p>
    <w:p w:rsidR="001C53D4" w:rsidRPr="001C53D4" w:rsidRDefault="001C53D4" w:rsidP="001C53D4">
      <w:pPr>
        <w:jc w:val="right"/>
        <w:rPr>
          <w:sz w:val="28"/>
          <w:szCs w:val="28"/>
        </w:rPr>
      </w:pPr>
      <w:r w:rsidRPr="001C53D4">
        <w:rPr>
          <w:sz w:val="28"/>
          <w:szCs w:val="28"/>
        </w:rPr>
        <w:t xml:space="preserve">                                                                    </w:t>
      </w:r>
      <w:r w:rsidR="00980D32">
        <w:rPr>
          <w:sz w:val="28"/>
          <w:szCs w:val="28"/>
        </w:rPr>
        <w:t>24.12.</w:t>
      </w:r>
      <w:r w:rsidRPr="001C53D4">
        <w:rPr>
          <w:sz w:val="28"/>
          <w:szCs w:val="28"/>
        </w:rPr>
        <w:t xml:space="preserve"> </w:t>
      </w:r>
      <w:r w:rsidR="001E4D59">
        <w:rPr>
          <w:sz w:val="28"/>
          <w:szCs w:val="28"/>
        </w:rPr>
        <w:t>202</w:t>
      </w:r>
      <w:r w:rsidR="008B05BA">
        <w:rPr>
          <w:sz w:val="28"/>
          <w:szCs w:val="28"/>
        </w:rPr>
        <w:t>4</w:t>
      </w:r>
      <w:r w:rsidR="00980D32">
        <w:rPr>
          <w:sz w:val="28"/>
          <w:szCs w:val="28"/>
        </w:rPr>
        <w:t xml:space="preserve"> г. № 671</w:t>
      </w:r>
    </w:p>
    <w:p w:rsidR="005C6284" w:rsidRDefault="005C6284" w:rsidP="001C53D4">
      <w:pPr>
        <w:jc w:val="right"/>
        <w:rPr>
          <w:sz w:val="28"/>
        </w:rPr>
      </w:pPr>
    </w:p>
    <w:p w:rsidR="0056702A" w:rsidRDefault="0056702A" w:rsidP="006B5EBF">
      <w:pPr>
        <w:tabs>
          <w:tab w:val="left" w:pos="142"/>
        </w:tabs>
        <w:ind w:firstLine="709"/>
        <w:contextualSpacing/>
        <w:jc w:val="center"/>
        <w:rPr>
          <w:sz w:val="28"/>
          <w:szCs w:val="28"/>
        </w:rPr>
      </w:pPr>
    </w:p>
    <w:p w:rsidR="00FF2E14" w:rsidRPr="00FF2E14" w:rsidRDefault="00FF2E14" w:rsidP="00FF2E14">
      <w:pPr>
        <w:tabs>
          <w:tab w:val="left" w:pos="142"/>
        </w:tabs>
        <w:ind w:firstLine="709"/>
        <w:contextualSpacing/>
        <w:rPr>
          <w:sz w:val="28"/>
          <w:szCs w:val="28"/>
        </w:rPr>
      </w:pPr>
      <w:r w:rsidRPr="00FF2E14">
        <w:rPr>
          <w:sz w:val="28"/>
          <w:szCs w:val="28"/>
        </w:rPr>
        <w:t>3.1. Профессиональная деятельность руководителя оценивается по критериям, указанным в оценочном листе р</w:t>
      </w:r>
      <w:r w:rsidRPr="00FF2E14">
        <w:rPr>
          <w:sz w:val="28"/>
          <w:szCs w:val="28"/>
        </w:rPr>
        <w:t>е</w:t>
      </w:r>
      <w:r w:rsidRPr="00FF2E14">
        <w:rPr>
          <w:sz w:val="28"/>
          <w:szCs w:val="28"/>
        </w:rPr>
        <w:t>зультативности профессиональной деятельности руководителя:</w:t>
      </w:r>
    </w:p>
    <w:p w:rsidR="00587A4D" w:rsidRPr="00587A4D" w:rsidRDefault="00587A4D" w:rsidP="00587A4D">
      <w:pPr>
        <w:contextualSpacing/>
        <w:jc w:val="center"/>
        <w:rPr>
          <w:sz w:val="28"/>
          <w:szCs w:val="28"/>
        </w:rPr>
      </w:pPr>
      <w:r w:rsidRPr="00587A4D">
        <w:rPr>
          <w:sz w:val="28"/>
          <w:szCs w:val="28"/>
        </w:rPr>
        <w:t>ОЦЕНОЧНЫЙ ЛИСТ</w:t>
      </w:r>
    </w:p>
    <w:p w:rsidR="00587A4D" w:rsidRPr="00587A4D" w:rsidRDefault="00587A4D" w:rsidP="00587A4D">
      <w:pPr>
        <w:contextualSpacing/>
        <w:jc w:val="center"/>
        <w:rPr>
          <w:sz w:val="28"/>
          <w:szCs w:val="28"/>
        </w:rPr>
      </w:pPr>
      <w:r w:rsidRPr="00587A4D">
        <w:rPr>
          <w:sz w:val="28"/>
          <w:szCs w:val="28"/>
        </w:rPr>
        <w:t>результативности профессиональной деятельности</w:t>
      </w:r>
    </w:p>
    <w:p w:rsidR="00587A4D" w:rsidRPr="00587A4D" w:rsidRDefault="00587A4D" w:rsidP="00587A4D">
      <w:pPr>
        <w:contextualSpacing/>
        <w:jc w:val="center"/>
        <w:rPr>
          <w:sz w:val="28"/>
          <w:szCs w:val="28"/>
        </w:rPr>
      </w:pPr>
      <w:r w:rsidRPr="00587A4D">
        <w:rPr>
          <w:b/>
          <w:sz w:val="28"/>
          <w:szCs w:val="28"/>
        </w:rPr>
        <w:t xml:space="preserve">ФИО, руководителя   </w:t>
      </w:r>
      <w:r w:rsidRPr="00587A4D">
        <w:rPr>
          <w:b/>
          <w:sz w:val="28"/>
          <w:szCs w:val="28"/>
          <w:u w:val="single"/>
        </w:rPr>
        <w:t xml:space="preserve">                                                     </w:t>
      </w:r>
      <w:r w:rsidRPr="00587A4D">
        <w:rPr>
          <w:b/>
          <w:sz w:val="28"/>
          <w:szCs w:val="28"/>
        </w:rPr>
        <w:t xml:space="preserve"> </w:t>
      </w:r>
      <w:r w:rsidR="00301D96">
        <w:rPr>
          <w:b/>
          <w:sz w:val="28"/>
          <w:szCs w:val="28"/>
        </w:rPr>
        <w:t>за 20</w:t>
      </w:r>
      <w:r w:rsidRPr="00587A4D">
        <w:rPr>
          <w:b/>
          <w:sz w:val="28"/>
          <w:szCs w:val="28"/>
        </w:rPr>
        <w:t xml:space="preserve"> </w:t>
      </w:r>
      <w:r w:rsidR="001B14A6">
        <w:rPr>
          <w:b/>
          <w:sz w:val="28"/>
          <w:szCs w:val="28"/>
        </w:rPr>
        <w:t xml:space="preserve">  </w:t>
      </w:r>
      <w:r w:rsidRPr="00587A4D">
        <w:rPr>
          <w:b/>
          <w:sz w:val="28"/>
          <w:szCs w:val="28"/>
        </w:rPr>
        <w:t>год</w:t>
      </w:r>
    </w:p>
    <w:p w:rsidR="00587A4D" w:rsidRPr="00587A4D" w:rsidRDefault="00587A4D" w:rsidP="00587A4D">
      <w:pPr>
        <w:contextualSpacing/>
        <w:rPr>
          <w:sz w:val="16"/>
          <w:szCs w:val="16"/>
        </w:rPr>
      </w:pPr>
      <w:r w:rsidRPr="00587A4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(наименование общеобразовательного учреждения)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1843"/>
        <w:gridCol w:w="4253"/>
        <w:gridCol w:w="1417"/>
        <w:gridCol w:w="3402"/>
        <w:gridCol w:w="1559"/>
        <w:gridCol w:w="1560"/>
      </w:tblGrid>
      <w:tr w:rsidR="00301D96" w:rsidRPr="00301D96" w:rsidTr="00C67F9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  <w:p w:rsidR="00301D96" w:rsidRPr="00301D96" w:rsidRDefault="00301D96" w:rsidP="00301D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301D96">
              <w:rPr>
                <w:rFonts w:eastAsia="Calibri"/>
                <w:b/>
                <w:bCs/>
                <w:sz w:val="24"/>
                <w:szCs w:val="24"/>
              </w:rPr>
              <w:t>п</w:t>
            </w:r>
            <w:proofErr w:type="gramEnd"/>
            <w:r w:rsidRPr="00301D96">
              <w:rPr>
                <w:rFonts w:eastAsia="Calibri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keepNext/>
              <w:shd w:val="clear" w:color="auto" w:fill="FFFFFF"/>
              <w:suppressAutoHyphens/>
              <w:snapToGrid w:val="0"/>
              <w:ind w:left="5"/>
              <w:jc w:val="center"/>
              <w:outlineLvl w:val="0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keepNext/>
              <w:shd w:val="clear" w:color="auto" w:fill="FFFFFF"/>
              <w:suppressAutoHyphens/>
              <w:snapToGrid w:val="0"/>
              <w:ind w:left="5"/>
              <w:jc w:val="center"/>
              <w:outlineLvl w:val="0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Измерители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shd w:val="clear" w:color="auto" w:fill="FFFFFF"/>
              <w:snapToGrid w:val="0"/>
              <w:ind w:left="2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Баллы</w:t>
            </w:r>
          </w:p>
          <w:p w:rsidR="00301D96" w:rsidRPr="00301D96" w:rsidRDefault="00301D96" w:rsidP="00301D96">
            <w:pPr>
              <w:shd w:val="clear" w:color="auto" w:fill="FFFFFF"/>
              <w:snapToGrid w:val="0"/>
              <w:ind w:left="2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Макс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и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мальные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hd w:val="clear" w:color="auto" w:fill="FFFFFF"/>
              <w:snapToGrid w:val="0"/>
              <w:ind w:left="2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Обоснование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hd w:val="clear" w:color="auto" w:fill="FFFFFF"/>
              <w:snapToGrid w:val="0"/>
              <w:ind w:left="24"/>
              <w:jc w:val="center"/>
              <w:rPr>
                <w:b/>
                <w:sz w:val="24"/>
                <w:szCs w:val="24"/>
              </w:rPr>
            </w:pPr>
            <w:r w:rsidRPr="00301D96">
              <w:rPr>
                <w:b/>
                <w:sz w:val="24"/>
                <w:szCs w:val="24"/>
              </w:rPr>
              <w:t>Балл сам</w:t>
            </w:r>
            <w:r w:rsidRPr="00301D96">
              <w:rPr>
                <w:b/>
                <w:sz w:val="24"/>
                <w:szCs w:val="24"/>
              </w:rPr>
              <w:t>о</w:t>
            </w:r>
            <w:r w:rsidRPr="00301D96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hd w:val="clear" w:color="auto" w:fill="FFFFFF"/>
              <w:snapToGrid w:val="0"/>
              <w:ind w:left="24"/>
              <w:jc w:val="center"/>
              <w:rPr>
                <w:b/>
                <w:sz w:val="24"/>
                <w:szCs w:val="24"/>
              </w:rPr>
            </w:pPr>
            <w:r w:rsidRPr="00301D96">
              <w:rPr>
                <w:b/>
                <w:sz w:val="24"/>
                <w:szCs w:val="24"/>
              </w:rPr>
              <w:t>Балл к</w:t>
            </w:r>
            <w:r w:rsidRPr="00301D96">
              <w:rPr>
                <w:b/>
                <w:sz w:val="24"/>
                <w:szCs w:val="24"/>
              </w:rPr>
              <w:t>о</w:t>
            </w:r>
            <w:r w:rsidRPr="00301D96">
              <w:rPr>
                <w:b/>
                <w:sz w:val="24"/>
                <w:szCs w:val="24"/>
              </w:rPr>
              <w:t>миссии</w:t>
            </w:r>
          </w:p>
        </w:tc>
      </w:tr>
      <w:tr w:rsidR="00301D96" w:rsidRPr="00301D96" w:rsidTr="00C67F97"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Критерии 1: Наличие условий для осуществления образовательного процесса, отвечающего современным требованиям </w:t>
            </w:r>
          </w:p>
        </w:tc>
      </w:tr>
      <w:tr w:rsidR="00301D96" w:rsidRPr="00301D96" w:rsidTr="00C67F97">
        <w:trPr>
          <w:trHeight w:val="193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Обеспечение безопасности участников образовател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ь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ного процесса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Выполнение нормативно-правового акта в ОО по обеспечению безопасн</w:t>
            </w:r>
            <w:r w:rsidRPr="00301D96">
              <w:rPr>
                <w:rFonts w:eastAsia="Calibri"/>
                <w:sz w:val="24"/>
                <w:szCs w:val="24"/>
              </w:rPr>
              <w:t>о</w:t>
            </w:r>
            <w:r w:rsidRPr="00301D96">
              <w:rPr>
                <w:rFonts w:eastAsia="Calibri"/>
                <w:sz w:val="24"/>
                <w:szCs w:val="24"/>
              </w:rPr>
              <w:t>го пребывания детей:</w:t>
            </w:r>
          </w:p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 отсутствие травматизма;</w:t>
            </w:r>
          </w:p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 отсутствие замечаний со стороны надзорных органов по ведению док</w:t>
            </w:r>
            <w:r w:rsidRPr="00301D96">
              <w:rPr>
                <w:rFonts w:eastAsia="Calibri"/>
                <w:sz w:val="24"/>
                <w:szCs w:val="24"/>
              </w:rPr>
              <w:t>у</w:t>
            </w:r>
            <w:r w:rsidRPr="00301D96">
              <w:rPr>
                <w:rFonts w:eastAsia="Calibri"/>
                <w:sz w:val="24"/>
                <w:szCs w:val="24"/>
              </w:rPr>
              <w:t>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  <w:p w:rsidR="00301D96" w:rsidRPr="00301D96" w:rsidRDefault="00301D96" w:rsidP="002A5C8D">
            <w:pPr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D96" w:rsidRPr="00301D96" w:rsidRDefault="00301D96" w:rsidP="00301D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708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Развитие м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териально-технического состояния о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б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разовательн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го 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 Наличие и функционирование  фил</w:t>
            </w:r>
            <w:r w:rsidRPr="00301D96">
              <w:rPr>
                <w:rFonts w:eastAsia="Calibri"/>
                <w:sz w:val="24"/>
                <w:szCs w:val="24"/>
              </w:rPr>
              <w:t>и</w:t>
            </w:r>
            <w:r w:rsidRPr="00301D96">
              <w:rPr>
                <w:rFonts w:eastAsia="Calibri"/>
                <w:sz w:val="24"/>
                <w:szCs w:val="24"/>
              </w:rPr>
              <w:t>алов;</w:t>
            </w:r>
          </w:p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 наличие и функционирование фили</w:t>
            </w:r>
            <w:r w:rsidRPr="00301D96">
              <w:rPr>
                <w:rFonts w:eastAsia="Calibri"/>
                <w:sz w:val="24"/>
                <w:szCs w:val="24"/>
              </w:rPr>
              <w:t>а</w:t>
            </w:r>
            <w:r w:rsidRPr="00301D96">
              <w:rPr>
                <w:rFonts w:eastAsia="Calibri"/>
                <w:sz w:val="24"/>
                <w:szCs w:val="24"/>
              </w:rPr>
              <w:t>ла без заведующего, детского 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12</w:t>
            </w: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184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-Создание новых инфраструктурных элементов (открытие спортплощадки, компьютерного класса, музея и т.д.) за текущий период</w:t>
            </w:r>
            <w:r w:rsidR="002A5C8D">
              <w:rPr>
                <w:rFonts w:eastAsia="Calibri"/>
                <w:sz w:val="24"/>
                <w:szCs w:val="24"/>
              </w:rPr>
              <w:t>;</w:t>
            </w:r>
          </w:p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-Участие в проектах и программах на получение денежного поощрения</w:t>
            </w:r>
            <w:r w:rsidR="002A5C8D">
              <w:rPr>
                <w:rFonts w:eastAsia="Calibri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2</w:t>
            </w: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2208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-улучшение материально-технической базы учреждения путем привлечения внебюджетных средств (в том числе за счёт выигранных грантов и программ) в расчёте на  одного учащегося:</w:t>
            </w:r>
          </w:p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 до 1000 руб.</w:t>
            </w:r>
          </w:p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 более 1000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2208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-функционирование школьного огор</w:t>
            </w:r>
            <w:r w:rsidRPr="00301D96">
              <w:rPr>
                <w:rFonts w:eastAsia="Calibri"/>
                <w:sz w:val="24"/>
                <w:szCs w:val="24"/>
              </w:rPr>
              <w:t>о</w:t>
            </w:r>
            <w:r w:rsidRPr="00301D96">
              <w:rPr>
                <w:rFonts w:eastAsia="Calibri"/>
                <w:sz w:val="24"/>
                <w:szCs w:val="24"/>
              </w:rPr>
              <w:t>да, сада, теплицы, дендрария:</w:t>
            </w:r>
          </w:p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-наличие;</w:t>
            </w:r>
          </w:p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</w:t>
            </w:r>
            <w:proofErr w:type="gramStart"/>
            <w:r w:rsidRPr="00301D96">
              <w:rPr>
                <w:rFonts w:eastAsia="Calibri"/>
                <w:sz w:val="24"/>
                <w:szCs w:val="24"/>
              </w:rPr>
              <w:t>отмечены</w:t>
            </w:r>
            <w:proofErr w:type="gramEnd"/>
            <w:r w:rsidRPr="00301D96">
              <w:rPr>
                <w:rFonts w:eastAsia="Calibri"/>
                <w:sz w:val="24"/>
                <w:szCs w:val="24"/>
              </w:rPr>
              <w:t xml:space="preserve"> грамотами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125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-наличие школьного автобуса;</w:t>
            </w:r>
          </w:p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-эффективное использование школ</w:t>
            </w:r>
            <w:r w:rsidRPr="00301D96">
              <w:rPr>
                <w:rFonts w:eastAsia="Calibri"/>
                <w:sz w:val="24"/>
                <w:szCs w:val="24"/>
              </w:rPr>
              <w:t>ь</w:t>
            </w:r>
            <w:r w:rsidRPr="00301D96">
              <w:rPr>
                <w:rFonts w:eastAsia="Calibri"/>
                <w:sz w:val="24"/>
                <w:szCs w:val="24"/>
              </w:rPr>
              <w:t>ного автобуса для экскурсионных п</w:t>
            </w:r>
            <w:r w:rsidRPr="00301D96">
              <w:rPr>
                <w:rFonts w:eastAsia="Calibri"/>
                <w:sz w:val="24"/>
                <w:szCs w:val="24"/>
              </w:rPr>
              <w:t>о</w:t>
            </w:r>
            <w:r w:rsidRPr="00301D96">
              <w:rPr>
                <w:rFonts w:eastAsia="Calibri"/>
                <w:sz w:val="24"/>
                <w:szCs w:val="24"/>
              </w:rPr>
              <w:t>ездок учащихся школ района:</w:t>
            </w:r>
          </w:p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-8-10 поездок;</w:t>
            </w:r>
          </w:p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-11-15 поездок;</w:t>
            </w:r>
          </w:p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-свыше 15 поездок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2</w:t>
            </w: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853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2A5C8D">
            <w:pPr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Укомплект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ванность учреждения педагогич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скими кадр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ми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-Доля педагогов в возрасте до 35 лет свыше 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1417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 xml:space="preserve"> - привлечение студентов на педагог</w:t>
            </w:r>
            <w:r w:rsidRPr="00301D96">
              <w:rPr>
                <w:rFonts w:eastAsia="Calibri"/>
                <w:sz w:val="24"/>
                <w:szCs w:val="24"/>
              </w:rPr>
              <w:t>и</w:t>
            </w:r>
            <w:r w:rsidRPr="00301D96">
              <w:rPr>
                <w:rFonts w:eastAsia="Calibri"/>
                <w:sz w:val="24"/>
                <w:szCs w:val="24"/>
              </w:rPr>
              <w:t xml:space="preserve">ческие практики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1086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C67F97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sz w:val="24"/>
                <w:szCs w:val="24"/>
                <w:lang w:eastAsia="en-US"/>
              </w:rPr>
              <w:t xml:space="preserve">Выполнение индикаторных показателей </w:t>
            </w:r>
            <w:r w:rsidRPr="00301D96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«Дорожной карты» от 30.12.2016 № 455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  <w:lang w:eastAsia="en-US"/>
              </w:rPr>
              <w:lastRenderedPageBreak/>
              <w:t>Доля ФОТ педагогических работников в общем фонде составляет  (краевой показатель) - 70,2%.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538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1D96">
              <w:rPr>
                <w:rFonts w:eastAsia="Calibri"/>
                <w:sz w:val="24"/>
                <w:szCs w:val="24"/>
                <w:lang w:eastAsia="en-US"/>
              </w:rPr>
              <w:t>Доля численности педагогических р</w:t>
            </w:r>
            <w:r w:rsidRPr="00301D96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1D96">
              <w:rPr>
                <w:rFonts w:eastAsia="Calibri"/>
                <w:sz w:val="24"/>
                <w:szCs w:val="24"/>
                <w:lang w:eastAsia="en-US"/>
              </w:rPr>
              <w:t>ботников в общей численности рабо</w:t>
            </w:r>
            <w:r w:rsidRPr="00301D96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01D96">
              <w:rPr>
                <w:rFonts w:eastAsia="Calibri"/>
                <w:sz w:val="24"/>
                <w:szCs w:val="24"/>
                <w:lang w:eastAsia="en-US"/>
              </w:rPr>
              <w:t>ников составляет (краевой показатель) -60%.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Критерий 2: Создание условий для сохранения и укрепления здоровья учащихся </w:t>
            </w:r>
          </w:p>
        </w:tc>
      </w:tr>
      <w:tr w:rsidR="00301D96" w:rsidRPr="00301D96" w:rsidTr="00C67F97">
        <w:trPr>
          <w:trHeight w:val="148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Создание условий для сохранения здоровья об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у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чающихся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-Охват учащихся, занимающихся в спортивных секциях, клубах, занятиях внеурочной деятельности выше ра</w:t>
            </w:r>
            <w:r w:rsidRPr="00301D96">
              <w:rPr>
                <w:rFonts w:eastAsia="Calibri"/>
                <w:sz w:val="24"/>
                <w:szCs w:val="24"/>
              </w:rPr>
              <w:t>й</w:t>
            </w:r>
            <w:r w:rsidRPr="00301D96">
              <w:rPr>
                <w:rFonts w:eastAsia="Calibri"/>
                <w:sz w:val="24"/>
                <w:szCs w:val="24"/>
              </w:rPr>
              <w:t>онного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828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-100 % охват несовершеннолетних, прошедших социально-психологическое тестирование в т</w:t>
            </w:r>
            <w:r w:rsidRPr="00301D96">
              <w:rPr>
                <w:rFonts w:eastAsia="Calibri"/>
                <w:sz w:val="24"/>
                <w:szCs w:val="24"/>
              </w:rPr>
              <w:t>е</w:t>
            </w:r>
            <w:r w:rsidRPr="00301D96">
              <w:rPr>
                <w:rFonts w:eastAsia="Calibri"/>
                <w:sz w:val="24"/>
                <w:szCs w:val="24"/>
              </w:rPr>
              <w:t>кущем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503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Критерий 3: Эффективность управленческой деятельности </w:t>
            </w:r>
          </w:p>
        </w:tc>
      </w:tr>
      <w:tr w:rsidR="00301D96" w:rsidRPr="00301D96" w:rsidTr="00C67F97">
        <w:trPr>
          <w:trHeight w:val="20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Обеспечение государстве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но-общественн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го характера управления в учреждении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 Организация эффективной деятел</w:t>
            </w:r>
            <w:r w:rsidRPr="00301D96">
              <w:rPr>
                <w:rFonts w:eastAsia="Calibri"/>
                <w:sz w:val="24"/>
                <w:szCs w:val="24"/>
              </w:rPr>
              <w:t>ь</w:t>
            </w:r>
            <w:r w:rsidRPr="00301D96">
              <w:rPr>
                <w:rFonts w:eastAsia="Calibri"/>
                <w:sz w:val="24"/>
                <w:szCs w:val="24"/>
              </w:rPr>
              <w:t xml:space="preserve">ности ГОУ  ОО согласно положению организации деятельности органов ГОУ (деятельность привела </w:t>
            </w:r>
            <w:r w:rsidRPr="00301D96">
              <w:rPr>
                <w:rFonts w:eastAsia="Calibri"/>
                <w:b/>
                <w:sz w:val="24"/>
                <w:szCs w:val="24"/>
              </w:rPr>
              <w:t>к резул</w:t>
            </w:r>
            <w:r w:rsidRPr="00301D96">
              <w:rPr>
                <w:rFonts w:eastAsia="Calibri"/>
                <w:b/>
                <w:sz w:val="24"/>
                <w:szCs w:val="24"/>
              </w:rPr>
              <w:t>ь</w:t>
            </w:r>
            <w:r w:rsidRPr="00301D96">
              <w:rPr>
                <w:rFonts w:eastAsia="Calibri"/>
                <w:b/>
                <w:sz w:val="24"/>
                <w:szCs w:val="24"/>
              </w:rPr>
              <w:t>татам</w:t>
            </w:r>
            <w:r w:rsidRPr="00301D96">
              <w:rPr>
                <w:rFonts w:eastAsia="Calibri"/>
                <w:sz w:val="24"/>
                <w:szCs w:val="24"/>
              </w:rPr>
              <w:t>….)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165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Создание и обеспечение благоприя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ного морал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ь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но-психологич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ского климата в коллективе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 xml:space="preserve"> - Благоприятный психологический климат в коллективе (отсутствие обо</w:t>
            </w:r>
            <w:r w:rsidRPr="00301D96">
              <w:rPr>
                <w:rFonts w:eastAsia="Calibri"/>
                <w:sz w:val="24"/>
                <w:szCs w:val="24"/>
              </w:rPr>
              <w:t>с</w:t>
            </w:r>
            <w:r w:rsidRPr="00301D96">
              <w:rPr>
                <w:rFonts w:eastAsia="Calibri"/>
                <w:sz w:val="24"/>
                <w:szCs w:val="24"/>
              </w:rPr>
              <w:t>нованных письменных обращений со стороны педагогов, родителей, обуч</w:t>
            </w:r>
            <w:r w:rsidRPr="00301D96">
              <w:rPr>
                <w:rFonts w:eastAsia="Calibri"/>
                <w:sz w:val="24"/>
                <w:szCs w:val="24"/>
              </w:rPr>
              <w:t>а</w:t>
            </w:r>
            <w:r w:rsidRPr="00301D96">
              <w:rPr>
                <w:rFonts w:eastAsia="Calibri"/>
                <w:sz w:val="24"/>
                <w:szCs w:val="24"/>
              </w:rPr>
              <w:t>ющихся)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62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Достижения образовател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ь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ного учрежд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lastRenderedPageBreak/>
              <w:t>ния и педаг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гов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color w:val="2C2D2E"/>
                <w:sz w:val="24"/>
                <w:szCs w:val="24"/>
                <w:shd w:val="clear" w:color="auto" w:fill="FFFFFF"/>
              </w:rPr>
              <w:lastRenderedPageBreak/>
              <w:t>-результат рейтинговой оценки школ по активности пользователей ФГИС «Моя школа» (педагоги)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62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color w:val="2C2D2E"/>
                <w:sz w:val="24"/>
                <w:szCs w:val="24"/>
                <w:shd w:val="clear" w:color="auto" w:fill="FFFFFF"/>
              </w:rPr>
              <w:t>-результат рейтинговой оценки школ по активности пользователей ФГИС «Моя школа» (ученики)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62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color w:val="2C2D2E"/>
                <w:sz w:val="24"/>
                <w:szCs w:val="24"/>
                <w:shd w:val="clear" w:color="auto" w:fill="FFFFFF"/>
              </w:rPr>
              <w:t>-результат рейтинговой оценки школ по активности пользователей ИКОП «</w:t>
            </w:r>
            <w:proofErr w:type="spellStart"/>
            <w:r w:rsidRPr="00301D96">
              <w:rPr>
                <w:color w:val="2C2D2E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301D96">
              <w:rPr>
                <w:color w:val="2C2D2E"/>
                <w:sz w:val="24"/>
                <w:szCs w:val="24"/>
                <w:shd w:val="clear" w:color="auto" w:fill="FFFFFF"/>
              </w:rPr>
              <w:t>»  (педагоги)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62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color w:val="2C2D2E"/>
                <w:sz w:val="24"/>
                <w:szCs w:val="24"/>
                <w:shd w:val="clear" w:color="auto" w:fill="FFFFFF"/>
              </w:rPr>
              <w:t>-результат рейтинговой оценки школ по активности ИКОП «</w:t>
            </w:r>
            <w:proofErr w:type="spellStart"/>
            <w:r w:rsidRPr="00301D96">
              <w:rPr>
                <w:color w:val="2C2D2E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301D96">
              <w:rPr>
                <w:color w:val="2C2D2E"/>
                <w:sz w:val="24"/>
                <w:szCs w:val="24"/>
                <w:shd w:val="clear" w:color="auto" w:fill="FFFFFF"/>
              </w:rPr>
              <w:t>» (уч</w:t>
            </w:r>
            <w:r w:rsidRPr="00301D96">
              <w:rPr>
                <w:color w:val="2C2D2E"/>
                <w:sz w:val="24"/>
                <w:szCs w:val="24"/>
                <w:shd w:val="clear" w:color="auto" w:fill="FFFFFF"/>
              </w:rPr>
              <w:t>е</w:t>
            </w:r>
            <w:r w:rsidRPr="00301D96">
              <w:rPr>
                <w:color w:val="2C2D2E"/>
                <w:sz w:val="24"/>
                <w:szCs w:val="24"/>
                <w:shd w:val="clear" w:color="auto" w:fill="FFFFFF"/>
              </w:rPr>
              <w:t>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62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-победители районных конкурсов п</w:t>
            </w:r>
            <w:r w:rsidRPr="00301D96">
              <w:rPr>
                <w:rFonts w:eastAsia="Calibri"/>
                <w:sz w:val="24"/>
                <w:szCs w:val="24"/>
              </w:rPr>
              <w:t>е</w:t>
            </w:r>
            <w:r w:rsidRPr="00301D96">
              <w:rPr>
                <w:rFonts w:eastAsia="Calibri"/>
                <w:sz w:val="24"/>
                <w:szCs w:val="24"/>
              </w:rPr>
              <w:t>дагогического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597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-участники районных конкурсов пед</w:t>
            </w:r>
            <w:r w:rsidRPr="00301D96">
              <w:rPr>
                <w:rFonts w:eastAsia="Calibri"/>
                <w:sz w:val="24"/>
                <w:szCs w:val="24"/>
              </w:rPr>
              <w:t>а</w:t>
            </w:r>
            <w:r w:rsidRPr="00301D96">
              <w:rPr>
                <w:rFonts w:eastAsia="Calibri"/>
                <w:sz w:val="24"/>
                <w:szCs w:val="24"/>
              </w:rPr>
              <w:t>гогического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584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 победители краевых конкурсов пед</w:t>
            </w:r>
            <w:r w:rsidRPr="00301D96">
              <w:rPr>
                <w:rFonts w:eastAsia="Calibri"/>
                <w:sz w:val="24"/>
                <w:szCs w:val="24"/>
              </w:rPr>
              <w:t>а</w:t>
            </w:r>
            <w:r w:rsidRPr="00301D96">
              <w:rPr>
                <w:rFonts w:eastAsia="Calibri"/>
                <w:sz w:val="24"/>
                <w:szCs w:val="24"/>
              </w:rPr>
              <w:t>гогического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584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 участники краевых конкурсов пед</w:t>
            </w:r>
            <w:r w:rsidRPr="00301D96">
              <w:rPr>
                <w:rFonts w:eastAsia="Calibri"/>
                <w:sz w:val="24"/>
                <w:szCs w:val="24"/>
              </w:rPr>
              <w:t>а</w:t>
            </w:r>
            <w:r w:rsidRPr="00301D96">
              <w:rPr>
                <w:rFonts w:eastAsia="Calibri"/>
                <w:sz w:val="24"/>
                <w:szCs w:val="24"/>
              </w:rPr>
              <w:t>гогического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506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-педагоги-победители в конкурсах на денежное поощрение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506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-педагоги-участники в конкурсах на денежное поощрение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506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 xml:space="preserve">-участники всероссийских конкурсов педагогического мастерства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06CF" w:rsidRPr="00301D96" w:rsidTr="006306CF">
        <w:trPr>
          <w:trHeight w:val="729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CF" w:rsidRPr="00301D96" w:rsidRDefault="006306CF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CF" w:rsidRPr="00301D96" w:rsidRDefault="006306CF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CF" w:rsidRPr="00301D96" w:rsidRDefault="006306CF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 победители всероссийских конкурсов педагогического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CF" w:rsidRPr="00301D96" w:rsidRDefault="006306CF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CF" w:rsidRPr="00301D96" w:rsidRDefault="006306CF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CF" w:rsidRPr="00301D96" w:rsidRDefault="006306CF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CF" w:rsidRPr="00301D96" w:rsidRDefault="006306CF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373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Критерии 4: Социальный критерий </w:t>
            </w:r>
          </w:p>
        </w:tc>
      </w:tr>
      <w:tr w:rsidR="00301D96" w:rsidRPr="00301D96" w:rsidTr="00C67F97">
        <w:trPr>
          <w:trHeight w:val="23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Система пр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филактики безнадзорн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сти и прав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нарушений несоверше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нолетних </w:t>
            </w:r>
          </w:p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 среди обуч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ющихся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Результаты действия системы проф</w:t>
            </w:r>
            <w:r w:rsidRPr="00301D96">
              <w:rPr>
                <w:rFonts w:eastAsia="Calibri"/>
                <w:sz w:val="24"/>
                <w:szCs w:val="24"/>
              </w:rPr>
              <w:t>и</w:t>
            </w:r>
            <w:r w:rsidRPr="00301D96">
              <w:rPr>
                <w:rFonts w:eastAsia="Calibri"/>
                <w:sz w:val="24"/>
                <w:szCs w:val="24"/>
              </w:rPr>
              <w:t>лактики безнадзорности и правонар</w:t>
            </w:r>
            <w:r w:rsidRPr="00301D96">
              <w:rPr>
                <w:rFonts w:eastAsia="Calibri"/>
                <w:sz w:val="24"/>
                <w:szCs w:val="24"/>
              </w:rPr>
              <w:t>у</w:t>
            </w:r>
            <w:r w:rsidRPr="00301D96">
              <w:rPr>
                <w:rFonts w:eastAsia="Calibri"/>
                <w:sz w:val="24"/>
                <w:szCs w:val="24"/>
              </w:rPr>
              <w:t>шений несовершеннолетних, нарком</w:t>
            </w:r>
            <w:r w:rsidRPr="00301D96">
              <w:rPr>
                <w:rFonts w:eastAsia="Calibri"/>
                <w:sz w:val="24"/>
                <w:szCs w:val="24"/>
              </w:rPr>
              <w:t>а</w:t>
            </w:r>
            <w:r w:rsidRPr="00301D96">
              <w:rPr>
                <w:rFonts w:eastAsia="Calibri"/>
                <w:sz w:val="24"/>
                <w:szCs w:val="24"/>
              </w:rPr>
              <w:t>нии и алкоголизма среди подростков (на 1 декабря):</w:t>
            </w:r>
          </w:p>
          <w:p w:rsidR="00301D96" w:rsidRPr="00301D96" w:rsidRDefault="00301D96" w:rsidP="00301D96">
            <w:pPr>
              <w:numPr>
                <w:ilvl w:val="0"/>
                <w:numId w:val="6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Наличие положительной динамики в работе с несовершеннолетними на 01.12.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69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4.2</w:t>
            </w:r>
          </w:p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Охват уч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щихся сист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мой дополн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и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тельного обр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 организация и проведение районных, краевых мероприятий для детей на б</w:t>
            </w:r>
            <w:r w:rsidRPr="00301D96">
              <w:rPr>
                <w:rFonts w:eastAsia="Calibri"/>
                <w:sz w:val="24"/>
                <w:szCs w:val="24"/>
              </w:rPr>
              <w:t>а</w:t>
            </w:r>
            <w:r w:rsidRPr="00301D96">
              <w:rPr>
                <w:rFonts w:eastAsia="Calibri"/>
                <w:sz w:val="24"/>
                <w:szCs w:val="24"/>
              </w:rPr>
              <w:t>зе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94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01D96">
              <w:rPr>
                <w:rFonts w:eastAsia="Calibri"/>
                <w:color w:val="000000"/>
                <w:sz w:val="24"/>
                <w:szCs w:val="24"/>
              </w:rPr>
              <w:t>- охват программами дополнительного образования в условиях образовател</w:t>
            </w:r>
            <w:r w:rsidRPr="00301D96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301D96">
              <w:rPr>
                <w:rFonts w:eastAsia="Calibri"/>
                <w:color w:val="000000"/>
                <w:sz w:val="24"/>
                <w:szCs w:val="24"/>
              </w:rPr>
              <w:t>ной организации выше краевого цел</w:t>
            </w:r>
            <w:r w:rsidRPr="00301D96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301D96">
              <w:rPr>
                <w:rFonts w:eastAsia="Calibri"/>
                <w:color w:val="000000"/>
                <w:sz w:val="24"/>
                <w:szCs w:val="24"/>
              </w:rPr>
              <w:t>вого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52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01D96">
              <w:rPr>
                <w:rFonts w:eastAsia="Calibri"/>
                <w:color w:val="000000"/>
                <w:sz w:val="24"/>
                <w:szCs w:val="24"/>
              </w:rPr>
              <w:t>- результат деятельности первичного отделения РДДМ (по данным муниц</w:t>
            </w:r>
            <w:r w:rsidRPr="00301D9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301D96">
              <w:rPr>
                <w:rFonts w:eastAsia="Calibri"/>
                <w:color w:val="000000"/>
                <w:sz w:val="24"/>
                <w:szCs w:val="24"/>
              </w:rPr>
              <w:t xml:space="preserve">пального координатора)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52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01D96">
              <w:rPr>
                <w:rFonts w:eastAsia="Calibri"/>
                <w:color w:val="000000"/>
                <w:sz w:val="24"/>
                <w:szCs w:val="24"/>
              </w:rPr>
              <w:t>-участие в реализации национального проекта «Успех каждого ребёнка» по созданию новых мест в дополнител</w:t>
            </w:r>
            <w:r w:rsidRPr="00301D96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301D96">
              <w:rPr>
                <w:rFonts w:eastAsia="Calibri"/>
                <w:color w:val="000000"/>
                <w:sz w:val="24"/>
                <w:szCs w:val="24"/>
              </w:rPr>
              <w:t>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1104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01D96">
              <w:rPr>
                <w:rFonts w:eastAsia="Calibri"/>
                <w:color w:val="000000"/>
                <w:sz w:val="24"/>
                <w:szCs w:val="24"/>
              </w:rPr>
              <w:t>-участие в профильных конкурсах ср</w:t>
            </w:r>
            <w:r w:rsidRPr="00301D96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301D96">
              <w:rPr>
                <w:rFonts w:eastAsia="Calibri"/>
                <w:color w:val="000000"/>
                <w:sz w:val="24"/>
                <w:szCs w:val="24"/>
              </w:rPr>
              <w:t>ди школьных театров, школьных спо</w:t>
            </w:r>
            <w:r w:rsidRPr="00301D96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301D96">
              <w:rPr>
                <w:rFonts w:eastAsia="Calibri"/>
                <w:color w:val="000000"/>
                <w:sz w:val="24"/>
                <w:szCs w:val="24"/>
              </w:rPr>
              <w:t>тивных клубов, школьных музеев (за каждый)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1316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Организация каникулярн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го отдыха и оздоровления детей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01D96">
              <w:rPr>
                <w:rFonts w:eastAsia="Calibri"/>
                <w:color w:val="000000"/>
                <w:sz w:val="24"/>
                <w:szCs w:val="24"/>
              </w:rPr>
              <w:t>Охват детей летним отдыхом (заг</w:t>
            </w:r>
            <w:r w:rsidRPr="00301D9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301D96">
              <w:rPr>
                <w:rFonts w:eastAsia="Calibri"/>
                <w:color w:val="000000"/>
                <w:sz w:val="24"/>
                <w:szCs w:val="24"/>
              </w:rPr>
              <w:t>родные, пришкольные лагеря, труд</w:t>
            </w:r>
            <w:r w:rsidRPr="00301D9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301D96">
              <w:rPr>
                <w:rFonts w:eastAsia="Calibri"/>
                <w:color w:val="000000"/>
                <w:sz w:val="24"/>
                <w:szCs w:val="24"/>
              </w:rPr>
              <w:t>устройство через ЦЗН,</w:t>
            </w:r>
            <w:r w:rsidRPr="00301D96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01D96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организация школьных экскурсионных поездок</w:t>
            </w:r>
            <w:r w:rsidRPr="00301D96">
              <w:rPr>
                <w:rFonts w:eastAsia="Calibri"/>
                <w:color w:val="000000"/>
                <w:sz w:val="24"/>
                <w:szCs w:val="24"/>
              </w:rPr>
              <w:t xml:space="preserve">) выше </w:t>
            </w:r>
            <w:proofErr w:type="spellStart"/>
            <w:r w:rsidRPr="00301D96">
              <w:rPr>
                <w:rFonts w:eastAsia="Calibri"/>
                <w:color w:val="000000"/>
                <w:sz w:val="24"/>
                <w:szCs w:val="24"/>
              </w:rPr>
              <w:t>среднерайонного</w:t>
            </w:r>
            <w:proofErr w:type="spellEnd"/>
            <w:r w:rsidRPr="00301D96">
              <w:rPr>
                <w:rFonts w:eastAsia="Calibri"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562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01D96">
              <w:rPr>
                <w:rFonts w:eastAsia="Calibri"/>
                <w:color w:val="000000"/>
                <w:sz w:val="24"/>
                <w:szCs w:val="24"/>
              </w:rPr>
              <w:t>Наличие пришкольного лагеря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828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01D96">
              <w:rPr>
                <w:rFonts w:eastAsia="Calibri"/>
                <w:color w:val="000000"/>
                <w:sz w:val="24"/>
                <w:szCs w:val="24"/>
              </w:rPr>
              <w:t xml:space="preserve">трудоустройство детей, состоящих на разных видах учета, в летний период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Критерии 5: Результативность образовательной деятельности, освоение </w:t>
            </w:r>
            <w:proofErr w:type="gramStart"/>
            <w:r w:rsidRPr="00301D96">
              <w:rPr>
                <w:rFonts w:eastAsia="Calibri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  государственных  образовательных станда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р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тов. Результативность учебных достижений учащихся  </w:t>
            </w:r>
          </w:p>
        </w:tc>
      </w:tr>
      <w:tr w:rsidR="00301D96" w:rsidRPr="00301D96" w:rsidTr="00C67F97">
        <w:trPr>
          <w:trHeight w:val="3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Освоение </w:t>
            </w:r>
            <w:proofErr w:type="gramStart"/>
            <w:r w:rsidRPr="00301D96">
              <w:rPr>
                <w:rFonts w:eastAsia="Calibri"/>
                <w:b/>
                <w:bCs/>
                <w:sz w:val="24"/>
                <w:szCs w:val="24"/>
              </w:rPr>
              <w:t>об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у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чающимися</w:t>
            </w:r>
            <w:proofErr w:type="gramEnd"/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 о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б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разовательных стандартов</w:t>
            </w:r>
          </w:p>
          <w:p w:rsidR="00301D96" w:rsidRPr="00301D96" w:rsidRDefault="00301D96" w:rsidP="00301D9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numPr>
                <w:ilvl w:val="0"/>
                <w:numId w:val="5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результаты ЕГЭ по обязательным предметам выше среднего показ</w:t>
            </w:r>
            <w:r w:rsidRPr="00301D96">
              <w:rPr>
                <w:rFonts w:eastAsia="Calibri"/>
                <w:sz w:val="24"/>
                <w:szCs w:val="24"/>
              </w:rPr>
              <w:t>а</w:t>
            </w:r>
            <w:r w:rsidRPr="00301D96">
              <w:rPr>
                <w:rFonts w:eastAsia="Calibri"/>
                <w:sz w:val="24"/>
                <w:szCs w:val="24"/>
              </w:rPr>
              <w:t>теля по району (</w:t>
            </w:r>
            <w:r w:rsidRPr="00301D96">
              <w:rPr>
                <w:rFonts w:eastAsia="Calibri"/>
                <w:sz w:val="24"/>
                <w:szCs w:val="24"/>
                <w:u w:val="single"/>
              </w:rPr>
              <w:t>за каждый предмет в отдельности) с учётом профил</w:t>
            </w:r>
            <w:r w:rsidRPr="00301D96">
              <w:rPr>
                <w:rFonts w:eastAsia="Calibri"/>
                <w:sz w:val="24"/>
                <w:szCs w:val="24"/>
                <w:u w:val="single"/>
              </w:rPr>
              <w:t>ь</w:t>
            </w:r>
            <w:r w:rsidRPr="00301D96">
              <w:rPr>
                <w:rFonts w:eastAsia="Calibri"/>
                <w:sz w:val="24"/>
                <w:szCs w:val="24"/>
                <w:u w:val="single"/>
              </w:rPr>
              <w:t>ной и базовой математики;</w:t>
            </w:r>
            <w:r w:rsidRPr="00301D9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1,1,1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8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результаты ЕГЭ по предметам по выбору выше среднего показателя по району</w:t>
            </w:r>
            <w:r w:rsidRPr="00301D9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01D96">
              <w:rPr>
                <w:rFonts w:eastAsia="Calibri"/>
                <w:sz w:val="24"/>
                <w:szCs w:val="24"/>
              </w:rPr>
              <w:t>(</w:t>
            </w:r>
            <w:r w:rsidRPr="00301D96">
              <w:rPr>
                <w:rFonts w:eastAsia="Calibri"/>
                <w:sz w:val="24"/>
                <w:szCs w:val="24"/>
                <w:u w:val="single"/>
              </w:rPr>
              <w:t>за каждый предмет</w:t>
            </w:r>
            <w:r w:rsidRPr="00301D96">
              <w:rPr>
                <w:rFonts w:eastAsia="Calibri"/>
                <w:sz w:val="24"/>
                <w:szCs w:val="24"/>
              </w:rPr>
              <w:t xml:space="preserve">);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5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наличие учащихся, набравших 90 и более баллов;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10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качество знаний по результатам  ГИА 9 по обязательным предметам выше среднего показателя по ра</w:t>
            </w:r>
            <w:r w:rsidRPr="00301D96">
              <w:rPr>
                <w:rFonts w:eastAsia="Calibri"/>
                <w:sz w:val="24"/>
                <w:szCs w:val="24"/>
              </w:rPr>
              <w:t>й</w:t>
            </w:r>
            <w:r w:rsidRPr="00301D96">
              <w:rPr>
                <w:rFonts w:eastAsia="Calibri"/>
                <w:sz w:val="24"/>
                <w:szCs w:val="24"/>
              </w:rPr>
              <w:t>ону</w:t>
            </w:r>
            <w:r w:rsidRPr="00301D9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01D96">
              <w:rPr>
                <w:rFonts w:eastAsia="Calibri"/>
                <w:sz w:val="24"/>
                <w:szCs w:val="24"/>
              </w:rPr>
              <w:t>(за каждый предмет в отдел</w:t>
            </w:r>
            <w:r w:rsidRPr="00301D96">
              <w:rPr>
                <w:rFonts w:eastAsia="Calibri"/>
                <w:sz w:val="24"/>
                <w:szCs w:val="24"/>
              </w:rPr>
              <w:t>ь</w:t>
            </w:r>
            <w:r w:rsidRPr="00301D96">
              <w:rPr>
                <w:rFonts w:eastAsia="Calibri"/>
                <w:sz w:val="24"/>
                <w:szCs w:val="24"/>
              </w:rPr>
              <w:t>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11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100 % успеваемость по результатам  ГИА 9 по обязательным предметам без учёта пересдачи (за каждый предмет в отдельности)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Качество зн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ний учащихся за учебный год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bCs/>
                <w:sz w:val="24"/>
                <w:szCs w:val="24"/>
              </w:rPr>
              <w:t>Качество знаний учащихся за учебный год</w:t>
            </w:r>
            <w:r w:rsidRPr="00301D96">
              <w:rPr>
                <w:rFonts w:eastAsia="Calibri"/>
                <w:sz w:val="24"/>
                <w:szCs w:val="24"/>
              </w:rPr>
              <w:t xml:space="preserve"> выше </w:t>
            </w:r>
            <w:proofErr w:type="spellStart"/>
            <w:r w:rsidRPr="00301D96">
              <w:rPr>
                <w:rFonts w:eastAsia="Calibri"/>
                <w:sz w:val="24"/>
                <w:szCs w:val="24"/>
              </w:rPr>
              <w:t>среднерайонного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Наличие в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ы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пускников, </w:t>
            </w:r>
            <w:r w:rsidRPr="00301D96">
              <w:rPr>
                <w:rFonts w:eastAsia="Calibri"/>
                <w:b/>
                <w:sz w:val="24"/>
                <w:szCs w:val="24"/>
              </w:rPr>
              <w:t>п</w:t>
            </w:r>
            <w:r w:rsidRPr="00301D96">
              <w:rPr>
                <w:rFonts w:eastAsia="Calibri"/>
                <w:b/>
                <w:sz w:val="24"/>
                <w:szCs w:val="24"/>
              </w:rPr>
              <w:t>о</w:t>
            </w:r>
            <w:r w:rsidRPr="00301D96">
              <w:rPr>
                <w:rFonts w:eastAsia="Calibri"/>
                <w:b/>
                <w:sz w:val="24"/>
                <w:szCs w:val="24"/>
              </w:rPr>
              <w:t>лучивших по итогам года а</w:t>
            </w:r>
            <w:r w:rsidRPr="00301D96">
              <w:rPr>
                <w:rFonts w:eastAsia="Calibri"/>
                <w:b/>
                <w:sz w:val="24"/>
                <w:szCs w:val="24"/>
              </w:rPr>
              <w:t>т</w:t>
            </w:r>
            <w:r w:rsidRPr="00301D96">
              <w:rPr>
                <w:rFonts w:eastAsia="Calibri"/>
                <w:b/>
                <w:sz w:val="24"/>
                <w:szCs w:val="24"/>
              </w:rPr>
              <w:t>тестат с отл</w:t>
            </w:r>
            <w:r w:rsidRPr="00301D96">
              <w:rPr>
                <w:rFonts w:eastAsia="Calibri"/>
                <w:b/>
                <w:sz w:val="24"/>
                <w:szCs w:val="24"/>
              </w:rPr>
              <w:t>и</w:t>
            </w:r>
            <w:r w:rsidRPr="00301D96">
              <w:rPr>
                <w:rFonts w:eastAsia="Calibri"/>
                <w:b/>
                <w:sz w:val="24"/>
                <w:szCs w:val="24"/>
              </w:rPr>
              <w:t>чием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 наличие учащихся, получивших по итогам года аттестат с отличием за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8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- 11 класс (</w:t>
            </w:r>
            <w:r w:rsidRPr="00301D96">
              <w:rPr>
                <w:rFonts w:eastAsia="Calibri"/>
                <w:sz w:val="24"/>
                <w:szCs w:val="24"/>
                <w:lang w:eastAsia="en-US"/>
              </w:rPr>
              <w:t>наличие медалистов, по</w:t>
            </w:r>
            <w:r w:rsidRPr="00301D96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1D96">
              <w:rPr>
                <w:rFonts w:eastAsia="Calibri"/>
                <w:sz w:val="24"/>
                <w:szCs w:val="24"/>
                <w:lang w:eastAsia="en-US"/>
              </w:rPr>
              <w:t>твердивших получение золотой мед</w:t>
            </w:r>
            <w:r w:rsidRPr="00301D96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01D96">
              <w:rPr>
                <w:rFonts w:eastAsia="Calibri"/>
                <w:sz w:val="24"/>
                <w:szCs w:val="24"/>
                <w:lang w:eastAsia="en-US"/>
              </w:rPr>
              <w:t>ли) (за каждого)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Критерий 6: Результативность </w:t>
            </w:r>
            <w:proofErr w:type="spellStart"/>
            <w:r w:rsidRPr="00301D96">
              <w:rPr>
                <w:rFonts w:eastAsia="Calibri"/>
                <w:b/>
                <w:bCs/>
                <w:sz w:val="24"/>
                <w:szCs w:val="24"/>
              </w:rPr>
              <w:t>внеучебных</w:t>
            </w:r>
            <w:proofErr w:type="spellEnd"/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 достижений учащихся </w:t>
            </w:r>
          </w:p>
        </w:tc>
      </w:tr>
      <w:tr w:rsidR="00301D96" w:rsidRPr="00301D96" w:rsidTr="00C67F97">
        <w:trPr>
          <w:trHeight w:val="5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lastRenderedPageBreak/>
              <w:t>6.1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hd w:val="clear" w:color="auto" w:fill="FFFFFF"/>
              <w:snapToGrid w:val="0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Результати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в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ность достиж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ний учащихся олимпиадах, утверждённых приказом М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и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нистерства просвещения РФ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hd w:val="clear" w:color="auto" w:fill="FFFFFF"/>
              <w:snapToGrid w:val="0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 xml:space="preserve">Наличие победителей муниципального уровня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3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hd w:val="clear" w:color="auto" w:fill="FFFFFF"/>
              <w:tabs>
                <w:tab w:val="left" w:pos="6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 xml:space="preserve">Участие  в региональном этапе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3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0729FB">
            <w:pPr>
              <w:shd w:val="clear" w:color="auto" w:fill="FFFFFF"/>
              <w:tabs>
                <w:tab w:val="left" w:pos="6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 xml:space="preserve">Наличие победителей и призёров регионального </w:t>
            </w:r>
            <w:r w:rsidR="000729FB">
              <w:rPr>
                <w:rFonts w:eastAsia="Calibri"/>
                <w:sz w:val="24"/>
                <w:szCs w:val="24"/>
              </w:rPr>
              <w:t>этапа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hd w:val="clear" w:color="auto" w:fill="FFFFFF"/>
              <w:tabs>
                <w:tab w:val="left" w:pos="6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Участие во всероссийском этапе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5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D96">
              <w:rPr>
                <w:rFonts w:eastAsia="Calibri"/>
                <w:b/>
                <w:sz w:val="24"/>
                <w:szCs w:val="24"/>
              </w:rPr>
              <w:t>6.2.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hd w:val="clear" w:color="auto" w:fill="FFFFFF"/>
              <w:snapToGri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Результати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в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ность достиж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ний учащихся в конференциях, мероприятиях НОУ «Продв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и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жение», «Буд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у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щее Алтая», </w:t>
            </w:r>
            <w:proofErr w:type="spellStart"/>
            <w:r w:rsidRPr="00301D96">
              <w:rPr>
                <w:rFonts w:eastAsia="Calibri"/>
                <w:b/>
                <w:bCs/>
                <w:sz w:val="24"/>
                <w:szCs w:val="24"/>
              </w:rPr>
              <w:t>Ползуновская</w:t>
            </w:r>
            <w:proofErr w:type="spellEnd"/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 олимпиада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hd w:val="clear" w:color="auto" w:fill="FFFFFF"/>
              <w:snapToGrid w:val="0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Наличие победителей и призёров:</w:t>
            </w:r>
          </w:p>
          <w:p w:rsidR="00301D96" w:rsidRPr="00301D96" w:rsidRDefault="00301D96" w:rsidP="00301D9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0"/>
              </w:tabs>
              <w:suppressAutoHyphens/>
              <w:ind w:left="680"/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0"/>
              </w:tabs>
              <w:suppressAutoHyphens/>
              <w:ind w:left="680"/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7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0"/>
              </w:tabs>
              <w:suppressAutoHyphens/>
              <w:ind w:left="680"/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всероссийского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7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sz w:val="24"/>
                <w:szCs w:val="24"/>
              </w:rPr>
            </w:pPr>
            <w:r w:rsidRPr="00301D96">
              <w:rPr>
                <w:rFonts w:eastAsia="Calibri"/>
                <w:b/>
                <w:sz w:val="24"/>
                <w:szCs w:val="24"/>
              </w:rPr>
              <w:t>6.3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Результати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в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ность достиж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ний в спорти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в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ных соревнов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ниях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0"/>
              </w:tabs>
              <w:suppressAutoHyphens/>
              <w:ind w:left="680"/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участие в региональных спортивных фестивалях, соревнованиях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4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0"/>
              </w:tabs>
              <w:suppressAutoHyphens/>
              <w:ind w:left="680"/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 xml:space="preserve">наличие победителей в региональных спортивных фестивалях, соревнованиях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4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0"/>
              </w:tabs>
              <w:suppressAutoHyphens/>
              <w:ind w:left="680"/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 xml:space="preserve">результат рейтинговой оценки по итогам Спартакиады школьников выше </w:t>
            </w:r>
            <w:proofErr w:type="spellStart"/>
            <w:r w:rsidRPr="00301D96">
              <w:rPr>
                <w:rFonts w:eastAsia="Calibri"/>
                <w:sz w:val="24"/>
                <w:szCs w:val="24"/>
              </w:rPr>
              <w:t>среднерайонного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4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0"/>
              </w:tabs>
              <w:suppressAutoHyphens/>
              <w:ind w:left="680"/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 xml:space="preserve">результат рейтинговой оценки на знаки ГТО по итогам сдачи норм ГТО выше </w:t>
            </w:r>
            <w:proofErr w:type="spellStart"/>
            <w:r w:rsidRPr="00301D96">
              <w:rPr>
                <w:rFonts w:eastAsia="Calibri"/>
                <w:sz w:val="24"/>
                <w:szCs w:val="24"/>
              </w:rPr>
              <w:t>среднерайонного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Критерий 7: Личный вклад в развитие муниципальной системы образования </w:t>
            </w:r>
          </w:p>
        </w:tc>
      </w:tr>
      <w:tr w:rsidR="00301D96" w:rsidRPr="00301D96" w:rsidTr="00C67F97">
        <w:trPr>
          <w:trHeight w:val="353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D96">
              <w:rPr>
                <w:rFonts w:eastAsia="Calibri"/>
                <w:b/>
                <w:sz w:val="24"/>
                <w:szCs w:val="24"/>
              </w:rPr>
              <w:lastRenderedPageBreak/>
              <w:t>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ind w:left="-108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Участие рук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водителя в с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минарах, ко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ференциях, форумах, пед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гогических чтениях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Выступления на совещаниях, семин</w:t>
            </w:r>
            <w:r w:rsidRPr="00301D96">
              <w:rPr>
                <w:rFonts w:eastAsia="Calibri"/>
                <w:sz w:val="24"/>
                <w:szCs w:val="24"/>
              </w:rPr>
              <w:t>а</w:t>
            </w:r>
            <w:r w:rsidRPr="00301D96">
              <w:rPr>
                <w:rFonts w:eastAsia="Calibri"/>
                <w:sz w:val="24"/>
                <w:szCs w:val="24"/>
              </w:rPr>
              <w:t>рах, конференциях, иных мероприят</w:t>
            </w:r>
            <w:r w:rsidRPr="00301D96">
              <w:rPr>
                <w:rFonts w:eastAsia="Calibri"/>
                <w:sz w:val="24"/>
                <w:szCs w:val="24"/>
              </w:rPr>
              <w:t>и</w:t>
            </w:r>
            <w:r w:rsidRPr="00301D96">
              <w:rPr>
                <w:rFonts w:eastAsia="Calibri"/>
                <w:sz w:val="24"/>
                <w:szCs w:val="24"/>
              </w:rPr>
              <w:t>ях:</w:t>
            </w:r>
          </w:p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-районного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824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 xml:space="preserve">- краевого уровня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530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6" w:rsidRPr="00301D96" w:rsidRDefault="00301D96" w:rsidP="00301D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 xml:space="preserve">Критерий 8: Иные виды стимулирования </w:t>
            </w:r>
          </w:p>
        </w:tc>
      </w:tr>
      <w:tr w:rsidR="00301D96" w:rsidRPr="00301D96" w:rsidTr="00E63D94">
        <w:trPr>
          <w:trHeight w:val="1463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C67F97" w:rsidP="00301D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8.1</w:t>
            </w:r>
            <w:r w:rsidR="00301D96" w:rsidRPr="00301D96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ind w:left="-108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Участие в эк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с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периментал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ь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ных проектах</w:t>
            </w:r>
          </w:p>
          <w:p w:rsidR="00301D96" w:rsidRPr="00301D96" w:rsidRDefault="00301D96" w:rsidP="00301D96">
            <w:pPr>
              <w:spacing w:before="100" w:beforeAutospacing="1" w:after="100" w:afterAutospacing="1"/>
              <w:ind w:left="-108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Образовательное учреждение участв</w:t>
            </w:r>
            <w:r w:rsidRPr="00301D96">
              <w:rPr>
                <w:rFonts w:eastAsia="Calibri"/>
                <w:sz w:val="24"/>
                <w:szCs w:val="24"/>
              </w:rPr>
              <w:t>у</w:t>
            </w:r>
            <w:r w:rsidRPr="00301D96">
              <w:rPr>
                <w:rFonts w:eastAsia="Calibri"/>
                <w:sz w:val="24"/>
                <w:szCs w:val="24"/>
              </w:rPr>
              <w:t>ет в экспериментальных проектах (я</w:t>
            </w:r>
            <w:r w:rsidRPr="00301D96">
              <w:rPr>
                <w:rFonts w:eastAsia="Calibri"/>
                <w:sz w:val="24"/>
                <w:szCs w:val="24"/>
              </w:rPr>
              <w:t>в</w:t>
            </w:r>
            <w:r w:rsidRPr="00301D96">
              <w:rPr>
                <w:rFonts w:eastAsia="Calibri"/>
                <w:sz w:val="24"/>
                <w:szCs w:val="24"/>
              </w:rPr>
              <w:t>ляется экспериментальной,  стажё</w:t>
            </w:r>
            <w:r w:rsidRPr="00301D96">
              <w:rPr>
                <w:rFonts w:eastAsia="Calibri"/>
                <w:sz w:val="24"/>
                <w:szCs w:val="24"/>
              </w:rPr>
              <w:t>р</w:t>
            </w:r>
            <w:r w:rsidRPr="00301D96">
              <w:rPr>
                <w:rFonts w:eastAsia="Calibri"/>
                <w:sz w:val="24"/>
                <w:szCs w:val="24"/>
              </w:rPr>
              <w:t>ской площадкой, региональной инн</w:t>
            </w:r>
            <w:r w:rsidRPr="00301D96">
              <w:rPr>
                <w:rFonts w:eastAsia="Calibri"/>
                <w:sz w:val="24"/>
                <w:szCs w:val="24"/>
              </w:rPr>
              <w:t>о</w:t>
            </w:r>
            <w:r w:rsidRPr="00301D96">
              <w:rPr>
                <w:rFonts w:eastAsia="Calibri"/>
                <w:sz w:val="24"/>
                <w:szCs w:val="24"/>
              </w:rPr>
              <w:t>вационной площадкой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5</w:t>
            </w: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53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ind w:left="-108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Создание и функционирование пр</w:t>
            </w:r>
            <w:r w:rsidRPr="00301D96">
              <w:rPr>
                <w:rFonts w:eastAsia="Calibri"/>
                <w:sz w:val="24"/>
                <w:szCs w:val="24"/>
              </w:rPr>
              <w:t>о</w:t>
            </w:r>
            <w:r w:rsidRPr="00301D96">
              <w:rPr>
                <w:rFonts w:eastAsia="Calibri"/>
                <w:sz w:val="24"/>
                <w:szCs w:val="24"/>
              </w:rPr>
              <w:t>фильных предпрофессиональных классов (</w:t>
            </w:r>
            <w:proofErr w:type="gramStart"/>
            <w:r w:rsidRPr="00301D96">
              <w:rPr>
                <w:rFonts w:eastAsia="Calibri"/>
                <w:sz w:val="24"/>
                <w:szCs w:val="24"/>
              </w:rPr>
              <w:t>психолого-педагогические</w:t>
            </w:r>
            <w:proofErr w:type="gramEnd"/>
            <w:r w:rsidRPr="00301D9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D96">
              <w:rPr>
                <w:rFonts w:eastAsia="Calibri"/>
                <w:sz w:val="24"/>
                <w:szCs w:val="24"/>
              </w:rPr>
              <w:t>агроклассы</w:t>
            </w:r>
            <w:proofErr w:type="spellEnd"/>
            <w:r w:rsidRPr="00301D96">
              <w:rPr>
                <w:rFonts w:eastAsia="Calibri"/>
                <w:sz w:val="24"/>
                <w:szCs w:val="24"/>
              </w:rPr>
              <w:t>, инженерные и др.)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530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C67F97" w:rsidP="00301D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8.2</w:t>
            </w:r>
            <w:r w:rsidR="00301D96" w:rsidRPr="00301D96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ind w:left="-108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Деятельность профсоюзной организации образовател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ь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ного учрежд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color w:val="000000"/>
                <w:sz w:val="24"/>
                <w:szCs w:val="24"/>
              </w:rPr>
            </w:pPr>
            <w:r w:rsidRPr="00301D96">
              <w:rPr>
                <w:color w:val="000000"/>
                <w:sz w:val="24"/>
                <w:szCs w:val="24"/>
              </w:rPr>
              <w:t>Охват профсоюзным членством р</w:t>
            </w:r>
            <w:r w:rsidRPr="00301D96">
              <w:rPr>
                <w:color w:val="000000"/>
                <w:sz w:val="24"/>
                <w:szCs w:val="24"/>
              </w:rPr>
              <w:t>а</w:t>
            </w:r>
            <w:r w:rsidRPr="00301D96">
              <w:rPr>
                <w:color w:val="000000"/>
                <w:sz w:val="24"/>
                <w:szCs w:val="24"/>
              </w:rPr>
              <w:t>ботников образовательной организ</w:t>
            </w:r>
            <w:r w:rsidRPr="00301D96">
              <w:rPr>
                <w:color w:val="000000"/>
                <w:sz w:val="24"/>
                <w:szCs w:val="24"/>
              </w:rPr>
              <w:t>а</w:t>
            </w:r>
            <w:r w:rsidRPr="00301D96">
              <w:rPr>
                <w:color w:val="000000"/>
                <w:sz w:val="24"/>
                <w:szCs w:val="24"/>
              </w:rPr>
              <w:t xml:space="preserve">ции выше </w:t>
            </w:r>
            <w:proofErr w:type="spellStart"/>
            <w:r w:rsidRPr="00301D96">
              <w:rPr>
                <w:color w:val="000000"/>
                <w:sz w:val="24"/>
                <w:szCs w:val="24"/>
              </w:rPr>
              <w:t>среднерайонного</w:t>
            </w:r>
            <w:proofErr w:type="spellEnd"/>
            <w:r w:rsidRPr="00301D96">
              <w:rPr>
                <w:color w:val="000000"/>
                <w:sz w:val="24"/>
                <w:szCs w:val="24"/>
              </w:rPr>
              <w:t xml:space="preserve"> показат</w:t>
            </w:r>
            <w:r w:rsidRPr="00301D96">
              <w:rPr>
                <w:color w:val="000000"/>
                <w:sz w:val="24"/>
                <w:szCs w:val="24"/>
              </w:rPr>
              <w:t>е</w:t>
            </w:r>
            <w:r w:rsidRPr="00301D96">
              <w:rPr>
                <w:color w:val="000000"/>
                <w:sz w:val="24"/>
                <w:szCs w:val="24"/>
              </w:rPr>
              <w:t>ля;</w:t>
            </w:r>
          </w:p>
          <w:p w:rsidR="00301D96" w:rsidRPr="00301D96" w:rsidRDefault="00301D96" w:rsidP="00301D96">
            <w:pPr>
              <w:jc w:val="both"/>
              <w:rPr>
                <w:color w:val="000000"/>
                <w:sz w:val="24"/>
                <w:szCs w:val="24"/>
              </w:rPr>
            </w:pPr>
            <w:r w:rsidRPr="00301D96">
              <w:rPr>
                <w:color w:val="000000"/>
                <w:sz w:val="24"/>
                <w:szCs w:val="24"/>
              </w:rPr>
              <w:t>100 % охват профсоюзным членством</w:t>
            </w:r>
          </w:p>
          <w:p w:rsidR="00301D96" w:rsidRPr="00301D96" w:rsidRDefault="00301D96" w:rsidP="00301D9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D96" w:rsidRPr="00301D96" w:rsidTr="00C67F97">
        <w:trPr>
          <w:trHeight w:val="530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C67F97" w:rsidP="00301D9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8.3</w:t>
            </w:r>
            <w:r w:rsidR="00301D96" w:rsidRPr="00301D96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spacing w:before="100" w:beforeAutospacing="1" w:after="100" w:afterAutospacing="1"/>
              <w:ind w:left="-108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01D96">
              <w:rPr>
                <w:rFonts w:eastAsia="Calibri"/>
                <w:b/>
                <w:bCs/>
                <w:sz w:val="24"/>
                <w:szCs w:val="24"/>
              </w:rPr>
              <w:t>Учреждение является пун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к</w:t>
            </w:r>
            <w:r w:rsidRPr="00301D96">
              <w:rPr>
                <w:rFonts w:eastAsia="Calibri"/>
                <w:b/>
                <w:bCs/>
                <w:sz w:val="24"/>
                <w:szCs w:val="24"/>
              </w:rPr>
              <w:t>том проведения ЕГЭ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both"/>
              <w:rPr>
                <w:sz w:val="24"/>
                <w:szCs w:val="24"/>
              </w:rPr>
            </w:pPr>
            <w:r w:rsidRPr="00301D96">
              <w:rPr>
                <w:sz w:val="24"/>
                <w:szCs w:val="24"/>
              </w:rPr>
              <w:t>Учреждение является пунктом пров</w:t>
            </w:r>
            <w:r w:rsidRPr="00301D96">
              <w:rPr>
                <w:sz w:val="24"/>
                <w:szCs w:val="24"/>
              </w:rPr>
              <w:t>е</w:t>
            </w:r>
            <w:r w:rsidRPr="00301D96">
              <w:rPr>
                <w:sz w:val="24"/>
                <w:szCs w:val="24"/>
              </w:rPr>
              <w:t>дения экзамена в форме ЕГЭ, ОГЭ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1D9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6" w:rsidRPr="00301D96" w:rsidRDefault="00301D96" w:rsidP="00301D9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87A4D" w:rsidRPr="00587A4D" w:rsidRDefault="00587A4D" w:rsidP="00587A4D">
      <w:pPr>
        <w:rPr>
          <w:sz w:val="24"/>
          <w:szCs w:val="24"/>
        </w:rPr>
      </w:pPr>
    </w:p>
    <w:sectPr w:rsidR="00587A4D" w:rsidRPr="00587A4D" w:rsidSect="00364FBB">
      <w:pgSz w:w="16838" w:h="11906" w:orient="landscape"/>
      <w:pgMar w:top="567" w:right="1134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39C2158F"/>
    <w:multiLevelType w:val="hybridMultilevel"/>
    <w:tmpl w:val="EA76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F0E4E"/>
    <w:multiLevelType w:val="hybridMultilevel"/>
    <w:tmpl w:val="F6DA9046"/>
    <w:lvl w:ilvl="0" w:tplc="77F08D8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64021E"/>
    <w:multiLevelType w:val="hybridMultilevel"/>
    <w:tmpl w:val="EA8E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D4BA1"/>
    <w:multiLevelType w:val="hybridMultilevel"/>
    <w:tmpl w:val="712C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F2967"/>
    <w:multiLevelType w:val="hybridMultilevel"/>
    <w:tmpl w:val="2A7EAF26"/>
    <w:lvl w:ilvl="0" w:tplc="0590D5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825851"/>
    <w:multiLevelType w:val="hybridMultilevel"/>
    <w:tmpl w:val="D524570C"/>
    <w:lvl w:ilvl="0" w:tplc="0590D5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B"/>
    <w:rsid w:val="00000EA2"/>
    <w:rsid w:val="00004580"/>
    <w:rsid w:val="00017F94"/>
    <w:rsid w:val="0002651E"/>
    <w:rsid w:val="00030B68"/>
    <w:rsid w:val="00031F19"/>
    <w:rsid w:val="00040EE4"/>
    <w:rsid w:val="00052A33"/>
    <w:rsid w:val="00052CB6"/>
    <w:rsid w:val="000541E9"/>
    <w:rsid w:val="000729FB"/>
    <w:rsid w:val="0007411E"/>
    <w:rsid w:val="000838D5"/>
    <w:rsid w:val="000A5AF4"/>
    <w:rsid w:val="000C132A"/>
    <w:rsid w:val="000C20BE"/>
    <w:rsid w:val="000C62D5"/>
    <w:rsid w:val="000D0E51"/>
    <w:rsid w:val="000E5300"/>
    <w:rsid w:val="000E533F"/>
    <w:rsid w:val="000F2921"/>
    <w:rsid w:val="001015E6"/>
    <w:rsid w:val="00125BBF"/>
    <w:rsid w:val="00130F8F"/>
    <w:rsid w:val="00141FDF"/>
    <w:rsid w:val="001465A2"/>
    <w:rsid w:val="00154B13"/>
    <w:rsid w:val="00180F36"/>
    <w:rsid w:val="00184E19"/>
    <w:rsid w:val="0018625C"/>
    <w:rsid w:val="001925DB"/>
    <w:rsid w:val="001965E8"/>
    <w:rsid w:val="001A0006"/>
    <w:rsid w:val="001B14A6"/>
    <w:rsid w:val="001B545E"/>
    <w:rsid w:val="001B5CC5"/>
    <w:rsid w:val="001C53D4"/>
    <w:rsid w:val="001D3E9D"/>
    <w:rsid w:val="001D4DBF"/>
    <w:rsid w:val="001E1166"/>
    <w:rsid w:val="001E4D59"/>
    <w:rsid w:val="001F3261"/>
    <w:rsid w:val="00200063"/>
    <w:rsid w:val="00201E4A"/>
    <w:rsid w:val="00220225"/>
    <w:rsid w:val="002378F5"/>
    <w:rsid w:val="00243929"/>
    <w:rsid w:val="002569A7"/>
    <w:rsid w:val="00284C10"/>
    <w:rsid w:val="00285A37"/>
    <w:rsid w:val="00296AFD"/>
    <w:rsid w:val="00297E5F"/>
    <w:rsid w:val="002A5C8D"/>
    <w:rsid w:val="002D7C75"/>
    <w:rsid w:val="002E0053"/>
    <w:rsid w:val="002E46D3"/>
    <w:rsid w:val="002F4A7E"/>
    <w:rsid w:val="00301D96"/>
    <w:rsid w:val="00302E47"/>
    <w:rsid w:val="00305BBE"/>
    <w:rsid w:val="00311840"/>
    <w:rsid w:val="00313E57"/>
    <w:rsid w:val="0032046A"/>
    <w:rsid w:val="00321C0A"/>
    <w:rsid w:val="00345916"/>
    <w:rsid w:val="00357B16"/>
    <w:rsid w:val="00364FBB"/>
    <w:rsid w:val="00382D2E"/>
    <w:rsid w:val="00394C21"/>
    <w:rsid w:val="003A1E25"/>
    <w:rsid w:val="003C4C09"/>
    <w:rsid w:val="003F0623"/>
    <w:rsid w:val="00400E41"/>
    <w:rsid w:val="0041041D"/>
    <w:rsid w:val="0042787D"/>
    <w:rsid w:val="00427D92"/>
    <w:rsid w:val="004412DF"/>
    <w:rsid w:val="00451318"/>
    <w:rsid w:val="00454C17"/>
    <w:rsid w:val="00464887"/>
    <w:rsid w:val="00465D7B"/>
    <w:rsid w:val="00470D84"/>
    <w:rsid w:val="00486A5C"/>
    <w:rsid w:val="004878AC"/>
    <w:rsid w:val="0049402B"/>
    <w:rsid w:val="00495FC6"/>
    <w:rsid w:val="004A333C"/>
    <w:rsid w:val="004A44A2"/>
    <w:rsid w:val="004C006E"/>
    <w:rsid w:val="004C3A6C"/>
    <w:rsid w:val="004C5172"/>
    <w:rsid w:val="004E06D4"/>
    <w:rsid w:val="004E1730"/>
    <w:rsid w:val="004F45F7"/>
    <w:rsid w:val="004F51A4"/>
    <w:rsid w:val="005046A6"/>
    <w:rsid w:val="00507CFE"/>
    <w:rsid w:val="00511321"/>
    <w:rsid w:val="0051742D"/>
    <w:rsid w:val="005217A8"/>
    <w:rsid w:val="0052487D"/>
    <w:rsid w:val="005334E6"/>
    <w:rsid w:val="00544495"/>
    <w:rsid w:val="0054577C"/>
    <w:rsid w:val="00547D15"/>
    <w:rsid w:val="00560E2A"/>
    <w:rsid w:val="00565512"/>
    <w:rsid w:val="0056702A"/>
    <w:rsid w:val="00573E55"/>
    <w:rsid w:val="00577021"/>
    <w:rsid w:val="00580549"/>
    <w:rsid w:val="00587A4D"/>
    <w:rsid w:val="00591107"/>
    <w:rsid w:val="00594B97"/>
    <w:rsid w:val="00596A71"/>
    <w:rsid w:val="005A2A44"/>
    <w:rsid w:val="005A34A4"/>
    <w:rsid w:val="005C4258"/>
    <w:rsid w:val="005C6284"/>
    <w:rsid w:val="005D011A"/>
    <w:rsid w:val="005D419C"/>
    <w:rsid w:val="005E3DF5"/>
    <w:rsid w:val="005F6E4F"/>
    <w:rsid w:val="006025BD"/>
    <w:rsid w:val="00627957"/>
    <w:rsid w:val="006306CF"/>
    <w:rsid w:val="00632B0D"/>
    <w:rsid w:val="006419CA"/>
    <w:rsid w:val="00642C40"/>
    <w:rsid w:val="00644370"/>
    <w:rsid w:val="00655D1A"/>
    <w:rsid w:val="00660586"/>
    <w:rsid w:val="006617B0"/>
    <w:rsid w:val="00662153"/>
    <w:rsid w:val="00665999"/>
    <w:rsid w:val="00672868"/>
    <w:rsid w:val="00672D8A"/>
    <w:rsid w:val="0068065E"/>
    <w:rsid w:val="0068119C"/>
    <w:rsid w:val="00684271"/>
    <w:rsid w:val="006849C1"/>
    <w:rsid w:val="006972CD"/>
    <w:rsid w:val="006B1CB3"/>
    <w:rsid w:val="006B5EBF"/>
    <w:rsid w:val="006C29D1"/>
    <w:rsid w:val="006D3445"/>
    <w:rsid w:val="006E3332"/>
    <w:rsid w:val="006F1625"/>
    <w:rsid w:val="006F6329"/>
    <w:rsid w:val="00704295"/>
    <w:rsid w:val="007069D9"/>
    <w:rsid w:val="00716AF5"/>
    <w:rsid w:val="00721C76"/>
    <w:rsid w:val="00746EF4"/>
    <w:rsid w:val="00753832"/>
    <w:rsid w:val="00755C3D"/>
    <w:rsid w:val="00757137"/>
    <w:rsid w:val="00766457"/>
    <w:rsid w:val="007671BA"/>
    <w:rsid w:val="007759EB"/>
    <w:rsid w:val="00784248"/>
    <w:rsid w:val="00791AB9"/>
    <w:rsid w:val="007A0514"/>
    <w:rsid w:val="007A34BD"/>
    <w:rsid w:val="007C73F9"/>
    <w:rsid w:val="007D044E"/>
    <w:rsid w:val="007D0E93"/>
    <w:rsid w:val="007D3186"/>
    <w:rsid w:val="007F47DE"/>
    <w:rsid w:val="007F53EB"/>
    <w:rsid w:val="00807E99"/>
    <w:rsid w:val="00813734"/>
    <w:rsid w:val="00814067"/>
    <w:rsid w:val="00815B9D"/>
    <w:rsid w:val="00823318"/>
    <w:rsid w:val="00841596"/>
    <w:rsid w:val="0084702A"/>
    <w:rsid w:val="008549B7"/>
    <w:rsid w:val="008570E2"/>
    <w:rsid w:val="00861144"/>
    <w:rsid w:val="0087628A"/>
    <w:rsid w:val="00877ED4"/>
    <w:rsid w:val="008863D0"/>
    <w:rsid w:val="00891858"/>
    <w:rsid w:val="008B0440"/>
    <w:rsid w:val="008B05BA"/>
    <w:rsid w:val="008B20A7"/>
    <w:rsid w:val="008B6A5E"/>
    <w:rsid w:val="008D18ED"/>
    <w:rsid w:val="008D4A32"/>
    <w:rsid w:val="008D5C6B"/>
    <w:rsid w:val="008D64F3"/>
    <w:rsid w:val="008F5F1B"/>
    <w:rsid w:val="00901D85"/>
    <w:rsid w:val="009061E2"/>
    <w:rsid w:val="009116E7"/>
    <w:rsid w:val="009223AF"/>
    <w:rsid w:val="0092309D"/>
    <w:rsid w:val="00927428"/>
    <w:rsid w:val="00935599"/>
    <w:rsid w:val="00935C60"/>
    <w:rsid w:val="00941931"/>
    <w:rsid w:val="009447F0"/>
    <w:rsid w:val="00950917"/>
    <w:rsid w:val="00950A5F"/>
    <w:rsid w:val="00950B45"/>
    <w:rsid w:val="009537CE"/>
    <w:rsid w:val="00980D32"/>
    <w:rsid w:val="0098177B"/>
    <w:rsid w:val="009B708D"/>
    <w:rsid w:val="009B79A7"/>
    <w:rsid w:val="009C2486"/>
    <w:rsid w:val="009C5E37"/>
    <w:rsid w:val="009C6E0F"/>
    <w:rsid w:val="009D2F92"/>
    <w:rsid w:val="009F2B13"/>
    <w:rsid w:val="009F43DE"/>
    <w:rsid w:val="00A2006E"/>
    <w:rsid w:val="00A32855"/>
    <w:rsid w:val="00A333A7"/>
    <w:rsid w:val="00A37637"/>
    <w:rsid w:val="00A37F29"/>
    <w:rsid w:val="00A44C52"/>
    <w:rsid w:val="00A46C54"/>
    <w:rsid w:val="00A734D5"/>
    <w:rsid w:val="00A80416"/>
    <w:rsid w:val="00A82D45"/>
    <w:rsid w:val="00AA669B"/>
    <w:rsid w:val="00AD679B"/>
    <w:rsid w:val="00AE1C2E"/>
    <w:rsid w:val="00B1016E"/>
    <w:rsid w:val="00B11A29"/>
    <w:rsid w:val="00B15780"/>
    <w:rsid w:val="00B158C7"/>
    <w:rsid w:val="00B23B0D"/>
    <w:rsid w:val="00B321A7"/>
    <w:rsid w:val="00B33178"/>
    <w:rsid w:val="00B44395"/>
    <w:rsid w:val="00B44921"/>
    <w:rsid w:val="00B54883"/>
    <w:rsid w:val="00B86529"/>
    <w:rsid w:val="00B9248B"/>
    <w:rsid w:val="00BA164E"/>
    <w:rsid w:val="00BA3893"/>
    <w:rsid w:val="00BA556C"/>
    <w:rsid w:val="00BB1D63"/>
    <w:rsid w:val="00BC0E66"/>
    <w:rsid w:val="00BD0306"/>
    <w:rsid w:val="00BD0D1C"/>
    <w:rsid w:val="00BD1667"/>
    <w:rsid w:val="00BD1D99"/>
    <w:rsid w:val="00BD2AF7"/>
    <w:rsid w:val="00BD33A6"/>
    <w:rsid w:val="00BD702A"/>
    <w:rsid w:val="00BE0920"/>
    <w:rsid w:val="00BE751C"/>
    <w:rsid w:val="00BF711C"/>
    <w:rsid w:val="00C04CF5"/>
    <w:rsid w:val="00C1225C"/>
    <w:rsid w:val="00C23C3F"/>
    <w:rsid w:val="00C34E7C"/>
    <w:rsid w:val="00C524F8"/>
    <w:rsid w:val="00C613D9"/>
    <w:rsid w:val="00C61406"/>
    <w:rsid w:val="00C67F97"/>
    <w:rsid w:val="00C71C2B"/>
    <w:rsid w:val="00C8502F"/>
    <w:rsid w:val="00CA1113"/>
    <w:rsid w:val="00CC5AE6"/>
    <w:rsid w:val="00CD14F4"/>
    <w:rsid w:val="00CD5D94"/>
    <w:rsid w:val="00CE16FC"/>
    <w:rsid w:val="00D0016B"/>
    <w:rsid w:val="00D07B1A"/>
    <w:rsid w:val="00D17656"/>
    <w:rsid w:val="00D24B2D"/>
    <w:rsid w:val="00D25F1A"/>
    <w:rsid w:val="00D26F6F"/>
    <w:rsid w:val="00D3023C"/>
    <w:rsid w:val="00D30A3B"/>
    <w:rsid w:val="00D54747"/>
    <w:rsid w:val="00D625F3"/>
    <w:rsid w:val="00D867F8"/>
    <w:rsid w:val="00D922C6"/>
    <w:rsid w:val="00D93746"/>
    <w:rsid w:val="00DB01CE"/>
    <w:rsid w:val="00DB1407"/>
    <w:rsid w:val="00DB3BF8"/>
    <w:rsid w:val="00DC3954"/>
    <w:rsid w:val="00DD13A5"/>
    <w:rsid w:val="00DD1C96"/>
    <w:rsid w:val="00DE23FE"/>
    <w:rsid w:val="00DE7097"/>
    <w:rsid w:val="00E0030A"/>
    <w:rsid w:val="00E079DA"/>
    <w:rsid w:val="00E07E75"/>
    <w:rsid w:val="00E35441"/>
    <w:rsid w:val="00E35567"/>
    <w:rsid w:val="00E458D2"/>
    <w:rsid w:val="00E504FD"/>
    <w:rsid w:val="00E63AEE"/>
    <w:rsid w:val="00E63D94"/>
    <w:rsid w:val="00E65B87"/>
    <w:rsid w:val="00E776D2"/>
    <w:rsid w:val="00E9260C"/>
    <w:rsid w:val="00E94141"/>
    <w:rsid w:val="00EA5A98"/>
    <w:rsid w:val="00EB0388"/>
    <w:rsid w:val="00EC4AC5"/>
    <w:rsid w:val="00EE263D"/>
    <w:rsid w:val="00EE5035"/>
    <w:rsid w:val="00EE6A96"/>
    <w:rsid w:val="00EE6F77"/>
    <w:rsid w:val="00EF3112"/>
    <w:rsid w:val="00F23A68"/>
    <w:rsid w:val="00F34BE6"/>
    <w:rsid w:val="00F44EC5"/>
    <w:rsid w:val="00F53090"/>
    <w:rsid w:val="00F5588C"/>
    <w:rsid w:val="00F568C4"/>
    <w:rsid w:val="00F5760B"/>
    <w:rsid w:val="00F66855"/>
    <w:rsid w:val="00F669DE"/>
    <w:rsid w:val="00F75BC1"/>
    <w:rsid w:val="00F819A9"/>
    <w:rsid w:val="00F82D1B"/>
    <w:rsid w:val="00FB7287"/>
    <w:rsid w:val="00FC58D8"/>
    <w:rsid w:val="00FD49B1"/>
    <w:rsid w:val="00FE0445"/>
    <w:rsid w:val="00FE1786"/>
    <w:rsid w:val="00FE5059"/>
    <w:rsid w:val="00FF0E30"/>
    <w:rsid w:val="00FF2E14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7B"/>
  </w:style>
  <w:style w:type="paragraph" w:styleId="1">
    <w:name w:val="heading 1"/>
    <w:basedOn w:val="a"/>
    <w:next w:val="a"/>
    <w:link w:val="10"/>
    <w:qFormat/>
    <w:rsid w:val="00465D7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C73F9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5C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E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E53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487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7B"/>
  </w:style>
  <w:style w:type="paragraph" w:styleId="1">
    <w:name w:val="heading 1"/>
    <w:basedOn w:val="a"/>
    <w:next w:val="a"/>
    <w:link w:val="10"/>
    <w:qFormat/>
    <w:rsid w:val="00465D7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C73F9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5C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E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E53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487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6649-267A-497F-89D3-21177437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</vt:lpstr>
    </vt:vector>
  </TitlesOfParts>
  <Company>Home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4</cp:revision>
  <cp:lastPrinted>2019-12-16T08:17:00Z</cp:lastPrinted>
  <dcterms:created xsi:type="dcterms:W3CDTF">2024-12-25T02:58:00Z</dcterms:created>
  <dcterms:modified xsi:type="dcterms:W3CDTF">2025-01-28T07:11:00Z</dcterms:modified>
</cp:coreProperties>
</file>