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5402" w:rsidRPr="007F11FE" w:rsidRDefault="009A7A60" w:rsidP="00F65402">
      <w:pPr>
        <w:jc w:val="center"/>
        <w:rPr>
          <w:sz w:val="28"/>
          <w:szCs w:val="28"/>
        </w:rPr>
      </w:pPr>
      <w:r w:rsidRPr="007F11FE">
        <w:rPr>
          <w:sz w:val="28"/>
          <w:szCs w:val="28"/>
        </w:rPr>
        <w:t>АДМИНИСТРАЦИЯ</w:t>
      </w:r>
      <w:r w:rsidR="00F65402" w:rsidRPr="007F11FE">
        <w:rPr>
          <w:sz w:val="28"/>
          <w:szCs w:val="28"/>
        </w:rPr>
        <w:t xml:space="preserve"> </w:t>
      </w:r>
      <w:r w:rsidRPr="007F11FE">
        <w:rPr>
          <w:sz w:val="28"/>
          <w:szCs w:val="28"/>
        </w:rPr>
        <w:t>ПОСПЕЛИХИНСКОГО РАЙОНА</w:t>
      </w:r>
    </w:p>
    <w:p w:rsidR="009A7A60" w:rsidRPr="007F11FE" w:rsidRDefault="009A7A60" w:rsidP="00F65402">
      <w:pPr>
        <w:jc w:val="center"/>
        <w:rPr>
          <w:sz w:val="28"/>
          <w:szCs w:val="28"/>
        </w:rPr>
      </w:pPr>
      <w:r w:rsidRPr="007F11FE">
        <w:rPr>
          <w:sz w:val="28"/>
          <w:szCs w:val="28"/>
        </w:rPr>
        <w:t>АЛТАЙСКОГО КРАЯ</w:t>
      </w:r>
    </w:p>
    <w:p w:rsidR="009A7A60" w:rsidRPr="007F11FE" w:rsidRDefault="009A7A60" w:rsidP="009A7A60">
      <w:pPr>
        <w:jc w:val="center"/>
        <w:rPr>
          <w:sz w:val="28"/>
          <w:szCs w:val="28"/>
        </w:rPr>
      </w:pPr>
    </w:p>
    <w:p w:rsidR="00A45137" w:rsidRPr="007F11FE" w:rsidRDefault="00A45137" w:rsidP="009A7A60">
      <w:pPr>
        <w:jc w:val="center"/>
        <w:rPr>
          <w:sz w:val="28"/>
          <w:szCs w:val="28"/>
        </w:rPr>
      </w:pPr>
    </w:p>
    <w:p w:rsidR="009A7A60" w:rsidRPr="007F11FE" w:rsidRDefault="003370D3" w:rsidP="00375AFF">
      <w:pPr>
        <w:jc w:val="center"/>
        <w:rPr>
          <w:sz w:val="28"/>
          <w:szCs w:val="28"/>
        </w:rPr>
      </w:pPr>
      <w:r w:rsidRPr="007F11FE">
        <w:rPr>
          <w:sz w:val="28"/>
          <w:szCs w:val="28"/>
        </w:rPr>
        <w:t>ПОСТА</w:t>
      </w:r>
      <w:r w:rsidR="009A7A60" w:rsidRPr="007F11FE">
        <w:rPr>
          <w:sz w:val="28"/>
          <w:szCs w:val="28"/>
        </w:rPr>
        <w:t>НОВЛЕНИЕ</w:t>
      </w:r>
    </w:p>
    <w:p w:rsidR="009A7A60" w:rsidRPr="007F11FE" w:rsidRDefault="009A7A60" w:rsidP="009A7A60">
      <w:pPr>
        <w:jc w:val="center"/>
        <w:rPr>
          <w:sz w:val="28"/>
          <w:szCs w:val="28"/>
        </w:rPr>
      </w:pPr>
    </w:p>
    <w:p w:rsidR="00A45137" w:rsidRPr="007F11FE" w:rsidRDefault="00A45137" w:rsidP="009A7A60">
      <w:pPr>
        <w:jc w:val="center"/>
        <w:rPr>
          <w:sz w:val="28"/>
          <w:szCs w:val="28"/>
        </w:rPr>
      </w:pPr>
    </w:p>
    <w:p w:rsidR="005E3931" w:rsidRPr="007F11FE" w:rsidRDefault="00323596" w:rsidP="0028701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12.12.2024                        </w:t>
      </w:r>
      <w:r w:rsidR="0028701E" w:rsidRPr="007F11FE">
        <w:rPr>
          <w:sz w:val="28"/>
          <w:szCs w:val="28"/>
        </w:rPr>
        <w:t xml:space="preserve">                                                                           </w:t>
      </w:r>
      <w:r w:rsidR="009A7A60" w:rsidRPr="007F11FE">
        <w:rPr>
          <w:sz w:val="28"/>
          <w:szCs w:val="28"/>
        </w:rPr>
        <w:t>№</w:t>
      </w:r>
      <w:r>
        <w:rPr>
          <w:sz w:val="28"/>
          <w:szCs w:val="28"/>
        </w:rPr>
        <w:t xml:space="preserve"> 651</w:t>
      </w:r>
      <w:r w:rsidR="009A7A60" w:rsidRPr="007F11FE">
        <w:rPr>
          <w:sz w:val="28"/>
          <w:szCs w:val="28"/>
        </w:rPr>
        <w:t xml:space="preserve">                        </w:t>
      </w:r>
      <w:r w:rsidR="00953331" w:rsidRPr="007F11FE">
        <w:rPr>
          <w:sz w:val="28"/>
          <w:szCs w:val="28"/>
        </w:rPr>
        <w:t xml:space="preserve">                </w:t>
      </w:r>
      <w:r w:rsidR="009A7A60" w:rsidRPr="007F11FE">
        <w:rPr>
          <w:sz w:val="28"/>
          <w:szCs w:val="28"/>
        </w:rPr>
        <w:t xml:space="preserve"> </w:t>
      </w:r>
      <w:r w:rsidR="0028701E" w:rsidRPr="007F11FE">
        <w:rPr>
          <w:sz w:val="28"/>
          <w:szCs w:val="28"/>
        </w:rPr>
        <w:t xml:space="preserve">                       </w:t>
      </w:r>
    </w:p>
    <w:p w:rsidR="009A7A60" w:rsidRPr="007F11FE" w:rsidRDefault="009A7A60" w:rsidP="005E3931">
      <w:pPr>
        <w:jc w:val="center"/>
        <w:rPr>
          <w:sz w:val="28"/>
          <w:szCs w:val="28"/>
        </w:rPr>
      </w:pPr>
      <w:proofErr w:type="gramStart"/>
      <w:r w:rsidRPr="007F11FE">
        <w:rPr>
          <w:sz w:val="28"/>
          <w:szCs w:val="28"/>
        </w:rPr>
        <w:t>с</w:t>
      </w:r>
      <w:proofErr w:type="gramEnd"/>
      <w:r w:rsidRPr="007F11FE">
        <w:rPr>
          <w:sz w:val="28"/>
          <w:szCs w:val="28"/>
        </w:rPr>
        <w:t>.</w:t>
      </w:r>
      <w:r w:rsidR="00C06994" w:rsidRPr="007F11FE">
        <w:rPr>
          <w:sz w:val="28"/>
          <w:szCs w:val="28"/>
        </w:rPr>
        <w:t xml:space="preserve"> </w:t>
      </w:r>
      <w:r w:rsidRPr="007F11FE">
        <w:rPr>
          <w:sz w:val="28"/>
          <w:szCs w:val="28"/>
        </w:rPr>
        <w:t>Поспелиха</w:t>
      </w:r>
    </w:p>
    <w:p w:rsidR="00EA691B" w:rsidRPr="007F11FE" w:rsidRDefault="00EA691B" w:rsidP="009A7A60">
      <w:pPr>
        <w:jc w:val="both"/>
        <w:rPr>
          <w:sz w:val="28"/>
          <w:szCs w:val="28"/>
        </w:rPr>
      </w:pPr>
    </w:p>
    <w:p w:rsidR="00A45137" w:rsidRPr="007F11FE" w:rsidRDefault="00A45137" w:rsidP="009A7A60">
      <w:pPr>
        <w:jc w:val="both"/>
        <w:rPr>
          <w:sz w:val="28"/>
          <w:szCs w:val="28"/>
        </w:rPr>
      </w:pPr>
    </w:p>
    <w:p w:rsidR="00136001" w:rsidRPr="004F45F4" w:rsidRDefault="00136001" w:rsidP="00136001">
      <w:pPr>
        <w:ind w:right="4818"/>
        <w:jc w:val="both"/>
        <w:rPr>
          <w:sz w:val="28"/>
          <w:szCs w:val="28"/>
        </w:rPr>
      </w:pPr>
      <w:r w:rsidRPr="004F45F4">
        <w:rPr>
          <w:sz w:val="28"/>
          <w:szCs w:val="28"/>
        </w:rPr>
        <w:t>О внесении изменений в постановл</w:t>
      </w:r>
      <w:r w:rsidRPr="004F45F4">
        <w:rPr>
          <w:sz w:val="28"/>
          <w:szCs w:val="28"/>
        </w:rPr>
        <w:t>е</w:t>
      </w:r>
      <w:r w:rsidRPr="004F45F4">
        <w:rPr>
          <w:sz w:val="28"/>
          <w:szCs w:val="28"/>
        </w:rPr>
        <w:t>ние Администрации Поспелихинск</w:t>
      </w:r>
      <w:r w:rsidRPr="004F45F4">
        <w:rPr>
          <w:sz w:val="28"/>
          <w:szCs w:val="28"/>
        </w:rPr>
        <w:t>о</w:t>
      </w:r>
      <w:r w:rsidRPr="004F45F4">
        <w:rPr>
          <w:sz w:val="28"/>
          <w:szCs w:val="28"/>
        </w:rPr>
        <w:t xml:space="preserve">го района от </w:t>
      </w:r>
      <w:r w:rsidR="00C76C8E">
        <w:rPr>
          <w:sz w:val="28"/>
          <w:szCs w:val="28"/>
        </w:rPr>
        <w:t>23</w:t>
      </w:r>
      <w:r>
        <w:rPr>
          <w:sz w:val="28"/>
          <w:szCs w:val="28"/>
        </w:rPr>
        <w:t>.</w:t>
      </w:r>
      <w:r w:rsidR="00C76C8E">
        <w:rPr>
          <w:sz w:val="28"/>
          <w:szCs w:val="28"/>
        </w:rPr>
        <w:t>07</w:t>
      </w:r>
      <w:r>
        <w:rPr>
          <w:sz w:val="28"/>
          <w:szCs w:val="28"/>
        </w:rPr>
        <w:t>.20</w:t>
      </w:r>
      <w:r w:rsidR="00C76C8E">
        <w:rPr>
          <w:sz w:val="28"/>
          <w:szCs w:val="28"/>
        </w:rPr>
        <w:t>21</w:t>
      </w:r>
      <w:r w:rsidRPr="004F45F4">
        <w:rPr>
          <w:sz w:val="28"/>
          <w:szCs w:val="28"/>
        </w:rPr>
        <w:t xml:space="preserve"> № </w:t>
      </w:r>
      <w:r w:rsidR="00C76C8E">
        <w:rPr>
          <w:sz w:val="28"/>
          <w:szCs w:val="28"/>
        </w:rPr>
        <w:t>372</w:t>
      </w:r>
    </w:p>
    <w:p w:rsidR="005B5C89" w:rsidRPr="007F11FE" w:rsidRDefault="005B5C89" w:rsidP="00743E3B">
      <w:pPr>
        <w:ind w:firstLine="708"/>
        <w:jc w:val="both"/>
        <w:rPr>
          <w:sz w:val="28"/>
          <w:szCs w:val="28"/>
        </w:rPr>
      </w:pPr>
    </w:p>
    <w:p w:rsidR="00A45137" w:rsidRPr="007F11FE" w:rsidRDefault="00A45137" w:rsidP="00743E3B">
      <w:pPr>
        <w:ind w:firstLine="708"/>
        <w:jc w:val="both"/>
        <w:rPr>
          <w:sz w:val="28"/>
          <w:szCs w:val="28"/>
        </w:rPr>
      </w:pPr>
    </w:p>
    <w:p w:rsidR="00217503" w:rsidRPr="007F11FE" w:rsidRDefault="00136001" w:rsidP="009A6056">
      <w:pPr>
        <w:ind w:firstLine="708"/>
        <w:jc w:val="both"/>
        <w:rPr>
          <w:sz w:val="28"/>
          <w:szCs w:val="28"/>
        </w:rPr>
      </w:pPr>
      <w:r w:rsidRPr="00136001">
        <w:rPr>
          <w:sz w:val="28"/>
          <w:szCs w:val="28"/>
        </w:rPr>
        <w:t xml:space="preserve">В соответствии со статьей 47.2 </w:t>
      </w:r>
      <w:hyperlink r:id="rId9" w:history="1">
        <w:r w:rsidRPr="00136001">
          <w:rPr>
            <w:sz w:val="28"/>
            <w:szCs w:val="28"/>
          </w:rPr>
          <w:t>Бюджетного кодекса Р</w:t>
        </w:r>
        <w:r w:rsidR="00F90B09">
          <w:rPr>
            <w:sz w:val="28"/>
            <w:szCs w:val="28"/>
          </w:rPr>
          <w:t xml:space="preserve">оссийской </w:t>
        </w:r>
        <w:proofErr w:type="gramStart"/>
        <w:r w:rsidRPr="00136001">
          <w:rPr>
            <w:sz w:val="28"/>
            <w:szCs w:val="28"/>
          </w:rPr>
          <w:t>Ф</w:t>
        </w:r>
      </w:hyperlink>
      <w:r w:rsidR="00F90B09">
        <w:rPr>
          <w:sz w:val="28"/>
          <w:szCs w:val="28"/>
        </w:rPr>
        <w:t>едерации</w:t>
      </w:r>
      <w:proofErr w:type="gramEnd"/>
      <w:r w:rsidRPr="00136001">
        <w:rPr>
          <w:sz w:val="28"/>
          <w:szCs w:val="28"/>
        </w:rPr>
        <w:t xml:space="preserve">, </w:t>
      </w:r>
      <w:r w:rsidR="00F90B09">
        <w:rPr>
          <w:sz w:val="28"/>
          <w:szCs w:val="28"/>
        </w:rPr>
        <w:t>п</w:t>
      </w:r>
      <w:r w:rsidRPr="00136001">
        <w:rPr>
          <w:sz w:val="28"/>
          <w:szCs w:val="28"/>
        </w:rPr>
        <w:t xml:space="preserve">остановлением Правительства </w:t>
      </w:r>
      <w:hyperlink r:id="rId10" w:history="1">
        <w:r w:rsidR="00F90B09" w:rsidRPr="00136001">
          <w:rPr>
            <w:sz w:val="28"/>
            <w:szCs w:val="28"/>
          </w:rPr>
          <w:t>Р</w:t>
        </w:r>
        <w:r w:rsidR="00F90B09">
          <w:rPr>
            <w:sz w:val="28"/>
            <w:szCs w:val="28"/>
          </w:rPr>
          <w:t xml:space="preserve">оссийской </w:t>
        </w:r>
        <w:r w:rsidR="00F90B09" w:rsidRPr="00136001">
          <w:rPr>
            <w:sz w:val="28"/>
            <w:szCs w:val="28"/>
          </w:rPr>
          <w:t>Ф</w:t>
        </w:r>
      </w:hyperlink>
      <w:r w:rsidR="00F90B09">
        <w:rPr>
          <w:sz w:val="28"/>
          <w:szCs w:val="28"/>
        </w:rPr>
        <w:t>едерации</w:t>
      </w:r>
      <w:r w:rsidRPr="00136001">
        <w:rPr>
          <w:sz w:val="28"/>
          <w:szCs w:val="28"/>
        </w:rPr>
        <w:t xml:space="preserve"> от 06.05.2016 N 393 </w:t>
      </w:r>
      <w:r w:rsidR="00163BA0">
        <w:rPr>
          <w:sz w:val="28"/>
          <w:szCs w:val="28"/>
        </w:rPr>
        <w:t>«</w:t>
      </w:r>
      <w:r w:rsidRPr="00136001">
        <w:rPr>
          <w:sz w:val="28"/>
          <w:szCs w:val="28"/>
        </w:rPr>
        <w:t>Об общих требованиях к порядку принятия решений о признании безнадежной к взысканию задолженности по платежам в бюдж</w:t>
      </w:r>
      <w:r w:rsidRPr="00136001">
        <w:rPr>
          <w:sz w:val="28"/>
          <w:szCs w:val="28"/>
        </w:rPr>
        <w:t>е</w:t>
      </w:r>
      <w:r w:rsidRPr="00136001">
        <w:rPr>
          <w:sz w:val="28"/>
          <w:szCs w:val="28"/>
        </w:rPr>
        <w:t xml:space="preserve">ты бюджетной системы </w:t>
      </w:r>
      <w:hyperlink r:id="rId11" w:history="1">
        <w:r w:rsidR="00F90B09" w:rsidRPr="00136001">
          <w:rPr>
            <w:sz w:val="28"/>
            <w:szCs w:val="28"/>
          </w:rPr>
          <w:t>Р</w:t>
        </w:r>
        <w:r w:rsidR="00F90B09">
          <w:rPr>
            <w:sz w:val="28"/>
            <w:szCs w:val="28"/>
          </w:rPr>
          <w:t xml:space="preserve">оссийской </w:t>
        </w:r>
        <w:r w:rsidR="00F90B09" w:rsidRPr="00136001">
          <w:rPr>
            <w:sz w:val="28"/>
            <w:szCs w:val="28"/>
          </w:rPr>
          <w:t>Ф</w:t>
        </w:r>
      </w:hyperlink>
      <w:r w:rsidR="00F90B09">
        <w:rPr>
          <w:sz w:val="28"/>
          <w:szCs w:val="28"/>
        </w:rPr>
        <w:t>едерации</w:t>
      </w:r>
      <w:r w:rsidR="00163BA0">
        <w:rPr>
          <w:sz w:val="28"/>
          <w:szCs w:val="28"/>
        </w:rPr>
        <w:t>»</w:t>
      </w:r>
      <w:r w:rsidRPr="00136001">
        <w:rPr>
          <w:sz w:val="28"/>
          <w:szCs w:val="28"/>
        </w:rPr>
        <w:t xml:space="preserve">, </w:t>
      </w:r>
      <w:r w:rsidR="00AD56F7" w:rsidRPr="007F11FE">
        <w:rPr>
          <w:sz w:val="28"/>
          <w:szCs w:val="28"/>
        </w:rPr>
        <w:t>ПОСТАНОВЛЯЮ:</w:t>
      </w:r>
    </w:p>
    <w:p w:rsidR="009A6056" w:rsidRDefault="00E77E60" w:rsidP="009A605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F11FE">
        <w:rPr>
          <w:sz w:val="28"/>
          <w:szCs w:val="28"/>
        </w:rPr>
        <w:t>1</w:t>
      </w:r>
      <w:r w:rsidR="00E954B0" w:rsidRPr="007F11FE">
        <w:rPr>
          <w:sz w:val="28"/>
          <w:szCs w:val="28"/>
        </w:rPr>
        <w:t>.</w:t>
      </w:r>
      <w:r w:rsidR="005D54A6" w:rsidRPr="007F11FE">
        <w:rPr>
          <w:sz w:val="28"/>
          <w:szCs w:val="28"/>
        </w:rPr>
        <w:t xml:space="preserve"> </w:t>
      </w:r>
      <w:proofErr w:type="gramStart"/>
      <w:r w:rsidR="00C76C8E" w:rsidRPr="004F45F4">
        <w:rPr>
          <w:sz w:val="28"/>
          <w:szCs w:val="28"/>
        </w:rPr>
        <w:t xml:space="preserve">Внести </w:t>
      </w:r>
      <w:r w:rsidR="00C76C8E">
        <w:rPr>
          <w:sz w:val="28"/>
          <w:szCs w:val="28"/>
        </w:rPr>
        <w:t xml:space="preserve">изменения </w:t>
      </w:r>
      <w:r w:rsidR="00C76C8E" w:rsidRPr="004F45F4">
        <w:rPr>
          <w:sz w:val="28"/>
          <w:szCs w:val="28"/>
        </w:rPr>
        <w:t>в</w:t>
      </w:r>
      <w:r w:rsidR="00736851">
        <w:rPr>
          <w:sz w:val="28"/>
          <w:szCs w:val="28"/>
        </w:rPr>
        <w:t xml:space="preserve"> </w:t>
      </w:r>
      <w:r w:rsidR="00C76C8E" w:rsidRPr="004F45F4">
        <w:rPr>
          <w:sz w:val="28"/>
          <w:szCs w:val="28"/>
        </w:rPr>
        <w:t>постановлени</w:t>
      </w:r>
      <w:r w:rsidR="005D462C">
        <w:rPr>
          <w:sz w:val="28"/>
          <w:szCs w:val="28"/>
        </w:rPr>
        <w:t>е</w:t>
      </w:r>
      <w:r w:rsidR="00C76C8E" w:rsidRPr="004F45F4">
        <w:rPr>
          <w:sz w:val="28"/>
          <w:szCs w:val="28"/>
        </w:rPr>
        <w:t xml:space="preserve"> Администрации Поспелихинского района от </w:t>
      </w:r>
      <w:r w:rsidR="00C76C8E">
        <w:rPr>
          <w:sz w:val="28"/>
          <w:szCs w:val="28"/>
        </w:rPr>
        <w:t>23.07.2021</w:t>
      </w:r>
      <w:r w:rsidR="00C76C8E" w:rsidRPr="004F45F4">
        <w:rPr>
          <w:sz w:val="28"/>
          <w:szCs w:val="28"/>
        </w:rPr>
        <w:t xml:space="preserve"> № </w:t>
      </w:r>
      <w:r w:rsidR="00C76C8E">
        <w:rPr>
          <w:sz w:val="28"/>
          <w:szCs w:val="28"/>
        </w:rPr>
        <w:t>372</w:t>
      </w:r>
      <w:r w:rsidR="00C76C8E" w:rsidRPr="004F45F4">
        <w:rPr>
          <w:sz w:val="28"/>
          <w:szCs w:val="28"/>
        </w:rPr>
        <w:t xml:space="preserve"> «</w:t>
      </w:r>
      <w:r w:rsidR="00C76C8E" w:rsidRPr="00C76C8E">
        <w:rPr>
          <w:sz w:val="28"/>
          <w:szCs w:val="28"/>
        </w:rPr>
        <w:t>Об утверждении Порядка принятия решения о признании безнадежной к взысканию задолженности по платежам в бюджет, задолженности по платежам в бюджет сомнительной, возврате излишне (ошибочно) уплаченных (взысканных) платежей в доход бюджета, админ</w:t>
      </w:r>
      <w:r w:rsidR="00C76C8E" w:rsidRPr="00C76C8E">
        <w:rPr>
          <w:sz w:val="28"/>
          <w:szCs w:val="28"/>
        </w:rPr>
        <w:t>и</w:t>
      </w:r>
      <w:r w:rsidR="00C76C8E" w:rsidRPr="00C76C8E">
        <w:rPr>
          <w:sz w:val="28"/>
          <w:szCs w:val="28"/>
        </w:rPr>
        <w:t xml:space="preserve">стрируемых Администрацией Поспелихинского района, и отнесения на </w:t>
      </w:r>
      <w:proofErr w:type="spellStart"/>
      <w:r w:rsidR="00C76C8E" w:rsidRPr="00C76C8E">
        <w:rPr>
          <w:sz w:val="28"/>
          <w:szCs w:val="28"/>
        </w:rPr>
        <w:t>заб</w:t>
      </w:r>
      <w:r w:rsidR="00C76C8E" w:rsidRPr="00C76C8E">
        <w:rPr>
          <w:sz w:val="28"/>
          <w:szCs w:val="28"/>
        </w:rPr>
        <w:t>а</w:t>
      </w:r>
      <w:r w:rsidR="00C76C8E" w:rsidRPr="00C76C8E">
        <w:rPr>
          <w:sz w:val="28"/>
          <w:szCs w:val="28"/>
        </w:rPr>
        <w:t>лансовый</w:t>
      </w:r>
      <w:proofErr w:type="spellEnd"/>
      <w:r w:rsidR="00C76C8E" w:rsidRPr="00C76C8E">
        <w:rPr>
          <w:sz w:val="28"/>
          <w:szCs w:val="28"/>
        </w:rPr>
        <w:t xml:space="preserve"> счет задолженности, невостребованной кредиторами, признава</w:t>
      </w:r>
      <w:r w:rsidR="00C76C8E" w:rsidRPr="00C76C8E">
        <w:rPr>
          <w:sz w:val="28"/>
          <w:szCs w:val="28"/>
        </w:rPr>
        <w:t>е</w:t>
      </w:r>
      <w:r w:rsidR="00C76C8E" w:rsidRPr="00C76C8E">
        <w:rPr>
          <w:sz w:val="28"/>
          <w:szCs w:val="28"/>
        </w:rPr>
        <w:t>мой нереальной (безнадежной) к востребованию кредитором муниципальн</w:t>
      </w:r>
      <w:r w:rsidR="00C76C8E" w:rsidRPr="00C76C8E">
        <w:rPr>
          <w:sz w:val="28"/>
          <w:szCs w:val="28"/>
        </w:rPr>
        <w:t>о</w:t>
      </w:r>
      <w:r w:rsidR="00C76C8E" w:rsidRPr="00C76C8E">
        <w:rPr>
          <w:sz w:val="28"/>
          <w:szCs w:val="28"/>
        </w:rPr>
        <w:t>го образования</w:t>
      </w:r>
      <w:proofErr w:type="gramEnd"/>
      <w:r w:rsidR="00C76C8E" w:rsidRPr="00C76C8E">
        <w:rPr>
          <w:sz w:val="28"/>
          <w:szCs w:val="28"/>
        </w:rPr>
        <w:t xml:space="preserve"> </w:t>
      </w:r>
      <w:proofErr w:type="gramStart"/>
      <w:r w:rsidR="00C76C8E" w:rsidRPr="00C76C8E">
        <w:rPr>
          <w:sz w:val="28"/>
          <w:szCs w:val="28"/>
        </w:rPr>
        <w:t>Поспелихинский район Алтайского края»</w:t>
      </w:r>
      <w:r w:rsidR="00736851">
        <w:rPr>
          <w:sz w:val="28"/>
          <w:szCs w:val="28"/>
        </w:rPr>
        <w:t>,</w:t>
      </w:r>
      <w:r w:rsidR="00E2154A">
        <w:rPr>
          <w:sz w:val="28"/>
          <w:szCs w:val="28"/>
        </w:rPr>
        <w:t xml:space="preserve"> </w:t>
      </w:r>
      <w:r w:rsidR="00736851">
        <w:rPr>
          <w:sz w:val="28"/>
          <w:szCs w:val="28"/>
        </w:rPr>
        <w:t xml:space="preserve">изложив </w:t>
      </w:r>
      <w:r w:rsidR="00163BA0">
        <w:rPr>
          <w:sz w:val="28"/>
          <w:szCs w:val="28"/>
        </w:rPr>
        <w:t xml:space="preserve">пункт 2 </w:t>
      </w:r>
      <w:r w:rsidR="00736851">
        <w:rPr>
          <w:sz w:val="28"/>
          <w:szCs w:val="28"/>
        </w:rPr>
        <w:t>в следующий редакции</w:t>
      </w:r>
      <w:r w:rsidR="009A6056">
        <w:rPr>
          <w:sz w:val="28"/>
          <w:szCs w:val="28"/>
        </w:rPr>
        <w:t>:</w:t>
      </w:r>
      <w:proofErr w:type="gramEnd"/>
    </w:p>
    <w:p w:rsidR="00736851" w:rsidRPr="00390B8D" w:rsidRDefault="00736851" w:rsidP="00736851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163BA0">
        <w:rPr>
          <w:sz w:val="28"/>
          <w:szCs w:val="28"/>
        </w:rPr>
        <w:t xml:space="preserve">2. </w:t>
      </w:r>
      <w:r w:rsidRPr="00390B8D">
        <w:rPr>
          <w:sz w:val="28"/>
          <w:szCs w:val="28"/>
        </w:rPr>
        <w:t xml:space="preserve">Платежи в </w:t>
      </w:r>
      <w:r w:rsidRPr="00736851">
        <w:rPr>
          <w:sz w:val="28"/>
          <w:szCs w:val="28"/>
        </w:rPr>
        <w:t>бюджет Администрации Поспелихинского района Алта</w:t>
      </w:r>
      <w:r w:rsidRPr="00736851">
        <w:rPr>
          <w:sz w:val="28"/>
          <w:szCs w:val="28"/>
        </w:rPr>
        <w:t>й</w:t>
      </w:r>
      <w:r w:rsidRPr="00736851">
        <w:rPr>
          <w:sz w:val="28"/>
          <w:szCs w:val="28"/>
        </w:rPr>
        <w:t>ского края, не уплаченны</w:t>
      </w:r>
      <w:r w:rsidRPr="00390B8D">
        <w:rPr>
          <w:sz w:val="28"/>
          <w:szCs w:val="28"/>
        </w:rPr>
        <w:t>е в установленный срок (задолженность по плат</w:t>
      </w:r>
      <w:r w:rsidRPr="00390B8D">
        <w:rPr>
          <w:sz w:val="28"/>
          <w:szCs w:val="28"/>
        </w:rPr>
        <w:t>е</w:t>
      </w:r>
      <w:r w:rsidRPr="00390B8D">
        <w:rPr>
          <w:sz w:val="28"/>
          <w:szCs w:val="28"/>
        </w:rPr>
        <w:t>жам в бюджет), признаются безнадежными к взысканию в случае:</w:t>
      </w:r>
    </w:p>
    <w:p w:rsidR="00736851" w:rsidRDefault="00736851" w:rsidP="00736851">
      <w:pPr>
        <w:pStyle w:val="aa"/>
        <w:spacing w:before="0" w:beforeAutospacing="0" w:after="0" w:afterAutospacing="0" w:line="288" w:lineRule="atLeast"/>
        <w:ind w:firstLine="540"/>
        <w:jc w:val="both"/>
        <w:rPr>
          <w:sz w:val="28"/>
          <w:szCs w:val="28"/>
        </w:rPr>
      </w:pPr>
      <w:r w:rsidRPr="00390B8D">
        <w:rPr>
          <w:sz w:val="28"/>
          <w:szCs w:val="28"/>
        </w:rPr>
        <w:t>1) смерти физического лица - плательщика платежей в бюджет или об</w:t>
      </w:r>
      <w:r w:rsidRPr="00390B8D">
        <w:rPr>
          <w:sz w:val="28"/>
          <w:szCs w:val="28"/>
        </w:rPr>
        <w:t>ъ</w:t>
      </w:r>
      <w:r w:rsidRPr="00390B8D">
        <w:rPr>
          <w:sz w:val="28"/>
          <w:szCs w:val="28"/>
        </w:rPr>
        <w:t>явления его умершим в порядке, установленном гражданским процессуал</w:t>
      </w:r>
      <w:r w:rsidRPr="00390B8D">
        <w:rPr>
          <w:sz w:val="28"/>
          <w:szCs w:val="28"/>
        </w:rPr>
        <w:t>ь</w:t>
      </w:r>
      <w:r w:rsidRPr="00390B8D">
        <w:rPr>
          <w:sz w:val="28"/>
          <w:szCs w:val="28"/>
        </w:rPr>
        <w:t>ным законодательством Российской Федерации;</w:t>
      </w:r>
    </w:p>
    <w:p w:rsidR="00736851" w:rsidRPr="00390B8D" w:rsidRDefault="00736851" w:rsidP="00736851">
      <w:pPr>
        <w:pStyle w:val="aa"/>
        <w:spacing w:before="0" w:beforeAutospacing="0" w:after="0" w:afterAutospacing="0" w:line="288" w:lineRule="atLeast"/>
        <w:ind w:firstLine="540"/>
        <w:jc w:val="both"/>
        <w:rPr>
          <w:sz w:val="28"/>
          <w:szCs w:val="28"/>
        </w:rPr>
      </w:pPr>
      <w:r w:rsidRPr="00390B8D">
        <w:rPr>
          <w:sz w:val="28"/>
          <w:szCs w:val="28"/>
        </w:rPr>
        <w:t xml:space="preserve">2) завершения процедуры банкротства гражданина, индивидуального предпринимателя в соответствии с Федеральным законом от 26 октября 2002 года № 127-ФЗ </w:t>
      </w:r>
      <w:r>
        <w:rPr>
          <w:sz w:val="28"/>
          <w:szCs w:val="28"/>
        </w:rPr>
        <w:t>«</w:t>
      </w:r>
      <w:r w:rsidRPr="00390B8D">
        <w:rPr>
          <w:sz w:val="28"/>
          <w:szCs w:val="28"/>
        </w:rPr>
        <w:t>О несостоятельности (банкротстве)</w:t>
      </w:r>
      <w:r>
        <w:rPr>
          <w:sz w:val="28"/>
          <w:szCs w:val="28"/>
        </w:rPr>
        <w:t>»</w:t>
      </w:r>
      <w:r w:rsidRPr="00390B8D">
        <w:rPr>
          <w:sz w:val="28"/>
          <w:szCs w:val="28"/>
        </w:rPr>
        <w:t xml:space="preserve"> - в части задолженн</w:t>
      </w:r>
      <w:r w:rsidRPr="00390B8D">
        <w:rPr>
          <w:sz w:val="28"/>
          <w:szCs w:val="28"/>
        </w:rPr>
        <w:t>о</w:t>
      </w:r>
      <w:r w:rsidRPr="00390B8D">
        <w:rPr>
          <w:sz w:val="28"/>
          <w:szCs w:val="28"/>
        </w:rPr>
        <w:t xml:space="preserve">сти по платежам в бюджет, от исполнения </w:t>
      </w:r>
      <w:proofErr w:type="gramStart"/>
      <w:r w:rsidRPr="00390B8D">
        <w:rPr>
          <w:sz w:val="28"/>
          <w:szCs w:val="28"/>
        </w:rPr>
        <w:t>обязанности</w:t>
      </w:r>
      <w:proofErr w:type="gramEnd"/>
      <w:r w:rsidRPr="00390B8D">
        <w:rPr>
          <w:sz w:val="28"/>
          <w:szCs w:val="28"/>
        </w:rPr>
        <w:t xml:space="preserve"> по уплате которой он освобожден в соответствии с указанным Федеральным законом; </w:t>
      </w:r>
    </w:p>
    <w:p w:rsidR="00736851" w:rsidRPr="00390B8D" w:rsidRDefault="00736851" w:rsidP="00736851">
      <w:pPr>
        <w:pStyle w:val="aa"/>
        <w:spacing w:before="0" w:beforeAutospacing="0" w:after="0" w:afterAutospacing="0" w:line="288" w:lineRule="atLeast"/>
        <w:ind w:firstLine="540"/>
        <w:jc w:val="both"/>
        <w:rPr>
          <w:sz w:val="28"/>
          <w:szCs w:val="28"/>
        </w:rPr>
      </w:pPr>
      <w:r w:rsidRPr="00390B8D">
        <w:rPr>
          <w:sz w:val="28"/>
          <w:szCs w:val="28"/>
        </w:rPr>
        <w:t>3) ликвидации организации - плательщика платежей в бюджет в части задолженности по платежам в бюджет, не погашенной по причине недост</w:t>
      </w:r>
      <w:r w:rsidRPr="00390B8D">
        <w:rPr>
          <w:sz w:val="28"/>
          <w:szCs w:val="28"/>
        </w:rPr>
        <w:t>а</w:t>
      </w:r>
      <w:r w:rsidRPr="00390B8D">
        <w:rPr>
          <w:sz w:val="28"/>
          <w:szCs w:val="28"/>
        </w:rPr>
        <w:t>точности имущества организации и (или) невозможности ее погашения учр</w:t>
      </w:r>
      <w:r w:rsidRPr="00390B8D">
        <w:rPr>
          <w:sz w:val="28"/>
          <w:szCs w:val="28"/>
        </w:rPr>
        <w:t>е</w:t>
      </w:r>
      <w:r w:rsidRPr="00390B8D">
        <w:rPr>
          <w:sz w:val="28"/>
          <w:szCs w:val="28"/>
        </w:rPr>
        <w:lastRenderedPageBreak/>
        <w:t>дителями (участниками) указанной организации в пределах и порядке, кот</w:t>
      </w:r>
      <w:r w:rsidRPr="00390B8D">
        <w:rPr>
          <w:sz w:val="28"/>
          <w:szCs w:val="28"/>
        </w:rPr>
        <w:t>о</w:t>
      </w:r>
      <w:r w:rsidRPr="00390B8D">
        <w:rPr>
          <w:sz w:val="28"/>
          <w:szCs w:val="28"/>
        </w:rPr>
        <w:t>рые установлены законодательством Российской Федерации;</w:t>
      </w:r>
    </w:p>
    <w:p w:rsidR="00736851" w:rsidRDefault="00736851" w:rsidP="00736851">
      <w:pPr>
        <w:pStyle w:val="aa"/>
        <w:spacing w:before="0" w:beforeAutospacing="0" w:after="0" w:afterAutospacing="0" w:line="288" w:lineRule="atLeast"/>
        <w:ind w:firstLine="540"/>
        <w:jc w:val="both"/>
        <w:rPr>
          <w:sz w:val="28"/>
          <w:szCs w:val="28"/>
        </w:rPr>
      </w:pPr>
      <w:r w:rsidRPr="00390B8D">
        <w:rPr>
          <w:sz w:val="28"/>
          <w:szCs w:val="28"/>
        </w:rPr>
        <w:t>4) применения актов об амнистии или помилования в отношении осу</w:t>
      </w:r>
      <w:r w:rsidRPr="00390B8D">
        <w:rPr>
          <w:sz w:val="28"/>
          <w:szCs w:val="28"/>
        </w:rPr>
        <w:t>ж</w:t>
      </w:r>
      <w:r w:rsidRPr="00390B8D">
        <w:rPr>
          <w:sz w:val="28"/>
          <w:szCs w:val="28"/>
        </w:rPr>
        <w:t>денных к наказанию в виде штрафа или принятия судом решения, в соотве</w:t>
      </w:r>
      <w:r w:rsidRPr="00390B8D">
        <w:rPr>
          <w:sz w:val="28"/>
          <w:szCs w:val="28"/>
        </w:rPr>
        <w:t>т</w:t>
      </w:r>
      <w:r w:rsidRPr="00390B8D">
        <w:rPr>
          <w:sz w:val="28"/>
          <w:szCs w:val="28"/>
        </w:rPr>
        <w:t>ствии с которым администратор доходов бюджета утрачивает возможность взыскания задолженности по платежам в бюджет, в том числе в связи с ист</w:t>
      </w:r>
      <w:r w:rsidRPr="00390B8D">
        <w:rPr>
          <w:sz w:val="28"/>
          <w:szCs w:val="28"/>
        </w:rPr>
        <w:t>е</w:t>
      </w:r>
      <w:r w:rsidRPr="00390B8D">
        <w:rPr>
          <w:sz w:val="28"/>
          <w:szCs w:val="28"/>
        </w:rPr>
        <w:t>чением установленного срока ее взыскания;</w:t>
      </w:r>
    </w:p>
    <w:p w:rsidR="00736851" w:rsidRDefault="00736851" w:rsidP="00736851">
      <w:pPr>
        <w:pStyle w:val="aa"/>
        <w:spacing w:before="0" w:beforeAutospacing="0" w:after="0" w:afterAutospacing="0" w:line="288" w:lineRule="atLeast"/>
        <w:ind w:firstLine="540"/>
        <w:jc w:val="both"/>
        <w:rPr>
          <w:sz w:val="28"/>
          <w:szCs w:val="28"/>
        </w:rPr>
      </w:pPr>
      <w:proofErr w:type="gramStart"/>
      <w:r w:rsidRPr="00390B8D">
        <w:rPr>
          <w:sz w:val="28"/>
          <w:szCs w:val="28"/>
        </w:rPr>
        <w:t>5) вынесения судебным приставом-исполнителем постановления об окончании исполнительного производства при возврате взыскателю испо</w:t>
      </w:r>
      <w:r w:rsidRPr="00390B8D">
        <w:rPr>
          <w:sz w:val="28"/>
          <w:szCs w:val="28"/>
        </w:rPr>
        <w:t>л</w:t>
      </w:r>
      <w:r w:rsidRPr="00390B8D">
        <w:rPr>
          <w:sz w:val="28"/>
          <w:szCs w:val="28"/>
        </w:rPr>
        <w:t>нительного документа по основанию, предусмотренному пунктом 3 или 4 ч</w:t>
      </w:r>
      <w:r w:rsidRPr="00390B8D">
        <w:rPr>
          <w:sz w:val="28"/>
          <w:szCs w:val="28"/>
        </w:rPr>
        <w:t>а</w:t>
      </w:r>
      <w:r w:rsidRPr="00390B8D">
        <w:rPr>
          <w:sz w:val="28"/>
          <w:szCs w:val="28"/>
        </w:rPr>
        <w:t xml:space="preserve">сти 1 статьи 46 Федерального закона от 2 октября 2007 года </w:t>
      </w:r>
      <w:r>
        <w:rPr>
          <w:sz w:val="28"/>
          <w:szCs w:val="28"/>
        </w:rPr>
        <w:t>№</w:t>
      </w:r>
      <w:r w:rsidRPr="00390B8D">
        <w:rPr>
          <w:sz w:val="28"/>
          <w:szCs w:val="28"/>
        </w:rPr>
        <w:t xml:space="preserve"> 229-ФЗ </w:t>
      </w:r>
      <w:r>
        <w:rPr>
          <w:sz w:val="28"/>
          <w:szCs w:val="28"/>
        </w:rPr>
        <w:t>«</w:t>
      </w:r>
      <w:r w:rsidRPr="00390B8D">
        <w:rPr>
          <w:sz w:val="28"/>
          <w:szCs w:val="28"/>
        </w:rPr>
        <w:t>Об исполнительном производстве</w:t>
      </w:r>
      <w:r>
        <w:rPr>
          <w:sz w:val="28"/>
          <w:szCs w:val="28"/>
        </w:rPr>
        <w:t>»</w:t>
      </w:r>
      <w:r w:rsidRPr="00390B8D">
        <w:rPr>
          <w:sz w:val="28"/>
          <w:szCs w:val="28"/>
        </w:rPr>
        <w:t>, если с даты образования задолженности, размер которой не превышает размера требований к должнику, установле</w:t>
      </w:r>
      <w:r w:rsidRPr="00390B8D">
        <w:rPr>
          <w:sz w:val="28"/>
          <w:szCs w:val="28"/>
        </w:rPr>
        <w:t>н</w:t>
      </w:r>
      <w:r w:rsidRPr="00390B8D">
        <w:rPr>
          <w:sz w:val="28"/>
          <w:szCs w:val="28"/>
        </w:rPr>
        <w:t>ного законодательством Российской Федерации о несостоятельности (бан</w:t>
      </w:r>
      <w:r w:rsidRPr="00390B8D">
        <w:rPr>
          <w:sz w:val="28"/>
          <w:szCs w:val="28"/>
        </w:rPr>
        <w:t>к</w:t>
      </w:r>
      <w:r w:rsidRPr="00390B8D">
        <w:rPr>
          <w:sz w:val="28"/>
          <w:szCs w:val="28"/>
        </w:rPr>
        <w:t>ротстве) для возбуждения производства по</w:t>
      </w:r>
      <w:proofErr w:type="gramEnd"/>
      <w:r w:rsidRPr="00390B8D">
        <w:rPr>
          <w:sz w:val="28"/>
          <w:szCs w:val="28"/>
        </w:rPr>
        <w:t xml:space="preserve"> делу о банкротстве, прошло более пяти лет;</w:t>
      </w:r>
    </w:p>
    <w:p w:rsidR="00736851" w:rsidRDefault="00736851" w:rsidP="00736851">
      <w:pPr>
        <w:pStyle w:val="aa"/>
        <w:spacing w:before="0" w:beforeAutospacing="0" w:after="0" w:afterAutospacing="0" w:line="288" w:lineRule="atLeast"/>
        <w:ind w:firstLine="540"/>
        <w:jc w:val="both"/>
        <w:rPr>
          <w:sz w:val="28"/>
          <w:szCs w:val="28"/>
        </w:rPr>
      </w:pPr>
      <w:r w:rsidRPr="00390B8D">
        <w:rPr>
          <w:sz w:val="28"/>
          <w:szCs w:val="28"/>
        </w:rPr>
        <w:t>5.1) принятия судом акта о возвращении заявления о признании должн</w:t>
      </w:r>
      <w:r w:rsidRPr="00390B8D">
        <w:rPr>
          <w:sz w:val="28"/>
          <w:szCs w:val="28"/>
        </w:rPr>
        <w:t>и</w:t>
      </w:r>
      <w:r w:rsidRPr="00390B8D">
        <w:rPr>
          <w:sz w:val="28"/>
          <w:szCs w:val="28"/>
        </w:rPr>
        <w:t>ка банкротом или прекращении производства по делу о банкротстве в связи с отсутствием средств, достаточных для возмещения судебных расходов на проведение процедур, применяемых в деле о банкротстве;</w:t>
      </w:r>
    </w:p>
    <w:p w:rsidR="00736851" w:rsidRDefault="00736851" w:rsidP="00736851">
      <w:pPr>
        <w:pStyle w:val="aa"/>
        <w:spacing w:before="0" w:beforeAutospacing="0" w:after="0" w:afterAutospacing="0" w:line="288" w:lineRule="atLeast"/>
        <w:ind w:firstLine="540"/>
        <w:jc w:val="both"/>
        <w:rPr>
          <w:sz w:val="28"/>
          <w:szCs w:val="28"/>
        </w:rPr>
      </w:pPr>
      <w:r w:rsidRPr="00390B8D">
        <w:rPr>
          <w:sz w:val="28"/>
          <w:szCs w:val="28"/>
        </w:rPr>
        <w:t xml:space="preserve">6) исключения юридического лица по решению регистрирующего органа из единого государственного реестра юридических лиц и </w:t>
      </w:r>
      <w:proofErr w:type="gramStart"/>
      <w:r w:rsidRPr="00390B8D">
        <w:rPr>
          <w:sz w:val="28"/>
          <w:szCs w:val="28"/>
        </w:rPr>
        <w:t>наличия</w:t>
      </w:r>
      <w:proofErr w:type="gramEnd"/>
      <w:r w:rsidRPr="00390B8D">
        <w:rPr>
          <w:sz w:val="28"/>
          <w:szCs w:val="28"/>
        </w:rPr>
        <w:t xml:space="preserve"> ранее в</w:t>
      </w:r>
      <w:r w:rsidRPr="00390B8D">
        <w:rPr>
          <w:sz w:val="28"/>
          <w:szCs w:val="28"/>
        </w:rPr>
        <w:t>ы</w:t>
      </w:r>
      <w:r w:rsidRPr="00390B8D">
        <w:rPr>
          <w:sz w:val="28"/>
          <w:szCs w:val="28"/>
        </w:rPr>
        <w:t>несенного судебным приставом-исполнителем постановления об окончании исполнительного производства в связи с возвращением взыскателю исполн</w:t>
      </w:r>
      <w:r w:rsidRPr="00390B8D">
        <w:rPr>
          <w:sz w:val="28"/>
          <w:szCs w:val="28"/>
        </w:rPr>
        <w:t>и</w:t>
      </w:r>
      <w:r w:rsidRPr="00390B8D">
        <w:rPr>
          <w:sz w:val="28"/>
          <w:szCs w:val="28"/>
        </w:rPr>
        <w:t xml:space="preserve">тельного документа по основанию, предусмотренному пунктом 3 или 4 части 1 статьи 46 Федерального закона от 2 октября 2007 года </w:t>
      </w:r>
      <w:r>
        <w:rPr>
          <w:sz w:val="28"/>
          <w:szCs w:val="28"/>
        </w:rPr>
        <w:t>№</w:t>
      </w:r>
      <w:r w:rsidRPr="00390B8D">
        <w:rPr>
          <w:sz w:val="28"/>
          <w:szCs w:val="28"/>
        </w:rPr>
        <w:t xml:space="preserve"> 229-ФЗ </w:t>
      </w:r>
      <w:r>
        <w:rPr>
          <w:sz w:val="28"/>
          <w:szCs w:val="28"/>
        </w:rPr>
        <w:t>«</w:t>
      </w:r>
      <w:r w:rsidRPr="00390B8D">
        <w:rPr>
          <w:sz w:val="28"/>
          <w:szCs w:val="28"/>
        </w:rPr>
        <w:t>Об и</w:t>
      </w:r>
      <w:r w:rsidRPr="00390B8D">
        <w:rPr>
          <w:sz w:val="28"/>
          <w:szCs w:val="28"/>
        </w:rPr>
        <w:t>с</w:t>
      </w:r>
      <w:r w:rsidRPr="00390B8D">
        <w:rPr>
          <w:sz w:val="28"/>
          <w:szCs w:val="28"/>
        </w:rPr>
        <w:t>полнительном производстве</w:t>
      </w:r>
      <w:r>
        <w:rPr>
          <w:sz w:val="28"/>
          <w:szCs w:val="28"/>
        </w:rPr>
        <w:t>»</w:t>
      </w:r>
      <w:r w:rsidRPr="00390B8D">
        <w:rPr>
          <w:sz w:val="28"/>
          <w:szCs w:val="28"/>
        </w:rPr>
        <w:t>, - в части задолженности по платежам в бю</w:t>
      </w:r>
      <w:r w:rsidRPr="00390B8D">
        <w:rPr>
          <w:sz w:val="28"/>
          <w:szCs w:val="28"/>
        </w:rPr>
        <w:t>д</w:t>
      </w:r>
      <w:r w:rsidRPr="00390B8D">
        <w:rPr>
          <w:sz w:val="28"/>
          <w:szCs w:val="28"/>
        </w:rPr>
        <w:t>жет, не погашенной по причине недостаточности имущества организации и невозможности ее погашения учредителями (участниками) указанной орг</w:t>
      </w:r>
      <w:r w:rsidRPr="00390B8D">
        <w:rPr>
          <w:sz w:val="28"/>
          <w:szCs w:val="28"/>
        </w:rPr>
        <w:t>а</w:t>
      </w:r>
      <w:r w:rsidRPr="00390B8D">
        <w:rPr>
          <w:sz w:val="28"/>
          <w:szCs w:val="28"/>
        </w:rPr>
        <w:t>низации в случаях, предусмотренных законодательством Российской Фед</w:t>
      </w:r>
      <w:r w:rsidRPr="00390B8D">
        <w:rPr>
          <w:sz w:val="28"/>
          <w:szCs w:val="28"/>
        </w:rPr>
        <w:t>е</w:t>
      </w:r>
      <w:r w:rsidRPr="00390B8D">
        <w:rPr>
          <w:sz w:val="28"/>
          <w:szCs w:val="28"/>
        </w:rPr>
        <w:t xml:space="preserve">рации. </w:t>
      </w:r>
      <w:proofErr w:type="gramStart"/>
      <w:r w:rsidRPr="00390B8D">
        <w:rPr>
          <w:sz w:val="28"/>
          <w:szCs w:val="28"/>
        </w:rPr>
        <w:t xml:space="preserve">В случае признания решения регистрирующего органа об исключении юридического лица из единого государственного реестра юридических лиц в соответствии с Федеральным законом от 8 августа 2001 года </w:t>
      </w:r>
      <w:r>
        <w:rPr>
          <w:sz w:val="28"/>
          <w:szCs w:val="28"/>
        </w:rPr>
        <w:t>№</w:t>
      </w:r>
      <w:r w:rsidRPr="00390B8D">
        <w:rPr>
          <w:sz w:val="28"/>
          <w:szCs w:val="28"/>
        </w:rPr>
        <w:t xml:space="preserve"> 129-ФЗ </w:t>
      </w:r>
      <w:r>
        <w:rPr>
          <w:sz w:val="28"/>
          <w:szCs w:val="28"/>
        </w:rPr>
        <w:t>«</w:t>
      </w:r>
      <w:r w:rsidRPr="00390B8D">
        <w:rPr>
          <w:sz w:val="28"/>
          <w:szCs w:val="28"/>
        </w:rPr>
        <w:t>О государственной регистрации юридических лиц и индивидуальных предпр</w:t>
      </w:r>
      <w:r w:rsidRPr="00390B8D">
        <w:rPr>
          <w:sz w:val="28"/>
          <w:szCs w:val="28"/>
        </w:rPr>
        <w:t>и</w:t>
      </w:r>
      <w:r w:rsidRPr="00390B8D">
        <w:rPr>
          <w:sz w:val="28"/>
          <w:szCs w:val="28"/>
        </w:rPr>
        <w:t>нимателей</w:t>
      </w:r>
      <w:r>
        <w:rPr>
          <w:sz w:val="28"/>
          <w:szCs w:val="28"/>
        </w:rPr>
        <w:t>»</w:t>
      </w:r>
      <w:r w:rsidRPr="00390B8D">
        <w:rPr>
          <w:sz w:val="28"/>
          <w:szCs w:val="28"/>
        </w:rPr>
        <w:t xml:space="preserve"> недействительным задолженность по платежам в бюджет, ранее признанная безнадежной к взысканию в соответствии с настоящим подпун</w:t>
      </w:r>
      <w:r w:rsidRPr="00390B8D">
        <w:rPr>
          <w:sz w:val="28"/>
          <w:szCs w:val="28"/>
        </w:rPr>
        <w:t>к</w:t>
      </w:r>
      <w:r w:rsidRPr="00390B8D">
        <w:rPr>
          <w:sz w:val="28"/>
          <w:szCs w:val="28"/>
        </w:rPr>
        <w:t>том, подлежит восстановлению в бюджетном (бухгалтерском) учете.</w:t>
      </w:r>
      <w:proofErr w:type="gramEnd"/>
    </w:p>
    <w:p w:rsidR="00736851" w:rsidRDefault="00736851" w:rsidP="00736851">
      <w:pPr>
        <w:pStyle w:val="aa"/>
        <w:spacing w:before="0" w:beforeAutospacing="0" w:after="0" w:afterAutospacing="0" w:line="288" w:lineRule="atLeast"/>
        <w:ind w:firstLine="540"/>
        <w:jc w:val="both"/>
        <w:rPr>
          <w:sz w:val="28"/>
          <w:szCs w:val="28"/>
        </w:rPr>
      </w:pPr>
      <w:r w:rsidRPr="00BE3F7C">
        <w:rPr>
          <w:sz w:val="28"/>
          <w:szCs w:val="28"/>
        </w:rPr>
        <w:t>Наряду с</w:t>
      </w:r>
      <w:r>
        <w:rPr>
          <w:sz w:val="28"/>
          <w:szCs w:val="28"/>
        </w:rPr>
        <w:t xml:space="preserve"> указанными</w:t>
      </w:r>
      <w:r w:rsidRPr="00BE3F7C">
        <w:rPr>
          <w:sz w:val="28"/>
          <w:szCs w:val="28"/>
        </w:rPr>
        <w:t xml:space="preserve"> случаями, неуплаченные административные штрафы признаются безнадежными к взысканию, если судьей, органом, должностным лицом, вынесшими постановление о назначении администр</w:t>
      </w:r>
      <w:r w:rsidRPr="00BE3F7C">
        <w:rPr>
          <w:sz w:val="28"/>
          <w:szCs w:val="28"/>
        </w:rPr>
        <w:t>а</w:t>
      </w:r>
      <w:r w:rsidRPr="00BE3F7C">
        <w:rPr>
          <w:sz w:val="28"/>
          <w:szCs w:val="28"/>
        </w:rPr>
        <w:t>тивного наказания, в случаях, предусмотренных Кодексом Российской Фед</w:t>
      </w:r>
      <w:r w:rsidRPr="00BE3F7C">
        <w:rPr>
          <w:sz w:val="28"/>
          <w:szCs w:val="28"/>
        </w:rPr>
        <w:t>е</w:t>
      </w:r>
      <w:r w:rsidRPr="00BE3F7C">
        <w:rPr>
          <w:sz w:val="28"/>
          <w:szCs w:val="28"/>
        </w:rPr>
        <w:t>рации об административных правонарушениях, вынесено постановление о прекращении исполнения постановления о назначении административного наказания</w:t>
      </w:r>
      <w:r>
        <w:rPr>
          <w:sz w:val="28"/>
          <w:szCs w:val="28"/>
        </w:rPr>
        <w:t>».</w:t>
      </w:r>
    </w:p>
    <w:p w:rsidR="00683B28" w:rsidRDefault="00683B28" w:rsidP="00683B2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2. Приложение №2 постановления </w:t>
      </w:r>
      <w:r w:rsidRPr="004F45F4">
        <w:rPr>
          <w:sz w:val="28"/>
          <w:szCs w:val="28"/>
        </w:rPr>
        <w:t xml:space="preserve">Администрации Поспелихинского района от </w:t>
      </w:r>
      <w:r>
        <w:rPr>
          <w:sz w:val="28"/>
          <w:szCs w:val="28"/>
        </w:rPr>
        <w:t>23.07.2021</w:t>
      </w:r>
      <w:r w:rsidRPr="004F45F4">
        <w:rPr>
          <w:sz w:val="28"/>
          <w:szCs w:val="28"/>
        </w:rPr>
        <w:t xml:space="preserve"> № </w:t>
      </w:r>
      <w:r>
        <w:rPr>
          <w:sz w:val="28"/>
          <w:szCs w:val="28"/>
        </w:rPr>
        <w:t xml:space="preserve">372 читать в новой редакции </w:t>
      </w:r>
      <w:proofErr w:type="gramStart"/>
      <w:r>
        <w:rPr>
          <w:sz w:val="28"/>
          <w:szCs w:val="28"/>
        </w:rPr>
        <w:t>согласно приложени</w:t>
      </w:r>
      <w:r w:rsidR="00163BA0">
        <w:rPr>
          <w:sz w:val="28"/>
          <w:szCs w:val="28"/>
        </w:rPr>
        <w:t>я</w:t>
      </w:r>
      <w:proofErr w:type="gramEnd"/>
      <w:r>
        <w:rPr>
          <w:sz w:val="28"/>
          <w:szCs w:val="28"/>
        </w:rPr>
        <w:t xml:space="preserve"> к настоящему постановлению.</w:t>
      </w:r>
    </w:p>
    <w:p w:rsidR="00736851" w:rsidRPr="00163BA0" w:rsidRDefault="00163BA0" w:rsidP="00D63F1E">
      <w:pPr>
        <w:numPr>
          <w:ilvl w:val="0"/>
          <w:numId w:val="11"/>
        </w:numPr>
        <w:tabs>
          <w:tab w:val="left" w:pos="993"/>
        </w:tabs>
        <w:ind w:left="0" w:firstLine="633"/>
        <w:jc w:val="both"/>
        <w:rPr>
          <w:i/>
          <w:sz w:val="28"/>
          <w:szCs w:val="28"/>
        </w:rPr>
      </w:pPr>
      <w:r>
        <w:rPr>
          <w:sz w:val="28"/>
          <w:szCs w:val="28"/>
        </w:rPr>
        <w:t>П</w:t>
      </w:r>
      <w:r w:rsidR="00736851" w:rsidRPr="00163BA0">
        <w:rPr>
          <w:sz w:val="28"/>
          <w:szCs w:val="28"/>
        </w:rPr>
        <w:t>остановление вступает в силу с момента его официального опубл</w:t>
      </w:r>
      <w:r w:rsidR="00736851" w:rsidRPr="00163BA0">
        <w:rPr>
          <w:sz w:val="28"/>
          <w:szCs w:val="28"/>
        </w:rPr>
        <w:t>и</w:t>
      </w:r>
      <w:r w:rsidR="00736851" w:rsidRPr="00163BA0">
        <w:rPr>
          <w:sz w:val="28"/>
          <w:szCs w:val="28"/>
        </w:rPr>
        <w:t>кования.</w:t>
      </w:r>
    </w:p>
    <w:p w:rsidR="003819F7" w:rsidRDefault="003819F7" w:rsidP="004640B3">
      <w:pPr>
        <w:jc w:val="both"/>
        <w:rPr>
          <w:sz w:val="28"/>
          <w:szCs w:val="28"/>
        </w:rPr>
      </w:pPr>
    </w:p>
    <w:p w:rsidR="006158F1" w:rsidRDefault="006158F1" w:rsidP="004640B3">
      <w:pPr>
        <w:jc w:val="both"/>
        <w:rPr>
          <w:sz w:val="28"/>
          <w:szCs w:val="28"/>
        </w:rPr>
      </w:pPr>
    </w:p>
    <w:p w:rsidR="00F0217E" w:rsidRPr="007F11FE" w:rsidRDefault="005F16E9" w:rsidP="00F0217E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CC7DAE">
        <w:rPr>
          <w:sz w:val="28"/>
          <w:szCs w:val="28"/>
        </w:rPr>
        <w:t>лавы</w:t>
      </w:r>
      <w:r w:rsidR="006E082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района </w:t>
      </w:r>
      <w:r w:rsidR="00163BA0">
        <w:rPr>
          <w:sz w:val="28"/>
          <w:szCs w:val="28"/>
        </w:rPr>
        <w:tab/>
      </w:r>
      <w:r w:rsidR="00163BA0">
        <w:rPr>
          <w:sz w:val="28"/>
          <w:szCs w:val="28"/>
        </w:rPr>
        <w:tab/>
      </w:r>
      <w:r w:rsidR="00163BA0">
        <w:rPr>
          <w:sz w:val="28"/>
          <w:szCs w:val="28"/>
        </w:rPr>
        <w:tab/>
      </w:r>
      <w:r w:rsidR="00163BA0">
        <w:rPr>
          <w:sz w:val="28"/>
          <w:szCs w:val="28"/>
        </w:rPr>
        <w:tab/>
      </w:r>
      <w:r w:rsidR="00163BA0">
        <w:rPr>
          <w:sz w:val="28"/>
          <w:szCs w:val="28"/>
        </w:rPr>
        <w:tab/>
      </w:r>
      <w:r w:rsidR="00163BA0">
        <w:rPr>
          <w:sz w:val="28"/>
          <w:szCs w:val="28"/>
        </w:rPr>
        <w:tab/>
      </w:r>
      <w:r w:rsidR="00163BA0">
        <w:rPr>
          <w:sz w:val="28"/>
          <w:szCs w:val="28"/>
        </w:rPr>
        <w:tab/>
      </w:r>
      <w:r w:rsidR="00163BA0">
        <w:rPr>
          <w:sz w:val="28"/>
          <w:szCs w:val="28"/>
        </w:rPr>
        <w:tab/>
        <w:t xml:space="preserve">     </w:t>
      </w:r>
      <w:r>
        <w:rPr>
          <w:sz w:val="28"/>
          <w:szCs w:val="28"/>
        </w:rPr>
        <w:t>И. А. Башмаков</w:t>
      </w:r>
    </w:p>
    <w:p w:rsidR="005F3614" w:rsidRPr="00695E63" w:rsidRDefault="00E2154A" w:rsidP="005F3614">
      <w:pPr>
        <w:ind w:left="5580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5F3614">
        <w:rPr>
          <w:sz w:val="28"/>
          <w:szCs w:val="28"/>
        </w:rPr>
        <w:lastRenderedPageBreak/>
        <w:t xml:space="preserve">         </w:t>
      </w:r>
      <w:r w:rsidR="005F3614" w:rsidRPr="00BE218E">
        <w:rPr>
          <w:sz w:val="28"/>
          <w:szCs w:val="28"/>
        </w:rPr>
        <w:t>Приложение</w:t>
      </w:r>
    </w:p>
    <w:p w:rsidR="005F3614" w:rsidRPr="00893F4C" w:rsidRDefault="005F3614" w:rsidP="005F361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</w:t>
      </w:r>
      <w:r w:rsidRPr="00893F4C">
        <w:rPr>
          <w:sz w:val="28"/>
          <w:szCs w:val="28"/>
        </w:rPr>
        <w:t>к постановлению</w:t>
      </w:r>
    </w:p>
    <w:p w:rsidR="005F3614" w:rsidRPr="00893F4C" w:rsidRDefault="005F3614" w:rsidP="005F3614">
      <w:pPr>
        <w:rPr>
          <w:sz w:val="28"/>
          <w:szCs w:val="28"/>
        </w:rPr>
      </w:pPr>
      <w:r w:rsidRPr="00893F4C">
        <w:rPr>
          <w:sz w:val="28"/>
          <w:szCs w:val="28"/>
        </w:rPr>
        <w:t xml:space="preserve">                                                                                         Администрации района</w:t>
      </w:r>
    </w:p>
    <w:p w:rsidR="005F3614" w:rsidRPr="00893F4C" w:rsidRDefault="005F3614" w:rsidP="005F3614">
      <w:pPr>
        <w:rPr>
          <w:sz w:val="28"/>
          <w:szCs w:val="28"/>
        </w:rPr>
      </w:pPr>
      <w:r w:rsidRPr="00893F4C">
        <w:rPr>
          <w:sz w:val="28"/>
          <w:szCs w:val="28"/>
        </w:rPr>
        <w:t xml:space="preserve">                                                                                         от </w:t>
      </w:r>
      <w:r w:rsidR="00323596">
        <w:rPr>
          <w:sz w:val="28"/>
          <w:szCs w:val="28"/>
        </w:rPr>
        <w:t>12.12.2024</w:t>
      </w:r>
      <w:r>
        <w:rPr>
          <w:sz w:val="28"/>
          <w:szCs w:val="28"/>
        </w:rPr>
        <w:t xml:space="preserve"> </w:t>
      </w:r>
      <w:r w:rsidRPr="00893F4C">
        <w:rPr>
          <w:sz w:val="28"/>
          <w:szCs w:val="28"/>
        </w:rPr>
        <w:t xml:space="preserve">№ </w:t>
      </w:r>
      <w:r w:rsidR="00323596">
        <w:rPr>
          <w:sz w:val="28"/>
          <w:szCs w:val="28"/>
        </w:rPr>
        <w:t>651</w:t>
      </w:r>
    </w:p>
    <w:p w:rsidR="005F3614" w:rsidRDefault="005F3614" w:rsidP="005F3614">
      <w:pPr>
        <w:rPr>
          <w:sz w:val="28"/>
          <w:szCs w:val="28"/>
        </w:rPr>
      </w:pPr>
    </w:p>
    <w:p w:rsidR="005F3614" w:rsidRDefault="005F3614" w:rsidP="005F3614">
      <w:pPr>
        <w:rPr>
          <w:sz w:val="28"/>
          <w:szCs w:val="28"/>
        </w:rPr>
      </w:pPr>
    </w:p>
    <w:p w:rsidR="005F3614" w:rsidRDefault="005F3614" w:rsidP="005F3614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Состав комиссии </w:t>
      </w:r>
      <w:r w:rsidRPr="00290C9E">
        <w:rPr>
          <w:sz w:val="28"/>
          <w:szCs w:val="28"/>
        </w:rPr>
        <w:t xml:space="preserve">о признании безнадежной к взысканию задолженности по платежам в бюджет, задолженности по платежам в бюджет сомнительной, возврате излишне (ошибочно) уплаченных (взысканных) платежей в доход бюджета, администрируемых Администрацией Поспелихинского района, и отнесения на </w:t>
      </w:r>
      <w:proofErr w:type="spellStart"/>
      <w:r w:rsidRPr="00290C9E">
        <w:rPr>
          <w:sz w:val="28"/>
          <w:szCs w:val="28"/>
        </w:rPr>
        <w:t>забалансовый</w:t>
      </w:r>
      <w:proofErr w:type="spellEnd"/>
      <w:r w:rsidRPr="00290C9E">
        <w:rPr>
          <w:sz w:val="28"/>
          <w:szCs w:val="28"/>
        </w:rPr>
        <w:t xml:space="preserve"> счет задолженности, невостребованной кредит</w:t>
      </w:r>
      <w:r w:rsidRPr="00290C9E">
        <w:rPr>
          <w:sz w:val="28"/>
          <w:szCs w:val="28"/>
        </w:rPr>
        <w:t>о</w:t>
      </w:r>
      <w:r w:rsidRPr="00290C9E">
        <w:rPr>
          <w:sz w:val="28"/>
          <w:szCs w:val="28"/>
        </w:rPr>
        <w:t>рами, признаваемой нереальной (безнадежной) к востребованию кредитором муниципального образования Поспелихинский район Алтайского края</w:t>
      </w:r>
      <w:proofErr w:type="gramEnd"/>
    </w:p>
    <w:p w:rsidR="005F3614" w:rsidRDefault="005F3614" w:rsidP="005F3614">
      <w:pPr>
        <w:rPr>
          <w:sz w:val="28"/>
          <w:szCs w:val="28"/>
        </w:rPr>
      </w:pPr>
    </w:p>
    <w:p w:rsidR="005F3614" w:rsidRDefault="005F3614" w:rsidP="005F361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Баскакова Елена Геннадьевна</w:t>
      </w:r>
      <w:r w:rsidRPr="00BE218E">
        <w:rPr>
          <w:sz w:val="28"/>
          <w:szCs w:val="28"/>
        </w:rPr>
        <w:t xml:space="preserve"> - заместитель </w:t>
      </w:r>
      <w:r>
        <w:rPr>
          <w:sz w:val="28"/>
          <w:szCs w:val="28"/>
        </w:rPr>
        <w:t>главы Администрации ра</w:t>
      </w:r>
      <w:r>
        <w:rPr>
          <w:sz w:val="28"/>
          <w:szCs w:val="28"/>
        </w:rPr>
        <w:t>й</w:t>
      </w:r>
      <w:r>
        <w:rPr>
          <w:sz w:val="28"/>
          <w:szCs w:val="28"/>
        </w:rPr>
        <w:t>она по экономическим вопросам, председатель комитета по финансам – председатель комиссии</w:t>
      </w:r>
      <w:r w:rsidRPr="00BE218E">
        <w:rPr>
          <w:sz w:val="28"/>
          <w:szCs w:val="28"/>
        </w:rPr>
        <w:t>;</w:t>
      </w:r>
    </w:p>
    <w:p w:rsidR="005F3614" w:rsidRDefault="005F3614" w:rsidP="005F3614">
      <w:pPr>
        <w:ind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Искрина</w:t>
      </w:r>
      <w:proofErr w:type="spellEnd"/>
      <w:r>
        <w:rPr>
          <w:sz w:val="28"/>
          <w:szCs w:val="28"/>
        </w:rPr>
        <w:t xml:space="preserve"> Татьяна Алексеевна</w:t>
      </w:r>
      <w:r w:rsidRPr="00BE218E">
        <w:rPr>
          <w:sz w:val="28"/>
          <w:szCs w:val="28"/>
        </w:rPr>
        <w:t xml:space="preserve"> -</w:t>
      </w:r>
      <w:r>
        <w:rPr>
          <w:sz w:val="28"/>
          <w:szCs w:val="28"/>
        </w:rPr>
        <w:t xml:space="preserve"> начальник отдела экономического ан</w:t>
      </w:r>
      <w:r>
        <w:rPr>
          <w:sz w:val="28"/>
          <w:szCs w:val="28"/>
        </w:rPr>
        <w:t>а</w:t>
      </w:r>
      <w:r>
        <w:rPr>
          <w:sz w:val="28"/>
          <w:szCs w:val="28"/>
        </w:rPr>
        <w:t>лиза комитета по финансам, налоговой и кредитной политики Администр</w:t>
      </w:r>
      <w:r>
        <w:rPr>
          <w:sz w:val="28"/>
          <w:szCs w:val="28"/>
        </w:rPr>
        <w:t>а</w:t>
      </w:r>
      <w:r>
        <w:rPr>
          <w:sz w:val="28"/>
          <w:szCs w:val="28"/>
        </w:rPr>
        <w:t>ции района - з</w:t>
      </w:r>
      <w:r w:rsidRPr="00BE218E">
        <w:rPr>
          <w:sz w:val="28"/>
          <w:szCs w:val="28"/>
        </w:rPr>
        <w:t>аместитель председателя комиссии;</w:t>
      </w:r>
    </w:p>
    <w:p w:rsidR="005F3614" w:rsidRDefault="005F3614" w:rsidP="005F361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Яценко Оксана Александровна</w:t>
      </w:r>
      <w:r w:rsidRPr="00BE218E">
        <w:rPr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 w:rsidRPr="00BE218E">
        <w:rPr>
          <w:sz w:val="28"/>
          <w:szCs w:val="28"/>
        </w:rPr>
        <w:t xml:space="preserve"> </w:t>
      </w:r>
      <w:r>
        <w:rPr>
          <w:sz w:val="28"/>
          <w:szCs w:val="28"/>
        </w:rPr>
        <w:t>главный специалист отдела по упра</w:t>
      </w:r>
      <w:r>
        <w:rPr>
          <w:sz w:val="28"/>
          <w:szCs w:val="28"/>
        </w:rPr>
        <w:t>в</w:t>
      </w:r>
      <w:r>
        <w:rPr>
          <w:sz w:val="28"/>
          <w:szCs w:val="28"/>
        </w:rPr>
        <w:t>лению муниципальным имуществом Администрации района - с</w:t>
      </w:r>
      <w:r w:rsidRPr="00BE218E">
        <w:rPr>
          <w:sz w:val="28"/>
          <w:szCs w:val="28"/>
        </w:rPr>
        <w:t>екретарь к</w:t>
      </w:r>
      <w:r w:rsidRPr="00BE218E">
        <w:rPr>
          <w:sz w:val="28"/>
          <w:szCs w:val="28"/>
        </w:rPr>
        <w:t>о</w:t>
      </w:r>
      <w:r w:rsidRPr="00BE218E">
        <w:rPr>
          <w:sz w:val="28"/>
          <w:szCs w:val="28"/>
        </w:rPr>
        <w:t>миссии.</w:t>
      </w:r>
    </w:p>
    <w:p w:rsidR="005F3614" w:rsidRDefault="005F3614" w:rsidP="005F3614">
      <w:pPr>
        <w:jc w:val="both"/>
        <w:rPr>
          <w:sz w:val="28"/>
          <w:szCs w:val="28"/>
        </w:rPr>
      </w:pPr>
    </w:p>
    <w:p w:rsidR="005F3614" w:rsidRDefault="005F3614" w:rsidP="00E2154A">
      <w:pPr>
        <w:ind w:firstLine="708"/>
        <w:jc w:val="both"/>
        <w:rPr>
          <w:sz w:val="28"/>
          <w:szCs w:val="28"/>
        </w:rPr>
      </w:pPr>
      <w:r w:rsidRPr="00BE218E">
        <w:rPr>
          <w:sz w:val="28"/>
          <w:szCs w:val="28"/>
        </w:rPr>
        <w:t>Члены комиссии:</w:t>
      </w:r>
    </w:p>
    <w:p w:rsidR="005F3614" w:rsidRDefault="005F3614" w:rsidP="00E2154A">
      <w:pPr>
        <w:ind w:firstLine="708"/>
        <w:jc w:val="both"/>
        <w:rPr>
          <w:sz w:val="28"/>
          <w:szCs w:val="28"/>
        </w:rPr>
      </w:pPr>
      <w:r w:rsidRPr="00830195">
        <w:rPr>
          <w:sz w:val="28"/>
          <w:szCs w:val="28"/>
        </w:rPr>
        <w:t>Иванова Елена Анатольевна – начальник юридического отдела Адм</w:t>
      </w:r>
      <w:r w:rsidRPr="00830195">
        <w:rPr>
          <w:sz w:val="28"/>
          <w:szCs w:val="28"/>
        </w:rPr>
        <w:t>и</w:t>
      </w:r>
      <w:r w:rsidRPr="00830195">
        <w:rPr>
          <w:sz w:val="28"/>
          <w:szCs w:val="28"/>
        </w:rPr>
        <w:t>нистрации района</w:t>
      </w:r>
      <w:r>
        <w:rPr>
          <w:sz w:val="28"/>
          <w:szCs w:val="28"/>
        </w:rPr>
        <w:t>;</w:t>
      </w:r>
    </w:p>
    <w:p w:rsidR="005F3614" w:rsidRPr="00830195" w:rsidRDefault="005F3614" w:rsidP="00E2154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Митькина Юлия Павловна - ведущий специалист отдела по управл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нию муниципальным имуществом Администрации района</w:t>
      </w:r>
      <w:r w:rsidR="00D63F1E">
        <w:rPr>
          <w:sz w:val="28"/>
          <w:szCs w:val="28"/>
        </w:rPr>
        <w:t>;</w:t>
      </w:r>
    </w:p>
    <w:p w:rsidR="005F3614" w:rsidRDefault="005F3614" w:rsidP="00E2154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Степанова Полина Валерьевна – начальник отдела учета и отчетности Администрации района;</w:t>
      </w:r>
    </w:p>
    <w:p w:rsidR="005F3614" w:rsidRDefault="005F3614" w:rsidP="00E2154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Филина Татьяна Владимировна</w:t>
      </w:r>
      <w:r w:rsidRPr="00BE218E">
        <w:rPr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 w:rsidRPr="00BE218E">
        <w:rPr>
          <w:sz w:val="28"/>
          <w:szCs w:val="28"/>
        </w:rPr>
        <w:t xml:space="preserve"> </w:t>
      </w:r>
      <w:r>
        <w:rPr>
          <w:sz w:val="28"/>
          <w:szCs w:val="28"/>
        </w:rPr>
        <w:t>начальник отдела по управлению м</w:t>
      </w:r>
      <w:r>
        <w:rPr>
          <w:sz w:val="28"/>
          <w:szCs w:val="28"/>
        </w:rPr>
        <w:t>у</w:t>
      </w:r>
      <w:r>
        <w:rPr>
          <w:sz w:val="28"/>
          <w:szCs w:val="28"/>
        </w:rPr>
        <w:t>ниципальным имуществом Администрации района.</w:t>
      </w:r>
    </w:p>
    <w:p w:rsidR="00DD3EF6" w:rsidRPr="007F11FE" w:rsidRDefault="00DD3EF6" w:rsidP="00A63AE3">
      <w:pPr>
        <w:jc w:val="both"/>
        <w:rPr>
          <w:sz w:val="28"/>
          <w:szCs w:val="28"/>
        </w:rPr>
      </w:pPr>
      <w:bookmarkStart w:id="0" w:name="_GoBack"/>
      <w:bookmarkEnd w:id="0"/>
    </w:p>
    <w:sectPr w:rsidR="00DD3EF6" w:rsidRPr="007F11FE" w:rsidSect="00B34B68">
      <w:headerReference w:type="even" r:id="rId12"/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22E4" w:rsidRDefault="005122E4">
      <w:r>
        <w:separator/>
      </w:r>
    </w:p>
  </w:endnote>
  <w:endnote w:type="continuationSeparator" w:id="0">
    <w:p w:rsidR="005122E4" w:rsidRDefault="005122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22E4" w:rsidRDefault="005122E4">
      <w:r>
        <w:separator/>
      </w:r>
    </w:p>
  </w:footnote>
  <w:footnote w:type="continuationSeparator" w:id="0">
    <w:p w:rsidR="005122E4" w:rsidRDefault="005122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231" w:rsidRDefault="00D67E80" w:rsidP="003370D3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 w:rsidR="00811231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811231" w:rsidRDefault="00811231" w:rsidP="005C260D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D10152"/>
    <w:multiLevelType w:val="multilevel"/>
    <w:tmpl w:val="776AB6A6"/>
    <w:lvl w:ilvl="0">
      <w:start w:val="2"/>
      <w:numFmt w:val="decimal"/>
      <w:lvlText w:val="%1."/>
      <w:lvlJc w:val="left"/>
      <w:pPr>
        <w:ind w:left="928" w:hanging="360"/>
      </w:pPr>
      <w:rPr>
        <w:rFonts w:ascii="Times New Roman" w:eastAsia="Times New Roman" w:hAnsi="Times New Roman" w:cs="Times New Roman" w:hint="default"/>
        <w:i w:val="0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8" w:hanging="2160"/>
      </w:pPr>
      <w:rPr>
        <w:rFonts w:hint="default"/>
      </w:rPr>
    </w:lvl>
  </w:abstractNum>
  <w:abstractNum w:abstractNumId="1">
    <w:nsid w:val="13B1169C"/>
    <w:multiLevelType w:val="hybridMultilevel"/>
    <w:tmpl w:val="25605E3E"/>
    <w:lvl w:ilvl="0" w:tplc="BBFAEEAE">
      <w:start w:val="1"/>
      <w:numFmt w:val="decimal"/>
      <w:lvlText w:val="%1."/>
      <w:lvlJc w:val="left"/>
      <w:pPr>
        <w:tabs>
          <w:tab w:val="num" w:pos="1713"/>
        </w:tabs>
        <w:ind w:left="1713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">
    <w:nsid w:val="240926B6"/>
    <w:multiLevelType w:val="hybridMultilevel"/>
    <w:tmpl w:val="F3CED7EA"/>
    <w:lvl w:ilvl="0" w:tplc="3E301722">
      <w:start w:val="3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">
    <w:nsid w:val="2C6133DB"/>
    <w:multiLevelType w:val="hybridMultilevel"/>
    <w:tmpl w:val="E1E486E8"/>
    <w:lvl w:ilvl="0" w:tplc="F0EC5620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2EF535CF"/>
    <w:multiLevelType w:val="hybridMultilevel"/>
    <w:tmpl w:val="88B63F50"/>
    <w:lvl w:ilvl="0" w:tplc="2710ECE4">
      <w:start w:val="4"/>
      <w:numFmt w:val="decimal"/>
      <w:lvlText w:val="%1"/>
      <w:lvlJc w:val="left"/>
      <w:pPr>
        <w:ind w:left="928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5">
    <w:nsid w:val="3DE54385"/>
    <w:multiLevelType w:val="hybridMultilevel"/>
    <w:tmpl w:val="5B94C280"/>
    <w:lvl w:ilvl="0" w:tplc="3F6A3DF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6">
    <w:nsid w:val="44246526"/>
    <w:multiLevelType w:val="hybridMultilevel"/>
    <w:tmpl w:val="CF20BE12"/>
    <w:lvl w:ilvl="0" w:tplc="AFC4897C">
      <w:start w:val="3"/>
      <w:numFmt w:val="decimal"/>
      <w:lvlText w:val="%1."/>
      <w:lvlJc w:val="left"/>
      <w:pPr>
        <w:ind w:left="928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7">
    <w:nsid w:val="49FB55CC"/>
    <w:multiLevelType w:val="hybridMultilevel"/>
    <w:tmpl w:val="A99423FE"/>
    <w:lvl w:ilvl="0" w:tplc="52CCECDE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5CC95CA3"/>
    <w:multiLevelType w:val="hybridMultilevel"/>
    <w:tmpl w:val="2154F120"/>
    <w:lvl w:ilvl="0" w:tplc="98EAAE4C">
      <w:start w:val="2"/>
      <w:numFmt w:val="decimal"/>
      <w:lvlText w:val="%1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9">
    <w:nsid w:val="6B223DC9"/>
    <w:multiLevelType w:val="hybridMultilevel"/>
    <w:tmpl w:val="5AE8E452"/>
    <w:lvl w:ilvl="0" w:tplc="3514BACA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744D78B3"/>
    <w:multiLevelType w:val="hybridMultilevel"/>
    <w:tmpl w:val="3F46BC0A"/>
    <w:lvl w:ilvl="0" w:tplc="A9BAE4E8">
      <w:start w:val="2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1"/>
  </w:num>
  <w:num w:numId="2">
    <w:abstractNumId w:val="5"/>
  </w:num>
  <w:num w:numId="3">
    <w:abstractNumId w:val="10"/>
  </w:num>
  <w:num w:numId="4">
    <w:abstractNumId w:val="7"/>
  </w:num>
  <w:num w:numId="5">
    <w:abstractNumId w:val="3"/>
  </w:num>
  <w:num w:numId="6">
    <w:abstractNumId w:val="0"/>
  </w:num>
  <w:num w:numId="7">
    <w:abstractNumId w:val="9"/>
  </w:num>
  <w:num w:numId="8">
    <w:abstractNumId w:val="8"/>
  </w:num>
  <w:num w:numId="9">
    <w:abstractNumId w:val="2"/>
  </w:num>
  <w:num w:numId="10">
    <w:abstractNumId w:val="4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4640"/>
    <w:rsid w:val="00003043"/>
    <w:rsid w:val="00014AD3"/>
    <w:rsid w:val="000161BB"/>
    <w:rsid w:val="000179D4"/>
    <w:rsid w:val="0002129B"/>
    <w:rsid w:val="0002289C"/>
    <w:rsid w:val="00024C78"/>
    <w:rsid w:val="00025301"/>
    <w:rsid w:val="00031D33"/>
    <w:rsid w:val="000323E0"/>
    <w:rsid w:val="00033955"/>
    <w:rsid w:val="00035ED1"/>
    <w:rsid w:val="0004066A"/>
    <w:rsid w:val="00041279"/>
    <w:rsid w:val="00042B01"/>
    <w:rsid w:val="000434E7"/>
    <w:rsid w:val="00050585"/>
    <w:rsid w:val="000533D6"/>
    <w:rsid w:val="00054A89"/>
    <w:rsid w:val="00055905"/>
    <w:rsid w:val="0006000E"/>
    <w:rsid w:val="00062BF1"/>
    <w:rsid w:val="000647A6"/>
    <w:rsid w:val="00072B3C"/>
    <w:rsid w:val="00076513"/>
    <w:rsid w:val="00076EA0"/>
    <w:rsid w:val="00081694"/>
    <w:rsid w:val="00082DA3"/>
    <w:rsid w:val="00087D78"/>
    <w:rsid w:val="00093EF8"/>
    <w:rsid w:val="000A2509"/>
    <w:rsid w:val="000A349F"/>
    <w:rsid w:val="000A62D0"/>
    <w:rsid w:val="000A78CC"/>
    <w:rsid w:val="000B314C"/>
    <w:rsid w:val="000B7D08"/>
    <w:rsid w:val="000D013E"/>
    <w:rsid w:val="000D6F52"/>
    <w:rsid w:val="000E6EA9"/>
    <w:rsid w:val="000F6E00"/>
    <w:rsid w:val="00105EF5"/>
    <w:rsid w:val="00105F75"/>
    <w:rsid w:val="001079F2"/>
    <w:rsid w:val="0011158F"/>
    <w:rsid w:val="001143B6"/>
    <w:rsid w:val="001218D2"/>
    <w:rsid w:val="00123E4F"/>
    <w:rsid w:val="00125C8D"/>
    <w:rsid w:val="0012684F"/>
    <w:rsid w:val="00127A35"/>
    <w:rsid w:val="001346CF"/>
    <w:rsid w:val="00134A47"/>
    <w:rsid w:val="00136001"/>
    <w:rsid w:val="00136F03"/>
    <w:rsid w:val="00137E14"/>
    <w:rsid w:val="00141AB4"/>
    <w:rsid w:val="0014451B"/>
    <w:rsid w:val="00151710"/>
    <w:rsid w:val="0015194A"/>
    <w:rsid w:val="001520AE"/>
    <w:rsid w:val="00161757"/>
    <w:rsid w:val="00163BA0"/>
    <w:rsid w:val="00164A29"/>
    <w:rsid w:val="00166532"/>
    <w:rsid w:val="00180D0F"/>
    <w:rsid w:val="00183B5D"/>
    <w:rsid w:val="00184BA6"/>
    <w:rsid w:val="00184C52"/>
    <w:rsid w:val="00186A17"/>
    <w:rsid w:val="00186E8E"/>
    <w:rsid w:val="00195FA6"/>
    <w:rsid w:val="001962D0"/>
    <w:rsid w:val="001A2234"/>
    <w:rsid w:val="001A2356"/>
    <w:rsid w:val="001A28A4"/>
    <w:rsid w:val="001A4A77"/>
    <w:rsid w:val="001A4DD5"/>
    <w:rsid w:val="001A554C"/>
    <w:rsid w:val="001A5988"/>
    <w:rsid w:val="001B12AF"/>
    <w:rsid w:val="001B2B65"/>
    <w:rsid w:val="001B36BF"/>
    <w:rsid w:val="001B56FA"/>
    <w:rsid w:val="001C15F0"/>
    <w:rsid w:val="001C5A0D"/>
    <w:rsid w:val="001C5F50"/>
    <w:rsid w:val="001C7983"/>
    <w:rsid w:val="001D2FEB"/>
    <w:rsid w:val="001D4B56"/>
    <w:rsid w:val="001D501E"/>
    <w:rsid w:val="001E2079"/>
    <w:rsid w:val="001E38B4"/>
    <w:rsid w:val="001E3F53"/>
    <w:rsid w:val="001E3F86"/>
    <w:rsid w:val="001E6DD3"/>
    <w:rsid w:val="001F1776"/>
    <w:rsid w:val="001F2064"/>
    <w:rsid w:val="001F26D6"/>
    <w:rsid w:val="001F383B"/>
    <w:rsid w:val="001F698D"/>
    <w:rsid w:val="00202A1C"/>
    <w:rsid w:val="002042E9"/>
    <w:rsid w:val="00205184"/>
    <w:rsid w:val="002068E1"/>
    <w:rsid w:val="002072A4"/>
    <w:rsid w:val="0021334F"/>
    <w:rsid w:val="002151ED"/>
    <w:rsid w:val="00217503"/>
    <w:rsid w:val="002203BC"/>
    <w:rsid w:val="00221445"/>
    <w:rsid w:val="002219DD"/>
    <w:rsid w:val="00222311"/>
    <w:rsid w:val="002234D0"/>
    <w:rsid w:val="00224C44"/>
    <w:rsid w:val="0022600A"/>
    <w:rsid w:val="00230935"/>
    <w:rsid w:val="00232CCF"/>
    <w:rsid w:val="00243D44"/>
    <w:rsid w:val="002461B8"/>
    <w:rsid w:val="00255867"/>
    <w:rsid w:val="0025596F"/>
    <w:rsid w:val="00256A56"/>
    <w:rsid w:val="00261042"/>
    <w:rsid w:val="00262145"/>
    <w:rsid w:val="002634B3"/>
    <w:rsid w:val="0026666B"/>
    <w:rsid w:val="0028392B"/>
    <w:rsid w:val="002867C3"/>
    <w:rsid w:val="0028701E"/>
    <w:rsid w:val="00287757"/>
    <w:rsid w:val="00287D4E"/>
    <w:rsid w:val="00291692"/>
    <w:rsid w:val="0029182C"/>
    <w:rsid w:val="002A18D7"/>
    <w:rsid w:val="002A1AB6"/>
    <w:rsid w:val="002A2EE7"/>
    <w:rsid w:val="002A3B99"/>
    <w:rsid w:val="002A6456"/>
    <w:rsid w:val="002B1E40"/>
    <w:rsid w:val="002B4B83"/>
    <w:rsid w:val="002C590D"/>
    <w:rsid w:val="002D0F84"/>
    <w:rsid w:val="002D6116"/>
    <w:rsid w:val="002E395D"/>
    <w:rsid w:val="002E3A71"/>
    <w:rsid w:val="002F16E0"/>
    <w:rsid w:val="002F3A85"/>
    <w:rsid w:val="00300039"/>
    <w:rsid w:val="00304F48"/>
    <w:rsid w:val="00305287"/>
    <w:rsid w:val="00307B69"/>
    <w:rsid w:val="0031052C"/>
    <w:rsid w:val="0032198A"/>
    <w:rsid w:val="00323596"/>
    <w:rsid w:val="003370D3"/>
    <w:rsid w:val="003476A9"/>
    <w:rsid w:val="003560E0"/>
    <w:rsid w:val="00356157"/>
    <w:rsid w:val="0035666B"/>
    <w:rsid w:val="0036017B"/>
    <w:rsid w:val="00364136"/>
    <w:rsid w:val="003720B1"/>
    <w:rsid w:val="003747C5"/>
    <w:rsid w:val="00375AFF"/>
    <w:rsid w:val="00375C01"/>
    <w:rsid w:val="00380670"/>
    <w:rsid w:val="003819F7"/>
    <w:rsid w:val="00383082"/>
    <w:rsid w:val="00386618"/>
    <w:rsid w:val="00397C46"/>
    <w:rsid w:val="003A020E"/>
    <w:rsid w:val="003A41E5"/>
    <w:rsid w:val="003A55A6"/>
    <w:rsid w:val="003B3F94"/>
    <w:rsid w:val="003C6A01"/>
    <w:rsid w:val="003D4597"/>
    <w:rsid w:val="003D75F0"/>
    <w:rsid w:val="003E3025"/>
    <w:rsid w:val="003E5CC8"/>
    <w:rsid w:val="003F1F83"/>
    <w:rsid w:val="003F31D2"/>
    <w:rsid w:val="003F5BC5"/>
    <w:rsid w:val="003F72EB"/>
    <w:rsid w:val="003F72F0"/>
    <w:rsid w:val="0040067E"/>
    <w:rsid w:val="00406BBE"/>
    <w:rsid w:val="00410BFD"/>
    <w:rsid w:val="00410E1D"/>
    <w:rsid w:val="00411139"/>
    <w:rsid w:val="00425851"/>
    <w:rsid w:val="004267F6"/>
    <w:rsid w:val="004278A3"/>
    <w:rsid w:val="00431B41"/>
    <w:rsid w:val="004326A9"/>
    <w:rsid w:val="00452882"/>
    <w:rsid w:val="00455096"/>
    <w:rsid w:val="0045716C"/>
    <w:rsid w:val="004621AD"/>
    <w:rsid w:val="004640B3"/>
    <w:rsid w:val="00466C7B"/>
    <w:rsid w:val="00467DB0"/>
    <w:rsid w:val="00473121"/>
    <w:rsid w:val="00475CAD"/>
    <w:rsid w:val="00482642"/>
    <w:rsid w:val="00482684"/>
    <w:rsid w:val="004858C6"/>
    <w:rsid w:val="00491F6F"/>
    <w:rsid w:val="00497FCF"/>
    <w:rsid w:val="004A07A9"/>
    <w:rsid w:val="004A1C98"/>
    <w:rsid w:val="004A5269"/>
    <w:rsid w:val="004A71BD"/>
    <w:rsid w:val="004B4083"/>
    <w:rsid w:val="004B76F1"/>
    <w:rsid w:val="004C0E46"/>
    <w:rsid w:val="004C0EAE"/>
    <w:rsid w:val="004C21D3"/>
    <w:rsid w:val="004C4562"/>
    <w:rsid w:val="004C5F97"/>
    <w:rsid w:val="004D0952"/>
    <w:rsid w:val="004D7081"/>
    <w:rsid w:val="004E18C8"/>
    <w:rsid w:val="004E2180"/>
    <w:rsid w:val="004E54C0"/>
    <w:rsid w:val="004E5E1F"/>
    <w:rsid w:val="004F018B"/>
    <w:rsid w:val="004F0621"/>
    <w:rsid w:val="004F3B77"/>
    <w:rsid w:val="004F4739"/>
    <w:rsid w:val="004F6153"/>
    <w:rsid w:val="00505461"/>
    <w:rsid w:val="00510FD6"/>
    <w:rsid w:val="005122E4"/>
    <w:rsid w:val="00514A75"/>
    <w:rsid w:val="005203E9"/>
    <w:rsid w:val="00523E83"/>
    <w:rsid w:val="0052544D"/>
    <w:rsid w:val="0053125F"/>
    <w:rsid w:val="00533749"/>
    <w:rsid w:val="0053762D"/>
    <w:rsid w:val="005404F3"/>
    <w:rsid w:val="005423BE"/>
    <w:rsid w:val="00546757"/>
    <w:rsid w:val="00547123"/>
    <w:rsid w:val="00552429"/>
    <w:rsid w:val="00552497"/>
    <w:rsid w:val="00552E64"/>
    <w:rsid w:val="00553FF7"/>
    <w:rsid w:val="00564DAF"/>
    <w:rsid w:val="00567E59"/>
    <w:rsid w:val="005710EF"/>
    <w:rsid w:val="00571E69"/>
    <w:rsid w:val="00573F23"/>
    <w:rsid w:val="00574C53"/>
    <w:rsid w:val="005815C5"/>
    <w:rsid w:val="005817CB"/>
    <w:rsid w:val="00583629"/>
    <w:rsid w:val="00585E23"/>
    <w:rsid w:val="00585FBF"/>
    <w:rsid w:val="00593DD1"/>
    <w:rsid w:val="00596698"/>
    <w:rsid w:val="005A04E7"/>
    <w:rsid w:val="005A14FD"/>
    <w:rsid w:val="005A208C"/>
    <w:rsid w:val="005A676F"/>
    <w:rsid w:val="005B3C57"/>
    <w:rsid w:val="005B5C89"/>
    <w:rsid w:val="005C0AE3"/>
    <w:rsid w:val="005C260D"/>
    <w:rsid w:val="005C4C61"/>
    <w:rsid w:val="005C5170"/>
    <w:rsid w:val="005C5DA1"/>
    <w:rsid w:val="005D33C8"/>
    <w:rsid w:val="005D462C"/>
    <w:rsid w:val="005D4FED"/>
    <w:rsid w:val="005D54A6"/>
    <w:rsid w:val="005E07D8"/>
    <w:rsid w:val="005E0B48"/>
    <w:rsid w:val="005E3805"/>
    <w:rsid w:val="005E3931"/>
    <w:rsid w:val="005E7324"/>
    <w:rsid w:val="005F16E9"/>
    <w:rsid w:val="005F3614"/>
    <w:rsid w:val="005F7671"/>
    <w:rsid w:val="00601068"/>
    <w:rsid w:val="00602F8D"/>
    <w:rsid w:val="00604199"/>
    <w:rsid w:val="00610F6C"/>
    <w:rsid w:val="006158F1"/>
    <w:rsid w:val="00624450"/>
    <w:rsid w:val="0062778B"/>
    <w:rsid w:val="0064187C"/>
    <w:rsid w:val="0064703B"/>
    <w:rsid w:val="006504C6"/>
    <w:rsid w:val="0065259F"/>
    <w:rsid w:val="006533AA"/>
    <w:rsid w:val="00655018"/>
    <w:rsid w:val="00661392"/>
    <w:rsid w:val="0067134B"/>
    <w:rsid w:val="006743C9"/>
    <w:rsid w:val="006760AB"/>
    <w:rsid w:val="00677633"/>
    <w:rsid w:val="00677C22"/>
    <w:rsid w:val="006836CA"/>
    <w:rsid w:val="00683B28"/>
    <w:rsid w:val="00686DE4"/>
    <w:rsid w:val="006914FB"/>
    <w:rsid w:val="00691F8F"/>
    <w:rsid w:val="0069377E"/>
    <w:rsid w:val="006B2CFC"/>
    <w:rsid w:val="006B3E68"/>
    <w:rsid w:val="006B416A"/>
    <w:rsid w:val="006B759F"/>
    <w:rsid w:val="006C07ED"/>
    <w:rsid w:val="006C1441"/>
    <w:rsid w:val="006C36C5"/>
    <w:rsid w:val="006C38EB"/>
    <w:rsid w:val="006C4C35"/>
    <w:rsid w:val="006D0F2A"/>
    <w:rsid w:val="006D1A7A"/>
    <w:rsid w:val="006D4D94"/>
    <w:rsid w:val="006E082C"/>
    <w:rsid w:val="006E7B2B"/>
    <w:rsid w:val="006F1639"/>
    <w:rsid w:val="006F17F7"/>
    <w:rsid w:val="006F7E72"/>
    <w:rsid w:val="0070698E"/>
    <w:rsid w:val="007069B4"/>
    <w:rsid w:val="007106A3"/>
    <w:rsid w:val="00711C84"/>
    <w:rsid w:val="00713422"/>
    <w:rsid w:val="007170B1"/>
    <w:rsid w:val="0072230D"/>
    <w:rsid w:val="00730866"/>
    <w:rsid w:val="00733D7E"/>
    <w:rsid w:val="00736851"/>
    <w:rsid w:val="00743E3B"/>
    <w:rsid w:val="00751FE1"/>
    <w:rsid w:val="00752737"/>
    <w:rsid w:val="007529A6"/>
    <w:rsid w:val="00756CD8"/>
    <w:rsid w:val="0076406A"/>
    <w:rsid w:val="00764EB9"/>
    <w:rsid w:val="00772867"/>
    <w:rsid w:val="00772BD7"/>
    <w:rsid w:val="0078665C"/>
    <w:rsid w:val="00791A63"/>
    <w:rsid w:val="00793F67"/>
    <w:rsid w:val="00797C0C"/>
    <w:rsid w:val="007A24F7"/>
    <w:rsid w:val="007A595E"/>
    <w:rsid w:val="007A5B17"/>
    <w:rsid w:val="007B798F"/>
    <w:rsid w:val="007C1203"/>
    <w:rsid w:val="007C29CB"/>
    <w:rsid w:val="007D2C52"/>
    <w:rsid w:val="007D55D5"/>
    <w:rsid w:val="007E394C"/>
    <w:rsid w:val="007E7AC8"/>
    <w:rsid w:val="007F0AD1"/>
    <w:rsid w:val="007F11FE"/>
    <w:rsid w:val="00800555"/>
    <w:rsid w:val="008008DA"/>
    <w:rsid w:val="008020B1"/>
    <w:rsid w:val="008029A6"/>
    <w:rsid w:val="00804C44"/>
    <w:rsid w:val="00811231"/>
    <w:rsid w:val="008130F4"/>
    <w:rsid w:val="00820172"/>
    <w:rsid w:val="00821087"/>
    <w:rsid w:val="00824823"/>
    <w:rsid w:val="00825397"/>
    <w:rsid w:val="008312EA"/>
    <w:rsid w:val="0083272C"/>
    <w:rsid w:val="00842416"/>
    <w:rsid w:val="0084358C"/>
    <w:rsid w:val="00847EA9"/>
    <w:rsid w:val="008523AA"/>
    <w:rsid w:val="00854321"/>
    <w:rsid w:val="00854C5F"/>
    <w:rsid w:val="00855F9E"/>
    <w:rsid w:val="00860F68"/>
    <w:rsid w:val="00862AE0"/>
    <w:rsid w:val="008673C4"/>
    <w:rsid w:val="00872929"/>
    <w:rsid w:val="00873642"/>
    <w:rsid w:val="008740FF"/>
    <w:rsid w:val="00881B25"/>
    <w:rsid w:val="00887E17"/>
    <w:rsid w:val="00893132"/>
    <w:rsid w:val="008941AF"/>
    <w:rsid w:val="00895392"/>
    <w:rsid w:val="00897434"/>
    <w:rsid w:val="008A07E2"/>
    <w:rsid w:val="008A1E3B"/>
    <w:rsid w:val="008B391F"/>
    <w:rsid w:val="008B564A"/>
    <w:rsid w:val="008C68F5"/>
    <w:rsid w:val="008E0CDF"/>
    <w:rsid w:val="008E682C"/>
    <w:rsid w:val="008F0381"/>
    <w:rsid w:val="008F1E50"/>
    <w:rsid w:val="008F302C"/>
    <w:rsid w:val="008F3507"/>
    <w:rsid w:val="008F523D"/>
    <w:rsid w:val="008F641D"/>
    <w:rsid w:val="009013FA"/>
    <w:rsid w:val="00906E98"/>
    <w:rsid w:val="00907EBA"/>
    <w:rsid w:val="00911349"/>
    <w:rsid w:val="00916EE4"/>
    <w:rsid w:val="00920802"/>
    <w:rsid w:val="00920D74"/>
    <w:rsid w:val="00922956"/>
    <w:rsid w:val="009229F8"/>
    <w:rsid w:val="009230BF"/>
    <w:rsid w:val="00923ED6"/>
    <w:rsid w:val="00924E4F"/>
    <w:rsid w:val="00925081"/>
    <w:rsid w:val="0092688C"/>
    <w:rsid w:val="00930F3D"/>
    <w:rsid w:val="00933F02"/>
    <w:rsid w:val="0093407F"/>
    <w:rsid w:val="00935C4F"/>
    <w:rsid w:val="0093737F"/>
    <w:rsid w:val="00941B7E"/>
    <w:rsid w:val="0094409B"/>
    <w:rsid w:val="009460BF"/>
    <w:rsid w:val="0095101C"/>
    <w:rsid w:val="00953331"/>
    <w:rsid w:val="00955EAA"/>
    <w:rsid w:val="009574D1"/>
    <w:rsid w:val="009628D4"/>
    <w:rsid w:val="009638AE"/>
    <w:rsid w:val="00965F0A"/>
    <w:rsid w:val="00967D59"/>
    <w:rsid w:val="00984536"/>
    <w:rsid w:val="00991833"/>
    <w:rsid w:val="00993C43"/>
    <w:rsid w:val="00994B9A"/>
    <w:rsid w:val="009A1279"/>
    <w:rsid w:val="009A2094"/>
    <w:rsid w:val="009A36DD"/>
    <w:rsid w:val="009A40F7"/>
    <w:rsid w:val="009A6056"/>
    <w:rsid w:val="009A7A60"/>
    <w:rsid w:val="009B147B"/>
    <w:rsid w:val="009B5DE3"/>
    <w:rsid w:val="009C3686"/>
    <w:rsid w:val="009C6DC6"/>
    <w:rsid w:val="009C7DF9"/>
    <w:rsid w:val="009D0762"/>
    <w:rsid w:val="009D317A"/>
    <w:rsid w:val="009D4C8D"/>
    <w:rsid w:val="009E5654"/>
    <w:rsid w:val="009F5010"/>
    <w:rsid w:val="009F6087"/>
    <w:rsid w:val="009F7363"/>
    <w:rsid w:val="00A02106"/>
    <w:rsid w:val="00A04736"/>
    <w:rsid w:val="00A05AC4"/>
    <w:rsid w:val="00A05B5A"/>
    <w:rsid w:val="00A13CFC"/>
    <w:rsid w:val="00A177C5"/>
    <w:rsid w:val="00A313CB"/>
    <w:rsid w:val="00A45137"/>
    <w:rsid w:val="00A453B5"/>
    <w:rsid w:val="00A56847"/>
    <w:rsid w:val="00A57EDC"/>
    <w:rsid w:val="00A63AE3"/>
    <w:rsid w:val="00A66E39"/>
    <w:rsid w:val="00A7663D"/>
    <w:rsid w:val="00A76B83"/>
    <w:rsid w:val="00A777B4"/>
    <w:rsid w:val="00A82322"/>
    <w:rsid w:val="00A83E76"/>
    <w:rsid w:val="00A87BC4"/>
    <w:rsid w:val="00A96EAA"/>
    <w:rsid w:val="00AA2035"/>
    <w:rsid w:val="00AA2E87"/>
    <w:rsid w:val="00AA6A96"/>
    <w:rsid w:val="00AA762E"/>
    <w:rsid w:val="00AB29D5"/>
    <w:rsid w:val="00AB6D0D"/>
    <w:rsid w:val="00AC39F9"/>
    <w:rsid w:val="00AD3B8F"/>
    <w:rsid w:val="00AD5540"/>
    <w:rsid w:val="00AD56F7"/>
    <w:rsid w:val="00AD5B59"/>
    <w:rsid w:val="00AE13D5"/>
    <w:rsid w:val="00AE233C"/>
    <w:rsid w:val="00AE2B33"/>
    <w:rsid w:val="00AE41AB"/>
    <w:rsid w:val="00AE44E6"/>
    <w:rsid w:val="00AE6F9F"/>
    <w:rsid w:val="00AF27B5"/>
    <w:rsid w:val="00AF545C"/>
    <w:rsid w:val="00AF56CF"/>
    <w:rsid w:val="00B027D6"/>
    <w:rsid w:val="00B03522"/>
    <w:rsid w:val="00B07E2F"/>
    <w:rsid w:val="00B10EFC"/>
    <w:rsid w:val="00B20BB0"/>
    <w:rsid w:val="00B2186C"/>
    <w:rsid w:val="00B23B7F"/>
    <w:rsid w:val="00B24C6E"/>
    <w:rsid w:val="00B25BA5"/>
    <w:rsid w:val="00B27114"/>
    <w:rsid w:val="00B31170"/>
    <w:rsid w:val="00B32BE5"/>
    <w:rsid w:val="00B3363A"/>
    <w:rsid w:val="00B3374E"/>
    <w:rsid w:val="00B3448D"/>
    <w:rsid w:val="00B34B68"/>
    <w:rsid w:val="00B35A23"/>
    <w:rsid w:val="00B366C5"/>
    <w:rsid w:val="00B36E9E"/>
    <w:rsid w:val="00B41DFB"/>
    <w:rsid w:val="00B43B07"/>
    <w:rsid w:val="00B449FE"/>
    <w:rsid w:val="00B4628E"/>
    <w:rsid w:val="00B4679E"/>
    <w:rsid w:val="00B5006E"/>
    <w:rsid w:val="00B56950"/>
    <w:rsid w:val="00B70E76"/>
    <w:rsid w:val="00B744D0"/>
    <w:rsid w:val="00B751EC"/>
    <w:rsid w:val="00B8285D"/>
    <w:rsid w:val="00B840A1"/>
    <w:rsid w:val="00B84F4C"/>
    <w:rsid w:val="00B86913"/>
    <w:rsid w:val="00B9373D"/>
    <w:rsid w:val="00B94796"/>
    <w:rsid w:val="00B947BC"/>
    <w:rsid w:val="00BA42A4"/>
    <w:rsid w:val="00BA78EE"/>
    <w:rsid w:val="00BA7F15"/>
    <w:rsid w:val="00BB0000"/>
    <w:rsid w:val="00BB3E2C"/>
    <w:rsid w:val="00BB7652"/>
    <w:rsid w:val="00BB7B34"/>
    <w:rsid w:val="00BC47B9"/>
    <w:rsid w:val="00BC752F"/>
    <w:rsid w:val="00BC754A"/>
    <w:rsid w:val="00BC7BE4"/>
    <w:rsid w:val="00BD108B"/>
    <w:rsid w:val="00BD327B"/>
    <w:rsid w:val="00BD5280"/>
    <w:rsid w:val="00BD58F8"/>
    <w:rsid w:val="00BE184A"/>
    <w:rsid w:val="00BF4F57"/>
    <w:rsid w:val="00BF775D"/>
    <w:rsid w:val="00C054B1"/>
    <w:rsid w:val="00C065DA"/>
    <w:rsid w:val="00C06994"/>
    <w:rsid w:val="00C07992"/>
    <w:rsid w:val="00C11703"/>
    <w:rsid w:val="00C12911"/>
    <w:rsid w:val="00C14990"/>
    <w:rsid w:val="00C156D2"/>
    <w:rsid w:val="00C16AC1"/>
    <w:rsid w:val="00C16CF0"/>
    <w:rsid w:val="00C244C0"/>
    <w:rsid w:val="00C25041"/>
    <w:rsid w:val="00C30024"/>
    <w:rsid w:val="00C32DF2"/>
    <w:rsid w:val="00C403F2"/>
    <w:rsid w:val="00C5257D"/>
    <w:rsid w:val="00C55B5C"/>
    <w:rsid w:val="00C57A6C"/>
    <w:rsid w:val="00C621AB"/>
    <w:rsid w:val="00C64248"/>
    <w:rsid w:val="00C65B5E"/>
    <w:rsid w:val="00C67B1A"/>
    <w:rsid w:val="00C67FB1"/>
    <w:rsid w:val="00C7215A"/>
    <w:rsid w:val="00C74984"/>
    <w:rsid w:val="00C76C8E"/>
    <w:rsid w:val="00C808BE"/>
    <w:rsid w:val="00C80C51"/>
    <w:rsid w:val="00C83195"/>
    <w:rsid w:val="00C9076E"/>
    <w:rsid w:val="00C92CC4"/>
    <w:rsid w:val="00C93474"/>
    <w:rsid w:val="00C955D1"/>
    <w:rsid w:val="00C96B3C"/>
    <w:rsid w:val="00CA09C9"/>
    <w:rsid w:val="00CA19DB"/>
    <w:rsid w:val="00CA220D"/>
    <w:rsid w:val="00CA7D93"/>
    <w:rsid w:val="00CB5D19"/>
    <w:rsid w:val="00CB73B6"/>
    <w:rsid w:val="00CB7D95"/>
    <w:rsid w:val="00CC0E18"/>
    <w:rsid w:val="00CC250C"/>
    <w:rsid w:val="00CC7DAE"/>
    <w:rsid w:val="00CD54B9"/>
    <w:rsid w:val="00CD7487"/>
    <w:rsid w:val="00CD7BCC"/>
    <w:rsid w:val="00CE48DD"/>
    <w:rsid w:val="00CF18FC"/>
    <w:rsid w:val="00CF2B2C"/>
    <w:rsid w:val="00CF2F8C"/>
    <w:rsid w:val="00CF6842"/>
    <w:rsid w:val="00CF7813"/>
    <w:rsid w:val="00D00EAA"/>
    <w:rsid w:val="00D01EFB"/>
    <w:rsid w:val="00D027A5"/>
    <w:rsid w:val="00D0404E"/>
    <w:rsid w:val="00D04640"/>
    <w:rsid w:val="00D04E22"/>
    <w:rsid w:val="00D0763B"/>
    <w:rsid w:val="00D122D7"/>
    <w:rsid w:val="00D150E2"/>
    <w:rsid w:val="00D200C5"/>
    <w:rsid w:val="00D30702"/>
    <w:rsid w:val="00D33B5F"/>
    <w:rsid w:val="00D35021"/>
    <w:rsid w:val="00D55F15"/>
    <w:rsid w:val="00D56F7B"/>
    <w:rsid w:val="00D61AF1"/>
    <w:rsid w:val="00D63985"/>
    <w:rsid w:val="00D63F1E"/>
    <w:rsid w:val="00D67E80"/>
    <w:rsid w:val="00D73756"/>
    <w:rsid w:val="00D82B38"/>
    <w:rsid w:val="00D87EB1"/>
    <w:rsid w:val="00D91FE8"/>
    <w:rsid w:val="00D942E1"/>
    <w:rsid w:val="00D94D82"/>
    <w:rsid w:val="00D95390"/>
    <w:rsid w:val="00DA0566"/>
    <w:rsid w:val="00DA112F"/>
    <w:rsid w:val="00DA3996"/>
    <w:rsid w:val="00DA4BA7"/>
    <w:rsid w:val="00DA4CA3"/>
    <w:rsid w:val="00DA5240"/>
    <w:rsid w:val="00DA5BFF"/>
    <w:rsid w:val="00DA73EB"/>
    <w:rsid w:val="00DA7FDD"/>
    <w:rsid w:val="00DB6AD3"/>
    <w:rsid w:val="00DD3EF6"/>
    <w:rsid w:val="00DE123E"/>
    <w:rsid w:val="00DE6864"/>
    <w:rsid w:val="00DF3F7F"/>
    <w:rsid w:val="00DF529E"/>
    <w:rsid w:val="00DF59A1"/>
    <w:rsid w:val="00E01371"/>
    <w:rsid w:val="00E07DBC"/>
    <w:rsid w:val="00E2154A"/>
    <w:rsid w:val="00E257F3"/>
    <w:rsid w:val="00E37ED7"/>
    <w:rsid w:val="00E402D3"/>
    <w:rsid w:val="00E43A9E"/>
    <w:rsid w:val="00E44B84"/>
    <w:rsid w:val="00E45ED2"/>
    <w:rsid w:val="00E4677C"/>
    <w:rsid w:val="00E47B4A"/>
    <w:rsid w:val="00E5096F"/>
    <w:rsid w:val="00E510BA"/>
    <w:rsid w:val="00E57DF0"/>
    <w:rsid w:val="00E614A0"/>
    <w:rsid w:val="00E62462"/>
    <w:rsid w:val="00E67D7A"/>
    <w:rsid w:val="00E70EE9"/>
    <w:rsid w:val="00E72196"/>
    <w:rsid w:val="00E73C0B"/>
    <w:rsid w:val="00E75374"/>
    <w:rsid w:val="00E763F0"/>
    <w:rsid w:val="00E76950"/>
    <w:rsid w:val="00E77E60"/>
    <w:rsid w:val="00E80E8B"/>
    <w:rsid w:val="00E82E5B"/>
    <w:rsid w:val="00E9265D"/>
    <w:rsid w:val="00E9282E"/>
    <w:rsid w:val="00E954B0"/>
    <w:rsid w:val="00EA0004"/>
    <w:rsid w:val="00EA331F"/>
    <w:rsid w:val="00EA649F"/>
    <w:rsid w:val="00EA691B"/>
    <w:rsid w:val="00EA7E9F"/>
    <w:rsid w:val="00EB34CA"/>
    <w:rsid w:val="00EE28F5"/>
    <w:rsid w:val="00EF1772"/>
    <w:rsid w:val="00EF30A7"/>
    <w:rsid w:val="00EF58FF"/>
    <w:rsid w:val="00F0217E"/>
    <w:rsid w:val="00F0528C"/>
    <w:rsid w:val="00F05F82"/>
    <w:rsid w:val="00F115EB"/>
    <w:rsid w:val="00F275F1"/>
    <w:rsid w:val="00F27FC4"/>
    <w:rsid w:val="00F37382"/>
    <w:rsid w:val="00F40F9D"/>
    <w:rsid w:val="00F45F0F"/>
    <w:rsid w:val="00F64D9C"/>
    <w:rsid w:val="00F65402"/>
    <w:rsid w:val="00F661B8"/>
    <w:rsid w:val="00F70A72"/>
    <w:rsid w:val="00F749CA"/>
    <w:rsid w:val="00F77350"/>
    <w:rsid w:val="00F83598"/>
    <w:rsid w:val="00F84029"/>
    <w:rsid w:val="00F90B09"/>
    <w:rsid w:val="00F91C6A"/>
    <w:rsid w:val="00F95D37"/>
    <w:rsid w:val="00F9657C"/>
    <w:rsid w:val="00FA115E"/>
    <w:rsid w:val="00FA688C"/>
    <w:rsid w:val="00FB1146"/>
    <w:rsid w:val="00FB571B"/>
    <w:rsid w:val="00FC044D"/>
    <w:rsid w:val="00FC09E3"/>
    <w:rsid w:val="00FC3F52"/>
    <w:rsid w:val="00FC5D16"/>
    <w:rsid w:val="00FC7B22"/>
    <w:rsid w:val="00FD0F6A"/>
    <w:rsid w:val="00FD1BD8"/>
    <w:rsid w:val="00FE129E"/>
    <w:rsid w:val="00FE1E22"/>
    <w:rsid w:val="00FE2A21"/>
    <w:rsid w:val="00FE3ED3"/>
    <w:rsid w:val="00FE7B76"/>
    <w:rsid w:val="00FF2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87BC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C260D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5C260D"/>
  </w:style>
  <w:style w:type="paragraph" w:styleId="a5">
    <w:name w:val="footer"/>
    <w:basedOn w:val="a"/>
    <w:rsid w:val="003370D3"/>
    <w:pPr>
      <w:tabs>
        <w:tab w:val="center" w:pos="4677"/>
        <w:tab w:val="right" w:pos="9355"/>
      </w:tabs>
    </w:pPr>
  </w:style>
  <w:style w:type="paragraph" w:styleId="a6">
    <w:name w:val="Body Text"/>
    <w:basedOn w:val="a"/>
    <w:rsid w:val="00AE2B33"/>
    <w:pPr>
      <w:jc w:val="both"/>
    </w:pPr>
  </w:style>
  <w:style w:type="paragraph" w:styleId="a7">
    <w:name w:val="Balloon Text"/>
    <w:basedOn w:val="a"/>
    <w:link w:val="a8"/>
    <w:rsid w:val="00014AD3"/>
    <w:rPr>
      <w:rFonts w:ascii="Tahoma" w:hAnsi="Tahoma"/>
      <w:sz w:val="16"/>
      <w:szCs w:val="16"/>
      <w:lang w:val="x-none" w:eastAsia="x-none"/>
    </w:rPr>
  </w:style>
  <w:style w:type="character" w:customStyle="1" w:styleId="a8">
    <w:name w:val="Текст выноски Знак"/>
    <w:link w:val="a7"/>
    <w:rsid w:val="00014AD3"/>
    <w:rPr>
      <w:rFonts w:ascii="Tahoma" w:hAnsi="Tahoma" w:cs="Tahoma"/>
      <w:sz w:val="16"/>
      <w:szCs w:val="16"/>
    </w:rPr>
  </w:style>
  <w:style w:type="table" w:styleId="a9">
    <w:name w:val="Table Grid"/>
    <w:basedOn w:val="a1"/>
    <w:rsid w:val="004A526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link w:val="20"/>
    <w:rsid w:val="007F11FE"/>
    <w:pPr>
      <w:spacing w:after="120" w:line="480" w:lineRule="auto"/>
    </w:pPr>
  </w:style>
  <w:style w:type="character" w:customStyle="1" w:styleId="20">
    <w:name w:val="Основной текст 2 Знак"/>
    <w:link w:val="2"/>
    <w:rsid w:val="007F11FE"/>
    <w:rPr>
      <w:sz w:val="24"/>
      <w:szCs w:val="24"/>
    </w:rPr>
  </w:style>
  <w:style w:type="paragraph" w:styleId="21">
    <w:name w:val="Body Text Indent 2"/>
    <w:basedOn w:val="a"/>
    <w:link w:val="22"/>
    <w:rsid w:val="007F11FE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rsid w:val="007F11FE"/>
    <w:rPr>
      <w:sz w:val="24"/>
      <w:szCs w:val="24"/>
    </w:rPr>
  </w:style>
  <w:style w:type="paragraph" w:styleId="aa">
    <w:name w:val="Normal (Web)"/>
    <w:basedOn w:val="a"/>
    <w:uiPriority w:val="99"/>
    <w:unhideWhenUsed/>
    <w:rsid w:val="00736851"/>
    <w:pPr>
      <w:spacing w:before="100" w:beforeAutospacing="1" w:after="100" w:afterAutospacing="1"/>
    </w:pPr>
  </w:style>
  <w:style w:type="paragraph" w:customStyle="1" w:styleId="ConsPlusNormal">
    <w:name w:val="ConsPlusNormal"/>
    <w:rsid w:val="00736851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ab">
    <w:name w:val="List Paragraph"/>
    <w:basedOn w:val="a"/>
    <w:uiPriority w:val="34"/>
    <w:qFormat/>
    <w:rsid w:val="00736851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87BC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C260D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5C260D"/>
  </w:style>
  <w:style w:type="paragraph" w:styleId="a5">
    <w:name w:val="footer"/>
    <w:basedOn w:val="a"/>
    <w:rsid w:val="003370D3"/>
    <w:pPr>
      <w:tabs>
        <w:tab w:val="center" w:pos="4677"/>
        <w:tab w:val="right" w:pos="9355"/>
      </w:tabs>
    </w:pPr>
  </w:style>
  <w:style w:type="paragraph" w:styleId="a6">
    <w:name w:val="Body Text"/>
    <w:basedOn w:val="a"/>
    <w:rsid w:val="00AE2B33"/>
    <w:pPr>
      <w:jc w:val="both"/>
    </w:pPr>
  </w:style>
  <w:style w:type="paragraph" w:styleId="a7">
    <w:name w:val="Balloon Text"/>
    <w:basedOn w:val="a"/>
    <w:link w:val="a8"/>
    <w:rsid w:val="00014AD3"/>
    <w:rPr>
      <w:rFonts w:ascii="Tahoma" w:hAnsi="Tahoma"/>
      <w:sz w:val="16"/>
      <w:szCs w:val="16"/>
      <w:lang w:val="x-none" w:eastAsia="x-none"/>
    </w:rPr>
  </w:style>
  <w:style w:type="character" w:customStyle="1" w:styleId="a8">
    <w:name w:val="Текст выноски Знак"/>
    <w:link w:val="a7"/>
    <w:rsid w:val="00014AD3"/>
    <w:rPr>
      <w:rFonts w:ascii="Tahoma" w:hAnsi="Tahoma" w:cs="Tahoma"/>
      <w:sz w:val="16"/>
      <w:szCs w:val="16"/>
    </w:rPr>
  </w:style>
  <w:style w:type="table" w:styleId="a9">
    <w:name w:val="Table Grid"/>
    <w:basedOn w:val="a1"/>
    <w:rsid w:val="004A526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link w:val="20"/>
    <w:rsid w:val="007F11FE"/>
    <w:pPr>
      <w:spacing w:after="120" w:line="480" w:lineRule="auto"/>
    </w:pPr>
  </w:style>
  <w:style w:type="character" w:customStyle="1" w:styleId="20">
    <w:name w:val="Основной текст 2 Знак"/>
    <w:link w:val="2"/>
    <w:rsid w:val="007F11FE"/>
    <w:rPr>
      <w:sz w:val="24"/>
      <w:szCs w:val="24"/>
    </w:rPr>
  </w:style>
  <w:style w:type="paragraph" w:styleId="21">
    <w:name w:val="Body Text Indent 2"/>
    <w:basedOn w:val="a"/>
    <w:link w:val="22"/>
    <w:rsid w:val="007F11FE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rsid w:val="007F11FE"/>
    <w:rPr>
      <w:sz w:val="24"/>
      <w:szCs w:val="24"/>
    </w:rPr>
  </w:style>
  <w:style w:type="paragraph" w:styleId="aa">
    <w:name w:val="Normal (Web)"/>
    <w:basedOn w:val="a"/>
    <w:uiPriority w:val="99"/>
    <w:unhideWhenUsed/>
    <w:rsid w:val="00736851"/>
    <w:pPr>
      <w:spacing w:before="100" w:beforeAutospacing="1" w:after="100" w:afterAutospacing="1"/>
    </w:pPr>
  </w:style>
  <w:style w:type="paragraph" w:customStyle="1" w:styleId="ConsPlusNormal">
    <w:name w:val="ConsPlusNormal"/>
    <w:rsid w:val="00736851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ab">
    <w:name w:val="List Paragraph"/>
    <w:basedOn w:val="a"/>
    <w:uiPriority w:val="34"/>
    <w:qFormat/>
    <w:rsid w:val="00736851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8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66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docs.cntd.ru/document/901714433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docs.cntd.ru/document/901714433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docs.cntd.ru/document/901714433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8D4635-62C6-42F9-A920-43D2764B3F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788</Words>
  <Characters>6444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Reanimator Extreme Edition</Company>
  <LinksUpToDate>false</LinksUpToDate>
  <CharactersWithSpaces>7218</CharactersWithSpaces>
  <SharedDoc>false</SharedDoc>
  <HLinks>
    <vt:vector size="18" baseType="variant">
      <vt:variant>
        <vt:i4>6291570</vt:i4>
      </vt:variant>
      <vt:variant>
        <vt:i4>6</vt:i4>
      </vt:variant>
      <vt:variant>
        <vt:i4>0</vt:i4>
      </vt:variant>
      <vt:variant>
        <vt:i4>5</vt:i4>
      </vt:variant>
      <vt:variant>
        <vt:lpwstr>http://docs.cntd.ru/document/901714433</vt:lpwstr>
      </vt:variant>
      <vt:variant>
        <vt:lpwstr/>
      </vt:variant>
      <vt:variant>
        <vt:i4>6291570</vt:i4>
      </vt:variant>
      <vt:variant>
        <vt:i4>3</vt:i4>
      </vt:variant>
      <vt:variant>
        <vt:i4>0</vt:i4>
      </vt:variant>
      <vt:variant>
        <vt:i4>5</vt:i4>
      </vt:variant>
      <vt:variant>
        <vt:lpwstr>http://docs.cntd.ru/document/901714433</vt:lpwstr>
      </vt:variant>
      <vt:variant>
        <vt:lpwstr/>
      </vt:variant>
      <vt:variant>
        <vt:i4>6291570</vt:i4>
      </vt:variant>
      <vt:variant>
        <vt:i4>0</vt:i4>
      </vt:variant>
      <vt:variant>
        <vt:i4>0</vt:i4>
      </vt:variant>
      <vt:variant>
        <vt:i4>5</vt:i4>
      </vt:variant>
      <vt:variant>
        <vt:lpwstr>http://docs.cntd.ru/document/901714433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Администратор</dc:creator>
  <cp:lastModifiedBy>Power</cp:lastModifiedBy>
  <cp:revision>3</cp:revision>
  <cp:lastPrinted>2023-12-27T04:28:00Z</cp:lastPrinted>
  <dcterms:created xsi:type="dcterms:W3CDTF">2024-12-13T02:32:00Z</dcterms:created>
  <dcterms:modified xsi:type="dcterms:W3CDTF">2025-01-20T16:25:00Z</dcterms:modified>
</cp:coreProperties>
</file>