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82" w:rsidRPr="0063133F" w:rsidRDefault="00985C82" w:rsidP="00560B77">
      <w:pPr>
        <w:ind w:right="43"/>
        <w:jc w:val="center"/>
        <w:rPr>
          <w:sz w:val="28"/>
          <w:szCs w:val="28"/>
        </w:rPr>
      </w:pPr>
      <w:r w:rsidRPr="0063133F">
        <w:rPr>
          <w:sz w:val="28"/>
          <w:szCs w:val="28"/>
        </w:rPr>
        <w:t xml:space="preserve">АДМИНИСТРАЦИЯ ПОСПЕЛИХИНСКОГО РАЙОНА </w:t>
      </w:r>
    </w:p>
    <w:p w:rsidR="00985C82" w:rsidRPr="0063133F" w:rsidRDefault="00985C82" w:rsidP="00560B77">
      <w:pPr>
        <w:ind w:right="43"/>
        <w:jc w:val="center"/>
        <w:rPr>
          <w:sz w:val="28"/>
          <w:szCs w:val="28"/>
        </w:rPr>
      </w:pPr>
      <w:r w:rsidRPr="0063133F">
        <w:rPr>
          <w:sz w:val="28"/>
          <w:szCs w:val="28"/>
        </w:rPr>
        <w:t>АЛТАЙСКОГО КРАЯ</w:t>
      </w:r>
    </w:p>
    <w:p w:rsidR="00985C82" w:rsidRDefault="00985C82" w:rsidP="00560B77">
      <w:pPr>
        <w:ind w:right="43"/>
        <w:jc w:val="center"/>
        <w:rPr>
          <w:sz w:val="28"/>
          <w:szCs w:val="28"/>
        </w:rPr>
      </w:pPr>
    </w:p>
    <w:p w:rsidR="00CA04D7" w:rsidRPr="0063133F" w:rsidRDefault="00CA04D7" w:rsidP="00560B77">
      <w:pPr>
        <w:ind w:right="43"/>
        <w:jc w:val="center"/>
        <w:rPr>
          <w:sz w:val="28"/>
          <w:szCs w:val="28"/>
        </w:rPr>
      </w:pPr>
    </w:p>
    <w:p w:rsidR="00985C82" w:rsidRDefault="00985C82" w:rsidP="00560B77">
      <w:pPr>
        <w:ind w:right="43"/>
        <w:jc w:val="center"/>
        <w:rPr>
          <w:sz w:val="28"/>
          <w:szCs w:val="28"/>
        </w:rPr>
      </w:pPr>
      <w:r w:rsidRPr="0063133F">
        <w:rPr>
          <w:sz w:val="28"/>
          <w:szCs w:val="28"/>
        </w:rPr>
        <w:t>ПОСТАНОВЛЕНИЕ</w:t>
      </w:r>
    </w:p>
    <w:p w:rsidR="000D476F" w:rsidRDefault="000D476F" w:rsidP="002626A4">
      <w:pPr>
        <w:ind w:right="43"/>
        <w:rPr>
          <w:sz w:val="28"/>
          <w:szCs w:val="28"/>
        </w:rPr>
      </w:pPr>
    </w:p>
    <w:p w:rsidR="00CA04D7" w:rsidRDefault="00CA04D7" w:rsidP="002626A4">
      <w:pPr>
        <w:ind w:right="43"/>
        <w:rPr>
          <w:sz w:val="28"/>
          <w:szCs w:val="28"/>
        </w:rPr>
      </w:pPr>
    </w:p>
    <w:p w:rsidR="00CA04D7" w:rsidRDefault="00AB7BC4" w:rsidP="002626A4">
      <w:pPr>
        <w:ind w:right="43"/>
        <w:rPr>
          <w:sz w:val="28"/>
          <w:szCs w:val="28"/>
        </w:rPr>
      </w:pPr>
      <w:r>
        <w:rPr>
          <w:sz w:val="28"/>
          <w:szCs w:val="28"/>
        </w:rPr>
        <w:t>17.02.2022</w:t>
      </w:r>
      <w:r w:rsidR="002626A4">
        <w:rPr>
          <w:sz w:val="28"/>
          <w:szCs w:val="28"/>
        </w:rPr>
        <w:t xml:space="preserve">                             </w:t>
      </w:r>
      <w:r w:rsidR="00CA04D7">
        <w:rPr>
          <w:sz w:val="28"/>
          <w:szCs w:val="28"/>
        </w:rPr>
        <w:tab/>
      </w:r>
      <w:r w:rsidR="00CA04D7">
        <w:rPr>
          <w:sz w:val="28"/>
          <w:szCs w:val="28"/>
        </w:rPr>
        <w:tab/>
      </w:r>
      <w:r w:rsidR="00256C17">
        <w:rPr>
          <w:sz w:val="28"/>
          <w:szCs w:val="28"/>
        </w:rPr>
        <w:tab/>
      </w:r>
      <w:r w:rsidR="005D655B">
        <w:rPr>
          <w:sz w:val="28"/>
          <w:szCs w:val="28"/>
        </w:rPr>
        <w:t xml:space="preserve">                               </w:t>
      </w:r>
      <w:r w:rsidR="00A214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A214AD">
        <w:rPr>
          <w:sz w:val="28"/>
          <w:szCs w:val="28"/>
        </w:rPr>
        <w:t xml:space="preserve"> </w:t>
      </w:r>
      <w:r w:rsidR="005D655B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985C82" w:rsidRPr="0063133F" w:rsidRDefault="00985C82" w:rsidP="00A95B76">
      <w:pPr>
        <w:ind w:right="43"/>
        <w:jc w:val="center"/>
        <w:rPr>
          <w:sz w:val="28"/>
          <w:szCs w:val="28"/>
        </w:rPr>
      </w:pPr>
      <w:proofErr w:type="gramStart"/>
      <w:r w:rsidRPr="0063133F">
        <w:rPr>
          <w:sz w:val="28"/>
          <w:szCs w:val="28"/>
        </w:rPr>
        <w:t>с</w:t>
      </w:r>
      <w:proofErr w:type="gramEnd"/>
      <w:r w:rsidRPr="0063133F">
        <w:rPr>
          <w:sz w:val="28"/>
          <w:szCs w:val="28"/>
        </w:rPr>
        <w:t>.</w:t>
      </w:r>
      <w:r w:rsidR="0082533F">
        <w:rPr>
          <w:sz w:val="28"/>
          <w:szCs w:val="28"/>
        </w:rPr>
        <w:t xml:space="preserve"> </w:t>
      </w:r>
      <w:r w:rsidRPr="0063133F">
        <w:rPr>
          <w:sz w:val="28"/>
          <w:szCs w:val="28"/>
        </w:rPr>
        <w:t>Поспелиха</w:t>
      </w:r>
    </w:p>
    <w:p w:rsidR="00985C82" w:rsidRPr="0063133F" w:rsidRDefault="00985C82" w:rsidP="00560B77">
      <w:pPr>
        <w:ind w:right="43"/>
        <w:jc w:val="both"/>
        <w:rPr>
          <w:sz w:val="28"/>
          <w:szCs w:val="28"/>
        </w:rPr>
      </w:pPr>
    </w:p>
    <w:p w:rsidR="00985C82" w:rsidRPr="0063133F" w:rsidRDefault="00985C82" w:rsidP="00560B77">
      <w:pPr>
        <w:ind w:right="43"/>
        <w:jc w:val="both"/>
        <w:rPr>
          <w:sz w:val="28"/>
          <w:szCs w:val="28"/>
        </w:rPr>
      </w:pPr>
    </w:p>
    <w:p w:rsidR="00985C82" w:rsidRDefault="00CA04D7" w:rsidP="002A2637">
      <w:pPr>
        <w:tabs>
          <w:tab w:val="left" w:pos="0"/>
        </w:tabs>
        <w:ind w:right="493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2637">
        <w:rPr>
          <w:sz w:val="28"/>
          <w:szCs w:val="28"/>
        </w:rPr>
        <w:t xml:space="preserve">б утверждении реестра </w:t>
      </w:r>
      <w:r w:rsidR="00250679">
        <w:rPr>
          <w:sz w:val="28"/>
          <w:szCs w:val="28"/>
        </w:rPr>
        <w:t xml:space="preserve">остановочных пунктов </w:t>
      </w:r>
      <w:r w:rsidR="002A2637" w:rsidRPr="001B77B0">
        <w:rPr>
          <w:sz w:val="28"/>
          <w:szCs w:val="28"/>
        </w:rPr>
        <w:t xml:space="preserve">муниципальных маршрутов регулярных перевозок на территории </w:t>
      </w:r>
      <w:proofErr w:type="spellStart"/>
      <w:r w:rsidR="002A2637" w:rsidRPr="001B77B0">
        <w:rPr>
          <w:sz w:val="28"/>
          <w:szCs w:val="28"/>
        </w:rPr>
        <w:t>Поспелихинского</w:t>
      </w:r>
      <w:proofErr w:type="spellEnd"/>
      <w:r w:rsidR="002A2637" w:rsidRPr="001B77B0">
        <w:rPr>
          <w:sz w:val="28"/>
          <w:szCs w:val="28"/>
        </w:rPr>
        <w:t xml:space="preserve"> района Алтайского края</w:t>
      </w:r>
      <w:r w:rsidR="002A2637">
        <w:rPr>
          <w:sz w:val="28"/>
          <w:szCs w:val="28"/>
        </w:rPr>
        <w:t xml:space="preserve"> </w:t>
      </w:r>
    </w:p>
    <w:p w:rsidR="002A2637" w:rsidRDefault="002A2637" w:rsidP="002A2637">
      <w:pPr>
        <w:tabs>
          <w:tab w:val="left" w:pos="0"/>
        </w:tabs>
        <w:ind w:right="4931"/>
        <w:jc w:val="both"/>
        <w:rPr>
          <w:sz w:val="28"/>
          <w:szCs w:val="28"/>
        </w:rPr>
      </w:pPr>
    </w:p>
    <w:p w:rsidR="00195DF9" w:rsidRDefault="00195DF9" w:rsidP="002A2637">
      <w:pPr>
        <w:tabs>
          <w:tab w:val="left" w:pos="0"/>
        </w:tabs>
        <w:ind w:right="4931"/>
        <w:jc w:val="both"/>
        <w:rPr>
          <w:sz w:val="28"/>
          <w:szCs w:val="28"/>
        </w:rPr>
      </w:pPr>
    </w:p>
    <w:p w:rsidR="002A2637" w:rsidRDefault="002E4EA2" w:rsidP="002E4EA2">
      <w:pPr>
        <w:tabs>
          <w:tab w:val="left" w:pos="0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5DA">
        <w:rPr>
          <w:sz w:val="28"/>
          <w:szCs w:val="28"/>
        </w:rPr>
        <w:t>В соответствии с Федеральным законом от 10.12.1995 № 196-ФЗ «О безопасности дорожного движения», с Федеральным законом от 06.10.2003 № 131-ФЗ «Об общих принципах организации местного самоуправле</w:t>
      </w:r>
      <w:r>
        <w:rPr>
          <w:sz w:val="28"/>
          <w:szCs w:val="28"/>
        </w:rPr>
        <w:t>ния в Российской Федерации»</w:t>
      </w:r>
      <w:r w:rsidRPr="00A545DA">
        <w:rPr>
          <w:sz w:val="28"/>
          <w:szCs w:val="28"/>
        </w:rPr>
        <w:t xml:space="preserve">, Федеральным законом от 13.07.2015 года №220-ФЗ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proofErr w:type="gramStart"/>
      <w:r w:rsidRPr="00A545DA">
        <w:rPr>
          <w:sz w:val="28"/>
          <w:szCs w:val="28"/>
        </w:rPr>
        <w:t>в</w:t>
      </w:r>
      <w:proofErr w:type="gramEnd"/>
      <w:r w:rsidRPr="00A545DA">
        <w:rPr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 в Алтайском крае»</w:t>
      </w:r>
      <w:r w:rsidR="0025067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2E4EA2" w:rsidRDefault="002E4EA2" w:rsidP="002E4EA2">
      <w:pPr>
        <w:tabs>
          <w:tab w:val="left" w:pos="0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реестр </w:t>
      </w:r>
      <w:r w:rsidR="00250679">
        <w:rPr>
          <w:sz w:val="28"/>
          <w:szCs w:val="28"/>
        </w:rPr>
        <w:t>остановочных пунктов</w:t>
      </w:r>
      <w:r w:rsidRPr="001B77B0">
        <w:rPr>
          <w:sz w:val="28"/>
          <w:szCs w:val="28"/>
        </w:rPr>
        <w:t xml:space="preserve"> регулярных перевозок </w:t>
      </w:r>
      <w:r>
        <w:rPr>
          <w:sz w:val="28"/>
          <w:szCs w:val="28"/>
        </w:rPr>
        <w:t xml:space="preserve"> </w:t>
      </w:r>
      <w:r w:rsidRPr="001B77B0">
        <w:rPr>
          <w:sz w:val="28"/>
          <w:szCs w:val="28"/>
        </w:rPr>
        <w:t xml:space="preserve">на территории </w:t>
      </w:r>
      <w:proofErr w:type="spellStart"/>
      <w:r w:rsidRPr="001B77B0">
        <w:rPr>
          <w:sz w:val="28"/>
          <w:szCs w:val="28"/>
        </w:rPr>
        <w:t>Поспелихинского</w:t>
      </w:r>
      <w:proofErr w:type="spellEnd"/>
      <w:r w:rsidRPr="001B77B0">
        <w:rPr>
          <w:sz w:val="28"/>
          <w:szCs w:val="28"/>
        </w:rPr>
        <w:t xml:space="preserve"> района Алтайского края</w:t>
      </w:r>
      <w:r w:rsidR="00D748DC">
        <w:rPr>
          <w:sz w:val="28"/>
          <w:szCs w:val="28"/>
        </w:rPr>
        <w:t xml:space="preserve"> (прилагается).</w:t>
      </w:r>
    </w:p>
    <w:p w:rsidR="002E4EA2" w:rsidRDefault="002E4EA2" w:rsidP="002E4EA2">
      <w:pPr>
        <w:tabs>
          <w:tab w:val="left" w:pos="0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5855">
        <w:rPr>
          <w:sz w:val="28"/>
          <w:szCs w:val="28"/>
        </w:rPr>
        <w:t xml:space="preserve">2. Опубликовать на официальном сайте Администрации </w:t>
      </w:r>
      <w:proofErr w:type="spellStart"/>
      <w:r w:rsidR="002A5855">
        <w:rPr>
          <w:sz w:val="28"/>
          <w:szCs w:val="28"/>
        </w:rPr>
        <w:t>Поспелихинского</w:t>
      </w:r>
      <w:proofErr w:type="spellEnd"/>
      <w:r w:rsidR="002A5855">
        <w:rPr>
          <w:sz w:val="28"/>
          <w:szCs w:val="28"/>
        </w:rPr>
        <w:t xml:space="preserve"> района.</w:t>
      </w:r>
    </w:p>
    <w:p w:rsidR="002A5855" w:rsidRPr="0063133F" w:rsidRDefault="002A5855" w:rsidP="002E4EA2">
      <w:pPr>
        <w:tabs>
          <w:tab w:val="left" w:pos="0"/>
        </w:tabs>
        <w:ind w:right="-31"/>
        <w:jc w:val="both"/>
        <w:rPr>
          <w:sz w:val="28"/>
          <w:szCs w:val="28"/>
        </w:rPr>
      </w:pPr>
    </w:p>
    <w:p w:rsidR="00985C82" w:rsidRPr="0063133F" w:rsidRDefault="00985C82" w:rsidP="00560B77">
      <w:pPr>
        <w:ind w:right="43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5"/>
      </w:tblGrid>
      <w:tr w:rsidR="00250679" w:rsidRPr="00250679" w:rsidTr="0078232B">
        <w:tc>
          <w:tcPr>
            <w:tcW w:w="5210" w:type="dxa"/>
          </w:tcPr>
          <w:p w:rsidR="00250679" w:rsidRPr="00250679" w:rsidRDefault="00250679" w:rsidP="00250679">
            <w:pPr>
              <w:suppressAutoHyphens w:val="0"/>
              <w:jc w:val="both"/>
              <w:rPr>
                <w:sz w:val="28"/>
                <w:szCs w:val="24"/>
                <w:lang w:eastAsia="ru-RU"/>
              </w:rPr>
            </w:pPr>
            <w:r w:rsidRPr="00250679">
              <w:rPr>
                <w:sz w:val="28"/>
                <w:szCs w:val="24"/>
                <w:lang w:eastAsia="ru-RU"/>
              </w:rPr>
              <w:t>Глава района</w:t>
            </w:r>
          </w:p>
        </w:tc>
        <w:tc>
          <w:tcPr>
            <w:tcW w:w="5211" w:type="dxa"/>
          </w:tcPr>
          <w:p w:rsidR="00250679" w:rsidRPr="00250679" w:rsidRDefault="00250679" w:rsidP="00250679">
            <w:pPr>
              <w:suppressAutoHyphens w:val="0"/>
              <w:jc w:val="right"/>
              <w:rPr>
                <w:sz w:val="28"/>
                <w:szCs w:val="24"/>
                <w:lang w:eastAsia="ru-RU"/>
              </w:rPr>
            </w:pPr>
            <w:r w:rsidRPr="00250679">
              <w:rPr>
                <w:sz w:val="28"/>
                <w:szCs w:val="24"/>
                <w:lang w:eastAsia="ru-RU"/>
              </w:rPr>
              <w:t>И.А. Башмаков</w:t>
            </w:r>
          </w:p>
        </w:tc>
      </w:tr>
    </w:tbl>
    <w:p w:rsidR="0090411D" w:rsidRDefault="0090411D" w:rsidP="00250679">
      <w:pPr>
        <w:ind w:right="111"/>
        <w:rPr>
          <w:sz w:val="28"/>
          <w:szCs w:val="28"/>
        </w:rPr>
      </w:pPr>
    </w:p>
    <w:p w:rsidR="00250679" w:rsidRDefault="00250679" w:rsidP="006661BA">
      <w:pPr>
        <w:ind w:right="43"/>
        <w:rPr>
          <w:sz w:val="28"/>
          <w:szCs w:val="28"/>
        </w:rPr>
      </w:pPr>
    </w:p>
    <w:p w:rsidR="00250679" w:rsidRDefault="00250679" w:rsidP="006661BA">
      <w:pPr>
        <w:ind w:right="43"/>
        <w:rPr>
          <w:sz w:val="28"/>
          <w:szCs w:val="28"/>
        </w:rPr>
      </w:pPr>
    </w:p>
    <w:p w:rsidR="00250679" w:rsidRDefault="00250679" w:rsidP="006661BA">
      <w:pPr>
        <w:ind w:right="43"/>
        <w:rPr>
          <w:sz w:val="28"/>
          <w:szCs w:val="28"/>
        </w:rPr>
      </w:pPr>
    </w:p>
    <w:p w:rsidR="00250679" w:rsidRDefault="00250679" w:rsidP="006661BA">
      <w:pPr>
        <w:ind w:right="43"/>
        <w:rPr>
          <w:sz w:val="28"/>
          <w:szCs w:val="28"/>
        </w:rPr>
      </w:pPr>
    </w:p>
    <w:p w:rsidR="00F914C5" w:rsidRDefault="00F914C5" w:rsidP="006661BA">
      <w:pPr>
        <w:ind w:right="43"/>
        <w:rPr>
          <w:sz w:val="28"/>
          <w:szCs w:val="28"/>
        </w:rPr>
      </w:pPr>
    </w:p>
    <w:p w:rsidR="00A166FF" w:rsidRDefault="00A166FF" w:rsidP="006661BA">
      <w:pPr>
        <w:ind w:right="43"/>
        <w:rPr>
          <w:sz w:val="28"/>
          <w:szCs w:val="28"/>
        </w:rPr>
      </w:pPr>
    </w:p>
    <w:p w:rsidR="00250679" w:rsidRDefault="00250679" w:rsidP="006661BA">
      <w:pPr>
        <w:ind w:right="43"/>
        <w:rPr>
          <w:sz w:val="28"/>
          <w:szCs w:val="28"/>
        </w:rPr>
      </w:pPr>
    </w:p>
    <w:p w:rsidR="00250679" w:rsidRDefault="00250679" w:rsidP="006661BA">
      <w:pPr>
        <w:ind w:right="43"/>
        <w:rPr>
          <w:sz w:val="28"/>
          <w:szCs w:val="28"/>
        </w:rPr>
      </w:pPr>
    </w:p>
    <w:p w:rsidR="00250679" w:rsidRDefault="00250679" w:rsidP="007424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.</w:t>
      </w:r>
    </w:p>
    <w:p w:rsidR="00E1174C" w:rsidRDefault="00E1174C" w:rsidP="00250679">
      <w:pPr>
        <w:jc w:val="both"/>
        <w:sectPr w:rsidR="00E1174C" w:rsidSect="002D39DF">
          <w:footnotePr>
            <w:pos w:val="beneathText"/>
          </w:footnotePr>
          <w:pgSz w:w="11905" w:h="16837" w:code="9"/>
          <w:pgMar w:top="1134" w:right="851" w:bottom="1134" w:left="1701" w:header="720" w:footer="720" w:gutter="0"/>
          <w:cols w:space="720"/>
          <w:docGrid w:linePitch="360"/>
        </w:sectPr>
      </w:pPr>
    </w:p>
    <w:p w:rsidR="00E1174C" w:rsidRPr="00E1174C" w:rsidRDefault="00E1174C" w:rsidP="00E1174C">
      <w:pPr>
        <w:suppressAutoHyphens w:val="0"/>
        <w:ind w:left="9072"/>
        <w:rPr>
          <w:sz w:val="28"/>
          <w:szCs w:val="28"/>
          <w:lang w:eastAsia="ru-RU"/>
        </w:rPr>
      </w:pPr>
      <w:r w:rsidRPr="00E1174C">
        <w:rPr>
          <w:sz w:val="28"/>
          <w:szCs w:val="28"/>
          <w:lang w:eastAsia="ru-RU"/>
        </w:rPr>
        <w:lastRenderedPageBreak/>
        <w:t xml:space="preserve">Приложение </w:t>
      </w:r>
    </w:p>
    <w:p w:rsidR="00E1174C" w:rsidRPr="00E1174C" w:rsidRDefault="00E1174C" w:rsidP="00E1174C">
      <w:pPr>
        <w:suppressAutoHyphens w:val="0"/>
        <w:ind w:left="9072"/>
        <w:rPr>
          <w:sz w:val="28"/>
          <w:szCs w:val="28"/>
          <w:lang w:eastAsia="ru-RU"/>
        </w:rPr>
      </w:pPr>
      <w:r w:rsidRPr="00E1174C">
        <w:rPr>
          <w:sz w:val="28"/>
          <w:szCs w:val="28"/>
          <w:lang w:eastAsia="ru-RU"/>
        </w:rPr>
        <w:t>к постановлению Администрации района</w:t>
      </w:r>
    </w:p>
    <w:p w:rsidR="00E1174C" w:rsidRPr="00E1174C" w:rsidRDefault="00E1174C" w:rsidP="00E1174C">
      <w:pPr>
        <w:suppressAutoHyphens w:val="0"/>
        <w:ind w:left="9072"/>
        <w:rPr>
          <w:lang w:eastAsia="ru-RU"/>
        </w:rPr>
      </w:pPr>
      <w:r w:rsidRPr="00E1174C">
        <w:rPr>
          <w:sz w:val="28"/>
          <w:szCs w:val="28"/>
          <w:lang w:eastAsia="ru-RU"/>
        </w:rPr>
        <w:t xml:space="preserve">от </w:t>
      </w:r>
      <w:r w:rsidR="00AB7BC4">
        <w:rPr>
          <w:sz w:val="28"/>
          <w:szCs w:val="28"/>
          <w:lang w:eastAsia="ru-RU"/>
        </w:rPr>
        <w:t>17.02.2022</w:t>
      </w:r>
      <w:r w:rsidRPr="00E1174C">
        <w:rPr>
          <w:sz w:val="28"/>
          <w:szCs w:val="28"/>
          <w:lang w:eastAsia="ru-RU"/>
        </w:rPr>
        <w:t xml:space="preserve"> № </w:t>
      </w:r>
      <w:r w:rsidR="00AB7BC4">
        <w:rPr>
          <w:sz w:val="28"/>
          <w:szCs w:val="28"/>
          <w:lang w:eastAsia="ru-RU"/>
        </w:rPr>
        <w:t>60</w:t>
      </w:r>
    </w:p>
    <w:p w:rsidR="00E1174C" w:rsidRPr="00E1174C" w:rsidRDefault="00E1174C" w:rsidP="00E1174C">
      <w:pPr>
        <w:suppressAutoHyphens w:val="0"/>
        <w:rPr>
          <w:lang w:eastAsia="ru-RU"/>
        </w:rPr>
      </w:pPr>
    </w:p>
    <w:p w:rsidR="00E1174C" w:rsidRPr="00E1174C" w:rsidRDefault="00E1174C" w:rsidP="00E1174C">
      <w:pPr>
        <w:suppressAutoHyphens w:val="0"/>
        <w:rPr>
          <w:lang w:eastAsia="ru-RU"/>
        </w:rPr>
      </w:pPr>
    </w:p>
    <w:p w:rsidR="00E1174C" w:rsidRPr="00E1174C" w:rsidRDefault="00E1174C" w:rsidP="00E1174C">
      <w:pPr>
        <w:suppressAutoHyphens w:val="0"/>
        <w:jc w:val="center"/>
        <w:rPr>
          <w:sz w:val="28"/>
          <w:szCs w:val="28"/>
          <w:lang w:eastAsia="ru-RU"/>
        </w:rPr>
      </w:pPr>
      <w:r w:rsidRPr="00E1174C">
        <w:rPr>
          <w:sz w:val="28"/>
          <w:szCs w:val="28"/>
          <w:lang w:eastAsia="ru-RU"/>
        </w:rPr>
        <w:t xml:space="preserve">РЕЕСТР </w:t>
      </w:r>
    </w:p>
    <w:p w:rsidR="00E1174C" w:rsidRPr="00E1174C" w:rsidRDefault="00E1174C" w:rsidP="00E1174C">
      <w:pPr>
        <w:suppressAutoHyphens w:val="0"/>
        <w:jc w:val="center"/>
        <w:rPr>
          <w:sz w:val="28"/>
          <w:szCs w:val="28"/>
          <w:lang w:eastAsia="ru-RU"/>
        </w:rPr>
      </w:pPr>
    </w:p>
    <w:p w:rsidR="00E1174C" w:rsidRPr="00E1174C" w:rsidRDefault="00E1174C" w:rsidP="00E1174C">
      <w:pPr>
        <w:suppressAutoHyphens w:val="0"/>
        <w:jc w:val="center"/>
        <w:rPr>
          <w:sz w:val="28"/>
          <w:szCs w:val="28"/>
          <w:lang w:eastAsia="ru-RU"/>
        </w:rPr>
      </w:pPr>
      <w:r w:rsidRPr="00E1174C">
        <w:rPr>
          <w:sz w:val="28"/>
          <w:szCs w:val="28"/>
          <w:lang w:eastAsia="ru-RU"/>
        </w:rPr>
        <w:t xml:space="preserve">реестра остановочных пунктов муниципальных маршрутов регулярных перевозок на территории </w:t>
      </w:r>
      <w:proofErr w:type="spellStart"/>
      <w:r w:rsidRPr="00E1174C">
        <w:rPr>
          <w:sz w:val="28"/>
          <w:szCs w:val="28"/>
          <w:lang w:eastAsia="ru-RU"/>
        </w:rPr>
        <w:t>Поспелихинского</w:t>
      </w:r>
      <w:proofErr w:type="spellEnd"/>
      <w:r w:rsidRPr="00E1174C">
        <w:rPr>
          <w:sz w:val="28"/>
          <w:szCs w:val="28"/>
          <w:lang w:eastAsia="ru-RU"/>
        </w:rPr>
        <w:t xml:space="preserve"> ра</w:t>
      </w:r>
      <w:r w:rsidRPr="00E1174C">
        <w:rPr>
          <w:sz w:val="28"/>
          <w:szCs w:val="28"/>
          <w:lang w:eastAsia="ru-RU"/>
        </w:rPr>
        <w:t>й</w:t>
      </w:r>
      <w:r w:rsidRPr="00E1174C">
        <w:rPr>
          <w:sz w:val="28"/>
          <w:szCs w:val="28"/>
          <w:lang w:eastAsia="ru-RU"/>
        </w:rPr>
        <w:t xml:space="preserve">она Алтайского края </w:t>
      </w:r>
    </w:p>
    <w:p w:rsidR="00E1174C" w:rsidRPr="00E1174C" w:rsidRDefault="00E1174C" w:rsidP="00E1174C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51"/>
        <w:gridCol w:w="2552"/>
        <w:gridCol w:w="2409"/>
        <w:gridCol w:w="2552"/>
        <w:gridCol w:w="2835"/>
      </w:tblGrid>
      <w:tr w:rsidR="00E1174C" w:rsidRPr="00E1174C" w:rsidTr="009B0616">
        <w:trPr>
          <w:tblHeader/>
        </w:trPr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Номер</w:t>
            </w:r>
          </w:p>
          <w:p w:rsidR="00E1174C" w:rsidRPr="00E1174C" w:rsidRDefault="00E1174C" w:rsidP="00E1174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E1174C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Адрес останово</w:t>
            </w:r>
            <w:r w:rsidRPr="00E1174C">
              <w:rPr>
                <w:sz w:val="28"/>
                <w:szCs w:val="28"/>
                <w:lang w:eastAsia="ru-RU"/>
              </w:rPr>
              <w:t>ч</w:t>
            </w:r>
            <w:r w:rsidRPr="00E1174C">
              <w:rPr>
                <w:sz w:val="28"/>
                <w:szCs w:val="28"/>
                <w:lang w:eastAsia="ru-RU"/>
              </w:rPr>
              <w:t>ного пункта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Собственник остановочного пункта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Наименование маршрута</w:t>
            </w:r>
          </w:p>
          <w:p w:rsidR="00E1174C" w:rsidRPr="00E1174C" w:rsidRDefault="00E1174C" w:rsidP="00E1174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Примечания</w:t>
            </w:r>
          </w:p>
        </w:tc>
      </w:tr>
      <w:tr w:rsidR="00E1174C" w:rsidRPr="00E1174C" w:rsidTr="009B0616"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Красноярское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Красноярское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Поспелихинского</w:t>
            </w:r>
            <w:proofErr w:type="spellEnd"/>
            <w:r w:rsidRPr="00E1174C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 xml:space="preserve">№ 21 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Красноярское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 xml:space="preserve"> -  с. Поспелиха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1174C" w:rsidRPr="00E1174C" w:rsidTr="009B0616"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Поломошное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Поломошное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ул. Центральная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>№ 21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Красноярское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 xml:space="preserve"> -  с. Поспелиха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Павильон отсутств</w:t>
            </w:r>
            <w:r w:rsidRPr="00E1174C">
              <w:rPr>
                <w:sz w:val="28"/>
                <w:szCs w:val="28"/>
                <w:lang w:eastAsia="ru-RU"/>
              </w:rPr>
              <w:t>у</w:t>
            </w:r>
            <w:r w:rsidRPr="00E1174C">
              <w:rPr>
                <w:sz w:val="28"/>
                <w:szCs w:val="28"/>
                <w:lang w:eastAsia="ru-RU"/>
              </w:rPr>
              <w:t xml:space="preserve">ет </w:t>
            </w:r>
          </w:p>
        </w:tc>
      </w:tr>
      <w:tr w:rsidR="00E1174C" w:rsidRPr="00E1174C" w:rsidTr="009B0616"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п. Крутой яр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п. Крутой яр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Рубцовская</w:t>
            </w:r>
            <w:proofErr w:type="spellEnd"/>
            <w:r w:rsidRPr="00E1174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Поспелихинского</w:t>
            </w:r>
            <w:proofErr w:type="spellEnd"/>
            <w:r w:rsidRPr="00E1174C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>№ 21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Красноярское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 xml:space="preserve"> -  с. Поспелиха</w:t>
            </w: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1174C" w:rsidRPr="00E1174C" w:rsidTr="009B0616"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п. им. Мамонтова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п. им. Мамонтова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ул. Лермонтова 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Поспелихинского</w:t>
            </w:r>
            <w:proofErr w:type="spellEnd"/>
            <w:r w:rsidRPr="00E1174C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>№ 21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Красноярское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 xml:space="preserve"> -  с. Поспелиха</w:t>
            </w:r>
          </w:p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 xml:space="preserve">№ 29 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с. Поспелиха-п. </w:t>
            </w:r>
            <w:r w:rsidRPr="00E1174C">
              <w:rPr>
                <w:sz w:val="28"/>
                <w:szCs w:val="28"/>
                <w:lang w:eastAsia="ru-RU"/>
              </w:rPr>
              <w:lastRenderedPageBreak/>
              <w:t>им. Мамонтова-Поспелиха-п. Ф</w:t>
            </w:r>
            <w:r w:rsidRPr="00E1174C">
              <w:rPr>
                <w:sz w:val="28"/>
                <w:szCs w:val="28"/>
                <w:lang w:eastAsia="ru-RU"/>
              </w:rPr>
              <w:t>а</w:t>
            </w:r>
            <w:r w:rsidRPr="00E1174C">
              <w:rPr>
                <w:sz w:val="28"/>
                <w:szCs w:val="28"/>
                <w:lang w:eastAsia="ru-RU"/>
              </w:rPr>
              <w:t xml:space="preserve">кел Социализма – с. Поспелиха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–п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 xml:space="preserve">. Вавилонский – с. Поспелиха 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1174C" w:rsidRPr="00E1174C" w:rsidTr="009B0616"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12 лет Октября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12 лет Октября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ул. Школьная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Поспелихинского</w:t>
            </w:r>
            <w:proofErr w:type="spellEnd"/>
            <w:r w:rsidRPr="00E1174C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 xml:space="preserve">№ 23 </w:t>
            </w:r>
            <w:r w:rsidRPr="00E1174C">
              <w:rPr>
                <w:sz w:val="28"/>
                <w:szCs w:val="28"/>
                <w:lang w:eastAsia="ru-RU"/>
              </w:rPr>
              <w:t>с. 12 лет О</w:t>
            </w:r>
            <w:r w:rsidRPr="00E1174C">
              <w:rPr>
                <w:sz w:val="28"/>
                <w:szCs w:val="28"/>
                <w:lang w:eastAsia="ru-RU"/>
              </w:rPr>
              <w:t>к</w:t>
            </w:r>
            <w:r w:rsidRPr="00E1174C">
              <w:rPr>
                <w:sz w:val="28"/>
                <w:szCs w:val="28"/>
                <w:lang w:eastAsia="ru-RU"/>
              </w:rPr>
              <w:t xml:space="preserve">тября –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>. Посп</w:t>
            </w:r>
            <w:r w:rsidRPr="00E1174C">
              <w:rPr>
                <w:sz w:val="28"/>
                <w:szCs w:val="28"/>
                <w:lang w:eastAsia="ru-RU"/>
              </w:rPr>
              <w:t>е</w:t>
            </w:r>
            <w:r w:rsidRPr="00E1174C">
              <w:rPr>
                <w:sz w:val="28"/>
                <w:szCs w:val="28"/>
                <w:lang w:eastAsia="ru-RU"/>
              </w:rPr>
              <w:t>лиха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1174C" w:rsidRPr="00E1174C" w:rsidTr="009B0616"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Поспелихинский</w:t>
            </w:r>
            <w:proofErr w:type="spellEnd"/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Поспелихинский</w:t>
            </w:r>
            <w:proofErr w:type="spellEnd"/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ул. Свободная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Поспелихинского</w:t>
            </w:r>
            <w:proofErr w:type="spellEnd"/>
            <w:r w:rsidRPr="00E1174C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 xml:space="preserve">№ 23 </w:t>
            </w:r>
            <w:r w:rsidRPr="00E1174C">
              <w:rPr>
                <w:sz w:val="28"/>
                <w:szCs w:val="28"/>
                <w:lang w:eastAsia="ru-RU"/>
              </w:rPr>
              <w:t>с. 12 лет О</w:t>
            </w:r>
            <w:r w:rsidRPr="00E1174C">
              <w:rPr>
                <w:sz w:val="28"/>
                <w:szCs w:val="28"/>
                <w:lang w:eastAsia="ru-RU"/>
              </w:rPr>
              <w:t>к</w:t>
            </w:r>
            <w:r w:rsidRPr="00E1174C">
              <w:rPr>
                <w:sz w:val="28"/>
                <w:szCs w:val="28"/>
                <w:lang w:eastAsia="ru-RU"/>
              </w:rPr>
              <w:t xml:space="preserve">тября –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>. Посп</w:t>
            </w:r>
            <w:r w:rsidRPr="00E1174C">
              <w:rPr>
                <w:sz w:val="28"/>
                <w:szCs w:val="28"/>
                <w:lang w:eastAsia="ru-RU"/>
              </w:rPr>
              <w:t>е</w:t>
            </w:r>
            <w:r w:rsidRPr="00E1174C">
              <w:rPr>
                <w:sz w:val="28"/>
                <w:szCs w:val="28"/>
                <w:lang w:eastAsia="ru-RU"/>
              </w:rPr>
              <w:t>лиха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1174C" w:rsidRPr="00E1174C" w:rsidTr="009B0616">
        <w:trPr>
          <w:trHeight w:val="2835"/>
        </w:trPr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п. Вавилонский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п. Вавилонский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ул. Дорожная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 xml:space="preserve">№ 23 </w:t>
            </w:r>
            <w:r w:rsidRPr="00E1174C">
              <w:rPr>
                <w:sz w:val="28"/>
                <w:szCs w:val="28"/>
                <w:lang w:eastAsia="ru-RU"/>
              </w:rPr>
              <w:t>с. 12 лет О</w:t>
            </w:r>
            <w:r w:rsidRPr="00E1174C">
              <w:rPr>
                <w:sz w:val="28"/>
                <w:szCs w:val="28"/>
                <w:lang w:eastAsia="ru-RU"/>
              </w:rPr>
              <w:t>к</w:t>
            </w:r>
            <w:r w:rsidRPr="00E1174C">
              <w:rPr>
                <w:sz w:val="28"/>
                <w:szCs w:val="28"/>
                <w:lang w:eastAsia="ru-RU"/>
              </w:rPr>
              <w:t xml:space="preserve">тября –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>. Посп</w:t>
            </w:r>
            <w:r w:rsidRPr="00E1174C">
              <w:rPr>
                <w:sz w:val="28"/>
                <w:szCs w:val="28"/>
                <w:lang w:eastAsia="ru-RU"/>
              </w:rPr>
              <w:t>е</w:t>
            </w:r>
            <w:r w:rsidRPr="00E1174C">
              <w:rPr>
                <w:sz w:val="28"/>
                <w:szCs w:val="28"/>
                <w:lang w:eastAsia="ru-RU"/>
              </w:rPr>
              <w:t>лиха</w:t>
            </w:r>
          </w:p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 xml:space="preserve">№ 29 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Поспелиха-п. им. Мамонтова-Поспелиха-п. Ф</w:t>
            </w:r>
            <w:r w:rsidRPr="00E1174C">
              <w:rPr>
                <w:sz w:val="28"/>
                <w:szCs w:val="28"/>
                <w:lang w:eastAsia="ru-RU"/>
              </w:rPr>
              <w:t>а</w:t>
            </w:r>
            <w:r w:rsidRPr="00E1174C">
              <w:rPr>
                <w:sz w:val="28"/>
                <w:szCs w:val="28"/>
                <w:lang w:eastAsia="ru-RU"/>
              </w:rPr>
              <w:t xml:space="preserve">кел Социализма – с. Поспелиха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–п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 xml:space="preserve">. Вавилонский – с. </w:t>
            </w:r>
            <w:r w:rsidRPr="00E1174C">
              <w:rPr>
                <w:sz w:val="28"/>
                <w:szCs w:val="28"/>
                <w:lang w:eastAsia="ru-RU"/>
              </w:rPr>
              <w:lastRenderedPageBreak/>
              <w:t xml:space="preserve">Поспелиха </w:t>
            </w: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lastRenderedPageBreak/>
              <w:t>Павильон отсутств</w:t>
            </w:r>
            <w:r w:rsidRPr="00E1174C">
              <w:rPr>
                <w:sz w:val="28"/>
                <w:szCs w:val="28"/>
                <w:lang w:eastAsia="ru-RU"/>
              </w:rPr>
              <w:t>у</w:t>
            </w:r>
            <w:r w:rsidRPr="00E1174C">
              <w:rPr>
                <w:sz w:val="28"/>
                <w:szCs w:val="28"/>
                <w:lang w:eastAsia="ru-RU"/>
              </w:rPr>
              <w:t>ет</w:t>
            </w:r>
          </w:p>
        </w:tc>
      </w:tr>
      <w:tr w:rsidR="00E1174C" w:rsidRPr="00E1174C" w:rsidTr="009B0616">
        <w:trPr>
          <w:trHeight w:val="1050"/>
        </w:trPr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Клепечиха</w:t>
            </w:r>
            <w:proofErr w:type="spellEnd"/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Клепечиха</w:t>
            </w:r>
            <w:proofErr w:type="spellEnd"/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ул. Скок 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>№ 24</w:t>
            </w:r>
            <w:r w:rsidRPr="00E1174C">
              <w:rPr>
                <w:sz w:val="28"/>
                <w:szCs w:val="28"/>
                <w:lang w:eastAsia="ru-RU"/>
              </w:rPr>
              <w:t xml:space="preserve"> с. Поспелиха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-с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Клепечиха</w:t>
            </w:r>
            <w:proofErr w:type="spellEnd"/>
          </w:p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Павильон отсутств</w:t>
            </w:r>
            <w:r w:rsidRPr="00E1174C">
              <w:rPr>
                <w:sz w:val="28"/>
                <w:szCs w:val="28"/>
                <w:lang w:eastAsia="ru-RU"/>
              </w:rPr>
              <w:t>у</w:t>
            </w:r>
            <w:r w:rsidRPr="00E1174C">
              <w:rPr>
                <w:sz w:val="28"/>
                <w:szCs w:val="28"/>
                <w:lang w:eastAsia="ru-RU"/>
              </w:rPr>
              <w:t>ет</w:t>
            </w:r>
          </w:p>
        </w:tc>
      </w:tr>
      <w:tr w:rsidR="00E1174C" w:rsidRPr="00E1174C" w:rsidTr="009B0616">
        <w:trPr>
          <w:trHeight w:val="1192"/>
        </w:trPr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п. Борок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п. Борок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автомобильная д</w:t>
            </w:r>
            <w:r w:rsidRPr="00E1174C">
              <w:rPr>
                <w:sz w:val="28"/>
                <w:szCs w:val="28"/>
                <w:lang w:eastAsia="ru-RU"/>
              </w:rPr>
              <w:t>о</w:t>
            </w:r>
            <w:r w:rsidRPr="00E1174C">
              <w:rPr>
                <w:sz w:val="28"/>
                <w:szCs w:val="28"/>
                <w:lang w:eastAsia="ru-RU"/>
              </w:rPr>
              <w:t>рога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 xml:space="preserve"> - 20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 xml:space="preserve">№ 24 </w:t>
            </w:r>
            <w:r w:rsidRPr="00E1174C">
              <w:rPr>
                <w:sz w:val="28"/>
                <w:szCs w:val="28"/>
                <w:lang w:eastAsia="ru-RU"/>
              </w:rPr>
              <w:t xml:space="preserve">с. Поспелиха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-с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1174C">
              <w:rPr>
                <w:sz w:val="28"/>
                <w:szCs w:val="28"/>
                <w:lang w:eastAsia="ru-RU"/>
              </w:rPr>
              <w:t>Клепечиха</w:t>
            </w:r>
            <w:proofErr w:type="spellEnd"/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Павильон отсутств</w:t>
            </w:r>
            <w:r w:rsidRPr="00E1174C">
              <w:rPr>
                <w:sz w:val="28"/>
                <w:szCs w:val="28"/>
                <w:lang w:eastAsia="ru-RU"/>
              </w:rPr>
              <w:t>у</w:t>
            </w:r>
            <w:r w:rsidRPr="00E1174C">
              <w:rPr>
                <w:sz w:val="28"/>
                <w:szCs w:val="28"/>
                <w:lang w:eastAsia="ru-RU"/>
              </w:rPr>
              <w:t>ет</w:t>
            </w:r>
          </w:p>
        </w:tc>
      </w:tr>
      <w:tr w:rsidR="00E1174C" w:rsidRPr="00E1174C" w:rsidTr="009B0616">
        <w:trPr>
          <w:trHeight w:val="1691"/>
        </w:trPr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Калмыцкие Мысы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Калмыцкие Мысы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ул. Лисянских 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>№ 28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Калмыцкие Мысы-с. Поспел</w:t>
            </w:r>
            <w:r w:rsidRPr="00E1174C">
              <w:rPr>
                <w:sz w:val="28"/>
                <w:szCs w:val="28"/>
                <w:lang w:eastAsia="ru-RU"/>
              </w:rPr>
              <w:t>и</w:t>
            </w:r>
            <w:r w:rsidRPr="00E1174C">
              <w:rPr>
                <w:sz w:val="28"/>
                <w:szCs w:val="28"/>
                <w:lang w:eastAsia="ru-RU"/>
              </w:rPr>
              <w:t>ха</w:t>
            </w:r>
          </w:p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Павильон отсутств</w:t>
            </w:r>
            <w:r w:rsidRPr="00E1174C">
              <w:rPr>
                <w:sz w:val="28"/>
                <w:szCs w:val="28"/>
                <w:lang w:eastAsia="ru-RU"/>
              </w:rPr>
              <w:t>у</w:t>
            </w:r>
            <w:r w:rsidRPr="00E1174C">
              <w:rPr>
                <w:sz w:val="28"/>
                <w:szCs w:val="28"/>
                <w:lang w:eastAsia="ru-RU"/>
              </w:rPr>
              <w:t>ет</w:t>
            </w:r>
          </w:p>
        </w:tc>
      </w:tr>
      <w:tr w:rsidR="00E1174C" w:rsidRPr="00E1174C" w:rsidTr="009B0616">
        <w:trPr>
          <w:trHeight w:val="2257"/>
        </w:trPr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E1174C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>. Николаевка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E1174C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>. Николаевка ул. Коммунистич</w:t>
            </w:r>
            <w:r w:rsidRPr="00E1174C">
              <w:rPr>
                <w:sz w:val="28"/>
                <w:szCs w:val="28"/>
                <w:lang w:eastAsia="ru-RU"/>
              </w:rPr>
              <w:t>е</w:t>
            </w:r>
            <w:r w:rsidRPr="00E1174C">
              <w:rPr>
                <w:sz w:val="28"/>
                <w:szCs w:val="28"/>
                <w:lang w:eastAsia="ru-RU"/>
              </w:rPr>
              <w:t>ская, автомобил</w:t>
            </w:r>
            <w:r w:rsidRPr="00E1174C">
              <w:rPr>
                <w:sz w:val="28"/>
                <w:szCs w:val="28"/>
                <w:lang w:eastAsia="ru-RU"/>
              </w:rPr>
              <w:t>ь</w:t>
            </w:r>
            <w:r w:rsidRPr="00E1174C">
              <w:rPr>
                <w:sz w:val="28"/>
                <w:szCs w:val="28"/>
                <w:lang w:eastAsia="ru-RU"/>
              </w:rPr>
              <w:t>ная дорога К09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>№ 28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Калмыцкие Мысы-с. Поспел</w:t>
            </w:r>
            <w:r w:rsidRPr="00E1174C">
              <w:rPr>
                <w:sz w:val="28"/>
                <w:szCs w:val="28"/>
                <w:lang w:eastAsia="ru-RU"/>
              </w:rPr>
              <w:t>и</w:t>
            </w:r>
            <w:r w:rsidRPr="00E1174C">
              <w:rPr>
                <w:sz w:val="28"/>
                <w:szCs w:val="28"/>
                <w:lang w:eastAsia="ru-RU"/>
              </w:rPr>
              <w:t>ха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1174C" w:rsidRPr="00E1174C" w:rsidTr="009B0616">
        <w:trPr>
          <w:trHeight w:val="1562"/>
        </w:trPr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п. Вавилонский 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автомобильная д</w:t>
            </w:r>
            <w:r w:rsidRPr="00E1174C">
              <w:rPr>
                <w:sz w:val="28"/>
                <w:szCs w:val="28"/>
                <w:lang w:eastAsia="ru-RU"/>
              </w:rPr>
              <w:t>о</w:t>
            </w:r>
            <w:r w:rsidRPr="00E1174C">
              <w:rPr>
                <w:sz w:val="28"/>
                <w:szCs w:val="28"/>
                <w:lang w:eastAsia="ru-RU"/>
              </w:rPr>
              <w:t>рога К09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>№ 28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Калмыцкие Мысы-с. Поспел</w:t>
            </w:r>
            <w:r w:rsidRPr="00E1174C">
              <w:rPr>
                <w:sz w:val="28"/>
                <w:szCs w:val="28"/>
                <w:lang w:eastAsia="ru-RU"/>
              </w:rPr>
              <w:t>и</w:t>
            </w:r>
            <w:r w:rsidRPr="00E1174C">
              <w:rPr>
                <w:sz w:val="28"/>
                <w:szCs w:val="28"/>
                <w:lang w:eastAsia="ru-RU"/>
              </w:rPr>
              <w:t>ха</w:t>
            </w:r>
          </w:p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1174C" w:rsidRPr="00E1174C" w:rsidTr="009B0616">
        <w:trPr>
          <w:trHeight w:val="1050"/>
        </w:trPr>
        <w:tc>
          <w:tcPr>
            <w:tcW w:w="110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п. Факел Соци</w:t>
            </w:r>
            <w:r w:rsidRPr="00E1174C">
              <w:rPr>
                <w:sz w:val="28"/>
                <w:szCs w:val="28"/>
                <w:lang w:eastAsia="ru-RU"/>
              </w:rPr>
              <w:t>а</w:t>
            </w:r>
            <w:r w:rsidRPr="00E1174C">
              <w:rPr>
                <w:sz w:val="28"/>
                <w:szCs w:val="28"/>
                <w:lang w:eastAsia="ru-RU"/>
              </w:rPr>
              <w:t>лизма</w:t>
            </w: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п. Факел Соци</w:t>
            </w:r>
            <w:r w:rsidRPr="00E1174C">
              <w:rPr>
                <w:sz w:val="28"/>
                <w:szCs w:val="28"/>
                <w:lang w:eastAsia="ru-RU"/>
              </w:rPr>
              <w:t>а</w:t>
            </w:r>
            <w:r w:rsidRPr="00E1174C">
              <w:rPr>
                <w:sz w:val="28"/>
                <w:szCs w:val="28"/>
                <w:lang w:eastAsia="ru-RU"/>
              </w:rPr>
              <w:t>лизма</w:t>
            </w:r>
          </w:p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 xml:space="preserve">ул. Молодежная </w:t>
            </w:r>
          </w:p>
        </w:tc>
        <w:tc>
          <w:tcPr>
            <w:tcW w:w="2409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b/>
                <w:sz w:val="28"/>
                <w:szCs w:val="28"/>
                <w:lang w:eastAsia="ru-RU"/>
              </w:rPr>
              <w:t xml:space="preserve">№ 29 </w:t>
            </w:r>
          </w:p>
          <w:p w:rsidR="00E1174C" w:rsidRPr="00E1174C" w:rsidRDefault="00E1174C" w:rsidP="00E1174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174C">
              <w:rPr>
                <w:sz w:val="28"/>
                <w:szCs w:val="28"/>
                <w:lang w:eastAsia="ru-RU"/>
              </w:rPr>
              <w:t>с. Поспелиха-п. им. Мамонтова-Поспелиха-п. Ф</w:t>
            </w:r>
            <w:r w:rsidRPr="00E1174C">
              <w:rPr>
                <w:sz w:val="28"/>
                <w:szCs w:val="28"/>
                <w:lang w:eastAsia="ru-RU"/>
              </w:rPr>
              <w:t>а</w:t>
            </w:r>
            <w:r w:rsidRPr="00E1174C">
              <w:rPr>
                <w:sz w:val="28"/>
                <w:szCs w:val="28"/>
                <w:lang w:eastAsia="ru-RU"/>
              </w:rPr>
              <w:t xml:space="preserve">кел Социализма – с. Поспелиха </w:t>
            </w:r>
            <w:proofErr w:type="gramStart"/>
            <w:r w:rsidRPr="00E1174C">
              <w:rPr>
                <w:sz w:val="28"/>
                <w:szCs w:val="28"/>
                <w:lang w:eastAsia="ru-RU"/>
              </w:rPr>
              <w:t>–п</w:t>
            </w:r>
            <w:proofErr w:type="gramEnd"/>
            <w:r w:rsidRPr="00E1174C">
              <w:rPr>
                <w:sz w:val="28"/>
                <w:szCs w:val="28"/>
                <w:lang w:eastAsia="ru-RU"/>
              </w:rPr>
              <w:t>. Вавилонский – с. Поспелиха</w:t>
            </w:r>
          </w:p>
        </w:tc>
        <w:tc>
          <w:tcPr>
            <w:tcW w:w="2835" w:type="dxa"/>
          </w:tcPr>
          <w:p w:rsidR="00E1174C" w:rsidRPr="00E1174C" w:rsidRDefault="00E1174C" w:rsidP="00E117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1174C" w:rsidRPr="00E1174C" w:rsidRDefault="00E1174C" w:rsidP="00E1174C">
      <w:pPr>
        <w:suppressAutoHyphens w:val="0"/>
        <w:rPr>
          <w:lang w:eastAsia="ru-RU"/>
        </w:rPr>
      </w:pPr>
    </w:p>
    <w:p w:rsidR="00E1174C" w:rsidRPr="00E1174C" w:rsidRDefault="00E1174C" w:rsidP="00E1174C">
      <w:pPr>
        <w:suppressAutoHyphens w:val="0"/>
        <w:rPr>
          <w:lang w:eastAsia="ru-RU"/>
        </w:rPr>
      </w:pPr>
    </w:p>
    <w:p w:rsidR="00E1174C" w:rsidRPr="00E1174C" w:rsidRDefault="00E1174C" w:rsidP="00E1174C">
      <w:pPr>
        <w:suppressAutoHyphens w:val="0"/>
        <w:rPr>
          <w:lang w:eastAsia="ru-RU"/>
        </w:rPr>
      </w:pPr>
    </w:p>
    <w:p w:rsidR="009E2B65" w:rsidRPr="009E2B65" w:rsidRDefault="00E1174C" w:rsidP="00250679">
      <w:pPr>
        <w:jc w:val="both"/>
      </w:pPr>
      <w:r>
        <w:br w:type="page"/>
      </w:r>
    </w:p>
    <w:sectPr w:rsidR="009E2B65" w:rsidRPr="009E2B65" w:rsidSect="00E1174C">
      <w:footnotePr>
        <w:pos w:val="beneathText"/>
      </w:footnotePr>
      <w:pgSz w:w="16837" w:h="11905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E8" w:rsidRDefault="00602FE8">
      <w:r>
        <w:separator/>
      </w:r>
    </w:p>
  </w:endnote>
  <w:endnote w:type="continuationSeparator" w:id="0">
    <w:p w:rsidR="00602FE8" w:rsidRDefault="0060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E8" w:rsidRDefault="00602FE8">
      <w:r>
        <w:separator/>
      </w:r>
    </w:p>
  </w:footnote>
  <w:footnote w:type="continuationSeparator" w:id="0">
    <w:p w:rsidR="00602FE8" w:rsidRDefault="00602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3F"/>
    <w:rsid w:val="0000040D"/>
    <w:rsid w:val="0000300F"/>
    <w:rsid w:val="00015800"/>
    <w:rsid w:val="00023980"/>
    <w:rsid w:val="00024D15"/>
    <w:rsid w:val="000327E3"/>
    <w:rsid w:val="000422B3"/>
    <w:rsid w:val="000566EE"/>
    <w:rsid w:val="000777AF"/>
    <w:rsid w:val="00080E7E"/>
    <w:rsid w:val="000877A0"/>
    <w:rsid w:val="0009137E"/>
    <w:rsid w:val="00097C02"/>
    <w:rsid w:val="000A5F94"/>
    <w:rsid w:val="000C3F87"/>
    <w:rsid w:val="000D395A"/>
    <w:rsid w:val="000D476F"/>
    <w:rsid w:val="000E55B8"/>
    <w:rsid w:val="000F74D0"/>
    <w:rsid w:val="00110788"/>
    <w:rsid w:val="00122301"/>
    <w:rsid w:val="00146A18"/>
    <w:rsid w:val="00157DD1"/>
    <w:rsid w:val="0016402A"/>
    <w:rsid w:val="00171DC7"/>
    <w:rsid w:val="00172BF5"/>
    <w:rsid w:val="001870C5"/>
    <w:rsid w:val="0018756C"/>
    <w:rsid w:val="00195DF9"/>
    <w:rsid w:val="001B12D4"/>
    <w:rsid w:val="001B131D"/>
    <w:rsid w:val="001B13A9"/>
    <w:rsid w:val="001C45B7"/>
    <w:rsid w:val="001F24CD"/>
    <w:rsid w:val="001F6876"/>
    <w:rsid w:val="001F68F7"/>
    <w:rsid w:val="00203F74"/>
    <w:rsid w:val="00204121"/>
    <w:rsid w:val="0021164D"/>
    <w:rsid w:val="00212941"/>
    <w:rsid w:val="00213C0A"/>
    <w:rsid w:val="00227447"/>
    <w:rsid w:val="00232813"/>
    <w:rsid w:val="0023336C"/>
    <w:rsid w:val="00243334"/>
    <w:rsid w:val="00250679"/>
    <w:rsid w:val="00256C17"/>
    <w:rsid w:val="002626A4"/>
    <w:rsid w:val="00276AE3"/>
    <w:rsid w:val="00285939"/>
    <w:rsid w:val="002869AD"/>
    <w:rsid w:val="00287228"/>
    <w:rsid w:val="002923BC"/>
    <w:rsid w:val="002A2637"/>
    <w:rsid w:val="002A5855"/>
    <w:rsid w:val="002A6D38"/>
    <w:rsid w:val="002A7D26"/>
    <w:rsid w:val="002B010B"/>
    <w:rsid w:val="002B1B46"/>
    <w:rsid w:val="002B37AA"/>
    <w:rsid w:val="002B4C6D"/>
    <w:rsid w:val="002B5DBC"/>
    <w:rsid w:val="002C0982"/>
    <w:rsid w:val="002C44D4"/>
    <w:rsid w:val="002D39DF"/>
    <w:rsid w:val="002D7C9C"/>
    <w:rsid w:val="002E4EA2"/>
    <w:rsid w:val="002F40BD"/>
    <w:rsid w:val="002F6031"/>
    <w:rsid w:val="00301CFD"/>
    <w:rsid w:val="00310539"/>
    <w:rsid w:val="00316B7C"/>
    <w:rsid w:val="00325441"/>
    <w:rsid w:val="00336B40"/>
    <w:rsid w:val="00340F16"/>
    <w:rsid w:val="00341284"/>
    <w:rsid w:val="00344441"/>
    <w:rsid w:val="00354F12"/>
    <w:rsid w:val="00357D04"/>
    <w:rsid w:val="003627D1"/>
    <w:rsid w:val="00365554"/>
    <w:rsid w:val="00371A84"/>
    <w:rsid w:val="00377946"/>
    <w:rsid w:val="003A5266"/>
    <w:rsid w:val="003B6077"/>
    <w:rsid w:val="003E0431"/>
    <w:rsid w:val="003E26F1"/>
    <w:rsid w:val="003E514A"/>
    <w:rsid w:val="003F09BA"/>
    <w:rsid w:val="003F1BAE"/>
    <w:rsid w:val="003F3952"/>
    <w:rsid w:val="004006AF"/>
    <w:rsid w:val="0042579F"/>
    <w:rsid w:val="004266C8"/>
    <w:rsid w:val="004418FC"/>
    <w:rsid w:val="00441D2B"/>
    <w:rsid w:val="0044418F"/>
    <w:rsid w:val="00452147"/>
    <w:rsid w:val="00454F25"/>
    <w:rsid w:val="00462186"/>
    <w:rsid w:val="0046721A"/>
    <w:rsid w:val="004A3162"/>
    <w:rsid w:val="004A4CB5"/>
    <w:rsid w:val="004A5A5B"/>
    <w:rsid w:val="004A7C57"/>
    <w:rsid w:val="004B7820"/>
    <w:rsid w:val="004C1348"/>
    <w:rsid w:val="004C2246"/>
    <w:rsid w:val="004D6EC3"/>
    <w:rsid w:val="004F36D7"/>
    <w:rsid w:val="004F49B8"/>
    <w:rsid w:val="004F58F1"/>
    <w:rsid w:val="00504BCC"/>
    <w:rsid w:val="00510A13"/>
    <w:rsid w:val="005114C4"/>
    <w:rsid w:val="005116FA"/>
    <w:rsid w:val="00512E3F"/>
    <w:rsid w:val="00514FCE"/>
    <w:rsid w:val="005276A7"/>
    <w:rsid w:val="00534A24"/>
    <w:rsid w:val="00560B77"/>
    <w:rsid w:val="00567057"/>
    <w:rsid w:val="00570A26"/>
    <w:rsid w:val="005715A0"/>
    <w:rsid w:val="00577DEB"/>
    <w:rsid w:val="005A0D21"/>
    <w:rsid w:val="005A2CBF"/>
    <w:rsid w:val="005B1FBA"/>
    <w:rsid w:val="005B2AA9"/>
    <w:rsid w:val="005C4803"/>
    <w:rsid w:val="005D655B"/>
    <w:rsid w:val="005D6F9B"/>
    <w:rsid w:val="005D7877"/>
    <w:rsid w:val="005E55DA"/>
    <w:rsid w:val="005F5AE9"/>
    <w:rsid w:val="00602FE8"/>
    <w:rsid w:val="006109CE"/>
    <w:rsid w:val="0061470E"/>
    <w:rsid w:val="006149EA"/>
    <w:rsid w:val="00621869"/>
    <w:rsid w:val="0063133F"/>
    <w:rsid w:val="0063783F"/>
    <w:rsid w:val="006423E1"/>
    <w:rsid w:val="006511B1"/>
    <w:rsid w:val="0065123A"/>
    <w:rsid w:val="00651277"/>
    <w:rsid w:val="00652230"/>
    <w:rsid w:val="006615C3"/>
    <w:rsid w:val="006661BA"/>
    <w:rsid w:val="00667B5D"/>
    <w:rsid w:val="006700EC"/>
    <w:rsid w:val="00675C94"/>
    <w:rsid w:val="00682E23"/>
    <w:rsid w:val="00694314"/>
    <w:rsid w:val="00697D37"/>
    <w:rsid w:val="006A02F3"/>
    <w:rsid w:val="006A51EA"/>
    <w:rsid w:val="006E06DD"/>
    <w:rsid w:val="006E59B8"/>
    <w:rsid w:val="006E701B"/>
    <w:rsid w:val="007023BF"/>
    <w:rsid w:val="00713344"/>
    <w:rsid w:val="007134CE"/>
    <w:rsid w:val="007263A2"/>
    <w:rsid w:val="007263B3"/>
    <w:rsid w:val="007307F4"/>
    <w:rsid w:val="007320CA"/>
    <w:rsid w:val="0074074C"/>
    <w:rsid w:val="007424C2"/>
    <w:rsid w:val="00755AD7"/>
    <w:rsid w:val="00760FE0"/>
    <w:rsid w:val="0078232B"/>
    <w:rsid w:val="00786646"/>
    <w:rsid w:val="00794EB3"/>
    <w:rsid w:val="007A62AA"/>
    <w:rsid w:val="007A6F15"/>
    <w:rsid w:val="007A7A3E"/>
    <w:rsid w:val="007B3371"/>
    <w:rsid w:val="007B7E51"/>
    <w:rsid w:val="007D1F1E"/>
    <w:rsid w:val="007F3BE6"/>
    <w:rsid w:val="007F403B"/>
    <w:rsid w:val="008029E6"/>
    <w:rsid w:val="00804389"/>
    <w:rsid w:val="00815460"/>
    <w:rsid w:val="00825115"/>
    <w:rsid w:val="0082533F"/>
    <w:rsid w:val="00826AC5"/>
    <w:rsid w:val="008277D0"/>
    <w:rsid w:val="00886F81"/>
    <w:rsid w:val="00895CD9"/>
    <w:rsid w:val="008A2B03"/>
    <w:rsid w:val="008A7750"/>
    <w:rsid w:val="008D3D50"/>
    <w:rsid w:val="0090411D"/>
    <w:rsid w:val="0090714B"/>
    <w:rsid w:val="0092057F"/>
    <w:rsid w:val="009241E3"/>
    <w:rsid w:val="00931187"/>
    <w:rsid w:val="00932158"/>
    <w:rsid w:val="0093248C"/>
    <w:rsid w:val="0094024C"/>
    <w:rsid w:val="00961DB9"/>
    <w:rsid w:val="00962914"/>
    <w:rsid w:val="0096590A"/>
    <w:rsid w:val="009713F0"/>
    <w:rsid w:val="009762F7"/>
    <w:rsid w:val="009852B6"/>
    <w:rsid w:val="00985C82"/>
    <w:rsid w:val="00995CDC"/>
    <w:rsid w:val="009A42B4"/>
    <w:rsid w:val="009A7D7F"/>
    <w:rsid w:val="009B4164"/>
    <w:rsid w:val="009C23A1"/>
    <w:rsid w:val="009C7F49"/>
    <w:rsid w:val="009D2F68"/>
    <w:rsid w:val="009D5575"/>
    <w:rsid w:val="009E2B65"/>
    <w:rsid w:val="009E33EC"/>
    <w:rsid w:val="009E4275"/>
    <w:rsid w:val="009F2B4E"/>
    <w:rsid w:val="009F6F47"/>
    <w:rsid w:val="00A00F8B"/>
    <w:rsid w:val="00A02BFA"/>
    <w:rsid w:val="00A05F4C"/>
    <w:rsid w:val="00A166FF"/>
    <w:rsid w:val="00A214AD"/>
    <w:rsid w:val="00A5178D"/>
    <w:rsid w:val="00A549DD"/>
    <w:rsid w:val="00A77C10"/>
    <w:rsid w:val="00A81FDA"/>
    <w:rsid w:val="00A903F1"/>
    <w:rsid w:val="00A94F03"/>
    <w:rsid w:val="00A95B76"/>
    <w:rsid w:val="00AA1956"/>
    <w:rsid w:val="00AA31CC"/>
    <w:rsid w:val="00AA4BB9"/>
    <w:rsid w:val="00AB5D03"/>
    <w:rsid w:val="00AB7BC4"/>
    <w:rsid w:val="00AC053F"/>
    <w:rsid w:val="00AC4058"/>
    <w:rsid w:val="00AD5590"/>
    <w:rsid w:val="00AD7939"/>
    <w:rsid w:val="00AE2E01"/>
    <w:rsid w:val="00AF67BE"/>
    <w:rsid w:val="00B0337E"/>
    <w:rsid w:val="00B217C0"/>
    <w:rsid w:val="00B24A9B"/>
    <w:rsid w:val="00B305B6"/>
    <w:rsid w:val="00B56192"/>
    <w:rsid w:val="00B75BFD"/>
    <w:rsid w:val="00BA46DE"/>
    <w:rsid w:val="00BA6DDD"/>
    <w:rsid w:val="00BB31CF"/>
    <w:rsid w:val="00BB59E6"/>
    <w:rsid w:val="00BC5E36"/>
    <w:rsid w:val="00BD2438"/>
    <w:rsid w:val="00BE463D"/>
    <w:rsid w:val="00BF04B6"/>
    <w:rsid w:val="00BF0AEF"/>
    <w:rsid w:val="00BF59F3"/>
    <w:rsid w:val="00C02753"/>
    <w:rsid w:val="00C07FF5"/>
    <w:rsid w:val="00C10AE9"/>
    <w:rsid w:val="00C1404D"/>
    <w:rsid w:val="00C155C5"/>
    <w:rsid w:val="00C3195F"/>
    <w:rsid w:val="00C34A89"/>
    <w:rsid w:val="00C35E65"/>
    <w:rsid w:val="00C363D2"/>
    <w:rsid w:val="00C37952"/>
    <w:rsid w:val="00C41804"/>
    <w:rsid w:val="00C52A4E"/>
    <w:rsid w:val="00C56258"/>
    <w:rsid w:val="00C67DA5"/>
    <w:rsid w:val="00C73D00"/>
    <w:rsid w:val="00C83C88"/>
    <w:rsid w:val="00C86E50"/>
    <w:rsid w:val="00C91131"/>
    <w:rsid w:val="00CA04D7"/>
    <w:rsid w:val="00CA4525"/>
    <w:rsid w:val="00CB722B"/>
    <w:rsid w:val="00CE73F8"/>
    <w:rsid w:val="00CE761E"/>
    <w:rsid w:val="00CF0551"/>
    <w:rsid w:val="00D01EBC"/>
    <w:rsid w:val="00D2198C"/>
    <w:rsid w:val="00D43905"/>
    <w:rsid w:val="00D46BD0"/>
    <w:rsid w:val="00D512B0"/>
    <w:rsid w:val="00D51D0D"/>
    <w:rsid w:val="00D564F2"/>
    <w:rsid w:val="00D614FA"/>
    <w:rsid w:val="00D61C51"/>
    <w:rsid w:val="00D630CD"/>
    <w:rsid w:val="00D748DC"/>
    <w:rsid w:val="00D85C67"/>
    <w:rsid w:val="00D9029C"/>
    <w:rsid w:val="00D905E1"/>
    <w:rsid w:val="00DA5C64"/>
    <w:rsid w:val="00DA5E28"/>
    <w:rsid w:val="00DB7D14"/>
    <w:rsid w:val="00DC1246"/>
    <w:rsid w:val="00DC1581"/>
    <w:rsid w:val="00DD02B1"/>
    <w:rsid w:val="00DD5E5F"/>
    <w:rsid w:val="00DE41A4"/>
    <w:rsid w:val="00E01D40"/>
    <w:rsid w:val="00E1174C"/>
    <w:rsid w:val="00E12701"/>
    <w:rsid w:val="00E145E5"/>
    <w:rsid w:val="00E16C86"/>
    <w:rsid w:val="00E174C0"/>
    <w:rsid w:val="00E23893"/>
    <w:rsid w:val="00E24DD5"/>
    <w:rsid w:val="00E26F50"/>
    <w:rsid w:val="00E33DBB"/>
    <w:rsid w:val="00E6474C"/>
    <w:rsid w:val="00E6713F"/>
    <w:rsid w:val="00E9299A"/>
    <w:rsid w:val="00EA3C99"/>
    <w:rsid w:val="00EB16BC"/>
    <w:rsid w:val="00ED1489"/>
    <w:rsid w:val="00ED6FA1"/>
    <w:rsid w:val="00EE6DB5"/>
    <w:rsid w:val="00EE728C"/>
    <w:rsid w:val="00EE7792"/>
    <w:rsid w:val="00EF478B"/>
    <w:rsid w:val="00F0212E"/>
    <w:rsid w:val="00F053F4"/>
    <w:rsid w:val="00F33209"/>
    <w:rsid w:val="00F340E4"/>
    <w:rsid w:val="00F43596"/>
    <w:rsid w:val="00F450A6"/>
    <w:rsid w:val="00F45ABB"/>
    <w:rsid w:val="00F505D1"/>
    <w:rsid w:val="00F560E1"/>
    <w:rsid w:val="00F6053C"/>
    <w:rsid w:val="00F61501"/>
    <w:rsid w:val="00F67980"/>
    <w:rsid w:val="00F725C0"/>
    <w:rsid w:val="00F74A48"/>
    <w:rsid w:val="00F914C5"/>
    <w:rsid w:val="00F977ED"/>
    <w:rsid w:val="00FB17FC"/>
    <w:rsid w:val="00FC6452"/>
    <w:rsid w:val="00FD749F"/>
    <w:rsid w:val="00FE3559"/>
    <w:rsid w:val="00FF2776"/>
    <w:rsid w:val="00FF372B"/>
    <w:rsid w:val="00FF5F8F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Title"/>
    <w:basedOn w:val="a"/>
    <w:next w:val="a7"/>
    <w:qFormat/>
    <w:pPr>
      <w:jc w:val="center"/>
    </w:pPr>
    <w:rPr>
      <w:i/>
      <w:sz w:val="28"/>
    </w:rPr>
  </w:style>
  <w:style w:type="paragraph" w:styleId="a7">
    <w:name w:val="Subtitle"/>
    <w:basedOn w:val="a5"/>
    <w:next w:val="a3"/>
    <w:qFormat/>
    <w:pPr>
      <w:jc w:val="center"/>
    </w:pPr>
    <w:rPr>
      <w:i/>
      <w:i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560B7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D78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Title"/>
    <w:basedOn w:val="a"/>
    <w:next w:val="a7"/>
    <w:qFormat/>
    <w:pPr>
      <w:jc w:val="center"/>
    </w:pPr>
    <w:rPr>
      <w:i/>
      <w:sz w:val="28"/>
    </w:rPr>
  </w:style>
  <w:style w:type="paragraph" w:styleId="a7">
    <w:name w:val="Subtitle"/>
    <w:basedOn w:val="a5"/>
    <w:next w:val="a3"/>
    <w:qFormat/>
    <w:pPr>
      <w:jc w:val="center"/>
    </w:pPr>
    <w:rPr>
      <w:i/>
      <w:i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560B7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D78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ECA7-54BE-43C9-BA00-536B6356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Доп.офис АРФ АКБ СБС-АГРО в с.П</dc:creator>
  <cp:lastModifiedBy>PR manager</cp:lastModifiedBy>
  <cp:revision>4</cp:revision>
  <cp:lastPrinted>2022-02-09T10:05:00Z</cp:lastPrinted>
  <dcterms:created xsi:type="dcterms:W3CDTF">2022-02-18T02:27:00Z</dcterms:created>
  <dcterms:modified xsi:type="dcterms:W3CDTF">2024-11-11T03:43:00Z</dcterms:modified>
</cp:coreProperties>
</file>