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075AAA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АДМИНИСТРАЦИЯ ПОСПЕЛИХИНСКОГО РАЙОНА</w:t>
      </w:r>
    </w:p>
    <w:p w:rsidR="00970D46" w:rsidRDefault="00970D46" w:rsidP="00970D46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АЛТАЙСКОГО КРАЯ</w:t>
      </w:r>
    </w:p>
    <w:p w:rsidR="00020C3C" w:rsidRDefault="00020C3C" w:rsidP="00970D46">
      <w:pPr>
        <w:jc w:val="center"/>
        <w:rPr>
          <w:sz w:val="28"/>
          <w:szCs w:val="28"/>
        </w:rPr>
      </w:pPr>
    </w:p>
    <w:p w:rsidR="00020C3C" w:rsidRPr="00075AAA" w:rsidRDefault="00020C3C" w:rsidP="00970D46">
      <w:pPr>
        <w:jc w:val="center"/>
        <w:rPr>
          <w:sz w:val="28"/>
          <w:szCs w:val="28"/>
        </w:rPr>
      </w:pPr>
    </w:p>
    <w:p w:rsidR="00970D46" w:rsidRPr="00075AAA" w:rsidRDefault="005E3E2B" w:rsidP="00DD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0D46" w:rsidRDefault="00970D46" w:rsidP="00970D46">
      <w:pPr>
        <w:jc w:val="center"/>
        <w:rPr>
          <w:sz w:val="28"/>
          <w:szCs w:val="28"/>
        </w:rPr>
      </w:pPr>
    </w:p>
    <w:p w:rsidR="00EE3B16" w:rsidRPr="00075AAA" w:rsidRDefault="00EE3B16" w:rsidP="00970D46">
      <w:pPr>
        <w:jc w:val="center"/>
        <w:rPr>
          <w:sz w:val="28"/>
          <w:szCs w:val="28"/>
        </w:rPr>
      </w:pPr>
    </w:p>
    <w:p w:rsidR="003F3F45" w:rsidRDefault="004D7FDD" w:rsidP="00970D46">
      <w:pPr>
        <w:jc w:val="both"/>
        <w:rPr>
          <w:sz w:val="28"/>
          <w:szCs w:val="28"/>
        </w:rPr>
      </w:pPr>
      <w:r>
        <w:rPr>
          <w:sz w:val="28"/>
          <w:szCs w:val="28"/>
        </w:rPr>
        <w:t>16.11.2022</w:t>
      </w:r>
      <w:r w:rsidR="00EE3B16">
        <w:rPr>
          <w:sz w:val="28"/>
          <w:szCs w:val="28"/>
        </w:rPr>
        <w:tab/>
      </w:r>
      <w:r w:rsidR="00EE3B16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 w:rsidR="005F4C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4560E2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</w:p>
    <w:p w:rsidR="00BF17FA" w:rsidRDefault="00970D46" w:rsidP="003F3F45">
      <w:pPr>
        <w:jc w:val="center"/>
        <w:rPr>
          <w:sz w:val="28"/>
          <w:szCs w:val="28"/>
        </w:rPr>
      </w:pPr>
      <w:r w:rsidRPr="00075AAA">
        <w:rPr>
          <w:sz w:val="28"/>
          <w:szCs w:val="28"/>
        </w:rPr>
        <w:t>с</w:t>
      </w:r>
      <w:proofErr w:type="gramStart"/>
      <w:r w:rsidRPr="00075AAA">
        <w:rPr>
          <w:sz w:val="28"/>
          <w:szCs w:val="28"/>
        </w:rPr>
        <w:t>.</w:t>
      </w:r>
      <w:r w:rsidR="00BF17FA">
        <w:rPr>
          <w:sz w:val="28"/>
          <w:szCs w:val="28"/>
        </w:rPr>
        <w:t>П</w:t>
      </w:r>
      <w:proofErr w:type="gramEnd"/>
      <w:r w:rsidR="00BF17FA">
        <w:rPr>
          <w:sz w:val="28"/>
          <w:szCs w:val="28"/>
        </w:rPr>
        <w:t>оспелиха</w:t>
      </w:r>
    </w:p>
    <w:p w:rsidR="001076E7" w:rsidRDefault="001076E7" w:rsidP="003F3F45">
      <w:pPr>
        <w:jc w:val="center"/>
        <w:rPr>
          <w:sz w:val="28"/>
          <w:szCs w:val="28"/>
        </w:rPr>
      </w:pPr>
    </w:p>
    <w:p w:rsidR="001076E7" w:rsidRDefault="001076E7" w:rsidP="001076E7">
      <w:pPr>
        <w:pStyle w:val="a6"/>
        <w:spacing w:after="0"/>
        <w:ind w:right="5101"/>
        <w:jc w:val="both"/>
        <w:rPr>
          <w:sz w:val="28"/>
          <w:szCs w:val="28"/>
        </w:rPr>
      </w:pPr>
    </w:p>
    <w:p w:rsidR="001076E7" w:rsidRPr="005F4C9A" w:rsidRDefault="005F4C9A" w:rsidP="001076E7">
      <w:pPr>
        <w:pStyle w:val="a6"/>
        <w:spacing w:after="0"/>
        <w:ind w:right="510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 внесении изменений в постано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ление Администрации </w:t>
      </w:r>
      <w:proofErr w:type="spellStart"/>
      <w:r>
        <w:rPr>
          <w:sz w:val="28"/>
          <w:szCs w:val="28"/>
          <w:lang w:val="ru-RU"/>
        </w:rPr>
        <w:t>Поспел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хинского</w:t>
      </w:r>
      <w:proofErr w:type="spellEnd"/>
      <w:r w:rsidR="001076E7" w:rsidRPr="00C75346">
        <w:rPr>
          <w:sz w:val="28"/>
          <w:szCs w:val="28"/>
        </w:rPr>
        <w:t xml:space="preserve"> района </w:t>
      </w:r>
      <w:r>
        <w:rPr>
          <w:sz w:val="28"/>
          <w:szCs w:val="28"/>
          <w:lang w:val="ru-RU"/>
        </w:rPr>
        <w:t>Алтайского края от 17.02.2020 №57</w:t>
      </w:r>
    </w:p>
    <w:p w:rsidR="005E3E2B" w:rsidRDefault="005E3E2B" w:rsidP="00970D46">
      <w:pPr>
        <w:jc w:val="both"/>
        <w:rPr>
          <w:sz w:val="28"/>
          <w:szCs w:val="28"/>
        </w:rPr>
      </w:pPr>
    </w:p>
    <w:p w:rsidR="00E57747" w:rsidRDefault="00E57747" w:rsidP="00E57747">
      <w:pPr>
        <w:pStyle w:val="20"/>
        <w:shd w:val="clear" w:color="auto" w:fill="auto"/>
        <w:spacing w:line="331" w:lineRule="exact"/>
        <w:ind w:firstLine="800"/>
      </w:pPr>
      <w:r>
        <w:t xml:space="preserve">В </w:t>
      </w:r>
      <w:r w:rsidR="006B7B63">
        <w:t xml:space="preserve">соответствии с </w:t>
      </w:r>
      <w:r>
        <w:t xml:space="preserve">Федерального закона от </w:t>
      </w:r>
      <w:r w:rsidR="006B7B63">
        <w:t xml:space="preserve">14.07.2022 </w:t>
      </w:r>
      <w:r>
        <w:t xml:space="preserve">№ </w:t>
      </w:r>
      <w:r w:rsidR="006B7B63">
        <w:t>299</w:t>
      </w:r>
      <w:r>
        <w:t xml:space="preserve">-ФЗ </w:t>
      </w:r>
      <w:r w:rsidR="006B7B63">
        <w:t xml:space="preserve">«О внесении изменений в статью 79 Федерального закона </w:t>
      </w:r>
      <w:r>
        <w:t>«Об образовании в Российской Федерац</w:t>
      </w:r>
      <w:r w:rsidR="006579EC">
        <w:t xml:space="preserve">ии», </w:t>
      </w:r>
      <w:r w:rsidR="006B7B63">
        <w:t>постановлением Алтайского краевого законод</w:t>
      </w:r>
      <w:r w:rsidR="006B7B63">
        <w:t>а</w:t>
      </w:r>
      <w:r w:rsidR="006B7B63">
        <w:t xml:space="preserve">тельного собрания </w:t>
      </w:r>
      <w:r w:rsidR="00DD6067">
        <w:t xml:space="preserve"> от 27.10.2022 № 286 «О законе Алтайского края «Об о</w:t>
      </w:r>
      <w:r w:rsidR="00DD6067">
        <w:t>б</w:t>
      </w:r>
      <w:r w:rsidR="00DD6067">
        <w:t xml:space="preserve">разовании </w:t>
      </w:r>
      <w:r>
        <w:t xml:space="preserve"> в Алтайском крае»</w:t>
      </w:r>
      <w:r w:rsidR="00DD6067">
        <w:t xml:space="preserve"> и признании утратившим силу закона Алта</w:t>
      </w:r>
      <w:r w:rsidR="00DD6067">
        <w:t>й</w:t>
      </w:r>
      <w:r w:rsidR="00DD6067">
        <w:t>ского края «О наделении органов местного самоуправления государственным полномочием по обеспечению обучающихся с ограниченными возможност</w:t>
      </w:r>
      <w:r w:rsidR="00DD6067">
        <w:t>я</w:t>
      </w:r>
      <w:r w:rsidR="00DD6067">
        <w:t>ми здоровья в муниципальных общеобразовательных организациях</w:t>
      </w:r>
      <w:r>
        <w:t xml:space="preserve"> и в соо</w:t>
      </w:r>
      <w:r>
        <w:t>т</w:t>
      </w:r>
      <w:r>
        <w:t>ветствии с Постановлением Правительства Алтайского края от 17.01.2020</w:t>
      </w:r>
      <w:r w:rsidR="00DD6067">
        <w:t xml:space="preserve">  </w:t>
      </w:r>
      <w:r>
        <w:t xml:space="preserve"> № 14</w:t>
      </w:r>
      <w:r w:rsidR="00502937">
        <w:t>,</w:t>
      </w:r>
      <w:r w:rsidR="00DD6067">
        <w:t xml:space="preserve"> </w:t>
      </w:r>
      <w:r w:rsidR="00502937" w:rsidRPr="00A44A45">
        <w:t>ПОСТАНОВЛЯЮ:</w:t>
      </w:r>
    </w:p>
    <w:p w:rsidR="00E57747" w:rsidRDefault="00E57747" w:rsidP="00E57747">
      <w:pPr>
        <w:pStyle w:val="20"/>
        <w:shd w:val="clear" w:color="auto" w:fill="auto"/>
        <w:spacing w:line="331" w:lineRule="exact"/>
        <w:ind w:firstLine="800"/>
      </w:pPr>
      <w:r>
        <w:t>1.</w:t>
      </w:r>
      <w:r w:rsidR="00DD6067">
        <w:t xml:space="preserve">Внести в постановление Администрации </w:t>
      </w:r>
      <w:proofErr w:type="spellStart"/>
      <w:r w:rsidR="00DD6067">
        <w:t>Поспелихинского</w:t>
      </w:r>
      <w:proofErr w:type="spellEnd"/>
      <w:r w:rsidR="00DD6067" w:rsidRPr="00C75346">
        <w:t xml:space="preserve"> района </w:t>
      </w:r>
      <w:r w:rsidR="00DD6067">
        <w:t>Алтайского края от 17.02.2020 №57 «</w:t>
      </w:r>
      <w:r w:rsidR="00282814">
        <w:t>Об утверждении порядка предоставл</w:t>
      </w:r>
      <w:r w:rsidR="00282814">
        <w:t>е</w:t>
      </w:r>
      <w:r w:rsidR="00282814">
        <w:t xml:space="preserve">ния бесплатного двухразового питания </w:t>
      </w:r>
      <w:proofErr w:type="gramStart"/>
      <w:r w:rsidR="00282814">
        <w:t>обучающимся</w:t>
      </w:r>
      <w:proofErr w:type="gramEnd"/>
      <w:r w:rsidR="00282814">
        <w:t xml:space="preserve"> образовательных учреждений </w:t>
      </w:r>
      <w:proofErr w:type="spellStart"/>
      <w:r w:rsidR="00282814">
        <w:t>Поспелихинского</w:t>
      </w:r>
      <w:proofErr w:type="spellEnd"/>
      <w:r w:rsidR="00282814">
        <w:t xml:space="preserve"> района» следующие изменения:</w:t>
      </w:r>
    </w:p>
    <w:p w:rsidR="00282814" w:rsidRDefault="00282814" w:rsidP="00E57747">
      <w:pPr>
        <w:pStyle w:val="20"/>
        <w:shd w:val="clear" w:color="auto" w:fill="auto"/>
        <w:spacing w:line="331" w:lineRule="exact"/>
        <w:ind w:firstLine="800"/>
      </w:pPr>
      <w:r>
        <w:t>1.1. в порядке, утвержденном названным постановлением:</w:t>
      </w:r>
    </w:p>
    <w:p w:rsidR="00282814" w:rsidRPr="00EE3B16" w:rsidRDefault="00282814" w:rsidP="002828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814">
        <w:rPr>
          <w:sz w:val="28"/>
          <w:szCs w:val="28"/>
        </w:rPr>
        <w:t>1.1.1. пункт 4.3 изложить в следующей редакции: «Средства</w:t>
      </w:r>
      <w:r w:rsidRPr="00EE3B16">
        <w:rPr>
          <w:sz w:val="28"/>
          <w:szCs w:val="28"/>
        </w:rPr>
        <w:t xml:space="preserve"> на </w:t>
      </w:r>
      <w:r w:rsidRPr="00EE3B16">
        <w:rPr>
          <w:bCs/>
          <w:color w:val="000000"/>
          <w:sz w:val="28"/>
          <w:szCs w:val="28"/>
        </w:rPr>
        <w:t>пред</w:t>
      </w:r>
      <w:r w:rsidRPr="00EE3B16">
        <w:rPr>
          <w:bCs/>
          <w:color w:val="000000"/>
          <w:sz w:val="28"/>
          <w:szCs w:val="28"/>
        </w:rPr>
        <w:t>о</w:t>
      </w:r>
      <w:r w:rsidRPr="00EE3B16">
        <w:rPr>
          <w:bCs/>
          <w:color w:val="000000"/>
          <w:sz w:val="28"/>
          <w:szCs w:val="28"/>
        </w:rPr>
        <w:t>ставление бесплатного двухразового питания обучающимся с ОВЗ</w:t>
      </w:r>
      <w:r w:rsidRPr="00EE3B16">
        <w:rPr>
          <w:sz w:val="28"/>
          <w:szCs w:val="28"/>
        </w:rPr>
        <w:t xml:space="preserve"> муниц</w:t>
      </w:r>
      <w:r w:rsidRPr="00EE3B16">
        <w:rPr>
          <w:sz w:val="28"/>
          <w:szCs w:val="28"/>
        </w:rPr>
        <w:t>и</w:t>
      </w:r>
      <w:r w:rsidRPr="00EE3B16">
        <w:rPr>
          <w:sz w:val="28"/>
          <w:szCs w:val="28"/>
        </w:rPr>
        <w:t>пальных общеобразовательных организаций передаются бюджетам муниц</w:t>
      </w:r>
      <w:r w:rsidRPr="00EE3B16">
        <w:rPr>
          <w:sz w:val="28"/>
          <w:szCs w:val="28"/>
        </w:rPr>
        <w:t>и</w:t>
      </w:r>
      <w:r w:rsidRPr="00EE3B16">
        <w:rPr>
          <w:sz w:val="28"/>
          <w:szCs w:val="28"/>
        </w:rPr>
        <w:t>пальных районов и городских округов в виде субвенций, предусмотренных на указанные цели в краевом бюджете на соответствующий финансовый год</w:t>
      </w:r>
      <w:r>
        <w:rPr>
          <w:sz w:val="28"/>
          <w:szCs w:val="28"/>
        </w:rPr>
        <w:t>»</w:t>
      </w:r>
      <w:r w:rsidRPr="00EE3B16">
        <w:rPr>
          <w:sz w:val="28"/>
          <w:szCs w:val="28"/>
        </w:rPr>
        <w:t>.</w:t>
      </w:r>
    </w:p>
    <w:p w:rsidR="002C15FC" w:rsidRPr="002C15FC" w:rsidRDefault="002C15FC" w:rsidP="002C15FC">
      <w:pPr>
        <w:ind w:firstLine="709"/>
        <w:jc w:val="both"/>
        <w:rPr>
          <w:sz w:val="28"/>
          <w:szCs w:val="28"/>
        </w:rPr>
      </w:pPr>
    </w:p>
    <w:p w:rsidR="00E57747" w:rsidRDefault="00E57747" w:rsidP="00970D46">
      <w:pPr>
        <w:jc w:val="both"/>
        <w:rPr>
          <w:sz w:val="28"/>
          <w:szCs w:val="28"/>
        </w:rPr>
      </w:pPr>
    </w:p>
    <w:p w:rsidR="003F3F45" w:rsidRDefault="003F3F45" w:rsidP="00295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6DCE">
        <w:rPr>
          <w:sz w:val="28"/>
          <w:szCs w:val="28"/>
        </w:rPr>
        <w:tab/>
      </w:r>
      <w:r w:rsidR="00286DCE">
        <w:rPr>
          <w:sz w:val="28"/>
          <w:szCs w:val="28"/>
        </w:rPr>
        <w:tab/>
        <w:t xml:space="preserve">     И.А.Башмаков</w:t>
      </w:r>
    </w:p>
    <w:p w:rsidR="00047B6D" w:rsidRDefault="00047B6D" w:rsidP="00295CB4">
      <w:pPr>
        <w:jc w:val="both"/>
        <w:rPr>
          <w:sz w:val="28"/>
          <w:szCs w:val="28"/>
        </w:rPr>
      </w:pPr>
    </w:p>
    <w:p w:rsidR="00EC6E94" w:rsidRDefault="00EC6E94" w:rsidP="00295CB4">
      <w:pPr>
        <w:jc w:val="both"/>
        <w:rPr>
          <w:sz w:val="28"/>
          <w:szCs w:val="28"/>
        </w:rPr>
      </w:pPr>
    </w:p>
    <w:p w:rsidR="00286DCE" w:rsidRDefault="00286DC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AE4B8E" w:rsidRDefault="00AE4B8E" w:rsidP="00B07C3F">
      <w:pPr>
        <w:rPr>
          <w:sz w:val="28"/>
          <w:szCs w:val="28"/>
        </w:rPr>
      </w:pPr>
    </w:p>
    <w:p w:rsidR="00EE3B16" w:rsidRPr="00EE3B16" w:rsidRDefault="00EE3B16" w:rsidP="00EE3B16">
      <w:pPr>
        <w:jc w:val="right"/>
        <w:rPr>
          <w:sz w:val="20"/>
          <w:szCs w:val="20"/>
        </w:rPr>
      </w:pPr>
      <w:bookmarkStart w:id="0" w:name="_GoBack"/>
      <w:bookmarkEnd w:id="0"/>
    </w:p>
    <w:sectPr w:rsidR="00EE3B16" w:rsidRPr="00EE3B16" w:rsidSect="00286D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FD4"/>
    <w:multiLevelType w:val="multilevel"/>
    <w:tmpl w:val="A28452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7B710E"/>
    <w:multiLevelType w:val="hybridMultilevel"/>
    <w:tmpl w:val="E960AF3C"/>
    <w:lvl w:ilvl="0" w:tplc="C21ACF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C293E"/>
    <w:multiLevelType w:val="multilevel"/>
    <w:tmpl w:val="E148134A"/>
    <w:lvl w:ilvl="0">
      <w:start w:val="2012"/>
      <w:numFmt w:val="decimal"/>
      <w:lvlText w:val="29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833361"/>
    <w:multiLevelType w:val="multilevel"/>
    <w:tmpl w:val="B9849762"/>
    <w:lvl w:ilvl="0">
      <w:start w:val="2013"/>
      <w:numFmt w:val="decimal"/>
      <w:lvlText w:val="04.09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7B33C6"/>
    <w:multiLevelType w:val="multilevel"/>
    <w:tmpl w:val="D51C5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3F0C61"/>
    <w:multiLevelType w:val="multilevel"/>
    <w:tmpl w:val="BFDE35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20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01C75"/>
    <w:rsid w:val="00020C3C"/>
    <w:rsid w:val="00045B47"/>
    <w:rsid w:val="00047B6D"/>
    <w:rsid w:val="00051CF0"/>
    <w:rsid w:val="00055E97"/>
    <w:rsid w:val="00062936"/>
    <w:rsid w:val="00075AAA"/>
    <w:rsid w:val="00075C9B"/>
    <w:rsid w:val="0009081F"/>
    <w:rsid w:val="000A6CCA"/>
    <w:rsid w:val="000C3FB9"/>
    <w:rsid w:val="000C5B73"/>
    <w:rsid w:val="000E488A"/>
    <w:rsid w:val="001076E7"/>
    <w:rsid w:val="001167F5"/>
    <w:rsid w:val="00123B9E"/>
    <w:rsid w:val="001631B0"/>
    <w:rsid w:val="002015C3"/>
    <w:rsid w:val="00222259"/>
    <w:rsid w:val="00281CB8"/>
    <w:rsid w:val="00282814"/>
    <w:rsid w:val="0028453D"/>
    <w:rsid w:val="00286DCE"/>
    <w:rsid w:val="00290317"/>
    <w:rsid w:val="002918F3"/>
    <w:rsid w:val="0029272D"/>
    <w:rsid w:val="00295CB4"/>
    <w:rsid w:val="002A03F7"/>
    <w:rsid w:val="002A2673"/>
    <w:rsid w:val="002C15FC"/>
    <w:rsid w:val="002D1D77"/>
    <w:rsid w:val="003024A6"/>
    <w:rsid w:val="00316875"/>
    <w:rsid w:val="00360BED"/>
    <w:rsid w:val="003611BD"/>
    <w:rsid w:val="003741D9"/>
    <w:rsid w:val="0038508B"/>
    <w:rsid w:val="003A78EF"/>
    <w:rsid w:val="003B48DE"/>
    <w:rsid w:val="003C459E"/>
    <w:rsid w:val="003D4871"/>
    <w:rsid w:val="003F3F45"/>
    <w:rsid w:val="003F7341"/>
    <w:rsid w:val="00403D71"/>
    <w:rsid w:val="00413A55"/>
    <w:rsid w:val="0041719F"/>
    <w:rsid w:val="00453EBC"/>
    <w:rsid w:val="004560E2"/>
    <w:rsid w:val="00465EF3"/>
    <w:rsid w:val="00472E46"/>
    <w:rsid w:val="004A6345"/>
    <w:rsid w:val="004B5B76"/>
    <w:rsid w:val="004D1344"/>
    <w:rsid w:val="004D7FDD"/>
    <w:rsid w:val="00502937"/>
    <w:rsid w:val="005109AC"/>
    <w:rsid w:val="0055292F"/>
    <w:rsid w:val="00570BA3"/>
    <w:rsid w:val="00574349"/>
    <w:rsid w:val="0058304E"/>
    <w:rsid w:val="005A4D68"/>
    <w:rsid w:val="005B3545"/>
    <w:rsid w:val="005B455D"/>
    <w:rsid w:val="005B6448"/>
    <w:rsid w:val="005E3E2B"/>
    <w:rsid w:val="005E68E5"/>
    <w:rsid w:val="005F4C9A"/>
    <w:rsid w:val="00632788"/>
    <w:rsid w:val="006441C6"/>
    <w:rsid w:val="006579EC"/>
    <w:rsid w:val="0067218E"/>
    <w:rsid w:val="006741B8"/>
    <w:rsid w:val="0067755B"/>
    <w:rsid w:val="006A58F1"/>
    <w:rsid w:val="006A6346"/>
    <w:rsid w:val="006B7B63"/>
    <w:rsid w:val="006E6444"/>
    <w:rsid w:val="00756636"/>
    <w:rsid w:val="007A2C31"/>
    <w:rsid w:val="007B56F3"/>
    <w:rsid w:val="007C6FD2"/>
    <w:rsid w:val="007E1592"/>
    <w:rsid w:val="007F53DC"/>
    <w:rsid w:val="0083296E"/>
    <w:rsid w:val="00857BD4"/>
    <w:rsid w:val="008D1005"/>
    <w:rsid w:val="008D309C"/>
    <w:rsid w:val="008E4513"/>
    <w:rsid w:val="008F621D"/>
    <w:rsid w:val="00907ED6"/>
    <w:rsid w:val="009131B8"/>
    <w:rsid w:val="009515F5"/>
    <w:rsid w:val="00970D46"/>
    <w:rsid w:val="00972508"/>
    <w:rsid w:val="00974826"/>
    <w:rsid w:val="00976A81"/>
    <w:rsid w:val="009B1D46"/>
    <w:rsid w:val="009C3988"/>
    <w:rsid w:val="009C6D8B"/>
    <w:rsid w:val="009E77EB"/>
    <w:rsid w:val="009F0C3B"/>
    <w:rsid w:val="009F2299"/>
    <w:rsid w:val="00A22035"/>
    <w:rsid w:val="00A232E7"/>
    <w:rsid w:val="00A23F8D"/>
    <w:rsid w:val="00A42B56"/>
    <w:rsid w:val="00A746DC"/>
    <w:rsid w:val="00A806EF"/>
    <w:rsid w:val="00A8732D"/>
    <w:rsid w:val="00A963AF"/>
    <w:rsid w:val="00AB2110"/>
    <w:rsid w:val="00AC128F"/>
    <w:rsid w:val="00AE4B8E"/>
    <w:rsid w:val="00AF574F"/>
    <w:rsid w:val="00B04936"/>
    <w:rsid w:val="00B05F27"/>
    <w:rsid w:val="00B07C3F"/>
    <w:rsid w:val="00B177EB"/>
    <w:rsid w:val="00B22EEA"/>
    <w:rsid w:val="00B50C3B"/>
    <w:rsid w:val="00B53DB1"/>
    <w:rsid w:val="00B5492F"/>
    <w:rsid w:val="00B567CC"/>
    <w:rsid w:val="00B64092"/>
    <w:rsid w:val="00B65B1B"/>
    <w:rsid w:val="00B71B35"/>
    <w:rsid w:val="00B84EA9"/>
    <w:rsid w:val="00B868B4"/>
    <w:rsid w:val="00B977FD"/>
    <w:rsid w:val="00BF17FA"/>
    <w:rsid w:val="00BF6CAF"/>
    <w:rsid w:val="00C0648F"/>
    <w:rsid w:val="00C17F0A"/>
    <w:rsid w:val="00C21358"/>
    <w:rsid w:val="00C474A9"/>
    <w:rsid w:val="00C65653"/>
    <w:rsid w:val="00C72C29"/>
    <w:rsid w:val="00CA2F5F"/>
    <w:rsid w:val="00CC7598"/>
    <w:rsid w:val="00CD3351"/>
    <w:rsid w:val="00D3270A"/>
    <w:rsid w:val="00D72D7A"/>
    <w:rsid w:val="00D826ED"/>
    <w:rsid w:val="00D83641"/>
    <w:rsid w:val="00DD6067"/>
    <w:rsid w:val="00DD6964"/>
    <w:rsid w:val="00DE2CAB"/>
    <w:rsid w:val="00DF3680"/>
    <w:rsid w:val="00E0130A"/>
    <w:rsid w:val="00E34B58"/>
    <w:rsid w:val="00E3717A"/>
    <w:rsid w:val="00E40A93"/>
    <w:rsid w:val="00E5689B"/>
    <w:rsid w:val="00E57747"/>
    <w:rsid w:val="00E71CD4"/>
    <w:rsid w:val="00E83017"/>
    <w:rsid w:val="00E834B5"/>
    <w:rsid w:val="00EA42B5"/>
    <w:rsid w:val="00EB4964"/>
    <w:rsid w:val="00EC36D7"/>
    <w:rsid w:val="00EC6E94"/>
    <w:rsid w:val="00EE3B16"/>
    <w:rsid w:val="00F74233"/>
    <w:rsid w:val="00F84663"/>
    <w:rsid w:val="00F87556"/>
    <w:rsid w:val="00F90021"/>
    <w:rsid w:val="00F915B6"/>
    <w:rsid w:val="00F958BE"/>
    <w:rsid w:val="00FD34D3"/>
    <w:rsid w:val="00FD64A9"/>
    <w:rsid w:val="00FE4BBB"/>
    <w:rsid w:val="00FF1DF5"/>
    <w:rsid w:val="00FF2DD8"/>
    <w:rsid w:val="00FF4317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56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567C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577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7747"/>
    <w:pPr>
      <w:widowControl w:val="0"/>
      <w:shd w:val="clear" w:color="auto" w:fill="FFFFFF"/>
      <w:spacing w:line="245" w:lineRule="exact"/>
      <w:ind w:hanging="1180"/>
      <w:jc w:val="both"/>
    </w:pPr>
    <w:rPr>
      <w:sz w:val="28"/>
      <w:szCs w:val="28"/>
    </w:rPr>
  </w:style>
  <w:style w:type="character" w:customStyle="1" w:styleId="22pt">
    <w:name w:val="Основной текст (2) + Интервал 2 pt"/>
    <w:rsid w:val="00E57747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uiPriority w:val="99"/>
    <w:unhideWhenUsed/>
    <w:rsid w:val="001076E7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1076E7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2020-01-30T08:22:00Z</cp:lastPrinted>
  <dcterms:created xsi:type="dcterms:W3CDTF">2022-12-27T09:18:00Z</dcterms:created>
  <dcterms:modified xsi:type="dcterms:W3CDTF">2024-11-27T09:14:00Z</dcterms:modified>
</cp:coreProperties>
</file>