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C6D" w:rsidRPr="00B23C26" w:rsidRDefault="00E84C6D" w:rsidP="00E84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3C26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ПОСПЕЛИХИНСКОГО РАЙОНА</w:t>
      </w:r>
    </w:p>
    <w:p w:rsidR="00E84C6D" w:rsidRPr="00B23C26" w:rsidRDefault="00E84C6D" w:rsidP="00E84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3C26">
        <w:rPr>
          <w:rFonts w:ascii="Times New Roman" w:eastAsia="Times New Roman" w:hAnsi="Times New Roman" w:cs="Times New Roman"/>
          <w:sz w:val="28"/>
          <w:szCs w:val="20"/>
          <w:lang w:eastAsia="ru-RU"/>
        </w:rPr>
        <w:t>АЛТАЙСКОГО КРАЯ</w:t>
      </w:r>
    </w:p>
    <w:p w:rsidR="00E84C6D" w:rsidRPr="00B23C26" w:rsidRDefault="00E84C6D" w:rsidP="00E84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4C6D" w:rsidRPr="00B23C26" w:rsidRDefault="00E84C6D" w:rsidP="00E84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4C6D" w:rsidRPr="00B23C26" w:rsidRDefault="00E84C6D" w:rsidP="00E84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23C2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ПОСТАНОВЛЕНИЕ </w:t>
      </w:r>
    </w:p>
    <w:p w:rsidR="00E84C6D" w:rsidRPr="00B23C26" w:rsidRDefault="00E84C6D" w:rsidP="00E8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4C6D" w:rsidRPr="00B23C26" w:rsidRDefault="00E84C6D" w:rsidP="00E8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4C6D" w:rsidRPr="00B23C26" w:rsidRDefault="00EA704C" w:rsidP="00E8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28.12.2023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E84C6D" w:rsidRPr="00B23C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E84C6D" w:rsidRPr="00B23C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E84C6D" w:rsidRPr="00B23C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E84C6D" w:rsidRPr="00B23C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E84C6D" w:rsidRPr="00B23C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="00E84C6D" w:rsidRPr="00B23C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</w:t>
      </w:r>
      <w:r w:rsidR="00E84C6D" w:rsidRPr="00B23C2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559</w:t>
      </w:r>
    </w:p>
    <w:p w:rsidR="00E84C6D" w:rsidRPr="00B23C26" w:rsidRDefault="00E84C6D" w:rsidP="00E84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23C2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23C2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Поспелиха</w:t>
      </w:r>
    </w:p>
    <w:p w:rsidR="00E84C6D" w:rsidRPr="00B23C26" w:rsidRDefault="00E84C6D" w:rsidP="00E84C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C6D" w:rsidRPr="00B23C26" w:rsidRDefault="00E84C6D" w:rsidP="00E8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244" w:type="dxa"/>
        <w:tblLook w:val="01E0" w:firstRow="1" w:lastRow="1" w:firstColumn="1" w:lastColumn="1" w:noHBand="0" w:noVBand="0"/>
      </w:tblPr>
      <w:tblGrid>
        <w:gridCol w:w="5108"/>
        <w:gridCol w:w="5136"/>
      </w:tblGrid>
      <w:tr w:rsidR="00E84C6D" w:rsidRPr="00B23C26" w:rsidTr="00403171">
        <w:tc>
          <w:tcPr>
            <w:tcW w:w="5108" w:type="dxa"/>
          </w:tcPr>
          <w:p w:rsidR="00E84C6D" w:rsidRPr="00B23C26" w:rsidRDefault="00C874A3" w:rsidP="00403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327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признании постановлений Администрации района </w:t>
            </w:r>
            <w:r w:rsidR="00403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17.11.2021</w:t>
            </w:r>
            <w:r w:rsidR="00403ADE" w:rsidRPr="00403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27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№584 и </w:t>
            </w:r>
            <w:r w:rsidR="00403A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17.10.2022 </w:t>
            </w:r>
            <w:r w:rsidR="00327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№485 утратившим</w:t>
            </w:r>
            <w:r w:rsidR="002E39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327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</w:t>
            </w:r>
          </w:p>
        </w:tc>
        <w:tc>
          <w:tcPr>
            <w:tcW w:w="5136" w:type="dxa"/>
          </w:tcPr>
          <w:p w:rsidR="00E84C6D" w:rsidRPr="00B23C26" w:rsidRDefault="00E84C6D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4C6D" w:rsidRDefault="00E84C6D" w:rsidP="00E8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C6D" w:rsidRDefault="00E84C6D" w:rsidP="00E8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4C6D" w:rsidRPr="00B23C26" w:rsidRDefault="00E84C6D" w:rsidP="00403A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принятием постановления </w:t>
      </w:r>
      <w:r w:rsidR="0040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от 29.09.2023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№386 «</w:t>
      </w:r>
      <w:r w:rsidRPr="00B23C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примерного положения</w:t>
      </w:r>
      <w:r w:rsidRPr="00E8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C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оплате труда работников</w:t>
      </w:r>
      <w:r w:rsidRPr="00E8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C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</w:t>
      </w:r>
      <w:r w:rsidRPr="00E8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3C2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дополнительного</w:t>
      </w:r>
      <w:r w:rsidRPr="00E8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Pr="00B2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«Поспелихинская спортивная школа»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23C2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03ADE" w:rsidRDefault="009660C1" w:rsidP="00E84C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84C6D" w:rsidRPr="00B23C26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Признать</w:t>
      </w:r>
      <w:r w:rsidR="00C8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4A3" w:rsidRPr="00C8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74A3" w:rsidRPr="00B23C2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утратившим</w:t>
      </w:r>
      <w:r w:rsidR="00C8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C874A3" w:rsidRPr="00B2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</w:t>
      </w:r>
      <w:r w:rsidR="00E84C6D" w:rsidRPr="00B2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</w:t>
      </w:r>
      <w:r w:rsidR="00403AD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8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C6D" w:rsidRPr="00B2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C87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4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3ADE" w:rsidRDefault="00E84C6D" w:rsidP="00E84C6D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96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17.11.2021 №584 «О внесении изменений </w:t>
      </w:r>
      <w:r w:rsidR="00403AD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постановление Администрации</w:t>
      </w:r>
      <w:r w:rsidR="0096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от 29.10.2020 №</w:t>
      </w:r>
      <w:r w:rsidR="0040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460», </w:t>
      </w:r>
      <w:r>
        <w:rPr>
          <w:sz w:val="28"/>
          <w:szCs w:val="28"/>
        </w:rPr>
        <w:t xml:space="preserve"> </w:t>
      </w:r>
    </w:p>
    <w:p w:rsidR="00E84C6D" w:rsidRPr="00C874A3" w:rsidRDefault="009660C1" w:rsidP="00C874A3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17.10.2022 №485 «О внесении изменений в постановление Администрации района от 29.10.2020 №</w:t>
      </w:r>
      <w:r w:rsidR="00403A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460»</w:t>
      </w:r>
      <w:r w:rsidR="00E84C6D" w:rsidRPr="00B23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84C6D" w:rsidRPr="00B23C26" w:rsidRDefault="00E84C6D" w:rsidP="00E84C6D">
      <w:pPr>
        <w:tabs>
          <w:tab w:val="left" w:pos="34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75"/>
        <w:gridCol w:w="5196"/>
      </w:tblGrid>
      <w:tr w:rsidR="00E84C6D" w:rsidRPr="00B23C26" w:rsidTr="00403171"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E84C6D" w:rsidRPr="00B23C26" w:rsidRDefault="00E84C6D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E84C6D" w:rsidRPr="00B23C26" w:rsidRDefault="00E84C6D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84C6D" w:rsidRPr="00B23C26" w:rsidTr="00403171"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E84C6D" w:rsidRPr="00B23C26" w:rsidRDefault="00E84C6D" w:rsidP="004031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 района</w:t>
            </w:r>
          </w:p>
        </w:tc>
        <w:tc>
          <w:tcPr>
            <w:tcW w:w="5313" w:type="dxa"/>
            <w:tcBorders>
              <w:top w:val="nil"/>
              <w:left w:val="nil"/>
              <w:bottom w:val="nil"/>
              <w:right w:val="nil"/>
            </w:tcBorders>
          </w:tcPr>
          <w:p w:rsidR="00E84C6D" w:rsidRPr="00B23C26" w:rsidRDefault="00E84C6D" w:rsidP="00403171">
            <w:pPr>
              <w:spacing w:after="0" w:line="240" w:lineRule="auto"/>
              <w:ind w:left="290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3C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И.А. Башмаков</w:t>
            </w:r>
          </w:p>
        </w:tc>
      </w:tr>
    </w:tbl>
    <w:p w:rsidR="00E84C6D" w:rsidRPr="00B23C26" w:rsidRDefault="00E84C6D" w:rsidP="00E8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4C6D" w:rsidRPr="00B23C26" w:rsidRDefault="00E84C6D" w:rsidP="00E8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4C6D" w:rsidRPr="00B23C26" w:rsidRDefault="00E84C6D" w:rsidP="00E8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4C6D" w:rsidRPr="00B23C26" w:rsidRDefault="00E84C6D" w:rsidP="00E8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4C6D" w:rsidRPr="00B23C26" w:rsidRDefault="00E84C6D" w:rsidP="00E8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4C6D" w:rsidRPr="00B23C26" w:rsidRDefault="00E84C6D" w:rsidP="00E8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4C6D" w:rsidRPr="00B23C26" w:rsidRDefault="00E84C6D" w:rsidP="00E8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4C6D" w:rsidRPr="00B23C26" w:rsidRDefault="00E84C6D" w:rsidP="00E8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84C6D" w:rsidRDefault="00E84C6D" w:rsidP="00E8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76FE" w:rsidRDefault="003276FE" w:rsidP="00E8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76FE" w:rsidRDefault="003276FE" w:rsidP="00E8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276FE" w:rsidRDefault="003276FE" w:rsidP="00E84C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03ADE" w:rsidRDefault="00403ADE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591612" w:rsidRDefault="00591612">
      <w:bookmarkStart w:id="0" w:name="_GoBack"/>
      <w:bookmarkEnd w:id="0"/>
    </w:p>
    <w:sectPr w:rsidR="00591612" w:rsidSect="00403ADE">
      <w:headerReference w:type="default" r:id="rId7"/>
      <w:headerReference w:type="first" r:id="rId8"/>
      <w:pgSz w:w="11906" w:h="16838" w:code="9"/>
      <w:pgMar w:top="1134" w:right="850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6F3" w:rsidRDefault="000866F3">
      <w:pPr>
        <w:spacing w:after="0" w:line="240" w:lineRule="auto"/>
      </w:pPr>
      <w:r>
        <w:separator/>
      </w:r>
    </w:p>
  </w:endnote>
  <w:endnote w:type="continuationSeparator" w:id="0">
    <w:p w:rsidR="000866F3" w:rsidRDefault="00086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6F3" w:rsidRDefault="000866F3">
      <w:pPr>
        <w:spacing w:after="0" w:line="240" w:lineRule="auto"/>
      </w:pPr>
      <w:r>
        <w:separator/>
      </w:r>
    </w:p>
  </w:footnote>
  <w:footnote w:type="continuationSeparator" w:id="0">
    <w:p w:rsidR="000866F3" w:rsidRDefault="00086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E40" w:rsidRDefault="00661EC4">
    <w:pPr>
      <w:pStyle w:val="a3"/>
      <w:jc w:val="center"/>
    </w:pPr>
  </w:p>
  <w:p w:rsidR="009A4B77" w:rsidRDefault="00661EC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723" w:rsidRDefault="00661EC4">
    <w:pPr>
      <w:pStyle w:val="a3"/>
      <w:jc w:val="center"/>
    </w:pPr>
  </w:p>
  <w:p w:rsidR="00B10723" w:rsidRDefault="00661EC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C6D"/>
    <w:rsid w:val="000866F3"/>
    <w:rsid w:val="002E3993"/>
    <w:rsid w:val="003276FE"/>
    <w:rsid w:val="00403ADE"/>
    <w:rsid w:val="00591612"/>
    <w:rsid w:val="00596A7D"/>
    <w:rsid w:val="00661EC4"/>
    <w:rsid w:val="009660C1"/>
    <w:rsid w:val="00C874A3"/>
    <w:rsid w:val="00E84C6D"/>
    <w:rsid w:val="00EA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4C6D"/>
  </w:style>
  <w:style w:type="paragraph" w:styleId="a5">
    <w:name w:val="List Paragraph"/>
    <w:basedOn w:val="a"/>
    <w:uiPriority w:val="34"/>
    <w:qFormat/>
    <w:rsid w:val="00403A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3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99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84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84C6D"/>
  </w:style>
  <w:style w:type="paragraph" w:styleId="a5">
    <w:name w:val="List Paragraph"/>
    <w:basedOn w:val="a"/>
    <w:uiPriority w:val="34"/>
    <w:qFormat/>
    <w:rsid w:val="00403AD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E39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3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 manager</cp:lastModifiedBy>
  <cp:revision>3</cp:revision>
  <cp:lastPrinted>2023-12-28T04:24:00Z</cp:lastPrinted>
  <dcterms:created xsi:type="dcterms:W3CDTF">2023-12-29T06:17:00Z</dcterms:created>
  <dcterms:modified xsi:type="dcterms:W3CDTF">2025-01-23T02:50:00Z</dcterms:modified>
</cp:coreProperties>
</file>