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84" w:rsidRPr="00665C84" w:rsidRDefault="00665C84" w:rsidP="00665C8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65C84">
        <w:rPr>
          <w:rFonts w:ascii="Times New Roman" w:hAnsi="Times New Roman" w:cs="Times New Roman"/>
          <w:sz w:val="28"/>
          <w:szCs w:val="28"/>
        </w:rPr>
        <w:t xml:space="preserve">АДМИНИСТРАЦИЯ ПОСПЕЛИХИНСКОГО РАЙОНА </w:t>
      </w:r>
    </w:p>
    <w:p w:rsidR="00665C84" w:rsidRPr="00665C84" w:rsidRDefault="00665C84" w:rsidP="00665C8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65C84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665C84" w:rsidRPr="00665C84" w:rsidRDefault="00665C84" w:rsidP="00665C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C84" w:rsidRPr="00665C84" w:rsidRDefault="00665C84" w:rsidP="00665C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C84" w:rsidRPr="00665C84" w:rsidRDefault="00665C84" w:rsidP="00665C8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65C8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65C84" w:rsidRPr="00665C84" w:rsidRDefault="00665C84" w:rsidP="0066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C84" w:rsidRPr="00665C84" w:rsidRDefault="00665C84" w:rsidP="0066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C84" w:rsidRPr="00665C84" w:rsidRDefault="00A85565" w:rsidP="00665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29.10.2024</w:t>
      </w:r>
      <w:r w:rsidR="00665C84" w:rsidRPr="00665C84">
        <w:rPr>
          <w:rFonts w:ascii="Times New Roman" w:hAnsi="Times New Roman" w:cs="Times New Roman"/>
          <w:sz w:val="28"/>
          <w:szCs w:val="28"/>
        </w:rPr>
        <w:tab/>
      </w:r>
      <w:r w:rsidR="00665C84" w:rsidRPr="00665C84">
        <w:rPr>
          <w:rFonts w:ascii="Times New Roman" w:hAnsi="Times New Roman" w:cs="Times New Roman"/>
          <w:sz w:val="28"/>
          <w:szCs w:val="28"/>
        </w:rPr>
        <w:tab/>
      </w:r>
      <w:r w:rsidR="00665C84" w:rsidRPr="00665C84">
        <w:rPr>
          <w:rFonts w:ascii="Times New Roman" w:hAnsi="Times New Roman" w:cs="Times New Roman"/>
          <w:sz w:val="28"/>
          <w:szCs w:val="28"/>
        </w:rPr>
        <w:tab/>
      </w:r>
      <w:r w:rsidR="00665C84" w:rsidRPr="00665C84">
        <w:rPr>
          <w:rFonts w:ascii="Times New Roman" w:hAnsi="Times New Roman" w:cs="Times New Roman"/>
          <w:sz w:val="28"/>
          <w:szCs w:val="28"/>
        </w:rPr>
        <w:tab/>
      </w:r>
      <w:r w:rsidR="00665C84" w:rsidRPr="00665C84">
        <w:rPr>
          <w:rFonts w:ascii="Times New Roman" w:hAnsi="Times New Roman" w:cs="Times New Roman"/>
          <w:sz w:val="28"/>
          <w:szCs w:val="28"/>
        </w:rPr>
        <w:tab/>
      </w:r>
      <w:r w:rsidR="00665C84" w:rsidRPr="00665C84">
        <w:rPr>
          <w:rFonts w:ascii="Times New Roman" w:hAnsi="Times New Roman" w:cs="Times New Roman"/>
          <w:sz w:val="28"/>
          <w:szCs w:val="28"/>
        </w:rPr>
        <w:tab/>
      </w:r>
      <w:r w:rsidR="00665C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65C84">
        <w:rPr>
          <w:rFonts w:ascii="Times New Roman" w:hAnsi="Times New Roman" w:cs="Times New Roman"/>
          <w:sz w:val="28"/>
          <w:szCs w:val="28"/>
        </w:rPr>
        <w:t xml:space="preserve"> </w:t>
      </w:r>
      <w:r w:rsidR="00665C84" w:rsidRPr="00665C8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543</w:t>
      </w:r>
    </w:p>
    <w:p w:rsidR="00665C84" w:rsidRPr="00665C84" w:rsidRDefault="00665C84" w:rsidP="00665C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65C8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65C84">
        <w:rPr>
          <w:rFonts w:ascii="Times New Roman" w:hAnsi="Times New Roman" w:cs="Times New Roman"/>
          <w:sz w:val="28"/>
          <w:szCs w:val="28"/>
        </w:rPr>
        <w:t>. Поспелиха</w:t>
      </w:r>
    </w:p>
    <w:p w:rsidR="00665C84" w:rsidRPr="00665C84" w:rsidRDefault="00665C84" w:rsidP="00665C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5C84" w:rsidRPr="00665C84" w:rsidRDefault="00665C84" w:rsidP="00665C84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93" w:type="dxa"/>
        <w:tblLook w:val="01E0" w:firstRow="1" w:lastRow="1" w:firstColumn="1" w:lastColumn="1" w:noHBand="0" w:noVBand="0"/>
      </w:tblPr>
      <w:tblGrid>
        <w:gridCol w:w="4597"/>
        <w:gridCol w:w="5296"/>
      </w:tblGrid>
      <w:tr w:rsidR="00665C84" w:rsidRPr="00665C84" w:rsidTr="00A10A53">
        <w:trPr>
          <w:trHeight w:val="1070"/>
        </w:trPr>
        <w:tc>
          <w:tcPr>
            <w:tcW w:w="4597" w:type="dxa"/>
          </w:tcPr>
          <w:p w:rsidR="00665C84" w:rsidRPr="00665C84" w:rsidRDefault="00665C84" w:rsidP="00665C84">
            <w:pPr>
              <w:spacing w:after="0" w:line="240" w:lineRule="auto"/>
              <w:ind w:right="-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C84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</w:t>
            </w:r>
            <w:r w:rsidRPr="00665C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744C1">
              <w:rPr>
                <w:rFonts w:ascii="Times New Roman" w:hAnsi="Times New Roman" w:cs="Times New Roman"/>
                <w:sz w:val="28"/>
                <w:szCs w:val="28"/>
              </w:rPr>
              <w:t>ление Администрации района от 17.02.2022</w:t>
            </w:r>
            <w:r w:rsidRPr="00665C8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E744C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:rsidR="00665C84" w:rsidRPr="00665C84" w:rsidRDefault="00665C84" w:rsidP="00665C84">
            <w:pPr>
              <w:spacing w:after="0" w:line="240" w:lineRule="auto"/>
              <w:ind w:right="-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665C84" w:rsidRPr="00665C84" w:rsidRDefault="00665C84" w:rsidP="00665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5C84" w:rsidRPr="00665C84" w:rsidRDefault="00665C84" w:rsidP="0066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C84" w:rsidRPr="00665C84" w:rsidRDefault="00665C84" w:rsidP="0066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C84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06.10.2003 №131-ФЗ «Об общих принципах организации местного самоуправления в Российской Ф</w:t>
      </w:r>
      <w:r w:rsidRPr="00665C84">
        <w:rPr>
          <w:rFonts w:ascii="Times New Roman" w:hAnsi="Times New Roman" w:cs="Times New Roman"/>
          <w:sz w:val="28"/>
          <w:szCs w:val="28"/>
        </w:rPr>
        <w:t>е</w:t>
      </w:r>
      <w:r w:rsidRPr="00665C84">
        <w:rPr>
          <w:rFonts w:ascii="Times New Roman" w:hAnsi="Times New Roman" w:cs="Times New Roman"/>
          <w:sz w:val="28"/>
          <w:szCs w:val="28"/>
        </w:rPr>
        <w:t>дерации»,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</w:t>
      </w:r>
      <w:r w:rsidRPr="00665C84">
        <w:rPr>
          <w:rFonts w:ascii="Times New Roman" w:hAnsi="Times New Roman" w:cs="Times New Roman"/>
          <w:sz w:val="28"/>
          <w:szCs w:val="28"/>
        </w:rPr>
        <w:t>е</w:t>
      </w:r>
      <w:r w:rsidRPr="00665C84">
        <w:rPr>
          <w:rFonts w:ascii="Times New Roman" w:hAnsi="Times New Roman" w:cs="Times New Roman"/>
          <w:sz w:val="28"/>
          <w:szCs w:val="28"/>
        </w:rPr>
        <w:t>ра</w:t>
      </w:r>
      <w:r w:rsidR="00D53ED4">
        <w:rPr>
          <w:rFonts w:ascii="Times New Roman" w:hAnsi="Times New Roman" w:cs="Times New Roman"/>
          <w:sz w:val="28"/>
          <w:szCs w:val="28"/>
        </w:rPr>
        <w:t>ции», Уставом</w:t>
      </w:r>
      <w:r w:rsidR="00D53ED4" w:rsidRPr="00DE1DAA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D53ED4">
        <w:rPr>
          <w:rFonts w:ascii="PT Astra Serif" w:hAnsi="PT Astra Serif"/>
          <w:sz w:val="28"/>
          <w:szCs w:val="28"/>
        </w:rPr>
        <w:t xml:space="preserve"> муниципальный район П</w:t>
      </w:r>
      <w:r w:rsidR="00D53ED4">
        <w:rPr>
          <w:rFonts w:ascii="PT Astra Serif" w:hAnsi="PT Astra Serif"/>
          <w:sz w:val="28"/>
          <w:szCs w:val="28"/>
        </w:rPr>
        <w:t>о</w:t>
      </w:r>
      <w:r w:rsidR="00D53ED4">
        <w:rPr>
          <w:rFonts w:ascii="PT Astra Serif" w:hAnsi="PT Astra Serif"/>
          <w:sz w:val="28"/>
          <w:szCs w:val="28"/>
        </w:rPr>
        <w:t>спелихинский</w:t>
      </w:r>
      <w:r w:rsidR="00D53ED4" w:rsidRPr="00DE1DAA">
        <w:rPr>
          <w:rFonts w:ascii="PT Astra Serif" w:hAnsi="PT Astra Serif"/>
          <w:sz w:val="28"/>
          <w:szCs w:val="28"/>
        </w:rPr>
        <w:t xml:space="preserve"> район Алтайского края</w:t>
      </w:r>
      <w:r w:rsidRPr="00665C84">
        <w:rPr>
          <w:rFonts w:ascii="Times New Roman" w:hAnsi="Times New Roman" w:cs="Times New Roman"/>
          <w:sz w:val="28"/>
          <w:szCs w:val="28"/>
        </w:rPr>
        <w:t>, протестом прокуратуры Поспелихи</w:t>
      </w:r>
      <w:r w:rsidRPr="00665C84">
        <w:rPr>
          <w:rFonts w:ascii="Times New Roman" w:hAnsi="Times New Roman" w:cs="Times New Roman"/>
          <w:sz w:val="28"/>
          <w:szCs w:val="28"/>
        </w:rPr>
        <w:t>н</w:t>
      </w:r>
      <w:r w:rsidRPr="00665C84">
        <w:rPr>
          <w:rFonts w:ascii="Times New Roman" w:hAnsi="Times New Roman" w:cs="Times New Roman"/>
          <w:sz w:val="28"/>
          <w:szCs w:val="28"/>
        </w:rPr>
        <w:t>ского района от 07.10.2024 №02-24-2024/</w:t>
      </w:r>
      <w:proofErr w:type="spellStart"/>
      <w:r w:rsidRPr="00665C84">
        <w:rPr>
          <w:rFonts w:ascii="Times New Roman" w:hAnsi="Times New Roman" w:cs="Times New Roman"/>
          <w:sz w:val="28"/>
          <w:szCs w:val="28"/>
        </w:rPr>
        <w:t>Прдп</w:t>
      </w:r>
      <w:proofErr w:type="spellEnd"/>
      <w:r w:rsidRPr="00665C84">
        <w:rPr>
          <w:rFonts w:ascii="Times New Roman" w:hAnsi="Times New Roman" w:cs="Times New Roman"/>
          <w:sz w:val="28"/>
          <w:szCs w:val="28"/>
        </w:rPr>
        <w:t xml:space="preserve"> 157-2420010037, ПОСТ</w:t>
      </w:r>
      <w:r w:rsidRPr="00665C84">
        <w:rPr>
          <w:rFonts w:ascii="Times New Roman" w:hAnsi="Times New Roman" w:cs="Times New Roman"/>
          <w:sz w:val="28"/>
          <w:szCs w:val="28"/>
        </w:rPr>
        <w:t>А</w:t>
      </w:r>
      <w:r w:rsidRPr="00665C84">
        <w:rPr>
          <w:rFonts w:ascii="Times New Roman" w:hAnsi="Times New Roman" w:cs="Times New Roman"/>
          <w:sz w:val="28"/>
          <w:szCs w:val="28"/>
        </w:rPr>
        <w:t>НОВЛЯЮ:</w:t>
      </w:r>
    </w:p>
    <w:p w:rsidR="00665C84" w:rsidRPr="00665C84" w:rsidRDefault="00665C84" w:rsidP="0066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5C84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D53ED4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района от</w:t>
      </w:r>
      <w:r w:rsidRPr="00665C84">
        <w:rPr>
          <w:rFonts w:ascii="Times New Roman" w:hAnsi="Times New Roman" w:cs="Times New Roman"/>
          <w:sz w:val="28"/>
          <w:szCs w:val="28"/>
        </w:rPr>
        <w:t xml:space="preserve"> </w:t>
      </w:r>
      <w:r w:rsidR="00E744C1">
        <w:rPr>
          <w:rFonts w:ascii="Times New Roman" w:hAnsi="Times New Roman" w:cs="Times New Roman"/>
          <w:sz w:val="28"/>
          <w:szCs w:val="28"/>
        </w:rPr>
        <w:t>17.02.2022</w:t>
      </w:r>
      <w:r w:rsidR="00D53ED4" w:rsidRPr="00665C84">
        <w:rPr>
          <w:rFonts w:ascii="Times New Roman" w:hAnsi="Times New Roman" w:cs="Times New Roman"/>
          <w:sz w:val="28"/>
          <w:szCs w:val="28"/>
        </w:rPr>
        <w:t xml:space="preserve"> </w:t>
      </w:r>
      <w:r w:rsidR="00E744C1">
        <w:rPr>
          <w:rFonts w:ascii="Times New Roman" w:hAnsi="Times New Roman" w:cs="Times New Roman"/>
          <w:sz w:val="28"/>
          <w:szCs w:val="28"/>
        </w:rPr>
        <w:t>№ 59</w:t>
      </w:r>
      <w:r w:rsidRPr="00665C84">
        <w:rPr>
          <w:rFonts w:ascii="Times New Roman" w:hAnsi="Times New Roman" w:cs="Times New Roman"/>
          <w:sz w:val="28"/>
          <w:szCs w:val="28"/>
        </w:rPr>
        <w:t xml:space="preserve"> «</w:t>
      </w:r>
      <w:r w:rsidR="00E744C1">
        <w:rPr>
          <w:rFonts w:ascii="Times New Roman" w:hAnsi="Times New Roman" w:cs="Times New Roman"/>
          <w:sz w:val="28"/>
          <w:szCs w:val="28"/>
        </w:rPr>
        <w:t>Об утверждении реестра муниципальных маршрутов рег</w:t>
      </w:r>
      <w:r w:rsidR="00E744C1">
        <w:rPr>
          <w:rFonts w:ascii="Times New Roman" w:hAnsi="Times New Roman" w:cs="Times New Roman"/>
          <w:sz w:val="28"/>
          <w:szCs w:val="28"/>
        </w:rPr>
        <w:t>у</w:t>
      </w:r>
      <w:r w:rsidR="00E744C1">
        <w:rPr>
          <w:rFonts w:ascii="Times New Roman" w:hAnsi="Times New Roman" w:cs="Times New Roman"/>
          <w:sz w:val="28"/>
          <w:szCs w:val="28"/>
        </w:rPr>
        <w:t>лярных перевозок на территории Поспелихинского района Алтайского края</w:t>
      </w:r>
      <w:r w:rsidR="00D53ED4">
        <w:rPr>
          <w:rFonts w:ascii="Times New Roman" w:hAnsi="Times New Roman" w:cs="Times New Roman"/>
          <w:sz w:val="28"/>
          <w:szCs w:val="28"/>
        </w:rPr>
        <w:t>».</w:t>
      </w:r>
    </w:p>
    <w:p w:rsidR="00665C84" w:rsidRPr="00665C84" w:rsidRDefault="00665C84" w:rsidP="00665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C84">
        <w:rPr>
          <w:rFonts w:ascii="Times New Roman" w:hAnsi="Times New Roman" w:cs="Times New Roman"/>
          <w:sz w:val="28"/>
          <w:szCs w:val="28"/>
        </w:rPr>
        <w:t>1.1. Приложение к указанному постановлению изложить в новой р</w:t>
      </w:r>
      <w:r w:rsidRPr="00665C84">
        <w:rPr>
          <w:rFonts w:ascii="Times New Roman" w:hAnsi="Times New Roman" w:cs="Times New Roman"/>
          <w:sz w:val="28"/>
          <w:szCs w:val="28"/>
        </w:rPr>
        <w:t>е</w:t>
      </w:r>
      <w:r w:rsidRPr="00665C84">
        <w:rPr>
          <w:rFonts w:ascii="Times New Roman" w:hAnsi="Times New Roman" w:cs="Times New Roman"/>
          <w:sz w:val="28"/>
          <w:szCs w:val="28"/>
        </w:rPr>
        <w:t>дакции в соответствии с приложением к настоящему постановлению (прил</w:t>
      </w:r>
      <w:r w:rsidRPr="00665C84">
        <w:rPr>
          <w:rFonts w:ascii="Times New Roman" w:hAnsi="Times New Roman" w:cs="Times New Roman"/>
          <w:sz w:val="28"/>
          <w:szCs w:val="28"/>
        </w:rPr>
        <w:t>а</w:t>
      </w:r>
      <w:r w:rsidRPr="00665C84">
        <w:rPr>
          <w:rFonts w:ascii="Times New Roman" w:hAnsi="Times New Roman" w:cs="Times New Roman"/>
          <w:sz w:val="28"/>
          <w:szCs w:val="28"/>
        </w:rPr>
        <w:t>гается).</w:t>
      </w:r>
    </w:p>
    <w:p w:rsidR="00665C84" w:rsidRPr="00665C84" w:rsidRDefault="00D53ED4" w:rsidP="00665C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665C84" w:rsidRPr="00665C84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на сайте Администрации района.</w:t>
      </w:r>
    </w:p>
    <w:p w:rsidR="00665C84" w:rsidRPr="00665C84" w:rsidRDefault="00D53ED4" w:rsidP="00665C84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5C84" w:rsidRPr="00665C84">
        <w:rPr>
          <w:rFonts w:ascii="Times New Roman" w:hAnsi="Times New Roman" w:cs="Times New Roman"/>
          <w:sz w:val="28"/>
          <w:szCs w:val="28"/>
        </w:rPr>
        <w:t xml:space="preserve">. Возложить </w:t>
      </w:r>
      <w:proofErr w:type="gramStart"/>
      <w:r w:rsidR="00665C84" w:rsidRPr="00665C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65C84" w:rsidRPr="00665C8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на  заместителя главы Администрации района по оперативным вопросам.</w:t>
      </w:r>
    </w:p>
    <w:p w:rsidR="00665C84" w:rsidRPr="00665C84" w:rsidRDefault="00665C84" w:rsidP="00665C84">
      <w:pPr>
        <w:tabs>
          <w:tab w:val="num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65C84" w:rsidRPr="00665C84" w:rsidRDefault="00665C84" w:rsidP="00665C84">
      <w:pPr>
        <w:tabs>
          <w:tab w:val="num" w:pos="42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65C84" w:rsidRPr="00665C84" w:rsidRDefault="00665C84" w:rsidP="00665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5C84">
        <w:rPr>
          <w:rFonts w:ascii="Times New Roman" w:hAnsi="Times New Roman" w:cs="Times New Roman"/>
          <w:sz w:val="28"/>
          <w:szCs w:val="28"/>
        </w:rPr>
        <w:t>Глава района</w:t>
      </w:r>
      <w:r w:rsidRPr="00665C84">
        <w:rPr>
          <w:rFonts w:ascii="Times New Roman" w:hAnsi="Times New Roman" w:cs="Times New Roman"/>
          <w:sz w:val="28"/>
          <w:szCs w:val="28"/>
        </w:rPr>
        <w:tab/>
      </w:r>
      <w:r w:rsidRPr="00665C84">
        <w:rPr>
          <w:rFonts w:ascii="Times New Roman" w:hAnsi="Times New Roman" w:cs="Times New Roman"/>
          <w:sz w:val="28"/>
          <w:szCs w:val="28"/>
        </w:rPr>
        <w:tab/>
      </w:r>
      <w:r w:rsidRPr="00665C84">
        <w:rPr>
          <w:rFonts w:ascii="Times New Roman" w:hAnsi="Times New Roman" w:cs="Times New Roman"/>
          <w:sz w:val="28"/>
          <w:szCs w:val="28"/>
        </w:rPr>
        <w:tab/>
      </w:r>
      <w:r w:rsidRPr="00665C84">
        <w:rPr>
          <w:rFonts w:ascii="Times New Roman" w:hAnsi="Times New Roman" w:cs="Times New Roman"/>
          <w:sz w:val="28"/>
          <w:szCs w:val="28"/>
        </w:rPr>
        <w:tab/>
      </w:r>
      <w:r w:rsidRPr="00665C84">
        <w:rPr>
          <w:rFonts w:ascii="Times New Roman" w:hAnsi="Times New Roman" w:cs="Times New Roman"/>
          <w:sz w:val="28"/>
          <w:szCs w:val="28"/>
        </w:rPr>
        <w:tab/>
      </w:r>
      <w:r w:rsidRPr="00665C84">
        <w:rPr>
          <w:rFonts w:ascii="Times New Roman" w:hAnsi="Times New Roman" w:cs="Times New Roman"/>
          <w:sz w:val="28"/>
          <w:szCs w:val="28"/>
        </w:rPr>
        <w:tab/>
      </w:r>
      <w:r w:rsidRPr="00665C84">
        <w:rPr>
          <w:rFonts w:ascii="Times New Roman" w:hAnsi="Times New Roman" w:cs="Times New Roman"/>
          <w:sz w:val="28"/>
          <w:szCs w:val="28"/>
        </w:rPr>
        <w:tab/>
      </w:r>
      <w:r w:rsidRPr="00665C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65C84">
        <w:rPr>
          <w:rFonts w:ascii="Times New Roman" w:hAnsi="Times New Roman" w:cs="Times New Roman"/>
          <w:sz w:val="28"/>
          <w:szCs w:val="28"/>
        </w:rPr>
        <w:t xml:space="preserve"> И.А. Башмаков</w:t>
      </w:r>
    </w:p>
    <w:p w:rsidR="00D64E29" w:rsidRDefault="00045309" w:rsidP="00045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C84" w:rsidRDefault="00665C84" w:rsidP="00665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65C84" w:rsidSect="00665C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0ADB" w:rsidRPr="00960ADB" w:rsidRDefault="00665C84" w:rsidP="00665C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</w:t>
      </w:r>
      <w:r w:rsidR="00960ADB" w:rsidRPr="00960ADB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65C84" w:rsidRDefault="00960ADB" w:rsidP="00960ADB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960ADB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960ADB" w:rsidRPr="00960ADB" w:rsidRDefault="00960ADB" w:rsidP="00960ADB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960ADB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960ADB" w:rsidRPr="00960ADB" w:rsidRDefault="00960ADB" w:rsidP="00960ADB">
      <w:pPr>
        <w:spacing w:after="0" w:line="240" w:lineRule="auto"/>
        <w:ind w:left="9072"/>
        <w:rPr>
          <w:rFonts w:ascii="Times New Roman" w:hAnsi="Times New Roman" w:cs="Times New Roman"/>
        </w:rPr>
      </w:pPr>
      <w:r w:rsidRPr="00960ADB">
        <w:rPr>
          <w:rFonts w:ascii="Times New Roman" w:hAnsi="Times New Roman" w:cs="Times New Roman"/>
          <w:sz w:val="28"/>
          <w:szCs w:val="28"/>
        </w:rPr>
        <w:t xml:space="preserve">от </w:t>
      </w:r>
      <w:r w:rsidR="00A85565">
        <w:rPr>
          <w:rFonts w:ascii="Times New Roman" w:hAnsi="Times New Roman" w:cs="Times New Roman"/>
          <w:sz w:val="28"/>
          <w:szCs w:val="28"/>
        </w:rPr>
        <w:t xml:space="preserve">29.10.2024 </w:t>
      </w:r>
      <w:r w:rsidRPr="00960ADB">
        <w:rPr>
          <w:rFonts w:ascii="Times New Roman" w:hAnsi="Times New Roman" w:cs="Times New Roman"/>
          <w:sz w:val="28"/>
          <w:szCs w:val="28"/>
        </w:rPr>
        <w:t xml:space="preserve">№ </w:t>
      </w:r>
      <w:r w:rsidR="00A85565">
        <w:rPr>
          <w:rFonts w:ascii="Times New Roman" w:hAnsi="Times New Roman" w:cs="Times New Roman"/>
          <w:sz w:val="28"/>
          <w:szCs w:val="28"/>
        </w:rPr>
        <w:t>543</w:t>
      </w:r>
    </w:p>
    <w:p w:rsidR="00960ADB" w:rsidRPr="00960ADB" w:rsidRDefault="00960ADB" w:rsidP="00960ADB">
      <w:pPr>
        <w:spacing w:after="0" w:line="240" w:lineRule="auto"/>
        <w:rPr>
          <w:rFonts w:ascii="Times New Roman" w:hAnsi="Times New Roman" w:cs="Times New Roman"/>
        </w:rPr>
      </w:pPr>
    </w:p>
    <w:p w:rsidR="00960ADB" w:rsidRPr="00960ADB" w:rsidRDefault="00960ADB" w:rsidP="00960ADB">
      <w:pPr>
        <w:spacing w:after="0" w:line="240" w:lineRule="auto"/>
        <w:rPr>
          <w:rFonts w:ascii="Times New Roman" w:hAnsi="Times New Roman" w:cs="Times New Roman"/>
        </w:rPr>
      </w:pPr>
    </w:p>
    <w:p w:rsidR="00960ADB" w:rsidRPr="00960ADB" w:rsidRDefault="00960ADB" w:rsidP="00960A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0ADB">
        <w:rPr>
          <w:rFonts w:ascii="Times New Roman" w:hAnsi="Times New Roman" w:cs="Times New Roman"/>
          <w:sz w:val="28"/>
          <w:szCs w:val="28"/>
        </w:rPr>
        <w:t xml:space="preserve">РЕЕСТР </w:t>
      </w:r>
    </w:p>
    <w:p w:rsidR="00960ADB" w:rsidRPr="00960ADB" w:rsidRDefault="00960ADB" w:rsidP="00960A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0ADB" w:rsidRPr="00960ADB" w:rsidRDefault="00960ADB" w:rsidP="00960A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0ADB">
        <w:rPr>
          <w:rFonts w:ascii="Times New Roman" w:hAnsi="Times New Roman" w:cs="Times New Roman"/>
          <w:sz w:val="28"/>
          <w:szCs w:val="28"/>
        </w:rPr>
        <w:t xml:space="preserve">муниципальных маршрутов регулярных перевозок на территории Поспелихинского района Алтайского края </w:t>
      </w:r>
    </w:p>
    <w:p w:rsidR="00960ADB" w:rsidRPr="00960ADB" w:rsidRDefault="00960ADB" w:rsidP="00960A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0ADB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sz w:val="28"/>
          <w:szCs w:val="28"/>
        </w:rPr>
        <w:t>24.10.2024</w:t>
      </w:r>
      <w:r w:rsidRPr="00960AD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636E9" w:rsidRDefault="0004530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2409"/>
        <w:gridCol w:w="2694"/>
        <w:gridCol w:w="2049"/>
        <w:gridCol w:w="3131"/>
      </w:tblGrid>
      <w:tr w:rsidR="00960ADB" w:rsidRPr="00E5373A" w:rsidTr="00D64E29">
        <w:tc>
          <w:tcPr>
            <w:tcW w:w="2235" w:type="dxa"/>
          </w:tcPr>
          <w:p w:rsidR="00960ADB" w:rsidRPr="00E5373A" w:rsidRDefault="00960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65C84" w:rsidRDefault="00960ADB" w:rsidP="00D64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43547B" w:rsidRPr="00E5373A" w:rsidRDefault="00960ADB" w:rsidP="00D64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маршрута:</w:t>
            </w:r>
          </w:p>
          <w:p w:rsidR="0043547B" w:rsidRPr="00E5373A" w:rsidRDefault="00960ADB" w:rsidP="00D64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. Поспелиха –</w:t>
            </w:r>
          </w:p>
          <w:p w:rsidR="00960ADB" w:rsidRPr="00E5373A" w:rsidRDefault="00960ADB" w:rsidP="00D64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с. Клепечиха</w:t>
            </w:r>
          </w:p>
        </w:tc>
        <w:tc>
          <w:tcPr>
            <w:tcW w:w="2409" w:type="dxa"/>
            <w:vAlign w:val="center"/>
          </w:tcPr>
          <w:p w:rsidR="00665C84" w:rsidRDefault="0043547B" w:rsidP="00D64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43547B" w:rsidRPr="00E5373A" w:rsidRDefault="0043547B" w:rsidP="00D64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маршрута:</w:t>
            </w:r>
          </w:p>
          <w:p w:rsidR="00960ADB" w:rsidRPr="00E5373A" w:rsidRDefault="0043547B" w:rsidP="00D64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 xml:space="preserve">с. Калмыцкие Мысы – </w:t>
            </w:r>
            <w:proofErr w:type="gramStart"/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. Поспелиха</w:t>
            </w:r>
          </w:p>
        </w:tc>
        <w:tc>
          <w:tcPr>
            <w:tcW w:w="2694" w:type="dxa"/>
            <w:vAlign w:val="center"/>
          </w:tcPr>
          <w:p w:rsidR="00665C84" w:rsidRDefault="0043547B" w:rsidP="00D64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43547B" w:rsidRPr="00E5373A" w:rsidRDefault="0043547B" w:rsidP="00D64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маршрута:</w:t>
            </w:r>
          </w:p>
          <w:p w:rsidR="0043547B" w:rsidRPr="00E5373A" w:rsidRDefault="0043547B" w:rsidP="00D64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с. Красноярское –</w:t>
            </w:r>
          </w:p>
          <w:p w:rsidR="00960ADB" w:rsidRPr="00E5373A" w:rsidRDefault="0043547B" w:rsidP="00D64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. Поспелиха</w:t>
            </w:r>
          </w:p>
        </w:tc>
        <w:tc>
          <w:tcPr>
            <w:tcW w:w="2049" w:type="dxa"/>
            <w:vAlign w:val="center"/>
          </w:tcPr>
          <w:p w:rsidR="00BD020F" w:rsidRPr="00E5373A" w:rsidRDefault="00BD020F" w:rsidP="00D64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Наименование маршрута:</w:t>
            </w:r>
          </w:p>
          <w:p w:rsidR="00BD020F" w:rsidRPr="00E5373A" w:rsidRDefault="00BD020F" w:rsidP="00D64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с. 12 Лет Октября –</w:t>
            </w:r>
          </w:p>
          <w:p w:rsidR="00960ADB" w:rsidRPr="00E5373A" w:rsidRDefault="00BD020F" w:rsidP="00D64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. Поспелиха</w:t>
            </w:r>
          </w:p>
        </w:tc>
        <w:tc>
          <w:tcPr>
            <w:tcW w:w="3131" w:type="dxa"/>
            <w:vAlign w:val="center"/>
          </w:tcPr>
          <w:p w:rsidR="00665C84" w:rsidRDefault="003C2DD9" w:rsidP="00D64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маршрута: </w:t>
            </w:r>
          </w:p>
          <w:p w:rsidR="003C2DD9" w:rsidRPr="00E5373A" w:rsidRDefault="003C2DD9" w:rsidP="00D64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5373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Поспелиха</w:t>
            </w:r>
            <w:proofErr w:type="gramEnd"/>
            <w:r w:rsidRPr="00E5373A">
              <w:rPr>
                <w:rFonts w:ascii="Times New Roman" w:hAnsi="Times New Roman" w:cs="Times New Roman"/>
                <w:sz w:val="20"/>
                <w:szCs w:val="20"/>
              </w:rPr>
              <w:t xml:space="preserve"> – пос. им. Мамо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това;</w:t>
            </w:r>
          </w:p>
          <w:p w:rsidR="003C2DD9" w:rsidRPr="00E5373A" w:rsidRDefault="003C2DD9" w:rsidP="00D64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. Поспелиха –</w:t>
            </w:r>
          </w:p>
          <w:p w:rsidR="00960ADB" w:rsidRPr="00E5373A" w:rsidRDefault="003C2DD9" w:rsidP="00D64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п. Факел Социализма;</w:t>
            </w:r>
          </w:p>
          <w:p w:rsidR="003C2DD9" w:rsidRPr="00E5373A" w:rsidRDefault="003C2DD9" w:rsidP="00D64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. Поспелиха –</w:t>
            </w:r>
          </w:p>
          <w:p w:rsidR="003C2DD9" w:rsidRPr="00E5373A" w:rsidRDefault="003C2DD9" w:rsidP="00D64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п. Вавилонский –</w:t>
            </w:r>
          </w:p>
          <w:p w:rsidR="003C2DD9" w:rsidRPr="00E5373A" w:rsidRDefault="003C2DD9" w:rsidP="00D64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. Поспелиха</w:t>
            </w:r>
          </w:p>
        </w:tc>
      </w:tr>
      <w:tr w:rsidR="00E5373A" w:rsidRPr="00E5373A" w:rsidTr="00D64E29">
        <w:tc>
          <w:tcPr>
            <w:tcW w:w="2235" w:type="dxa"/>
            <w:vAlign w:val="center"/>
          </w:tcPr>
          <w:p w:rsidR="00E5373A" w:rsidRPr="00E5373A" w:rsidRDefault="00E5373A" w:rsidP="00D64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E5373A" w:rsidRPr="00E5373A" w:rsidRDefault="00E5373A" w:rsidP="00D64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vAlign w:val="center"/>
          </w:tcPr>
          <w:p w:rsidR="00E5373A" w:rsidRPr="00E5373A" w:rsidRDefault="00E5373A" w:rsidP="00D64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  <w:vAlign w:val="center"/>
          </w:tcPr>
          <w:p w:rsidR="00E5373A" w:rsidRPr="00E5373A" w:rsidRDefault="00E5373A" w:rsidP="00D64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49" w:type="dxa"/>
            <w:vAlign w:val="center"/>
          </w:tcPr>
          <w:p w:rsidR="00E5373A" w:rsidRPr="00E5373A" w:rsidRDefault="00E5373A" w:rsidP="00D64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31" w:type="dxa"/>
            <w:vAlign w:val="center"/>
          </w:tcPr>
          <w:p w:rsidR="00E5373A" w:rsidRPr="00E5373A" w:rsidRDefault="00E5373A" w:rsidP="00D64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60ADB" w:rsidRPr="00E5373A" w:rsidTr="00D64E29">
        <w:tc>
          <w:tcPr>
            <w:tcW w:w="2235" w:type="dxa"/>
            <w:vAlign w:val="center"/>
          </w:tcPr>
          <w:p w:rsidR="00665C84" w:rsidRDefault="00960ADB" w:rsidP="00D6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</w:t>
            </w:r>
          </w:p>
          <w:p w:rsidR="00960ADB" w:rsidRPr="00E5373A" w:rsidRDefault="00960ADB" w:rsidP="00D6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268" w:type="dxa"/>
            <w:vAlign w:val="center"/>
          </w:tcPr>
          <w:p w:rsidR="00960ADB" w:rsidRPr="00E5373A" w:rsidRDefault="00960ADB" w:rsidP="00D64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vAlign w:val="center"/>
          </w:tcPr>
          <w:p w:rsidR="00960ADB" w:rsidRPr="00E5373A" w:rsidRDefault="0043547B" w:rsidP="00D64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:rsidR="00960ADB" w:rsidRPr="00E5373A" w:rsidRDefault="0043547B" w:rsidP="00D64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9" w:type="dxa"/>
            <w:vAlign w:val="center"/>
          </w:tcPr>
          <w:p w:rsidR="00960ADB" w:rsidRPr="00E5373A" w:rsidRDefault="00BD020F" w:rsidP="00D64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31" w:type="dxa"/>
            <w:vAlign w:val="center"/>
          </w:tcPr>
          <w:p w:rsidR="00960ADB" w:rsidRPr="00E5373A" w:rsidRDefault="003C2DD9" w:rsidP="00D64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60ADB" w:rsidRPr="00E5373A" w:rsidTr="00D64E29">
        <w:tc>
          <w:tcPr>
            <w:tcW w:w="2235" w:type="dxa"/>
            <w:vAlign w:val="center"/>
          </w:tcPr>
          <w:p w:rsidR="00960ADB" w:rsidRPr="00E5373A" w:rsidRDefault="00960ADB" w:rsidP="00D6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Порядковый номер</w:t>
            </w:r>
          </w:p>
        </w:tc>
        <w:tc>
          <w:tcPr>
            <w:tcW w:w="2268" w:type="dxa"/>
            <w:vAlign w:val="center"/>
          </w:tcPr>
          <w:p w:rsidR="00960ADB" w:rsidRPr="00E5373A" w:rsidRDefault="00960ADB" w:rsidP="00D64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09" w:type="dxa"/>
            <w:vAlign w:val="center"/>
          </w:tcPr>
          <w:p w:rsidR="00960ADB" w:rsidRPr="00E5373A" w:rsidRDefault="0043547B" w:rsidP="00D64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94" w:type="dxa"/>
            <w:vAlign w:val="center"/>
          </w:tcPr>
          <w:p w:rsidR="00960ADB" w:rsidRPr="00E5373A" w:rsidRDefault="0043547B" w:rsidP="00D64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49" w:type="dxa"/>
            <w:vAlign w:val="center"/>
          </w:tcPr>
          <w:p w:rsidR="00960ADB" w:rsidRPr="00E5373A" w:rsidRDefault="00BD020F" w:rsidP="00D64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131" w:type="dxa"/>
            <w:vAlign w:val="center"/>
          </w:tcPr>
          <w:p w:rsidR="00960ADB" w:rsidRPr="00E5373A" w:rsidRDefault="003C2DD9" w:rsidP="00D64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960ADB" w:rsidRPr="00E5373A" w:rsidTr="00D64E29">
        <w:tc>
          <w:tcPr>
            <w:tcW w:w="2235" w:type="dxa"/>
            <w:vAlign w:val="center"/>
          </w:tcPr>
          <w:p w:rsidR="00960ADB" w:rsidRPr="00E5373A" w:rsidRDefault="00960ADB" w:rsidP="00D6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Наименование пром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жуточных останово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ных пунктов или наименования посел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ний, в границах кот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рых расположены промежуточные ост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новочные пункты</w:t>
            </w:r>
          </w:p>
        </w:tc>
        <w:tc>
          <w:tcPr>
            <w:tcW w:w="2268" w:type="dxa"/>
            <w:vAlign w:val="center"/>
          </w:tcPr>
          <w:p w:rsidR="00960ADB" w:rsidRPr="00E5373A" w:rsidRDefault="00960ADB" w:rsidP="00D64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п. Борок</w:t>
            </w:r>
          </w:p>
        </w:tc>
        <w:tc>
          <w:tcPr>
            <w:tcW w:w="2409" w:type="dxa"/>
            <w:vAlign w:val="center"/>
          </w:tcPr>
          <w:p w:rsidR="0043547B" w:rsidRPr="00E5373A" w:rsidRDefault="0043547B" w:rsidP="00D64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. Николаевка,</w:t>
            </w:r>
          </w:p>
          <w:p w:rsidR="00960ADB" w:rsidRPr="00E5373A" w:rsidRDefault="0043547B" w:rsidP="00D64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п. Вавилонский</w:t>
            </w:r>
          </w:p>
        </w:tc>
        <w:tc>
          <w:tcPr>
            <w:tcW w:w="2694" w:type="dxa"/>
            <w:vAlign w:val="center"/>
          </w:tcPr>
          <w:p w:rsidR="00BD020F" w:rsidRPr="00E5373A" w:rsidRDefault="00BD020F" w:rsidP="00D64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3547B" w:rsidRPr="00E5373A">
              <w:rPr>
                <w:rFonts w:ascii="Times New Roman" w:hAnsi="Times New Roman" w:cs="Times New Roman"/>
                <w:sz w:val="20"/>
                <w:szCs w:val="20"/>
              </w:rPr>
              <w:t>. Поломошное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60ADB" w:rsidRPr="00E5373A" w:rsidRDefault="00BD020F" w:rsidP="00D64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пос. им. Мамонтова</w:t>
            </w:r>
          </w:p>
        </w:tc>
        <w:tc>
          <w:tcPr>
            <w:tcW w:w="2049" w:type="dxa"/>
            <w:vAlign w:val="center"/>
          </w:tcPr>
          <w:p w:rsidR="00BD020F" w:rsidRPr="00E5373A" w:rsidRDefault="00BD020F" w:rsidP="00D64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п. Вавилонский,</w:t>
            </w:r>
          </w:p>
          <w:p w:rsidR="00960ADB" w:rsidRPr="00E5373A" w:rsidRDefault="00BD020F" w:rsidP="00D64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п. Поспелихинский</w:t>
            </w:r>
          </w:p>
        </w:tc>
        <w:tc>
          <w:tcPr>
            <w:tcW w:w="3131" w:type="dxa"/>
            <w:vAlign w:val="center"/>
          </w:tcPr>
          <w:p w:rsidR="00960ADB" w:rsidRPr="00E5373A" w:rsidRDefault="003C2DD9" w:rsidP="00D64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960ADB" w:rsidRPr="00E5373A" w:rsidTr="00D64E29">
        <w:tc>
          <w:tcPr>
            <w:tcW w:w="2235" w:type="dxa"/>
            <w:vAlign w:val="center"/>
          </w:tcPr>
          <w:p w:rsidR="00960ADB" w:rsidRPr="00E5373A" w:rsidRDefault="00960ADB" w:rsidP="00D6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Наименование улиц, автомобильных дорог, по которым осущест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 xml:space="preserve">ляется движение ТС по 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маршруту</w:t>
            </w:r>
          </w:p>
        </w:tc>
        <w:tc>
          <w:tcPr>
            <w:tcW w:w="2268" w:type="dxa"/>
            <w:vAlign w:val="center"/>
          </w:tcPr>
          <w:p w:rsidR="00EE56AB" w:rsidRPr="00E5373A" w:rsidRDefault="00EE56AB" w:rsidP="00D6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</w:t>
            </w:r>
            <w:r w:rsidR="00960ADB" w:rsidRPr="00E5373A">
              <w:rPr>
                <w:rFonts w:ascii="Times New Roman" w:hAnsi="Times New Roman" w:cs="Times New Roman"/>
                <w:sz w:val="20"/>
                <w:szCs w:val="20"/>
              </w:rPr>
              <w:t xml:space="preserve">л. Гагарина – ул. Скок </w:t>
            </w:r>
            <w:r w:rsidR="0043547B" w:rsidRPr="00E537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60ADB" w:rsidRPr="00E5373A">
              <w:rPr>
                <w:rFonts w:ascii="Times New Roman" w:hAnsi="Times New Roman" w:cs="Times New Roman"/>
                <w:sz w:val="20"/>
                <w:szCs w:val="20"/>
              </w:rPr>
              <w:t>с. Клепечиха</w:t>
            </w:r>
            <w:r w:rsidR="0043547B" w:rsidRPr="00E5373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960ADB" w:rsidRPr="00E5373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E56AB" w:rsidRPr="00E5373A" w:rsidRDefault="00960ADB" w:rsidP="00D6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а/д К-20</w:t>
            </w:r>
            <w:r w:rsidR="00EE56AB" w:rsidRPr="00E5373A">
              <w:rPr>
                <w:rFonts w:ascii="Times New Roman" w:hAnsi="Times New Roman" w:cs="Times New Roman"/>
                <w:sz w:val="20"/>
                <w:szCs w:val="20"/>
              </w:rPr>
              <w:t>; а/д К-09;</w:t>
            </w:r>
          </w:p>
          <w:p w:rsidR="0043547B" w:rsidRPr="00E5373A" w:rsidRDefault="00EE56AB" w:rsidP="00D6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Вокзальная</w:t>
            </w:r>
            <w:proofErr w:type="gramEnd"/>
            <w:r w:rsidRPr="00E537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64E29">
              <w:rPr>
                <w:rFonts w:ascii="Times New Roman" w:hAnsi="Times New Roman" w:cs="Times New Roman"/>
                <w:sz w:val="20"/>
                <w:szCs w:val="20"/>
              </w:rPr>
              <w:t xml:space="preserve">ост. </w:t>
            </w:r>
            <w:r w:rsidR="00D64E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ривокзальная пл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щадь,</w:t>
            </w:r>
          </w:p>
          <w:p w:rsidR="00960ADB" w:rsidRPr="00E5373A" w:rsidRDefault="0043547B" w:rsidP="00D6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EE56AB" w:rsidRPr="00E537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EE56AB" w:rsidRPr="00E5373A">
              <w:rPr>
                <w:rFonts w:ascii="Times New Roman" w:hAnsi="Times New Roman" w:cs="Times New Roman"/>
                <w:sz w:val="20"/>
                <w:szCs w:val="20"/>
              </w:rPr>
              <w:t>. Поспелиха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09" w:type="dxa"/>
            <w:vAlign w:val="center"/>
          </w:tcPr>
          <w:p w:rsidR="0043547B" w:rsidRPr="00E5373A" w:rsidRDefault="0043547B" w:rsidP="00D6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Лисянских</w:t>
            </w:r>
          </w:p>
          <w:p w:rsidR="00E5373A" w:rsidRDefault="0043547B" w:rsidP="00D6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(с. Калмыцкие Мысы),</w:t>
            </w:r>
          </w:p>
          <w:p w:rsidR="00960ADB" w:rsidRPr="00E5373A" w:rsidRDefault="0043547B" w:rsidP="00D6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а/д подъезд Н-3511;</w:t>
            </w:r>
          </w:p>
          <w:p w:rsidR="0043547B" w:rsidRPr="00E5373A" w:rsidRDefault="0043547B" w:rsidP="00D6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а/д К-09;</w:t>
            </w:r>
          </w:p>
          <w:p w:rsidR="00E5373A" w:rsidRDefault="0043547B" w:rsidP="00D6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Коммунистическая,</w:t>
            </w:r>
          </w:p>
          <w:p w:rsidR="0043547B" w:rsidRPr="00E5373A" w:rsidRDefault="0043547B" w:rsidP="00D6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 xml:space="preserve">ул. Объездная, ул. 8 Марта, ул. Вокзальная, </w:t>
            </w:r>
            <w:r w:rsidR="00D64E29">
              <w:rPr>
                <w:rFonts w:ascii="Times New Roman" w:hAnsi="Times New Roman" w:cs="Times New Roman"/>
                <w:sz w:val="20"/>
                <w:szCs w:val="20"/>
              </w:rPr>
              <w:t xml:space="preserve">ост. 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Привокзальная пл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</w:p>
          <w:p w:rsidR="0043547B" w:rsidRPr="00E5373A" w:rsidRDefault="0043547B" w:rsidP="00D6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. Поспелиха)</w:t>
            </w:r>
          </w:p>
        </w:tc>
        <w:tc>
          <w:tcPr>
            <w:tcW w:w="2694" w:type="dxa"/>
            <w:vAlign w:val="center"/>
          </w:tcPr>
          <w:p w:rsidR="00BD020F" w:rsidRPr="00E5373A" w:rsidRDefault="00BD020F" w:rsidP="00D6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Советская</w:t>
            </w:r>
          </w:p>
          <w:p w:rsidR="00BD020F" w:rsidRPr="00E5373A" w:rsidRDefault="00BD020F" w:rsidP="00D6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(с. Красноярское),</w:t>
            </w:r>
          </w:p>
          <w:p w:rsidR="00BD020F" w:rsidRPr="00E5373A" w:rsidRDefault="00BD020F" w:rsidP="00D6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а/д К-87;</w:t>
            </w:r>
          </w:p>
          <w:p w:rsidR="00D64E29" w:rsidRDefault="00BD020F" w:rsidP="00D6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ул. Советская,</w:t>
            </w:r>
          </w:p>
          <w:p w:rsidR="00E5373A" w:rsidRDefault="00BD020F" w:rsidP="00D6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Вокзальная,</w:t>
            </w:r>
          </w:p>
          <w:p w:rsidR="00BD020F" w:rsidRPr="00E5373A" w:rsidRDefault="00E5373A" w:rsidP="00D6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ост. </w:t>
            </w:r>
            <w:r w:rsidR="00BD020F" w:rsidRPr="00E5373A">
              <w:rPr>
                <w:rFonts w:ascii="Times New Roman" w:hAnsi="Times New Roman" w:cs="Times New Roman"/>
                <w:sz w:val="20"/>
                <w:szCs w:val="20"/>
              </w:rPr>
              <w:t>Привокзальная площадь</w:t>
            </w:r>
          </w:p>
          <w:p w:rsidR="00960ADB" w:rsidRPr="00E5373A" w:rsidRDefault="00BD020F" w:rsidP="00D6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. Поспелиха)</w:t>
            </w:r>
            <w:r w:rsidR="006527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49" w:type="dxa"/>
            <w:vAlign w:val="center"/>
          </w:tcPr>
          <w:p w:rsidR="00BD020F" w:rsidRPr="00E5373A" w:rsidRDefault="00BD020F" w:rsidP="00D6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Трактовая</w:t>
            </w:r>
          </w:p>
          <w:p w:rsidR="00E5373A" w:rsidRDefault="00BD020F" w:rsidP="00D6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(п. 12 Лет Октября),</w:t>
            </w:r>
          </w:p>
          <w:p w:rsidR="00960ADB" w:rsidRPr="00E5373A" w:rsidRDefault="00BD020F" w:rsidP="00D6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а/д Н-3501;</w:t>
            </w:r>
          </w:p>
          <w:p w:rsidR="00BD020F" w:rsidRPr="00E5373A" w:rsidRDefault="00BD020F" w:rsidP="00D6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ул. Свободная</w:t>
            </w:r>
          </w:p>
          <w:p w:rsidR="00E5373A" w:rsidRDefault="00D64E29" w:rsidP="00D6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(п. </w:t>
            </w:r>
            <w:r w:rsidR="00BD020F" w:rsidRPr="00E5373A">
              <w:rPr>
                <w:rFonts w:ascii="Times New Roman" w:hAnsi="Times New Roman" w:cs="Times New Roman"/>
                <w:sz w:val="20"/>
                <w:szCs w:val="20"/>
              </w:rPr>
              <w:t>Поспелихи</w:t>
            </w:r>
            <w:r w:rsidR="00BD020F" w:rsidRPr="00E5373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D020F" w:rsidRPr="00E5373A">
              <w:rPr>
                <w:rFonts w:ascii="Times New Roman" w:hAnsi="Times New Roman" w:cs="Times New Roman"/>
                <w:sz w:val="20"/>
                <w:szCs w:val="20"/>
              </w:rPr>
              <w:t>ский),</w:t>
            </w:r>
          </w:p>
          <w:p w:rsidR="00E5373A" w:rsidRDefault="00BD020F" w:rsidP="00D6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а/д Н-3501, а/д К-09;</w:t>
            </w:r>
          </w:p>
          <w:p w:rsidR="003C2DD9" w:rsidRPr="00E5373A" w:rsidRDefault="00BD020F" w:rsidP="00D6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ул. Дорожная,</w:t>
            </w:r>
          </w:p>
          <w:p w:rsidR="003C2DD9" w:rsidRPr="00E5373A" w:rsidRDefault="003C2DD9" w:rsidP="00D6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D020F" w:rsidRPr="00E537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BD020F" w:rsidRPr="00E5373A">
              <w:rPr>
                <w:rFonts w:ascii="Times New Roman" w:hAnsi="Times New Roman" w:cs="Times New Roman"/>
                <w:sz w:val="20"/>
                <w:szCs w:val="20"/>
              </w:rPr>
              <w:t>оциалистическая</w:t>
            </w:r>
            <w:proofErr w:type="spellEnd"/>
          </w:p>
          <w:p w:rsidR="003C2DD9" w:rsidRPr="00E5373A" w:rsidRDefault="00BD020F" w:rsidP="00D6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(п. Вавилонский),</w:t>
            </w:r>
          </w:p>
          <w:p w:rsidR="003C2DD9" w:rsidRPr="00E5373A" w:rsidRDefault="00BD020F" w:rsidP="00D6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а/д К-09</w:t>
            </w:r>
            <w:r w:rsidR="003C2DD9" w:rsidRPr="00E5373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C2DD9" w:rsidRPr="00E5373A" w:rsidRDefault="003C2DD9" w:rsidP="00D6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ул. Коммунистич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ская, ул. Объездная,</w:t>
            </w:r>
          </w:p>
          <w:p w:rsidR="003C2DD9" w:rsidRPr="00E5373A" w:rsidRDefault="003C2DD9" w:rsidP="00D6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ул. 8 Марта,</w:t>
            </w:r>
          </w:p>
          <w:p w:rsidR="00AD5D5D" w:rsidRPr="00E5373A" w:rsidRDefault="003C2DD9" w:rsidP="00D6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Вокзальная</w:t>
            </w:r>
            <w:proofErr w:type="gramEnd"/>
            <w:r w:rsidRPr="00E5373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64E29">
              <w:rPr>
                <w:rFonts w:ascii="Times New Roman" w:hAnsi="Times New Roman" w:cs="Times New Roman"/>
                <w:sz w:val="20"/>
                <w:szCs w:val="20"/>
              </w:rPr>
              <w:t xml:space="preserve">ост. 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Привокзальная пл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</w:p>
          <w:p w:rsidR="00BD020F" w:rsidRPr="00E5373A" w:rsidRDefault="003C2DD9" w:rsidP="00D6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D5D5D" w:rsidRPr="00E537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Поспелиха)</w:t>
            </w:r>
          </w:p>
        </w:tc>
        <w:tc>
          <w:tcPr>
            <w:tcW w:w="3131" w:type="dxa"/>
            <w:vAlign w:val="center"/>
          </w:tcPr>
          <w:p w:rsidR="00ED2513" w:rsidRPr="00E5373A" w:rsidRDefault="003C2DD9" w:rsidP="00D6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3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П</w:t>
            </w:r>
            <w:r w:rsidR="00ED2513" w:rsidRPr="00E5373A">
              <w:rPr>
                <w:rFonts w:ascii="Times New Roman" w:hAnsi="Times New Roman" w:cs="Times New Roman"/>
                <w:sz w:val="20"/>
                <w:szCs w:val="20"/>
              </w:rPr>
              <w:t>оспелиха (ост.</w:t>
            </w:r>
            <w:proofErr w:type="gramEnd"/>
            <w:r w:rsidR="00ED2513" w:rsidRPr="00E5373A">
              <w:rPr>
                <w:rFonts w:ascii="Times New Roman" w:hAnsi="Times New Roman" w:cs="Times New Roman"/>
                <w:sz w:val="20"/>
                <w:szCs w:val="20"/>
              </w:rPr>
              <w:t xml:space="preserve"> Привокзальная площадь –</w:t>
            </w:r>
          </w:p>
          <w:p w:rsidR="00ED2513" w:rsidRPr="00E5373A" w:rsidRDefault="003C2DD9" w:rsidP="00D6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ул. Вокзальная –</w:t>
            </w:r>
          </w:p>
          <w:p w:rsidR="00ED2513" w:rsidRPr="00E5373A" w:rsidRDefault="003C2DD9" w:rsidP="00D6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  <w:r w:rsidR="00ED2513" w:rsidRPr="00E5373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D2513" w:rsidRPr="00E5373A" w:rsidRDefault="003C2DD9" w:rsidP="00D6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3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а/д </w:t>
            </w:r>
            <w:r w:rsidR="00ED2513" w:rsidRPr="00E5373A">
              <w:rPr>
                <w:rFonts w:ascii="Times New Roman" w:hAnsi="Times New Roman" w:cs="Times New Roman"/>
                <w:sz w:val="20"/>
                <w:szCs w:val="20"/>
              </w:rPr>
              <w:t xml:space="preserve">«Поспелиха – Красноярское – </w:t>
            </w:r>
            <w:proofErr w:type="spellStart"/>
            <w:r w:rsidR="00ED2513" w:rsidRPr="00E5373A">
              <w:rPr>
                <w:rFonts w:ascii="Times New Roman" w:hAnsi="Times New Roman" w:cs="Times New Roman"/>
                <w:sz w:val="20"/>
                <w:szCs w:val="20"/>
              </w:rPr>
              <w:t>Бобково</w:t>
            </w:r>
            <w:proofErr w:type="spellEnd"/>
            <w:r w:rsidR="00ED2513" w:rsidRPr="00E5373A">
              <w:rPr>
                <w:rFonts w:ascii="Times New Roman" w:hAnsi="Times New Roman" w:cs="Times New Roman"/>
                <w:sz w:val="20"/>
                <w:szCs w:val="20"/>
              </w:rPr>
              <w:t xml:space="preserve"> – Рубцовск»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 xml:space="preserve"> – пос. им. Мамонтова (ост.</w:t>
            </w:r>
            <w:proofErr w:type="gramEnd"/>
          </w:p>
          <w:p w:rsidR="00ED2513" w:rsidRPr="00E5373A" w:rsidRDefault="003C2DD9" w:rsidP="00D6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373A">
              <w:rPr>
                <w:rFonts w:ascii="Times New Roman" w:hAnsi="Times New Roman" w:cs="Times New Roman"/>
                <w:sz w:val="20"/>
                <w:szCs w:val="20"/>
              </w:rPr>
              <w:t xml:space="preserve">ул. Лермонтова), а/д </w:t>
            </w:r>
            <w:r w:rsidR="00ED2513" w:rsidRPr="00E5373A">
              <w:rPr>
                <w:rFonts w:ascii="Times New Roman" w:hAnsi="Times New Roman" w:cs="Times New Roman"/>
                <w:sz w:val="20"/>
                <w:szCs w:val="20"/>
              </w:rPr>
              <w:t xml:space="preserve">«Поспелиха – Красноярское – </w:t>
            </w:r>
            <w:proofErr w:type="spellStart"/>
            <w:r w:rsidR="00ED2513" w:rsidRPr="00E5373A">
              <w:rPr>
                <w:rFonts w:ascii="Times New Roman" w:hAnsi="Times New Roman" w:cs="Times New Roman"/>
                <w:sz w:val="20"/>
                <w:szCs w:val="20"/>
              </w:rPr>
              <w:t>Бобково</w:t>
            </w:r>
            <w:proofErr w:type="spellEnd"/>
            <w:r w:rsidR="00ED2513" w:rsidRPr="00E5373A">
              <w:rPr>
                <w:rFonts w:ascii="Times New Roman" w:hAnsi="Times New Roman" w:cs="Times New Roman"/>
                <w:sz w:val="20"/>
                <w:szCs w:val="20"/>
              </w:rPr>
              <w:t xml:space="preserve"> – Ру</w:t>
            </w:r>
            <w:r w:rsidR="00ED2513" w:rsidRPr="00E5373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ED2513" w:rsidRPr="00E5373A">
              <w:rPr>
                <w:rFonts w:ascii="Times New Roman" w:hAnsi="Times New Roman" w:cs="Times New Roman"/>
                <w:sz w:val="20"/>
                <w:szCs w:val="20"/>
              </w:rPr>
              <w:t>цовск»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 xml:space="preserve"> – с. Поспелиха (ул. Сове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 xml:space="preserve">ская – ул. Вокзальная – </w:t>
            </w:r>
            <w:r w:rsidR="00ED2513" w:rsidRPr="00E5373A">
              <w:rPr>
                <w:rFonts w:ascii="Times New Roman" w:hAnsi="Times New Roman" w:cs="Times New Roman"/>
                <w:sz w:val="20"/>
                <w:szCs w:val="20"/>
              </w:rPr>
              <w:t>ост.</w:t>
            </w:r>
            <w:proofErr w:type="gramEnd"/>
            <w:r w:rsidR="00ED2513" w:rsidRPr="00E537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вокзальная площадь – ул. Во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 xml:space="preserve">зальная – ул. Ленинская), а/д </w:t>
            </w:r>
            <w:r w:rsidR="00ED2513" w:rsidRPr="00E5373A">
              <w:rPr>
                <w:rFonts w:ascii="Times New Roman" w:hAnsi="Times New Roman" w:cs="Times New Roman"/>
                <w:sz w:val="20"/>
                <w:szCs w:val="20"/>
              </w:rPr>
              <w:t>«Поспелиха – Факел Социали</w:t>
            </w:r>
            <w:r w:rsidR="00ED2513" w:rsidRPr="00E5373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ED2513" w:rsidRPr="00E5373A">
              <w:rPr>
                <w:rFonts w:ascii="Times New Roman" w:hAnsi="Times New Roman" w:cs="Times New Roman"/>
                <w:sz w:val="20"/>
                <w:szCs w:val="20"/>
              </w:rPr>
              <w:t>ма»</w:t>
            </w:r>
            <w:r w:rsidR="00AD5D5D" w:rsidRPr="00E5373A">
              <w:rPr>
                <w:rFonts w:ascii="Times New Roman" w:hAnsi="Times New Roman" w:cs="Times New Roman"/>
                <w:sz w:val="20"/>
                <w:szCs w:val="20"/>
              </w:rPr>
              <w:t xml:space="preserve"> – п. Факел Социализма (ул. Олимпийская – ул. Ц</w:t>
            </w:r>
            <w:r w:rsidR="00ED2513" w:rsidRPr="00E5373A">
              <w:rPr>
                <w:rFonts w:ascii="Times New Roman" w:hAnsi="Times New Roman" w:cs="Times New Roman"/>
                <w:sz w:val="20"/>
                <w:szCs w:val="20"/>
              </w:rPr>
              <w:t xml:space="preserve">ентральная – </w:t>
            </w:r>
            <w:r w:rsidR="00AD5D5D" w:rsidRPr="00E5373A">
              <w:rPr>
                <w:rFonts w:ascii="Times New Roman" w:hAnsi="Times New Roman" w:cs="Times New Roman"/>
                <w:sz w:val="20"/>
                <w:szCs w:val="20"/>
              </w:rPr>
              <w:t>ост.</w:t>
            </w:r>
            <w:proofErr w:type="gramEnd"/>
            <w:r w:rsidR="00AD5D5D" w:rsidRPr="00E537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D5D5D" w:rsidRPr="00E5373A">
              <w:rPr>
                <w:rFonts w:ascii="Times New Roman" w:hAnsi="Times New Roman" w:cs="Times New Roman"/>
                <w:sz w:val="20"/>
                <w:szCs w:val="20"/>
              </w:rPr>
              <w:t xml:space="preserve">Магазин), а/д </w:t>
            </w:r>
            <w:r w:rsidR="00ED2513" w:rsidRPr="00E5373A">
              <w:rPr>
                <w:rFonts w:ascii="Times New Roman" w:hAnsi="Times New Roman" w:cs="Times New Roman"/>
                <w:sz w:val="20"/>
                <w:szCs w:val="20"/>
              </w:rPr>
              <w:t>«Поспелиха – Факел Социализма»</w:t>
            </w:r>
            <w:r w:rsidR="00AD5D5D" w:rsidRPr="00E5373A">
              <w:rPr>
                <w:rFonts w:ascii="Times New Roman" w:hAnsi="Times New Roman" w:cs="Times New Roman"/>
                <w:sz w:val="20"/>
                <w:szCs w:val="20"/>
              </w:rPr>
              <w:t xml:space="preserve"> – с. Посп</w:t>
            </w:r>
            <w:r w:rsidR="00AD5D5D" w:rsidRPr="00E5373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D5D5D" w:rsidRPr="00E5373A">
              <w:rPr>
                <w:rFonts w:ascii="Times New Roman" w:hAnsi="Times New Roman" w:cs="Times New Roman"/>
                <w:sz w:val="20"/>
                <w:szCs w:val="20"/>
              </w:rPr>
              <w:t>лиха</w:t>
            </w:r>
            <w:proofErr w:type="gramEnd"/>
          </w:p>
          <w:p w:rsidR="00ED2513" w:rsidRPr="00E5373A" w:rsidRDefault="00AD5D5D" w:rsidP="00D6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(ул. Ленинская –</w:t>
            </w:r>
            <w:proofErr w:type="gramEnd"/>
          </w:p>
          <w:p w:rsidR="00960ADB" w:rsidRPr="00E5373A" w:rsidRDefault="00AD5D5D" w:rsidP="00D6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Вокзальная</w:t>
            </w:r>
            <w:proofErr w:type="gramEnd"/>
            <w:r w:rsidRPr="00E5373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ED2513" w:rsidRPr="00E5373A">
              <w:rPr>
                <w:rFonts w:ascii="Times New Roman" w:hAnsi="Times New Roman" w:cs="Times New Roman"/>
                <w:sz w:val="20"/>
                <w:szCs w:val="20"/>
              </w:rPr>
              <w:t xml:space="preserve">ост. </w:t>
            </w:r>
            <w:proofErr w:type="gramStart"/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Приво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зальная площадь – ул. Вокзал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ная – ул. 8 Марта – ул. Алтайская – ул.</w:t>
            </w:r>
            <w:r w:rsidR="00ED2513" w:rsidRPr="00E5373A">
              <w:rPr>
                <w:rFonts w:ascii="Times New Roman" w:hAnsi="Times New Roman" w:cs="Times New Roman"/>
                <w:sz w:val="20"/>
                <w:szCs w:val="20"/>
              </w:rPr>
              <w:t xml:space="preserve"> Коммунистическая), а/д «Поспелиха – Курья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ED2513" w:rsidRPr="00E5373A">
              <w:rPr>
                <w:rFonts w:ascii="Times New Roman" w:hAnsi="Times New Roman" w:cs="Times New Roman"/>
                <w:sz w:val="20"/>
                <w:szCs w:val="20"/>
              </w:rPr>
              <w:t xml:space="preserve">Третьяково – граница Республики Казахстан» - 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п. Вавилонский (ул. Дорожная</w:t>
            </w:r>
            <w:r w:rsidR="00ED2513" w:rsidRPr="00E5373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ост.</w:t>
            </w:r>
            <w:proofErr w:type="gramEnd"/>
            <w:r w:rsidRPr="00E537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5373A">
              <w:rPr>
                <w:rFonts w:ascii="Times New Roman" w:hAnsi="Times New Roman" w:cs="Times New Roman"/>
                <w:sz w:val="20"/>
                <w:szCs w:val="20"/>
              </w:rPr>
              <w:t xml:space="preserve">СДК), а/д </w:t>
            </w:r>
            <w:r w:rsidR="00ED2513" w:rsidRPr="00E5373A">
              <w:rPr>
                <w:rFonts w:ascii="Times New Roman" w:hAnsi="Times New Roman" w:cs="Times New Roman"/>
                <w:sz w:val="20"/>
                <w:szCs w:val="20"/>
              </w:rPr>
              <w:t>«Поспелиха – К</w:t>
            </w:r>
            <w:r w:rsidR="00ED2513" w:rsidRPr="00E5373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D2513" w:rsidRPr="00E5373A">
              <w:rPr>
                <w:rFonts w:ascii="Times New Roman" w:hAnsi="Times New Roman" w:cs="Times New Roman"/>
                <w:sz w:val="20"/>
                <w:szCs w:val="20"/>
              </w:rPr>
              <w:t>рья – Третьяково – граница Ре</w:t>
            </w:r>
            <w:r w:rsidR="00ED2513" w:rsidRPr="00E5373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D2513" w:rsidRPr="00E5373A">
              <w:rPr>
                <w:rFonts w:ascii="Times New Roman" w:hAnsi="Times New Roman" w:cs="Times New Roman"/>
                <w:sz w:val="20"/>
                <w:szCs w:val="20"/>
              </w:rPr>
              <w:t>публики Казахстан»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 xml:space="preserve"> – с. Посп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 xml:space="preserve">лиха (ул. Коммунистическая – ул. Алтайская – ул. 8 Марта – ул. Вокзальная – </w:t>
            </w:r>
            <w:r w:rsidR="00ED2513" w:rsidRPr="00E5373A">
              <w:rPr>
                <w:rFonts w:ascii="Times New Roman" w:hAnsi="Times New Roman" w:cs="Times New Roman"/>
                <w:sz w:val="20"/>
                <w:szCs w:val="20"/>
              </w:rPr>
              <w:t>ост.</w:t>
            </w:r>
            <w:proofErr w:type="gramEnd"/>
            <w:r w:rsidR="00ED2513" w:rsidRPr="00E537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Привокзальная площадь)</w:t>
            </w:r>
            <w:proofErr w:type="gramEnd"/>
          </w:p>
        </w:tc>
      </w:tr>
      <w:tr w:rsidR="00960ADB" w:rsidRPr="00E5373A" w:rsidTr="00D64E29">
        <w:tc>
          <w:tcPr>
            <w:tcW w:w="2235" w:type="dxa"/>
            <w:vAlign w:val="center"/>
          </w:tcPr>
          <w:p w:rsidR="00960ADB" w:rsidRPr="00E5373A" w:rsidRDefault="00EE56AB" w:rsidP="00D6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Протяженность мар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рута в одном напра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 xml:space="preserve">лении, </w:t>
            </w:r>
            <w:proofErr w:type="gramStart"/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="0043547B" w:rsidRPr="00E537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960ADB" w:rsidRPr="00E5373A" w:rsidRDefault="00EE56AB" w:rsidP="00D64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09" w:type="dxa"/>
            <w:vAlign w:val="center"/>
          </w:tcPr>
          <w:p w:rsidR="00960ADB" w:rsidRPr="00E5373A" w:rsidRDefault="003C2DD9" w:rsidP="00D64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87,6</w:t>
            </w:r>
          </w:p>
        </w:tc>
        <w:tc>
          <w:tcPr>
            <w:tcW w:w="2694" w:type="dxa"/>
            <w:vAlign w:val="center"/>
          </w:tcPr>
          <w:p w:rsidR="00960ADB" w:rsidRPr="00E5373A" w:rsidRDefault="00BD020F" w:rsidP="00D64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049" w:type="dxa"/>
            <w:vAlign w:val="center"/>
          </w:tcPr>
          <w:p w:rsidR="00960ADB" w:rsidRPr="00E5373A" w:rsidRDefault="003C2DD9" w:rsidP="00D64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131" w:type="dxa"/>
            <w:vAlign w:val="center"/>
          </w:tcPr>
          <w:p w:rsidR="00960ADB" w:rsidRPr="00E5373A" w:rsidRDefault="00AD5D5D" w:rsidP="00D64E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49,4</w:t>
            </w:r>
          </w:p>
        </w:tc>
      </w:tr>
      <w:tr w:rsidR="003C2DD9" w:rsidRPr="00E5373A" w:rsidTr="00D64E29">
        <w:tc>
          <w:tcPr>
            <w:tcW w:w="2235" w:type="dxa"/>
            <w:vAlign w:val="center"/>
          </w:tcPr>
          <w:p w:rsidR="003C2DD9" w:rsidRPr="00E5373A" w:rsidRDefault="003C2DD9" w:rsidP="00D6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Порядок посадки и высадки пассажиров</w:t>
            </w:r>
          </w:p>
        </w:tc>
        <w:tc>
          <w:tcPr>
            <w:tcW w:w="2268" w:type="dxa"/>
            <w:vAlign w:val="center"/>
          </w:tcPr>
          <w:p w:rsidR="003C2DD9" w:rsidRPr="00E5373A" w:rsidRDefault="003C2DD9" w:rsidP="00D6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В соответствии с утвержденными мест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ми остановки</w:t>
            </w:r>
          </w:p>
        </w:tc>
        <w:tc>
          <w:tcPr>
            <w:tcW w:w="2409" w:type="dxa"/>
            <w:vAlign w:val="center"/>
          </w:tcPr>
          <w:p w:rsidR="003C2DD9" w:rsidRPr="00E5373A" w:rsidRDefault="003C2DD9" w:rsidP="00D6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В соответствии с утве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жденными местами остановки</w:t>
            </w:r>
          </w:p>
        </w:tc>
        <w:tc>
          <w:tcPr>
            <w:tcW w:w="2694" w:type="dxa"/>
            <w:vAlign w:val="center"/>
          </w:tcPr>
          <w:p w:rsidR="003C2DD9" w:rsidRPr="00E5373A" w:rsidRDefault="003C2DD9" w:rsidP="00D6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В соответствии с утве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жденными местами ост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новки</w:t>
            </w:r>
          </w:p>
        </w:tc>
        <w:tc>
          <w:tcPr>
            <w:tcW w:w="2049" w:type="dxa"/>
            <w:vAlign w:val="center"/>
          </w:tcPr>
          <w:p w:rsidR="003C2DD9" w:rsidRPr="00E5373A" w:rsidRDefault="003C2DD9" w:rsidP="00D6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В соответствии с утвержденными м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стами остановки</w:t>
            </w:r>
          </w:p>
        </w:tc>
        <w:tc>
          <w:tcPr>
            <w:tcW w:w="3131" w:type="dxa"/>
            <w:vAlign w:val="center"/>
          </w:tcPr>
          <w:p w:rsidR="003C2DD9" w:rsidRPr="00E5373A" w:rsidRDefault="00AD5D5D" w:rsidP="00D6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В соответствии с утвержденными местами остановки</w:t>
            </w:r>
          </w:p>
        </w:tc>
      </w:tr>
      <w:tr w:rsidR="003C2DD9" w:rsidRPr="00E5373A" w:rsidTr="00D64E29">
        <w:tc>
          <w:tcPr>
            <w:tcW w:w="2235" w:type="dxa"/>
            <w:vAlign w:val="center"/>
          </w:tcPr>
          <w:p w:rsidR="003C2DD9" w:rsidRPr="00E5373A" w:rsidRDefault="003C2DD9" w:rsidP="00D6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Вид регулярных пер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возок</w:t>
            </w:r>
          </w:p>
        </w:tc>
        <w:tc>
          <w:tcPr>
            <w:tcW w:w="2268" w:type="dxa"/>
            <w:vAlign w:val="center"/>
          </w:tcPr>
          <w:p w:rsidR="003C2DD9" w:rsidRPr="00E5373A" w:rsidRDefault="003C2DD9" w:rsidP="00D6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По регулируемым т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рифам</w:t>
            </w:r>
          </w:p>
        </w:tc>
        <w:tc>
          <w:tcPr>
            <w:tcW w:w="2409" w:type="dxa"/>
            <w:vAlign w:val="center"/>
          </w:tcPr>
          <w:p w:rsidR="003C2DD9" w:rsidRPr="00E5373A" w:rsidRDefault="003C2DD9" w:rsidP="00D6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По регулируемым тар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фам</w:t>
            </w:r>
          </w:p>
        </w:tc>
        <w:tc>
          <w:tcPr>
            <w:tcW w:w="2694" w:type="dxa"/>
            <w:vAlign w:val="center"/>
          </w:tcPr>
          <w:p w:rsidR="003C2DD9" w:rsidRPr="00E5373A" w:rsidRDefault="003C2DD9" w:rsidP="00D6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По регулируемым тарифам</w:t>
            </w:r>
          </w:p>
        </w:tc>
        <w:tc>
          <w:tcPr>
            <w:tcW w:w="2049" w:type="dxa"/>
            <w:vAlign w:val="center"/>
          </w:tcPr>
          <w:p w:rsidR="003C2DD9" w:rsidRPr="00E5373A" w:rsidRDefault="003C2DD9" w:rsidP="00D6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По регулируемым тарифам</w:t>
            </w:r>
          </w:p>
        </w:tc>
        <w:tc>
          <w:tcPr>
            <w:tcW w:w="3131" w:type="dxa"/>
            <w:vAlign w:val="center"/>
          </w:tcPr>
          <w:p w:rsidR="003C2DD9" w:rsidRPr="00E5373A" w:rsidRDefault="00AD5D5D" w:rsidP="00D6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По не регулируемым тарифам</w:t>
            </w:r>
          </w:p>
        </w:tc>
      </w:tr>
      <w:tr w:rsidR="003C2DD9" w:rsidRPr="00E5373A" w:rsidTr="00D64E29">
        <w:tc>
          <w:tcPr>
            <w:tcW w:w="2235" w:type="dxa"/>
            <w:vAlign w:val="center"/>
          </w:tcPr>
          <w:p w:rsidR="003C2DD9" w:rsidRPr="00E5373A" w:rsidRDefault="00993154" w:rsidP="00D6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и категория</w:t>
            </w:r>
            <w:r w:rsidR="003C2DD9" w:rsidRPr="00E5373A">
              <w:rPr>
                <w:rFonts w:ascii="Times New Roman" w:hAnsi="Times New Roman" w:cs="Times New Roman"/>
                <w:sz w:val="20"/>
                <w:szCs w:val="20"/>
              </w:rPr>
              <w:t xml:space="preserve"> ТС, техническая оснаще</w:t>
            </w:r>
            <w:r w:rsidR="003C2DD9" w:rsidRPr="00E5373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3C2DD9" w:rsidRPr="00E53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ность, в т. ч. ГЛ</w:t>
            </w:r>
            <w:r w:rsidR="003C2DD9" w:rsidRPr="00E537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C2DD9" w:rsidRPr="00E5373A">
              <w:rPr>
                <w:rFonts w:ascii="Times New Roman" w:hAnsi="Times New Roman" w:cs="Times New Roman"/>
                <w:sz w:val="20"/>
                <w:szCs w:val="20"/>
              </w:rPr>
              <w:t>НАСС</w:t>
            </w:r>
          </w:p>
        </w:tc>
        <w:tc>
          <w:tcPr>
            <w:tcW w:w="2268" w:type="dxa"/>
            <w:vAlign w:val="center"/>
          </w:tcPr>
          <w:p w:rsidR="003C2DD9" w:rsidRPr="00E5373A" w:rsidRDefault="003C2DD9" w:rsidP="00D6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определен</w:t>
            </w:r>
          </w:p>
        </w:tc>
        <w:tc>
          <w:tcPr>
            <w:tcW w:w="2409" w:type="dxa"/>
            <w:vAlign w:val="center"/>
          </w:tcPr>
          <w:p w:rsidR="003C2DD9" w:rsidRPr="00E5373A" w:rsidRDefault="003C2DD9" w:rsidP="00D6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Не определен</w:t>
            </w:r>
          </w:p>
        </w:tc>
        <w:tc>
          <w:tcPr>
            <w:tcW w:w="2694" w:type="dxa"/>
            <w:vAlign w:val="center"/>
          </w:tcPr>
          <w:p w:rsidR="003C2DD9" w:rsidRPr="00E5373A" w:rsidRDefault="003C2DD9" w:rsidP="00D6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Не определен</w:t>
            </w:r>
          </w:p>
        </w:tc>
        <w:tc>
          <w:tcPr>
            <w:tcW w:w="2049" w:type="dxa"/>
            <w:vAlign w:val="center"/>
          </w:tcPr>
          <w:p w:rsidR="003C2DD9" w:rsidRPr="00E5373A" w:rsidRDefault="003C2DD9" w:rsidP="00D6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Не определен</w:t>
            </w:r>
          </w:p>
        </w:tc>
        <w:tc>
          <w:tcPr>
            <w:tcW w:w="3131" w:type="dxa"/>
            <w:vAlign w:val="center"/>
          </w:tcPr>
          <w:p w:rsidR="003C2DD9" w:rsidRPr="00E5373A" w:rsidRDefault="00993154" w:rsidP="00993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– автобус, категория –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5373A" w:rsidRPr="00E5373A">
              <w:rPr>
                <w:rFonts w:ascii="Times New Roman" w:hAnsi="Times New Roman" w:cs="Times New Roman"/>
                <w:sz w:val="20"/>
                <w:szCs w:val="20"/>
              </w:rPr>
              <w:t>ГЛОНАСС</w:t>
            </w:r>
          </w:p>
        </w:tc>
      </w:tr>
      <w:tr w:rsidR="003C2DD9" w:rsidRPr="00E5373A" w:rsidTr="00993154">
        <w:trPr>
          <w:trHeight w:val="512"/>
        </w:trPr>
        <w:tc>
          <w:tcPr>
            <w:tcW w:w="2235" w:type="dxa"/>
            <w:vAlign w:val="center"/>
          </w:tcPr>
          <w:p w:rsidR="003C2DD9" w:rsidRPr="00E5373A" w:rsidRDefault="00993154" w:rsidP="00D6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Экологический класс</w:t>
            </w:r>
          </w:p>
        </w:tc>
        <w:tc>
          <w:tcPr>
            <w:tcW w:w="2268" w:type="dxa"/>
            <w:vAlign w:val="center"/>
          </w:tcPr>
          <w:p w:rsidR="003C2DD9" w:rsidRPr="00E5373A" w:rsidRDefault="003C2DD9" w:rsidP="00993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Не определен</w:t>
            </w:r>
          </w:p>
        </w:tc>
        <w:tc>
          <w:tcPr>
            <w:tcW w:w="2409" w:type="dxa"/>
            <w:vAlign w:val="center"/>
          </w:tcPr>
          <w:p w:rsidR="003C2DD9" w:rsidRPr="00E5373A" w:rsidRDefault="003C2DD9" w:rsidP="00993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Не определен</w:t>
            </w:r>
          </w:p>
        </w:tc>
        <w:tc>
          <w:tcPr>
            <w:tcW w:w="2694" w:type="dxa"/>
            <w:vAlign w:val="center"/>
          </w:tcPr>
          <w:p w:rsidR="003C2DD9" w:rsidRPr="00E5373A" w:rsidRDefault="003C2DD9" w:rsidP="00993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Не определен</w:t>
            </w:r>
          </w:p>
        </w:tc>
        <w:tc>
          <w:tcPr>
            <w:tcW w:w="2049" w:type="dxa"/>
            <w:vAlign w:val="center"/>
          </w:tcPr>
          <w:p w:rsidR="003C2DD9" w:rsidRPr="00E5373A" w:rsidRDefault="003C2DD9" w:rsidP="00993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Не определен</w:t>
            </w:r>
          </w:p>
        </w:tc>
        <w:tc>
          <w:tcPr>
            <w:tcW w:w="3131" w:type="dxa"/>
            <w:vAlign w:val="center"/>
          </w:tcPr>
          <w:p w:rsidR="003C2DD9" w:rsidRPr="00E5373A" w:rsidRDefault="00993154" w:rsidP="00993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Пятый </w:t>
            </w:r>
          </w:p>
        </w:tc>
      </w:tr>
      <w:tr w:rsidR="003C2DD9" w:rsidRPr="00E5373A" w:rsidTr="00D64E29">
        <w:tc>
          <w:tcPr>
            <w:tcW w:w="2235" w:type="dxa"/>
            <w:vAlign w:val="center"/>
          </w:tcPr>
          <w:p w:rsidR="003C2DD9" w:rsidRPr="00E5373A" w:rsidRDefault="003C2DD9" w:rsidP="00D6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Наименование, мест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нахождение, ОГРН перевозчика</w:t>
            </w:r>
          </w:p>
        </w:tc>
        <w:tc>
          <w:tcPr>
            <w:tcW w:w="2268" w:type="dxa"/>
          </w:tcPr>
          <w:p w:rsidR="003C2DD9" w:rsidRPr="00E5373A" w:rsidRDefault="003C2DD9" w:rsidP="00A10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Не определен</w:t>
            </w:r>
          </w:p>
        </w:tc>
        <w:tc>
          <w:tcPr>
            <w:tcW w:w="2409" w:type="dxa"/>
          </w:tcPr>
          <w:p w:rsidR="003C2DD9" w:rsidRPr="00E5373A" w:rsidRDefault="003C2DD9" w:rsidP="00A10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Не определен</w:t>
            </w:r>
          </w:p>
        </w:tc>
        <w:tc>
          <w:tcPr>
            <w:tcW w:w="2694" w:type="dxa"/>
          </w:tcPr>
          <w:p w:rsidR="003C2DD9" w:rsidRPr="00E5373A" w:rsidRDefault="003C2DD9" w:rsidP="00A10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Не определен</w:t>
            </w:r>
          </w:p>
        </w:tc>
        <w:tc>
          <w:tcPr>
            <w:tcW w:w="2049" w:type="dxa"/>
          </w:tcPr>
          <w:p w:rsidR="003C2DD9" w:rsidRPr="00E5373A" w:rsidRDefault="003C2DD9" w:rsidP="00A10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Не определен</w:t>
            </w:r>
          </w:p>
        </w:tc>
        <w:tc>
          <w:tcPr>
            <w:tcW w:w="3131" w:type="dxa"/>
          </w:tcPr>
          <w:p w:rsidR="003C2DD9" w:rsidRPr="00E5373A" w:rsidRDefault="00E53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МКП «ЖилКомСервис», юр. а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 xml:space="preserve">рес: 659708, </w:t>
            </w:r>
            <w:proofErr w:type="spellStart"/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Алт</w:t>
            </w:r>
            <w:proofErr w:type="spellEnd"/>
            <w:r w:rsidRPr="00E5373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., Поспел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 xml:space="preserve">хинский р-н, пос. им. Мамонтова, ул. Гагарина, 37; почтовый адрес: 659700, </w:t>
            </w:r>
            <w:proofErr w:type="spellStart"/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Алт.кр</w:t>
            </w:r>
            <w:proofErr w:type="spellEnd"/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., Поспелихинский р-н, с. Поспелиха, ул. Инжене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ная, 9.</w:t>
            </w:r>
            <w:proofErr w:type="gramEnd"/>
          </w:p>
          <w:p w:rsidR="00E5373A" w:rsidRPr="00E5373A" w:rsidRDefault="00E53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ОГРН: 1192225030392</w:t>
            </w:r>
          </w:p>
        </w:tc>
      </w:tr>
      <w:tr w:rsidR="003C2DD9" w:rsidRPr="00E5373A" w:rsidTr="00D64E29">
        <w:tc>
          <w:tcPr>
            <w:tcW w:w="2235" w:type="dxa"/>
            <w:vAlign w:val="center"/>
          </w:tcPr>
          <w:p w:rsidR="003C2DD9" w:rsidRPr="00E5373A" w:rsidRDefault="003C2DD9" w:rsidP="00D6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Дата начала осущест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ления регулярных п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ревозок</w:t>
            </w:r>
          </w:p>
        </w:tc>
        <w:tc>
          <w:tcPr>
            <w:tcW w:w="2268" w:type="dxa"/>
          </w:tcPr>
          <w:p w:rsidR="003C2DD9" w:rsidRPr="00E5373A" w:rsidRDefault="003C2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Не определен</w:t>
            </w:r>
          </w:p>
        </w:tc>
        <w:tc>
          <w:tcPr>
            <w:tcW w:w="2409" w:type="dxa"/>
          </w:tcPr>
          <w:p w:rsidR="003C2DD9" w:rsidRPr="00E5373A" w:rsidRDefault="003C2DD9" w:rsidP="00A10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Не определен</w:t>
            </w:r>
          </w:p>
        </w:tc>
        <w:tc>
          <w:tcPr>
            <w:tcW w:w="2694" w:type="dxa"/>
          </w:tcPr>
          <w:p w:rsidR="003C2DD9" w:rsidRPr="00E5373A" w:rsidRDefault="003C2DD9" w:rsidP="00A10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Не определен</w:t>
            </w:r>
          </w:p>
        </w:tc>
        <w:tc>
          <w:tcPr>
            <w:tcW w:w="2049" w:type="dxa"/>
          </w:tcPr>
          <w:p w:rsidR="003C2DD9" w:rsidRPr="00E5373A" w:rsidRDefault="003C2DD9" w:rsidP="00A10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Не определен</w:t>
            </w:r>
          </w:p>
        </w:tc>
        <w:tc>
          <w:tcPr>
            <w:tcW w:w="3131" w:type="dxa"/>
          </w:tcPr>
          <w:p w:rsidR="003C2DD9" w:rsidRPr="00E5373A" w:rsidRDefault="00E53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01.10.2024</w:t>
            </w:r>
          </w:p>
        </w:tc>
      </w:tr>
      <w:tr w:rsidR="003C2DD9" w:rsidRPr="00E5373A" w:rsidTr="00D64E29">
        <w:tc>
          <w:tcPr>
            <w:tcW w:w="2235" w:type="dxa"/>
            <w:vAlign w:val="center"/>
          </w:tcPr>
          <w:p w:rsidR="003C2DD9" w:rsidRPr="00E5373A" w:rsidRDefault="003C2DD9" w:rsidP="00D64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Срок действия ко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тракта</w:t>
            </w:r>
          </w:p>
        </w:tc>
        <w:tc>
          <w:tcPr>
            <w:tcW w:w="2268" w:type="dxa"/>
          </w:tcPr>
          <w:p w:rsidR="003C2DD9" w:rsidRPr="00E5373A" w:rsidRDefault="003C2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Не определен</w:t>
            </w:r>
          </w:p>
        </w:tc>
        <w:tc>
          <w:tcPr>
            <w:tcW w:w="2409" w:type="dxa"/>
          </w:tcPr>
          <w:p w:rsidR="003C2DD9" w:rsidRPr="00E5373A" w:rsidRDefault="003C2DD9" w:rsidP="00A10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Не определен</w:t>
            </w:r>
          </w:p>
        </w:tc>
        <w:tc>
          <w:tcPr>
            <w:tcW w:w="2694" w:type="dxa"/>
          </w:tcPr>
          <w:p w:rsidR="003C2DD9" w:rsidRPr="00E5373A" w:rsidRDefault="003C2DD9" w:rsidP="00A10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Не определен</w:t>
            </w:r>
          </w:p>
        </w:tc>
        <w:tc>
          <w:tcPr>
            <w:tcW w:w="2049" w:type="dxa"/>
          </w:tcPr>
          <w:p w:rsidR="003C2DD9" w:rsidRPr="00E5373A" w:rsidRDefault="003C2DD9" w:rsidP="00A10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Не определен</w:t>
            </w:r>
          </w:p>
        </w:tc>
        <w:tc>
          <w:tcPr>
            <w:tcW w:w="3131" w:type="dxa"/>
          </w:tcPr>
          <w:p w:rsidR="003C2DD9" w:rsidRPr="00E5373A" w:rsidRDefault="00E537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30.09.2025</w:t>
            </w:r>
          </w:p>
        </w:tc>
      </w:tr>
      <w:tr w:rsidR="003C2DD9" w:rsidRPr="00E5373A" w:rsidTr="00E5373A">
        <w:tc>
          <w:tcPr>
            <w:tcW w:w="2235" w:type="dxa"/>
          </w:tcPr>
          <w:p w:rsidR="003C2DD9" w:rsidRPr="00E5373A" w:rsidRDefault="003C2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73A">
              <w:rPr>
                <w:rFonts w:ascii="Times New Roman" w:hAnsi="Times New Roman" w:cs="Times New Roman"/>
                <w:sz w:val="20"/>
                <w:szCs w:val="20"/>
              </w:rPr>
              <w:t>Примечания</w:t>
            </w:r>
          </w:p>
        </w:tc>
        <w:tc>
          <w:tcPr>
            <w:tcW w:w="2268" w:type="dxa"/>
          </w:tcPr>
          <w:p w:rsidR="003C2DD9" w:rsidRPr="00E5373A" w:rsidRDefault="003C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C2DD9" w:rsidRPr="00E5373A" w:rsidRDefault="003C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3C2DD9" w:rsidRPr="00E5373A" w:rsidRDefault="003C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3C2DD9" w:rsidRPr="00E5373A" w:rsidRDefault="003C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1" w:type="dxa"/>
          </w:tcPr>
          <w:p w:rsidR="003C2DD9" w:rsidRPr="00E5373A" w:rsidRDefault="003C2D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0ADB" w:rsidRPr="00E5373A" w:rsidRDefault="00960ADB">
      <w:pPr>
        <w:rPr>
          <w:sz w:val="20"/>
          <w:szCs w:val="20"/>
        </w:rPr>
      </w:pPr>
    </w:p>
    <w:p w:rsidR="00960ADB" w:rsidRDefault="00960ADB"/>
    <w:p w:rsidR="00960ADB" w:rsidRDefault="00960ADB"/>
    <w:sectPr w:rsidR="00960ADB" w:rsidSect="00960A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DB"/>
    <w:rsid w:val="00045309"/>
    <w:rsid w:val="00230029"/>
    <w:rsid w:val="003C2DD9"/>
    <w:rsid w:val="0043547B"/>
    <w:rsid w:val="00567BA8"/>
    <w:rsid w:val="006527D6"/>
    <w:rsid w:val="00665C84"/>
    <w:rsid w:val="00834861"/>
    <w:rsid w:val="00960ADB"/>
    <w:rsid w:val="00993154"/>
    <w:rsid w:val="00A85565"/>
    <w:rsid w:val="00AD5D5D"/>
    <w:rsid w:val="00AF4FBA"/>
    <w:rsid w:val="00BD020F"/>
    <w:rsid w:val="00D53ED4"/>
    <w:rsid w:val="00D64E29"/>
    <w:rsid w:val="00E5373A"/>
    <w:rsid w:val="00E744C1"/>
    <w:rsid w:val="00ED2513"/>
    <w:rsid w:val="00EE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Дудникова НЮ</dc:creator>
  <cp:lastModifiedBy>Power</cp:lastModifiedBy>
  <cp:revision>3</cp:revision>
  <cp:lastPrinted>2024-10-29T03:55:00Z</cp:lastPrinted>
  <dcterms:created xsi:type="dcterms:W3CDTF">2024-10-30T07:09:00Z</dcterms:created>
  <dcterms:modified xsi:type="dcterms:W3CDTF">2024-11-05T15:19:00Z</dcterms:modified>
</cp:coreProperties>
</file>