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904609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08.02.2023</w:t>
      </w:r>
      <w:r w:rsidR="0077518B" w:rsidRPr="00E93DEB">
        <w:rPr>
          <w:sz w:val="28"/>
          <w:szCs w:val="28"/>
        </w:rPr>
        <w:t xml:space="preserve">                                                      </w:t>
      </w:r>
      <w:r w:rsidR="005C2573">
        <w:rPr>
          <w:sz w:val="28"/>
          <w:szCs w:val="28"/>
        </w:rPr>
        <w:t xml:space="preserve">       </w:t>
      </w:r>
      <w:r w:rsidR="0077518B" w:rsidRPr="00E93D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</w:t>
      </w:r>
      <w:r w:rsidR="0077518B" w:rsidRPr="00E93DEB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51</w:t>
      </w:r>
    </w:p>
    <w:p w:rsidR="0077518B" w:rsidRPr="00E93DEB" w:rsidRDefault="0077518B" w:rsidP="00314732">
      <w:pPr>
        <w:jc w:val="center"/>
        <w:rPr>
          <w:sz w:val="28"/>
          <w:szCs w:val="28"/>
        </w:rPr>
      </w:pPr>
      <w:proofErr w:type="gramStart"/>
      <w:r w:rsidRPr="00E93DEB">
        <w:rPr>
          <w:sz w:val="28"/>
          <w:szCs w:val="28"/>
        </w:rPr>
        <w:t>с</w:t>
      </w:r>
      <w:proofErr w:type="gramEnd"/>
      <w:r w:rsidRPr="00E93DEB">
        <w:rPr>
          <w:sz w:val="28"/>
          <w:szCs w:val="28"/>
        </w:rPr>
        <w:t>.</w:t>
      </w:r>
      <w:r w:rsidR="00904609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Поспелиха</w:t>
      </w:r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5F5DBC" w:rsidP="00B51F8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</w:t>
            </w:r>
            <w:r w:rsidR="00B51F8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силу</w:t>
            </w:r>
            <w:r w:rsidR="008C02DC">
              <w:rPr>
                <w:sz w:val="28"/>
                <w:szCs w:val="28"/>
              </w:rPr>
              <w:t xml:space="preserve"> некоторых </w:t>
            </w:r>
            <w:r>
              <w:rPr>
                <w:sz w:val="28"/>
                <w:szCs w:val="28"/>
              </w:rPr>
              <w:t>постановлени</w:t>
            </w:r>
            <w:r w:rsidR="008C02D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02DC">
              <w:rPr>
                <w:sz w:val="28"/>
                <w:szCs w:val="28"/>
              </w:rPr>
              <w:t>района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1E5626" w:rsidP="007A1699">
      <w:pPr>
        <w:ind w:firstLine="708"/>
        <w:jc w:val="both"/>
        <w:rPr>
          <w:sz w:val="28"/>
        </w:rPr>
      </w:pPr>
      <w:r>
        <w:rPr>
          <w:sz w:val="28"/>
        </w:rPr>
        <w:t>В соответствии с Методическими рекомендациями по подготовке муниципальных нормативных правовых актов, разработанных Министерством юстиции Российской Федерации</w:t>
      </w:r>
      <w:r w:rsidR="00001EEB" w:rsidRPr="007A1699">
        <w:rPr>
          <w:sz w:val="28"/>
        </w:rPr>
        <w:t xml:space="preserve">, </w:t>
      </w:r>
      <w:r w:rsidR="0077518B" w:rsidRPr="007A1699">
        <w:rPr>
          <w:sz w:val="28"/>
        </w:rPr>
        <w:t>ПОСТАНОВЛЯЮ:</w:t>
      </w:r>
    </w:p>
    <w:p w:rsidR="005C2573" w:rsidRPr="005C2573" w:rsidRDefault="005F5DBC" w:rsidP="005C2573">
      <w:pPr>
        <w:pStyle w:val="ad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Признать утративши</w:t>
      </w:r>
      <w:r w:rsidR="008C02DC" w:rsidRPr="005C2573">
        <w:rPr>
          <w:bCs/>
          <w:sz w:val="28"/>
          <w:szCs w:val="28"/>
        </w:rPr>
        <w:t>м</w:t>
      </w:r>
      <w:r w:rsidRPr="005C2573">
        <w:rPr>
          <w:bCs/>
          <w:sz w:val="28"/>
          <w:szCs w:val="28"/>
        </w:rPr>
        <w:t xml:space="preserve"> силу</w:t>
      </w:r>
      <w:r w:rsidR="005C2573" w:rsidRPr="005C2573">
        <w:rPr>
          <w:bCs/>
          <w:sz w:val="28"/>
          <w:szCs w:val="28"/>
        </w:rPr>
        <w:t>:</w:t>
      </w:r>
    </w:p>
    <w:p w:rsidR="005C2573" w:rsidRPr="005C2573" w:rsidRDefault="005F5DBC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 xml:space="preserve"> постановлени</w:t>
      </w:r>
      <w:r w:rsidR="008C02DC" w:rsidRPr="005C2573">
        <w:rPr>
          <w:bCs/>
          <w:sz w:val="28"/>
          <w:szCs w:val="28"/>
        </w:rPr>
        <w:t>е</w:t>
      </w:r>
      <w:r w:rsidRPr="005C2573">
        <w:rPr>
          <w:bCs/>
          <w:sz w:val="28"/>
          <w:szCs w:val="28"/>
        </w:rPr>
        <w:t xml:space="preserve"> Администрации района</w:t>
      </w:r>
      <w:r w:rsidR="008C02DC" w:rsidRPr="005C2573">
        <w:rPr>
          <w:bCs/>
          <w:sz w:val="28"/>
          <w:szCs w:val="28"/>
        </w:rPr>
        <w:t xml:space="preserve">  </w:t>
      </w:r>
      <w:r w:rsidR="005C2573" w:rsidRPr="005C2573">
        <w:rPr>
          <w:bCs/>
          <w:sz w:val="28"/>
          <w:szCs w:val="28"/>
        </w:rPr>
        <w:t>от  26.04.2022 № 193 «О внесении изменений в постановление Администрации района от 26.09.2018 № 559»</w:t>
      </w:r>
      <w:r w:rsidR="005C2573"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17.12.2021 № 659  «О внесении изменений в постановление Администрации района от 26.09.2018 № 559»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25.05.2021 № 239 «О внесении изменений в постановление Администрации района от 26.09.2018 № 559»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30.06.2020 № 319 «О внесении изменений в постановление Администрации района от 26.09.2018 № 559»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26.06.2020 № 314 «О внесении изменений в постановление Администрации района от 26.09.2018 № 559»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25.06.2019 № 325«О внесении изменений в постановление Администрации района от  26.09.2018 № 559»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04.09.2019 № 430 «О внесении изменений в постановление Администрации района от 26.09.2018 № 560»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25.05.2021 № 240 «О внесении изменений в постановление Администрации района от 26.09.2018 № 560»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lastRenderedPageBreak/>
        <w:t>постановление Администрации района  от  17.12.2021 № 660 «О внесении изменений в постановление Администрации района от 26.09.2018 № 560»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 07.02.2022 № 42«О внесении изменений в постановление Администрации района от 12.05.2021 № 217»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07.11.2016 № 715 «О внесении изменений в постановление Администрации района от 31.12.2013 № 1077»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19.12.2017 № 733«О внесении изменений в постановление Администрации района от 31.12.2013 № 1077»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30.11.2018 № 676 «О внесении изменений в постановление Администрации района от 31.12.2013 № 1077»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31.10.2019 № 502 «О внесении изменений в постановление Администрации района от 31.12.2013 № 1077»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17.12.2021 № 661 «О внесении изменений в постановление Администрации района от 31.12.2013 № 1077»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20.09.2019 № 458 «О внесении изменений в постановление Администрации района от 26.01.2018 № 41»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17.12.2021 № 654 «О внесении изменений в постановление Администрации района от 26.01.2018 № 41»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20.09.2019 № 460 «О внесении изменений в постановление от Администрации района от 01.02.2016 № 46»</w:t>
      </w:r>
      <w:r>
        <w:rPr>
          <w:bCs/>
          <w:sz w:val="28"/>
          <w:szCs w:val="28"/>
        </w:rPr>
        <w:t>;</w:t>
      </w:r>
    </w:p>
    <w:p w:rsidR="005C2573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16.03.2021 № 109 «О внесении изменений в постановление Администрации района от 01.02.2016 № 46»</w:t>
      </w:r>
      <w:r>
        <w:rPr>
          <w:bCs/>
          <w:sz w:val="28"/>
          <w:szCs w:val="28"/>
        </w:rPr>
        <w:t>;</w:t>
      </w:r>
    </w:p>
    <w:p w:rsidR="005F5DBC" w:rsidRPr="005C2573" w:rsidRDefault="005C2573" w:rsidP="005C2573">
      <w:pPr>
        <w:ind w:firstLine="708"/>
        <w:jc w:val="both"/>
        <w:rPr>
          <w:bCs/>
          <w:sz w:val="28"/>
          <w:szCs w:val="28"/>
        </w:rPr>
      </w:pPr>
      <w:r w:rsidRPr="005C2573">
        <w:rPr>
          <w:bCs/>
          <w:sz w:val="28"/>
          <w:szCs w:val="28"/>
        </w:rPr>
        <w:t>постановление Администрации района  от 17.12.2021 № 653 «О внесении изменений в постановление Администрации района от 01.02.2016 № 46»</w:t>
      </w:r>
      <w:r>
        <w:rPr>
          <w:bCs/>
          <w:sz w:val="28"/>
          <w:szCs w:val="28"/>
        </w:rPr>
        <w:t>.</w:t>
      </w:r>
    </w:p>
    <w:p w:rsidR="0077518B" w:rsidRPr="00E93DEB" w:rsidRDefault="0077518B" w:rsidP="0077518B">
      <w:pPr>
        <w:ind w:left="360"/>
        <w:contextualSpacing/>
        <w:jc w:val="both"/>
        <w:rPr>
          <w:sz w:val="28"/>
          <w:szCs w:val="28"/>
        </w:rPr>
      </w:pPr>
    </w:p>
    <w:p w:rsidR="009F46A2" w:rsidRPr="00E93DEB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E93DEB" w:rsidRDefault="0077518B" w:rsidP="009F46A2">
      <w:pPr>
        <w:rPr>
          <w:sz w:val="28"/>
          <w:szCs w:val="28"/>
        </w:rPr>
      </w:pPr>
      <w:r w:rsidRPr="00E93DEB">
        <w:rPr>
          <w:sz w:val="28"/>
        </w:rPr>
        <w:t>Глава района</w:t>
      </w:r>
      <w:r w:rsidRPr="00E93DEB">
        <w:rPr>
          <w:sz w:val="28"/>
        </w:rPr>
        <w:tab/>
      </w:r>
      <w:r w:rsidR="00314732">
        <w:rPr>
          <w:sz w:val="28"/>
        </w:rPr>
        <w:t xml:space="preserve">     </w:t>
      </w:r>
      <w:r w:rsidRPr="00E93DEB">
        <w:rPr>
          <w:sz w:val="28"/>
        </w:rPr>
        <w:tab/>
        <w:t xml:space="preserve">                                  </w:t>
      </w:r>
      <w:r w:rsidR="00314732">
        <w:rPr>
          <w:sz w:val="28"/>
        </w:rPr>
        <w:t xml:space="preserve">                               </w:t>
      </w:r>
      <w:r w:rsidRPr="00E93DEB">
        <w:rPr>
          <w:sz w:val="28"/>
        </w:rPr>
        <w:t xml:space="preserve"> И.А. Башмаков</w:t>
      </w:r>
    </w:p>
    <w:p w:rsidR="0077518B" w:rsidRPr="00E93DEB" w:rsidRDefault="0077518B" w:rsidP="0077518B">
      <w:pPr>
        <w:jc w:val="both"/>
      </w:pPr>
      <w:r w:rsidRPr="00E93DEB">
        <w:rPr>
          <w:sz w:val="28"/>
          <w:szCs w:val="28"/>
        </w:rPr>
        <w:br w:type="page"/>
      </w:r>
      <w:bookmarkStart w:id="0" w:name="_GoBack"/>
      <w:bookmarkEnd w:id="0"/>
    </w:p>
    <w:sectPr w:rsidR="0077518B" w:rsidRPr="00E93DEB" w:rsidSect="008118B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73" w:rsidRDefault="005C2573">
      <w:r>
        <w:separator/>
      </w:r>
    </w:p>
  </w:endnote>
  <w:endnote w:type="continuationSeparator" w:id="0">
    <w:p w:rsidR="005C2573" w:rsidRDefault="005C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73" w:rsidRDefault="005C2573">
      <w:r>
        <w:separator/>
      </w:r>
    </w:p>
  </w:footnote>
  <w:footnote w:type="continuationSeparator" w:id="0">
    <w:p w:rsidR="005C2573" w:rsidRDefault="005C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73" w:rsidRDefault="005C2573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239E">
      <w:rPr>
        <w:rStyle w:val="a6"/>
        <w:noProof/>
      </w:rPr>
      <w:t>2</w:t>
    </w:r>
    <w:r>
      <w:rPr>
        <w:rStyle w:val="a6"/>
      </w:rPr>
      <w:fldChar w:fldCharType="end"/>
    </w:r>
  </w:p>
  <w:p w:rsidR="005C2573" w:rsidRDefault="005C2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573" w:rsidRPr="001A7DAA" w:rsidRDefault="005C2573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0945DD"/>
    <w:multiLevelType w:val="hybridMultilevel"/>
    <w:tmpl w:val="42CE3604"/>
    <w:lvl w:ilvl="0" w:tplc="985A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C902B1"/>
    <w:multiLevelType w:val="hybridMultilevel"/>
    <w:tmpl w:val="8F16E7C6"/>
    <w:lvl w:ilvl="0" w:tplc="04069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2"/>
  </w:num>
  <w:num w:numId="11">
    <w:abstractNumId w:val="3"/>
  </w:num>
  <w:num w:numId="12">
    <w:abstractNumId w:val="24"/>
  </w:num>
  <w:num w:numId="13">
    <w:abstractNumId w:val="19"/>
  </w:num>
  <w:num w:numId="14">
    <w:abstractNumId w:val="9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1EEB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187A"/>
    <w:rsid w:val="001C5D08"/>
    <w:rsid w:val="001E5626"/>
    <w:rsid w:val="001F662F"/>
    <w:rsid w:val="002017E2"/>
    <w:rsid w:val="002173B9"/>
    <w:rsid w:val="00223227"/>
    <w:rsid w:val="00234B3B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40223"/>
    <w:rsid w:val="00343DBB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573"/>
    <w:rsid w:val="005C264B"/>
    <w:rsid w:val="005C4B64"/>
    <w:rsid w:val="005C6E49"/>
    <w:rsid w:val="005D4D10"/>
    <w:rsid w:val="005E6FBE"/>
    <w:rsid w:val="005F2A61"/>
    <w:rsid w:val="005F488F"/>
    <w:rsid w:val="005F5DBC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A1699"/>
    <w:rsid w:val="007B292D"/>
    <w:rsid w:val="007D7BE1"/>
    <w:rsid w:val="007E3E54"/>
    <w:rsid w:val="007E7357"/>
    <w:rsid w:val="007E7FDA"/>
    <w:rsid w:val="007F27B3"/>
    <w:rsid w:val="007F7117"/>
    <w:rsid w:val="00805A59"/>
    <w:rsid w:val="008118BC"/>
    <w:rsid w:val="00811BCD"/>
    <w:rsid w:val="00812B60"/>
    <w:rsid w:val="00826E2E"/>
    <w:rsid w:val="0085239E"/>
    <w:rsid w:val="008524E5"/>
    <w:rsid w:val="00864F8F"/>
    <w:rsid w:val="008714D7"/>
    <w:rsid w:val="008A0879"/>
    <w:rsid w:val="008A1A08"/>
    <w:rsid w:val="008A4AAF"/>
    <w:rsid w:val="008B19AB"/>
    <w:rsid w:val="008C02DC"/>
    <w:rsid w:val="008E2AFF"/>
    <w:rsid w:val="008E3DE1"/>
    <w:rsid w:val="008F5C22"/>
    <w:rsid w:val="008F7ADE"/>
    <w:rsid w:val="00904609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0DEB"/>
    <w:rsid w:val="00AD2E8C"/>
    <w:rsid w:val="00AE46F8"/>
    <w:rsid w:val="00B01DBC"/>
    <w:rsid w:val="00B03A52"/>
    <w:rsid w:val="00B11E82"/>
    <w:rsid w:val="00B13906"/>
    <w:rsid w:val="00B16F9C"/>
    <w:rsid w:val="00B47CF5"/>
    <w:rsid w:val="00B51F83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60A13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270E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1390-E47D-4E61-B800-3DAA8F52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2023-02-09T09:46:00Z</cp:lastPrinted>
  <dcterms:created xsi:type="dcterms:W3CDTF">2023-02-10T03:35:00Z</dcterms:created>
  <dcterms:modified xsi:type="dcterms:W3CDTF">2025-01-21T05:04:00Z</dcterms:modified>
</cp:coreProperties>
</file>