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2C566A" w:rsidP="00F01BA1">
      <w:pPr>
        <w:jc w:val="center"/>
        <w:rPr>
          <w:sz w:val="28"/>
        </w:rPr>
      </w:pPr>
      <w:r>
        <w:rPr>
          <w:sz w:val="28"/>
        </w:rPr>
        <w:t xml:space="preserve"> </w:t>
      </w:r>
      <w:r w:rsidR="00F01BA1">
        <w:rPr>
          <w:sz w:val="28"/>
        </w:rPr>
        <w:t>ПОСТАНОВЛЕНИЕ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2215F0" w:rsidP="00F01BA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</w:rPr>
      </w:pPr>
      <w:r>
        <w:rPr>
          <w:sz w:val="28"/>
        </w:rPr>
        <w:t>08.02.2021</w:t>
      </w:r>
      <w:r w:rsidR="000E493C">
        <w:rPr>
          <w:sz w:val="28"/>
        </w:rPr>
        <w:t xml:space="preserve">                                                                    </w:t>
      </w:r>
      <w:r w:rsidR="001B4A25">
        <w:rPr>
          <w:sz w:val="28"/>
        </w:rPr>
        <w:t xml:space="preserve">               </w:t>
      </w:r>
      <w:r>
        <w:rPr>
          <w:sz w:val="28"/>
        </w:rPr>
        <w:t xml:space="preserve">           </w:t>
      </w:r>
      <w:r w:rsidR="001B4A25">
        <w:rPr>
          <w:sz w:val="28"/>
        </w:rPr>
        <w:t xml:space="preserve">    </w:t>
      </w:r>
      <w:r w:rsidR="00F01BA1">
        <w:rPr>
          <w:sz w:val="28"/>
        </w:rPr>
        <w:t>№</w:t>
      </w:r>
      <w:r w:rsidR="001B4A25">
        <w:rPr>
          <w:sz w:val="28"/>
        </w:rPr>
        <w:t xml:space="preserve"> </w:t>
      </w:r>
      <w:r>
        <w:rPr>
          <w:sz w:val="28"/>
        </w:rPr>
        <w:t>51</w:t>
      </w:r>
    </w:p>
    <w:p w:rsidR="00F01BA1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F01BA1" w:rsidRDefault="00F01BA1" w:rsidP="00F01BA1">
      <w:pPr>
        <w:jc w:val="both"/>
        <w:rPr>
          <w:noProof/>
          <w:sz w:val="28"/>
        </w:rPr>
      </w:pPr>
    </w:p>
    <w:p w:rsidR="00114804" w:rsidRDefault="00114804" w:rsidP="00F01BA1">
      <w:pPr>
        <w:jc w:val="both"/>
        <w:rPr>
          <w:noProof/>
          <w:sz w:val="28"/>
        </w:rPr>
      </w:pPr>
    </w:p>
    <w:p w:rsidR="00F01BA1" w:rsidRDefault="00F01BA1" w:rsidP="003C2FAA">
      <w:pPr>
        <w:ind w:right="4819"/>
        <w:jc w:val="both"/>
        <w:rPr>
          <w:noProof/>
          <w:sz w:val="28"/>
        </w:rPr>
      </w:pPr>
      <w:r>
        <w:rPr>
          <w:noProof/>
          <w:sz w:val="28"/>
        </w:rPr>
        <w:t>О</w:t>
      </w:r>
      <w:r w:rsidR="002E0FA3">
        <w:rPr>
          <w:noProof/>
          <w:sz w:val="28"/>
        </w:rPr>
        <w:t>б отмене</w:t>
      </w:r>
      <w:r w:rsidR="00A30A49">
        <w:rPr>
          <w:noProof/>
          <w:sz w:val="28"/>
        </w:rPr>
        <w:t xml:space="preserve"> </w:t>
      </w:r>
      <w:r w:rsidR="000F2090">
        <w:rPr>
          <w:noProof/>
          <w:sz w:val="28"/>
        </w:rPr>
        <w:t>постановлени</w:t>
      </w:r>
      <w:r w:rsidR="002E0FA3">
        <w:rPr>
          <w:noProof/>
          <w:sz w:val="28"/>
        </w:rPr>
        <w:t>я</w:t>
      </w:r>
      <w:r w:rsidR="00872646">
        <w:rPr>
          <w:noProof/>
          <w:sz w:val="28"/>
        </w:rPr>
        <w:t xml:space="preserve"> Администрации Поспелихинского </w:t>
      </w:r>
      <w:r w:rsidR="000F2090">
        <w:rPr>
          <w:noProof/>
          <w:sz w:val="28"/>
        </w:rPr>
        <w:t>района Алта</w:t>
      </w:r>
      <w:r w:rsidR="000E493C">
        <w:rPr>
          <w:noProof/>
          <w:sz w:val="28"/>
        </w:rPr>
        <w:t>й</w:t>
      </w:r>
      <w:r w:rsidR="00872646">
        <w:rPr>
          <w:noProof/>
          <w:sz w:val="28"/>
        </w:rPr>
        <w:t xml:space="preserve">ского края </w:t>
      </w:r>
      <w:r w:rsidR="005439B3">
        <w:rPr>
          <w:noProof/>
          <w:sz w:val="28"/>
        </w:rPr>
        <w:t xml:space="preserve"> </w:t>
      </w:r>
      <w:r w:rsidR="000F2090">
        <w:rPr>
          <w:noProof/>
          <w:sz w:val="28"/>
        </w:rPr>
        <w:t xml:space="preserve">от </w:t>
      </w:r>
      <w:r w:rsidR="002E0FA3">
        <w:rPr>
          <w:noProof/>
          <w:sz w:val="28"/>
        </w:rPr>
        <w:t>31</w:t>
      </w:r>
      <w:r w:rsidR="00B039C8">
        <w:rPr>
          <w:noProof/>
          <w:sz w:val="28"/>
        </w:rPr>
        <w:t>.10.2019 № 501</w:t>
      </w:r>
      <w:r w:rsidR="000F2090">
        <w:rPr>
          <w:noProof/>
          <w:sz w:val="28"/>
        </w:rPr>
        <w:t xml:space="preserve"> </w:t>
      </w:r>
    </w:p>
    <w:p w:rsidR="00146FC3" w:rsidRDefault="00146FC3" w:rsidP="00F01BA1">
      <w:pPr>
        <w:jc w:val="both"/>
        <w:rPr>
          <w:noProof/>
          <w:sz w:val="28"/>
        </w:rPr>
      </w:pPr>
    </w:p>
    <w:p w:rsidR="00114804" w:rsidRDefault="00114804" w:rsidP="00F01BA1">
      <w:pPr>
        <w:jc w:val="both"/>
        <w:rPr>
          <w:noProof/>
          <w:sz w:val="28"/>
        </w:rPr>
      </w:pPr>
    </w:p>
    <w:p w:rsidR="00872646" w:rsidRDefault="005439B3" w:rsidP="00D6298A">
      <w:pPr>
        <w:jc w:val="both"/>
        <w:rPr>
          <w:sz w:val="28"/>
          <w:szCs w:val="28"/>
        </w:rPr>
      </w:pPr>
      <w:r>
        <w:rPr>
          <w:noProof/>
          <w:sz w:val="28"/>
        </w:rPr>
        <w:tab/>
      </w:r>
      <w:r w:rsidR="002E0FA3">
        <w:rPr>
          <w:noProof/>
          <w:sz w:val="28"/>
        </w:rPr>
        <w:t xml:space="preserve">В связи </w:t>
      </w:r>
      <w:r w:rsidR="00B039C8">
        <w:rPr>
          <w:noProof/>
          <w:sz w:val="28"/>
        </w:rPr>
        <w:t>с заключени</w:t>
      </w:r>
      <w:r w:rsidR="002E0FA3">
        <w:rPr>
          <w:noProof/>
          <w:sz w:val="28"/>
        </w:rPr>
        <w:t>ем</w:t>
      </w:r>
      <w:r w:rsidR="00B039C8">
        <w:rPr>
          <w:noProof/>
          <w:sz w:val="28"/>
        </w:rPr>
        <w:t xml:space="preserve"> концессионного соглашения в отношении объектов коммунального комплекса, предназначенного для оказания услуг по теплоснабжению для юридических и физических лиц на территории муниципального образования Псопелихинский Центральный сельсовет  с ООО «Теплоснаб</w:t>
      </w:r>
      <w:r w:rsidR="000623AB">
        <w:rPr>
          <w:noProof/>
          <w:sz w:val="28"/>
        </w:rPr>
        <w:t>ж</w:t>
      </w:r>
      <w:r w:rsidR="00B039C8">
        <w:rPr>
          <w:noProof/>
          <w:sz w:val="28"/>
        </w:rPr>
        <w:t xml:space="preserve">ающая компания» </w:t>
      </w:r>
      <w:r w:rsidR="003C2FAA">
        <w:rPr>
          <w:sz w:val="28"/>
          <w:szCs w:val="28"/>
        </w:rPr>
        <w:t>ПОСТАНОВЛЯЮ</w:t>
      </w:r>
      <w:r w:rsidR="00872646">
        <w:rPr>
          <w:sz w:val="28"/>
          <w:szCs w:val="28"/>
        </w:rPr>
        <w:t>:</w:t>
      </w:r>
    </w:p>
    <w:p w:rsidR="002E0FA3" w:rsidRDefault="00E65E9C" w:rsidP="00D6298A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Отменить</w:t>
      </w:r>
      <w:r w:rsidR="002E0FA3">
        <w:rPr>
          <w:sz w:val="28"/>
          <w:szCs w:val="28"/>
        </w:rPr>
        <w:t xml:space="preserve"> постановление Администрации Поспелихинского ра</w:t>
      </w:r>
      <w:r w:rsidR="002E0FA3">
        <w:rPr>
          <w:sz w:val="28"/>
          <w:szCs w:val="28"/>
        </w:rPr>
        <w:t>й</w:t>
      </w:r>
      <w:r w:rsidR="002E0FA3">
        <w:rPr>
          <w:sz w:val="28"/>
          <w:szCs w:val="28"/>
        </w:rPr>
        <w:t>она Алтайского края от 31.10.2019 № 501 «Об утверждении Положения о п</w:t>
      </w:r>
      <w:r w:rsidR="002E0FA3">
        <w:rPr>
          <w:sz w:val="28"/>
          <w:szCs w:val="28"/>
        </w:rPr>
        <w:t>о</w:t>
      </w:r>
      <w:r w:rsidR="002E0FA3">
        <w:rPr>
          <w:sz w:val="28"/>
          <w:szCs w:val="28"/>
        </w:rPr>
        <w:t>рядке и условиях предоставления отдельным категориям граждан компенс</w:t>
      </w:r>
      <w:r w:rsidR="002E0FA3">
        <w:rPr>
          <w:sz w:val="28"/>
          <w:szCs w:val="28"/>
        </w:rPr>
        <w:t>а</w:t>
      </w:r>
      <w:r w:rsidR="002E0FA3">
        <w:rPr>
          <w:sz w:val="28"/>
          <w:szCs w:val="28"/>
        </w:rPr>
        <w:t>ции расходов по оплате тепловой энергии потребителям ресурсоснабжающей организац</w:t>
      </w:r>
      <w:proofErr w:type="gramStart"/>
      <w:r w:rsidR="002E0FA3">
        <w:rPr>
          <w:sz w:val="28"/>
          <w:szCs w:val="28"/>
        </w:rPr>
        <w:t>ии ООО</w:t>
      </w:r>
      <w:proofErr w:type="gramEnd"/>
      <w:r w:rsidR="002E0FA3">
        <w:rPr>
          <w:sz w:val="28"/>
          <w:szCs w:val="28"/>
        </w:rPr>
        <w:t xml:space="preserve"> «Теплоэнерго» на территории Поспелихинского Це</w:t>
      </w:r>
      <w:r w:rsidR="002E0FA3">
        <w:rPr>
          <w:sz w:val="28"/>
          <w:szCs w:val="28"/>
        </w:rPr>
        <w:t>н</w:t>
      </w:r>
      <w:r w:rsidR="002E0FA3">
        <w:rPr>
          <w:sz w:val="28"/>
          <w:szCs w:val="28"/>
        </w:rPr>
        <w:t>трального сельсовета Поспелихинского района Алтайского края»</w:t>
      </w:r>
      <w:r>
        <w:rPr>
          <w:sz w:val="28"/>
          <w:szCs w:val="28"/>
        </w:rPr>
        <w:t>.</w:t>
      </w:r>
    </w:p>
    <w:p w:rsidR="00B039C8" w:rsidRDefault="00D6298A" w:rsidP="00D6298A">
      <w:pPr>
        <w:numPr>
          <w:ilvl w:val="0"/>
          <w:numId w:val="1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031DDB">
        <w:rPr>
          <w:sz w:val="28"/>
          <w:szCs w:val="28"/>
        </w:rPr>
        <w:t xml:space="preserve">постановление </w:t>
      </w:r>
      <w:r w:rsidR="00B039C8">
        <w:rPr>
          <w:sz w:val="28"/>
          <w:szCs w:val="28"/>
        </w:rPr>
        <w:t xml:space="preserve">вступает в силу с момента </w:t>
      </w:r>
      <w:r w:rsidR="002E0FA3">
        <w:rPr>
          <w:sz w:val="28"/>
          <w:szCs w:val="28"/>
        </w:rPr>
        <w:t xml:space="preserve">его </w:t>
      </w:r>
      <w:r w:rsidR="00B039C8">
        <w:rPr>
          <w:sz w:val="28"/>
          <w:szCs w:val="28"/>
        </w:rPr>
        <w:t>подп</w:t>
      </w:r>
      <w:r w:rsidR="00B039C8">
        <w:rPr>
          <w:sz w:val="28"/>
          <w:szCs w:val="28"/>
        </w:rPr>
        <w:t>и</w:t>
      </w:r>
      <w:r w:rsidR="00927FCE">
        <w:rPr>
          <w:sz w:val="28"/>
          <w:szCs w:val="28"/>
        </w:rPr>
        <w:t>сания</w:t>
      </w:r>
      <w:r w:rsidR="002E0FA3">
        <w:rPr>
          <w:sz w:val="28"/>
          <w:szCs w:val="28"/>
        </w:rPr>
        <w:t>.</w:t>
      </w:r>
    </w:p>
    <w:p w:rsidR="00D6298A" w:rsidRDefault="00D6298A" w:rsidP="001B2E92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 по экономическим вопросам, председателя комитета по финансам, налоговой и кредитной политике Баск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кову Е.Г.</w:t>
      </w:r>
    </w:p>
    <w:p w:rsidR="00B00A48" w:rsidRDefault="00B00A48" w:rsidP="00A32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2FAA" w:rsidRPr="00C435A1" w:rsidRDefault="003C2FAA" w:rsidP="00A32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F01BA1" w:rsidRPr="006A173C" w:rsidTr="00031DD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A173C" w:rsidRDefault="00927FCE" w:rsidP="00927FCE">
            <w:pPr>
              <w:rPr>
                <w:sz w:val="28"/>
              </w:rPr>
            </w:pPr>
            <w:r>
              <w:rPr>
                <w:sz w:val="28"/>
              </w:rPr>
              <w:t xml:space="preserve">Глава района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A173C" w:rsidRDefault="00927FCE" w:rsidP="00927FCE">
            <w:pPr>
              <w:jc w:val="right"/>
              <w:rPr>
                <w:sz w:val="28"/>
              </w:rPr>
            </w:pPr>
            <w:r>
              <w:rPr>
                <w:sz w:val="28"/>
              </w:rPr>
              <w:t>И А Башмаков</w:t>
            </w:r>
          </w:p>
        </w:tc>
      </w:tr>
    </w:tbl>
    <w:p w:rsidR="00F01BA1" w:rsidRDefault="00F01BA1" w:rsidP="00F01BA1"/>
    <w:p w:rsidR="003C2FAA" w:rsidRDefault="003C2FAA" w:rsidP="007E79E5">
      <w:pPr>
        <w:pStyle w:val="affffc"/>
        <w:rPr>
          <w:sz w:val="28"/>
          <w:szCs w:val="28"/>
        </w:rPr>
      </w:pPr>
    </w:p>
    <w:p w:rsidR="003C2FAA" w:rsidRDefault="003C2FAA" w:rsidP="007E79E5">
      <w:pPr>
        <w:pStyle w:val="affffc"/>
        <w:rPr>
          <w:sz w:val="28"/>
          <w:szCs w:val="28"/>
        </w:rPr>
      </w:pPr>
    </w:p>
    <w:p w:rsidR="003C2FAA" w:rsidRDefault="003C2FAA" w:rsidP="007E79E5">
      <w:pPr>
        <w:pStyle w:val="affffc"/>
        <w:rPr>
          <w:sz w:val="28"/>
          <w:szCs w:val="28"/>
        </w:rPr>
      </w:pPr>
    </w:p>
    <w:p w:rsidR="003C2FAA" w:rsidRDefault="003C2FAA" w:rsidP="007E79E5">
      <w:pPr>
        <w:pStyle w:val="affffc"/>
        <w:rPr>
          <w:sz w:val="28"/>
          <w:szCs w:val="28"/>
        </w:rPr>
      </w:pPr>
    </w:p>
    <w:p w:rsidR="003C2FAA" w:rsidRDefault="003C2FAA" w:rsidP="007E79E5">
      <w:pPr>
        <w:pStyle w:val="affffc"/>
        <w:rPr>
          <w:sz w:val="28"/>
          <w:szCs w:val="28"/>
        </w:rPr>
      </w:pPr>
    </w:p>
    <w:p w:rsidR="003C2FAA" w:rsidRDefault="003C2FAA" w:rsidP="007E79E5">
      <w:pPr>
        <w:pStyle w:val="affffc"/>
        <w:rPr>
          <w:sz w:val="28"/>
          <w:szCs w:val="28"/>
        </w:rPr>
      </w:pPr>
    </w:p>
    <w:p w:rsidR="003C1A26" w:rsidRDefault="003C1A26" w:rsidP="007E79E5">
      <w:pPr>
        <w:pStyle w:val="affffc"/>
        <w:rPr>
          <w:sz w:val="28"/>
          <w:szCs w:val="28"/>
        </w:rPr>
      </w:pPr>
      <w:bookmarkStart w:id="0" w:name="_GoBack"/>
      <w:bookmarkEnd w:id="0"/>
    </w:p>
    <w:sectPr w:rsidR="003C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42" o:spid="_x0000_i1026" type="#_x0000_t75" style="width:24.75pt;height:24pt;visibility:visible" o:bullet="t">
        <v:imagedata r:id="rId1" o:title=""/>
      </v:shape>
    </w:pict>
  </w:numPicBullet>
  <w:numPicBullet w:numPicBulletId="1">
    <w:pict>
      <v:shape id="Рисунок 459" o:spid="_x0000_i1027" type="#_x0000_t75" style="width:24pt;height:24pt;visibility:visible" o:bullet="t">
        <v:imagedata r:id="rId2" o:title=""/>
      </v:shape>
    </w:pict>
  </w:numPicBullet>
  <w:numPicBullet w:numPicBulletId="2">
    <w:pict>
      <v:shape id="Рисунок 429" o:spid="_x0000_i1028" type="#_x0000_t75" style="width:42pt;height:24pt;visibility:visible" o:bullet="t">
        <v:imagedata r:id="rId3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AA43DA7"/>
    <w:multiLevelType w:val="hybridMultilevel"/>
    <w:tmpl w:val="1DAA68D8"/>
    <w:lvl w:ilvl="0" w:tplc="302EE0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0F14BE0"/>
    <w:multiLevelType w:val="hybridMultilevel"/>
    <w:tmpl w:val="C7A4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3"/>
  </w:num>
  <w:num w:numId="6">
    <w:abstractNumId w:val="14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6"/>
  </w:num>
  <w:num w:numId="12">
    <w:abstractNumId w:val="10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14821"/>
    <w:rsid w:val="00031DDB"/>
    <w:rsid w:val="00037B1B"/>
    <w:rsid w:val="000623AB"/>
    <w:rsid w:val="000739D2"/>
    <w:rsid w:val="00081FAE"/>
    <w:rsid w:val="0008290B"/>
    <w:rsid w:val="000A3DE3"/>
    <w:rsid w:val="000B55F2"/>
    <w:rsid w:val="000C78CD"/>
    <w:rsid w:val="000E493C"/>
    <w:rsid w:val="000F2090"/>
    <w:rsid w:val="0010760A"/>
    <w:rsid w:val="00114804"/>
    <w:rsid w:val="00117C72"/>
    <w:rsid w:val="001267AE"/>
    <w:rsid w:val="00130CFF"/>
    <w:rsid w:val="00146FC3"/>
    <w:rsid w:val="00153FCB"/>
    <w:rsid w:val="00166299"/>
    <w:rsid w:val="00176ADD"/>
    <w:rsid w:val="0018561B"/>
    <w:rsid w:val="001A2236"/>
    <w:rsid w:val="001A6AF7"/>
    <w:rsid w:val="001B2E92"/>
    <w:rsid w:val="001B4A25"/>
    <w:rsid w:val="001B6B6B"/>
    <w:rsid w:val="001C2F2B"/>
    <w:rsid w:val="001C56C2"/>
    <w:rsid w:val="002061AA"/>
    <w:rsid w:val="002215F0"/>
    <w:rsid w:val="00240523"/>
    <w:rsid w:val="00244F49"/>
    <w:rsid w:val="00285EBA"/>
    <w:rsid w:val="002C0BD7"/>
    <w:rsid w:val="002C566A"/>
    <w:rsid w:val="002D2B58"/>
    <w:rsid w:val="002E0FA3"/>
    <w:rsid w:val="002E1891"/>
    <w:rsid w:val="002F1D09"/>
    <w:rsid w:val="002F45CE"/>
    <w:rsid w:val="00301055"/>
    <w:rsid w:val="003216E4"/>
    <w:rsid w:val="00336BEC"/>
    <w:rsid w:val="00367B74"/>
    <w:rsid w:val="00394005"/>
    <w:rsid w:val="003A0589"/>
    <w:rsid w:val="003A6B9B"/>
    <w:rsid w:val="003B1BC0"/>
    <w:rsid w:val="003C1A26"/>
    <w:rsid w:val="003C2FAA"/>
    <w:rsid w:val="003D2E91"/>
    <w:rsid w:val="004175E3"/>
    <w:rsid w:val="004248CA"/>
    <w:rsid w:val="0044593B"/>
    <w:rsid w:val="00471491"/>
    <w:rsid w:val="00483532"/>
    <w:rsid w:val="00487148"/>
    <w:rsid w:val="004971E7"/>
    <w:rsid w:val="004A039B"/>
    <w:rsid w:val="004C056E"/>
    <w:rsid w:val="004C574D"/>
    <w:rsid w:val="004C5D52"/>
    <w:rsid w:val="00512C98"/>
    <w:rsid w:val="005233FE"/>
    <w:rsid w:val="00535306"/>
    <w:rsid w:val="005439B3"/>
    <w:rsid w:val="005673D0"/>
    <w:rsid w:val="00573796"/>
    <w:rsid w:val="005A142A"/>
    <w:rsid w:val="005B79D1"/>
    <w:rsid w:val="005C58B5"/>
    <w:rsid w:val="0060046F"/>
    <w:rsid w:val="006257E8"/>
    <w:rsid w:val="006467F2"/>
    <w:rsid w:val="00654CED"/>
    <w:rsid w:val="0066643D"/>
    <w:rsid w:val="0069728B"/>
    <w:rsid w:val="006A56A3"/>
    <w:rsid w:val="006C7467"/>
    <w:rsid w:val="0071027D"/>
    <w:rsid w:val="007236FA"/>
    <w:rsid w:val="007268D7"/>
    <w:rsid w:val="00737EC6"/>
    <w:rsid w:val="00756765"/>
    <w:rsid w:val="00777EDF"/>
    <w:rsid w:val="00785291"/>
    <w:rsid w:val="007874E3"/>
    <w:rsid w:val="00787940"/>
    <w:rsid w:val="007930F9"/>
    <w:rsid w:val="007A5B11"/>
    <w:rsid w:val="007C6006"/>
    <w:rsid w:val="007D38FE"/>
    <w:rsid w:val="007D727A"/>
    <w:rsid w:val="007E79E5"/>
    <w:rsid w:val="007F1227"/>
    <w:rsid w:val="008052F8"/>
    <w:rsid w:val="00811D6F"/>
    <w:rsid w:val="0082120F"/>
    <w:rsid w:val="00834677"/>
    <w:rsid w:val="0085199E"/>
    <w:rsid w:val="0086134F"/>
    <w:rsid w:val="008617F3"/>
    <w:rsid w:val="00865BF0"/>
    <w:rsid w:val="00872646"/>
    <w:rsid w:val="0089312B"/>
    <w:rsid w:val="008A5B57"/>
    <w:rsid w:val="008B3FD5"/>
    <w:rsid w:val="008B5978"/>
    <w:rsid w:val="008D1175"/>
    <w:rsid w:val="008D59A1"/>
    <w:rsid w:val="008E27C0"/>
    <w:rsid w:val="008F56FD"/>
    <w:rsid w:val="00910AE2"/>
    <w:rsid w:val="00911C80"/>
    <w:rsid w:val="00914C5D"/>
    <w:rsid w:val="0091659B"/>
    <w:rsid w:val="00927FCE"/>
    <w:rsid w:val="00975BC6"/>
    <w:rsid w:val="009D7EA9"/>
    <w:rsid w:val="009E70EB"/>
    <w:rsid w:val="009F5B95"/>
    <w:rsid w:val="00A30A49"/>
    <w:rsid w:val="00A32A90"/>
    <w:rsid w:val="00A41E88"/>
    <w:rsid w:val="00A423DD"/>
    <w:rsid w:val="00A42BCA"/>
    <w:rsid w:val="00A46054"/>
    <w:rsid w:val="00A46B96"/>
    <w:rsid w:val="00A6711F"/>
    <w:rsid w:val="00A676D3"/>
    <w:rsid w:val="00A92116"/>
    <w:rsid w:val="00A960D5"/>
    <w:rsid w:val="00AA28BD"/>
    <w:rsid w:val="00AA2F77"/>
    <w:rsid w:val="00AC3495"/>
    <w:rsid w:val="00B00A48"/>
    <w:rsid w:val="00B01A0D"/>
    <w:rsid w:val="00B039C8"/>
    <w:rsid w:val="00B0640B"/>
    <w:rsid w:val="00B13146"/>
    <w:rsid w:val="00B20D9C"/>
    <w:rsid w:val="00B21834"/>
    <w:rsid w:val="00B321B1"/>
    <w:rsid w:val="00B411CA"/>
    <w:rsid w:val="00B42BB3"/>
    <w:rsid w:val="00BD0B9E"/>
    <w:rsid w:val="00BF7B6E"/>
    <w:rsid w:val="00C00CFD"/>
    <w:rsid w:val="00C02401"/>
    <w:rsid w:val="00C05839"/>
    <w:rsid w:val="00C126F6"/>
    <w:rsid w:val="00C13B98"/>
    <w:rsid w:val="00C271EB"/>
    <w:rsid w:val="00C37112"/>
    <w:rsid w:val="00C4393C"/>
    <w:rsid w:val="00C51094"/>
    <w:rsid w:val="00C72C7E"/>
    <w:rsid w:val="00C74A65"/>
    <w:rsid w:val="00C818DC"/>
    <w:rsid w:val="00C93B2E"/>
    <w:rsid w:val="00CA5A45"/>
    <w:rsid w:val="00CA6BF2"/>
    <w:rsid w:val="00CB2521"/>
    <w:rsid w:val="00D3595B"/>
    <w:rsid w:val="00D36594"/>
    <w:rsid w:val="00D37A13"/>
    <w:rsid w:val="00D6298A"/>
    <w:rsid w:val="00D62A2E"/>
    <w:rsid w:val="00D74C23"/>
    <w:rsid w:val="00D92AF2"/>
    <w:rsid w:val="00DC68CF"/>
    <w:rsid w:val="00DE1BC5"/>
    <w:rsid w:val="00E2083F"/>
    <w:rsid w:val="00E30233"/>
    <w:rsid w:val="00E30E64"/>
    <w:rsid w:val="00E42B1F"/>
    <w:rsid w:val="00E55E74"/>
    <w:rsid w:val="00E65E9C"/>
    <w:rsid w:val="00E96C79"/>
    <w:rsid w:val="00EB23F0"/>
    <w:rsid w:val="00EB278C"/>
    <w:rsid w:val="00EB4F02"/>
    <w:rsid w:val="00EB56BD"/>
    <w:rsid w:val="00EB780E"/>
    <w:rsid w:val="00EE0045"/>
    <w:rsid w:val="00EF64DE"/>
    <w:rsid w:val="00F01BA1"/>
    <w:rsid w:val="00F05FFB"/>
    <w:rsid w:val="00F129F5"/>
    <w:rsid w:val="00F46AB4"/>
    <w:rsid w:val="00F875E1"/>
    <w:rsid w:val="00F94718"/>
    <w:rsid w:val="00FA353A"/>
    <w:rsid w:val="00FD09AF"/>
    <w:rsid w:val="00FE03E8"/>
    <w:rsid w:val="00FE2468"/>
    <w:rsid w:val="00FE30D1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88FA-6F95-4203-95A6-BACD42CA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PR manager</cp:lastModifiedBy>
  <cp:revision>3</cp:revision>
  <cp:lastPrinted>2020-12-29T04:33:00Z</cp:lastPrinted>
  <dcterms:created xsi:type="dcterms:W3CDTF">2021-02-08T03:01:00Z</dcterms:created>
  <dcterms:modified xsi:type="dcterms:W3CDTF">2024-08-22T08:20:00Z</dcterms:modified>
</cp:coreProperties>
</file>