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 xml:space="preserve">      АДМИНИСТРАЦИЯ ПОСПЕЛИХИНСКОГО РАЙОНА</w:t>
      </w:r>
    </w:p>
    <w:p w:rsidR="0077518B" w:rsidRPr="00462F0A" w:rsidRDefault="0077518B" w:rsidP="0077518B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АЛТАЙСКОГО КРАЯ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9E2BF6" w:rsidRPr="00462F0A" w:rsidRDefault="009E2BF6" w:rsidP="0077518B">
      <w:pPr>
        <w:jc w:val="center"/>
        <w:rPr>
          <w:sz w:val="28"/>
          <w:szCs w:val="28"/>
        </w:rPr>
      </w:pPr>
    </w:p>
    <w:p w:rsidR="0077518B" w:rsidRPr="00462F0A" w:rsidRDefault="0077518B" w:rsidP="009A3C00">
      <w:pPr>
        <w:jc w:val="center"/>
        <w:rPr>
          <w:sz w:val="28"/>
          <w:szCs w:val="28"/>
        </w:rPr>
      </w:pPr>
      <w:r w:rsidRPr="00462F0A">
        <w:rPr>
          <w:sz w:val="28"/>
          <w:szCs w:val="28"/>
        </w:rPr>
        <w:t>ПОСТАНОВЛЕНИЕ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9E2BF6" w:rsidRPr="00462F0A" w:rsidRDefault="009E2BF6" w:rsidP="0077518B">
      <w:pPr>
        <w:jc w:val="center"/>
        <w:rPr>
          <w:sz w:val="28"/>
          <w:szCs w:val="28"/>
        </w:rPr>
      </w:pPr>
    </w:p>
    <w:p w:rsidR="0077518B" w:rsidRDefault="009948C9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13.11.2023     </w:t>
      </w:r>
      <w:r w:rsidR="0077518B" w:rsidRPr="00462F0A">
        <w:rPr>
          <w:sz w:val="28"/>
          <w:szCs w:val="28"/>
        </w:rPr>
        <w:t xml:space="preserve">                                                                                                   № </w:t>
      </w:r>
      <w:r>
        <w:rPr>
          <w:sz w:val="28"/>
          <w:szCs w:val="28"/>
        </w:rPr>
        <w:t>480</w:t>
      </w:r>
    </w:p>
    <w:p w:rsidR="009E2BF6" w:rsidRPr="00462F0A" w:rsidRDefault="009E2BF6" w:rsidP="0077518B">
      <w:pPr>
        <w:jc w:val="both"/>
        <w:rPr>
          <w:sz w:val="28"/>
          <w:szCs w:val="28"/>
        </w:rPr>
      </w:pPr>
    </w:p>
    <w:p w:rsidR="0077518B" w:rsidRDefault="0077518B" w:rsidP="009A3C00">
      <w:pPr>
        <w:jc w:val="center"/>
        <w:rPr>
          <w:sz w:val="28"/>
          <w:szCs w:val="28"/>
        </w:rPr>
      </w:pPr>
      <w:proofErr w:type="spellStart"/>
      <w:r w:rsidRPr="00462F0A">
        <w:rPr>
          <w:sz w:val="28"/>
          <w:szCs w:val="28"/>
        </w:rPr>
        <w:t>с</w:t>
      </w:r>
      <w:proofErr w:type="gramStart"/>
      <w:r w:rsidRPr="00462F0A">
        <w:rPr>
          <w:sz w:val="28"/>
          <w:szCs w:val="28"/>
        </w:rPr>
        <w:t>.П</w:t>
      </w:r>
      <w:proofErr w:type="gramEnd"/>
      <w:r w:rsidRPr="00462F0A">
        <w:rPr>
          <w:sz w:val="28"/>
          <w:szCs w:val="28"/>
        </w:rPr>
        <w:t>оспелиха</w:t>
      </w:r>
      <w:proofErr w:type="spellEnd"/>
    </w:p>
    <w:p w:rsidR="004F0A71" w:rsidRPr="00462F0A" w:rsidRDefault="004F0A71" w:rsidP="009A3C00">
      <w:pPr>
        <w:jc w:val="center"/>
        <w:rPr>
          <w:sz w:val="28"/>
          <w:szCs w:val="28"/>
        </w:rPr>
      </w:pPr>
    </w:p>
    <w:p w:rsidR="0077518B" w:rsidRPr="00462F0A" w:rsidRDefault="0077518B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6E0877" w:rsidRPr="002713F0" w:rsidTr="000D3140">
        <w:tc>
          <w:tcPr>
            <w:tcW w:w="4644" w:type="dxa"/>
          </w:tcPr>
          <w:p w:rsidR="006E0877" w:rsidRDefault="006E0877" w:rsidP="006E0877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постановление Администрации района от 31.05.2022 №251</w:t>
            </w:r>
          </w:p>
          <w:p w:rsidR="004F0A71" w:rsidRPr="002713F0" w:rsidRDefault="004F0A71" w:rsidP="006E0877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0877" w:rsidRPr="002713F0" w:rsidRDefault="006E0877" w:rsidP="000D3140">
            <w:pPr>
              <w:jc w:val="both"/>
              <w:rPr>
                <w:sz w:val="28"/>
                <w:szCs w:val="28"/>
              </w:rPr>
            </w:pPr>
          </w:p>
        </w:tc>
      </w:tr>
      <w:tr w:rsidR="006E0877" w:rsidRPr="002713F0" w:rsidTr="000D3140">
        <w:tc>
          <w:tcPr>
            <w:tcW w:w="4644" w:type="dxa"/>
          </w:tcPr>
          <w:p w:rsidR="006E0877" w:rsidRPr="002713F0" w:rsidRDefault="006E0877" w:rsidP="000D314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6E0877" w:rsidRPr="002713F0" w:rsidRDefault="006E0877" w:rsidP="000D314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17F5" w:rsidRPr="00BA204D" w:rsidRDefault="009E2BF6" w:rsidP="008117F5">
      <w:pPr>
        <w:ind w:firstLine="708"/>
        <w:jc w:val="both"/>
        <w:rPr>
          <w:sz w:val="28"/>
        </w:rPr>
      </w:pPr>
      <w:r>
        <w:rPr>
          <w:sz w:val="28"/>
          <w:szCs w:val="28"/>
        </w:rPr>
        <w:t>На основании</w:t>
      </w:r>
      <w:r w:rsidRPr="006B6A42">
        <w:rPr>
          <w:sz w:val="28"/>
          <w:szCs w:val="28"/>
        </w:rPr>
        <w:t xml:space="preserve"> постановлени</w:t>
      </w:r>
      <w:r w:rsidR="00563039">
        <w:rPr>
          <w:sz w:val="28"/>
          <w:szCs w:val="28"/>
        </w:rPr>
        <w:t>я</w:t>
      </w:r>
      <w:r w:rsidRPr="006B6A42">
        <w:rPr>
          <w:sz w:val="28"/>
          <w:szCs w:val="28"/>
        </w:rPr>
        <w:t xml:space="preserve"> </w:t>
      </w:r>
      <w:r>
        <w:rPr>
          <w:sz w:val="28"/>
          <w:szCs w:val="28"/>
        </w:rPr>
        <w:t>Конституционного Суда Российской Федерации от 27.06.2023 №35-П</w:t>
      </w:r>
      <w:r w:rsidRPr="006B6A42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протестом Прокуратуры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 от 27.10.2023 №02-42-2023/Прдп241-20010037,</w:t>
      </w:r>
      <w:r w:rsidR="008117F5" w:rsidRPr="00BA204D">
        <w:rPr>
          <w:i/>
          <w:sz w:val="28"/>
        </w:rPr>
        <w:t xml:space="preserve"> </w:t>
      </w:r>
      <w:r w:rsidR="008117F5" w:rsidRPr="00BA204D">
        <w:rPr>
          <w:sz w:val="28"/>
        </w:rPr>
        <w:t>ПОСТАНОВЛЯЮ:</w:t>
      </w:r>
    </w:p>
    <w:p w:rsidR="006E0877" w:rsidRPr="002713F0" w:rsidRDefault="006E0877" w:rsidP="006E0877">
      <w:pPr>
        <w:ind w:firstLine="708"/>
        <w:contextualSpacing/>
        <w:jc w:val="both"/>
        <w:rPr>
          <w:bCs/>
          <w:sz w:val="28"/>
          <w:szCs w:val="28"/>
        </w:rPr>
      </w:pPr>
      <w:r w:rsidRPr="002713F0">
        <w:rPr>
          <w:bCs/>
          <w:sz w:val="28"/>
          <w:szCs w:val="28"/>
        </w:rPr>
        <w:t>1.</w:t>
      </w:r>
      <w:r w:rsidR="009E2BF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Внести в постановление Администрации района от 31.05.2022 № 251 «</w:t>
      </w:r>
      <w:r>
        <w:rPr>
          <w:sz w:val="28"/>
          <w:szCs w:val="28"/>
        </w:rPr>
        <w:t xml:space="preserve">Об утверждении Положения об оплате труда работников муниципальных дошкольных образовательных организаций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района» следующие изменения:</w:t>
      </w:r>
    </w:p>
    <w:p w:rsidR="009E2BF6" w:rsidRDefault="009E2BF6" w:rsidP="009E2B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8578D">
        <w:rPr>
          <w:bCs/>
          <w:sz w:val="27"/>
          <w:szCs w:val="27"/>
        </w:rPr>
        <w:t xml:space="preserve">1.1. </w:t>
      </w:r>
      <w:r>
        <w:rPr>
          <w:bCs/>
          <w:sz w:val="27"/>
          <w:szCs w:val="27"/>
        </w:rPr>
        <w:t xml:space="preserve">Пункт </w:t>
      </w:r>
      <w:r w:rsidRPr="00E93DEB">
        <w:rPr>
          <w:sz w:val="28"/>
          <w:szCs w:val="28"/>
        </w:rPr>
        <w:t>3.2.1.</w:t>
      </w:r>
      <w:r>
        <w:rPr>
          <w:sz w:val="28"/>
          <w:szCs w:val="28"/>
        </w:rPr>
        <w:t xml:space="preserve"> изложить в следующей редакции: </w:t>
      </w:r>
    </w:p>
    <w:p w:rsidR="009E2BF6" w:rsidRPr="00E93DEB" w:rsidRDefault="009E2BF6" w:rsidP="009E2BF6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«3.2.1. </w:t>
      </w:r>
      <w:r w:rsidRPr="00E93DEB">
        <w:rPr>
          <w:sz w:val="28"/>
          <w:szCs w:val="28"/>
        </w:rPr>
        <w:t xml:space="preserve">Выплаты компенсационного </w:t>
      </w:r>
      <w:r>
        <w:rPr>
          <w:sz w:val="28"/>
          <w:szCs w:val="28"/>
        </w:rPr>
        <w:t xml:space="preserve">характера работникам учреждений </w:t>
      </w:r>
      <w:r w:rsidRPr="00E93DEB">
        <w:rPr>
          <w:sz w:val="28"/>
          <w:szCs w:val="28"/>
        </w:rPr>
        <w:t>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время), устанавливаются в соответствии с</w:t>
      </w:r>
      <w:r>
        <w:rPr>
          <w:sz w:val="28"/>
          <w:szCs w:val="28"/>
        </w:rPr>
        <w:t xml:space="preserve"> </w:t>
      </w:r>
      <w:r w:rsidRPr="00E93DEB">
        <w:rPr>
          <w:sz w:val="28"/>
          <w:szCs w:val="28"/>
        </w:rPr>
        <w:t>Трудовым кодексом Российской Федерации</w:t>
      </w:r>
      <w:proofErr w:type="gramStart"/>
      <w:r w:rsidRPr="00E93DEB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E2BF6" w:rsidRDefault="009E2BF6" w:rsidP="009E2BF6">
      <w:pPr>
        <w:ind w:firstLine="709"/>
        <w:jc w:val="both"/>
        <w:rPr>
          <w:sz w:val="28"/>
          <w:szCs w:val="28"/>
        </w:rPr>
      </w:pPr>
      <w:r w:rsidRPr="0098578D">
        <w:rPr>
          <w:bCs/>
          <w:sz w:val="27"/>
          <w:szCs w:val="27"/>
        </w:rPr>
        <w:t xml:space="preserve">1.2. </w:t>
      </w:r>
      <w:r>
        <w:rPr>
          <w:bCs/>
          <w:sz w:val="27"/>
          <w:szCs w:val="27"/>
        </w:rPr>
        <w:t xml:space="preserve">Пункт </w:t>
      </w:r>
      <w:r w:rsidRPr="00E93DEB">
        <w:rPr>
          <w:rFonts w:eastAsia="Calibri"/>
          <w:sz w:val="28"/>
          <w:szCs w:val="28"/>
          <w:lang w:eastAsia="en-US"/>
        </w:rPr>
        <w:t>4.4</w:t>
      </w:r>
      <w:r>
        <w:rPr>
          <w:rFonts w:eastAsia="Calibri"/>
          <w:sz w:val="28"/>
          <w:szCs w:val="28"/>
          <w:lang w:eastAsia="en-US"/>
        </w:rPr>
        <w:t xml:space="preserve">.1. </w:t>
      </w:r>
      <w:r>
        <w:rPr>
          <w:sz w:val="28"/>
          <w:szCs w:val="28"/>
        </w:rPr>
        <w:t xml:space="preserve">изложить в следующей редакции: </w:t>
      </w:r>
    </w:p>
    <w:p w:rsidR="009E2BF6" w:rsidRPr="00E93DEB" w:rsidRDefault="009E2BF6" w:rsidP="009E2BF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«4.4.1. </w:t>
      </w:r>
      <w:r w:rsidRPr="00E93DEB">
        <w:rPr>
          <w:rFonts w:eastAsia="Calibri"/>
          <w:sz w:val="28"/>
          <w:szCs w:val="28"/>
          <w:lang w:eastAsia="en-US"/>
        </w:rPr>
        <w:t>Выплаты компенсационного характера специалистам, учебно-вспомогательному и обслуживающему персоналу за работу в условиях, отклоняющихся от нормальных (при выполнении работ различной квалификации, совмещении профессии (должностей), сверхурочной работе, работе в ночное время), устанавливаются в соответствии 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93DEB">
        <w:rPr>
          <w:rFonts w:eastAsia="Calibri"/>
          <w:sz w:val="28"/>
          <w:szCs w:val="28"/>
          <w:lang w:eastAsia="en-US"/>
        </w:rPr>
        <w:t>Трудовым кодексом Российской Федерации</w:t>
      </w:r>
      <w:proofErr w:type="gramStart"/>
      <w:r w:rsidRPr="00E93DEB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».</w:t>
      </w:r>
      <w:proofErr w:type="gramEnd"/>
    </w:p>
    <w:p w:rsidR="009E2BF6" w:rsidRPr="0098578D" w:rsidRDefault="009E2BF6" w:rsidP="009E2BF6">
      <w:pPr>
        <w:widowControl w:val="0"/>
        <w:autoSpaceDE w:val="0"/>
        <w:autoSpaceDN w:val="0"/>
        <w:ind w:firstLine="709"/>
        <w:jc w:val="both"/>
        <w:rPr>
          <w:bCs/>
          <w:sz w:val="27"/>
          <w:szCs w:val="27"/>
        </w:rPr>
      </w:pPr>
      <w:r w:rsidRPr="0098578D">
        <w:rPr>
          <w:bCs/>
          <w:sz w:val="27"/>
          <w:szCs w:val="27"/>
        </w:rPr>
        <w:t>2. Настоящее постановление вступа</w:t>
      </w:r>
      <w:r>
        <w:rPr>
          <w:bCs/>
          <w:sz w:val="27"/>
          <w:szCs w:val="27"/>
        </w:rPr>
        <w:t>ет в силу с момента подписания</w:t>
      </w:r>
      <w:r w:rsidRPr="0098578D">
        <w:rPr>
          <w:bCs/>
          <w:sz w:val="27"/>
          <w:szCs w:val="27"/>
        </w:rPr>
        <w:t>.</w:t>
      </w:r>
    </w:p>
    <w:p w:rsidR="006E0877" w:rsidRPr="002713F0" w:rsidRDefault="006E0877" w:rsidP="006E0877">
      <w:pPr>
        <w:ind w:left="360"/>
        <w:contextualSpacing/>
        <w:jc w:val="both"/>
        <w:rPr>
          <w:sz w:val="28"/>
          <w:szCs w:val="28"/>
        </w:rPr>
      </w:pPr>
      <w:r w:rsidRPr="002713F0">
        <w:rPr>
          <w:sz w:val="28"/>
          <w:szCs w:val="28"/>
        </w:rPr>
        <w:t xml:space="preserve"> </w:t>
      </w:r>
    </w:p>
    <w:p w:rsidR="006E0877" w:rsidRPr="002713F0" w:rsidRDefault="006E0877" w:rsidP="006E0877">
      <w:pPr>
        <w:ind w:left="720"/>
        <w:contextualSpacing/>
        <w:jc w:val="both"/>
        <w:rPr>
          <w:sz w:val="28"/>
          <w:szCs w:val="28"/>
        </w:rPr>
      </w:pPr>
    </w:p>
    <w:p w:rsidR="006E0877" w:rsidRPr="002713F0" w:rsidRDefault="006E0877" w:rsidP="006E0877">
      <w:pPr>
        <w:rPr>
          <w:sz w:val="28"/>
          <w:szCs w:val="28"/>
        </w:rPr>
      </w:pPr>
      <w:r w:rsidRPr="002713F0">
        <w:rPr>
          <w:sz w:val="28"/>
        </w:rPr>
        <w:t>Глава района</w:t>
      </w:r>
      <w:r w:rsidRPr="002713F0">
        <w:rPr>
          <w:sz w:val="28"/>
        </w:rPr>
        <w:tab/>
      </w:r>
      <w:r w:rsidRPr="002713F0">
        <w:rPr>
          <w:sz w:val="28"/>
        </w:rPr>
        <w:tab/>
        <w:t xml:space="preserve">                                   </w:t>
      </w:r>
      <w:r>
        <w:rPr>
          <w:sz w:val="28"/>
        </w:rPr>
        <w:t xml:space="preserve">                               </w:t>
      </w:r>
      <w:r w:rsidRPr="002713F0">
        <w:rPr>
          <w:sz w:val="28"/>
        </w:rPr>
        <w:t>И.А. Башмаков</w:t>
      </w:r>
    </w:p>
    <w:p w:rsidR="0077518B" w:rsidRPr="00462F0A" w:rsidRDefault="0077518B" w:rsidP="00670464">
      <w:pPr>
        <w:jc w:val="both"/>
      </w:pPr>
      <w:r w:rsidRPr="00462F0A">
        <w:rPr>
          <w:sz w:val="28"/>
          <w:szCs w:val="28"/>
        </w:rPr>
        <w:br w:type="page"/>
      </w:r>
      <w:bookmarkStart w:id="0" w:name="_GoBack"/>
      <w:bookmarkEnd w:id="0"/>
      <w:r w:rsidR="00670464" w:rsidRPr="00462F0A">
        <w:lastRenderedPageBreak/>
        <w:t xml:space="preserve"> </w:t>
      </w: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p w:rsidR="0077518B" w:rsidRPr="00462F0A" w:rsidRDefault="0077518B" w:rsidP="0077518B">
      <w:pPr>
        <w:jc w:val="both"/>
      </w:pPr>
    </w:p>
    <w:sectPr w:rsidR="0077518B" w:rsidRPr="00462F0A" w:rsidSect="009E2BF6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7" w:footer="87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964" w:rsidRDefault="001D1964">
      <w:r>
        <w:separator/>
      </w:r>
    </w:p>
  </w:endnote>
  <w:endnote w:type="continuationSeparator" w:id="0">
    <w:p w:rsidR="001D1964" w:rsidRDefault="001D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964" w:rsidRDefault="001D1964">
      <w:r>
        <w:separator/>
      </w:r>
    </w:p>
  </w:footnote>
  <w:footnote w:type="continuationSeparator" w:id="0">
    <w:p w:rsidR="001D1964" w:rsidRDefault="001D1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Default="00EB1D9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70464">
      <w:rPr>
        <w:rStyle w:val="a6"/>
        <w:noProof/>
      </w:rPr>
      <w:t>2</w:t>
    </w:r>
    <w:r>
      <w:rPr>
        <w:rStyle w:val="a6"/>
      </w:rPr>
      <w:fldChar w:fldCharType="end"/>
    </w:r>
  </w:p>
  <w:p w:rsidR="00EB1D9B" w:rsidRDefault="00EB1D9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D9B" w:rsidRPr="001A7DAA" w:rsidRDefault="00EB1D9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5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6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9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0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1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1"/>
  </w:num>
  <w:num w:numId="5">
    <w:abstractNumId w:val="12"/>
  </w:num>
  <w:num w:numId="6">
    <w:abstractNumId w:val="2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4"/>
  </w:num>
  <w:num w:numId="10">
    <w:abstractNumId w:val="11"/>
  </w:num>
  <w:num w:numId="11">
    <w:abstractNumId w:val="3"/>
  </w:num>
  <w:num w:numId="12">
    <w:abstractNumId w:val="22"/>
  </w:num>
  <w:num w:numId="13">
    <w:abstractNumId w:val="18"/>
  </w:num>
  <w:num w:numId="14">
    <w:abstractNumId w:val="9"/>
  </w:num>
  <w:num w:numId="15">
    <w:abstractNumId w:val="19"/>
  </w:num>
  <w:num w:numId="16">
    <w:abstractNumId w:val="2"/>
  </w:num>
  <w:num w:numId="17">
    <w:abstractNumId w:val="20"/>
  </w:num>
  <w:num w:numId="18">
    <w:abstractNumId w:val="15"/>
  </w:num>
  <w:num w:numId="19">
    <w:abstractNumId w:val="7"/>
  </w:num>
  <w:num w:numId="20">
    <w:abstractNumId w:val="8"/>
  </w:num>
  <w:num w:numId="21">
    <w:abstractNumId w:val="10"/>
  </w:num>
  <w:num w:numId="22">
    <w:abstractNumId w:val="13"/>
  </w:num>
  <w:num w:numId="23">
    <w:abstractNumId w:val="17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164BF"/>
    <w:rsid w:val="000220C1"/>
    <w:rsid w:val="00022328"/>
    <w:rsid w:val="00023710"/>
    <w:rsid w:val="000237E6"/>
    <w:rsid w:val="000307F6"/>
    <w:rsid w:val="00045F88"/>
    <w:rsid w:val="00063CDE"/>
    <w:rsid w:val="00081421"/>
    <w:rsid w:val="000A3C2C"/>
    <w:rsid w:val="000B3935"/>
    <w:rsid w:val="000D1223"/>
    <w:rsid w:val="000D2A70"/>
    <w:rsid w:val="000D3140"/>
    <w:rsid w:val="000E26A0"/>
    <w:rsid w:val="000E3285"/>
    <w:rsid w:val="000F78F0"/>
    <w:rsid w:val="0010019F"/>
    <w:rsid w:val="00105B1D"/>
    <w:rsid w:val="0011576C"/>
    <w:rsid w:val="001317CA"/>
    <w:rsid w:val="00135E38"/>
    <w:rsid w:val="0013769A"/>
    <w:rsid w:val="001474B5"/>
    <w:rsid w:val="0018550E"/>
    <w:rsid w:val="00185EDC"/>
    <w:rsid w:val="0019493A"/>
    <w:rsid w:val="001A0F79"/>
    <w:rsid w:val="001A6C3E"/>
    <w:rsid w:val="001A7DAA"/>
    <w:rsid w:val="001B24EC"/>
    <w:rsid w:val="001C1058"/>
    <w:rsid w:val="001C5D08"/>
    <w:rsid w:val="001D1964"/>
    <w:rsid w:val="001F662F"/>
    <w:rsid w:val="002017E2"/>
    <w:rsid w:val="002173B9"/>
    <w:rsid w:val="00223227"/>
    <w:rsid w:val="00240133"/>
    <w:rsid w:val="002439EF"/>
    <w:rsid w:val="002450F7"/>
    <w:rsid w:val="00256199"/>
    <w:rsid w:val="00262E73"/>
    <w:rsid w:val="00265ABC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18E3"/>
    <w:rsid w:val="002B34BF"/>
    <w:rsid w:val="002B5F23"/>
    <w:rsid w:val="002C0AE8"/>
    <w:rsid w:val="002C158B"/>
    <w:rsid w:val="002C2637"/>
    <w:rsid w:val="002C44BF"/>
    <w:rsid w:val="002D07B5"/>
    <w:rsid w:val="002F0DC1"/>
    <w:rsid w:val="002F308A"/>
    <w:rsid w:val="002F3F6F"/>
    <w:rsid w:val="002F537E"/>
    <w:rsid w:val="002F53C8"/>
    <w:rsid w:val="0030696D"/>
    <w:rsid w:val="00312E7A"/>
    <w:rsid w:val="00317164"/>
    <w:rsid w:val="00340223"/>
    <w:rsid w:val="00343DBB"/>
    <w:rsid w:val="00355BC1"/>
    <w:rsid w:val="00384441"/>
    <w:rsid w:val="003A4CCB"/>
    <w:rsid w:val="003A7F2E"/>
    <w:rsid w:val="003C6BB1"/>
    <w:rsid w:val="003D10C1"/>
    <w:rsid w:val="003D4D12"/>
    <w:rsid w:val="003E0C6C"/>
    <w:rsid w:val="003E4AFE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910BE"/>
    <w:rsid w:val="00492723"/>
    <w:rsid w:val="004A284E"/>
    <w:rsid w:val="004A5AB2"/>
    <w:rsid w:val="004B34CF"/>
    <w:rsid w:val="004D0BB3"/>
    <w:rsid w:val="004D561E"/>
    <w:rsid w:val="004F0A16"/>
    <w:rsid w:val="004F0A71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63039"/>
    <w:rsid w:val="00570F3C"/>
    <w:rsid w:val="00572657"/>
    <w:rsid w:val="005731DC"/>
    <w:rsid w:val="00576E30"/>
    <w:rsid w:val="005807F9"/>
    <w:rsid w:val="00592A72"/>
    <w:rsid w:val="005A6882"/>
    <w:rsid w:val="005B646B"/>
    <w:rsid w:val="005C264B"/>
    <w:rsid w:val="005C4B64"/>
    <w:rsid w:val="005C6E49"/>
    <w:rsid w:val="005D4D10"/>
    <w:rsid w:val="005F2A61"/>
    <w:rsid w:val="005F488F"/>
    <w:rsid w:val="0062095A"/>
    <w:rsid w:val="0062743F"/>
    <w:rsid w:val="006414B2"/>
    <w:rsid w:val="00660F7A"/>
    <w:rsid w:val="00667BDB"/>
    <w:rsid w:val="00670464"/>
    <w:rsid w:val="00670753"/>
    <w:rsid w:val="00680A5E"/>
    <w:rsid w:val="00694169"/>
    <w:rsid w:val="00696308"/>
    <w:rsid w:val="00697A21"/>
    <w:rsid w:val="006B44F7"/>
    <w:rsid w:val="006C38AE"/>
    <w:rsid w:val="006D3706"/>
    <w:rsid w:val="006E0877"/>
    <w:rsid w:val="006E5252"/>
    <w:rsid w:val="006F0C44"/>
    <w:rsid w:val="006F11B3"/>
    <w:rsid w:val="006F2898"/>
    <w:rsid w:val="006F4637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50BF"/>
    <w:rsid w:val="0077518B"/>
    <w:rsid w:val="007808AD"/>
    <w:rsid w:val="00784B84"/>
    <w:rsid w:val="007900BB"/>
    <w:rsid w:val="007B292D"/>
    <w:rsid w:val="007B2E2F"/>
    <w:rsid w:val="007D7BE1"/>
    <w:rsid w:val="007E3E54"/>
    <w:rsid w:val="007E7357"/>
    <w:rsid w:val="007E7FDA"/>
    <w:rsid w:val="007F27B3"/>
    <w:rsid w:val="007F7117"/>
    <w:rsid w:val="00805A59"/>
    <w:rsid w:val="008117F5"/>
    <w:rsid w:val="00811BCD"/>
    <w:rsid w:val="00812B60"/>
    <w:rsid w:val="008524E5"/>
    <w:rsid w:val="008714D7"/>
    <w:rsid w:val="00890A95"/>
    <w:rsid w:val="008A0879"/>
    <w:rsid w:val="008A4AAF"/>
    <w:rsid w:val="008E2AFF"/>
    <w:rsid w:val="008E3DE1"/>
    <w:rsid w:val="008F0EE2"/>
    <w:rsid w:val="008F5C22"/>
    <w:rsid w:val="008F7ADE"/>
    <w:rsid w:val="0091074C"/>
    <w:rsid w:val="00920710"/>
    <w:rsid w:val="00921664"/>
    <w:rsid w:val="0092265B"/>
    <w:rsid w:val="00936EC4"/>
    <w:rsid w:val="009400A9"/>
    <w:rsid w:val="00941D53"/>
    <w:rsid w:val="009428EC"/>
    <w:rsid w:val="009501A9"/>
    <w:rsid w:val="00954EED"/>
    <w:rsid w:val="00955F40"/>
    <w:rsid w:val="00960137"/>
    <w:rsid w:val="00962CA6"/>
    <w:rsid w:val="00964F1A"/>
    <w:rsid w:val="00980540"/>
    <w:rsid w:val="009916B4"/>
    <w:rsid w:val="009948C9"/>
    <w:rsid w:val="00997DBE"/>
    <w:rsid w:val="009A1E0E"/>
    <w:rsid w:val="009A3C00"/>
    <w:rsid w:val="009A5234"/>
    <w:rsid w:val="009B099A"/>
    <w:rsid w:val="009B3696"/>
    <w:rsid w:val="009B7E65"/>
    <w:rsid w:val="009C2D9F"/>
    <w:rsid w:val="009C6C3D"/>
    <w:rsid w:val="009E2BF6"/>
    <w:rsid w:val="009F3378"/>
    <w:rsid w:val="009F46A2"/>
    <w:rsid w:val="009F4C8C"/>
    <w:rsid w:val="009F5885"/>
    <w:rsid w:val="009F5E05"/>
    <w:rsid w:val="00A06DEE"/>
    <w:rsid w:val="00A122E8"/>
    <w:rsid w:val="00A21ACE"/>
    <w:rsid w:val="00A22E60"/>
    <w:rsid w:val="00A22FA9"/>
    <w:rsid w:val="00A23597"/>
    <w:rsid w:val="00A27C23"/>
    <w:rsid w:val="00A3136D"/>
    <w:rsid w:val="00A31E42"/>
    <w:rsid w:val="00A40EA4"/>
    <w:rsid w:val="00A44F73"/>
    <w:rsid w:val="00A47249"/>
    <w:rsid w:val="00A56F93"/>
    <w:rsid w:val="00A67192"/>
    <w:rsid w:val="00A72B4C"/>
    <w:rsid w:val="00AB0646"/>
    <w:rsid w:val="00AB1971"/>
    <w:rsid w:val="00AB40DA"/>
    <w:rsid w:val="00AB5AB7"/>
    <w:rsid w:val="00AB767D"/>
    <w:rsid w:val="00AC0BFC"/>
    <w:rsid w:val="00AD2E8C"/>
    <w:rsid w:val="00AE46F8"/>
    <w:rsid w:val="00B01DBC"/>
    <w:rsid w:val="00B03A52"/>
    <w:rsid w:val="00B11E82"/>
    <w:rsid w:val="00B13906"/>
    <w:rsid w:val="00B16F9C"/>
    <w:rsid w:val="00B2385C"/>
    <w:rsid w:val="00B47CF5"/>
    <w:rsid w:val="00B50C48"/>
    <w:rsid w:val="00B55EE6"/>
    <w:rsid w:val="00B67611"/>
    <w:rsid w:val="00B725AD"/>
    <w:rsid w:val="00B75F8D"/>
    <w:rsid w:val="00B80568"/>
    <w:rsid w:val="00B81862"/>
    <w:rsid w:val="00BA0936"/>
    <w:rsid w:val="00BA2DD9"/>
    <w:rsid w:val="00BB4CC0"/>
    <w:rsid w:val="00BF09BA"/>
    <w:rsid w:val="00C0308B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817FC"/>
    <w:rsid w:val="00CA5E65"/>
    <w:rsid w:val="00CB1960"/>
    <w:rsid w:val="00CB58AD"/>
    <w:rsid w:val="00CB5FEF"/>
    <w:rsid w:val="00CD2DAB"/>
    <w:rsid w:val="00CD4F04"/>
    <w:rsid w:val="00CE5D3B"/>
    <w:rsid w:val="00CF14E4"/>
    <w:rsid w:val="00CF1641"/>
    <w:rsid w:val="00CF4B56"/>
    <w:rsid w:val="00D01D47"/>
    <w:rsid w:val="00D0765B"/>
    <w:rsid w:val="00D125B8"/>
    <w:rsid w:val="00D2705E"/>
    <w:rsid w:val="00D5247F"/>
    <w:rsid w:val="00D55E69"/>
    <w:rsid w:val="00D60498"/>
    <w:rsid w:val="00D7134A"/>
    <w:rsid w:val="00D72436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E3F4F"/>
    <w:rsid w:val="00DF142D"/>
    <w:rsid w:val="00DF4643"/>
    <w:rsid w:val="00E0735C"/>
    <w:rsid w:val="00E13D0A"/>
    <w:rsid w:val="00E24EEC"/>
    <w:rsid w:val="00E27C02"/>
    <w:rsid w:val="00E30A3B"/>
    <w:rsid w:val="00E328EE"/>
    <w:rsid w:val="00E40DFE"/>
    <w:rsid w:val="00E41196"/>
    <w:rsid w:val="00E41285"/>
    <w:rsid w:val="00E433AA"/>
    <w:rsid w:val="00E44ED5"/>
    <w:rsid w:val="00E47D54"/>
    <w:rsid w:val="00E60581"/>
    <w:rsid w:val="00E6357B"/>
    <w:rsid w:val="00E63A51"/>
    <w:rsid w:val="00E82F51"/>
    <w:rsid w:val="00E904A0"/>
    <w:rsid w:val="00E914B1"/>
    <w:rsid w:val="00E95460"/>
    <w:rsid w:val="00EA6E48"/>
    <w:rsid w:val="00EB1D9B"/>
    <w:rsid w:val="00EC32C4"/>
    <w:rsid w:val="00EC47C8"/>
    <w:rsid w:val="00ED72AB"/>
    <w:rsid w:val="00EE0C63"/>
    <w:rsid w:val="00EF6E6A"/>
    <w:rsid w:val="00F0094E"/>
    <w:rsid w:val="00F038FF"/>
    <w:rsid w:val="00F35C9E"/>
    <w:rsid w:val="00F41158"/>
    <w:rsid w:val="00F4352C"/>
    <w:rsid w:val="00F46FDB"/>
    <w:rsid w:val="00F530BC"/>
    <w:rsid w:val="00F56371"/>
    <w:rsid w:val="00F56EFA"/>
    <w:rsid w:val="00F632B2"/>
    <w:rsid w:val="00F90BF5"/>
    <w:rsid w:val="00F93B2C"/>
    <w:rsid w:val="00F94391"/>
    <w:rsid w:val="00F949AA"/>
    <w:rsid w:val="00FB1CF0"/>
    <w:rsid w:val="00FB2FF6"/>
    <w:rsid w:val="00FB792F"/>
    <w:rsid w:val="00FD1B12"/>
    <w:rsid w:val="00FD31F4"/>
    <w:rsid w:val="00FD7D62"/>
    <w:rsid w:val="00FE2BB2"/>
    <w:rsid w:val="00FF4D89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1079D-FEC9-4DE8-9F70-007BA8284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3</cp:revision>
  <cp:lastPrinted>2023-11-13T02:30:00Z</cp:lastPrinted>
  <dcterms:created xsi:type="dcterms:W3CDTF">2023-11-13T07:59:00Z</dcterms:created>
  <dcterms:modified xsi:type="dcterms:W3CDTF">2025-01-22T09:10:00Z</dcterms:modified>
</cp:coreProperties>
</file>