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9B" w:rsidRDefault="00C45F9B" w:rsidP="00E21E29">
      <w:pPr>
        <w:jc w:val="center"/>
        <w:rPr>
          <w:sz w:val="28"/>
          <w:szCs w:val="28"/>
        </w:rPr>
      </w:pPr>
    </w:p>
    <w:p w:rsidR="00E21E29" w:rsidRPr="00E21E29" w:rsidRDefault="00E21E29" w:rsidP="00E21E29">
      <w:pPr>
        <w:jc w:val="center"/>
        <w:rPr>
          <w:sz w:val="28"/>
          <w:szCs w:val="28"/>
        </w:rPr>
      </w:pPr>
      <w:r w:rsidRPr="00E21E29">
        <w:rPr>
          <w:sz w:val="28"/>
          <w:szCs w:val="28"/>
        </w:rPr>
        <w:t>АДМИНИСТРАЦИЯ ПОСПЕЛИХИНСКОГО РАЙОНА</w:t>
      </w:r>
    </w:p>
    <w:p w:rsidR="00E21E29" w:rsidRPr="00E21E29" w:rsidRDefault="00E21E29" w:rsidP="00E21E29">
      <w:pPr>
        <w:jc w:val="center"/>
        <w:rPr>
          <w:sz w:val="28"/>
          <w:szCs w:val="28"/>
        </w:rPr>
      </w:pPr>
      <w:r w:rsidRPr="00E21E29">
        <w:rPr>
          <w:sz w:val="28"/>
          <w:szCs w:val="28"/>
        </w:rPr>
        <w:t>АЛТАЙСКОГО КРАЯ</w:t>
      </w:r>
    </w:p>
    <w:p w:rsidR="00E21E29" w:rsidRPr="00E21E29" w:rsidRDefault="00E21E29" w:rsidP="00E21E29">
      <w:pPr>
        <w:rPr>
          <w:sz w:val="28"/>
          <w:szCs w:val="28"/>
        </w:rPr>
      </w:pPr>
    </w:p>
    <w:p w:rsidR="00E21E29" w:rsidRPr="00E21E29" w:rsidRDefault="00E21E29" w:rsidP="00E21E29">
      <w:pPr>
        <w:rPr>
          <w:sz w:val="28"/>
          <w:szCs w:val="28"/>
        </w:rPr>
      </w:pPr>
    </w:p>
    <w:p w:rsidR="00E21E29" w:rsidRPr="00E21E29" w:rsidRDefault="00E21E29" w:rsidP="00E21E29">
      <w:pPr>
        <w:jc w:val="center"/>
        <w:rPr>
          <w:sz w:val="28"/>
          <w:szCs w:val="28"/>
        </w:rPr>
      </w:pPr>
      <w:r w:rsidRPr="00E21E29">
        <w:rPr>
          <w:sz w:val="28"/>
          <w:szCs w:val="28"/>
        </w:rPr>
        <w:t>ПОСТАНОВЛЕНИЕ</w:t>
      </w:r>
    </w:p>
    <w:p w:rsidR="00E21E29" w:rsidRPr="00E21E29" w:rsidRDefault="00E21E29" w:rsidP="00E21E29">
      <w:pPr>
        <w:jc w:val="center"/>
        <w:rPr>
          <w:sz w:val="28"/>
          <w:szCs w:val="28"/>
        </w:rPr>
      </w:pPr>
    </w:p>
    <w:p w:rsidR="00E21E29" w:rsidRPr="00E21E29" w:rsidRDefault="00B9289A" w:rsidP="00E21E29">
      <w:pPr>
        <w:jc w:val="both"/>
        <w:rPr>
          <w:sz w:val="28"/>
          <w:szCs w:val="28"/>
        </w:rPr>
      </w:pPr>
      <w:r>
        <w:rPr>
          <w:sz w:val="28"/>
          <w:szCs w:val="28"/>
        </w:rPr>
        <w:t>09.02.2022</w:t>
      </w:r>
      <w:r w:rsidR="00E21E29" w:rsidRPr="00E21E29">
        <w:rPr>
          <w:sz w:val="28"/>
          <w:szCs w:val="28"/>
        </w:rPr>
        <w:t xml:space="preserve"> </w:t>
      </w:r>
      <w:r w:rsidR="00E21E29" w:rsidRPr="00E21E29">
        <w:rPr>
          <w:sz w:val="28"/>
          <w:szCs w:val="28"/>
        </w:rPr>
        <w:tab/>
      </w:r>
      <w:r w:rsidR="00E21E29" w:rsidRPr="00E21E29">
        <w:rPr>
          <w:sz w:val="28"/>
          <w:szCs w:val="28"/>
        </w:rPr>
        <w:tab/>
      </w:r>
      <w:r w:rsidR="00E21E29" w:rsidRPr="00E21E29">
        <w:rPr>
          <w:sz w:val="28"/>
          <w:szCs w:val="28"/>
        </w:rPr>
        <w:tab/>
      </w:r>
      <w:r w:rsidR="00E21E29" w:rsidRPr="00E21E29">
        <w:rPr>
          <w:sz w:val="28"/>
          <w:szCs w:val="28"/>
        </w:rPr>
        <w:tab/>
      </w:r>
      <w:r w:rsidR="00E21E29" w:rsidRPr="00E21E29">
        <w:rPr>
          <w:sz w:val="28"/>
          <w:szCs w:val="28"/>
        </w:rPr>
        <w:tab/>
      </w:r>
      <w:r w:rsidR="00E21E29" w:rsidRPr="00E21E29">
        <w:rPr>
          <w:sz w:val="28"/>
          <w:szCs w:val="28"/>
        </w:rPr>
        <w:tab/>
        <w:t xml:space="preserve">           </w:t>
      </w:r>
      <w:r>
        <w:rPr>
          <w:sz w:val="28"/>
          <w:szCs w:val="28"/>
        </w:rPr>
        <w:t xml:space="preserve">                                      </w:t>
      </w:r>
      <w:r w:rsidR="00E21E29" w:rsidRPr="00E21E29">
        <w:rPr>
          <w:sz w:val="28"/>
          <w:szCs w:val="28"/>
        </w:rPr>
        <w:t xml:space="preserve">  №</w:t>
      </w:r>
      <w:r>
        <w:rPr>
          <w:sz w:val="28"/>
          <w:szCs w:val="28"/>
        </w:rPr>
        <w:t xml:space="preserve"> 46</w:t>
      </w:r>
    </w:p>
    <w:p w:rsidR="00E21E29" w:rsidRPr="00E21E29" w:rsidRDefault="00E21E29" w:rsidP="00E21E29">
      <w:pPr>
        <w:jc w:val="center"/>
        <w:rPr>
          <w:sz w:val="28"/>
          <w:szCs w:val="28"/>
        </w:rPr>
      </w:pPr>
      <w:proofErr w:type="gramStart"/>
      <w:r w:rsidRPr="00E21E29">
        <w:rPr>
          <w:sz w:val="28"/>
          <w:szCs w:val="28"/>
        </w:rPr>
        <w:t>с</w:t>
      </w:r>
      <w:proofErr w:type="gramEnd"/>
      <w:r w:rsidRPr="00E21E29">
        <w:rPr>
          <w:sz w:val="28"/>
          <w:szCs w:val="28"/>
        </w:rPr>
        <w:t>. Поспелиха</w:t>
      </w:r>
    </w:p>
    <w:p w:rsidR="00E21E29" w:rsidRPr="00E21E29" w:rsidRDefault="00E21E29" w:rsidP="00E21E29">
      <w:pPr>
        <w:jc w:val="both"/>
        <w:rPr>
          <w:sz w:val="28"/>
        </w:rPr>
      </w:pPr>
    </w:p>
    <w:p w:rsidR="00E21E29" w:rsidRPr="00E21E29" w:rsidRDefault="00E21E29" w:rsidP="00E21E29">
      <w:pPr>
        <w:tabs>
          <w:tab w:val="left" w:pos="4536"/>
        </w:tabs>
        <w:jc w:val="both"/>
        <w:rPr>
          <w:sz w:val="28"/>
        </w:rPr>
      </w:pPr>
    </w:p>
    <w:p w:rsidR="00E21E29" w:rsidRPr="00E21E29" w:rsidRDefault="00E21E29" w:rsidP="00E21E29">
      <w:pPr>
        <w:autoSpaceDE w:val="0"/>
        <w:autoSpaceDN w:val="0"/>
        <w:ind w:right="4729"/>
        <w:jc w:val="both"/>
        <w:outlineLvl w:val="0"/>
        <w:rPr>
          <w:sz w:val="28"/>
          <w:szCs w:val="28"/>
        </w:rPr>
      </w:pPr>
      <w:r w:rsidRPr="00E21E29">
        <w:rPr>
          <w:sz w:val="28"/>
          <w:szCs w:val="32"/>
        </w:rPr>
        <w:t>Об утверждении плана основных м</w:t>
      </w:r>
      <w:r w:rsidRPr="00E21E29">
        <w:rPr>
          <w:sz w:val="28"/>
          <w:szCs w:val="32"/>
        </w:rPr>
        <w:t>е</w:t>
      </w:r>
      <w:r w:rsidRPr="00E21E29">
        <w:rPr>
          <w:sz w:val="28"/>
          <w:szCs w:val="32"/>
        </w:rPr>
        <w:t xml:space="preserve">роприятий </w:t>
      </w:r>
      <w:r w:rsidRPr="00E21E29">
        <w:rPr>
          <w:sz w:val="28"/>
          <w:szCs w:val="28"/>
        </w:rPr>
        <w:t xml:space="preserve"> по вопросам гражданской обороны, предупреждения и ликв</w:t>
      </w:r>
      <w:r w:rsidRPr="00E21E29">
        <w:rPr>
          <w:sz w:val="28"/>
          <w:szCs w:val="28"/>
        </w:rPr>
        <w:t>и</w:t>
      </w:r>
      <w:r w:rsidRPr="00E21E29">
        <w:rPr>
          <w:sz w:val="28"/>
          <w:szCs w:val="28"/>
        </w:rPr>
        <w:t>дации чрезвычайных ситуаций, обе</w:t>
      </w:r>
      <w:r w:rsidRPr="00E21E29">
        <w:rPr>
          <w:sz w:val="28"/>
          <w:szCs w:val="28"/>
        </w:rPr>
        <w:t>с</w:t>
      </w:r>
      <w:r w:rsidRPr="00E21E29">
        <w:rPr>
          <w:sz w:val="28"/>
          <w:szCs w:val="28"/>
        </w:rPr>
        <w:t>печения пожарной безопасности и безопасности людей на водных об</w:t>
      </w:r>
      <w:r w:rsidRPr="00E21E29">
        <w:rPr>
          <w:sz w:val="28"/>
          <w:szCs w:val="28"/>
        </w:rPr>
        <w:t>ъ</w:t>
      </w:r>
      <w:r w:rsidRPr="00E21E29">
        <w:rPr>
          <w:sz w:val="28"/>
          <w:szCs w:val="28"/>
        </w:rPr>
        <w:t xml:space="preserve">ектах </w:t>
      </w:r>
      <w:proofErr w:type="spellStart"/>
      <w:r w:rsidRPr="00E21E29">
        <w:rPr>
          <w:sz w:val="28"/>
          <w:szCs w:val="28"/>
        </w:rPr>
        <w:t>Поспелихинского</w:t>
      </w:r>
      <w:proofErr w:type="spellEnd"/>
      <w:r w:rsidRPr="00E21E29">
        <w:rPr>
          <w:sz w:val="28"/>
          <w:szCs w:val="28"/>
        </w:rPr>
        <w:t xml:space="preserve"> района </w:t>
      </w:r>
      <w:proofErr w:type="gramStart"/>
      <w:r w:rsidRPr="00E21E29">
        <w:rPr>
          <w:sz w:val="28"/>
          <w:szCs w:val="32"/>
        </w:rPr>
        <w:t>на</w:t>
      </w:r>
      <w:proofErr w:type="gramEnd"/>
      <w:r w:rsidRPr="00E21E29">
        <w:rPr>
          <w:sz w:val="28"/>
          <w:szCs w:val="32"/>
        </w:rPr>
        <w:t xml:space="preserve"> 2022 год</w:t>
      </w:r>
      <w:r w:rsidRPr="00E21E29">
        <w:rPr>
          <w:sz w:val="28"/>
          <w:szCs w:val="28"/>
        </w:rPr>
        <w:t xml:space="preserve"> </w:t>
      </w:r>
    </w:p>
    <w:p w:rsidR="00E21E29" w:rsidRPr="00E21E29" w:rsidRDefault="00E21E29" w:rsidP="00E21E29">
      <w:pPr>
        <w:shd w:val="clear" w:color="auto" w:fill="FFFFFF"/>
        <w:ind w:right="4670"/>
        <w:jc w:val="both"/>
        <w:rPr>
          <w:sz w:val="28"/>
        </w:rPr>
      </w:pPr>
    </w:p>
    <w:p w:rsidR="00E21E29" w:rsidRPr="00E21E29" w:rsidRDefault="00E21E29" w:rsidP="00E21E29">
      <w:pPr>
        <w:shd w:val="clear" w:color="auto" w:fill="FFFFFF"/>
        <w:ind w:right="4670"/>
        <w:jc w:val="both"/>
        <w:rPr>
          <w:sz w:val="28"/>
          <w:szCs w:val="28"/>
        </w:rPr>
      </w:pPr>
    </w:p>
    <w:p w:rsidR="00E21E29" w:rsidRPr="00107AAF" w:rsidRDefault="00F76099" w:rsidP="00107AAF">
      <w:pPr>
        <w:ind w:firstLine="708"/>
        <w:jc w:val="both"/>
        <w:rPr>
          <w:sz w:val="28"/>
          <w:szCs w:val="28"/>
        </w:rPr>
      </w:pPr>
      <w:r>
        <w:rPr>
          <w:sz w:val="28"/>
          <w:szCs w:val="28"/>
        </w:rPr>
        <w:t xml:space="preserve">В соответствии </w:t>
      </w:r>
      <w:r w:rsidRPr="001D71EC">
        <w:rPr>
          <w:sz w:val="28"/>
          <w:szCs w:val="28"/>
        </w:rPr>
        <w:t>с Федеральным законом от 21.12.1994 № 68-ФЗ</w:t>
      </w:r>
      <w:r w:rsidRPr="001D71EC">
        <w:rPr>
          <w:sz w:val="28"/>
          <w:szCs w:val="28"/>
        </w:rPr>
        <w:br/>
        <w:t>«О защите населения и территорий от чрезвычайных ситуаций природного и техногенного характера»</w:t>
      </w:r>
      <w:r w:rsidR="00107AAF">
        <w:rPr>
          <w:sz w:val="28"/>
          <w:szCs w:val="28"/>
        </w:rPr>
        <w:t xml:space="preserve">, </w:t>
      </w:r>
      <w:r w:rsidR="00107AAF">
        <w:rPr>
          <w:sz w:val="28"/>
          <w:szCs w:val="27"/>
        </w:rPr>
        <w:t>Федеральным Законам</w:t>
      </w:r>
      <w:r w:rsidR="00107AAF" w:rsidRPr="00467BE6">
        <w:rPr>
          <w:sz w:val="28"/>
          <w:szCs w:val="27"/>
        </w:rPr>
        <w:t xml:space="preserve"> от 12.02.1998 </w:t>
      </w:r>
      <w:r w:rsidR="00107AAF">
        <w:rPr>
          <w:sz w:val="28"/>
          <w:szCs w:val="27"/>
        </w:rPr>
        <w:t xml:space="preserve">№ 28-ФЗ «О </w:t>
      </w:r>
      <w:r w:rsidR="00107AAF" w:rsidRPr="00107AAF">
        <w:rPr>
          <w:sz w:val="28"/>
          <w:szCs w:val="27"/>
        </w:rPr>
        <w:t>гражданской обороне» и от 06.10.2003 № 131-ФЗ «Об общих принципах о</w:t>
      </w:r>
      <w:r w:rsidR="00107AAF" w:rsidRPr="00107AAF">
        <w:rPr>
          <w:sz w:val="28"/>
          <w:szCs w:val="27"/>
        </w:rPr>
        <w:t>р</w:t>
      </w:r>
      <w:r w:rsidR="00107AAF" w:rsidRPr="00107AAF">
        <w:rPr>
          <w:sz w:val="28"/>
          <w:szCs w:val="27"/>
        </w:rPr>
        <w:t>ганизации местного самоуправления в Российской Федерации»</w:t>
      </w:r>
      <w:r w:rsidR="00E21E29" w:rsidRPr="00107AAF">
        <w:rPr>
          <w:sz w:val="28"/>
          <w:szCs w:val="28"/>
        </w:rPr>
        <w:t>, ПОСТАНОВЛЯЮ:</w:t>
      </w:r>
    </w:p>
    <w:p w:rsidR="00E21E29" w:rsidRPr="00E21E29" w:rsidRDefault="00E21E29" w:rsidP="00107AAF">
      <w:pPr>
        <w:numPr>
          <w:ilvl w:val="0"/>
          <w:numId w:val="1"/>
        </w:numPr>
        <w:ind w:firstLine="708"/>
        <w:jc w:val="both"/>
        <w:rPr>
          <w:bCs/>
          <w:color w:val="22272F"/>
          <w:sz w:val="28"/>
          <w:szCs w:val="28"/>
        </w:rPr>
      </w:pPr>
      <w:r w:rsidRPr="00107AAF">
        <w:rPr>
          <w:spacing w:val="-3"/>
          <w:sz w:val="28"/>
          <w:szCs w:val="28"/>
        </w:rPr>
        <w:t xml:space="preserve">Утвердить </w:t>
      </w:r>
      <w:r w:rsidR="00C12729">
        <w:rPr>
          <w:sz w:val="28"/>
          <w:szCs w:val="32"/>
        </w:rPr>
        <w:t>план</w:t>
      </w:r>
      <w:r w:rsidRPr="00107AAF">
        <w:rPr>
          <w:sz w:val="28"/>
          <w:szCs w:val="32"/>
        </w:rPr>
        <w:t xml:space="preserve"> основных мероприятий </w:t>
      </w:r>
      <w:r w:rsidRPr="00107AAF">
        <w:rPr>
          <w:sz w:val="28"/>
          <w:szCs w:val="28"/>
        </w:rPr>
        <w:t xml:space="preserve"> по вопросам гражданской</w:t>
      </w:r>
      <w:r w:rsidRPr="00E21E29">
        <w:rPr>
          <w:sz w:val="28"/>
          <w:szCs w:val="28"/>
        </w:rPr>
        <w:t xml:space="preserve"> обороны, предупреждения и ликвидации чрезвычайных ситуаций, обеспеч</w:t>
      </w:r>
      <w:r w:rsidRPr="00E21E29">
        <w:rPr>
          <w:sz w:val="28"/>
          <w:szCs w:val="28"/>
        </w:rPr>
        <w:t>е</w:t>
      </w:r>
      <w:r w:rsidRPr="00E21E29">
        <w:rPr>
          <w:sz w:val="28"/>
          <w:szCs w:val="28"/>
        </w:rPr>
        <w:t xml:space="preserve">ния пожарной безопасности и безопасности людей на водных объектах </w:t>
      </w:r>
      <w:proofErr w:type="spellStart"/>
      <w:r w:rsidRPr="00E21E29">
        <w:rPr>
          <w:sz w:val="28"/>
          <w:szCs w:val="28"/>
        </w:rPr>
        <w:t>П</w:t>
      </w:r>
      <w:r w:rsidRPr="00E21E29">
        <w:rPr>
          <w:sz w:val="28"/>
          <w:szCs w:val="28"/>
        </w:rPr>
        <w:t>о</w:t>
      </w:r>
      <w:r w:rsidRPr="00E21E29">
        <w:rPr>
          <w:sz w:val="28"/>
          <w:szCs w:val="28"/>
        </w:rPr>
        <w:t>спелихинского</w:t>
      </w:r>
      <w:proofErr w:type="spellEnd"/>
      <w:r w:rsidRPr="00E21E29">
        <w:rPr>
          <w:sz w:val="28"/>
          <w:szCs w:val="28"/>
        </w:rPr>
        <w:t xml:space="preserve"> района </w:t>
      </w:r>
      <w:r w:rsidRPr="00E21E29">
        <w:rPr>
          <w:sz w:val="28"/>
          <w:szCs w:val="32"/>
        </w:rPr>
        <w:t>на 2022 год</w:t>
      </w:r>
      <w:r w:rsidRPr="00E21E29">
        <w:rPr>
          <w:sz w:val="28"/>
          <w:szCs w:val="28"/>
        </w:rPr>
        <w:t xml:space="preserve"> (Приложение 1).</w:t>
      </w:r>
    </w:p>
    <w:p w:rsidR="00E21E29" w:rsidRPr="00E21E29" w:rsidRDefault="00E21E29" w:rsidP="00107AAF">
      <w:pPr>
        <w:widowControl w:val="0"/>
        <w:numPr>
          <w:ilvl w:val="0"/>
          <w:numId w:val="1"/>
        </w:numPr>
        <w:shd w:val="clear" w:color="auto" w:fill="FFFFFF"/>
        <w:tabs>
          <w:tab w:val="left" w:pos="950"/>
        </w:tabs>
        <w:autoSpaceDE w:val="0"/>
        <w:autoSpaceDN w:val="0"/>
        <w:adjustRightInd w:val="0"/>
        <w:ind w:firstLine="708"/>
        <w:jc w:val="both"/>
        <w:rPr>
          <w:sz w:val="28"/>
          <w:szCs w:val="28"/>
        </w:rPr>
      </w:pPr>
      <w:r w:rsidRPr="00E21E29">
        <w:rPr>
          <w:spacing w:val="-5"/>
          <w:sz w:val="28"/>
          <w:szCs w:val="28"/>
        </w:rPr>
        <w:t xml:space="preserve">Начальнику отдела по делам </w:t>
      </w:r>
      <w:proofErr w:type="spellStart"/>
      <w:r w:rsidRPr="00E21E29">
        <w:rPr>
          <w:spacing w:val="-5"/>
          <w:sz w:val="28"/>
          <w:szCs w:val="28"/>
        </w:rPr>
        <w:t>ГОЧСиМР</w:t>
      </w:r>
      <w:proofErr w:type="spellEnd"/>
      <w:r w:rsidRPr="00E21E29">
        <w:rPr>
          <w:spacing w:val="-5"/>
          <w:sz w:val="28"/>
          <w:szCs w:val="28"/>
        </w:rPr>
        <w:t xml:space="preserve"> Администрации </w:t>
      </w:r>
      <w:proofErr w:type="spellStart"/>
      <w:r w:rsidRPr="00E21E29">
        <w:rPr>
          <w:spacing w:val="-5"/>
          <w:sz w:val="28"/>
          <w:szCs w:val="28"/>
        </w:rPr>
        <w:t>Поспелихи</w:t>
      </w:r>
      <w:r w:rsidRPr="00E21E29">
        <w:rPr>
          <w:spacing w:val="-5"/>
          <w:sz w:val="28"/>
          <w:szCs w:val="28"/>
        </w:rPr>
        <w:t>н</w:t>
      </w:r>
      <w:r w:rsidRPr="00E21E29">
        <w:rPr>
          <w:spacing w:val="-5"/>
          <w:sz w:val="28"/>
          <w:szCs w:val="28"/>
        </w:rPr>
        <w:t>ского</w:t>
      </w:r>
      <w:proofErr w:type="spellEnd"/>
      <w:r w:rsidRPr="00E21E29">
        <w:rPr>
          <w:spacing w:val="-5"/>
          <w:sz w:val="28"/>
          <w:szCs w:val="28"/>
        </w:rPr>
        <w:t xml:space="preserve"> района (</w:t>
      </w:r>
      <w:proofErr w:type="spellStart"/>
      <w:r w:rsidRPr="00E21E29">
        <w:rPr>
          <w:spacing w:val="-5"/>
          <w:sz w:val="28"/>
          <w:szCs w:val="28"/>
        </w:rPr>
        <w:t>О.В.Фетисов</w:t>
      </w:r>
      <w:proofErr w:type="spellEnd"/>
      <w:r w:rsidRPr="00E21E29">
        <w:rPr>
          <w:spacing w:val="-5"/>
          <w:sz w:val="28"/>
          <w:szCs w:val="28"/>
        </w:rPr>
        <w:t>), осуществлять реализацию пунктов плана согласно временных интервалов и принимать участие в проводимых мероприятиях под руководством заинтересованных министерств и ведом</w:t>
      </w:r>
      <w:proofErr w:type="gramStart"/>
      <w:r w:rsidRPr="00E21E29">
        <w:rPr>
          <w:spacing w:val="-5"/>
          <w:sz w:val="28"/>
          <w:szCs w:val="28"/>
        </w:rPr>
        <w:t xml:space="preserve">ств </w:t>
      </w:r>
      <w:r w:rsidR="00C12729">
        <w:rPr>
          <w:spacing w:val="-5"/>
          <w:sz w:val="28"/>
          <w:szCs w:val="28"/>
        </w:rPr>
        <w:t>П</w:t>
      </w:r>
      <w:r w:rsidRPr="00E21E29">
        <w:rPr>
          <w:spacing w:val="-5"/>
          <w:sz w:val="28"/>
          <w:szCs w:val="28"/>
        </w:rPr>
        <w:t>р</w:t>
      </w:r>
      <w:proofErr w:type="gramEnd"/>
      <w:r w:rsidRPr="00E21E29">
        <w:rPr>
          <w:spacing w:val="-5"/>
          <w:sz w:val="28"/>
          <w:szCs w:val="28"/>
        </w:rPr>
        <w:t>авительства А</w:t>
      </w:r>
      <w:r w:rsidRPr="00E21E29">
        <w:rPr>
          <w:spacing w:val="-5"/>
          <w:sz w:val="28"/>
          <w:szCs w:val="28"/>
        </w:rPr>
        <w:t>л</w:t>
      </w:r>
      <w:r w:rsidRPr="00E21E29">
        <w:rPr>
          <w:spacing w:val="-5"/>
          <w:sz w:val="28"/>
          <w:szCs w:val="28"/>
        </w:rPr>
        <w:t>тайского края и ГУ МЧС России по Алтайскому краю.</w:t>
      </w:r>
    </w:p>
    <w:p w:rsidR="00E21E29" w:rsidRPr="00E21E29" w:rsidRDefault="00E21E29" w:rsidP="00107AAF">
      <w:pPr>
        <w:widowControl w:val="0"/>
        <w:numPr>
          <w:ilvl w:val="0"/>
          <w:numId w:val="1"/>
        </w:numPr>
        <w:shd w:val="clear" w:color="auto" w:fill="FFFFFF"/>
        <w:tabs>
          <w:tab w:val="left" w:pos="950"/>
        </w:tabs>
        <w:autoSpaceDE w:val="0"/>
        <w:autoSpaceDN w:val="0"/>
        <w:adjustRightInd w:val="0"/>
        <w:ind w:firstLine="708"/>
        <w:jc w:val="both"/>
        <w:rPr>
          <w:sz w:val="28"/>
          <w:szCs w:val="28"/>
        </w:rPr>
      </w:pPr>
      <w:proofErr w:type="gramStart"/>
      <w:r w:rsidRPr="00E21E29">
        <w:rPr>
          <w:spacing w:val="-2"/>
          <w:sz w:val="28"/>
          <w:szCs w:val="28"/>
        </w:rPr>
        <w:t>Контроль за</w:t>
      </w:r>
      <w:proofErr w:type="gramEnd"/>
      <w:r w:rsidRPr="00E21E29">
        <w:rPr>
          <w:spacing w:val="-2"/>
          <w:sz w:val="28"/>
          <w:szCs w:val="28"/>
        </w:rPr>
        <w:t xml:space="preserve"> исполнением настоящего постановления оставляю за с</w:t>
      </w:r>
      <w:r w:rsidRPr="00E21E29">
        <w:rPr>
          <w:spacing w:val="-2"/>
          <w:sz w:val="28"/>
          <w:szCs w:val="28"/>
        </w:rPr>
        <w:t>о</w:t>
      </w:r>
      <w:r w:rsidRPr="00E21E29">
        <w:rPr>
          <w:spacing w:val="-2"/>
          <w:sz w:val="28"/>
          <w:szCs w:val="28"/>
        </w:rPr>
        <w:t xml:space="preserve">бой. </w:t>
      </w:r>
    </w:p>
    <w:p w:rsidR="00E21E29" w:rsidRPr="00E21E29" w:rsidRDefault="00E21E29" w:rsidP="00E21E29">
      <w:pPr>
        <w:widowControl w:val="0"/>
        <w:shd w:val="clear" w:color="auto" w:fill="FFFFFF"/>
        <w:tabs>
          <w:tab w:val="left" w:pos="950"/>
        </w:tabs>
        <w:autoSpaceDE w:val="0"/>
        <w:autoSpaceDN w:val="0"/>
        <w:adjustRightInd w:val="0"/>
        <w:ind w:right="5"/>
        <w:jc w:val="both"/>
        <w:rPr>
          <w:spacing w:val="-19"/>
          <w:sz w:val="28"/>
          <w:szCs w:val="28"/>
        </w:rPr>
      </w:pPr>
    </w:p>
    <w:p w:rsidR="00E21E29" w:rsidRPr="00E21E29" w:rsidRDefault="00E21E29" w:rsidP="00E21E29">
      <w:pPr>
        <w:widowControl w:val="0"/>
        <w:shd w:val="clear" w:color="auto" w:fill="FFFFFF"/>
        <w:tabs>
          <w:tab w:val="left" w:pos="950"/>
        </w:tabs>
        <w:autoSpaceDE w:val="0"/>
        <w:autoSpaceDN w:val="0"/>
        <w:adjustRightInd w:val="0"/>
        <w:ind w:right="5"/>
        <w:jc w:val="both"/>
        <w:rPr>
          <w:spacing w:val="-19"/>
          <w:sz w:val="28"/>
          <w:szCs w:val="28"/>
        </w:rPr>
      </w:pPr>
    </w:p>
    <w:p w:rsidR="00E21E29" w:rsidRPr="00E21E29" w:rsidRDefault="00E21E29" w:rsidP="00E21E29">
      <w:pPr>
        <w:keepNext/>
        <w:jc w:val="both"/>
        <w:outlineLvl w:val="0"/>
        <w:rPr>
          <w:sz w:val="28"/>
        </w:rPr>
        <w:sectPr w:rsidR="00E21E29" w:rsidRPr="00E21E29" w:rsidSect="00677E29">
          <w:pgSz w:w="11909" w:h="16834"/>
          <w:pgMar w:top="1134" w:right="936" w:bottom="851" w:left="1708" w:header="720" w:footer="720" w:gutter="0"/>
          <w:cols w:space="60"/>
          <w:noEndnote/>
        </w:sectPr>
      </w:pPr>
      <w:r w:rsidRPr="00E21E29">
        <w:rPr>
          <w:sz w:val="28"/>
        </w:rPr>
        <w:t>Глава района</w:t>
      </w:r>
      <w:r w:rsidRPr="00E21E29">
        <w:rPr>
          <w:sz w:val="28"/>
        </w:rPr>
        <w:tab/>
      </w:r>
      <w:r w:rsidRPr="00E21E29">
        <w:rPr>
          <w:sz w:val="28"/>
        </w:rPr>
        <w:tab/>
      </w:r>
      <w:r w:rsidRPr="00E21E29">
        <w:rPr>
          <w:sz w:val="28"/>
        </w:rPr>
        <w:tab/>
      </w:r>
      <w:r w:rsidRPr="00E21E29">
        <w:rPr>
          <w:sz w:val="28"/>
        </w:rPr>
        <w:tab/>
      </w:r>
      <w:r w:rsidRPr="00E21E29">
        <w:rPr>
          <w:sz w:val="28"/>
        </w:rPr>
        <w:tab/>
      </w:r>
      <w:r w:rsidRPr="00E21E29">
        <w:rPr>
          <w:sz w:val="28"/>
        </w:rPr>
        <w:tab/>
        <w:t xml:space="preserve">    </w:t>
      </w:r>
      <w:r w:rsidRPr="00E21E29">
        <w:rPr>
          <w:sz w:val="28"/>
        </w:rPr>
        <w:tab/>
      </w:r>
      <w:r w:rsidRPr="00E21E29">
        <w:rPr>
          <w:sz w:val="28"/>
        </w:rPr>
        <w:tab/>
        <w:t xml:space="preserve">    </w:t>
      </w:r>
      <w:proofErr w:type="spellStart"/>
      <w:r w:rsidRPr="00E21E29">
        <w:rPr>
          <w:sz w:val="28"/>
        </w:rPr>
        <w:t>И.А.Башмаков</w:t>
      </w:r>
      <w:proofErr w:type="spellEnd"/>
      <w:r w:rsidRPr="00E21E29">
        <w:rPr>
          <w:sz w:val="28"/>
        </w:rPr>
        <w:t xml:space="preserve"> </w:t>
      </w:r>
    </w:p>
    <w:p w:rsidR="00280610" w:rsidRDefault="00280610" w:rsidP="00E21E29">
      <w:pPr>
        <w:ind w:firstLine="851"/>
        <w:jc w:val="both"/>
        <w:rPr>
          <w:sz w:val="28"/>
        </w:rPr>
      </w:pPr>
    </w:p>
    <w:p w:rsidR="00280610" w:rsidRDefault="00280610" w:rsidP="00E21E29">
      <w:pPr>
        <w:ind w:firstLine="851"/>
        <w:jc w:val="both"/>
        <w:rPr>
          <w:sz w:val="28"/>
        </w:rPr>
      </w:pPr>
    </w:p>
    <w:p w:rsidR="00F76099" w:rsidRPr="00DC2CCD" w:rsidRDefault="00F76099" w:rsidP="00F76099">
      <w:pPr>
        <w:ind w:left="9360" w:firstLine="720"/>
        <w:rPr>
          <w:sz w:val="28"/>
          <w:szCs w:val="28"/>
        </w:rPr>
      </w:pPr>
      <w:bookmarkStart w:id="0" w:name="_GoBack"/>
      <w:bookmarkEnd w:id="0"/>
      <w:r>
        <w:rPr>
          <w:sz w:val="28"/>
          <w:szCs w:val="28"/>
        </w:rPr>
        <w:t xml:space="preserve">Приложение </w:t>
      </w:r>
      <w:r w:rsidRPr="00DC2CCD">
        <w:rPr>
          <w:sz w:val="28"/>
          <w:szCs w:val="28"/>
        </w:rPr>
        <w:t xml:space="preserve">1 </w:t>
      </w:r>
    </w:p>
    <w:p w:rsidR="00F76099" w:rsidRDefault="00F76099" w:rsidP="00F76099">
      <w:pPr>
        <w:ind w:left="9360" w:firstLine="720"/>
        <w:rPr>
          <w:sz w:val="28"/>
          <w:szCs w:val="28"/>
        </w:rPr>
      </w:pPr>
      <w:r w:rsidRPr="00DC2CCD">
        <w:rPr>
          <w:sz w:val="28"/>
          <w:szCs w:val="28"/>
        </w:rPr>
        <w:t xml:space="preserve">к постановлению </w:t>
      </w:r>
    </w:p>
    <w:p w:rsidR="00F76099" w:rsidRPr="00EE21C3" w:rsidRDefault="00B9289A" w:rsidP="00F76099">
      <w:pPr>
        <w:ind w:left="9360" w:firstLine="720"/>
        <w:rPr>
          <w:sz w:val="28"/>
          <w:szCs w:val="28"/>
        </w:rPr>
      </w:pPr>
      <w:r>
        <w:rPr>
          <w:sz w:val="28"/>
          <w:szCs w:val="28"/>
        </w:rPr>
        <w:t>09.02.</w:t>
      </w:r>
      <w:r w:rsidR="00F76099">
        <w:rPr>
          <w:sz w:val="28"/>
          <w:szCs w:val="28"/>
        </w:rPr>
        <w:t>2022</w:t>
      </w:r>
      <w:r w:rsidR="00F76099" w:rsidRPr="005A4CD0">
        <w:rPr>
          <w:sz w:val="28"/>
          <w:szCs w:val="28"/>
        </w:rPr>
        <w:t xml:space="preserve"> </w:t>
      </w:r>
      <w:r w:rsidR="00F76099" w:rsidRPr="00DC2CCD">
        <w:rPr>
          <w:sz w:val="28"/>
          <w:szCs w:val="28"/>
        </w:rPr>
        <w:t xml:space="preserve">№ </w:t>
      </w:r>
      <w:r>
        <w:rPr>
          <w:sz w:val="28"/>
          <w:szCs w:val="28"/>
        </w:rPr>
        <w:t>46</w:t>
      </w:r>
    </w:p>
    <w:p w:rsidR="00F76099" w:rsidRDefault="00F76099" w:rsidP="00F76099">
      <w:pPr>
        <w:widowControl w:val="0"/>
        <w:shd w:val="clear" w:color="auto" w:fill="FFFFFF"/>
        <w:tabs>
          <w:tab w:val="left" w:pos="965"/>
        </w:tabs>
        <w:autoSpaceDE w:val="0"/>
        <w:autoSpaceDN w:val="0"/>
        <w:adjustRightInd w:val="0"/>
        <w:ind w:left="1134" w:right="24" w:hanging="1134"/>
        <w:jc w:val="both"/>
        <w:rPr>
          <w:sz w:val="28"/>
          <w:szCs w:val="28"/>
        </w:rPr>
      </w:pPr>
    </w:p>
    <w:p w:rsidR="00DA3A1E" w:rsidRPr="00DA3A1E" w:rsidRDefault="00DA3A1E" w:rsidP="00DA3A1E">
      <w:pPr>
        <w:keepNext/>
        <w:autoSpaceDE w:val="0"/>
        <w:autoSpaceDN w:val="0"/>
        <w:jc w:val="center"/>
        <w:outlineLvl w:val="4"/>
        <w:rPr>
          <w:sz w:val="28"/>
          <w:szCs w:val="32"/>
        </w:rPr>
      </w:pPr>
    </w:p>
    <w:p w:rsidR="00DA3A1E" w:rsidRPr="00DA3A1E" w:rsidRDefault="00DA3A1E" w:rsidP="00DA3A1E">
      <w:pPr>
        <w:keepNext/>
        <w:autoSpaceDE w:val="0"/>
        <w:autoSpaceDN w:val="0"/>
        <w:jc w:val="center"/>
        <w:outlineLvl w:val="4"/>
        <w:rPr>
          <w:sz w:val="28"/>
          <w:szCs w:val="32"/>
        </w:rPr>
      </w:pPr>
    </w:p>
    <w:p w:rsidR="00DA3A1E" w:rsidRDefault="00DA3A1E" w:rsidP="00DA3A1E">
      <w:pPr>
        <w:keepNext/>
        <w:autoSpaceDE w:val="0"/>
        <w:autoSpaceDN w:val="0"/>
        <w:jc w:val="center"/>
        <w:outlineLvl w:val="4"/>
        <w:rPr>
          <w:sz w:val="28"/>
          <w:szCs w:val="32"/>
        </w:rPr>
      </w:pPr>
    </w:p>
    <w:p w:rsidR="00E21E29" w:rsidRDefault="00E21E29" w:rsidP="00DA3A1E">
      <w:pPr>
        <w:keepNext/>
        <w:autoSpaceDE w:val="0"/>
        <w:autoSpaceDN w:val="0"/>
        <w:jc w:val="center"/>
        <w:outlineLvl w:val="4"/>
        <w:rPr>
          <w:sz w:val="28"/>
          <w:szCs w:val="32"/>
        </w:rPr>
      </w:pPr>
    </w:p>
    <w:p w:rsidR="00E21E29" w:rsidRDefault="00E21E29" w:rsidP="00DA3A1E">
      <w:pPr>
        <w:keepNext/>
        <w:autoSpaceDE w:val="0"/>
        <w:autoSpaceDN w:val="0"/>
        <w:jc w:val="center"/>
        <w:outlineLvl w:val="4"/>
        <w:rPr>
          <w:sz w:val="28"/>
          <w:szCs w:val="32"/>
        </w:rPr>
      </w:pPr>
    </w:p>
    <w:p w:rsidR="00E21E29" w:rsidRDefault="00E21E29" w:rsidP="00DA3A1E">
      <w:pPr>
        <w:keepNext/>
        <w:autoSpaceDE w:val="0"/>
        <w:autoSpaceDN w:val="0"/>
        <w:jc w:val="center"/>
        <w:outlineLvl w:val="4"/>
        <w:rPr>
          <w:sz w:val="28"/>
          <w:szCs w:val="32"/>
        </w:rPr>
      </w:pPr>
    </w:p>
    <w:p w:rsidR="00E21E29" w:rsidRDefault="00E21E29" w:rsidP="00DA3A1E">
      <w:pPr>
        <w:keepNext/>
        <w:autoSpaceDE w:val="0"/>
        <w:autoSpaceDN w:val="0"/>
        <w:jc w:val="center"/>
        <w:outlineLvl w:val="4"/>
        <w:rPr>
          <w:sz w:val="28"/>
          <w:szCs w:val="32"/>
        </w:rPr>
      </w:pPr>
    </w:p>
    <w:p w:rsidR="00E21E29" w:rsidRPr="00DA3A1E" w:rsidRDefault="00E21E29" w:rsidP="00DA3A1E">
      <w:pPr>
        <w:keepNext/>
        <w:autoSpaceDE w:val="0"/>
        <w:autoSpaceDN w:val="0"/>
        <w:jc w:val="center"/>
        <w:outlineLvl w:val="4"/>
        <w:rPr>
          <w:sz w:val="28"/>
          <w:szCs w:val="32"/>
        </w:rPr>
      </w:pPr>
    </w:p>
    <w:p w:rsidR="00DA3A1E" w:rsidRPr="00DA3A1E" w:rsidRDefault="00DA3A1E" w:rsidP="00DA3A1E">
      <w:pPr>
        <w:keepNext/>
        <w:autoSpaceDE w:val="0"/>
        <w:autoSpaceDN w:val="0"/>
        <w:jc w:val="center"/>
        <w:outlineLvl w:val="4"/>
        <w:rPr>
          <w:sz w:val="28"/>
          <w:szCs w:val="32"/>
        </w:rPr>
      </w:pPr>
    </w:p>
    <w:p w:rsidR="00DA3A1E" w:rsidRPr="00DA3A1E" w:rsidRDefault="00DA3A1E" w:rsidP="00DA3A1E">
      <w:pPr>
        <w:keepNext/>
        <w:autoSpaceDE w:val="0"/>
        <w:autoSpaceDN w:val="0"/>
        <w:jc w:val="center"/>
        <w:outlineLvl w:val="4"/>
        <w:rPr>
          <w:sz w:val="28"/>
          <w:szCs w:val="32"/>
        </w:rPr>
      </w:pPr>
      <w:r w:rsidRPr="00DA3A1E">
        <w:rPr>
          <w:sz w:val="28"/>
          <w:szCs w:val="32"/>
        </w:rPr>
        <w:t>ПЛАН</w:t>
      </w:r>
    </w:p>
    <w:p w:rsidR="00103B42" w:rsidRDefault="00DA3A1E" w:rsidP="00DA3A1E">
      <w:pPr>
        <w:autoSpaceDE w:val="0"/>
        <w:autoSpaceDN w:val="0"/>
        <w:jc w:val="center"/>
        <w:outlineLvl w:val="0"/>
        <w:rPr>
          <w:sz w:val="28"/>
          <w:szCs w:val="28"/>
        </w:rPr>
      </w:pPr>
      <w:r w:rsidRPr="00DA3A1E">
        <w:rPr>
          <w:sz w:val="28"/>
          <w:szCs w:val="32"/>
        </w:rPr>
        <w:t xml:space="preserve">основных мероприятий </w:t>
      </w:r>
      <w:r w:rsidRPr="00DA3A1E">
        <w:rPr>
          <w:sz w:val="28"/>
          <w:szCs w:val="28"/>
        </w:rPr>
        <w:t xml:space="preserve"> по вопросам гражданской обороны, предупреждения и ликвидации чрезвычайных ситуаций, </w:t>
      </w:r>
    </w:p>
    <w:p w:rsidR="00D82EC5" w:rsidRDefault="00DA3A1E" w:rsidP="00DA3A1E">
      <w:pPr>
        <w:autoSpaceDE w:val="0"/>
        <w:autoSpaceDN w:val="0"/>
        <w:jc w:val="center"/>
        <w:outlineLvl w:val="0"/>
        <w:rPr>
          <w:sz w:val="28"/>
          <w:szCs w:val="28"/>
        </w:rPr>
      </w:pPr>
      <w:r w:rsidRPr="00DA3A1E">
        <w:rPr>
          <w:sz w:val="28"/>
          <w:szCs w:val="28"/>
        </w:rPr>
        <w:t xml:space="preserve">обеспечения пожарной безопасности и безопасности людей на водных объектах </w:t>
      </w:r>
    </w:p>
    <w:p w:rsidR="00DA3A1E" w:rsidRPr="00DA3A1E" w:rsidRDefault="00D82EC5" w:rsidP="00DA3A1E">
      <w:pPr>
        <w:autoSpaceDE w:val="0"/>
        <w:autoSpaceDN w:val="0"/>
        <w:jc w:val="center"/>
        <w:outlineLvl w:val="0"/>
        <w:rPr>
          <w:sz w:val="28"/>
          <w:szCs w:val="32"/>
        </w:rPr>
      </w:pPr>
      <w:proofErr w:type="spellStart"/>
      <w:r>
        <w:rPr>
          <w:sz w:val="28"/>
          <w:szCs w:val="28"/>
        </w:rPr>
        <w:t>Поспелихинского</w:t>
      </w:r>
      <w:proofErr w:type="spellEnd"/>
      <w:r>
        <w:rPr>
          <w:sz w:val="28"/>
          <w:szCs w:val="28"/>
        </w:rPr>
        <w:t xml:space="preserve"> района</w:t>
      </w:r>
      <w:r w:rsidR="00DA3A1E" w:rsidRPr="00DA3A1E">
        <w:rPr>
          <w:sz w:val="28"/>
          <w:szCs w:val="28"/>
        </w:rPr>
        <w:t xml:space="preserve"> Алтайского края</w:t>
      </w:r>
      <w:r w:rsidR="00DA3A1E" w:rsidRPr="00DA3A1E">
        <w:rPr>
          <w:sz w:val="28"/>
          <w:szCs w:val="32"/>
        </w:rPr>
        <w:t xml:space="preserve"> на 202</w:t>
      </w:r>
      <w:r w:rsidR="00E21E29">
        <w:rPr>
          <w:sz w:val="28"/>
          <w:szCs w:val="32"/>
        </w:rPr>
        <w:t>2</w:t>
      </w:r>
      <w:r w:rsidR="00DA3A1E" w:rsidRPr="00DA3A1E">
        <w:rPr>
          <w:sz w:val="28"/>
          <w:szCs w:val="32"/>
        </w:rPr>
        <w:t xml:space="preserve"> год</w:t>
      </w:r>
    </w:p>
    <w:p w:rsidR="00DA3A1E" w:rsidRPr="00DA3A1E" w:rsidRDefault="00DA3A1E" w:rsidP="00DA3A1E">
      <w:pPr>
        <w:autoSpaceDE w:val="0"/>
        <w:autoSpaceDN w:val="0"/>
        <w:jc w:val="center"/>
        <w:outlineLvl w:val="0"/>
        <w:rPr>
          <w:color w:val="0000FF"/>
          <w:sz w:val="28"/>
          <w:szCs w:val="28"/>
        </w:rPr>
      </w:pPr>
    </w:p>
    <w:p w:rsidR="00DA3A1E" w:rsidRPr="00DA3A1E" w:rsidRDefault="00DA3A1E" w:rsidP="00DA3A1E">
      <w:pPr>
        <w:autoSpaceDE w:val="0"/>
        <w:autoSpaceDN w:val="0"/>
        <w:jc w:val="center"/>
        <w:outlineLvl w:val="0"/>
        <w:rPr>
          <w:color w:val="0000FF"/>
          <w:sz w:val="28"/>
          <w:szCs w:val="28"/>
        </w:rPr>
      </w:pPr>
    </w:p>
    <w:p w:rsidR="00DA3A1E" w:rsidRPr="00DA3A1E" w:rsidRDefault="00DA3A1E" w:rsidP="00DA3A1E">
      <w:pPr>
        <w:autoSpaceDE w:val="0"/>
        <w:autoSpaceDN w:val="0"/>
        <w:jc w:val="center"/>
        <w:outlineLvl w:val="0"/>
        <w:rPr>
          <w:color w:val="0000FF"/>
          <w:sz w:val="28"/>
          <w:szCs w:val="28"/>
        </w:rPr>
      </w:pPr>
    </w:p>
    <w:p w:rsidR="00DA3A1E" w:rsidRPr="00DA3A1E" w:rsidRDefault="00DA3A1E" w:rsidP="00DA3A1E">
      <w:pPr>
        <w:autoSpaceDE w:val="0"/>
        <w:autoSpaceDN w:val="0"/>
        <w:jc w:val="center"/>
        <w:rPr>
          <w:sz w:val="28"/>
          <w:szCs w:val="28"/>
        </w:rPr>
      </w:pPr>
    </w:p>
    <w:p w:rsidR="00DA3A1E" w:rsidRPr="00DA3A1E" w:rsidRDefault="00DA3A1E" w:rsidP="00DA3A1E">
      <w:pPr>
        <w:autoSpaceDE w:val="0"/>
        <w:autoSpaceDN w:val="0"/>
        <w:jc w:val="center"/>
        <w:rPr>
          <w:sz w:val="28"/>
          <w:szCs w:val="28"/>
        </w:rPr>
      </w:pPr>
    </w:p>
    <w:p w:rsidR="00DA3A1E" w:rsidRDefault="00DA3A1E" w:rsidP="00DA3A1E">
      <w:pPr>
        <w:autoSpaceDE w:val="0"/>
        <w:autoSpaceDN w:val="0"/>
        <w:jc w:val="center"/>
        <w:rPr>
          <w:sz w:val="28"/>
          <w:szCs w:val="28"/>
        </w:rPr>
      </w:pPr>
    </w:p>
    <w:p w:rsidR="00E21E29" w:rsidRDefault="00E21E29" w:rsidP="00DA3A1E">
      <w:pPr>
        <w:autoSpaceDE w:val="0"/>
        <w:autoSpaceDN w:val="0"/>
        <w:jc w:val="center"/>
        <w:rPr>
          <w:sz w:val="28"/>
          <w:szCs w:val="28"/>
        </w:rPr>
      </w:pPr>
    </w:p>
    <w:p w:rsidR="00E21E29" w:rsidRDefault="00E21E29" w:rsidP="00DA3A1E">
      <w:pPr>
        <w:autoSpaceDE w:val="0"/>
        <w:autoSpaceDN w:val="0"/>
        <w:jc w:val="center"/>
        <w:rPr>
          <w:sz w:val="28"/>
          <w:szCs w:val="28"/>
        </w:rPr>
      </w:pPr>
    </w:p>
    <w:p w:rsidR="00E21E29" w:rsidRDefault="00E21E29" w:rsidP="00DA3A1E">
      <w:pPr>
        <w:autoSpaceDE w:val="0"/>
        <w:autoSpaceDN w:val="0"/>
        <w:jc w:val="center"/>
        <w:rPr>
          <w:sz w:val="28"/>
          <w:szCs w:val="28"/>
        </w:rPr>
      </w:pPr>
    </w:p>
    <w:p w:rsidR="00F76099" w:rsidRDefault="00F76099" w:rsidP="00DA3A1E">
      <w:pPr>
        <w:autoSpaceDE w:val="0"/>
        <w:autoSpaceDN w:val="0"/>
        <w:jc w:val="center"/>
        <w:rPr>
          <w:sz w:val="28"/>
          <w:szCs w:val="28"/>
        </w:rPr>
      </w:pPr>
    </w:p>
    <w:p w:rsidR="00321852" w:rsidRPr="00DA3A1E" w:rsidRDefault="00321852" w:rsidP="00DA3A1E">
      <w:pPr>
        <w:autoSpaceDE w:val="0"/>
        <w:autoSpaceDN w:val="0"/>
        <w:jc w:val="center"/>
        <w:rPr>
          <w:sz w:val="28"/>
          <w:szCs w:val="28"/>
        </w:rPr>
      </w:pPr>
    </w:p>
    <w:p w:rsidR="00F76099" w:rsidRDefault="00F76099" w:rsidP="00F76099">
      <w:pPr>
        <w:jc w:val="center"/>
        <w:rPr>
          <w:sz w:val="28"/>
          <w:szCs w:val="28"/>
        </w:rPr>
      </w:pPr>
      <w:proofErr w:type="gramStart"/>
      <w:r>
        <w:rPr>
          <w:sz w:val="28"/>
          <w:szCs w:val="28"/>
        </w:rPr>
        <w:t>с</w:t>
      </w:r>
      <w:proofErr w:type="gramEnd"/>
      <w:r>
        <w:rPr>
          <w:sz w:val="28"/>
          <w:szCs w:val="28"/>
        </w:rPr>
        <w:t>. Поспелиха</w:t>
      </w:r>
    </w:p>
    <w:p w:rsidR="00F76099" w:rsidRDefault="00F76099" w:rsidP="00F76099">
      <w:pPr>
        <w:jc w:val="center"/>
        <w:rPr>
          <w:sz w:val="28"/>
          <w:szCs w:val="28"/>
        </w:rPr>
      </w:pPr>
    </w:p>
    <w:p w:rsidR="00280610" w:rsidRPr="00280610" w:rsidRDefault="00280610" w:rsidP="00280610">
      <w:pPr>
        <w:suppressAutoHyphens/>
        <w:jc w:val="center"/>
        <w:outlineLvl w:val="0"/>
        <w:rPr>
          <w:sz w:val="26"/>
          <w:szCs w:val="26"/>
        </w:rPr>
      </w:pPr>
      <w:r w:rsidRPr="00280610">
        <w:rPr>
          <w:sz w:val="26"/>
          <w:szCs w:val="26"/>
        </w:rPr>
        <w:t>СОДЕРЖАНИЕ</w:t>
      </w:r>
    </w:p>
    <w:p w:rsidR="00280610" w:rsidRPr="00280610" w:rsidRDefault="00280610" w:rsidP="00280610">
      <w:pPr>
        <w:suppressAutoHyphens/>
        <w:jc w:val="both"/>
        <w:outlineLvl w:val="0"/>
        <w:rPr>
          <w:sz w:val="26"/>
          <w:szCs w:val="26"/>
        </w:rPr>
      </w:pPr>
    </w:p>
    <w:p w:rsidR="00280610" w:rsidRPr="00280610" w:rsidRDefault="00280610" w:rsidP="00280610">
      <w:pPr>
        <w:suppressAutoHyphens/>
        <w:jc w:val="both"/>
        <w:outlineLvl w:val="0"/>
        <w:rPr>
          <w:i/>
          <w:sz w:val="26"/>
          <w:szCs w:val="26"/>
        </w:rPr>
      </w:pPr>
      <w:r w:rsidRPr="00280610">
        <w:rPr>
          <w:sz w:val="26"/>
          <w:szCs w:val="26"/>
        </w:rPr>
        <w:t>Раздел 1. Совершенствование системы нормативно-правового регулирования и координации деятельности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80610" w:rsidRPr="00280610" w:rsidRDefault="00280610" w:rsidP="00280610">
      <w:pPr>
        <w:suppressAutoHyphens/>
        <w:jc w:val="both"/>
        <w:outlineLvl w:val="0"/>
        <w:rPr>
          <w:i/>
          <w:sz w:val="26"/>
          <w:szCs w:val="26"/>
        </w:rPr>
      </w:pPr>
      <w:r w:rsidRPr="00280610">
        <w:rPr>
          <w:sz w:val="26"/>
          <w:szCs w:val="26"/>
        </w:rPr>
        <w:t>Раздел 2. Повышение эффективности управления гражданской обороной и единой государственной системой предупреждения и ликвидации чрезвычайных ситуаций…………………………………………………………………………………………………</w:t>
      </w:r>
    </w:p>
    <w:p w:rsidR="00280610" w:rsidRPr="00280610" w:rsidRDefault="00280610" w:rsidP="00280610">
      <w:pPr>
        <w:suppressAutoHyphens/>
        <w:jc w:val="both"/>
        <w:outlineLvl w:val="0"/>
        <w:rPr>
          <w:i/>
          <w:sz w:val="26"/>
          <w:szCs w:val="26"/>
        </w:rPr>
      </w:pPr>
      <w:r w:rsidRPr="00280610">
        <w:rPr>
          <w:sz w:val="26"/>
          <w:szCs w:val="26"/>
        </w:rPr>
        <w:t>Раздел 3. Обеспечение поддержания в готовности к применению по предназначению органов управления, сил и сре</w:t>
      </w:r>
      <w:proofErr w:type="gramStart"/>
      <w:r w:rsidRPr="00280610">
        <w:rPr>
          <w:sz w:val="26"/>
          <w:szCs w:val="26"/>
        </w:rPr>
        <w:t>дств гр</w:t>
      </w:r>
      <w:proofErr w:type="gramEnd"/>
      <w:r w:rsidRPr="00280610">
        <w:rPr>
          <w:sz w:val="26"/>
          <w:szCs w:val="26"/>
        </w:rPr>
        <w:t>ажданской обороны, единой государственной системы предупреждения и ликвидации чрезвычайных ситуаций……………</w:t>
      </w:r>
    </w:p>
    <w:p w:rsidR="00280610" w:rsidRPr="00280610" w:rsidRDefault="00280610" w:rsidP="00280610">
      <w:pPr>
        <w:suppressAutoHyphens/>
        <w:jc w:val="both"/>
        <w:outlineLvl w:val="0"/>
        <w:rPr>
          <w:i/>
          <w:sz w:val="26"/>
          <w:szCs w:val="26"/>
        </w:rPr>
      </w:pPr>
      <w:r w:rsidRPr="00280610">
        <w:rPr>
          <w:sz w:val="26"/>
          <w:szCs w:val="26"/>
        </w:rPr>
        <w:t>Раздел 4. Повышение культуры безопасности жизнедеятельности и подготовка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80610" w:rsidRPr="00280610" w:rsidRDefault="00280610" w:rsidP="00280610">
      <w:pPr>
        <w:suppressAutoHyphens/>
        <w:jc w:val="both"/>
        <w:outlineLvl w:val="0"/>
        <w:rPr>
          <w:i/>
          <w:sz w:val="26"/>
          <w:szCs w:val="26"/>
        </w:rPr>
      </w:pPr>
      <w:r w:rsidRPr="00280610">
        <w:rPr>
          <w:sz w:val="26"/>
          <w:szCs w:val="26"/>
        </w:rPr>
        <w:t>Раздел 5. Развитие международного сотрудничества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p w:rsidR="00280610" w:rsidRPr="00280610" w:rsidRDefault="00280610" w:rsidP="00280610">
      <w:pPr>
        <w:suppressAutoHyphens/>
        <w:jc w:val="both"/>
        <w:outlineLvl w:val="0"/>
        <w:rPr>
          <w:i/>
          <w:sz w:val="26"/>
          <w:szCs w:val="26"/>
        </w:rPr>
      </w:pPr>
    </w:p>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637"/>
        <w:gridCol w:w="2023"/>
        <w:gridCol w:w="2326"/>
        <w:gridCol w:w="2912"/>
        <w:gridCol w:w="2272"/>
        <w:gridCol w:w="1393"/>
      </w:tblGrid>
      <w:tr w:rsidR="00280610" w:rsidRPr="00280610" w:rsidTr="005C51BB">
        <w:trPr>
          <w:tblHeader/>
        </w:trPr>
        <w:tc>
          <w:tcPr>
            <w:tcW w:w="656" w:type="dxa"/>
            <w:shd w:val="clear" w:color="auto" w:fill="auto"/>
          </w:tcPr>
          <w:p w:rsidR="00280610" w:rsidRPr="005C51BB" w:rsidRDefault="00280610" w:rsidP="005C51BB">
            <w:pPr>
              <w:suppressAutoHyphens/>
              <w:autoSpaceDE w:val="0"/>
              <w:autoSpaceDN w:val="0"/>
              <w:ind w:left="-57" w:right="-57"/>
              <w:jc w:val="center"/>
              <w:rPr>
                <w:sz w:val="22"/>
                <w:szCs w:val="22"/>
              </w:rPr>
            </w:pPr>
            <w:r w:rsidRPr="005C51BB">
              <w:rPr>
                <w:sz w:val="22"/>
                <w:szCs w:val="22"/>
              </w:rPr>
              <w:t>№</w:t>
            </w:r>
          </w:p>
          <w:p w:rsidR="00280610" w:rsidRPr="005C51BB" w:rsidRDefault="00280610" w:rsidP="005C51BB">
            <w:pPr>
              <w:suppressAutoHyphens/>
              <w:autoSpaceDE w:val="0"/>
              <w:autoSpaceDN w:val="0"/>
              <w:jc w:val="center"/>
              <w:outlineLvl w:val="0"/>
              <w:rPr>
                <w:sz w:val="22"/>
                <w:szCs w:val="22"/>
              </w:rPr>
            </w:pPr>
            <w:proofErr w:type="gramStart"/>
            <w:r w:rsidRPr="005C51BB">
              <w:rPr>
                <w:sz w:val="22"/>
                <w:szCs w:val="22"/>
              </w:rPr>
              <w:t>п</w:t>
            </w:r>
            <w:proofErr w:type="gramEnd"/>
            <w:r w:rsidRPr="005C51BB">
              <w:rPr>
                <w:sz w:val="22"/>
                <w:szCs w:val="22"/>
              </w:rPr>
              <w:t>/п</w:t>
            </w:r>
          </w:p>
        </w:tc>
        <w:tc>
          <w:tcPr>
            <w:tcW w:w="3637" w:type="dxa"/>
            <w:shd w:val="clear" w:color="auto" w:fill="auto"/>
            <w:vAlign w:val="center"/>
          </w:tcPr>
          <w:p w:rsidR="00280610" w:rsidRPr="005C51BB" w:rsidRDefault="00280610" w:rsidP="005C51BB">
            <w:pPr>
              <w:suppressAutoHyphens/>
              <w:autoSpaceDE w:val="0"/>
              <w:autoSpaceDN w:val="0"/>
              <w:ind w:left="-57"/>
              <w:jc w:val="center"/>
              <w:rPr>
                <w:sz w:val="22"/>
                <w:szCs w:val="22"/>
              </w:rPr>
            </w:pPr>
            <w:r w:rsidRPr="005C51BB">
              <w:rPr>
                <w:sz w:val="22"/>
                <w:szCs w:val="22"/>
              </w:rPr>
              <w:t>Наименование мероприятия</w:t>
            </w:r>
          </w:p>
        </w:tc>
        <w:tc>
          <w:tcPr>
            <w:tcW w:w="2023" w:type="dxa"/>
            <w:shd w:val="clear" w:color="auto" w:fill="auto"/>
            <w:vAlign w:val="center"/>
          </w:tcPr>
          <w:p w:rsidR="00280610" w:rsidRPr="005C51BB" w:rsidRDefault="00280610" w:rsidP="005C51BB">
            <w:pPr>
              <w:suppressAutoHyphens/>
              <w:autoSpaceDE w:val="0"/>
              <w:autoSpaceDN w:val="0"/>
              <w:jc w:val="center"/>
              <w:outlineLvl w:val="0"/>
              <w:rPr>
                <w:sz w:val="22"/>
                <w:szCs w:val="22"/>
              </w:rPr>
            </w:pPr>
            <w:r w:rsidRPr="005C51BB">
              <w:rPr>
                <w:sz w:val="22"/>
                <w:szCs w:val="22"/>
              </w:rPr>
              <w:t>Сроки выполнения</w:t>
            </w:r>
          </w:p>
        </w:tc>
        <w:tc>
          <w:tcPr>
            <w:tcW w:w="2326" w:type="dxa"/>
            <w:shd w:val="clear" w:color="auto" w:fill="auto"/>
            <w:vAlign w:val="center"/>
          </w:tcPr>
          <w:p w:rsidR="00280610" w:rsidRPr="005C51BB" w:rsidRDefault="00280610" w:rsidP="005C51BB">
            <w:pPr>
              <w:suppressAutoHyphens/>
              <w:autoSpaceDE w:val="0"/>
              <w:autoSpaceDN w:val="0"/>
              <w:jc w:val="center"/>
              <w:outlineLvl w:val="0"/>
              <w:rPr>
                <w:sz w:val="22"/>
                <w:szCs w:val="22"/>
              </w:rPr>
            </w:pPr>
            <w:r w:rsidRPr="005C51BB">
              <w:rPr>
                <w:sz w:val="22"/>
                <w:szCs w:val="22"/>
              </w:rPr>
              <w:t>Ответственные исполнители</w:t>
            </w:r>
          </w:p>
        </w:tc>
        <w:tc>
          <w:tcPr>
            <w:tcW w:w="2912" w:type="dxa"/>
            <w:shd w:val="clear" w:color="auto" w:fill="auto"/>
            <w:vAlign w:val="center"/>
          </w:tcPr>
          <w:p w:rsidR="00280610" w:rsidRPr="005C51BB" w:rsidRDefault="00280610" w:rsidP="005C51BB">
            <w:pPr>
              <w:suppressAutoHyphens/>
              <w:autoSpaceDE w:val="0"/>
              <w:autoSpaceDN w:val="0"/>
              <w:jc w:val="center"/>
              <w:outlineLvl w:val="0"/>
              <w:rPr>
                <w:sz w:val="22"/>
                <w:szCs w:val="22"/>
              </w:rPr>
            </w:pPr>
            <w:r w:rsidRPr="005C51BB">
              <w:rPr>
                <w:sz w:val="22"/>
                <w:szCs w:val="22"/>
              </w:rPr>
              <w:t>Соисполнители</w:t>
            </w:r>
          </w:p>
        </w:tc>
        <w:tc>
          <w:tcPr>
            <w:tcW w:w="2272" w:type="dxa"/>
            <w:shd w:val="clear" w:color="auto" w:fill="auto"/>
            <w:vAlign w:val="center"/>
          </w:tcPr>
          <w:p w:rsidR="00280610" w:rsidRPr="005C51BB" w:rsidRDefault="00280610" w:rsidP="005C51BB">
            <w:pPr>
              <w:suppressAutoHyphens/>
              <w:autoSpaceDE w:val="0"/>
              <w:autoSpaceDN w:val="0"/>
              <w:jc w:val="center"/>
              <w:outlineLvl w:val="0"/>
              <w:rPr>
                <w:sz w:val="22"/>
                <w:szCs w:val="22"/>
              </w:rPr>
            </w:pPr>
            <w:r w:rsidRPr="005C51BB">
              <w:rPr>
                <w:sz w:val="22"/>
                <w:szCs w:val="22"/>
              </w:rPr>
              <w:t>Ожидаемые результаты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Отметка о выполнении</w:t>
            </w:r>
          </w:p>
        </w:tc>
      </w:tr>
      <w:tr w:rsidR="00280610" w:rsidRPr="00280610" w:rsidTr="005C51BB">
        <w:tc>
          <w:tcPr>
            <w:tcW w:w="15219" w:type="dxa"/>
            <w:gridSpan w:val="7"/>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 xml:space="preserve">1. Совершенствование системы нормативно правового регулирования и координации деятельности в области гражданской обороны, </w:t>
            </w:r>
          </w:p>
          <w:p w:rsidR="00280610" w:rsidRPr="005C51BB" w:rsidRDefault="00280610" w:rsidP="005C51BB">
            <w:pPr>
              <w:suppressAutoHyphens/>
              <w:autoSpaceDE w:val="0"/>
              <w:autoSpaceDN w:val="0"/>
              <w:jc w:val="center"/>
              <w:outlineLvl w:val="0"/>
              <w:rPr>
                <w:sz w:val="22"/>
                <w:szCs w:val="22"/>
              </w:rPr>
            </w:pPr>
            <w:r w:rsidRPr="005C51BB">
              <w:rPr>
                <w:sz w:val="22"/>
                <w:szCs w:val="22"/>
              </w:rPr>
              <w:t>защиты населения и территорий от чрезвычайных ситуаций, обеспечения пожарной безопасности и безопасности людей на водных объектах</w:t>
            </w:r>
          </w:p>
        </w:tc>
      </w:tr>
      <w:tr w:rsidR="00280610" w:rsidRPr="00280610" w:rsidTr="005C51BB">
        <w:trPr>
          <w:trHeight w:val="1667"/>
        </w:trPr>
        <w:tc>
          <w:tcPr>
            <w:tcW w:w="656" w:type="dxa"/>
            <w:tcBorders>
              <w:bottom w:val="single" w:sz="4" w:space="0" w:color="auto"/>
            </w:tcBorders>
            <w:shd w:val="clear" w:color="auto" w:fill="auto"/>
          </w:tcPr>
          <w:p w:rsidR="00280610" w:rsidRPr="005C51BB" w:rsidRDefault="00280610" w:rsidP="005C51BB">
            <w:pPr>
              <w:suppressAutoHyphens/>
              <w:autoSpaceDE w:val="0"/>
              <w:autoSpaceDN w:val="0"/>
              <w:outlineLvl w:val="0"/>
              <w:rPr>
                <w:sz w:val="22"/>
                <w:szCs w:val="22"/>
              </w:rPr>
            </w:pPr>
            <w:r w:rsidRPr="005C51BB">
              <w:rPr>
                <w:sz w:val="22"/>
                <w:szCs w:val="22"/>
              </w:rPr>
              <w:t>1.1.</w:t>
            </w:r>
          </w:p>
        </w:tc>
        <w:tc>
          <w:tcPr>
            <w:tcW w:w="3637" w:type="dxa"/>
            <w:tcBorders>
              <w:bottom w:val="single" w:sz="4" w:space="0" w:color="auto"/>
            </w:tcBorders>
            <w:shd w:val="clear" w:color="auto" w:fill="auto"/>
          </w:tcPr>
          <w:p w:rsidR="00280610" w:rsidRPr="005C51BB" w:rsidRDefault="00280610" w:rsidP="005C51BB">
            <w:pPr>
              <w:autoSpaceDE w:val="0"/>
              <w:autoSpaceDN w:val="0"/>
              <w:jc w:val="both"/>
              <w:rPr>
                <w:sz w:val="22"/>
              </w:rPr>
            </w:pPr>
            <w:r w:rsidRPr="005C51BB">
              <w:rPr>
                <w:sz w:val="22"/>
              </w:rPr>
              <w:t xml:space="preserve">Подготовка и направление доклада о состоянии гражданской обороны </w:t>
            </w:r>
            <w:proofErr w:type="spellStart"/>
            <w:r w:rsidRPr="005C51BB">
              <w:rPr>
                <w:sz w:val="22"/>
              </w:rPr>
              <w:t>Поспелихинского</w:t>
            </w:r>
            <w:proofErr w:type="spellEnd"/>
            <w:r w:rsidRPr="005C51BB">
              <w:rPr>
                <w:sz w:val="22"/>
              </w:rPr>
              <w:t xml:space="preserve"> района Алтайск</w:t>
            </w:r>
            <w:r w:rsidRPr="005C51BB">
              <w:rPr>
                <w:sz w:val="22"/>
              </w:rPr>
              <w:t>о</w:t>
            </w:r>
            <w:r w:rsidRPr="005C51BB">
              <w:rPr>
                <w:sz w:val="22"/>
              </w:rPr>
              <w:t>го края</w:t>
            </w:r>
          </w:p>
        </w:tc>
        <w:tc>
          <w:tcPr>
            <w:tcW w:w="2023" w:type="dxa"/>
            <w:tcBorders>
              <w:bottom w:val="single" w:sz="4" w:space="0" w:color="auto"/>
            </w:tcBorders>
            <w:shd w:val="clear" w:color="auto" w:fill="auto"/>
          </w:tcPr>
          <w:p w:rsidR="00280610" w:rsidRPr="005C51BB" w:rsidRDefault="00280610" w:rsidP="005C51BB">
            <w:pPr>
              <w:suppressAutoHyphens/>
              <w:autoSpaceDE w:val="0"/>
              <w:autoSpaceDN w:val="0"/>
              <w:ind w:left="-59" w:right="-82"/>
              <w:jc w:val="center"/>
              <w:outlineLvl w:val="0"/>
              <w:rPr>
                <w:sz w:val="22"/>
                <w:szCs w:val="22"/>
              </w:rPr>
            </w:pPr>
            <w:r w:rsidRPr="005C51BB">
              <w:rPr>
                <w:sz w:val="22"/>
                <w:szCs w:val="22"/>
              </w:rPr>
              <w:t>до 20 января</w:t>
            </w:r>
          </w:p>
          <w:p w:rsidR="00280610" w:rsidRPr="005C51BB" w:rsidRDefault="00280610" w:rsidP="005C51BB">
            <w:pPr>
              <w:suppressAutoHyphens/>
              <w:autoSpaceDE w:val="0"/>
              <w:autoSpaceDN w:val="0"/>
              <w:ind w:left="-59" w:right="-82"/>
              <w:jc w:val="center"/>
              <w:outlineLvl w:val="0"/>
              <w:rPr>
                <w:sz w:val="22"/>
                <w:szCs w:val="22"/>
              </w:rPr>
            </w:pPr>
            <w:r w:rsidRPr="005C51BB">
              <w:rPr>
                <w:sz w:val="22"/>
                <w:szCs w:val="22"/>
              </w:rPr>
              <w:t>до 20 июня</w:t>
            </w:r>
          </w:p>
          <w:p w:rsidR="00280610" w:rsidRPr="005C51BB" w:rsidRDefault="00280610" w:rsidP="005C51BB">
            <w:pPr>
              <w:suppressAutoHyphens/>
              <w:autoSpaceDE w:val="0"/>
              <w:autoSpaceDN w:val="0"/>
              <w:jc w:val="center"/>
              <w:outlineLvl w:val="0"/>
              <w:rPr>
                <w:sz w:val="22"/>
                <w:szCs w:val="22"/>
              </w:rPr>
            </w:pPr>
          </w:p>
        </w:tc>
        <w:tc>
          <w:tcPr>
            <w:tcW w:w="2326" w:type="dxa"/>
            <w:tcBorders>
              <w:bottom w:val="single" w:sz="4" w:space="0" w:color="auto"/>
            </w:tcBorders>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tcBorders>
              <w:bottom w:val="single" w:sz="4" w:space="0" w:color="auto"/>
            </w:tcBorders>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Руководители ОЭ, заинтересованные комитеты и ведомства Администрации района</w:t>
            </w:r>
          </w:p>
        </w:tc>
        <w:tc>
          <w:tcPr>
            <w:tcW w:w="2272" w:type="dxa"/>
            <w:tcBorders>
              <w:bottom w:val="single" w:sz="4" w:space="0" w:color="auto"/>
            </w:tcBorders>
            <w:shd w:val="clear" w:color="auto" w:fill="auto"/>
          </w:tcPr>
          <w:p w:rsidR="00280610" w:rsidRPr="005C51BB" w:rsidRDefault="00280610" w:rsidP="005C51BB">
            <w:pPr>
              <w:autoSpaceDE w:val="0"/>
              <w:autoSpaceDN w:val="0"/>
              <w:jc w:val="both"/>
              <w:rPr>
                <w:sz w:val="22"/>
              </w:rPr>
            </w:pPr>
            <w:r w:rsidRPr="005C51BB">
              <w:rPr>
                <w:sz w:val="22"/>
              </w:rPr>
              <w:t>направлен доклад в ККУ «УГОЧС и ПБ в Алтайском крае»</w:t>
            </w:r>
          </w:p>
        </w:tc>
        <w:tc>
          <w:tcPr>
            <w:tcW w:w="1393" w:type="dxa"/>
            <w:tcBorders>
              <w:bottom w:val="single" w:sz="4" w:space="0" w:color="auto"/>
            </w:tcBorders>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4"/>
        </w:trPr>
        <w:tc>
          <w:tcPr>
            <w:tcW w:w="656" w:type="dxa"/>
            <w:tcBorders>
              <w:bottom w:val="single" w:sz="4" w:space="0" w:color="auto"/>
            </w:tcBorders>
            <w:shd w:val="clear" w:color="auto" w:fill="auto"/>
          </w:tcPr>
          <w:p w:rsidR="00280610" w:rsidRPr="005C51BB" w:rsidRDefault="00280610" w:rsidP="005C51BB">
            <w:pPr>
              <w:suppressAutoHyphens/>
              <w:autoSpaceDE w:val="0"/>
              <w:autoSpaceDN w:val="0"/>
              <w:outlineLvl w:val="0"/>
              <w:rPr>
                <w:sz w:val="22"/>
                <w:szCs w:val="22"/>
              </w:rPr>
            </w:pPr>
            <w:r w:rsidRPr="005C51BB">
              <w:rPr>
                <w:sz w:val="22"/>
                <w:szCs w:val="22"/>
              </w:rPr>
              <w:t>1.2.</w:t>
            </w:r>
          </w:p>
        </w:tc>
        <w:tc>
          <w:tcPr>
            <w:tcW w:w="3637" w:type="dxa"/>
            <w:tcBorders>
              <w:bottom w:val="single" w:sz="4" w:space="0" w:color="auto"/>
            </w:tcBorders>
            <w:shd w:val="clear" w:color="auto" w:fill="auto"/>
          </w:tcPr>
          <w:p w:rsidR="00280610" w:rsidRPr="005C51BB" w:rsidRDefault="00280610" w:rsidP="005C51BB">
            <w:pPr>
              <w:autoSpaceDE w:val="0"/>
              <w:autoSpaceDN w:val="0"/>
              <w:jc w:val="both"/>
              <w:rPr>
                <w:sz w:val="22"/>
              </w:rPr>
            </w:pPr>
            <w:r w:rsidRPr="005C51BB">
              <w:rPr>
                <w:sz w:val="22"/>
              </w:rPr>
              <w:t xml:space="preserve">Уточнение (корректировка) плана гражданской обороны и защиты населения </w:t>
            </w:r>
            <w:proofErr w:type="spellStart"/>
            <w:r w:rsidRPr="005C51BB">
              <w:rPr>
                <w:sz w:val="22"/>
              </w:rPr>
              <w:t>Поспелихинского</w:t>
            </w:r>
            <w:proofErr w:type="spellEnd"/>
            <w:r w:rsidRPr="005C51BB">
              <w:rPr>
                <w:sz w:val="22"/>
              </w:rPr>
              <w:t xml:space="preserve"> района Алтайского края</w:t>
            </w:r>
          </w:p>
        </w:tc>
        <w:tc>
          <w:tcPr>
            <w:tcW w:w="2023" w:type="dxa"/>
            <w:tcBorders>
              <w:bottom w:val="single" w:sz="4" w:space="0" w:color="auto"/>
            </w:tcBorders>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до 25 января</w:t>
            </w:r>
          </w:p>
          <w:p w:rsidR="00280610" w:rsidRPr="005C51BB" w:rsidRDefault="00280610" w:rsidP="005C51BB">
            <w:pPr>
              <w:suppressAutoHyphens/>
              <w:autoSpaceDE w:val="0"/>
              <w:autoSpaceDN w:val="0"/>
              <w:jc w:val="center"/>
              <w:outlineLvl w:val="0"/>
              <w:rPr>
                <w:sz w:val="22"/>
                <w:szCs w:val="22"/>
              </w:rPr>
            </w:pPr>
          </w:p>
        </w:tc>
        <w:tc>
          <w:tcPr>
            <w:tcW w:w="2326" w:type="dxa"/>
            <w:tcBorders>
              <w:bottom w:val="single" w:sz="4" w:space="0" w:color="auto"/>
            </w:tcBorders>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tcBorders>
              <w:bottom w:val="single" w:sz="4" w:space="0" w:color="auto"/>
            </w:tcBorders>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Руководители ОЭ, заинтересованные комитеты и ведомства Администрации района</w:t>
            </w:r>
          </w:p>
        </w:tc>
        <w:tc>
          <w:tcPr>
            <w:tcW w:w="2272" w:type="dxa"/>
            <w:tcBorders>
              <w:bottom w:val="single" w:sz="4" w:space="0" w:color="auto"/>
            </w:tcBorders>
            <w:shd w:val="clear" w:color="auto" w:fill="auto"/>
          </w:tcPr>
          <w:p w:rsidR="00280610" w:rsidRPr="005C51BB" w:rsidRDefault="00280610" w:rsidP="005C51BB">
            <w:pPr>
              <w:autoSpaceDE w:val="0"/>
              <w:autoSpaceDN w:val="0"/>
              <w:jc w:val="both"/>
              <w:rPr>
                <w:sz w:val="22"/>
              </w:rPr>
            </w:pPr>
            <w:r w:rsidRPr="005C51BB">
              <w:rPr>
                <w:sz w:val="22"/>
              </w:rPr>
              <w:t>уточнены планы, з</w:t>
            </w:r>
            <w:r w:rsidRPr="005C51BB">
              <w:rPr>
                <w:sz w:val="22"/>
              </w:rPr>
              <w:t>а</w:t>
            </w:r>
            <w:r w:rsidRPr="005C51BB">
              <w:rPr>
                <w:sz w:val="22"/>
              </w:rPr>
              <w:t>планированы и обе</w:t>
            </w:r>
            <w:r w:rsidRPr="005C51BB">
              <w:rPr>
                <w:sz w:val="22"/>
              </w:rPr>
              <w:t>с</w:t>
            </w:r>
            <w:r w:rsidRPr="005C51BB">
              <w:rPr>
                <w:sz w:val="22"/>
              </w:rPr>
              <w:t>печены ресурсами мероприятия по гражданской обороне и защите населения</w:t>
            </w:r>
          </w:p>
        </w:tc>
        <w:tc>
          <w:tcPr>
            <w:tcW w:w="1393" w:type="dxa"/>
            <w:tcBorders>
              <w:bottom w:val="single" w:sz="4" w:space="0" w:color="auto"/>
            </w:tcBorders>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4"/>
        </w:trPr>
        <w:tc>
          <w:tcPr>
            <w:tcW w:w="656" w:type="dxa"/>
            <w:tcBorders>
              <w:bottom w:val="single" w:sz="4" w:space="0" w:color="auto"/>
            </w:tcBorders>
            <w:shd w:val="clear" w:color="auto" w:fill="auto"/>
          </w:tcPr>
          <w:p w:rsidR="00280610" w:rsidRPr="005C51BB" w:rsidRDefault="00280610" w:rsidP="005C51BB">
            <w:pPr>
              <w:suppressAutoHyphens/>
              <w:autoSpaceDE w:val="0"/>
              <w:autoSpaceDN w:val="0"/>
              <w:outlineLvl w:val="0"/>
              <w:rPr>
                <w:sz w:val="22"/>
                <w:szCs w:val="22"/>
              </w:rPr>
            </w:pPr>
            <w:r w:rsidRPr="005C51BB">
              <w:rPr>
                <w:sz w:val="22"/>
                <w:szCs w:val="22"/>
              </w:rPr>
              <w:t>1.3.</w:t>
            </w:r>
          </w:p>
        </w:tc>
        <w:tc>
          <w:tcPr>
            <w:tcW w:w="3637" w:type="dxa"/>
            <w:tcBorders>
              <w:bottom w:val="single" w:sz="4" w:space="0" w:color="auto"/>
            </w:tcBorders>
            <w:shd w:val="clear" w:color="auto" w:fill="auto"/>
          </w:tcPr>
          <w:p w:rsidR="00280610" w:rsidRPr="005C51BB" w:rsidRDefault="00280610" w:rsidP="005C51BB">
            <w:pPr>
              <w:autoSpaceDE w:val="0"/>
              <w:autoSpaceDN w:val="0"/>
              <w:jc w:val="both"/>
              <w:rPr>
                <w:sz w:val="22"/>
              </w:rPr>
            </w:pPr>
            <w:r w:rsidRPr="005C51BB">
              <w:rPr>
                <w:sz w:val="22"/>
              </w:rPr>
              <w:t>Уточнение (корректировка) плана приведения в готовность гражда</w:t>
            </w:r>
            <w:r w:rsidRPr="005C51BB">
              <w:rPr>
                <w:sz w:val="22"/>
              </w:rPr>
              <w:t>н</w:t>
            </w:r>
            <w:r w:rsidRPr="005C51BB">
              <w:rPr>
                <w:sz w:val="22"/>
              </w:rPr>
              <w:t>ской обороны муниципального о</w:t>
            </w:r>
            <w:r w:rsidRPr="005C51BB">
              <w:rPr>
                <w:sz w:val="22"/>
              </w:rPr>
              <w:t>б</w:t>
            </w:r>
            <w:r w:rsidRPr="005C51BB">
              <w:rPr>
                <w:sz w:val="22"/>
              </w:rPr>
              <w:t>разования Алтайского края</w:t>
            </w:r>
          </w:p>
        </w:tc>
        <w:tc>
          <w:tcPr>
            <w:tcW w:w="2023" w:type="dxa"/>
            <w:tcBorders>
              <w:bottom w:val="single" w:sz="4" w:space="0" w:color="auto"/>
            </w:tcBorders>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до 1 февраля</w:t>
            </w:r>
          </w:p>
          <w:p w:rsidR="00280610" w:rsidRPr="005C51BB" w:rsidRDefault="00280610" w:rsidP="005C51BB">
            <w:pPr>
              <w:suppressAutoHyphens/>
              <w:autoSpaceDE w:val="0"/>
              <w:autoSpaceDN w:val="0"/>
              <w:jc w:val="center"/>
              <w:outlineLvl w:val="0"/>
              <w:rPr>
                <w:sz w:val="22"/>
                <w:szCs w:val="22"/>
              </w:rPr>
            </w:pPr>
          </w:p>
        </w:tc>
        <w:tc>
          <w:tcPr>
            <w:tcW w:w="2326" w:type="dxa"/>
            <w:tcBorders>
              <w:bottom w:val="single" w:sz="4" w:space="0" w:color="auto"/>
            </w:tcBorders>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tcBorders>
              <w:bottom w:val="single" w:sz="4" w:space="0" w:color="auto"/>
            </w:tcBorders>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Руководители ОЭ, заинтересованные комитеты и ведомства Администрации района</w:t>
            </w:r>
          </w:p>
        </w:tc>
        <w:tc>
          <w:tcPr>
            <w:tcW w:w="2272" w:type="dxa"/>
            <w:tcBorders>
              <w:bottom w:val="single" w:sz="4" w:space="0" w:color="auto"/>
            </w:tcBorders>
            <w:shd w:val="clear" w:color="auto" w:fill="auto"/>
          </w:tcPr>
          <w:p w:rsidR="00280610" w:rsidRPr="005C51BB" w:rsidRDefault="00280610" w:rsidP="005C51BB">
            <w:pPr>
              <w:autoSpaceDE w:val="0"/>
              <w:autoSpaceDN w:val="0"/>
              <w:jc w:val="both"/>
              <w:rPr>
                <w:sz w:val="22"/>
              </w:rPr>
            </w:pPr>
            <w:r w:rsidRPr="005C51BB">
              <w:rPr>
                <w:sz w:val="22"/>
              </w:rPr>
              <w:t>уточнены планы, з</w:t>
            </w:r>
            <w:r w:rsidRPr="005C51BB">
              <w:rPr>
                <w:sz w:val="22"/>
              </w:rPr>
              <w:t>а</w:t>
            </w:r>
            <w:r w:rsidRPr="005C51BB">
              <w:rPr>
                <w:sz w:val="22"/>
              </w:rPr>
              <w:t>планированы и обе</w:t>
            </w:r>
            <w:r w:rsidRPr="005C51BB">
              <w:rPr>
                <w:sz w:val="22"/>
              </w:rPr>
              <w:t>с</w:t>
            </w:r>
            <w:r w:rsidRPr="005C51BB">
              <w:rPr>
                <w:sz w:val="22"/>
              </w:rPr>
              <w:t>печены ресурсами мероприятия по гражданской обороне и защите населения</w:t>
            </w:r>
          </w:p>
        </w:tc>
        <w:tc>
          <w:tcPr>
            <w:tcW w:w="1393" w:type="dxa"/>
            <w:tcBorders>
              <w:bottom w:val="single" w:sz="4" w:space="0" w:color="auto"/>
            </w:tcBorders>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1.4.</w:t>
            </w:r>
          </w:p>
        </w:tc>
        <w:tc>
          <w:tcPr>
            <w:tcW w:w="3637" w:type="dxa"/>
            <w:shd w:val="clear" w:color="auto" w:fill="auto"/>
          </w:tcPr>
          <w:p w:rsidR="00280610" w:rsidRPr="005C51BB" w:rsidRDefault="00280610" w:rsidP="005C51BB">
            <w:pPr>
              <w:autoSpaceDE w:val="0"/>
              <w:autoSpaceDN w:val="0"/>
              <w:jc w:val="both"/>
              <w:rPr>
                <w:sz w:val="22"/>
              </w:rPr>
            </w:pPr>
            <w:r w:rsidRPr="005C51BB">
              <w:rPr>
                <w:sz w:val="22"/>
              </w:rPr>
              <w:t>Разработка и утверждение Плана основных мероприятий в области гражданской обороны, предупр</w:t>
            </w:r>
            <w:r w:rsidRPr="005C51BB">
              <w:rPr>
                <w:sz w:val="22"/>
              </w:rPr>
              <w:t>е</w:t>
            </w:r>
            <w:r w:rsidRPr="005C51BB">
              <w:rPr>
                <w:sz w:val="22"/>
              </w:rPr>
              <w:t>ждения и ликвидации чрезвыча</w:t>
            </w:r>
            <w:r w:rsidRPr="005C51BB">
              <w:rPr>
                <w:sz w:val="22"/>
              </w:rPr>
              <w:t>й</w:t>
            </w:r>
            <w:r w:rsidRPr="005C51BB">
              <w:rPr>
                <w:sz w:val="22"/>
              </w:rPr>
              <w:t>ных ситуаций, обеспечения пожа</w:t>
            </w:r>
            <w:r w:rsidRPr="005C51BB">
              <w:rPr>
                <w:sz w:val="22"/>
              </w:rPr>
              <w:t>р</w:t>
            </w:r>
            <w:r w:rsidRPr="005C51BB">
              <w:rPr>
                <w:sz w:val="22"/>
              </w:rPr>
              <w:t>ной безопасности и безопасности людей на водных объектах Алта</w:t>
            </w:r>
            <w:r w:rsidRPr="005C51BB">
              <w:rPr>
                <w:sz w:val="22"/>
              </w:rPr>
              <w:t>й</w:t>
            </w:r>
            <w:r w:rsidRPr="005C51BB">
              <w:rPr>
                <w:sz w:val="22"/>
              </w:rPr>
              <w:t>ского края на 2023 год</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до 25 декабря</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jc w:val="both"/>
              <w:rPr>
                <w:i/>
              </w:rPr>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 орган</w:t>
            </w:r>
            <w:r w:rsidRPr="005C51BB">
              <w:rPr>
                <w:bCs/>
                <w:sz w:val="22"/>
                <w:szCs w:val="22"/>
                <w:shd w:val="clear" w:color="auto" w:fill="FFFFFF"/>
                <w:lang w:bidi="ru-RU"/>
              </w:rPr>
              <w:t>и</w:t>
            </w:r>
            <w:r w:rsidRPr="005C51BB">
              <w:rPr>
                <w:bCs/>
                <w:sz w:val="22"/>
                <w:szCs w:val="22"/>
                <w:shd w:val="clear" w:color="auto" w:fill="FFFFFF"/>
                <w:lang w:bidi="ru-RU"/>
              </w:rPr>
              <w:t>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утвержден (одобрен) план, запланированы основные меропри</w:t>
            </w:r>
            <w:r w:rsidRPr="005C51BB">
              <w:rPr>
                <w:sz w:val="22"/>
              </w:rPr>
              <w:t>я</w:t>
            </w:r>
            <w:r w:rsidRPr="005C51BB">
              <w:rPr>
                <w:sz w:val="22"/>
              </w:rPr>
              <w:t>тия</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1.5.</w:t>
            </w:r>
          </w:p>
        </w:tc>
        <w:tc>
          <w:tcPr>
            <w:tcW w:w="3637" w:type="dxa"/>
            <w:shd w:val="clear" w:color="auto" w:fill="auto"/>
          </w:tcPr>
          <w:p w:rsidR="00280610" w:rsidRPr="005C51BB" w:rsidRDefault="00280610" w:rsidP="005C51BB">
            <w:pPr>
              <w:autoSpaceDE w:val="0"/>
              <w:autoSpaceDN w:val="0"/>
              <w:ind w:left="9"/>
              <w:contextualSpacing/>
              <w:jc w:val="both"/>
              <w:rPr>
                <w:sz w:val="22"/>
                <w:szCs w:val="22"/>
              </w:rPr>
            </w:pPr>
            <w:r w:rsidRPr="005C51BB">
              <w:rPr>
                <w:sz w:val="22"/>
                <w:szCs w:val="22"/>
              </w:rPr>
              <w:t>Реализация государственной поли</w:t>
            </w:r>
            <w:r w:rsidRPr="005C51BB">
              <w:rPr>
                <w:sz w:val="22"/>
                <w:szCs w:val="22"/>
              </w:rPr>
              <w:softHyphen/>
              <w:t>тики в области гражданской обо</w:t>
            </w:r>
            <w:r w:rsidRPr="005C51BB">
              <w:rPr>
                <w:sz w:val="22"/>
                <w:szCs w:val="22"/>
              </w:rPr>
              <w:softHyphen/>
              <w:t>роны, защиты населения и террито</w:t>
            </w:r>
            <w:r w:rsidRPr="005C51BB">
              <w:rPr>
                <w:sz w:val="22"/>
                <w:szCs w:val="22"/>
              </w:rPr>
              <w:softHyphen/>
              <w:t>рий от чрезвычайных ситуаций при</w:t>
            </w:r>
            <w:r w:rsidRPr="005C51BB">
              <w:rPr>
                <w:sz w:val="22"/>
                <w:szCs w:val="22"/>
              </w:rPr>
              <w:softHyphen/>
              <w:t>родного и техногенного хара</w:t>
            </w:r>
            <w:r w:rsidRPr="005C51BB">
              <w:rPr>
                <w:sz w:val="22"/>
                <w:szCs w:val="22"/>
              </w:rPr>
              <w:t>к</w:t>
            </w:r>
            <w:r w:rsidRPr="005C51BB">
              <w:rPr>
                <w:sz w:val="22"/>
                <w:szCs w:val="22"/>
              </w:rPr>
              <w:t>тера, обеспечения пожарной бе</w:t>
            </w:r>
            <w:r w:rsidRPr="005C51BB">
              <w:rPr>
                <w:sz w:val="22"/>
                <w:szCs w:val="22"/>
              </w:rPr>
              <w:t>з</w:t>
            </w:r>
            <w:r w:rsidRPr="005C51BB">
              <w:rPr>
                <w:sz w:val="22"/>
                <w:szCs w:val="22"/>
              </w:rPr>
              <w:lastRenderedPageBreak/>
              <w:t>опасно</w:t>
            </w:r>
            <w:r w:rsidRPr="005C51BB">
              <w:rPr>
                <w:sz w:val="22"/>
                <w:szCs w:val="22"/>
              </w:rPr>
              <w:softHyphen/>
              <w:t>сти и безопасности людей на вод</w:t>
            </w:r>
            <w:r w:rsidRPr="005C51BB">
              <w:rPr>
                <w:sz w:val="22"/>
                <w:szCs w:val="22"/>
              </w:rPr>
              <w:softHyphen/>
              <w:t xml:space="preserve">ных объектах </w:t>
            </w:r>
          </w:p>
        </w:tc>
        <w:tc>
          <w:tcPr>
            <w:tcW w:w="2023" w:type="dxa"/>
            <w:shd w:val="clear" w:color="auto" w:fill="auto"/>
          </w:tcPr>
          <w:p w:rsidR="00280610" w:rsidRPr="005C51BB" w:rsidRDefault="00280610" w:rsidP="005C51BB">
            <w:pPr>
              <w:autoSpaceDE w:val="0"/>
              <w:autoSpaceDN w:val="0"/>
              <w:contextualSpacing/>
              <w:jc w:val="center"/>
              <w:rPr>
                <w:sz w:val="22"/>
                <w:szCs w:val="22"/>
              </w:rPr>
            </w:pPr>
            <w:r w:rsidRPr="005C51BB">
              <w:rPr>
                <w:sz w:val="22"/>
                <w:szCs w:val="22"/>
              </w:rPr>
              <w:lastRenderedPageBreak/>
              <w:t>в течение года</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ind w:left="5" w:right="-7"/>
              <w:contextualSpacing/>
              <w:jc w:val="both"/>
              <w:rPr>
                <w:sz w:val="22"/>
                <w:szCs w:val="22"/>
              </w:rPr>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w:t>
            </w:r>
            <w:r w:rsidRPr="005C51BB">
              <w:rPr>
                <w:bCs/>
                <w:sz w:val="22"/>
                <w:szCs w:val="22"/>
                <w:shd w:val="clear" w:color="auto" w:fill="FFFFFF"/>
                <w:lang w:bidi="ru-RU"/>
              </w:rPr>
              <w:softHyphen/>
              <w:t>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w:t>
            </w:r>
            <w:r w:rsidRPr="005C51BB">
              <w:rPr>
                <w:bCs/>
                <w:sz w:val="22"/>
                <w:szCs w:val="22"/>
                <w:shd w:val="clear" w:color="auto" w:fill="FFFFFF"/>
                <w:lang w:bidi="ru-RU"/>
              </w:rPr>
              <w:softHyphen/>
              <w:t>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обеспечена реализ</w:t>
            </w:r>
            <w:r w:rsidRPr="005C51BB">
              <w:rPr>
                <w:sz w:val="22"/>
              </w:rPr>
              <w:t>а</w:t>
            </w:r>
            <w:r w:rsidRPr="005C51BB">
              <w:rPr>
                <w:sz w:val="22"/>
              </w:rPr>
              <w:t>ция государственной политики в области гражданской обор</w:t>
            </w:r>
            <w:r w:rsidRPr="005C51BB">
              <w:rPr>
                <w:sz w:val="22"/>
              </w:rPr>
              <w:t>о</w:t>
            </w:r>
            <w:r w:rsidRPr="005C51BB">
              <w:rPr>
                <w:sz w:val="22"/>
              </w:rPr>
              <w:t>ны, защиты насел</w:t>
            </w:r>
            <w:r w:rsidRPr="005C51BB">
              <w:rPr>
                <w:sz w:val="22"/>
              </w:rPr>
              <w:t>е</w:t>
            </w:r>
            <w:r w:rsidRPr="005C51BB">
              <w:rPr>
                <w:sz w:val="22"/>
              </w:rPr>
              <w:t xml:space="preserve">ния и территорий от </w:t>
            </w:r>
            <w:r w:rsidRPr="005C51BB">
              <w:rPr>
                <w:sz w:val="22"/>
              </w:rPr>
              <w:lastRenderedPageBreak/>
              <w:t>чрезвычайных ситу</w:t>
            </w:r>
            <w:r w:rsidRPr="005C51BB">
              <w:rPr>
                <w:sz w:val="22"/>
              </w:rPr>
              <w:t>а</w:t>
            </w:r>
            <w:r w:rsidRPr="005C51BB">
              <w:rPr>
                <w:sz w:val="22"/>
              </w:rPr>
              <w:t>ций природного и техногенного хара</w:t>
            </w:r>
            <w:r w:rsidRPr="005C51BB">
              <w:rPr>
                <w:sz w:val="22"/>
              </w:rPr>
              <w:t>к</w:t>
            </w:r>
            <w:r w:rsidRPr="005C51BB">
              <w:rPr>
                <w:sz w:val="22"/>
              </w:rPr>
              <w:t>тера</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ind w:left="-57" w:right="-57"/>
              <w:contextualSpacing/>
              <w:jc w:val="center"/>
              <w:rPr>
                <w:sz w:val="22"/>
                <w:szCs w:val="22"/>
              </w:rPr>
            </w:pPr>
            <w:r w:rsidRPr="005C51BB">
              <w:rPr>
                <w:sz w:val="22"/>
                <w:szCs w:val="22"/>
              </w:rPr>
              <w:lastRenderedPageBreak/>
              <w:t>1.6.</w:t>
            </w:r>
          </w:p>
        </w:tc>
        <w:tc>
          <w:tcPr>
            <w:tcW w:w="3637" w:type="dxa"/>
            <w:shd w:val="clear" w:color="auto" w:fill="auto"/>
          </w:tcPr>
          <w:p w:rsidR="00280610" w:rsidRPr="005C51BB" w:rsidRDefault="00280610" w:rsidP="005C51BB">
            <w:pPr>
              <w:keepLines/>
              <w:autoSpaceDE w:val="0"/>
              <w:autoSpaceDN w:val="0"/>
              <w:rPr>
                <w:sz w:val="22"/>
                <w:szCs w:val="24"/>
              </w:rPr>
            </w:pPr>
            <w:r w:rsidRPr="005C51BB">
              <w:rPr>
                <w:sz w:val="22"/>
                <w:szCs w:val="24"/>
              </w:rPr>
              <w:t xml:space="preserve">Развитие  нормативно-правовой базы </w:t>
            </w:r>
            <w:proofErr w:type="spellStart"/>
            <w:r w:rsidRPr="005C51BB">
              <w:rPr>
                <w:sz w:val="22"/>
                <w:szCs w:val="24"/>
              </w:rPr>
              <w:t>Поспелихинского</w:t>
            </w:r>
            <w:proofErr w:type="spellEnd"/>
            <w:r w:rsidRPr="005C51BB">
              <w:rPr>
                <w:sz w:val="22"/>
                <w:szCs w:val="24"/>
              </w:rPr>
              <w:t xml:space="preserve"> района </w:t>
            </w:r>
            <w:r w:rsidRPr="005C51BB">
              <w:rPr>
                <w:sz w:val="22"/>
                <w:szCs w:val="22"/>
              </w:rPr>
              <w:t>в области гражданской обороны, з</w:t>
            </w:r>
            <w:r w:rsidRPr="005C51BB">
              <w:rPr>
                <w:sz w:val="22"/>
                <w:szCs w:val="22"/>
              </w:rPr>
              <w:t>а</w:t>
            </w:r>
            <w:r w:rsidRPr="005C51BB">
              <w:rPr>
                <w:sz w:val="22"/>
                <w:szCs w:val="22"/>
              </w:rPr>
              <w:t>щиты населения и территорий от чрезвычайных ситуаций природн</w:t>
            </w:r>
            <w:r w:rsidRPr="005C51BB">
              <w:rPr>
                <w:sz w:val="22"/>
                <w:szCs w:val="22"/>
              </w:rPr>
              <w:t>о</w:t>
            </w:r>
            <w:r w:rsidRPr="005C51BB">
              <w:rPr>
                <w:sz w:val="22"/>
                <w:szCs w:val="22"/>
              </w:rPr>
              <w:t>го и техногенного характера и бе</w:t>
            </w:r>
            <w:r w:rsidRPr="005C51BB">
              <w:rPr>
                <w:sz w:val="22"/>
                <w:szCs w:val="22"/>
              </w:rPr>
              <w:t>з</w:t>
            </w:r>
            <w:r w:rsidRPr="005C51BB">
              <w:rPr>
                <w:sz w:val="22"/>
                <w:szCs w:val="22"/>
              </w:rPr>
              <w:t xml:space="preserve">опасности людей </w:t>
            </w:r>
            <w:proofErr w:type="gramStart"/>
            <w:r w:rsidRPr="005C51BB">
              <w:rPr>
                <w:sz w:val="22"/>
                <w:szCs w:val="22"/>
              </w:rPr>
              <w:t>на</w:t>
            </w:r>
            <w:proofErr w:type="gramEnd"/>
            <w:r w:rsidRPr="005C51BB">
              <w:rPr>
                <w:sz w:val="22"/>
                <w:szCs w:val="22"/>
              </w:rPr>
              <w:t xml:space="preserve"> водных </w:t>
            </w:r>
            <w:proofErr w:type="spellStart"/>
            <w:r w:rsidRPr="005C51BB">
              <w:rPr>
                <w:sz w:val="22"/>
                <w:szCs w:val="22"/>
              </w:rPr>
              <w:t>оюъе</w:t>
            </w:r>
            <w:r w:rsidRPr="005C51BB">
              <w:rPr>
                <w:sz w:val="22"/>
                <w:szCs w:val="22"/>
              </w:rPr>
              <w:t>к</w:t>
            </w:r>
            <w:r w:rsidRPr="005C51BB">
              <w:rPr>
                <w:sz w:val="22"/>
                <w:szCs w:val="22"/>
              </w:rPr>
              <w:t>тах</w:t>
            </w:r>
            <w:proofErr w:type="spellEnd"/>
            <w:r w:rsidRPr="005C51BB">
              <w:rPr>
                <w:sz w:val="22"/>
                <w:szCs w:val="24"/>
              </w:rPr>
              <w:t>.</w:t>
            </w:r>
          </w:p>
        </w:tc>
        <w:tc>
          <w:tcPr>
            <w:tcW w:w="2023" w:type="dxa"/>
            <w:shd w:val="clear" w:color="auto" w:fill="auto"/>
          </w:tcPr>
          <w:p w:rsidR="00280610" w:rsidRPr="005C51BB" w:rsidRDefault="00280610" w:rsidP="005C51BB">
            <w:pPr>
              <w:autoSpaceDE w:val="0"/>
              <w:autoSpaceDN w:val="0"/>
              <w:contextualSpacing/>
              <w:jc w:val="center"/>
              <w:rPr>
                <w:sz w:val="22"/>
                <w:szCs w:val="22"/>
              </w:rPr>
            </w:pPr>
            <w:r w:rsidRPr="005C51BB">
              <w:rPr>
                <w:sz w:val="22"/>
                <w:szCs w:val="22"/>
              </w:rPr>
              <w:t>в течени</w:t>
            </w:r>
            <w:proofErr w:type="gramStart"/>
            <w:r w:rsidRPr="005C51BB">
              <w:rPr>
                <w:sz w:val="22"/>
                <w:szCs w:val="22"/>
              </w:rPr>
              <w:t>и</w:t>
            </w:r>
            <w:proofErr w:type="gramEnd"/>
            <w:r w:rsidRPr="005C51BB">
              <w:rPr>
                <w:sz w:val="22"/>
                <w:szCs w:val="22"/>
              </w:rPr>
              <w:t xml:space="preserve"> года</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ind w:left="5"/>
              <w:contextualSpacing/>
              <w:jc w:val="both"/>
              <w:rPr>
                <w:sz w:val="22"/>
                <w:szCs w:val="22"/>
              </w:rPr>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w:t>
            </w:r>
            <w:r w:rsidRPr="005C51BB">
              <w:rPr>
                <w:bCs/>
                <w:sz w:val="22"/>
                <w:szCs w:val="22"/>
                <w:shd w:val="clear" w:color="auto" w:fill="FFFFFF"/>
                <w:lang w:bidi="ru-RU"/>
              </w:rPr>
              <w:softHyphen/>
              <w:t>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w:t>
            </w:r>
            <w:r w:rsidRPr="005C51BB">
              <w:rPr>
                <w:bCs/>
                <w:sz w:val="22"/>
                <w:szCs w:val="22"/>
                <w:shd w:val="clear" w:color="auto" w:fill="FFFFFF"/>
                <w:lang w:bidi="ru-RU"/>
              </w:rPr>
              <w:softHyphen/>
              <w:t>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проведение актуал</w:t>
            </w:r>
            <w:r w:rsidRPr="005C51BB">
              <w:rPr>
                <w:sz w:val="22"/>
              </w:rPr>
              <w:t>и</w:t>
            </w:r>
            <w:r w:rsidRPr="005C51BB">
              <w:rPr>
                <w:sz w:val="22"/>
              </w:rPr>
              <w:t>зации НПА в области гражданской обор</w:t>
            </w:r>
            <w:r w:rsidRPr="005C51BB">
              <w:rPr>
                <w:sz w:val="22"/>
              </w:rPr>
              <w:t>о</w:t>
            </w:r>
            <w:r w:rsidRPr="005C51BB">
              <w:rPr>
                <w:sz w:val="22"/>
              </w:rPr>
              <w:t>ны, защиты насел</w:t>
            </w:r>
            <w:r w:rsidRPr="005C51BB">
              <w:rPr>
                <w:sz w:val="22"/>
              </w:rPr>
              <w:t>е</w:t>
            </w:r>
            <w:r w:rsidRPr="005C51BB">
              <w:rPr>
                <w:sz w:val="22"/>
              </w:rPr>
              <w:t>ния и территорий от чрезвычайных ситу</w:t>
            </w:r>
            <w:r w:rsidRPr="005C51BB">
              <w:rPr>
                <w:sz w:val="22"/>
              </w:rPr>
              <w:t>а</w:t>
            </w:r>
            <w:r w:rsidRPr="005C51BB">
              <w:rPr>
                <w:sz w:val="22"/>
              </w:rPr>
              <w:t>ций природного и техногенного хара</w:t>
            </w:r>
            <w:r w:rsidRPr="005C51BB">
              <w:rPr>
                <w:sz w:val="22"/>
              </w:rPr>
              <w:t>к</w:t>
            </w:r>
            <w:r w:rsidRPr="005C51BB">
              <w:rPr>
                <w:sz w:val="22"/>
              </w:rPr>
              <w:t xml:space="preserve">тера </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64"/>
        </w:trPr>
        <w:tc>
          <w:tcPr>
            <w:tcW w:w="15219" w:type="dxa"/>
            <w:gridSpan w:val="7"/>
            <w:tcBorders>
              <w:bottom w:val="dotted" w:sz="4" w:space="0" w:color="auto"/>
            </w:tcBorders>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 xml:space="preserve">2. Повышение эффективности управления гражданской обороной </w:t>
            </w:r>
          </w:p>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и единой государственной системы предупреждения и ликвидации чрезвычайных ситуаций</w:t>
            </w:r>
          </w:p>
        </w:tc>
      </w:tr>
      <w:tr w:rsidR="00280610" w:rsidRPr="00280610" w:rsidTr="005C51BB">
        <w:trPr>
          <w:trHeight w:val="470"/>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2.1.</w:t>
            </w:r>
          </w:p>
        </w:tc>
        <w:tc>
          <w:tcPr>
            <w:tcW w:w="3637" w:type="dxa"/>
            <w:shd w:val="clear" w:color="auto" w:fill="auto"/>
          </w:tcPr>
          <w:p w:rsidR="00280610" w:rsidRPr="005C51BB" w:rsidRDefault="00280610" w:rsidP="005C51BB">
            <w:pPr>
              <w:autoSpaceDE w:val="0"/>
              <w:autoSpaceDN w:val="0"/>
              <w:jc w:val="both"/>
              <w:rPr>
                <w:sz w:val="22"/>
              </w:rPr>
            </w:pPr>
            <w:proofErr w:type="gramStart"/>
            <w:r w:rsidRPr="005C51BB">
              <w:rPr>
                <w:sz w:val="22"/>
              </w:rPr>
              <w:t>Проверка готовности органов управления, сил и средств функц</w:t>
            </w:r>
            <w:r w:rsidRPr="005C51BB">
              <w:rPr>
                <w:sz w:val="22"/>
              </w:rPr>
              <w:t>и</w:t>
            </w:r>
            <w:r w:rsidRPr="005C51BB">
              <w:rPr>
                <w:sz w:val="22"/>
              </w:rPr>
              <w:t>ональных и территориальной по</w:t>
            </w:r>
            <w:r w:rsidRPr="005C51BB">
              <w:rPr>
                <w:sz w:val="22"/>
              </w:rPr>
              <w:t>д</w:t>
            </w:r>
            <w:r w:rsidRPr="005C51BB">
              <w:rPr>
                <w:sz w:val="22"/>
              </w:rPr>
              <w:t>систем единой государственной системы предупреждения и ликв</w:t>
            </w:r>
            <w:r w:rsidRPr="005C51BB">
              <w:rPr>
                <w:sz w:val="22"/>
              </w:rPr>
              <w:t>и</w:t>
            </w:r>
            <w:r w:rsidRPr="005C51BB">
              <w:rPr>
                <w:sz w:val="22"/>
              </w:rPr>
              <w:t>дации чрезвычайных ситуаций А</w:t>
            </w:r>
            <w:r w:rsidRPr="005C51BB">
              <w:rPr>
                <w:sz w:val="22"/>
              </w:rPr>
              <w:t>л</w:t>
            </w:r>
            <w:r w:rsidRPr="005C51BB">
              <w:rPr>
                <w:sz w:val="22"/>
              </w:rPr>
              <w:t>тайского края к действиям по ли</w:t>
            </w:r>
            <w:r w:rsidRPr="005C51BB">
              <w:rPr>
                <w:sz w:val="22"/>
              </w:rPr>
              <w:t>к</w:t>
            </w:r>
            <w:r w:rsidRPr="005C51BB">
              <w:rPr>
                <w:sz w:val="22"/>
              </w:rPr>
              <w:t>видации последствий чрезвыча</w:t>
            </w:r>
            <w:r w:rsidRPr="005C51BB">
              <w:rPr>
                <w:sz w:val="22"/>
              </w:rPr>
              <w:t>й</w:t>
            </w:r>
            <w:r w:rsidRPr="005C51BB">
              <w:rPr>
                <w:sz w:val="22"/>
              </w:rPr>
              <w:t>ных ситуаций техногенного хара</w:t>
            </w:r>
            <w:r w:rsidRPr="005C51BB">
              <w:rPr>
                <w:sz w:val="22"/>
              </w:rPr>
              <w:t>к</w:t>
            </w:r>
            <w:r w:rsidRPr="005C51BB">
              <w:rPr>
                <w:sz w:val="22"/>
              </w:rPr>
              <w:t xml:space="preserve">тера, а также в </w:t>
            </w:r>
            <w:proofErr w:type="spellStart"/>
            <w:r w:rsidRPr="005C51BB">
              <w:rPr>
                <w:sz w:val="22"/>
              </w:rPr>
              <w:t>паводкоопасный</w:t>
            </w:r>
            <w:proofErr w:type="spellEnd"/>
            <w:r w:rsidRPr="005C51BB">
              <w:rPr>
                <w:sz w:val="22"/>
              </w:rPr>
              <w:t xml:space="preserve"> п</w:t>
            </w:r>
            <w:r w:rsidRPr="005C51BB">
              <w:rPr>
                <w:sz w:val="22"/>
              </w:rPr>
              <w:t>е</w:t>
            </w:r>
            <w:r w:rsidRPr="005C51BB">
              <w:rPr>
                <w:sz w:val="22"/>
              </w:rPr>
              <w:t>риод и в пожароопасный сезон 2022 года</w:t>
            </w:r>
            <w:proofErr w:type="gramEnd"/>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март</w:t>
            </w:r>
          </w:p>
          <w:p w:rsidR="00280610" w:rsidRPr="005C51BB" w:rsidRDefault="00280610" w:rsidP="005C51BB">
            <w:pPr>
              <w:suppressAutoHyphens/>
              <w:autoSpaceDE w:val="0"/>
              <w:autoSpaceDN w:val="0"/>
              <w:jc w:val="center"/>
              <w:outlineLvl w:val="0"/>
              <w:rPr>
                <w:i/>
                <w:sz w:val="22"/>
                <w:szCs w:val="22"/>
              </w:rPr>
            </w:pP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МЧС России,</w:t>
            </w:r>
          </w:p>
        </w:tc>
        <w:tc>
          <w:tcPr>
            <w:tcW w:w="2912" w:type="dxa"/>
            <w:shd w:val="clear" w:color="auto" w:fill="auto"/>
          </w:tcPr>
          <w:p w:rsidR="00280610" w:rsidRPr="005C51BB" w:rsidRDefault="00280610" w:rsidP="005C51BB">
            <w:pPr>
              <w:autoSpaceDE w:val="0"/>
              <w:autoSpaceDN w:val="0"/>
              <w:ind w:left="5"/>
              <w:contextualSpacing/>
              <w:jc w:val="both"/>
              <w:rPr>
                <w:bCs/>
                <w:sz w:val="22"/>
                <w:szCs w:val="22"/>
                <w:shd w:val="clear" w:color="auto" w:fill="FFFFFF"/>
                <w:lang w:bidi="ru-RU"/>
              </w:rPr>
            </w:pPr>
            <w:r w:rsidRPr="005C51BB">
              <w:rPr>
                <w:sz w:val="22"/>
                <w:szCs w:val="22"/>
              </w:rPr>
              <w:t>ККУ «УГОЧС и ПБ в А</w:t>
            </w:r>
            <w:r w:rsidRPr="005C51BB">
              <w:rPr>
                <w:sz w:val="22"/>
                <w:szCs w:val="22"/>
              </w:rPr>
              <w:t>л</w:t>
            </w:r>
            <w:r w:rsidRPr="005C51BB">
              <w:rPr>
                <w:sz w:val="22"/>
                <w:szCs w:val="22"/>
              </w:rPr>
              <w:t>тай</w:t>
            </w:r>
            <w:r w:rsidRPr="005C51BB">
              <w:rPr>
                <w:sz w:val="22"/>
                <w:szCs w:val="22"/>
              </w:rPr>
              <w:softHyphen/>
              <w:t>ском крае»,</w:t>
            </w:r>
            <w:r w:rsidRPr="005C51BB">
              <w:rPr>
                <w:bCs/>
                <w:sz w:val="22"/>
                <w:szCs w:val="22"/>
                <w:shd w:val="clear" w:color="auto" w:fill="FFFFFF"/>
                <w:lang w:bidi="ru-RU"/>
              </w:rPr>
              <w:t xml:space="preserve"> ГУ МЧС России по Алтай</w:t>
            </w:r>
            <w:r w:rsidRPr="005C51BB">
              <w:rPr>
                <w:bCs/>
                <w:sz w:val="22"/>
                <w:szCs w:val="22"/>
                <w:shd w:val="clear" w:color="auto" w:fill="FFFFFF"/>
                <w:lang w:bidi="ru-RU"/>
              </w:rPr>
              <w:softHyphen/>
              <w:t>скому краю, заинтересован</w:t>
            </w:r>
            <w:r w:rsidRPr="005C51BB">
              <w:rPr>
                <w:bCs/>
                <w:sz w:val="22"/>
                <w:szCs w:val="22"/>
                <w:shd w:val="clear" w:color="auto" w:fill="FFFFFF"/>
                <w:lang w:bidi="ru-RU"/>
              </w:rPr>
              <w:softHyphen/>
              <w:t>ные территориальные органы федеральных органов и</w:t>
            </w:r>
            <w:r w:rsidRPr="005C51BB">
              <w:rPr>
                <w:bCs/>
                <w:sz w:val="22"/>
                <w:szCs w:val="22"/>
                <w:shd w:val="clear" w:color="auto" w:fill="FFFFFF"/>
                <w:lang w:bidi="ru-RU"/>
              </w:rPr>
              <w:t>с</w:t>
            </w:r>
            <w:r w:rsidRPr="005C51BB">
              <w:rPr>
                <w:bCs/>
                <w:sz w:val="22"/>
                <w:szCs w:val="22"/>
                <w:shd w:val="clear" w:color="auto" w:fill="FFFFFF"/>
                <w:lang w:bidi="ru-RU"/>
              </w:rPr>
              <w:t>пол</w:t>
            </w:r>
            <w:r w:rsidRPr="005C51BB">
              <w:rPr>
                <w:bCs/>
                <w:sz w:val="22"/>
                <w:szCs w:val="22"/>
                <w:shd w:val="clear" w:color="auto" w:fill="FFFFFF"/>
                <w:lang w:bidi="ru-RU"/>
              </w:rPr>
              <w:softHyphen/>
              <w:t>нительной власти, орг</w:t>
            </w:r>
            <w:r w:rsidRPr="005C51BB">
              <w:rPr>
                <w:bCs/>
                <w:sz w:val="22"/>
                <w:szCs w:val="22"/>
                <w:shd w:val="clear" w:color="auto" w:fill="FFFFFF"/>
                <w:lang w:bidi="ru-RU"/>
              </w:rPr>
              <w:t>а</w:t>
            </w:r>
            <w:r w:rsidRPr="005C51BB">
              <w:rPr>
                <w:bCs/>
                <w:sz w:val="22"/>
                <w:szCs w:val="22"/>
                <w:shd w:val="clear" w:color="auto" w:fill="FFFFFF"/>
                <w:lang w:bidi="ru-RU"/>
              </w:rPr>
              <w:t>ны ис</w:t>
            </w:r>
            <w:r w:rsidRPr="005C51BB">
              <w:rPr>
                <w:bCs/>
                <w:sz w:val="22"/>
                <w:szCs w:val="22"/>
                <w:shd w:val="clear" w:color="auto" w:fill="FFFFFF"/>
                <w:lang w:bidi="ru-RU"/>
              </w:rPr>
              <w:softHyphen/>
              <w:t>полнительной власти, органы местного сам</w:t>
            </w:r>
            <w:r w:rsidRPr="005C51BB">
              <w:rPr>
                <w:bCs/>
                <w:sz w:val="22"/>
                <w:szCs w:val="22"/>
                <w:shd w:val="clear" w:color="auto" w:fill="FFFFFF"/>
                <w:lang w:bidi="ru-RU"/>
              </w:rPr>
              <w:t>о</w:t>
            </w:r>
            <w:r w:rsidRPr="005C51BB">
              <w:rPr>
                <w:bCs/>
                <w:sz w:val="22"/>
                <w:szCs w:val="22"/>
                <w:shd w:val="clear" w:color="auto" w:fill="FFFFFF"/>
                <w:lang w:bidi="ru-RU"/>
              </w:rPr>
              <w:t>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проведена оценка готовности системы управления к работе в период сезонных рисков </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4"/>
        </w:trPr>
        <w:tc>
          <w:tcPr>
            <w:tcW w:w="656"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2.2.</w:t>
            </w:r>
          </w:p>
        </w:tc>
        <w:tc>
          <w:tcPr>
            <w:tcW w:w="3637" w:type="dxa"/>
            <w:shd w:val="clear" w:color="auto" w:fill="auto"/>
          </w:tcPr>
          <w:p w:rsidR="00280610" w:rsidRPr="005C51BB" w:rsidRDefault="00280610" w:rsidP="005C51BB">
            <w:pPr>
              <w:autoSpaceDE w:val="0"/>
              <w:autoSpaceDN w:val="0"/>
              <w:jc w:val="both"/>
              <w:rPr>
                <w:sz w:val="22"/>
              </w:rPr>
            </w:pPr>
            <w:proofErr w:type="gramStart"/>
            <w:r w:rsidRPr="005C51BB">
              <w:rPr>
                <w:sz w:val="22"/>
              </w:rPr>
              <w:t>Проведение комплексных проверок готовности региональных и мун</w:t>
            </w:r>
            <w:r w:rsidRPr="005C51BB">
              <w:rPr>
                <w:sz w:val="22"/>
              </w:rPr>
              <w:t>и</w:t>
            </w:r>
            <w:r w:rsidRPr="005C51BB">
              <w:rPr>
                <w:sz w:val="22"/>
              </w:rPr>
              <w:t>ципальных автоматизированных систем централизованного опов</w:t>
            </w:r>
            <w:r w:rsidRPr="005C51BB">
              <w:rPr>
                <w:sz w:val="22"/>
              </w:rPr>
              <w:t>е</w:t>
            </w:r>
            <w:r w:rsidRPr="005C51BB">
              <w:rPr>
                <w:sz w:val="22"/>
              </w:rPr>
              <w:t>щения населения, локальных с</w:t>
            </w:r>
            <w:r w:rsidRPr="005C51BB">
              <w:rPr>
                <w:sz w:val="22"/>
              </w:rPr>
              <w:t>и</w:t>
            </w:r>
            <w:r w:rsidRPr="005C51BB">
              <w:rPr>
                <w:sz w:val="22"/>
              </w:rPr>
              <w:t>стем оповещения, комплексных с</w:t>
            </w:r>
            <w:r w:rsidRPr="005C51BB">
              <w:rPr>
                <w:sz w:val="22"/>
              </w:rPr>
              <w:t>и</w:t>
            </w:r>
            <w:r w:rsidRPr="005C51BB">
              <w:rPr>
                <w:sz w:val="22"/>
              </w:rPr>
              <w:t>стем экстренного оповещения (з</w:t>
            </w:r>
            <w:r w:rsidRPr="005C51BB">
              <w:rPr>
                <w:sz w:val="22"/>
              </w:rPr>
              <w:t>а</w:t>
            </w:r>
            <w:r w:rsidRPr="005C51BB">
              <w:rPr>
                <w:sz w:val="22"/>
              </w:rPr>
              <w:t>пуск (включение) оконечных средств оповещения, замещение сигналов телеканалов (радиокан</w:t>
            </w:r>
            <w:r w:rsidRPr="005C51BB">
              <w:rPr>
                <w:sz w:val="22"/>
              </w:rPr>
              <w:t>а</w:t>
            </w:r>
            <w:r w:rsidRPr="005C51BB">
              <w:rPr>
                <w:sz w:val="22"/>
              </w:rPr>
              <w:lastRenderedPageBreak/>
              <w:t>лов) вещателей и доведение пров</w:t>
            </w:r>
            <w:r w:rsidRPr="005C51BB">
              <w:rPr>
                <w:sz w:val="22"/>
              </w:rPr>
              <w:t>е</w:t>
            </w:r>
            <w:r w:rsidRPr="005C51BB">
              <w:rPr>
                <w:sz w:val="22"/>
              </w:rPr>
              <w:t>рочных сигналов и информации до населения, уточнение паспортов и положений о региональных и м</w:t>
            </w:r>
            <w:r w:rsidRPr="005C51BB">
              <w:rPr>
                <w:sz w:val="22"/>
              </w:rPr>
              <w:t>у</w:t>
            </w:r>
            <w:r w:rsidRPr="005C51BB">
              <w:rPr>
                <w:sz w:val="22"/>
              </w:rPr>
              <w:t>ниципальных автоматизированных системах централизованного оп</w:t>
            </w:r>
            <w:r w:rsidRPr="005C51BB">
              <w:rPr>
                <w:sz w:val="22"/>
              </w:rPr>
              <w:t>о</w:t>
            </w:r>
            <w:r w:rsidRPr="005C51BB">
              <w:rPr>
                <w:sz w:val="22"/>
              </w:rPr>
              <w:t>вещения населения, локальных с</w:t>
            </w:r>
            <w:r w:rsidRPr="005C51BB">
              <w:rPr>
                <w:sz w:val="22"/>
              </w:rPr>
              <w:t>и</w:t>
            </w:r>
            <w:r w:rsidRPr="005C51BB">
              <w:rPr>
                <w:sz w:val="22"/>
              </w:rPr>
              <w:t>стемах оповещения)</w:t>
            </w:r>
            <w:proofErr w:type="gramEnd"/>
          </w:p>
        </w:tc>
        <w:tc>
          <w:tcPr>
            <w:tcW w:w="202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lastRenderedPageBreak/>
              <w:t>март,</w:t>
            </w:r>
          </w:p>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октябрь</w:t>
            </w:r>
          </w:p>
          <w:p w:rsidR="00280610" w:rsidRPr="005C51BB" w:rsidRDefault="00280610" w:rsidP="005C51BB">
            <w:pPr>
              <w:suppressAutoHyphens/>
              <w:autoSpaceDE w:val="0"/>
              <w:autoSpaceDN w:val="0"/>
              <w:contextualSpacing/>
              <w:jc w:val="center"/>
              <w:outlineLvl w:val="0"/>
              <w:rPr>
                <w:i/>
                <w:sz w:val="22"/>
                <w:szCs w:val="22"/>
              </w:rPr>
            </w:pP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contextualSpacing/>
              <w:jc w:val="both"/>
              <w:rPr>
                <w:sz w:val="22"/>
                <w:szCs w:val="22"/>
              </w:rPr>
            </w:pPr>
            <w:r w:rsidRPr="005C51BB">
              <w:rPr>
                <w:sz w:val="22"/>
                <w:szCs w:val="22"/>
              </w:rPr>
              <w:t>ККУ «УГОЧС и ПБ в Алтайском крае»,</w:t>
            </w:r>
            <w:r w:rsidRPr="005C51BB">
              <w:rPr>
                <w:bCs/>
                <w:sz w:val="22"/>
                <w:szCs w:val="22"/>
                <w:shd w:val="clear" w:color="auto" w:fill="FFFFFF"/>
                <w:lang w:bidi="ru-RU"/>
              </w:rPr>
              <w:t xml:space="preserve"> </w:t>
            </w:r>
          </w:p>
          <w:p w:rsidR="00280610" w:rsidRPr="005C51BB" w:rsidRDefault="00280610" w:rsidP="005C51BB">
            <w:pPr>
              <w:suppressAutoHyphens/>
              <w:autoSpaceDE w:val="0"/>
              <w:autoSpaceDN w:val="0"/>
              <w:contextualSpacing/>
              <w:jc w:val="both"/>
              <w:outlineLvl w:val="0"/>
              <w:rPr>
                <w:sz w:val="22"/>
                <w:szCs w:val="22"/>
              </w:rPr>
            </w:pPr>
          </w:p>
        </w:tc>
        <w:tc>
          <w:tcPr>
            <w:tcW w:w="2912" w:type="dxa"/>
            <w:shd w:val="clear" w:color="auto" w:fill="auto"/>
          </w:tcPr>
          <w:p w:rsidR="00280610" w:rsidRPr="005C51BB" w:rsidRDefault="00280610" w:rsidP="005C51BB">
            <w:pPr>
              <w:autoSpaceDE w:val="0"/>
              <w:autoSpaceDN w:val="0"/>
              <w:contextualSpacing/>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w:t>
            </w:r>
            <w:r w:rsidRPr="005C51BB">
              <w:rPr>
                <w:sz w:val="22"/>
                <w:szCs w:val="22"/>
              </w:rPr>
              <w:t xml:space="preserve"> органы испо</w:t>
            </w:r>
            <w:r w:rsidRPr="005C51BB">
              <w:rPr>
                <w:sz w:val="22"/>
                <w:szCs w:val="22"/>
              </w:rPr>
              <w:t>л</w:t>
            </w:r>
            <w:r w:rsidRPr="005C51BB">
              <w:rPr>
                <w:sz w:val="22"/>
                <w:szCs w:val="22"/>
              </w:rPr>
              <w:t>нительной власти Алта</w:t>
            </w:r>
            <w:r w:rsidRPr="005C51BB">
              <w:rPr>
                <w:sz w:val="22"/>
                <w:szCs w:val="22"/>
              </w:rPr>
              <w:t>й</w:t>
            </w:r>
            <w:r w:rsidRPr="005C51BB">
              <w:rPr>
                <w:sz w:val="22"/>
                <w:szCs w:val="22"/>
              </w:rPr>
              <w:t>ского края, органы местного самоуправления организ</w:t>
            </w:r>
            <w:r w:rsidRPr="005C51BB">
              <w:rPr>
                <w:sz w:val="22"/>
                <w:szCs w:val="22"/>
              </w:rPr>
              <w:t>а</w:t>
            </w:r>
            <w:r w:rsidRPr="005C51BB">
              <w:rPr>
                <w:sz w:val="22"/>
                <w:szCs w:val="22"/>
              </w:rPr>
              <w:t>ции, операторы связи, р</w:t>
            </w:r>
            <w:r w:rsidRPr="005C51BB">
              <w:rPr>
                <w:sz w:val="22"/>
                <w:szCs w:val="22"/>
              </w:rPr>
              <w:t>е</w:t>
            </w:r>
            <w:r w:rsidRPr="005C51BB">
              <w:rPr>
                <w:sz w:val="22"/>
                <w:szCs w:val="22"/>
              </w:rPr>
              <w:t>дакции средств массовой информации</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проведена оценка готовности систем оповещения и эффе</w:t>
            </w:r>
            <w:r w:rsidRPr="005C51BB">
              <w:rPr>
                <w:sz w:val="22"/>
              </w:rPr>
              <w:t>к</w:t>
            </w:r>
            <w:r w:rsidRPr="005C51BB">
              <w:rPr>
                <w:sz w:val="22"/>
              </w:rPr>
              <w:t>тивности ее коорд</w:t>
            </w:r>
            <w:r w:rsidRPr="005C51BB">
              <w:rPr>
                <w:sz w:val="22"/>
              </w:rPr>
              <w:t>и</w:t>
            </w:r>
            <w:r w:rsidRPr="005C51BB">
              <w:rPr>
                <w:sz w:val="22"/>
              </w:rPr>
              <w:t>нации</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2207"/>
        </w:trPr>
        <w:tc>
          <w:tcPr>
            <w:tcW w:w="656"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lastRenderedPageBreak/>
              <w:t>2.3.</w:t>
            </w:r>
          </w:p>
        </w:tc>
        <w:tc>
          <w:tcPr>
            <w:tcW w:w="3637" w:type="dxa"/>
            <w:shd w:val="clear" w:color="auto" w:fill="auto"/>
          </w:tcPr>
          <w:p w:rsidR="00280610" w:rsidRPr="005C51BB" w:rsidRDefault="00280610" w:rsidP="005C51BB">
            <w:pPr>
              <w:autoSpaceDE w:val="0"/>
              <w:autoSpaceDN w:val="0"/>
              <w:jc w:val="both"/>
              <w:rPr>
                <w:sz w:val="22"/>
              </w:rPr>
            </w:pPr>
            <w:r w:rsidRPr="005C51BB">
              <w:rPr>
                <w:sz w:val="22"/>
              </w:rPr>
              <w:t>Выполнение мероприятий по пер</w:t>
            </w:r>
            <w:r w:rsidRPr="005C51BB">
              <w:rPr>
                <w:sz w:val="22"/>
              </w:rPr>
              <w:t>е</w:t>
            </w:r>
            <w:r w:rsidRPr="005C51BB">
              <w:rPr>
                <w:sz w:val="22"/>
              </w:rPr>
              <w:t>воду процесса оказания финансовой помощи населению, пострадавшему в результате чрезвычайных ситу</w:t>
            </w:r>
            <w:r w:rsidRPr="005C51BB">
              <w:rPr>
                <w:sz w:val="22"/>
              </w:rPr>
              <w:t>а</w:t>
            </w:r>
            <w:r w:rsidRPr="005C51BB">
              <w:rPr>
                <w:sz w:val="22"/>
              </w:rPr>
              <w:t>ций природного и техногенного х</w:t>
            </w:r>
            <w:r w:rsidRPr="005C51BB">
              <w:rPr>
                <w:sz w:val="22"/>
              </w:rPr>
              <w:t>а</w:t>
            </w:r>
            <w:r w:rsidRPr="005C51BB">
              <w:rPr>
                <w:sz w:val="22"/>
              </w:rPr>
              <w:t>рактера, на предоставление гос</w:t>
            </w:r>
            <w:r w:rsidRPr="005C51BB">
              <w:rPr>
                <w:sz w:val="22"/>
              </w:rPr>
              <w:t>у</w:t>
            </w:r>
            <w:r w:rsidRPr="005C51BB">
              <w:rPr>
                <w:sz w:val="22"/>
              </w:rPr>
              <w:t>дарственных услуг в электронном виде</w:t>
            </w:r>
          </w:p>
        </w:tc>
        <w:tc>
          <w:tcPr>
            <w:tcW w:w="202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до 27 июня</w:t>
            </w:r>
          </w:p>
        </w:tc>
        <w:tc>
          <w:tcPr>
            <w:tcW w:w="2326" w:type="dxa"/>
            <w:shd w:val="clear" w:color="auto" w:fill="auto"/>
          </w:tcPr>
          <w:p w:rsidR="00280610" w:rsidRPr="005C51BB" w:rsidRDefault="00280610" w:rsidP="005C51BB">
            <w:pPr>
              <w:autoSpaceDE w:val="0"/>
              <w:autoSpaceDN w:val="0"/>
              <w:jc w:val="both"/>
              <w:rPr>
                <w:sz w:val="22"/>
              </w:rPr>
            </w:pPr>
            <w:r w:rsidRPr="005C51BB">
              <w:rPr>
                <w:sz w:val="22"/>
              </w:rPr>
              <w:t>Министерство соц</w:t>
            </w:r>
            <w:r w:rsidRPr="005C51BB">
              <w:rPr>
                <w:sz w:val="22"/>
              </w:rPr>
              <w:t>и</w:t>
            </w:r>
            <w:r w:rsidRPr="005C51BB">
              <w:rPr>
                <w:sz w:val="22"/>
              </w:rPr>
              <w:t>альной защиты А</w:t>
            </w:r>
            <w:r w:rsidRPr="005C51BB">
              <w:rPr>
                <w:sz w:val="22"/>
              </w:rPr>
              <w:t>л</w:t>
            </w:r>
            <w:r w:rsidRPr="005C51BB">
              <w:rPr>
                <w:sz w:val="22"/>
              </w:rPr>
              <w:t>тайского края, Мин</w:t>
            </w:r>
            <w:r w:rsidRPr="005C51BB">
              <w:rPr>
                <w:sz w:val="22"/>
              </w:rPr>
              <w:t>и</w:t>
            </w:r>
            <w:r w:rsidRPr="005C51BB">
              <w:rPr>
                <w:sz w:val="22"/>
              </w:rPr>
              <w:t>стерство цифрового развития и связи А</w:t>
            </w:r>
            <w:r w:rsidRPr="005C51BB">
              <w:rPr>
                <w:sz w:val="22"/>
              </w:rPr>
              <w:t>л</w:t>
            </w:r>
            <w:r w:rsidRPr="005C51BB">
              <w:rPr>
                <w:sz w:val="22"/>
              </w:rPr>
              <w:t xml:space="preserve">тайского края </w:t>
            </w:r>
          </w:p>
        </w:tc>
        <w:tc>
          <w:tcPr>
            <w:tcW w:w="2912" w:type="dxa"/>
            <w:shd w:val="clear" w:color="auto" w:fill="auto"/>
          </w:tcPr>
          <w:p w:rsidR="00280610" w:rsidRPr="00280610" w:rsidRDefault="00280610" w:rsidP="005C51BB">
            <w:pPr>
              <w:autoSpaceDE w:val="0"/>
              <w:autoSpaceDN w:val="0"/>
              <w:jc w:val="both"/>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завершены меропр</w:t>
            </w:r>
            <w:r w:rsidRPr="005C51BB">
              <w:rPr>
                <w:sz w:val="22"/>
              </w:rPr>
              <w:t>и</w:t>
            </w:r>
            <w:r w:rsidRPr="005C51BB">
              <w:rPr>
                <w:sz w:val="22"/>
              </w:rPr>
              <w:t>ятия по переводу в субъектах Росси</w:t>
            </w:r>
            <w:r w:rsidRPr="005C51BB">
              <w:rPr>
                <w:sz w:val="22"/>
              </w:rPr>
              <w:t>й</w:t>
            </w:r>
            <w:r w:rsidRPr="005C51BB">
              <w:rPr>
                <w:sz w:val="22"/>
              </w:rPr>
              <w:t>ской Федерации</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2.4.</w:t>
            </w:r>
          </w:p>
        </w:tc>
        <w:tc>
          <w:tcPr>
            <w:tcW w:w="3637"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Участие в подготовке объектов об</w:t>
            </w:r>
            <w:r w:rsidRPr="005C51BB">
              <w:rPr>
                <w:sz w:val="22"/>
                <w:szCs w:val="22"/>
              </w:rPr>
              <w:softHyphen/>
              <w:t>разования к новому учебному году в области пожарной безопасности</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июнь – август</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Министерство обра</w:t>
            </w:r>
            <w:r w:rsidRPr="005C51BB">
              <w:rPr>
                <w:sz w:val="22"/>
                <w:szCs w:val="22"/>
              </w:rPr>
              <w:softHyphen/>
              <w:t>зования и науки Ал</w:t>
            </w:r>
            <w:r w:rsidRPr="005C51BB">
              <w:rPr>
                <w:sz w:val="22"/>
                <w:szCs w:val="22"/>
              </w:rPr>
              <w:softHyphen/>
              <w:t>тайского края</w:t>
            </w:r>
          </w:p>
        </w:tc>
        <w:tc>
          <w:tcPr>
            <w:tcW w:w="2912" w:type="dxa"/>
            <w:shd w:val="clear" w:color="auto" w:fill="auto"/>
          </w:tcPr>
          <w:p w:rsidR="00280610" w:rsidRPr="005C51BB" w:rsidRDefault="00280610" w:rsidP="005C51BB">
            <w:pPr>
              <w:autoSpaceDE w:val="0"/>
              <w:autoSpaceDN w:val="0"/>
              <w:contextualSpacing/>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проведена оценка готовности объектов образования к нов</w:t>
            </w:r>
            <w:r w:rsidRPr="005C51BB">
              <w:rPr>
                <w:sz w:val="22"/>
              </w:rPr>
              <w:t>о</w:t>
            </w:r>
            <w:r w:rsidRPr="005C51BB">
              <w:rPr>
                <w:sz w:val="22"/>
              </w:rPr>
              <w:t>му учебному году</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320"/>
        </w:trPr>
        <w:tc>
          <w:tcPr>
            <w:tcW w:w="656"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2.5.</w:t>
            </w:r>
          </w:p>
        </w:tc>
        <w:tc>
          <w:tcPr>
            <w:tcW w:w="3637" w:type="dxa"/>
            <w:shd w:val="clear" w:color="auto" w:fill="auto"/>
          </w:tcPr>
          <w:p w:rsidR="00280610" w:rsidRPr="005C51BB" w:rsidRDefault="00280610" w:rsidP="005C51BB">
            <w:pPr>
              <w:suppressAutoHyphens/>
              <w:autoSpaceDE w:val="0"/>
              <w:autoSpaceDN w:val="0"/>
              <w:contextualSpacing/>
              <w:jc w:val="both"/>
              <w:outlineLvl w:val="0"/>
              <w:rPr>
                <w:sz w:val="22"/>
                <w:szCs w:val="22"/>
              </w:rPr>
            </w:pPr>
            <w:r w:rsidRPr="005C51BB">
              <w:rPr>
                <w:sz w:val="22"/>
                <w:szCs w:val="22"/>
              </w:rPr>
              <w:t>Проверки готовности органов исполнительной власти Алтайского края и органов местного самоуправления к осуществлению мероприятий гражданской обороны</w:t>
            </w:r>
          </w:p>
        </w:tc>
        <w:tc>
          <w:tcPr>
            <w:tcW w:w="202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suppressAutoHyphens/>
              <w:autoSpaceDE w:val="0"/>
              <w:autoSpaceDN w:val="0"/>
              <w:contextualSpacing/>
              <w:jc w:val="both"/>
              <w:outlineLvl w:val="0"/>
              <w:rPr>
                <w:sz w:val="22"/>
                <w:szCs w:val="22"/>
              </w:rPr>
            </w:pPr>
            <w:r w:rsidRPr="005C51BB">
              <w:rPr>
                <w:sz w:val="22"/>
                <w:szCs w:val="22"/>
              </w:rPr>
              <w:t>МЧС России</w:t>
            </w:r>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проведена оценка степени готовности к осуществлению м</w:t>
            </w:r>
            <w:r w:rsidRPr="005C51BB">
              <w:rPr>
                <w:sz w:val="22"/>
              </w:rPr>
              <w:t>е</w:t>
            </w:r>
            <w:r w:rsidRPr="005C51BB">
              <w:rPr>
                <w:sz w:val="22"/>
              </w:rPr>
              <w:t>роприятий гражда</w:t>
            </w:r>
            <w:r w:rsidRPr="005C51BB">
              <w:rPr>
                <w:sz w:val="22"/>
              </w:rPr>
              <w:t>н</w:t>
            </w:r>
            <w:r w:rsidRPr="005C51BB">
              <w:rPr>
                <w:sz w:val="22"/>
              </w:rPr>
              <w:t>ской обороны</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565"/>
        </w:trPr>
        <w:tc>
          <w:tcPr>
            <w:tcW w:w="656" w:type="dxa"/>
            <w:vMerge w:val="restart"/>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2.6.</w:t>
            </w:r>
          </w:p>
        </w:tc>
        <w:tc>
          <w:tcPr>
            <w:tcW w:w="3637" w:type="dxa"/>
            <w:vMerge w:val="restart"/>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Проверка готовности муниципаль</w:t>
            </w:r>
            <w:r w:rsidRPr="005C51BB">
              <w:rPr>
                <w:sz w:val="22"/>
                <w:szCs w:val="22"/>
              </w:rPr>
              <w:softHyphen/>
              <w:t>ных образований к выполнению ме</w:t>
            </w:r>
            <w:r w:rsidRPr="005C51BB">
              <w:rPr>
                <w:sz w:val="22"/>
                <w:szCs w:val="22"/>
              </w:rPr>
              <w:softHyphen/>
              <w:t>роприятий гражданской обороны:</w:t>
            </w:r>
          </w:p>
          <w:p w:rsidR="00280610" w:rsidRPr="005C51BB" w:rsidRDefault="00280610" w:rsidP="005C51BB">
            <w:pPr>
              <w:autoSpaceDE w:val="0"/>
              <w:autoSpaceDN w:val="0"/>
              <w:ind w:right="-25"/>
              <w:contextualSpacing/>
              <w:jc w:val="both"/>
              <w:rPr>
                <w:sz w:val="22"/>
                <w:szCs w:val="22"/>
              </w:rPr>
            </w:pPr>
            <w:r w:rsidRPr="005C51BB">
              <w:rPr>
                <w:i/>
                <w:sz w:val="22"/>
                <w:szCs w:val="22"/>
              </w:rPr>
              <w:t xml:space="preserve">- </w:t>
            </w:r>
            <w:r w:rsidRPr="005C51BB">
              <w:rPr>
                <w:sz w:val="22"/>
                <w:szCs w:val="22"/>
              </w:rPr>
              <w:t xml:space="preserve">Администрация </w:t>
            </w:r>
            <w:proofErr w:type="spellStart"/>
            <w:r w:rsidRPr="005C51BB">
              <w:rPr>
                <w:sz w:val="22"/>
                <w:szCs w:val="22"/>
              </w:rPr>
              <w:t>Поспелихинского</w:t>
            </w:r>
            <w:proofErr w:type="spellEnd"/>
            <w:r w:rsidRPr="005C51BB">
              <w:rPr>
                <w:sz w:val="22"/>
                <w:szCs w:val="22"/>
              </w:rPr>
              <w:t xml:space="preserve"> </w:t>
            </w:r>
            <w:r w:rsidRPr="005C51BB">
              <w:rPr>
                <w:sz w:val="22"/>
                <w:szCs w:val="22"/>
              </w:rPr>
              <w:lastRenderedPageBreak/>
              <w:t>района;</w:t>
            </w:r>
          </w:p>
        </w:tc>
        <w:tc>
          <w:tcPr>
            <w:tcW w:w="2023" w:type="dxa"/>
            <w:vMerge w:val="restart"/>
            <w:shd w:val="clear" w:color="auto" w:fill="auto"/>
          </w:tcPr>
          <w:p w:rsidR="00280610" w:rsidRPr="005C51BB" w:rsidRDefault="00280610" w:rsidP="005C51BB">
            <w:pPr>
              <w:autoSpaceDE w:val="0"/>
              <w:autoSpaceDN w:val="0"/>
              <w:contextualSpacing/>
              <w:jc w:val="center"/>
              <w:rPr>
                <w:sz w:val="22"/>
                <w:szCs w:val="22"/>
              </w:rPr>
            </w:pPr>
            <w:r w:rsidRPr="005C51BB">
              <w:rPr>
                <w:sz w:val="22"/>
                <w:szCs w:val="22"/>
              </w:rPr>
              <w:lastRenderedPageBreak/>
              <w:t>ноябрь</w:t>
            </w:r>
          </w:p>
        </w:tc>
        <w:tc>
          <w:tcPr>
            <w:tcW w:w="2326" w:type="dxa"/>
            <w:vMerge w:val="restart"/>
            <w:shd w:val="clear" w:color="auto" w:fill="auto"/>
          </w:tcPr>
          <w:p w:rsidR="00280610" w:rsidRPr="005C51BB" w:rsidRDefault="00280610" w:rsidP="005C51BB">
            <w:pPr>
              <w:suppressAutoHyphens/>
              <w:autoSpaceDE w:val="0"/>
              <w:autoSpaceDN w:val="0"/>
              <w:contextualSpacing/>
              <w:jc w:val="both"/>
              <w:outlineLvl w:val="0"/>
              <w:rPr>
                <w:sz w:val="22"/>
                <w:szCs w:val="22"/>
              </w:rPr>
            </w:pPr>
            <w:r w:rsidRPr="005C51BB">
              <w:rPr>
                <w:sz w:val="22"/>
                <w:szCs w:val="22"/>
              </w:rPr>
              <w:t>ГУ МЧС России по Алтайскому краю</w:t>
            </w:r>
          </w:p>
        </w:tc>
        <w:tc>
          <w:tcPr>
            <w:tcW w:w="2912" w:type="dxa"/>
            <w:vMerge w:val="restart"/>
            <w:shd w:val="clear" w:color="auto" w:fill="auto"/>
          </w:tcPr>
          <w:p w:rsidR="00280610" w:rsidRPr="005C51BB" w:rsidRDefault="00280610" w:rsidP="005C51BB">
            <w:pPr>
              <w:suppressAutoHyphens/>
              <w:autoSpaceDE w:val="0"/>
              <w:autoSpaceDN w:val="0"/>
              <w:contextualSpacing/>
              <w:jc w:val="both"/>
              <w:outlineLvl w:val="0"/>
              <w:rPr>
                <w:sz w:val="22"/>
                <w:szCs w:val="22"/>
              </w:rPr>
            </w:pPr>
            <w:r w:rsidRPr="005C51BB">
              <w:rPr>
                <w:sz w:val="22"/>
                <w:szCs w:val="22"/>
              </w:rPr>
              <w:t xml:space="preserve">начальник отдела по делам </w:t>
            </w:r>
            <w:proofErr w:type="spellStart"/>
            <w:r w:rsidRPr="005C51BB">
              <w:rPr>
                <w:sz w:val="22"/>
                <w:szCs w:val="22"/>
              </w:rPr>
              <w:t>ГОСЧиМР</w:t>
            </w:r>
            <w:proofErr w:type="spellEnd"/>
            <w:r w:rsidRPr="005C51BB">
              <w:rPr>
                <w:sz w:val="22"/>
                <w:szCs w:val="22"/>
              </w:rPr>
              <w:t xml:space="preserve"> </w:t>
            </w:r>
          </w:p>
        </w:tc>
        <w:tc>
          <w:tcPr>
            <w:tcW w:w="2272" w:type="dxa"/>
            <w:vMerge w:val="restart"/>
            <w:shd w:val="clear" w:color="auto" w:fill="auto"/>
          </w:tcPr>
          <w:p w:rsidR="00280610" w:rsidRPr="005C51BB" w:rsidRDefault="00280610" w:rsidP="005C51BB">
            <w:pPr>
              <w:autoSpaceDE w:val="0"/>
              <w:autoSpaceDN w:val="0"/>
              <w:jc w:val="both"/>
              <w:rPr>
                <w:sz w:val="22"/>
              </w:rPr>
            </w:pPr>
            <w:r w:rsidRPr="005C51BB">
              <w:rPr>
                <w:sz w:val="22"/>
              </w:rPr>
              <w:t>проведена оценка готовности района к выполнению мер</w:t>
            </w:r>
            <w:r w:rsidRPr="005C51BB">
              <w:rPr>
                <w:sz w:val="22"/>
              </w:rPr>
              <w:t>о</w:t>
            </w:r>
            <w:r w:rsidRPr="005C51BB">
              <w:rPr>
                <w:sz w:val="22"/>
              </w:rPr>
              <w:t xml:space="preserve">приятий гражданской </w:t>
            </w:r>
            <w:r w:rsidRPr="005C51BB">
              <w:rPr>
                <w:sz w:val="22"/>
              </w:rPr>
              <w:lastRenderedPageBreak/>
              <w:t>обороны</w:t>
            </w:r>
          </w:p>
        </w:tc>
        <w:tc>
          <w:tcPr>
            <w:tcW w:w="1393" w:type="dxa"/>
            <w:tcBorders>
              <w:bottom w:val="dotted" w:sz="4" w:space="0" w:color="auto"/>
            </w:tcBorders>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385"/>
        </w:trPr>
        <w:tc>
          <w:tcPr>
            <w:tcW w:w="656" w:type="dxa"/>
            <w:vMerge/>
            <w:shd w:val="clear" w:color="auto" w:fill="auto"/>
          </w:tcPr>
          <w:p w:rsidR="00280610" w:rsidRPr="005C51BB" w:rsidRDefault="00280610" w:rsidP="005C51BB">
            <w:pPr>
              <w:suppressAutoHyphens/>
              <w:autoSpaceDE w:val="0"/>
              <w:autoSpaceDN w:val="0"/>
              <w:contextualSpacing/>
              <w:jc w:val="center"/>
              <w:outlineLvl w:val="0"/>
              <w:rPr>
                <w:sz w:val="22"/>
                <w:szCs w:val="22"/>
              </w:rPr>
            </w:pPr>
          </w:p>
        </w:tc>
        <w:tc>
          <w:tcPr>
            <w:tcW w:w="3637" w:type="dxa"/>
            <w:vMerge/>
            <w:tcBorders>
              <w:bottom w:val="single" w:sz="4" w:space="0" w:color="auto"/>
            </w:tcBorders>
            <w:shd w:val="clear" w:color="auto" w:fill="auto"/>
          </w:tcPr>
          <w:p w:rsidR="00280610" w:rsidRPr="005C51BB" w:rsidRDefault="00280610" w:rsidP="005C51BB">
            <w:pPr>
              <w:autoSpaceDE w:val="0"/>
              <w:autoSpaceDN w:val="0"/>
              <w:ind w:right="-25"/>
              <w:contextualSpacing/>
              <w:jc w:val="both"/>
              <w:rPr>
                <w:i/>
                <w:sz w:val="22"/>
                <w:szCs w:val="22"/>
              </w:rPr>
            </w:pPr>
          </w:p>
        </w:tc>
        <w:tc>
          <w:tcPr>
            <w:tcW w:w="2023" w:type="dxa"/>
            <w:vMerge/>
            <w:tcBorders>
              <w:bottom w:val="single" w:sz="4" w:space="0" w:color="auto"/>
            </w:tcBorders>
            <w:shd w:val="clear" w:color="auto" w:fill="auto"/>
          </w:tcPr>
          <w:p w:rsidR="00280610" w:rsidRPr="005C51BB" w:rsidRDefault="00280610" w:rsidP="005C51BB">
            <w:pPr>
              <w:autoSpaceDE w:val="0"/>
              <w:autoSpaceDN w:val="0"/>
              <w:contextualSpacing/>
              <w:jc w:val="center"/>
              <w:rPr>
                <w:i/>
                <w:sz w:val="22"/>
                <w:szCs w:val="22"/>
              </w:rPr>
            </w:pPr>
          </w:p>
        </w:tc>
        <w:tc>
          <w:tcPr>
            <w:tcW w:w="2326" w:type="dxa"/>
            <w:vMerge/>
            <w:shd w:val="clear" w:color="auto" w:fill="auto"/>
          </w:tcPr>
          <w:p w:rsidR="00280610" w:rsidRPr="005C51BB" w:rsidRDefault="00280610" w:rsidP="005C51BB">
            <w:pPr>
              <w:suppressAutoHyphens/>
              <w:autoSpaceDE w:val="0"/>
              <w:autoSpaceDN w:val="0"/>
              <w:contextualSpacing/>
              <w:jc w:val="both"/>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contextualSpacing/>
              <w:jc w:val="both"/>
              <w:outlineLvl w:val="0"/>
              <w:rPr>
                <w:sz w:val="22"/>
                <w:szCs w:val="22"/>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tcBorders>
              <w:top w:val="dotted" w:sz="4" w:space="0" w:color="auto"/>
              <w:bottom w:val="dotted" w:sz="4" w:space="0" w:color="auto"/>
            </w:tcBorders>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216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lastRenderedPageBreak/>
              <w:t>2.7.</w:t>
            </w:r>
          </w:p>
        </w:tc>
        <w:tc>
          <w:tcPr>
            <w:tcW w:w="3637" w:type="dxa"/>
            <w:tcBorders>
              <w:top w:val="single" w:sz="4" w:space="0" w:color="auto"/>
            </w:tcBorders>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Оказание методической помощи в проведении мероприятий по под</w:t>
            </w:r>
            <w:r w:rsidRPr="005C51BB">
              <w:rPr>
                <w:sz w:val="22"/>
                <w:szCs w:val="22"/>
              </w:rPr>
              <w:softHyphen/>
              <w:t>держанию в готовности пунктов временного размещения и пунктов обогрева для организации перво</w:t>
            </w:r>
            <w:r w:rsidRPr="005C51BB">
              <w:rPr>
                <w:sz w:val="22"/>
                <w:szCs w:val="22"/>
              </w:rPr>
              <w:softHyphen/>
              <w:t>очередного жизнеобеспечения насе</w:t>
            </w:r>
            <w:r w:rsidRPr="005C51BB">
              <w:rPr>
                <w:sz w:val="22"/>
                <w:szCs w:val="22"/>
              </w:rPr>
              <w:softHyphen/>
              <w:t>ления</w:t>
            </w:r>
          </w:p>
        </w:tc>
        <w:tc>
          <w:tcPr>
            <w:tcW w:w="2023" w:type="dxa"/>
            <w:tcBorders>
              <w:top w:val="single" w:sz="4" w:space="0" w:color="auto"/>
            </w:tcBorders>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ГУ МЧС России по Алтайскому краю</w:t>
            </w:r>
          </w:p>
        </w:tc>
        <w:tc>
          <w:tcPr>
            <w:tcW w:w="2912" w:type="dxa"/>
            <w:shd w:val="clear" w:color="auto" w:fill="auto"/>
          </w:tcPr>
          <w:p w:rsidR="00280610" w:rsidRPr="005C51BB" w:rsidRDefault="00280610" w:rsidP="005C51BB">
            <w:pPr>
              <w:autoSpaceDE w:val="0"/>
              <w:autoSpaceDN w:val="0"/>
              <w:contextualSpacing/>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проведена оценка готовности пунктов временного разм</w:t>
            </w:r>
            <w:r w:rsidRPr="005C51BB">
              <w:rPr>
                <w:sz w:val="22"/>
              </w:rPr>
              <w:t>е</w:t>
            </w:r>
            <w:r w:rsidRPr="005C51BB">
              <w:rPr>
                <w:sz w:val="22"/>
              </w:rPr>
              <w:t>щения и пунктов обогрева для орган</w:t>
            </w:r>
            <w:r w:rsidRPr="005C51BB">
              <w:rPr>
                <w:sz w:val="22"/>
              </w:rPr>
              <w:t>и</w:t>
            </w:r>
            <w:r w:rsidRPr="005C51BB">
              <w:rPr>
                <w:sz w:val="22"/>
              </w:rPr>
              <w:t>зации первоочере</w:t>
            </w:r>
            <w:r w:rsidRPr="005C51BB">
              <w:rPr>
                <w:sz w:val="22"/>
              </w:rPr>
              <w:t>д</w:t>
            </w:r>
            <w:r w:rsidRPr="005C51BB">
              <w:rPr>
                <w:sz w:val="22"/>
              </w:rPr>
              <w:t>ного жизнеобеспеч</w:t>
            </w:r>
            <w:r w:rsidRPr="005C51BB">
              <w:rPr>
                <w:sz w:val="22"/>
              </w:rPr>
              <w:t>е</w:t>
            </w:r>
            <w:r w:rsidRPr="005C51BB">
              <w:rPr>
                <w:sz w:val="22"/>
              </w:rPr>
              <w:t>ния населения</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635"/>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2.8.</w:t>
            </w:r>
          </w:p>
        </w:tc>
        <w:tc>
          <w:tcPr>
            <w:tcW w:w="3637" w:type="dxa"/>
            <w:tcBorders>
              <w:top w:val="single" w:sz="4" w:space="0" w:color="auto"/>
            </w:tcBorders>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Тренировка с подвижным пунктом питания</w:t>
            </w:r>
          </w:p>
        </w:tc>
        <w:tc>
          <w:tcPr>
            <w:tcW w:w="2023" w:type="dxa"/>
            <w:tcBorders>
              <w:top w:val="single" w:sz="4" w:space="0" w:color="auto"/>
            </w:tcBorders>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октябрь</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roofErr w:type="spellStart"/>
            <w:r w:rsidRPr="005C51BB">
              <w:rPr>
                <w:bCs/>
                <w:sz w:val="22"/>
                <w:szCs w:val="22"/>
                <w:shd w:val="clear" w:color="auto" w:fill="FFFFFF"/>
                <w:lang w:bidi="ru-RU"/>
              </w:rPr>
              <w:t>Поспелихинское</w:t>
            </w:r>
            <w:proofErr w:type="spellEnd"/>
            <w:r w:rsidRPr="005C51BB">
              <w:rPr>
                <w:bCs/>
                <w:sz w:val="22"/>
                <w:szCs w:val="22"/>
                <w:shd w:val="clear" w:color="auto" w:fill="FFFFFF"/>
                <w:lang w:bidi="ru-RU"/>
              </w:rPr>
              <w:t xml:space="preserve"> РАЙПО</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отработка навыков при развёртывании ПП</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2.9.</w:t>
            </w:r>
          </w:p>
        </w:tc>
        <w:tc>
          <w:tcPr>
            <w:tcW w:w="3637" w:type="dxa"/>
            <w:shd w:val="clear" w:color="auto" w:fill="auto"/>
          </w:tcPr>
          <w:p w:rsidR="00280610" w:rsidRPr="005C51BB" w:rsidRDefault="00280610" w:rsidP="005C51BB">
            <w:pPr>
              <w:autoSpaceDE w:val="0"/>
              <w:autoSpaceDN w:val="0"/>
              <w:ind w:left="-57" w:right="13"/>
              <w:jc w:val="both"/>
              <w:rPr>
                <w:sz w:val="22"/>
                <w:szCs w:val="24"/>
              </w:rPr>
            </w:pPr>
            <w:r w:rsidRPr="005C51BB">
              <w:rPr>
                <w:sz w:val="22"/>
                <w:szCs w:val="24"/>
              </w:rPr>
              <w:t>Проверка готовности ЗПУ Админ</w:t>
            </w:r>
            <w:r w:rsidRPr="005C51BB">
              <w:rPr>
                <w:sz w:val="22"/>
                <w:szCs w:val="24"/>
              </w:rPr>
              <w:t>и</w:t>
            </w:r>
            <w:r w:rsidRPr="005C51BB">
              <w:rPr>
                <w:sz w:val="22"/>
                <w:szCs w:val="24"/>
              </w:rPr>
              <w:t xml:space="preserve">страции </w:t>
            </w:r>
            <w:proofErr w:type="spellStart"/>
            <w:r w:rsidRPr="005C51BB">
              <w:rPr>
                <w:sz w:val="22"/>
                <w:szCs w:val="24"/>
              </w:rPr>
              <w:t>Поспелихинского</w:t>
            </w:r>
            <w:proofErr w:type="spellEnd"/>
            <w:r w:rsidRPr="005C51BB">
              <w:rPr>
                <w:sz w:val="22"/>
                <w:szCs w:val="24"/>
              </w:rPr>
              <w:t xml:space="preserve"> района к приёму оперативной группы и раб</w:t>
            </w:r>
            <w:r w:rsidRPr="005C51BB">
              <w:rPr>
                <w:sz w:val="22"/>
                <w:szCs w:val="24"/>
              </w:rPr>
              <w:t>о</w:t>
            </w:r>
            <w:r w:rsidRPr="005C51BB">
              <w:rPr>
                <w:sz w:val="22"/>
                <w:szCs w:val="24"/>
              </w:rPr>
              <w:t xml:space="preserve">те в условиях военного времени </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май, ноябрь</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rPr>
                <w:bCs/>
                <w:color w:val="000000"/>
                <w:sz w:val="22"/>
                <w:szCs w:val="24"/>
                <w:shd w:val="clear" w:color="auto" w:fill="FFFFFF"/>
                <w:lang w:bidi="ru-RU"/>
              </w:rPr>
            </w:pPr>
            <w:r w:rsidRPr="005C51BB">
              <w:rPr>
                <w:bCs/>
                <w:color w:val="000000"/>
                <w:sz w:val="22"/>
                <w:szCs w:val="24"/>
                <w:shd w:val="clear" w:color="auto" w:fill="FFFFFF"/>
                <w:lang w:bidi="ru-RU"/>
              </w:rPr>
              <w:t>Руководитель ОГ, глава Борковского сельсовета</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приведение ЗПУ в соответствие пред</w:t>
            </w:r>
            <w:r w:rsidRPr="005C51BB">
              <w:rPr>
                <w:sz w:val="22"/>
              </w:rPr>
              <w:t>ъ</w:t>
            </w:r>
            <w:r w:rsidRPr="005C51BB">
              <w:rPr>
                <w:sz w:val="22"/>
              </w:rPr>
              <w:t>являемым требов</w:t>
            </w:r>
            <w:r w:rsidRPr="005C51BB">
              <w:rPr>
                <w:sz w:val="22"/>
              </w:rPr>
              <w:t>а</w:t>
            </w:r>
            <w:r w:rsidRPr="005C51BB">
              <w:rPr>
                <w:sz w:val="22"/>
              </w:rPr>
              <w:t>ниям</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6"/>
        </w:trPr>
        <w:tc>
          <w:tcPr>
            <w:tcW w:w="656" w:type="dxa"/>
            <w:vMerge w:val="restart"/>
            <w:shd w:val="clear" w:color="auto" w:fill="auto"/>
          </w:tcPr>
          <w:p w:rsidR="00280610" w:rsidRPr="005C51BB" w:rsidRDefault="00280610" w:rsidP="005C51BB">
            <w:pPr>
              <w:suppressAutoHyphens/>
              <w:autoSpaceDE w:val="0"/>
              <w:autoSpaceDN w:val="0"/>
              <w:ind w:right="-57"/>
              <w:contextualSpacing/>
              <w:jc w:val="center"/>
              <w:rPr>
                <w:sz w:val="22"/>
                <w:szCs w:val="22"/>
              </w:rPr>
            </w:pPr>
          </w:p>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2.10.</w:t>
            </w:r>
          </w:p>
        </w:tc>
        <w:tc>
          <w:tcPr>
            <w:tcW w:w="3637" w:type="dxa"/>
            <w:vMerge w:val="restart"/>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Проверка пунктов временного ра</w:t>
            </w:r>
            <w:r w:rsidRPr="005C51BB">
              <w:rPr>
                <w:sz w:val="22"/>
                <w:szCs w:val="22"/>
              </w:rPr>
              <w:t>з</w:t>
            </w:r>
            <w:r w:rsidRPr="005C51BB">
              <w:rPr>
                <w:sz w:val="22"/>
                <w:szCs w:val="22"/>
              </w:rPr>
              <w:t xml:space="preserve">мещения населения расположенных на территории </w:t>
            </w:r>
            <w:proofErr w:type="spellStart"/>
            <w:r w:rsidRPr="005C51BB">
              <w:rPr>
                <w:sz w:val="22"/>
                <w:szCs w:val="22"/>
              </w:rPr>
              <w:t>Поспелихинского</w:t>
            </w:r>
            <w:proofErr w:type="spellEnd"/>
            <w:r w:rsidRPr="005C51BB">
              <w:rPr>
                <w:sz w:val="22"/>
                <w:szCs w:val="22"/>
              </w:rPr>
              <w:t xml:space="preserve"> района </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№1 - март</w:t>
            </w:r>
          </w:p>
        </w:tc>
        <w:tc>
          <w:tcPr>
            <w:tcW w:w="2326" w:type="dxa"/>
            <w:vMerge w:val="restart"/>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vMerge w:val="restart"/>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Главы сельсоветов, руков</w:t>
            </w:r>
            <w:r w:rsidRPr="005C51BB">
              <w:rPr>
                <w:bCs/>
                <w:sz w:val="22"/>
                <w:szCs w:val="22"/>
                <w:shd w:val="clear" w:color="auto" w:fill="FFFFFF"/>
                <w:lang w:bidi="ru-RU"/>
              </w:rPr>
              <w:t>о</w:t>
            </w:r>
            <w:r w:rsidRPr="005C51BB">
              <w:rPr>
                <w:bCs/>
                <w:sz w:val="22"/>
                <w:szCs w:val="22"/>
                <w:shd w:val="clear" w:color="auto" w:fill="FFFFFF"/>
                <w:lang w:bidi="ru-RU"/>
              </w:rPr>
              <w:t>дители ПВР</w:t>
            </w:r>
          </w:p>
        </w:tc>
        <w:tc>
          <w:tcPr>
            <w:tcW w:w="2272" w:type="dxa"/>
            <w:vMerge w:val="restart"/>
            <w:shd w:val="clear" w:color="auto" w:fill="auto"/>
          </w:tcPr>
          <w:p w:rsidR="00280610" w:rsidRPr="005C51BB" w:rsidRDefault="00280610" w:rsidP="005C51BB">
            <w:pPr>
              <w:autoSpaceDE w:val="0"/>
              <w:autoSpaceDN w:val="0"/>
              <w:jc w:val="both"/>
              <w:rPr>
                <w:sz w:val="22"/>
              </w:rPr>
            </w:pPr>
            <w:r w:rsidRPr="005C51BB">
              <w:rPr>
                <w:sz w:val="22"/>
              </w:rPr>
              <w:t>приведение ПВР в соответствие ГОСТР 22.3.18-2021</w:t>
            </w:r>
          </w:p>
        </w:tc>
        <w:tc>
          <w:tcPr>
            <w:tcW w:w="1393" w:type="dxa"/>
            <w:vMerge w:val="restart"/>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vMerge/>
            <w:shd w:val="clear" w:color="auto" w:fill="auto"/>
          </w:tcPr>
          <w:p w:rsidR="00280610" w:rsidRPr="005C51BB" w:rsidRDefault="00280610" w:rsidP="005C51BB">
            <w:pPr>
              <w:autoSpaceDE w:val="0"/>
              <w:autoSpaceDN w:val="0"/>
              <w:contextualSpacing/>
              <w:jc w:val="both"/>
              <w:rPr>
                <w:sz w:val="22"/>
                <w:szCs w:val="22"/>
              </w:rPr>
            </w:pP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№2 - апрель</w:t>
            </w: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vMerge/>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vMerge/>
            <w:shd w:val="clear" w:color="auto" w:fill="auto"/>
          </w:tcPr>
          <w:p w:rsidR="00280610" w:rsidRPr="005C51BB" w:rsidRDefault="00280610" w:rsidP="005C51BB">
            <w:pPr>
              <w:autoSpaceDE w:val="0"/>
              <w:autoSpaceDN w:val="0"/>
              <w:contextualSpacing/>
              <w:jc w:val="both"/>
              <w:rPr>
                <w:sz w:val="22"/>
                <w:szCs w:val="22"/>
              </w:rPr>
            </w:pP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№3 - август</w:t>
            </w: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vMerge/>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vMerge/>
            <w:shd w:val="clear" w:color="auto" w:fill="auto"/>
          </w:tcPr>
          <w:p w:rsidR="00280610" w:rsidRPr="005C51BB" w:rsidRDefault="00280610" w:rsidP="005C51BB">
            <w:pPr>
              <w:autoSpaceDE w:val="0"/>
              <w:autoSpaceDN w:val="0"/>
              <w:contextualSpacing/>
              <w:jc w:val="both"/>
              <w:rPr>
                <w:sz w:val="22"/>
                <w:szCs w:val="22"/>
              </w:rPr>
            </w:pP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№4 - сентябрь</w:t>
            </w: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vMerge/>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vMerge/>
            <w:shd w:val="clear" w:color="auto" w:fill="auto"/>
          </w:tcPr>
          <w:p w:rsidR="00280610" w:rsidRPr="005C51BB" w:rsidRDefault="00280610" w:rsidP="005C51BB">
            <w:pPr>
              <w:autoSpaceDE w:val="0"/>
              <w:autoSpaceDN w:val="0"/>
              <w:contextualSpacing/>
              <w:jc w:val="both"/>
              <w:rPr>
                <w:sz w:val="22"/>
                <w:szCs w:val="22"/>
              </w:rPr>
            </w:pP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№5 - февраль</w:t>
            </w: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vMerge/>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2.11.</w:t>
            </w:r>
          </w:p>
        </w:tc>
        <w:tc>
          <w:tcPr>
            <w:tcW w:w="3637" w:type="dxa"/>
            <w:shd w:val="clear" w:color="auto" w:fill="auto"/>
          </w:tcPr>
          <w:p w:rsidR="00280610" w:rsidRPr="005C51BB" w:rsidRDefault="00280610" w:rsidP="005C51BB">
            <w:pPr>
              <w:autoSpaceDE w:val="0"/>
              <w:autoSpaceDN w:val="0"/>
              <w:rPr>
                <w:sz w:val="22"/>
                <w:szCs w:val="22"/>
              </w:rPr>
            </w:pPr>
            <w:r w:rsidRPr="005C51BB">
              <w:rPr>
                <w:sz w:val="22"/>
                <w:szCs w:val="22"/>
              </w:rPr>
              <w:t xml:space="preserve">Заседания комиссии  КЧС и ПБ </w:t>
            </w:r>
            <w:proofErr w:type="spellStart"/>
            <w:r w:rsidRPr="005C51BB">
              <w:rPr>
                <w:sz w:val="22"/>
                <w:szCs w:val="22"/>
              </w:rPr>
              <w:t>П</w:t>
            </w:r>
            <w:r w:rsidRPr="005C51BB">
              <w:rPr>
                <w:sz w:val="22"/>
                <w:szCs w:val="22"/>
              </w:rPr>
              <w:t>о</w:t>
            </w:r>
            <w:r w:rsidRPr="005C51BB">
              <w:rPr>
                <w:sz w:val="22"/>
                <w:szCs w:val="22"/>
              </w:rPr>
              <w:t>спелихинского</w:t>
            </w:r>
            <w:proofErr w:type="spellEnd"/>
            <w:r w:rsidRPr="005C51BB">
              <w:rPr>
                <w:sz w:val="22"/>
                <w:szCs w:val="22"/>
              </w:rPr>
              <w:t xml:space="preserve"> района, </w:t>
            </w:r>
            <w:proofErr w:type="spellStart"/>
            <w:r w:rsidRPr="005C51BB">
              <w:rPr>
                <w:sz w:val="22"/>
                <w:szCs w:val="22"/>
              </w:rPr>
              <w:t>эвакокоми</w:t>
            </w:r>
            <w:r w:rsidRPr="005C51BB">
              <w:rPr>
                <w:sz w:val="22"/>
                <w:szCs w:val="22"/>
              </w:rPr>
              <w:t>с</w:t>
            </w:r>
            <w:r w:rsidRPr="005C51BB">
              <w:rPr>
                <w:sz w:val="22"/>
                <w:szCs w:val="22"/>
              </w:rPr>
              <w:t>сии</w:t>
            </w:r>
            <w:proofErr w:type="spellEnd"/>
            <w:r w:rsidRPr="005C51BB">
              <w:rPr>
                <w:sz w:val="22"/>
                <w:szCs w:val="22"/>
              </w:rPr>
              <w:t xml:space="preserve"> и комиссии ПУФ</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ежеквартально</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Председатели коми</w:t>
            </w:r>
            <w:r w:rsidRPr="005C51BB">
              <w:rPr>
                <w:sz w:val="22"/>
                <w:szCs w:val="22"/>
              </w:rPr>
              <w:t>с</w:t>
            </w:r>
            <w:r w:rsidRPr="005C51BB">
              <w:rPr>
                <w:sz w:val="22"/>
                <w:szCs w:val="22"/>
              </w:rPr>
              <w:t xml:space="preserve">сий,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Главы сельсоветов,</w:t>
            </w:r>
          </w:p>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руководители ОЭ,</w:t>
            </w:r>
          </w:p>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члены комиссий</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принятие и реализ</w:t>
            </w:r>
            <w:r w:rsidRPr="005C51BB">
              <w:rPr>
                <w:sz w:val="22"/>
              </w:rPr>
              <w:t>а</w:t>
            </w:r>
            <w:r w:rsidRPr="005C51BB">
              <w:rPr>
                <w:sz w:val="22"/>
              </w:rPr>
              <w:t>ция постановление по рассматриваемым вопросам</w:t>
            </w:r>
          </w:p>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2.12.</w:t>
            </w:r>
          </w:p>
        </w:tc>
        <w:tc>
          <w:tcPr>
            <w:tcW w:w="3637" w:type="dxa"/>
            <w:shd w:val="clear" w:color="auto" w:fill="auto"/>
            <w:vAlign w:val="center"/>
          </w:tcPr>
          <w:p w:rsidR="00280610" w:rsidRPr="005C51BB" w:rsidRDefault="00280610" w:rsidP="005C51BB">
            <w:pPr>
              <w:keepLines/>
              <w:numPr>
                <w:ilvl w:val="12"/>
                <w:numId w:val="0"/>
              </w:numPr>
              <w:autoSpaceDE w:val="0"/>
              <w:autoSpaceDN w:val="0"/>
              <w:jc w:val="both"/>
              <w:rPr>
                <w:sz w:val="22"/>
                <w:szCs w:val="22"/>
              </w:rPr>
            </w:pPr>
            <w:r w:rsidRPr="005C51BB">
              <w:rPr>
                <w:sz w:val="22"/>
                <w:szCs w:val="22"/>
              </w:rPr>
              <w:t>Уточнение и корректировка Планов действий по предупреждению и ликвидации ЧС обусловленных в</w:t>
            </w:r>
            <w:r w:rsidRPr="005C51BB">
              <w:rPr>
                <w:sz w:val="22"/>
                <w:szCs w:val="22"/>
              </w:rPr>
              <w:t>е</w:t>
            </w:r>
            <w:r w:rsidRPr="005C51BB">
              <w:rPr>
                <w:sz w:val="22"/>
                <w:szCs w:val="22"/>
              </w:rPr>
              <w:t xml:space="preserve">сенним половодьем. </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до 1 апреля</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Главы сельсоветов,</w:t>
            </w:r>
          </w:p>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руководители ОЭ</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уточнение плана де</w:t>
            </w:r>
            <w:r w:rsidRPr="005C51BB">
              <w:rPr>
                <w:sz w:val="22"/>
              </w:rPr>
              <w:t>й</w:t>
            </w:r>
            <w:r w:rsidRPr="005C51BB">
              <w:rPr>
                <w:sz w:val="22"/>
              </w:rPr>
              <w:t>ствий</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2.13.</w:t>
            </w: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Организация и проведение мер</w:t>
            </w:r>
            <w:r w:rsidRPr="005C51BB">
              <w:rPr>
                <w:sz w:val="22"/>
                <w:szCs w:val="22"/>
              </w:rPr>
              <w:t>о</w:t>
            </w:r>
            <w:r w:rsidRPr="005C51BB">
              <w:rPr>
                <w:sz w:val="22"/>
                <w:szCs w:val="22"/>
              </w:rPr>
              <w:t>приятий по защите территорий и населения в поводковый период.</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до 1 апреля</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Председатель КЧС, начальник отдела по делам </w:t>
            </w:r>
            <w:proofErr w:type="spellStart"/>
            <w:r w:rsidRPr="005C51BB">
              <w:rPr>
                <w:sz w:val="22"/>
                <w:szCs w:val="22"/>
              </w:rPr>
              <w:t>ГОЧСиМР</w:t>
            </w:r>
            <w:proofErr w:type="spellEnd"/>
            <w:r w:rsidRPr="005C51BB">
              <w:rPr>
                <w:sz w:val="22"/>
                <w:szCs w:val="22"/>
              </w:rPr>
              <w:t xml:space="preserve"> </w:t>
            </w:r>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Главы сельсоветов,</w:t>
            </w:r>
          </w:p>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руководители ОЭ</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максимальное сн</w:t>
            </w:r>
            <w:r w:rsidRPr="005C51BB">
              <w:rPr>
                <w:sz w:val="22"/>
              </w:rPr>
              <w:t>и</w:t>
            </w:r>
            <w:r w:rsidRPr="005C51BB">
              <w:rPr>
                <w:sz w:val="22"/>
              </w:rPr>
              <w:t>жение рисков пол</w:t>
            </w:r>
            <w:r w:rsidRPr="005C51BB">
              <w:rPr>
                <w:sz w:val="22"/>
              </w:rPr>
              <w:t>о</w:t>
            </w:r>
            <w:r w:rsidRPr="005C51BB">
              <w:rPr>
                <w:sz w:val="22"/>
              </w:rPr>
              <w:t>водья в районе</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2.14.</w:t>
            </w:r>
          </w:p>
        </w:tc>
        <w:tc>
          <w:tcPr>
            <w:tcW w:w="3637" w:type="dxa"/>
            <w:shd w:val="clear" w:color="auto" w:fill="auto"/>
            <w:vAlign w:val="center"/>
          </w:tcPr>
          <w:p w:rsidR="00280610" w:rsidRPr="005C51BB" w:rsidRDefault="00280610" w:rsidP="005C51BB">
            <w:pPr>
              <w:autoSpaceDE w:val="0"/>
              <w:autoSpaceDN w:val="0"/>
              <w:jc w:val="both"/>
              <w:rPr>
                <w:sz w:val="22"/>
                <w:szCs w:val="22"/>
              </w:rPr>
            </w:pPr>
            <w:r w:rsidRPr="005C51BB">
              <w:rPr>
                <w:sz w:val="22"/>
                <w:szCs w:val="22"/>
              </w:rPr>
              <w:t>Проведение мероприятий по защите населенных пунктов в пожароопа</w:t>
            </w:r>
            <w:r w:rsidRPr="005C51BB">
              <w:rPr>
                <w:sz w:val="22"/>
                <w:szCs w:val="22"/>
              </w:rPr>
              <w:t>с</w:t>
            </w:r>
            <w:r w:rsidRPr="005C51BB">
              <w:rPr>
                <w:sz w:val="22"/>
                <w:szCs w:val="22"/>
              </w:rPr>
              <w:lastRenderedPageBreak/>
              <w:t>ный период.</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lastRenderedPageBreak/>
              <w:t>в пожароопасный период</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Председатель КЧС, начальник отдела по </w:t>
            </w:r>
            <w:r w:rsidRPr="005C51BB">
              <w:rPr>
                <w:sz w:val="22"/>
                <w:szCs w:val="22"/>
              </w:rPr>
              <w:lastRenderedPageBreak/>
              <w:t xml:space="preserve">делам </w:t>
            </w:r>
            <w:proofErr w:type="spellStart"/>
            <w:r w:rsidRPr="005C51BB">
              <w:rPr>
                <w:sz w:val="22"/>
                <w:szCs w:val="22"/>
              </w:rPr>
              <w:t>ГОЧСиМР</w:t>
            </w:r>
            <w:proofErr w:type="spellEnd"/>
            <w:r w:rsidRPr="005C51BB">
              <w:rPr>
                <w:sz w:val="22"/>
                <w:szCs w:val="22"/>
              </w:rPr>
              <w:t xml:space="preserve"> </w:t>
            </w:r>
          </w:p>
        </w:tc>
        <w:tc>
          <w:tcPr>
            <w:tcW w:w="2912" w:type="dxa"/>
            <w:shd w:val="clear" w:color="auto" w:fill="auto"/>
          </w:tcPr>
          <w:p w:rsidR="00280610" w:rsidRPr="005C51BB" w:rsidRDefault="00280610" w:rsidP="005C51BB">
            <w:pPr>
              <w:autoSpaceDE w:val="0"/>
              <w:autoSpaceDN w:val="0"/>
              <w:rPr>
                <w:bCs/>
                <w:sz w:val="22"/>
                <w:szCs w:val="22"/>
                <w:shd w:val="clear" w:color="auto" w:fill="FFFFFF"/>
                <w:lang w:bidi="ru-RU"/>
              </w:rPr>
            </w:pPr>
            <w:r w:rsidRPr="005C51BB">
              <w:rPr>
                <w:sz w:val="22"/>
                <w:szCs w:val="24"/>
              </w:rPr>
              <w:lastRenderedPageBreak/>
              <w:t xml:space="preserve">Члены </w:t>
            </w:r>
            <w:proofErr w:type="spellStart"/>
            <w:r w:rsidRPr="005C51BB">
              <w:rPr>
                <w:sz w:val="22"/>
                <w:szCs w:val="24"/>
              </w:rPr>
              <w:t>КЧСиПБ</w:t>
            </w:r>
            <w:proofErr w:type="spellEnd"/>
            <w:r w:rsidRPr="005C51BB">
              <w:rPr>
                <w:sz w:val="22"/>
                <w:szCs w:val="24"/>
              </w:rPr>
              <w:t>, 88 ПСЧ, ТО НД №4, Главы сельсов</w:t>
            </w:r>
            <w:r w:rsidRPr="005C51BB">
              <w:rPr>
                <w:sz w:val="22"/>
                <w:szCs w:val="24"/>
              </w:rPr>
              <w:t>е</w:t>
            </w:r>
            <w:r w:rsidRPr="005C51BB">
              <w:rPr>
                <w:sz w:val="22"/>
                <w:szCs w:val="24"/>
              </w:rPr>
              <w:lastRenderedPageBreak/>
              <w:t>тов, руководители ОЭ</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lastRenderedPageBreak/>
              <w:t>защита населённых пунктов от лан</w:t>
            </w:r>
            <w:r w:rsidRPr="005C51BB">
              <w:rPr>
                <w:sz w:val="22"/>
              </w:rPr>
              <w:t>д</w:t>
            </w:r>
            <w:r w:rsidRPr="005C51BB">
              <w:rPr>
                <w:sz w:val="22"/>
              </w:rPr>
              <w:lastRenderedPageBreak/>
              <w:t>шафтных пожаров</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lastRenderedPageBreak/>
              <w:t>2.15.</w:t>
            </w:r>
          </w:p>
        </w:tc>
        <w:tc>
          <w:tcPr>
            <w:tcW w:w="3637" w:type="dxa"/>
            <w:shd w:val="clear" w:color="auto" w:fill="auto"/>
          </w:tcPr>
          <w:p w:rsidR="00280610" w:rsidRPr="005C51BB" w:rsidRDefault="00280610" w:rsidP="005C51BB">
            <w:pPr>
              <w:keepLines/>
              <w:numPr>
                <w:ilvl w:val="12"/>
                <w:numId w:val="0"/>
              </w:numPr>
              <w:autoSpaceDE w:val="0"/>
              <w:autoSpaceDN w:val="0"/>
              <w:rPr>
                <w:sz w:val="22"/>
                <w:szCs w:val="22"/>
              </w:rPr>
            </w:pPr>
            <w:r w:rsidRPr="005C51BB">
              <w:rPr>
                <w:sz w:val="22"/>
                <w:szCs w:val="22"/>
              </w:rPr>
              <w:t>Уточнение реестра организаций, создающих НФГО</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до 26 февраля</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Председатель КЧС,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Руководители ОЭ</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уточнение реестра НФГО</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val="restart"/>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shd w:val="clear" w:color="auto" w:fill="auto"/>
          </w:tcPr>
          <w:p w:rsidR="00280610" w:rsidRPr="005C51BB" w:rsidRDefault="00280610" w:rsidP="005C51BB">
            <w:pPr>
              <w:keepLines/>
              <w:autoSpaceDE w:val="0"/>
              <w:autoSpaceDN w:val="0"/>
              <w:rPr>
                <w:sz w:val="22"/>
                <w:szCs w:val="22"/>
              </w:rPr>
            </w:pPr>
            <w:r w:rsidRPr="005C51BB">
              <w:rPr>
                <w:sz w:val="22"/>
                <w:szCs w:val="22"/>
              </w:rPr>
              <w:t>Совершенствование системы управления, связи и оповещения населения при угрозе и возникн</w:t>
            </w:r>
            <w:r w:rsidRPr="005C51BB">
              <w:rPr>
                <w:sz w:val="22"/>
                <w:szCs w:val="22"/>
              </w:rPr>
              <w:t>о</w:t>
            </w:r>
            <w:r w:rsidRPr="005C51BB">
              <w:rPr>
                <w:sz w:val="22"/>
                <w:szCs w:val="22"/>
              </w:rPr>
              <w:t>вении чрезвычайных ситуаций:</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p>
        </w:tc>
        <w:tc>
          <w:tcPr>
            <w:tcW w:w="2326" w:type="dxa"/>
            <w:vMerge w:val="restart"/>
            <w:shd w:val="clear" w:color="auto" w:fill="auto"/>
          </w:tcPr>
          <w:p w:rsidR="00280610" w:rsidRPr="005C51BB" w:rsidRDefault="00280610" w:rsidP="005C51BB">
            <w:pPr>
              <w:autoSpaceDE w:val="0"/>
              <w:autoSpaceDN w:val="0"/>
              <w:contextualSpacing/>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val="restart"/>
            <w:shd w:val="clear" w:color="auto" w:fill="auto"/>
          </w:tcPr>
          <w:p w:rsidR="00280610" w:rsidRPr="005C51BB" w:rsidRDefault="00280610" w:rsidP="005C51BB">
            <w:pPr>
              <w:autoSpaceDE w:val="0"/>
              <w:autoSpaceDN w:val="0"/>
              <w:jc w:val="both"/>
              <w:rPr>
                <w:sz w:val="22"/>
              </w:rPr>
            </w:pPr>
            <w:r w:rsidRPr="005C51BB">
              <w:rPr>
                <w:sz w:val="22"/>
              </w:rPr>
              <w:t>увеличение колич</w:t>
            </w:r>
            <w:r w:rsidRPr="005C51BB">
              <w:rPr>
                <w:sz w:val="22"/>
              </w:rPr>
              <w:t>е</w:t>
            </w:r>
            <w:r w:rsidRPr="005C51BB">
              <w:rPr>
                <w:sz w:val="22"/>
              </w:rPr>
              <w:t>ства жителей района оповещаемых в а</w:t>
            </w:r>
            <w:r w:rsidRPr="005C51BB">
              <w:rPr>
                <w:sz w:val="22"/>
              </w:rPr>
              <w:t>в</w:t>
            </w:r>
            <w:r w:rsidRPr="005C51BB">
              <w:rPr>
                <w:sz w:val="22"/>
              </w:rPr>
              <w:t>томатическом реж</w:t>
            </w:r>
            <w:r w:rsidRPr="005C51BB">
              <w:rPr>
                <w:sz w:val="22"/>
              </w:rPr>
              <w:t>и</w:t>
            </w:r>
            <w:r w:rsidRPr="005C51BB">
              <w:rPr>
                <w:sz w:val="22"/>
              </w:rPr>
              <w:t>ме</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shd w:val="clear" w:color="auto" w:fill="auto"/>
            <w:vAlign w:val="center"/>
          </w:tcPr>
          <w:p w:rsidR="00280610" w:rsidRPr="005C51BB" w:rsidRDefault="00280610" w:rsidP="005C51BB">
            <w:pPr>
              <w:keepLines/>
              <w:autoSpaceDE w:val="0"/>
              <w:autoSpaceDN w:val="0"/>
              <w:rPr>
                <w:sz w:val="22"/>
                <w:szCs w:val="22"/>
              </w:rPr>
            </w:pPr>
            <w:r w:rsidRPr="005C51BB">
              <w:rPr>
                <w:sz w:val="22"/>
                <w:szCs w:val="22"/>
              </w:rPr>
              <w:t>- установка дополнительных гро</w:t>
            </w:r>
            <w:r w:rsidRPr="005C51BB">
              <w:rPr>
                <w:sz w:val="22"/>
                <w:szCs w:val="22"/>
              </w:rPr>
              <w:t>м</w:t>
            </w:r>
            <w:r w:rsidRPr="005C51BB">
              <w:rPr>
                <w:sz w:val="22"/>
                <w:szCs w:val="22"/>
              </w:rPr>
              <w:t xml:space="preserve">коговорителей и </w:t>
            </w:r>
            <w:proofErr w:type="spellStart"/>
            <w:r w:rsidRPr="005C51BB">
              <w:rPr>
                <w:sz w:val="22"/>
                <w:szCs w:val="22"/>
              </w:rPr>
              <w:t>электросирен</w:t>
            </w:r>
            <w:proofErr w:type="spellEnd"/>
            <w:r w:rsidRPr="005C51BB">
              <w:rPr>
                <w:sz w:val="22"/>
                <w:szCs w:val="22"/>
              </w:rPr>
              <w:t>;</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до 1 мая</w:t>
            </w:r>
          </w:p>
        </w:tc>
        <w:tc>
          <w:tcPr>
            <w:tcW w:w="2326" w:type="dxa"/>
            <w:vMerge/>
            <w:shd w:val="clear" w:color="auto" w:fill="auto"/>
          </w:tcPr>
          <w:p w:rsidR="00280610" w:rsidRPr="005C51BB" w:rsidRDefault="00280610" w:rsidP="005C51BB">
            <w:pPr>
              <w:autoSpaceDE w:val="0"/>
              <w:autoSpaceDN w:val="0"/>
              <w:contextualSpacing/>
              <w:rPr>
                <w:sz w:val="22"/>
                <w:szCs w:val="22"/>
              </w:rPr>
            </w:pPr>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главы сельсоветов</w:t>
            </w: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shd w:val="clear" w:color="auto" w:fill="auto"/>
          </w:tcPr>
          <w:p w:rsidR="00280610" w:rsidRPr="005C51BB" w:rsidRDefault="00280610" w:rsidP="005C51BB">
            <w:pPr>
              <w:keepLines/>
              <w:autoSpaceDE w:val="0"/>
              <w:autoSpaceDN w:val="0"/>
              <w:rPr>
                <w:sz w:val="22"/>
                <w:szCs w:val="22"/>
              </w:rPr>
            </w:pPr>
            <w:r w:rsidRPr="005C51BB">
              <w:rPr>
                <w:sz w:val="22"/>
                <w:szCs w:val="22"/>
              </w:rPr>
              <w:t xml:space="preserve">- уточнение списков оповещения, заведенных на СЦВ, </w:t>
            </w:r>
            <w:r w:rsidRPr="005C51BB">
              <w:rPr>
                <w:sz w:val="22"/>
                <w:szCs w:val="22"/>
                <w:lang w:val="en-US"/>
              </w:rPr>
              <w:t>PVR</w:t>
            </w:r>
            <w:r w:rsidRPr="005C51BB">
              <w:rPr>
                <w:sz w:val="22"/>
                <w:szCs w:val="22"/>
              </w:rPr>
              <w:t>-4;</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ежеквартально</w:t>
            </w:r>
          </w:p>
        </w:tc>
        <w:tc>
          <w:tcPr>
            <w:tcW w:w="2326" w:type="dxa"/>
            <w:vMerge/>
            <w:shd w:val="clear" w:color="auto" w:fill="auto"/>
          </w:tcPr>
          <w:p w:rsidR="00280610" w:rsidRPr="005C51BB" w:rsidRDefault="00280610" w:rsidP="005C51BB">
            <w:pPr>
              <w:autoSpaceDE w:val="0"/>
              <w:autoSpaceDN w:val="0"/>
              <w:contextualSpacing/>
              <w:rPr>
                <w:sz w:val="22"/>
                <w:szCs w:val="22"/>
              </w:rPr>
            </w:pPr>
          </w:p>
        </w:tc>
        <w:tc>
          <w:tcPr>
            <w:tcW w:w="2912" w:type="dxa"/>
            <w:shd w:val="clear" w:color="auto" w:fill="auto"/>
            <w:vAlign w:val="center"/>
          </w:tcPr>
          <w:p w:rsidR="00280610" w:rsidRPr="005C51BB" w:rsidRDefault="00280610" w:rsidP="005C51BB">
            <w:pPr>
              <w:keepLines/>
              <w:autoSpaceDE w:val="0"/>
              <w:autoSpaceDN w:val="0"/>
              <w:jc w:val="both"/>
              <w:rPr>
                <w:sz w:val="22"/>
                <w:szCs w:val="24"/>
              </w:rPr>
            </w:pPr>
            <w:r w:rsidRPr="005C51BB">
              <w:rPr>
                <w:sz w:val="22"/>
                <w:szCs w:val="24"/>
              </w:rPr>
              <w:t xml:space="preserve">Начальник </w:t>
            </w:r>
            <w:proofErr w:type="spellStart"/>
            <w:r w:rsidRPr="005C51BB">
              <w:rPr>
                <w:sz w:val="22"/>
                <w:szCs w:val="24"/>
              </w:rPr>
              <w:t>Поспелихинск</w:t>
            </w:r>
            <w:r w:rsidRPr="005C51BB">
              <w:rPr>
                <w:sz w:val="22"/>
                <w:szCs w:val="24"/>
              </w:rPr>
              <w:t>о</w:t>
            </w:r>
            <w:r w:rsidRPr="005C51BB">
              <w:rPr>
                <w:sz w:val="22"/>
                <w:szCs w:val="24"/>
              </w:rPr>
              <w:t>го</w:t>
            </w:r>
            <w:proofErr w:type="spellEnd"/>
            <w:r w:rsidRPr="005C51BB">
              <w:rPr>
                <w:sz w:val="22"/>
                <w:szCs w:val="24"/>
              </w:rPr>
              <w:t xml:space="preserve"> ЛТЦ, Руководители ОЭ, специалисты ГОЧС ОЭ, СДО</w:t>
            </w: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val="restart"/>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2.16.</w:t>
            </w: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Совершенствование  функционир</w:t>
            </w:r>
            <w:r w:rsidRPr="005C51BB">
              <w:rPr>
                <w:sz w:val="22"/>
                <w:szCs w:val="22"/>
              </w:rPr>
              <w:t>о</w:t>
            </w:r>
            <w:r w:rsidRPr="005C51BB">
              <w:rPr>
                <w:sz w:val="22"/>
                <w:szCs w:val="22"/>
              </w:rPr>
              <w:t>вания ЕДДС в  «Системе– 112»</w:t>
            </w:r>
          </w:p>
        </w:tc>
        <w:tc>
          <w:tcPr>
            <w:tcW w:w="2023" w:type="dxa"/>
            <w:vMerge w:val="restart"/>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в течени</w:t>
            </w:r>
            <w:proofErr w:type="gramStart"/>
            <w:r w:rsidRPr="005C51BB">
              <w:rPr>
                <w:sz w:val="22"/>
                <w:szCs w:val="22"/>
              </w:rPr>
              <w:t>и</w:t>
            </w:r>
            <w:proofErr w:type="gramEnd"/>
            <w:r w:rsidRPr="005C51BB">
              <w:rPr>
                <w:sz w:val="22"/>
                <w:szCs w:val="22"/>
              </w:rPr>
              <w:t xml:space="preserve"> года</w:t>
            </w:r>
          </w:p>
        </w:tc>
        <w:tc>
          <w:tcPr>
            <w:tcW w:w="2326" w:type="dxa"/>
            <w:vMerge w:val="restart"/>
            <w:shd w:val="clear" w:color="auto" w:fill="auto"/>
          </w:tcPr>
          <w:p w:rsidR="00280610" w:rsidRPr="005C51BB" w:rsidRDefault="00280610" w:rsidP="005C51BB">
            <w:pPr>
              <w:autoSpaceDE w:val="0"/>
              <w:autoSpaceDN w:val="0"/>
              <w:contextualSpacing/>
              <w:rPr>
                <w:sz w:val="22"/>
                <w:szCs w:val="22"/>
              </w:rPr>
            </w:pPr>
            <w:r w:rsidRPr="005C51BB">
              <w:rPr>
                <w:sz w:val="22"/>
                <w:szCs w:val="22"/>
              </w:rPr>
              <w:t>Глава района, начал</w:t>
            </w:r>
            <w:r w:rsidRPr="005C51BB">
              <w:rPr>
                <w:sz w:val="22"/>
                <w:szCs w:val="22"/>
              </w:rPr>
              <w:t>ь</w:t>
            </w:r>
            <w:r w:rsidRPr="005C51BB">
              <w:rPr>
                <w:sz w:val="22"/>
                <w:szCs w:val="22"/>
              </w:rPr>
              <w:t xml:space="preserve">ник отдела по делам </w:t>
            </w:r>
            <w:proofErr w:type="spellStart"/>
            <w:r w:rsidRPr="005C51BB">
              <w:rPr>
                <w:sz w:val="22"/>
                <w:szCs w:val="22"/>
              </w:rPr>
              <w:t>ГОЧСиМР</w:t>
            </w:r>
            <w:proofErr w:type="spellEnd"/>
          </w:p>
        </w:tc>
        <w:tc>
          <w:tcPr>
            <w:tcW w:w="2912" w:type="dxa"/>
            <w:vMerge w:val="restart"/>
            <w:shd w:val="clear" w:color="auto" w:fill="auto"/>
          </w:tcPr>
          <w:p w:rsidR="00280610" w:rsidRPr="005C51BB" w:rsidRDefault="00280610" w:rsidP="005C51BB">
            <w:pPr>
              <w:autoSpaceDE w:val="0"/>
              <w:autoSpaceDN w:val="0"/>
              <w:contextualSpacing/>
              <w:rPr>
                <w:bCs/>
                <w:sz w:val="22"/>
                <w:szCs w:val="22"/>
                <w:shd w:val="clear" w:color="auto" w:fill="FFFFFF"/>
                <w:lang w:bidi="ru-RU"/>
              </w:rPr>
            </w:pPr>
            <w:r w:rsidRPr="005C51BB">
              <w:rPr>
                <w:bCs/>
                <w:sz w:val="22"/>
                <w:szCs w:val="22"/>
                <w:shd w:val="clear" w:color="auto" w:fill="FFFFFF"/>
                <w:lang w:bidi="ru-RU"/>
              </w:rPr>
              <w:t>Главный специалист упра</w:t>
            </w:r>
            <w:r w:rsidRPr="005C51BB">
              <w:rPr>
                <w:bCs/>
                <w:sz w:val="22"/>
                <w:szCs w:val="22"/>
                <w:shd w:val="clear" w:color="auto" w:fill="FFFFFF"/>
                <w:lang w:bidi="ru-RU"/>
              </w:rPr>
              <w:t>в</w:t>
            </w:r>
            <w:r w:rsidRPr="005C51BB">
              <w:rPr>
                <w:bCs/>
                <w:sz w:val="22"/>
                <w:szCs w:val="22"/>
                <w:shd w:val="clear" w:color="auto" w:fill="FFFFFF"/>
                <w:lang w:bidi="ru-RU"/>
              </w:rPr>
              <w:t xml:space="preserve">ления делами, финансово-экономический отдел </w:t>
            </w:r>
          </w:p>
        </w:tc>
        <w:tc>
          <w:tcPr>
            <w:tcW w:w="2272" w:type="dxa"/>
            <w:vMerge w:val="restart"/>
            <w:shd w:val="clear" w:color="auto" w:fill="auto"/>
          </w:tcPr>
          <w:p w:rsidR="00280610" w:rsidRPr="005C51BB" w:rsidRDefault="00280610" w:rsidP="005C51BB">
            <w:pPr>
              <w:autoSpaceDE w:val="0"/>
              <w:autoSpaceDN w:val="0"/>
              <w:jc w:val="both"/>
              <w:rPr>
                <w:sz w:val="22"/>
              </w:rPr>
            </w:pPr>
            <w:r w:rsidRPr="005C51BB">
              <w:rPr>
                <w:sz w:val="22"/>
              </w:rPr>
              <w:t>развитие единой с</w:t>
            </w:r>
            <w:r w:rsidRPr="005C51BB">
              <w:rPr>
                <w:sz w:val="22"/>
              </w:rPr>
              <w:t>и</w:t>
            </w:r>
            <w:r w:rsidRPr="005C51BB">
              <w:rPr>
                <w:sz w:val="22"/>
              </w:rPr>
              <w:t xml:space="preserve">стемы экстренных вызовов </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 уточнение нормативно-правовой базы;</w:t>
            </w:r>
          </w:p>
        </w:tc>
        <w:tc>
          <w:tcPr>
            <w:tcW w:w="2023" w:type="dxa"/>
            <w:vMerge/>
            <w:shd w:val="clear" w:color="auto" w:fill="auto"/>
          </w:tcPr>
          <w:p w:rsidR="00280610" w:rsidRPr="005C51BB" w:rsidRDefault="00280610" w:rsidP="005C51BB">
            <w:pPr>
              <w:autoSpaceDE w:val="0"/>
              <w:autoSpaceDN w:val="0"/>
              <w:ind w:left="-57"/>
              <w:contextualSpacing/>
              <w:jc w:val="center"/>
              <w:rPr>
                <w:sz w:val="22"/>
                <w:szCs w:val="22"/>
              </w:rPr>
            </w:pP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 закупка оборудования;</w:t>
            </w:r>
          </w:p>
        </w:tc>
        <w:tc>
          <w:tcPr>
            <w:tcW w:w="2023" w:type="dxa"/>
            <w:vMerge/>
            <w:shd w:val="clear" w:color="auto" w:fill="auto"/>
          </w:tcPr>
          <w:p w:rsidR="00280610" w:rsidRPr="005C51BB" w:rsidRDefault="00280610" w:rsidP="005C51BB">
            <w:pPr>
              <w:autoSpaceDE w:val="0"/>
              <w:autoSpaceDN w:val="0"/>
              <w:ind w:left="-57"/>
              <w:contextualSpacing/>
              <w:jc w:val="center"/>
              <w:rPr>
                <w:sz w:val="22"/>
                <w:szCs w:val="22"/>
              </w:rPr>
            </w:pP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vMerge/>
            <w:shd w:val="clear" w:color="auto" w:fill="auto"/>
          </w:tcPr>
          <w:p w:rsidR="00280610" w:rsidRPr="005C51BB" w:rsidRDefault="00280610" w:rsidP="005C51BB">
            <w:pPr>
              <w:suppressAutoHyphens/>
              <w:autoSpaceDE w:val="0"/>
              <w:autoSpaceDN w:val="0"/>
              <w:ind w:right="-57"/>
              <w:contextualSpacing/>
              <w:jc w:val="center"/>
              <w:rPr>
                <w:sz w:val="22"/>
                <w:szCs w:val="22"/>
              </w:rPr>
            </w:pP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 подбор и обучение диспетчеров 112;</w:t>
            </w:r>
          </w:p>
        </w:tc>
        <w:tc>
          <w:tcPr>
            <w:tcW w:w="2023" w:type="dxa"/>
            <w:vMerge/>
            <w:shd w:val="clear" w:color="auto" w:fill="auto"/>
          </w:tcPr>
          <w:p w:rsidR="00280610" w:rsidRPr="005C51BB" w:rsidRDefault="00280610" w:rsidP="005C51BB">
            <w:pPr>
              <w:autoSpaceDE w:val="0"/>
              <w:autoSpaceDN w:val="0"/>
              <w:ind w:left="-57"/>
              <w:contextualSpacing/>
              <w:jc w:val="center"/>
              <w:rPr>
                <w:sz w:val="22"/>
                <w:szCs w:val="22"/>
              </w:rPr>
            </w:pPr>
          </w:p>
        </w:tc>
        <w:tc>
          <w:tcPr>
            <w:tcW w:w="2326" w:type="dxa"/>
            <w:vMerge/>
            <w:shd w:val="clear" w:color="auto" w:fill="auto"/>
          </w:tcPr>
          <w:p w:rsidR="00280610" w:rsidRPr="005C51BB" w:rsidRDefault="00280610" w:rsidP="005C51BB">
            <w:pPr>
              <w:autoSpaceDE w:val="0"/>
              <w:autoSpaceDN w:val="0"/>
              <w:contextualSpacing/>
              <w:jc w:val="both"/>
              <w:rPr>
                <w:sz w:val="22"/>
                <w:szCs w:val="22"/>
              </w:rPr>
            </w:pPr>
          </w:p>
        </w:tc>
        <w:tc>
          <w:tcPr>
            <w:tcW w:w="2912" w:type="dxa"/>
            <w:vMerge/>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p>
        </w:tc>
        <w:tc>
          <w:tcPr>
            <w:tcW w:w="2272" w:type="dxa"/>
            <w:vMerge/>
            <w:shd w:val="clear" w:color="auto" w:fill="auto"/>
          </w:tcPr>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2.17.</w:t>
            </w: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Проведение комплексных проф</w:t>
            </w:r>
            <w:r w:rsidRPr="005C51BB">
              <w:rPr>
                <w:sz w:val="22"/>
                <w:szCs w:val="22"/>
              </w:rPr>
              <w:t>и</w:t>
            </w:r>
            <w:r w:rsidRPr="005C51BB">
              <w:rPr>
                <w:sz w:val="22"/>
                <w:szCs w:val="22"/>
              </w:rPr>
              <w:t>лактических мероприятий при по</w:t>
            </w:r>
            <w:r w:rsidRPr="005C51BB">
              <w:rPr>
                <w:sz w:val="22"/>
                <w:szCs w:val="22"/>
              </w:rPr>
              <w:t>д</w:t>
            </w:r>
            <w:r w:rsidRPr="005C51BB">
              <w:rPr>
                <w:sz w:val="22"/>
                <w:szCs w:val="22"/>
              </w:rPr>
              <w:t>готовке и проведении новогодних и рождественских праздников.</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декабрь,</w:t>
            </w:r>
          </w:p>
          <w:p w:rsidR="00280610" w:rsidRPr="005C51BB" w:rsidRDefault="00280610" w:rsidP="005C51BB">
            <w:pPr>
              <w:autoSpaceDE w:val="0"/>
              <w:autoSpaceDN w:val="0"/>
              <w:ind w:left="-57"/>
              <w:contextualSpacing/>
              <w:jc w:val="center"/>
              <w:rPr>
                <w:sz w:val="22"/>
                <w:szCs w:val="22"/>
              </w:rPr>
            </w:pPr>
            <w:r w:rsidRPr="005C51BB">
              <w:rPr>
                <w:sz w:val="22"/>
                <w:szCs w:val="22"/>
              </w:rPr>
              <w:t>январь 2023</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Председатель КЧС,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sz w:val="22"/>
                <w:szCs w:val="22"/>
              </w:rPr>
              <w:t>Начальник отдела культ</w:t>
            </w:r>
            <w:r w:rsidRPr="005C51BB">
              <w:rPr>
                <w:sz w:val="22"/>
                <w:szCs w:val="22"/>
              </w:rPr>
              <w:t>у</w:t>
            </w:r>
            <w:r w:rsidRPr="005C51BB">
              <w:rPr>
                <w:sz w:val="22"/>
                <w:szCs w:val="22"/>
              </w:rPr>
              <w:t>ры, главы сельсоветов, р</w:t>
            </w:r>
            <w:r w:rsidRPr="005C51BB">
              <w:rPr>
                <w:sz w:val="22"/>
                <w:szCs w:val="22"/>
              </w:rPr>
              <w:t>у</w:t>
            </w:r>
            <w:r w:rsidRPr="005C51BB">
              <w:rPr>
                <w:sz w:val="22"/>
                <w:szCs w:val="22"/>
              </w:rPr>
              <w:t>ководители ОЭ</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снижения риска пр</w:t>
            </w:r>
            <w:r w:rsidRPr="005C51BB">
              <w:rPr>
                <w:sz w:val="22"/>
              </w:rPr>
              <w:t>о</w:t>
            </w:r>
            <w:r w:rsidRPr="005C51BB">
              <w:rPr>
                <w:sz w:val="22"/>
              </w:rPr>
              <w:t>исшествий при пр</w:t>
            </w:r>
            <w:r w:rsidRPr="005C51BB">
              <w:rPr>
                <w:sz w:val="22"/>
              </w:rPr>
              <w:t>о</w:t>
            </w:r>
            <w:r w:rsidRPr="005C51BB">
              <w:rPr>
                <w:sz w:val="22"/>
              </w:rPr>
              <w:t>ведении массовых мероприятий</w:t>
            </w:r>
          </w:p>
          <w:p w:rsidR="00280610" w:rsidRPr="005C51BB" w:rsidRDefault="00280610" w:rsidP="005C51BB">
            <w:pPr>
              <w:autoSpaceDE w:val="0"/>
              <w:autoSpaceDN w:val="0"/>
              <w:jc w:val="both"/>
              <w:rPr>
                <w:sz w:val="22"/>
              </w:rPr>
            </w:pP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2.18.</w:t>
            </w:r>
          </w:p>
        </w:tc>
        <w:tc>
          <w:tcPr>
            <w:tcW w:w="3637" w:type="dxa"/>
            <w:shd w:val="clear" w:color="auto" w:fill="auto"/>
            <w:vAlign w:val="center"/>
          </w:tcPr>
          <w:p w:rsidR="00280610" w:rsidRPr="005C51BB" w:rsidRDefault="00280610" w:rsidP="005C51BB">
            <w:pPr>
              <w:keepLines/>
              <w:autoSpaceDE w:val="0"/>
              <w:autoSpaceDN w:val="0"/>
              <w:jc w:val="both"/>
              <w:rPr>
                <w:sz w:val="22"/>
                <w:szCs w:val="22"/>
              </w:rPr>
            </w:pPr>
            <w:r w:rsidRPr="005C51BB">
              <w:rPr>
                <w:sz w:val="22"/>
                <w:szCs w:val="22"/>
              </w:rPr>
              <w:t>Проведение комплекса меропри</w:t>
            </w:r>
            <w:r w:rsidRPr="005C51BB">
              <w:rPr>
                <w:sz w:val="22"/>
                <w:szCs w:val="22"/>
              </w:rPr>
              <w:t>я</w:t>
            </w:r>
            <w:r w:rsidRPr="005C51BB">
              <w:rPr>
                <w:sz w:val="22"/>
                <w:szCs w:val="22"/>
              </w:rPr>
              <w:t>тий в период подготовки к отоп</w:t>
            </w:r>
            <w:r w:rsidRPr="005C51BB">
              <w:rPr>
                <w:sz w:val="22"/>
                <w:szCs w:val="22"/>
              </w:rPr>
              <w:t>и</w:t>
            </w:r>
            <w:r w:rsidRPr="005C51BB">
              <w:rPr>
                <w:sz w:val="22"/>
                <w:szCs w:val="22"/>
              </w:rPr>
              <w:t>тельному сезону.</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август, сентябрь</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Председатель КЧС,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bCs/>
                <w:sz w:val="22"/>
                <w:szCs w:val="22"/>
                <w:shd w:val="clear" w:color="auto" w:fill="FFFFFF"/>
                <w:lang w:bidi="ru-RU"/>
              </w:rPr>
              <w:t>Отдел по ЖКХ и транспо</w:t>
            </w:r>
            <w:r w:rsidRPr="005C51BB">
              <w:rPr>
                <w:bCs/>
                <w:sz w:val="22"/>
                <w:szCs w:val="22"/>
                <w:shd w:val="clear" w:color="auto" w:fill="FFFFFF"/>
                <w:lang w:bidi="ru-RU"/>
              </w:rPr>
              <w:t>р</w:t>
            </w:r>
            <w:r w:rsidRPr="005C51BB">
              <w:rPr>
                <w:bCs/>
                <w:sz w:val="22"/>
                <w:szCs w:val="22"/>
                <w:shd w:val="clear" w:color="auto" w:fill="FFFFFF"/>
                <w:lang w:bidi="ru-RU"/>
              </w:rPr>
              <w:t>ту, руководители топливо снабжающих предприятий</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обеспечение отоп</w:t>
            </w:r>
            <w:r w:rsidRPr="005C51BB">
              <w:rPr>
                <w:sz w:val="22"/>
              </w:rPr>
              <w:t>и</w:t>
            </w:r>
            <w:r w:rsidRPr="005C51BB">
              <w:rPr>
                <w:sz w:val="22"/>
              </w:rPr>
              <w:t>тельного сезона 2022-2023 года</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2.19.</w:t>
            </w:r>
          </w:p>
        </w:tc>
        <w:tc>
          <w:tcPr>
            <w:tcW w:w="3637" w:type="dxa"/>
            <w:shd w:val="clear" w:color="auto" w:fill="auto"/>
          </w:tcPr>
          <w:p w:rsidR="00280610" w:rsidRPr="005C51BB" w:rsidRDefault="00280610" w:rsidP="005C51BB">
            <w:pPr>
              <w:keepLines/>
              <w:autoSpaceDE w:val="0"/>
              <w:autoSpaceDN w:val="0"/>
              <w:rPr>
                <w:sz w:val="22"/>
                <w:szCs w:val="22"/>
              </w:rPr>
            </w:pPr>
            <w:r w:rsidRPr="005C51BB">
              <w:rPr>
                <w:sz w:val="22"/>
                <w:szCs w:val="22"/>
              </w:rPr>
              <w:t>Контроль подготовки объектов о</w:t>
            </w:r>
            <w:r w:rsidRPr="005C51BB">
              <w:rPr>
                <w:sz w:val="22"/>
                <w:szCs w:val="22"/>
              </w:rPr>
              <w:t>б</w:t>
            </w:r>
            <w:r w:rsidRPr="005C51BB">
              <w:rPr>
                <w:sz w:val="22"/>
                <w:szCs w:val="22"/>
              </w:rPr>
              <w:t>разования к новому 2022-2023 учебному году.</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до 30 августа</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Председатель комит</w:t>
            </w:r>
            <w:r w:rsidRPr="005C51BB">
              <w:rPr>
                <w:sz w:val="22"/>
                <w:szCs w:val="22"/>
              </w:rPr>
              <w:t>е</w:t>
            </w:r>
            <w:r w:rsidRPr="005C51BB">
              <w:rPr>
                <w:sz w:val="22"/>
                <w:szCs w:val="22"/>
              </w:rPr>
              <w:t>та по образованию</w:t>
            </w:r>
          </w:p>
        </w:tc>
        <w:tc>
          <w:tcPr>
            <w:tcW w:w="2912" w:type="dxa"/>
            <w:shd w:val="clear" w:color="auto" w:fill="auto"/>
          </w:tcPr>
          <w:p w:rsidR="00280610" w:rsidRPr="005C51BB" w:rsidRDefault="00280610" w:rsidP="005C51BB">
            <w:pPr>
              <w:autoSpaceDE w:val="0"/>
              <w:autoSpaceDN w:val="0"/>
              <w:contextualSpacing/>
              <w:jc w:val="both"/>
              <w:rPr>
                <w:bCs/>
                <w:sz w:val="22"/>
                <w:szCs w:val="22"/>
                <w:shd w:val="clear" w:color="auto" w:fill="FFFFFF"/>
                <w:lang w:bidi="ru-RU"/>
              </w:rPr>
            </w:pPr>
            <w:r w:rsidRPr="005C51BB">
              <w:rPr>
                <w:sz w:val="22"/>
                <w:szCs w:val="22"/>
              </w:rPr>
              <w:t>Дознаватель ТО НД №4, МО МВД России «</w:t>
            </w:r>
            <w:proofErr w:type="spellStart"/>
            <w:r w:rsidRPr="005C51BB">
              <w:rPr>
                <w:sz w:val="22"/>
                <w:szCs w:val="22"/>
              </w:rPr>
              <w:t>Посп</w:t>
            </w:r>
            <w:r w:rsidRPr="005C51BB">
              <w:rPr>
                <w:sz w:val="22"/>
                <w:szCs w:val="22"/>
              </w:rPr>
              <w:t>е</w:t>
            </w:r>
            <w:r w:rsidRPr="005C51BB">
              <w:rPr>
                <w:sz w:val="22"/>
                <w:szCs w:val="22"/>
              </w:rPr>
              <w:t>лихинский</w:t>
            </w:r>
            <w:proofErr w:type="spellEnd"/>
            <w:r w:rsidRPr="005C51BB">
              <w:rPr>
                <w:sz w:val="22"/>
                <w:szCs w:val="22"/>
              </w:rPr>
              <w:t>», главы сельс</w:t>
            </w:r>
            <w:r w:rsidRPr="005C51BB">
              <w:rPr>
                <w:sz w:val="22"/>
                <w:szCs w:val="22"/>
              </w:rPr>
              <w:t>о</w:t>
            </w:r>
            <w:r w:rsidRPr="005C51BB">
              <w:rPr>
                <w:sz w:val="22"/>
                <w:szCs w:val="22"/>
              </w:rPr>
              <w:t xml:space="preserve">ветов </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обеспечение образ</w:t>
            </w:r>
            <w:r w:rsidRPr="005C51BB">
              <w:rPr>
                <w:sz w:val="22"/>
              </w:rPr>
              <w:t>о</w:t>
            </w:r>
            <w:r w:rsidRPr="005C51BB">
              <w:rPr>
                <w:sz w:val="22"/>
              </w:rPr>
              <w:t>вательного процесса 2022-2023 года</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54"/>
        </w:trPr>
        <w:tc>
          <w:tcPr>
            <w:tcW w:w="656" w:type="dxa"/>
            <w:shd w:val="clear" w:color="auto" w:fill="auto"/>
          </w:tcPr>
          <w:p w:rsidR="00280610" w:rsidRPr="005C51BB" w:rsidRDefault="00280610" w:rsidP="005C51BB">
            <w:pPr>
              <w:suppressAutoHyphens/>
              <w:autoSpaceDE w:val="0"/>
              <w:autoSpaceDN w:val="0"/>
              <w:ind w:right="-57"/>
              <w:contextualSpacing/>
              <w:jc w:val="center"/>
              <w:rPr>
                <w:sz w:val="22"/>
                <w:szCs w:val="22"/>
              </w:rPr>
            </w:pPr>
            <w:r w:rsidRPr="005C51BB">
              <w:rPr>
                <w:sz w:val="22"/>
                <w:szCs w:val="22"/>
              </w:rPr>
              <w:t>2.20.</w:t>
            </w:r>
          </w:p>
        </w:tc>
        <w:tc>
          <w:tcPr>
            <w:tcW w:w="3637" w:type="dxa"/>
            <w:shd w:val="clear" w:color="auto" w:fill="auto"/>
            <w:vAlign w:val="center"/>
          </w:tcPr>
          <w:p w:rsidR="00280610" w:rsidRPr="005C51BB" w:rsidRDefault="00280610" w:rsidP="005C51BB">
            <w:pPr>
              <w:autoSpaceDE w:val="0"/>
              <w:autoSpaceDN w:val="0"/>
              <w:jc w:val="both"/>
              <w:rPr>
                <w:sz w:val="22"/>
                <w:szCs w:val="22"/>
              </w:rPr>
            </w:pPr>
            <w:r w:rsidRPr="005C51BB">
              <w:rPr>
                <w:sz w:val="22"/>
                <w:szCs w:val="22"/>
              </w:rPr>
              <w:t>Проведение патрулирований и ре</w:t>
            </w:r>
            <w:r w:rsidRPr="005C51BB">
              <w:rPr>
                <w:sz w:val="22"/>
                <w:szCs w:val="22"/>
              </w:rPr>
              <w:t>й</w:t>
            </w:r>
            <w:r w:rsidRPr="005C51BB">
              <w:rPr>
                <w:sz w:val="22"/>
                <w:szCs w:val="22"/>
              </w:rPr>
              <w:t>дов в местах массового отдыха л</w:t>
            </w:r>
            <w:r w:rsidRPr="005C51BB">
              <w:rPr>
                <w:sz w:val="22"/>
                <w:szCs w:val="22"/>
              </w:rPr>
              <w:t>ю</w:t>
            </w:r>
            <w:r w:rsidRPr="005C51BB">
              <w:rPr>
                <w:sz w:val="22"/>
                <w:szCs w:val="22"/>
              </w:rPr>
              <w:t xml:space="preserve">дей на водоемах </w:t>
            </w:r>
            <w:proofErr w:type="spellStart"/>
            <w:r w:rsidRPr="005C51BB">
              <w:rPr>
                <w:sz w:val="22"/>
                <w:szCs w:val="22"/>
              </w:rPr>
              <w:t>Поспелихинского</w:t>
            </w:r>
            <w:proofErr w:type="spellEnd"/>
            <w:r w:rsidRPr="005C51BB">
              <w:rPr>
                <w:sz w:val="22"/>
                <w:szCs w:val="22"/>
              </w:rPr>
              <w:t xml:space="preserve"> района</w:t>
            </w:r>
          </w:p>
        </w:tc>
        <w:tc>
          <w:tcPr>
            <w:tcW w:w="2023" w:type="dxa"/>
            <w:shd w:val="clear" w:color="auto" w:fill="auto"/>
          </w:tcPr>
          <w:p w:rsidR="00280610" w:rsidRPr="005C51BB" w:rsidRDefault="00280610" w:rsidP="005C51BB">
            <w:pPr>
              <w:autoSpaceDE w:val="0"/>
              <w:autoSpaceDN w:val="0"/>
              <w:ind w:left="-57"/>
              <w:contextualSpacing/>
              <w:jc w:val="center"/>
              <w:rPr>
                <w:sz w:val="22"/>
                <w:szCs w:val="22"/>
              </w:rPr>
            </w:pPr>
            <w:r w:rsidRPr="005C51BB">
              <w:rPr>
                <w:sz w:val="22"/>
                <w:szCs w:val="22"/>
              </w:rPr>
              <w:t xml:space="preserve">с 1 мая </w:t>
            </w:r>
            <w:proofErr w:type="gramStart"/>
            <w:r w:rsidRPr="005C51BB">
              <w:rPr>
                <w:sz w:val="22"/>
                <w:szCs w:val="22"/>
              </w:rPr>
              <w:t>по</w:t>
            </w:r>
            <w:proofErr w:type="gramEnd"/>
          </w:p>
          <w:p w:rsidR="00280610" w:rsidRPr="005C51BB" w:rsidRDefault="00280610" w:rsidP="005C51BB">
            <w:pPr>
              <w:autoSpaceDE w:val="0"/>
              <w:autoSpaceDN w:val="0"/>
              <w:ind w:left="-57"/>
              <w:contextualSpacing/>
              <w:jc w:val="center"/>
              <w:rPr>
                <w:sz w:val="22"/>
                <w:szCs w:val="22"/>
              </w:rPr>
            </w:pPr>
            <w:r w:rsidRPr="005C51BB">
              <w:rPr>
                <w:sz w:val="22"/>
                <w:szCs w:val="22"/>
              </w:rPr>
              <w:t>30 сентября</w:t>
            </w:r>
          </w:p>
        </w:tc>
        <w:tc>
          <w:tcPr>
            <w:tcW w:w="2326" w:type="dxa"/>
            <w:shd w:val="clear" w:color="auto" w:fill="auto"/>
          </w:tcPr>
          <w:p w:rsidR="00280610" w:rsidRPr="005C51BB" w:rsidRDefault="00280610" w:rsidP="005C51BB">
            <w:pPr>
              <w:autoSpaceDE w:val="0"/>
              <w:autoSpaceDN w:val="0"/>
              <w:contextualSpacing/>
              <w:jc w:val="both"/>
              <w:rPr>
                <w:sz w:val="22"/>
                <w:szCs w:val="22"/>
              </w:rPr>
            </w:pPr>
            <w:r w:rsidRPr="005C51BB">
              <w:rPr>
                <w:sz w:val="22"/>
                <w:szCs w:val="22"/>
              </w:rPr>
              <w:t xml:space="preserve">Начальник отдела по делам </w:t>
            </w:r>
            <w:proofErr w:type="spellStart"/>
            <w:r w:rsidRPr="005C51BB">
              <w:rPr>
                <w:sz w:val="22"/>
                <w:szCs w:val="22"/>
              </w:rPr>
              <w:t>ГОЧСиМР</w:t>
            </w:r>
            <w:proofErr w:type="spellEnd"/>
            <w:r w:rsidRPr="005C51BB">
              <w:rPr>
                <w:sz w:val="22"/>
                <w:szCs w:val="22"/>
              </w:rPr>
              <w:t>, д</w:t>
            </w:r>
            <w:r w:rsidRPr="005C51BB">
              <w:rPr>
                <w:sz w:val="22"/>
                <w:szCs w:val="22"/>
              </w:rPr>
              <w:t>о</w:t>
            </w:r>
            <w:r w:rsidRPr="005C51BB">
              <w:rPr>
                <w:sz w:val="22"/>
                <w:szCs w:val="22"/>
              </w:rPr>
              <w:t>знаватель ТО НД №4</w:t>
            </w:r>
          </w:p>
        </w:tc>
        <w:tc>
          <w:tcPr>
            <w:tcW w:w="2912" w:type="dxa"/>
            <w:shd w:val="clear" w:color="auto" w:fill="auto"/>
          </w:tcPr>
          <w:p w:rsidR="00280610" w:rsidRPr="005C51BB" w:rsidRDefault="00280610" w:rsidP="005C51BB">
            <w:pPr>
              <w:autoSpaceDE w:val="0"/>
              <w:autoSpaceDN w:val="0"/>
              <w:rPr>
                <w:spacing w:val="-10"/>
                <w:sz w:val="22"/>
                <w:szCs w:val="24"/>
              </w:rPr>
            </w:pPr>
            <w:r w:rsidRPr="005C51BB">
              <w:rPr>
                <w:sz w:val="22"/>
                <w:szCs w:val="24"/>
              </w:rPr>
              <w:t xml:space="preserve">Члены </w:t>
            </w:r>
            <w:proofErr w:type="spellStart"/>
            <w:r w:rsidRPr="005C51BB">
              <w:rPr>
                <w:sz w:val="22"/>
                <w:szCs w:val="24"/>
              </w:rPr>
              <w:t>КЧСиПБ</w:t>
            </w:r>
            <w:proofErr w:type="spellEnd"/>
            <w:r w:rsidRPr="005C51BB">
              <w:rPr>
                <w:sz w:val="22"/>
                <w:szCs w:val="24"/>
              </w:rPr>
              <w:t>, МО МВД России «</w:t>
            </w:r>
            <w:proofErr w:type="spellStart"/>
            <w:r w:rsidRPr="005C51BB">
              <w:rPr>
                <w:sz w:val="22"/>
                <w:szCs w:val="24"/>
              </w:rPr>
              <w:t>Поспелихинский</w:t>
            </w:r>
            <w:proofErr w:type="spellEnd"/>
            <w:r w:rsidRPr="005C51BB">
              <w:rPr>
                <w:sz w:val="22"/>
                <w:szCs w:val="24"/>
              </w:rPr>
              <w:t>», главы сельсоветов</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снижение гибели людей на водоёмах </w:t>
            </w:r>
            <w:proofErr w:type="spellStart"/>
            <w:r w:rsidRPr="005C51BB">
              <w:rPr>
                <w:sz w:val="22"/>
              </w:rPr>
              <w:t>Поспелихинского</w:t>
            </w:r>
            <w:proofErr w:type="spellEnd"/>
            <w:r w:rsidRPr="005C51BB">
              <w:rPr>
                <w:sz w:val="22"/>
              </w:rPr>
              <w:t xml:space="preserve"> района</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c>
          <w:tcPr>
            <w:tcW w:w="15219" w:type="dxa"/>
            <w:gridSpan w:val="7"/>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3. Обеспечение поддержания в готовности к применению по предназначению органов управления, сил и сре</w:t>
            </w:r>
            <w:proofErr w:type="gramStart"/>
            <w:r w:rsidRPr="005C51BB">
              <w:rPr>
                <w:sz w:val="22"/>
                <w:szCs w:val="22"/>
              </w:rPr>
              <w:t>дств гр</w:t>
            </w:r>
            <w:proofErr w:type="gramEnd"/>
            <w:r w:rsidRPr="005C51BB">
              <w:rPr>
                <w:sz w:val="22"/>
                <w:szCs w:val="22"/>
              </w:rPr>
              <w:t xml:space="preserve">ажданской обороны, </w:t>
            </w:r>
          </w:p>
          <w:p w:rsidR="00280610" w:rsidRPr="005C51BB" w:rsidRDefault="00280610" w:rsidP="005C51BB">
            <w:pPr>
              <w:suppressAutoHyphens/>
              <w:autoSpaceDE w:val="0"/>
              <w:autoSpaceDN w:val="0"/>
              <w:jc w:val="center"/>
              <w:outlineLvl w:val="0"/>
              <w:rPr>
                <w:sz w:val="22"/>
                <w:szCs w:val="22"/>
              </w:rPr>
            </w:pPr>
            <w:r w:rsidRPr="005C51BB">
              <w:rPr>
                <w:sz w:val="22"/>
                <w:szCs w:val="22"/>
              </w:rPr>
              <w:t>единой государственной системы предупреждения и ликвидации чрезвычайных ситуаций</w:t>
            </w:r>
          </w:p>
        </w:tc>
      </w:tr>
      <w:tr w:rsidR="00280610" w:rsidRPr="00280610" w:rsidTr="005C51BB">
        <w:trPr>
          <w:trHeight w:val="2038"/>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3.1.</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комплексной трени</w:t>
            </w:r>
            <w:r w:rsidRPr="005C51BB">
              <w:rPr>
                <w:sz w:val="22"/>
                <w:szCs w:val="22"/>
              </w:rPr>
              <w:softHyphen/>
              <w:t>ровке по теме: «Организация управ</w:t>
            </w:r>
            <w:r w:rsidRPr="005C51BB">
              <w:rPr>
                <w:sz w:val="22"/>
                <w:szCs w:val="22"/>
              </w:rPr>
              <w:softHyphen/>
              <w:t>ления силами и средствами Алтай</w:t>
            </w:r>
            <w:r w:rsidRPr="005C51BB">
              <w:rPr>
                <w:sz w:val="22"/>
                <w:szCs w:val="22"/>
              </w:rPr>
              <w:softHyphen/>
              <w:t>ской территориальной подсистемы ед</w:t>
            </w:r>
            <w:r w:rsidRPr="005C51BB">
              <w:rPr>
                <w:sz w:val="22"/>
                <w:szCs w:val="22"/>
              </w:rPr>
              <w:t>и</w:t>
            </w:r>
            <w:r w:rsidRPr="005C51BB">
              <w:rPr>
                <w:sz w:val="22"/>
                <w:szCs w:val="22"/>
              </w:rPr>
              <w:t>ной государственной системы пр</w:t>
            </w:r>
            <w:r w:rsidRPr="005C51BB">
              <w:rPr>
                <w:sz w:val="22"/>
                <w:szCs w:val="22"/>
              </w:rPr>
              <w:t>е</w:t>
            </w:r>
            <w:r w:rsidRPr="005C51BB">
              <w:rPr>
                <w:sz w:val="22"/>
                <w:szCs w:val="22"/>
              </w:rPr>
              <w:t>дупреждения и ликвидации чрезв</w:t>
            </w:r>
            <w:r w:rsidRPr="005C51BB">
              <w:rPr>
                <w:sz w:val="22"/>
                <w:szCs w:val="22"/>
              </w:rPr>
              <w:t>ы</w:t>
            </w:r>
            <w:r w:rsidRPr="005C51BB">
              <w:rPr>
                <w:sz w:val="22"/>
                <w:szCs w:val="22"/>
              </w:rPr>
              <w:t>чайных ситуаций при угрозе и во</w:t>
            </w:r>
            <w:r w:rsidRPr="005C51BB">
              <w:rPr>
                <w:sz w:val="22"/>
                <w:szCs w:val="22"/>
              </w:rPr>
              <w:t>з</w:t>
            </w:r>
            <w:r w:rsidRPr="005C51BB">
              <w:rPr>
                <w:sz w:val="22"/>
                <w:szCs w:val="22"/>
              </w:rPr>
              <w:t>никновении чрезвычайных си</w:t>
            </w:r>
            <w:r w:rsidRPr="005C51BB">
              <w:rPr>
                <w:sz w:val="22"/>
                <w:szCs w:val="22"/>
              </w:rPr>
              <w:softHyphen/>
              <w:t>туаций, обусловленных весенним паводком»</w:t>
            </w:r>
          </w:p>
        </w:tc>
        <w:tc>
          <w:tcPr>
            <w:tcW w:w="2023" w:type="dxa"/>
            <w:shd w:val="clear" w:color="auto" w:fill="auto"/>
          </w:tcPr>
          <w:p w:rsidR="00280610" w:rsidRPr="005C51BB" w:rsidRDefault="00280610" w:rsidP="005C51BB">
            <w:pPr>
              <w:keepNext/>
              <w:keepLines/>
              <w:autoSpaceDE w:val="0"/>
              <w:autoSpaceDN w:val="0"/>
              <w:ind w:left="-70" w:right="-70"/>
              <w:jc w:val="center"/>
              <w:rPr>
                <w:sz w:val="22"/>
                <w:szCs w:val="22"/>
              </w:rPr>
            </w:pPr>
            <w:r w:rsidRPr="005C51BB">
              <w:rPr>
                <w:sz w:val="22"/>
                <w:szCs w:val="22"/>
              </w:rPr>
              <w:t>март</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jc w:val="both"/>
              <w:rPr>
                <w:sz w:val="22"/>
                <w:szCs w:val="22"/>
              </w:rPr>
            </w:pPr>
            <w:r w:rsidRPr="005C51BB">
              <w:rPr>
                <w:sz w:val="22"/>
                <w:szCs w:val="22"/>
              </w:rPr>
              <w:t xml:space="preserve">ККУ «УГОЧС и ПБ в Алтайском крае»,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анал</w:t>
            </w:r>
            <w:r w:rsidRPr="005C51BB">
              <w:rPr>
                <w:sz w:val="22"/>
              </w:rPr>
              <w:t>и</w:t>
            </w:r>
            <w:r w:rsidRPr="005C51BB">
              <w:rPr>
                <w:sz w:val="22"/>
              </w:rPr>
              <w:t>тические материалы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328"/>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3.2.</w:t>
            </w:r>
          </w:p>
        </w:tc>
        <w:tc>
          <w:tcPr>
            <w:tcW w:w="3637"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Участие в командно-штабном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пожаров, защиты населенных пунктов, объектов экономики и социальной инфраструктуры от лесных (ландшафтных) пожаров, а также безаварийного пропуска весеннего половодья</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апрель</w:t>
            </w:r>
          </w:p>
          <w:p w:rsidR="00280610" w:rsidRPr="005C51BB" w:rsidRDefault="00280610" w:rsidP="005C51BB">
            <w:pPr>
              <w:suppressAutoHyphens/>
              <w:autoSpaceDE w:val="0"/>
              <w:autoSpaceDN w:val="0"/>
              <w:jc w:val="center"/>
              <w:outlineLvl w:val="0"/>
              <w:rPr>
                <w:i/>
                <w:sz w:val="22"/>
                <w:szCs w:val="22"/>
              </w:rPr>
            </w:pP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МЧС России,</w:t>
            </w:r>
          </w:p>
          <w:p w:rsidR="00280610" w:rsidRPr="005C51BB" w:rsidRDefault="00280610" w:rsidP="005C51BB">
            <w:pPr>
              <w:autoSpaceDE w:val="0"/>
              <w:autoSpaceDN w:val="0"/>
              <w:jc w:val="both"/>
              <w:rPr>
                <w:sz w:val="22"/>
                <w:szCs w:val="22"/>
              </w:rPr>
            </w:pPr>
            <w:r w:rsidRPr="005C51BB">
              <w:rPr>
                <w:sz w:val="22"/>
                <w:szCs w:val="22"/>
              </w:rPr>
              <w:t xml:space="preserve">ГУ МЧС России по Алтайскому краю,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спр</w:t>
            </w:r>
            <w:r w:rsidRPr="005C51BB">
              <w:rPr>
                <w:sz w:val="22"/>
              </w:rPr>
              <w:t>а</w:t>
            </w:r>
            <w:r w:rsidRPr="005C51BB">
              <w:rPr>
                <w:sz w:val="22"/>
              </w:rPr>
              <w:t>вочно-аналитические материалы о резул</w:t>
            </w:r>
            <w:r w:rsidRPr="005C51BB">
              <w:rPr>
                <w:sz w:val="22"/>
              </w:rPr>
              <w:t>ь</w:t>
            </w:r>
            <w:r w:rsidRPr="005C51BB">
              <w:rPr>
                <w:sz w:val="22"/>
              </w:rPr>
              <w:t>татах</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4"/>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3.3.</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комплексной трени</w:t>
            </w:r>
            <w:r w:rsidRPr="005C51BB">
              <w:rPr>
                <w:sz w:val="22"/>
                <w:szCs w:val="22"/>
              </w:rPr>
              <w:softHyphen/>
              <w:t>ровке по теме: «Действия органов упра</w:t>
            </w:r>
            <w:r w:rsidRPr="005C51BB">
              <w:rPr>
                <w:sz w:val="22"/>
                <w:szCs w:val="22"/>
              </w:rPr>
              <w:t>в</w:t>
            </w:r>
            <w:r w:rsidRPr="005C51BB">
              <w:rPr>
                <w:sz w:val="22"/>
                <w:szCs w:val="22"/>
              </w:rPr>
              <w:t>ления и сил Алтайской терри</w:t>
            </w:r>
            <w:r w:rsidRPr="005C51BB">
              <w:rPr>
                <w:sz w:val="22"/>
                <w:szCs w:val="22"/>
              </w:rPr>
              <w:softHyphen/>
              <w:t>ториальной подсистемы единой гос</w:t>
            </w:r>
            <w:r w:rsidRPr="005C51BB">
              <w:rPr>
                <w:sz w:val="22"/>
                <w:szCs w:val="22"/>
              </w:rPr>
              <w:softHyphen/>
              <w:t>ударственной системы пред</w:t>
            </w:r>
            <w:r w:rsidRPr="005C51BB">
              <w:rPr>
                <w:sz w:val="22"/>
                <w:szCs w:val="22"/>
              </w:rPr>
              <w:t>у</w:t>
            </w:r>
            <w:r w:rsidRPr="005C51BB">
              <w:rPr>
                <w:sz w:val="22"/>
                <w:szCs w:val="22"/>
              </w:rPr>
              <w:t>пре</w:t>
            </w:r>
            <w:r w:rsidRPr="005C51BB">
              <w:rPr>
                <w:sz w:val="22"/>
                <w:szCs w:val="22"/>
              </w:rPr>
              <w:softHyphen/>
              <w:t>ждения и ликвидации чрезв</w:t>
            </w:r>
            <w:r w:rsidRPr="005C51BB">
              <w:rPr>
                <w:sz w:val="22"/>
                <w:szCs w:val="22"/>
              </w:rPr>
              <w:t>ы</w:t>
            </w:r>
            <w:r w:rsidRPr="005C51BB">
              <w:rPr>
                <w:sz w:val="22"/>
                <w:szCs w:val="22"/>
              </w:rPr>
              <w:t>чайных ситуаций при возникнов</w:t>
            </w:r>
            <w:r w:rsidRPr="005C51BB">
              <w:rPr>
                <w:sz w:val="22"/>
                <w:szCs w:val="22"/>
              </w:rPr>
              <w:t>е</w:t>
            </w:r>
            <w:r w:rsidRPr="005C51BB">
              <w:rPr>
                <w:sz w:val="22"/>
                <w:szCs w:val="22"/>
              </w:rPr>
              <w:t>нии чрез</w:t>
            </w:r>
            <w:r w:rsidRPr="005C51BB">
              <w:rPr>
                <w:sz w:val="22"/>
                <w:szCs w:val="22"/>
              </w:rPr>
              <w:softHyphen/>
              <w:t>вычайных ситуаций и пр</w:t>
            </w:r>
            <w:r w:rsidRPr="005C51BB">
              <w:rPr>
                <w:sz w:val="22"/>
                <w:szCs w:val="22"/>
              </w:rPr>
              <w:t>о</w:t>
            </w:r>
            <w:r w:rsidRPr="005C51BB">
              <w:rPr>
                <w:sz w:val="22"/>
                <w:szCs w:val="22"/>
              </w:rPr>
              <w:t>исшествий на водных объектах А</w:t>
            </w:r>
            <w:r w:rsidRPr="005C51BB">
              <w:rPr>
                <w:sz w:val="22"/>
                <w:szCs w:val="22"/>
              </w:rPr>
              <w:t>л</w:t>
            </w:r>
            <w:r w:rsidRPr="005C51BB">
              <w:rPr>
                <w:sz w:val="22"/>
                <w:szCs w:val="22"/>
              </w:rPr>
              <w:lastRenderedPageBreak/>
              <w:t>тайского края»</w:t>
            </w:r>
          </w:p>
        </w:tc>
        <w:tc>
          <w:tcPr>
            <w:tcW w:w="2023" w:type="dxa"/>
            <w:shd w:val="clear" w:color="auto" w:fill="auto"/>
          </w:tcPr>
          <w:p w:rsidR="00280610" w:rsidRPr="005C51BB" w:rsidRDefault="00280610" w:rsidP="005C51BB">
            <w:pPr>
              <w:keepNext/>
              <w:keepLines/>
              <w:autoSpaceDE w:val="0"/>
              <w:autoSpaceDN w:val="0"/>
              <w:ind w:left="-70" w:right="-70"/>
              <w:jc w:val="center"/>
              <w:rPr>
                <w:sz w:val="22"/>
                <w:szCs w:val="22"/>
              </w:rPr>
            </w:pPr>
            <w:r w:rsidRPr="005C51BB">
              <w:rPr>
                <w:sz w:val="22"/>
                <w:szCs w:val="22"/>
              </w:rPr>
              <w:lastRenderedPageBreak/>
              <w:t>май</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jc w:val="both"/>
              <w:rPr>
                <w:sz w:val="22"/>
                <w:szCs w:val="22"/>
              </w:rPr>
            </w:pPr>
            <w:r w:rsidRPr="005C51BB">
              <w:rPr>
                <w:sz w:val="22"/>
                <w:szCs w:val="22"/>
              </w:rPr>
              <w:t xml:space="preserve">ККУ «УГОЧС и ПБ в Алтайском крае»,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анал</w:t>
            </w:r>
            <w:r w:rsidRPr="005C51BB">
              <w:rPr>
                <w:sz w:val="22"/>
              </w:rPr>
              <w:t>и</w:t>
            </w:r>
            <w:r w:rsidRPr="005C51BB">
              <w:rPr>
                <w:sz w:val="22"/>
              </w:rPr>
              <w:t>тические материалы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753"/>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lastRenderedPageBreak/>
              <w:t>3.4.</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 xml:space="preserve">Участие в тренировке с </w:t>
            </w:r>
            <w:r w:rsidRPr="005C51BB">
              <w:rPr>
                <w:sz w:val="22"/>
                <w:szCs w:val="22"/>
                <w:lang w:bidi="he-IL"/>
              </w:rPr>
              <w:t>учрежде</w:t>
            </w:r>
            <w:r w:rsidRPr="005C51BB">
              <w:rPr>
                <w:sz w:val="22"/>
                <w:szCs w:val="22"/>
                <w:lang w:bidi="he-IL"/>
              </w:rPr>
              <w:softHyphen/>
              <w:t>ниями сети наблюдения и лабора</w:t>
            </w:r>
            <w:r w:rsidRPr="005C51BB">
              <w:rPr>
                <w:sz w:val="22"/>
                <w:szCs w:val="22"/>
                <w:lang w:bidi="he-IL"/>
              </w:rPr>
              <w:softHyphen/>
              <w:t>торного контроля гражданской обо</w:t>
            </w:r>
            <w:r w:rsidRPr="005C51BB">
              <w:rPr>
                <w:sz w:val="22"/>
                <w:szCs w:val="22"/>
                <w:lang w:bidi="he-IL"/>
              </w:rPr>
              <w:softHyphen/>
              <w:t>роны Алтайского края по теме:</w:t>
            </w:r>
            <w:r w:rsidRPr="005C51BB">
              <w:rPr>
                <w:sz w:val="22"/>
                <w:szCs w:val="22"/>
              </w:rPr>
              <w:t xml:space="preserve"> «Обнаружение и обозначение райо</w:t>
            </w:r>
            <w:r w:rsidRPr="005C51BB">
              <w:rPr>
                <w:sz w:val="22"/>
                <w:szCs w:val="22"/>
              </w:rPr>
              <w:softHyphen/>
              <w:t>нов, подвергшихся радиационному, химическому и биологическому за</w:t>
            </w:r>
            <w:r w:rsidRPr="005C51BB">
              <w:rPr>
                <w:sz w:val="22"/>
                <w:szCs w:val="22"/>
              </w:rPr>
              <w:softHyphen/>
              <w:t>ражению»</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май,</w:t>
            </w:r>
          </w:p>
          <w:p w:rsidR="00280610" w:rsidRPr="005C51BB" w:rsidRDefault="00280610" w:rsidP="005C51BB">
            <w:pPr>
              <w:autoSpaceDE w:val="0"/>
              <w:autoSpaceDN w:val="0"/>
              <w:jc w:val="center"/>
              <w:rPr>
                <w:sz w:val="22"/>
                <w:szCs w:val="22"/>
              </w:rPr>
            </w:pPr>
            <w:r w:rsidRPr="005C51BB">
              <w:rPr>
                <w:sz w:val="22"/>
                <w:szCs w:val="22"/>
              </w:rPr>
              <w:t>октябрь</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 xml:space="preserve">ГУ МЧС России по Алтайскому краю, начальник отдела по делам </w:t>
            </w:r>
            <w:proofErr w:type="spellStart"/>
            <w:r w:rsidRPr="005C51BB">
              <w:rPr>
                <w:sz w:val="22"/>
                <w:szCs w:val="22"/>
              </w:rPr>
              <w:t>ГОЧСиМР</w:t>
            </w:r>
            <w:proofErr w:type="spellEnd"/>
          </w:p>
          <w:p w:rsidR="00280610" w:rsidRPr="005C51BB" w:rsidRDefault="00280610" w:rsidP="005C51BB">
            <w:pPr>
              <w:autoSpaceDE w:val="0"/>
              <w:autoSpaceDN w:val="0"/>
              <w:jc w:val="both"/>
              <w:rPr>
                <w:sz w:val="22"/>
                <w:szCs w:val="22"/>
              </w:rPr>
            </w:pPr>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анал</w:t>
            </w:r>
            <w:r w:rsidRPr="005C51BB">
              <w:rPr>
                <w:sz w:val="22"/>
              </w:rPr>
              <w:t>и</w:t>
            </w:r>
            <w:r w:rsidRPr="005C51BB">
              <w:rPr>
                <w:sz w:val="22"/>
              </w:rPr>
              <w:t>тические материалы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760"/>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3.5.</w:t>
            </w:r>
          </w:p>
        </w:tc>
        <w:tc>
          <w:tcPr>
            <w:tcW w:w="3637" w:type="dxa"/>
            <w:shd w:val="clear" w:color="auto" w:fill="auto"/>
          </w:tcPr>
          <w:p w:rsidR="00280610" w:rsidRPr="005C51BB" w:rsidRDefault="00280610" w:rsidP="005C51BB">
            <w:pPr>
              <w:widowControl w:val="0"/>
              <w:autoSpaceDE w:val="0"/>
              <w:autoSpaceDN w:val="0"/>
              <w:jc w:val="both"/>
              <w:rPr>
                <w:sz w:val="22"/>
                <w:szCs w:val="22"/>
              </w:rPr>
            </w:pPr>
            <w:r w:rsidRPr="005C51BB">
              <w:rPr>
                <w:sz w:val="22"/>
                <w:szCs w:val="22"/>
              </w:rPr>
              <w:t>Участие в комплексной трени</w:t>
            </w:r>
            <w:r w:rsidRPr="005C51BB">
              <w:rPr>
                <w:sz w:val="22"/>
                <w:szCs w:val="22"/>
              </w:rPr>
              <w:softHyphen/>
              <w:t>ровке по теме: «Действия органов упра</w:t>
            </w:r>
            <w:r w:rsidRPr="005C51BB">
              <w:rPr>
                <w:sz w:val="22"/>
                <w:szCs w:val="22"/>
              </w:rPr>
              <w:t>в</w:t>
            </w:r>
            <w:r w:rsidRPr="005C51BB">
              <w:rPr>
                <w:sz w:val="22"/>
                <w:szCs w:val="22"/>
              </w:rPr>
              <w:t>ления и сил Алтайской терри</w:t>
            </w:r>
            <w:r w:rsidRPr="005C51BB">
              <w:rPr>
                <w:sz w:val="22"/>
                <w:szCs w:val="22"/>
              </w:rPr>
              <w:softHyphen/>
              <w:t>ториальной подсистемы единой гос</w:t>
            </w:r>
            <w:r w:rsidRPr="005C51BB">
              <w:rPr>
                <w:sz w:val="22"/>
                <w:szCs w:val="22"/>
              </w:rPr>
              <w:softHyphen/>
              <w:t>ударственной системы пред</w:t>
            </w:r>
            <w:r w:rsidRPr="005C51BB">
              <w:rPr>
                <w:sz w:val="22"/>
                <w:szCs w:val="22"/>
              </w:rPr>
              <w:t>у</w:t>
            </w:r>
            <w:r w:rsidRPr="005C51BB">
              <w:rPr>
                <w:sz w:val="22"/>
                <w:szCs w:val="22"/>
              </w:rPr>
              <w:t>пре</w:t>
            </w:r>
            <w:r w:rsidRPr="005C51BB">
              <w:rPr>
                <w:sz w:val="22"/>
                <w:szCs w:val="22"/>
              </w:rPr>
              <w:softHyphen/>
              <w:t>ждения и ликвидации чрезв</w:t>
            </w:r>
            <w:r w:rsidRPr="005C51BB">
              <w:rPr>
                <w:sz w:val="22"/>
                <w:szCs w:val="22"/>
              </w:rPr>
              <w:t>ы</w:t>
            </w:r>
            <w:r w:rsidRPr="005C51BB">
              <w:rPr>
                <w:sz w:val="22"/>
                <w:szCs w:val="22"/>
              </w:rPr>
              <w:t>чайных ситуаций при возникнов</w:t>
            </w:r>
            <w:r w:rsidRPr="005C51BB">
              <w:rPr>
                <w:sz w:val="22"/>
                <w:szCs w:val="22"/>
              </w:rPr>
              <w:t>е</w:t>
            </w:r>
            <w:r w:rsidRPr="005C51BB">
              <w:rPr>
                <w:sz w:val="22"/>
                <w:szCs w:val="22"/>
              </w:rPr>
              <w:t>нии круп</w:t>
            </w:r>
            <w:r w:rsidRPr="005C51BB">
              <w:rPr>
                <w:sz w:val="22"/>
                <w:szCs w:val="22"/>
              </w:rPr>
              <w:softHyphen/>
              <w:t>ных производственных аварий на объектах жилищно-коммунального хозяйства и то</w:t>
            </w:r>
            <w:r w:rsidRPr="005C51BB">
              <w:rPr>
                <w:sz w:val="22"/>
                <w:szCs w:val="22"/>
              </w:rPr>
              <w:t>п</w:t>
            </w:r>
            <w:r w:rsidRPr="005C51BB">
              <w:rPr>
                <w:sz w:val="22"/>
                <w:szCs w:val="22"/>
              </w:rPr>
              <w:t>ливно-энергетиче</w:t>
            </w:r>
            <w:r w:rsidRPr="005C51BB">
              <w:rPr>
                <w:sz w:val="22"/>
                <w:szCs w:val="22"/>
              </w:rPr>
              <w:softHyphen/>
              <w:t>ских комплексах»</w:t>
            </w:r>
          </w:p>
        </w:tc>
        <w:tc>
          <w:tcPr>
            <w:tcW w:w="2023" w:type="dxa"/>
            <w:shd w:val="clear" w:color="auto" w:fill="auto"/>
          </w:tcPr>
          <w:p w:rsidR="00280610" w:rsidRPr="005C51BB" w:rsidRDefault="00280610" w:rsidP="005C51BB">
            <w:pPr>
              <w:keepNext/>
              <w:keepLines/>
              <w:autoSpaceDE w:val="0"/>
              <w:autoSpaceDN w:val="0"/>
              <w:ind w:left="-70" w:right="-70"/>
              <w:jc w:val="center"/>
              <w:rPr>
                <w:sz w:val="22"/>
                <w:szCs w:val="22"/>
              </w:rPr>
            </w:pPr>
            <w:r w:rsidRPr="005C51BB">
              <w:rPr>
                <w:sz w:val="22"/>
                <w:szCs w:val="22"/>
              </w:rPr>
              <w:t>сентябрь</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jc w:val="both"/>
              <w:rPr>
                <w:sz w:val="22"/>
                <w:szCs w:val="22"/>
              </w:rPr>
            </w:pPr>
            <w:r w:rsidRPr="005C51BB">
              <w:rPr>
                <w:sz w:val="22"/>
                <w:szCs w:val="22"/>
              </w:rPr>
              <w:t xml:space="preserve">ККУ «УГОЧС и ПБ в Алтайском крае»,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widowControl w:val="0"/>
              <w:autoSpaceDE w:val="0"/>
              <w:autoSpaceDN w:val="0"/>
              <w:ind w:left="-57"/>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исполн</w:t>
            </w:r>
            <w:r w:rsidRPr="005C51BB">
              <w:rPr>
                <w:bCs/>
                <w:sz w:val="22"/>
                <w:szCs w:val="22"/>
                <w:shd w:val="clear" w:color="auto" w:fill="FFFFFF"/>
                <w:lang w:bidi="ru-RU"/>
              </w:rPr>
              <w:t>и</w:t>
            </w:r>
            <w:r w:rsidRPr="005C51BB">
              <w:rPr>
                <w:bCs/>
                <w:sz w:val="22"/>
                <w:szCs w:val="22"/>
                <w:shd w:val="clear" w:color="auto" w:fill="FFFFFF"/>
                <w:lang w:bidi="ru-RU"/>
              </w:rPr>
              <w:t>тель</w:t>
            </w:r>
            <w:r w:rsidRPr="005C51BB">
              <w:rPr>
                <w:bCs/>
                <w:sz w:val="22"/>
                <w:szCs w:val="22"/>
                <w:shd w:val="clear" w:color="auto" w:fill="FFFFFF"/>
                <w:lang w:bidi="ru-RU"/>
              </w:rPr>
              <w:softHyphen/>
              <w:t>ной власти, органы местного самоуправления и организа</w:t>
            </w:r>
            <w:r w:rsidRPr="005C51BB">
              <w:rPr>
                <w:bCs/>
                <w:sz w:val="22"/>
                <w:szCs w:val="22"/>
                <w:shd w:val="clear" w:color="auto" w:fill="FFFFFF"/>
                <w:lang w:bidi="ru-RU"/>
              </w:rPr>
              <w:softHyphen/>
              <w:t>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анал</w:t>
            </w:r>
            <w:r w:rsidRPr="005C51BB">
              <w:rPr>
                <w:sz w:val="22"/>
              </w:rPr>
              <w:t>и</w:t>
            </w:r>
            <w:r w:rsidRPr="005C51BB">
              <w:rPr>
                <w:sz w:val="22"/>
              </w:rPr>
              <w:t>тические материалы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2068"/>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3.6.</w:t>
            </w:r>
          </w:p>
        </w:tc>
        <w:tc>
          <w:tcPr>
            <w:tcW w:w="3637" w:type="dxa"/>
            <w:shd w:val="clear" w:color="auto" w:fill="auto"/>
          </w:tcPr>
          <w:p w:rsidR="00280610" w:rsidRPr="005C51BB" w:rsidRDefault="00280610" w:rsidP="005C51BB">
            <w:pPr>
              <w:autoSpaceDE w:val="0"/>
              <w:autoSpaceDN w:val="0"/>
              <w:jc w:val="both"/>
              <w:rPr>
                <w:sz w:val="22"/>
              </w:rPr>
            </w:pPr>
            <w:r w:rsidRPr="005C51BB">
              <w:rPr>
                <w:sz w:val="22"/>
              </w:rPr>
              <w:t>Участие в штабной тренировке по гражданской обороне с практич</w:t>
            </w:r>
            <w:r w:rsidRPr="005C51BB">
              <w:rPr>
                <w:sz w:val="22"/>
              </w:rPr>
              <w:t>е</w:t>
            </w:r>
            <w:r w:rsidRPr="005C51BB">
              <w:rPr>
                <w:sz w:val="22"/>
              </w:rPr>
              <w:t>ским выполнением задач гражда</w:t>
            </w:r>
            <w:r w:rsidRPr="005C51BB">
              <w:rPr>
                <w:sz w:val="22"/>
              </w:rPr>
              <w:t>н</w:t>
            </w:r>
            <w:r w:rsidRPr="005C51BB">
              <w:rPr>
                <w:sz w:val="22"/>
              </w:rPr>
              <w:t>ской обороны в федеральных орг</w:t>
            </w:r>
            <w:r w:rsidRPr="005C51BB">
              <w:rPr>
                <w:sz w:val="22"/>
              </w:rPr>
              <w:t>а</w:t>
            </w:r>
            <w:r w:rsidRPr="005C51BB">
              <w:rPr>
                <w:sz w:val="22"/>
              </w:rPr>
              <w:t>нах исполнительной власти и на территории субъектов Российской Федерации</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октябрь</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МЧС России,</w:t>
            </w:r>
          </w:p>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ГУ МЧС России по Алтайскому краю, начальник отдела по делам </w:t>
            </w:r>
            <w:proofErr w:type="spellStart"/>
            <w:r w:rsidRPr="005C51BB">
              <w:rPr>
                <w:sz w:val="22"/>
                <w:szCs w:val="22"/>
              </w:rPr>
              <w:t>ГОЧСиМР</w:t>
            </w:r>
            <w:proofErr w:type="spellEnd"/>
          </w:p>
          <w:p w:rsidR="00280610" w:rsidRPr="005C51BB" w:rsidRDefault="00280610" w:rsidP="005C51BB">
            <w:pPr>
              <w:suppressAutoHyphens/>
              <w:autoSpaceDE w:val="0"/>
              <w:autoSpaceDN w:val="0"/>
              <w:jc w:val="both"/>
              <w:outlineLvl w:val="0"/>
              <w:rPr>
                <w:i/>
                <w:sz w:val="22"/>
                <w:szCs w:val="22"/>
              </w:rPr>
            </w:pPr>
          </w:p>
        </w:tc>
        <w:tc>
          <w:tcPr>
            <w:tcW w:w="2912" w:type="dxa"/>
            <w:shd w:val="clear" w:color="auto" w:fill="auto"/>
          </w:tcPr>
          <w:p w:rsidR="00280610" w:rsidRPr="00280610" w:rsidRDefault="00280610" w:rsidP="005C51BB">
            <w:pPr>
              <w:autoSpaceDE w:val="0"/>
              <w:autoSpaceDN w:val="0"/>
              <w:jc w:val="both"/>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анал</w:t>
            </w:r>
            <w:r w:rsidRPr="005C51BB">
              <w:rPr>
                <w:sz w:val="22"/>
              </w:rPr>
              <w:t>и</w:t>
            </w:r>
            <w:r w:rsidRPr="005C51BB">
              <w:rPr>
                <w:sz w:val="22"/>
              </w:rPr>
              <w:t>тические материалы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033"/>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3.7.</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комплексной трени</w:t>
            </w:r>
            <w:r w:rsidRPr="005C51BB">
              <w:rPr>
                <w:sz w:val="22"/>
                <w:szCs w:val="22"/>
              </w:rPr>
              <w:softHyphen/>
              <w:t>ровке по теме: «Действия органов упра</w:t>
            </w:r>
            <w:r w:rsidRPr="005C51BB">
              <w:rPr>
                <w:sz w:val="22"/>
                <w:szCs w:val="22"/>
              </w:rPr>
              <w:t>в</w:t>
            </w:r>
            <w:r w:rsidRPr="005C51BB">
              <w:rPr>
                <w:sz w:val="22"/>
                <w:szCs w:val="22"/>
              </w:rPr>
              <w:t>ления и сил Алтайской терри</w:t>
            </w:r>
            <w:r w:rsidRPr="005C51BB">
              <w:rPr>
                <w:sz w:val="22"/>
                <w:szCs w:val="22"/>
              </w:rPr>
              <w:softHyphen/>
              <w:t>ториальной подсистемы единой гос</w:t>
            </w:r>
            <w:r w:rsidRPr="005C51BB">
              <w:rPr>
                <w:sz w:val="22"/>
                <w:szCs w:val="22"/>
              </w:rPr>
              <w:softHyphen/>
              <w:t>ударственной системы пред</w:t>
            </w:r>
            <w:r w:rsidRPr="005C51BB">
              <w:rPr>
                <w:sz w:val="22"/>
                <w:szCs w:val="22"/>
              </w:rPr>
              <w:t>у</w:t>
            </w:r>
            <w:r w:rsidRPr="005C51BB">
              <w:rPr>
                <w:sz w:val="22"/>
                <w:szCs w:val="22"/>
              </w:rPr>
              <w:t>пре</w:t>
            </w:r>
            <w:r w:rsidRPr="005C51BB">
              <w:rPr>
                <w:sz w:val="22"/>
                <w:szCs w:val="22"/>
              </w:rPr>
              <w:softHyphen/>
              <w:t>ждения и ликвидации чрезв</w:t>
            </w:r>
            <w:r w:rsidRPr="005C51BB">
              <w:rPr>
                <w:sz w:val="22"/>
                <w:szCs w:val="22"/>
              </w:rPr>
              <w:t>ы</w:t>
            </w:r>
            <w:r w:rsidRPr="005C51BB">
              <w:rPr>
                <w:sz w:val="22"/>
                <w:szCs w:val="22"/>
              </w:rPr>
              <w:t>чайных ситуаций по ликвидации чрезвы</w:t>
            </w:r>
            <w:r w:rsidRPr="005C51BB">
              <w:rPr>
                <w:sz w:val="22"/>
                <w:szCs w:val="22"/>
              </w:rPr>
              <w:softHyphen/>
              <w:t>чайных ситуаций и прои</w:t>
            </w:r>
            <w:r w:rsidRPr="005C51BB">
              <w:rPr>
                <w:sz w:val="22"/>
                <w:szCs w:val="22"/>
              </w:rPr>
              <w:t>с</w:t>
            </w:r>
            <w:r w:rsidRPr="005C51BB">
              <w:rPr>
                <w:sz w:val="22"/>
                <w:szCs w:val="22"/>
              </w:rPr>
              <w:t xml:space="preserve">шествий, обусловленных снежными </w:t>
            </w:r>
            <w:r w:rsidRPr="005C51BB">
              <w:rPr>
                <w:sz w:val="22"/>
                <w:szCs w:val="22"/>
              </w:rPr>
              <w:lastRenderedPageBreak/>
              <w:t>заносами и крупными дорожно-транспортных происшествий в зи</w:t>
            </w:r>
            <w:r w:rsidRPr="005C51BB">
              <w:rPr>
                <w:sz w:val="22"/>
                <w:szCs w:val="22"/>
              </w:rPr>
              <w:t>м</w:t>
            </w:r>
            <w:r w:rsidRPr="005C51BB">
              <w:rPr>
                <w:sz w:val="22"/>
                <w:szCs w:val="22"/>
              </w:rPr>
              <w:t>ний период на автомобильных д</w:t>
            </w:r>
            <w:r w:rsidRPr="005C51BB">
              <w:rPr>
                <w:sz w:val="22"/>
                <w:szCs w:val="22"/>
              </w:rPr>
              <w:t>о</w:t>
            </w:r>
            <w:r w:rsidRPr="005C51BB">
              <w:rPr>
                <w:sz w:val="22"/>
                <w:szCs w:val="22"/>
              </w:rPr>
              <w:t>рогах Алтайского края»</w:t>
            </w:r>
          </w:p>
        </w:tc>
        <w:tc>
          <w:tcPr>
            <w:tcW w:w="2023" w:type="dxa"/>
            <w:shd w:val="clear" w:color="auto" w:fill="auto"/>
          </w:tcPr>
          <w:p w:rsidR="00280610" w:rsidRPr="005C51BB" w:rsidRDefault="00280610" w:rsidP="005C51BB">
            <w:pPr>
              <w:keepNext/>
              <w:keepLines/>
              <w:autoSpaceDE w:val="0"/>
              <w:autoSpaceDN w:val="0"/>
              <w:ind w:left="-70" w:right="-70"/>
              <w:jc w:val="center"/>
              <w:rPr>
                <w:sz w:val="22"/>
                <w:szCs w:val="22"/>
              </w:rPr>
            </w:pPr>
            <w:r w:rsidRPr="005C51BB">
              <w:rPr>
                <w:sz w:val="22"/>
                <w:szCs w:val="22"/>
              </w:rPr>
              <w:lastRenderedPageBreak/>
              <w:t>октябрь</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jc w:val="both"/>
              <w:rPr>
                <w:sz w:val="22"/>
                <w:szCs w:val="22"/>
              </w:rPr>
            </w:pPr>
            <w:r w:rsidRPr="005C51BB">
              <w:rPr>
                <w:sz w:val="22"/>
                <w:szCs w:val="22"/>
              </w:rPr>
              <w:t xml:space="preserve">ККУ «УГОЧС и ПБ в Алтайском крае», начальник отдела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ind w:left="-57"/>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исполн</w:t>
            </w:r>
            <w:r w:rsidRPr="005C51BB">
              <w:rPr>
                <w:bCs/>
                <w:sz w:val="22"/>
                <w:szCs w:val="22"/>
                <w:shd w:val="clear" w:color="auto" w:fill="FFFFFF"/>
                <w:lang w:bidi="ru-RU"/>
              </w:rPr>
              <w:t>и</w:t>
            </w:r>
            <w:r w:rsidRPr="005C51BB">
              <w:rPr>
                <w:bCs/>
                <w:sz w:val="22"/>
                <w:szCs w:val="22"/>
                <w:shd w:val="clear" w:color="auto" w:fill="FFFFFF"/>
                <w:lang w:bidi="ru-RU"/>
              </w:rPr>
              <w:t>тель</w:t>
            </w:r>
            <w:r w:rsidRPr="005C51BB">
              <w:rPr>
                <w:bCs/>
                <w:sz w:val="22"/>
                <w:szCs w:val="22"/>
                <w:shd w:val="clear" w:color="auto" w:fill="FFFFFF"/>
                <w:lang w:bidi="ru-RU"/>
              </w:rPr>
              <w:softHyphen/>
              <w:t>ной власти, органы местного самоуправления и организа</w:t>
            </w:r>
            <w:r w:rsidRPr="005C51BB">
              <w:rPr>
                <w:bCs/>
                <w:sz w:val="22"/>
                <w:szCs w:val="22"/>
                <w:shd w:val="clear" w:color="auto" w:fill="FFFFFF"/>
                <w:lang w:bidi="ru-RU"/>
              </w:rPr>
              <w:softHyphen/>
              <w:t>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проверена и оценена степень готовности </w:t>
            </w:r>
            <w:proofErr w:type="gramStart"/>
            <w:r w:rsidRPr="005C51BB">
              <w:rPr>
                <w:sz w:val="22"/>
              </w:rPr>
              <w:t>органов</w:t>
            </w:r>
            <w:proofErr w:type="gramEnd"/>
            <w:r w:rsidRPr="005C51BB">
              <w:rPr>
                <w:sz w:val="22"/>
              </w:rPr>
              <w:t xml:space="preserve"> управления, подготовлены анал</w:t>
            </w:r>
            <w:r w:rsidRPr="005C51BB">
              <w:rPr>
                <w:sz w:val="22"/>
              </w:rPr>
              <w:t>и</w:t>
            </w:r>
            <w:r w:rsidRPr="005C51BB">
              <w:rPr>
                <w:sz w:val="22"/>
              </w:rPr>
              <w:t>тические материалы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86"/>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lastRenderedPageBreak/>
              <w:t>3.8.</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тренировке с операти</w:t>
            </w:r>
            <w:r w:rsidRPr="005C51BB">
              <w:rPr>
                <w:sz w:val="22"/>
                <w:szCs w:val="22"/>
              </w:rPr>
              <w:t>в</w:t>
            </w:r>
            <w:r w:rsidRPr="005C51BB">
              <w:rPr>
                <w:sz w:val="22"/>
                <w:szCs w:val="22"/>
              </w:rPr>
              <w:t>ной дежур</w:t>
            </w:r>
            <w:r w:rsidRPr="005C51BB">
              <w:rPr>
                <w:sz w:val="22"/>
                <w:szCs w:val="22"/>
              </w:rPr>
              <w:softHyphen/>
              <w:t>ной сменой ЦУКС, оп</w:t>
            </w:r>
            <w:r w:rsidRPr="005C51BB">
              <w:rPr>
                <w:sz w:val="22"/>
                <w:szCs w:val="22"/>
              </w:rPr>
              <w:t>е</w:t>
            </w:r>
            <w:r w:rsidRPr="005C51BB">
              <w:rPr>
                <w:sz w:val="22"/>
                <w:szCs w:val="22"/>
              </w:rPr>
              <w:t>ративными группами пожарно-спасательных гарнизонов и ЕДДС муниципальных образований по приведению в го</w:t>
            </w:r>
            <w:r w:rsidRPr="005C51BB">
              <w:rPr>
                <w:sz w:val="22"/>
                <w:szCs w:val="22"/>
              </w:rPr>
              <w:softHyphen/>
              <w:t>товность к прим</w:t>
            </w:r>
            <w:r w:rsidRPr="005C51BB">
              <w:rPr>
                <w:sz w:val="22"/>
                <w:szCs w:val="22"/>
              </w:rPr>
              <w:t>е</w:t>
            </w:r>
            <w:r w:rsidRPr="005C51BB">
              <w:rPr>
                <w:sz w:val="22"/>
                <w:szCs w:val="22"/>
              </w:rPr>
              <w:t>нению по предна</w:t>
            </w:r>
            <w:r w:rsidRPr="005C51BB">
              <w:rPr>
                <w:sz w:val="22"/>
                <w:szCs w:val="22"/>
              </w:rPr>
              <w:softHyphen/>
              <w:t>значению при во</w:t>
            </w:r>
            <w:r w:rsidRPr="005C51BB">
              <w:rPr>
                <w:sz w:val="22"/>
                <w:szCs w:val="22"/>
              </w:rPr>
              <w:t>з</w:t>
            </w:r>
            <w:r w:rsidRPr="005C51BB">
              <w:rPr>
                <w:sz w:val="22"/>
                <w:szCs w:val="22"/>
              </w:rPr>
              <w:t>никновении ЧС</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по отдельному плану</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 старший дежурный оперативный</w:t>
            </w:r>
          </w:p>
        </w:tc>
        <w:tc>
          <w:tcPr>
            <w:tcW w:w="2912" w:type="dxa"/>
            <w:shd w:val="clear" w:color="auto" w:fill="auto"/>
          </w:tcPr>
          <w:p w:rsidR="00280610" w:rsidRPr="005C51BB" w:rsidRDefault="00280610" w:rsidP="005C51BB">
            <w:pPr>
              <w:widowControl w:val="0"/>
              <w:autoSpaceDE w:val="0"/>
              <w:autoSpaceDN w:val="0"/>
              <w:jc w:val="both"/>
              <w:rPr>
                <w:bCs/>
                <w:sz w:val="22"/>
                <w:szCs w:val="22"/>
                <w:shd w:val="clear" w:color="auto" w:fill="FFFFFF"/>
                <w:lang w:bidi="ru-RU"/>
              </w:rPr>
            </w:pPr>
            <w:r w:rsidRPr="005C51BB">
              <w:rPr>
                <w:bCs/>
                <w:sz w:val="22"/>
                <w:szCs w:val="22"/>
                <w:shd w:val="clear" w:color="auto" w:fill="FFFFFF"/>
                <w:lang w:bidi="ru-RU"/>
              </w:rPr>
              <w:t>органы местного само</w:t>
            </w:r>
            <w:r w:rsidRPr="005C51BB">
              <w:rPr>
                <w:bCs/>
                <w:sz w:val="22"/>
                <w:szCs w:val="22"/>
                <w:shd w:val="clear" w:color="auto" w:fill="FFFFFF"/>
                <w:lang w:bidi="ru-RU"/>
              </w:rPr>
              <w:softHyphen/>
              <w:t>управления, ЕДДС района</w:t>
            </w:r>
          </w:p>
        </w:tc>
        <w:tc>
          <w:tcPr>
            <w:tcW w:w="2272"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проверена и оценена степень готовности органов управления</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91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3.9.</w:t>
            </w:r>
          </w:p>
        </w:tc>
        <w:tc>
          <w:tcPr>
            <w:tcW w:w="3637" w:type="dxa"/>
            <w:shd w:val="clear" w:color="auto" w:fill="auto"/>
          </w:tcPr>
          <w:p w:rsidR="00280610" w:rsidRPr="005C51BB" w:rsidRDefault="00280610" w:rsidP="005C51BB">
            <w:pPr>
              <w:autoSpaceDE w:val="0"/>
              <w:autoSpaceDN w:val="0"/>
              <w:jc w:val="both"/>
              <w:rPr>
                <w:sz w:val="22"/>
              </w:rPr>
            </w:pPr>
            <w:r w:rsidRPr="005C51BB">
              <w:rPr>
                <w:sz w:val="22"/>
              </w:rPr>
              <w:t>Участие в проведении регионал</w:t>
            </w:r>
            <w:r w:rsidRPr="005C51BB">
              <w:rPr>
                <w:sz w:val="22"/>
              </w:rPr>
              <w:t>ь</w:t>
            </w:r>
            <w:r w:rsidRPr="005C51BB">
              <w:rPr>
                <w:sz w:val="22"/>
              </w:rPr>
              <w:t>ных этапов смотров-конкурсов «Лучшая добровольная пожарная команда» и «Лучший добровольный пожарный» и подведение итогов смотров-конкурсов</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в течение года</w:t>
            </w:r>
          </w:p>
          <w:p w:rsidR="00280610" w:rsidRPr="005C51BB" w:rsidRDefault="00280610" w:rsidP="005C51BB">
            <w:pPr>
              <w:suppressAutoHyphens/>
              <w:autoSpaceDE w:val="0"/>
              <w:autoSpaceDN w:val="0"/>
              <w:jc w:val="center"/>
              <w:outlineLvl w:val="0"/>
              <w:rPr>
                <w:i/>
                <w:sz w:val="22"/>
                <w:szCs w:val="22"/>
              </w:rPr>
            </w:pPr>
          </w:p>
        </w:tc>
        <w:tc>
          <w:tcPr>
            <w:tcW w:w="2326" w:type="dxa"/>
            <w:shd w:val="clear" w:color="auto" w:fill="auto"/>
          </w:tcPr>
          <w:p w:rsidR="00280610" w:rsidRPr="005C51BB" w:rsidRDefault="00280610" w:rsidP="005C51BB">
            <w:pPr>
              <w:suppressAutoHyphens/>
              <w:autoSpaceDE w:val="0"/>
              <w:autoSpaceDN w:val="0"/>
              <w:jc w:val="both"/>
              <w:outlineLvl w:val="0"/>
              <w:rPr>
                <w:i/>
                <w:sz w:val="22"/>
                <w:szCs w:val="22"/>
              </w:rPr>
            </w:pPr>
            <w:r w:rsidRPr="005C51BB">
              <w:rPr>
                <w:sz w:val="22"/>
                <w:szCs w:val="22"/>
              </w:rPr>
              <w:t xml:space="preserve">ГУ МЧС России по Алтайскому краю, начальник 88 ПСЧ  </w:t>
            </w:r>
          </w:p>
        </w:tc>
        <w:tc>
          <w:tcPr>
            <w:tcW w:w="2912" w:type="dxa"/>
            <w:shd w:val="clear" w:color="auto" w:fill="auto"/>
          </w:tcPr>
          <w:p w:rsidR="00280610" w:rsidRPr="005C51BB" w:rsidRDefault="00280610" w:rsidP="005C51BB">
            <w:pPr>
              <w:autoSpaceDE w:val="0"/>
              <w:autoSpaceDN w:val="0"/>
              <w:jc w:val="both"/>
              <w:rPr>
                <w:sz w:val="22"/>
              </w:rPr>
            </w:pPr>
            <w:r w:rsidRPr="005C51BB">
              <w:rPr>
                <w:sz w:val="22"/>
              </w:rPr>
              <w:t>добровольные обществе</w:t>
            </w:r>
            <w:r w:rsidRPr="005C51BB">
              <w:rPr>
                <w:sz w:val="22"/>
              </w:rPr>
              <w:t>н</w:t>
            </w:r>
            <w:r w:rsidRPr="005C51BB">
              <w:rPr>
                <w:sz w:val="22"/>
              </w:rPr>
              <w:t>ные организации района и объединения граждан и юридических лиц, ОАО «</w:t>
            </w:r>
            <w:proofErr w:type="spellStart"/>
            <w:r w:rsidRPr="005C51BB">
              <w:rPr>
                <w:sz w:val="22"/>
              </w:rPr>
              <w:t>Поспелихинский</w:t>
            </w:r>
            <w:proofErr w:type="spellEnd"/>
            <w:r w:rsidRPr="005C51BB">
              <w:rPr>
                <w:sz w:val="22"/>
              </w:rPr>
              <w:t xml:space="preserve"> КХП»</w:t>
            </w:r>
          </w:p>
          <w:p w:rsidR="00280610" w:rsidRPr="005C51BB" w:rsidRDefault="00280610" w:rsidP="005C51BB">
            <w:pPr>
              <w:autoSpaceDE w:val="0"/>
              <w:autoSpaceDN w:val="0"/>
              <w:jc w:val="both"/>
              <w:rPr>
                <w:i/>
                <w:sz w:val="22"/>
              </w:rPr>
            </w:pP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выявлены лучшие команда и пожарный, оценено состояние готовности участв</w:t>
            </w:r>
            <w:r w:rsidRPr="005C51BB">
              <w:rPr>
                <w:sz w:val="22"/>
              </w:rPr>
              <w:t>у</w:t>
            </w:r>
            <w:r w:rsidRPr="005C51BB">
              <w:rPr>
                <w:sz w:val="22"/>
              </w:rPr>
              <w:t>ющих команд, подг</w:t>
            </w:r>
            <w:r w:rsidRPr="005C51BB">
              <w:rPr>
                <w:sz w:val="22"/>
              </w:rPr>
              <w:t>о</w:t>
            </w:r>
            <w:r w:rsidRPr="005C51BB">
              <w:rPr>
                <w:sz w:val="22"/>
              </w:rPr>
              <w:t>товлены аналитич</w:t>
            </w:r>
            <w:r w:rsidRPr="005C51BB">
              <w:rPr>
                <w:sz w:val="22"/>
              </w:rPr>
              <w:t>е</w:t>
            </w:r>
            <w:r w:rsidRPr="005C51BB">
              <w:rPr>
                <w:sz w:val="22"/>
              </w:rPr>
              <w:t xml:space="preserve">ские материалы </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3.10.</w:t>
            </w:r>
          </w:p>
        </w:tc>
        <w:tc>
          <w:tcPr>
            <w:tcW w:w="3637" w:type="dxa"/>
            <w:shd w:val="clear" w:color="auto" w:fill="auto"/>
          </w:tcPr>
          <w:p w:rsidR="00280610" w:rsidRPr="005C51BB" w:rsidRDefault="00280610" w:rsidP="005C51BB">
            <w:pPr>
              <w:autoSpaceDE w:val="0"/>
              <w:autoSpaceDN w:val="0"/>
              <w:jc w:val="both"/>
              <w:rPr>
                <w:sz w:val="22"/>
              </w:rPr>
            </w:pPr>
            <w:r w:rsidRPr="005C51BB">
              <w:rPr>
                <w:sz w:val="22"/>
              </w:rPr>
              <w:t>Участие в проведении региональн</w:t>
            </w:r>
            <w:r w:rsidRPr="005C51BB">
              <w:rPr>
                <w:sz w:val="22"/>
              </w:rPr>
              <w:t>о</w:t>
            </w:r>
            <w:r w:rsidRPr="005C51BB">
              <w:rPr>
                <w:sz w:val="22"/>
              </w:rPr>
              <w:t>го этапа смотра-конкурса на звание «</w:t>
            </w:r>
            <w:proofErr w:type="gramStart"/>
            <w:r w:rsidRPr="005C51BB">
              <w:rPr>
                <w:sz w:val="22"/>
              </w:rPr>
              <w:t>Лучшая</w:t>
            </w:r>
            <w:proofErr w:type="gramEnd"/>
            <w:r w:rsidRPr="005C51BB">
              <w:rPr>
                <w:sz w:val="22"/>
              </w:rPr>
              <w:t xml:space="preserve"> ЕДДС муниципального образования»</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ГУ МЧС России по Алтайскому краю, начальник отдела по делам </w:t>
            </w:r>
            <w:proofErr w:type="spellStart"/>
            <w:r w:rsidRPr="005C51BB">
              <w:rPr>
                <w:sz w:val="22"/>
                <w:szCs w:val="22"/>
              </w:rPr>
              <w:t>ГОЧСиМР</w:t>
            </w:r>
            <w:proofErr w:type="spellEnd"/>
          </w:p>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 </w:t>
            </w:r>
          </w:p>
        </w:tc>
        <w:tc>
          <w:tcPr>
            <w:tcW w:w="2912"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ЕДДС района</w:t>
            </w:r>
          </w:p>
        </w:tc>
        <w:tc>
          <w:tcPr>
            <w:tcW w:w="2272" w:type="dxa"/>
            <w:shd w:val="clear" w:color="auto" w:fill="auto"/>
          </w:tcPr>
          <w:p w:rsidR="00280610" w:rsidRPr="005C51BB" w:rsidRDefault="00280610" w:rsidP="005C51BB">
            <w:pPr>
              <w:autoSpaceDE w:val="0"/>
              <w:autoSpaceDN w:val="0"/>
              <w:jc w:val="both"/>
              <w:rPr>
                <w:sz w:val="22"/>
              </w:rPr>
            </w:pPr>
            <w:proofErr w:type="gramStart"/>
            <w:r w:rsidRPr="005C51BB">
              <w:rPr>
                <w:sz w:val="22"/>
              </w:rPr>
              <w:t>выявлена</w:t>
            </w:r>
            <w:proofErr w:type="gramEnd"/>
            <w:r w:rsidRPr="005C51BB">
              <w:rPr>
                <w:sz w:val="22"/>
              </w:rPr>
              <w:t xml:space="preserve"> лучшая ЕДДС муниципал</w:t>
            </w:r>
            <w:r w:rsidRPr="005C51BB">
              <w:rPr>
                <w:sz w:val="22"/>
              </w:rPr>
              <w:t>ь</w:t>
            </w:r>
            <w:r w:rsidRPr="005C51BB">
              <w:rPr>
                <w:sz w:val="22"/>
              </w:rPr>
              <w:t>ного образования</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83"/>
        </w:trPr>
        <w:tc>
          <w:tcPr>
            <w:tcW w:w="656" w:type="dxa"/>
            <w:vMerge w:val="restart"/>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3.11.</w:t>
            </w:r>
          </w:p>
        </w:tc>
        <w:tc>
          <w:tcPr>
            <w:tcW w:w="3637" w:type="dxa"/>
            <w:shd w:val="clear" w:color="auto" w:fill="auto"/>
            <w:vAlign w:val="center"/>
          </w:tcPr>
          <w:p w:rsidR="00280610" w:rsidRPr="005C51BB" w:rsidRDefault="00280610" w:rsidP="005C51BB">
            <w:pPr>
              <w:autoSpaceDE w:val="0"/>
              <w:autoSpaceDN w:val="0"/>
              <w:rPr>
                <w:color w:val="000000"/>
                <w:sz w:val="22"/>
                <w:szCs w:val="24"/>
              </w:rPr>
            </w:pPr>
            <w:r w:rsidRPr="005C51BB">
              <w:rPr>
                <w:sz w:val="22"/>
              </w:rPr>
              <w:t>проведение командно-штабного учения  «Перевод органов управл</w:t>
            </w:r>
            <w:r w:rsidRPr="005C51BB">
              <w:rPr>
                <w:sz w:val="22"/>
              </w:rPr>
              <w:t>е</w:t>
            </w:r>
            <w:r w:rsidRPr="005C51BB">
              <w:rPr>
                <w:sz w:val="22"/>
              </w:rPr>
              <w:t xml:space="preserve">ния в высшие степени готовности при переводе ГО </w:t>
            </w:r>
            <w:proofErr w:type="gramStart"/>
            <w:r w:rsidRPr="005C51BB">
              <w:rPr>
                <w:sz w:val="22"/>
              </w:rPr>
              <w:t>с</w:t>
            </w:r>
            <w:proofErr w:type="gramEnd"/>
            <w:r w:rsidRPr="005C51BB">
              <w:rPr>
                <w:sz w:val="22"/>
              </w:rPr>
              <w:t xml:space="preserve"> мирного на в</w:t>
            </w:r>
            <w:r w:rsidRPr="005C51BB">
              <w:rPr>
                <w:sz w:val="22"/>
              </w:rPr>
              <w:t>о</w:t>
            </w:r>
            <w:r w:rsidRPr="005C51BB">
              <w:rPr>
                <w:sz w:val="22"/>
              </w:rPr>
              <w:t>енное время»</w:t>
            </w:r>
          </w:p>
        </w:tc>
        <w:tc>
          <w:tcPr>
            <w:tcW w:w="2023" w:type="dxa"/>
            <w:shd w:val="clear" w:color="auto" w:fill="auto"/>
          </w:tcPr>
          <w:p w:rsidR="00280610" w:rsidRPr="005C51BB" w:rsidRDefault="00280610" w:rsidP="005C51BB">
            <w:pPr>
              <w:autoSpaceDE w:val="0"/>
              <w:autoSpaceDN w:val="0"/>
              <w:jc w:val="center"/>
              <w:rPr>
                <w:sz w:val="22"/>
              </w:rPr>
            </w:pPr>
          </w:p>
          <w:p w:rsidR="00280610" w:rsidRPr="005C51BB" w:rsidRDefault="00280610" w:rsidP="005C51BB">
            <w:pPr>
              <w:autoSpaceDE w:val="0"/>
              <w:autoSpaceDN w:val="0"/>
              <w:jc w:val="center"/>
              <w:rPr>
                <w:color w:val="000000"/>
                <w:sz w:val="22"/>
                <w:szCs w:val="24"/>
              </w:rPr>
            </w:pPr>
          </w:p>
        </w:tc>
        <w:tc>
          <w:tcPr>
            <w:tcW w:w="2326" w:type="dxa"/>
            <w:vMerge w:val="restart"/>
            <w:shd w:val="clear" w:color="auto" w:fill="auto"/>
          </w:tcPr>
          <w:p w:rsidR="00280610" w:rsidRPr="005C51BB" w:rsidRDefault="00280610" w:rsidP="005C51BB">
            <w:pPr>
              <w:autoSpaceDE w:val="0"/>
              <w:autoSpaceDN w:val="0"/>
              <w:rPr>
                <w:sz w:val="22"/>
              </w:rPr>
            </w:pPr>
            <w:r w:rsidRPr="005C51BB">
              <w:rPr>
                <w:sz w:val="22"/>
              </w:rPr>
              <w:t xml:space="preserve">Председатель </w:t>
            </w:r>
            <w:proofErr w:type="spellStart"/>
            <w:r w:rsidRPr="005C51BB">
              <w:rPr>
                <w:sz w:val="22"/>
              </w:rPr>
              <w:t>КЧСиПБ</w:t>
            </w:r>
            <w:proofErr w:type="spellEnd"/>
            <w:r w:rsidRPr="005C51BB">
              <w:rPr>
                <w:sz w:val="22"/>
              </w:rPr>
              <w:t xml:space="preserve">, </w:t>
            </w:r>
          </w:p>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vMerge w:val="restart"/>
            <w:shd w:val="clear" w:color="auto" w:fill="auto"/>
          </w:tcPr>
          <w:p w:rsidR="00280610" w:rsidRPr="005C51BB" w:rsidRDefault="00280610" w:rsidP="005C51BB">
            <w:pPr>
              <w:autoSpaceDE w:val="0"/>
              <w:autoSpaceDN w:val="0"/>
              <w:rPr>
                <w:sz w:val="22"/>
                <w:szCs w:val="24"/>
              </w:rPr>
            </w:pPr>
            <w:r w:rsidRPr="005C51BB">
              <w:rPr>
                <w:sz w:val="22"/>
                <w:szCs w:val="24"/>
              </w:rPr>
              <w:t xml:space="preserve">Администрации </w:t>
            </w:r>
          </w:p>
          <w:p w:rsidR="00280610" w:rsidRPr="005C51BB" w:rsidRDefault="00280610" w:rsidP="005C51BB">
            <w:pPr>
              <w:autoSpaceDE w:val="0"/>
              <w:autoSpaceDN w:val="0"/>
              <w:rPr>
                <w:sz w:val="22"/>
                <w:szCs w:val="24"/>
              </w:rPr>
            </w:pPr>
            <w:r w:rsidRPr="005C51BB">
              <w:rPr>
                <w:sz w:val="22"/>
                <w:szCs w:val="24"/>
              </w:rPr>
              <w:t xml:space="preserve">сельсоветов, </w:t>
            </w:r>
          </w:p>
          <w:p w:rsidR="00280610" w:rsidRPr="005C51BB" w:rsidRDefault="00280610" w:rsidP="005C51BB">
            <w:pPr>
              <w:autoSpaceDE w:val="0"/>
              <w:autoSpaceDN w:val="0"/>
              <w:rPr>
                <w:sz w:val="22"/>
              </w:rPr>
            </w:pPr>
            <w:r w:rsidRPr="005C51BB">
              <w:rPr>
                <w:sz w:val="22"/>
                <w:szCs w:val="24"/>
              </w:rPr>
              <w:t>руководители ОЭ</w:t>
            </w:r>
          </w:p>
        </w:tc>
        <w:tc>
          <w:tcPr>
            <w:tcW w:w="2272" w:type="dxa"/>
            <w:vMerge w:val="restart"/>
            <w:shd w:val="clear" w:color="auto" w:fill="auto"/>
          </w:tcPr>
          <w:p w:rsidR="00280610" w:rsidRPr="005C51BB" w:rsidRDefault="00280610" w:rsidP="005C51BB">
            <w:pPr>
              <w:autoSpaceDE w:val="0"/>
              <w:autoSpaceDN w:val="0"/>
              <w:jc w:val="both"/>
              <w:rPr>
                <w:sz w:val="22"/>
              </w:rPr>
            </w:pPr>
            <w:r w:rsidRPr="005C51BB">
              <w:rPr>
                <w:sz w:val="22"/>
              </w:rPr>
              <w:t>повышение навыков управления ГО рай</w:t>
            </w:r>
            <w:r w:rsidRPr="005C51BB">
              <w:rPr>
                <w:sz w:val="22"/>
              </w:rPr>
              <w:t>о</w:t>
            </w:r>
            <w:r w:rsidRPr="005C51BB">
              <w:rPr>
                <w:sz w:val="22"/>
              </w:rPr>
              <w:t>на</w:t>
            </w:r>
          </w:p>
        </w:tc>
        <w:tc>
          <w:tcPr>
            <w:tcW w:w="1393" w:type="dxa"/>
            <w:vMerge w:val="restart"/>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497"/>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vAlign w:val="center"/>
          </w:tcPr>
          <w:p w:rsidR="00280610" w:rsidRPr="005C51BB" w:rsidRDefault="00280610" w:rsidP="005C51BB">
            <w:pPr>
              <w:autoSpaceDE w:val="0"/>
              <w:autoSpaceDN w:val="0"/>
              <w:rPr>
                <w:sz w:val="22"/>
              </w:rPr>
            </w:pPr>
            <w:r w:rsidRPr="005C51BB">
              <w:rPr>
                <w:sz w:val="22"/>
              </w:rPr>
              <w:t>- с Администрацией Борковского сельсовета;</w:t>
            </w:r>
          </w:p>
        </w:tc>
        <w:tc>
          <w:tcPr>
            <w:tcW w:w="2023" w:type="dxa"/>
            <w:shd w:val="clear" w:color="auto" w:fill="auto"/>
          </w:tcPr>
          <w:p w:rsidR="00280610" w:rsidRPr="005C51BB" w:rsidRDefault="00280610" w:rsidP="005C51BB">
            <w:pPr>
              <w:autoSpaceDE w:val="0"/>
              <w:autoSpaceDN w:val="0"/>
              <w:jc w:val="center"/>
              <w:rPr>
                <w:sz w:val="22"/>
              </w:rPr>
            </w:pPr>
            <w:r w:rsidRPr="005C51BB">
              <w:rPr>
                <w:sz w:val="22"/>
              </w:rPr>
              <w:t>21-22 апреля</w:t>
            </w:r>
          </w:p>
        </w:tc>
        <w:tc>
          <w:tcPr>
            <w:tcW w:w="2326" w:type="dxa"/>
            <w:vMerge/>
            <w:shd w:val="clear" w:color="auto" w:fill="auto"/>
          </w:tcPr>
          <w:p w:rsidR="00280610" w:rsidRPr="005C51BB" w:rsidRDefault="00280610" w:rsidP="005C51BB">
            <w:pPr>
              <w:suppressAutoHyphens/>
              <w:autoSpaceDE w:val="0"/>
              <w:autoSpaceDN w:val="0"/>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547"/>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tcPr>
          <w:p w:rsidR="00280610" w:rsidRPr="005C51BB" w:rsidRDefault="00280610" w:rsidP="005C51BB">
            <w:pPr>
              <w:autoSpaceDE w:val="0"/>
              <w:autoSpaceDN w:val="0"/>
              <w:rPr>
                <w:sz w:val="22"/>
              </w:rPr>
            </w:pPr>
            <w:r w:rsidRPr="005C51BB">
              <w:rPr>
                <w:sz w:val="22"/>
              </w:rPr>
              <w:t xml:space="preserve">- с Администрацией </w:t>
            </w:r>
            <w:proofErr w:type="spellStart"/>
            <w:r w:rsidRPr="005C51BB">
              <w:rPr>
                <w:sz w:val="22"/>
              </w:rPr>
              <w:t>Калмыцко-Мысовского</w:t>
            </w:r>
            <w:proofErr w:type="spellEnd"/>
            <w:r w:rsidRPr="005C51BB">
              <w:rPr>
                <w:sz w:val="22"/>
              </w:rPr>
              <w:t xml:space="preserve"> сельсовета;</w:t>
            </w:r>
          </w:p>
        </w:tc>
        <w:tc>
          <w:tcPr>
            <w:tcW w:w="2023" w:type="dxa"/>
            <w:shd w:val="clear" w:color="auto" w:fill="auto"/>
          </w:tcPr>
          <w:p w:rsidR="00280610" w:rsidRPr="005C51BB" w:rsidRDefault="00280610" w:rsidP="005C51BB">
            <w:pPr>
              <w:autoSpaceDE w:val="0"/>
              <w:autoSpaceDN w:val="0"/>
              <w:jc w:val="center"/>
              <w:rPr>
                <w:sz w:val="22"/>
              </w:rPr>
            </w:pPr>
            <w:r w:rsidRPr="005C51BB">
              <w:rPr>
                <w:sz w:val="22"/>
              </w:rPr>
              <w:t>12-13 мая</w:t>
            </w:r>
          </w:p>
        </w:tc>
        <w:tc>
          <w:tcPr>
            <w:tcW w:w="2326" w:type="dxa"/>
            <w:vMerge/>
            <w:shd w:val="clear" w:color="auto" w:fill="auto"/>
          </w:tcPr>
          <w:p w:rsidR="00280610" w:rsidRPr="005C51BB" w:rsidRDefault="00280610" w:rsidP="005C51BB">
            <w:pPr>
              <w:suppressAutoHyphens/>
              <w:autoSpaceDE w:val="0"/>
              <w:autoSpaceDN w:val="0"/>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280"/>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tcPr>
          <w:p w:rsidR="00280610" w:rsidRPr="005C51BB" w:rsidRDefault="00280610" w:rsidP="005C51BB">
            <w:pPr>
              <w:autoSpaceDE w:val="0"/>
              <w:autoSpaceDN w:val="0"/>
              <w:rPr>
                <w:color w:val="000000"/>
                <w:sz w:val="22"/>
                <w:szCs w:val="24"/>
              </w:rPr>
            </w:pPr>
            <w:r w:rsidRPr="005C51BB">
              <w:rPr>
                <w:sz w:val="22"/>
              </w:rPr>
              <w:t xml:space="preserve">- ЛТЦ </w:t>
            </w:r>
            <w:proofErr w:type="spellStart"/>
            <w:r w:rsidRPr="005C51BB">
              <w:rPr>
                <w:sz w:val="22"/>
              </w:rPr>
              <w:t>Поспелихинского</w:t>
            </w:r>
            <w:proofErr w:type="spellEnd"/>
            <w:r w:rsidRPr="005C51BB">
              <w:rPr>
                <w:sz w:val="22"/>
              </w:rPr>
              <w:t xml:space="preserve"> района</w:t>
            </w:r>
          </w:p>
        </w:tc>
        <w:tc>
          <w:tcPr>
            <w:tcW w:w="2023" w:type="dxa"/>
            <w:shd w:val="clear" w:color="auto" w:fill="auto"/>
          </w:tcPr>
          <w:p w:rsidR="00280610" w:rsidRPr="005C51BB" w:rsidRDefault="00280610" w:rsidP="005C51BB">
            <w:pPr>
              <w:autoSpaceDE w:val="0"/>
              <w:autoSpaceDN w:val="0"/>
              <w:jc w:val="center"/>
              <w:rPr>
                <w:sz w:val="22"/>
              </w:rPr>
            </w:pPr>
            <w:r w:rsidRPr="005C51BB">
              <w:rPr>
                <w:sz w:val="22"/>
              </w:rPr>
              <w:t>16-17 июня</w:t>
            </w:r>
          </w:p>
        </w:tc>
        <w:tc>
          <w:tcPr>
            <w:tcW w:w="2326" w:type="dxa"/>
            <w:vMerge/>
            <w:shd w:val="clear" w:color="auto" w:fill="auto"/>
          </w:tcPr>
          <w:p w:rsidR="00280610" w:rsidRPr="005C51BB" w:rsidRDefault="00280610" w:rsidP="005C51BB">
            <w:pPr>
              <w:suppressAutoHyphens/>
              <w:autoSpaceDE w:val="0"/>
              <w:autoSpaceDN w:val="0"/>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3.12.</w:t>
            </w:r>
          </w:p>
        </w:tc>
        <w:tc>
          <w:tcPr>
            <w:tcW w:w="3637" w:type="dxa"/>
            <w:shd w:val="clear" w:color="auto" w:fill="auto"/>
            <w:vAlign w:val="center"/>
          </w:tcPr>
          <w:p w:rsidR="00280610" w:rsidRPr="005C51BB" w:rsidRDefault="00280610" w:rsidP="005C51BB">
            <w:pPr>
              <w:autoSpaceDE w:val="0"/>
              <w:autoSpaceDN w:val="0"/>
              <w:jc w:val="both"/>
              <w:rPr>
                <w:sz w:val="22"/>
                <w:szCs w:val="24"/>
              </w:rPr>
            </w:pPr>
            <w:r w:rsidRPr="005C51BB">
              <w:rPr>
                <w:sz w:val="22"/>
                <w:szCs w:val="24"/>
              </w:rPr>
              <w:t xml:space="preserve">Проведение командно-штабной тренировки с КЧС и ПБ района и </w:t>
            </w:r>
            <w:r w:rsidRPr="005C51BB">
              <w:rPr>
                <w:sz w:val="22"/>
                <w:szCs w:val="24"/>
              </w:rPr>
              <w:lastRenderedPageBreak/>
              <w:t>отделом по делам ГОЧС, руков</w:t>
            </w:r>
            <w:r w:rsidRPr="005C51BB">
              <w:rPr>
                <w:sz w:val="22"/>
                <w:szCs w:val="24"/>
              </w:rPr>
              <w:t>о</w:t>
            </w:r>
            <w:r w:rsidRPr="005C51BB">
              <w:rPr>
                <w:sz w:val="22"/>
                <w:szCs w:val="24"/>
              </w:rPr>
              <w:t xml:space="preserve">дящим составом ОЭ по теме:    «Управление силами и средствами района при ликвидации </w:t>
            </w:r>
            <w:proofErr w:type="gramStart"/>
            <w:r w:rsidRPr="005C51BB">
              <w:rPr>
                <w:sz w:val="22"/>
                <w:szCs w:val="24"/>
              </w:rPr>
              <w:t>ЧС</w:t>
            </w:r>
            <w:proofErr w:type="gramEnd"/>
            <w:r w:rsidRPr="005C51BB">
              <w:rPr>
                <w:sz w:val="22"/>
                <w:szCs w:val="24"/>
              </w:rPr>
              <w:t xml:space="preserve"> вызва</w:t>
            </w:r>
            <w:r w:rsidRPr="005C51BB">
              <w:rPr>
                <w:sz w:val="22"/>
                <w:szCs w:val="24"/>
              </w:rPr>
              <w:t>н</w:t>
            </w:r>
            <w:r w:rsidRPr="005C51BB">
              <w:rPr>
                <w:sz w:val="22"/>
                <w:szCs w:val="24"/>
              </w:rPr>
              <w:t>ной аварией на объекте ЖКХ» (К</w:t>
            </w:r>
            <w:r w:rsidRPr="005C51BB">
              <w:rPr>
                <w:sz w:val="22"/>
                <w:szCs w:val="24"/>
              </w:rPr>
              <w:t>о</w:t>
            </w:r>
            <w:r w:rsidRPr="005C51BB">
              <w:rPr>
                <w:sz w:val="22"/>
                <w:szCs w:val="24"/>
              </w:rPr>
              <w:t>тельная МИС).</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16 марта</w:t>
            </w:r>
          </w:p>
        </w:tc>
        <w:tc>
          <w:tcPr>
            <w:tcW w:w="2326" w:type="dxa"/>
            <w:shd w:val="clear" w:color="auto" w:fill="auto"/>
          </w:tcPr>
          <w:p w:rsidR="00280610" w:rsidRPr="005C51BB" w:rsidRDefault="00280610" w:rsidP="005C51BB">
            <w:pPr>
              <w:autoSpaceDE w:val="0"/>
              <w:autoSpaceDN w:val="0"/>
              <w:rPr>
                <w:sz w:val="22"/>
              </w:rPr>
            </w:pPr>
            <w:r w:rsidRPr="005C51BB">
              <w:rPr>
                <w:sz w:val="22"/>
              </w:rPr>
              <w:t xml:space="preserve">Председатель </w:t>
            </w:r>
            <w:proofErr w:type="spellStart"/>
            <w:r w:rsidRPr="005C51BB">
              <w:rPr>
                <w:sz w:val="22"/>
              </w:rPr>
              <w:t>КЧСиПБ</w:t>
            </w:r>
            <w:proofErr w:type="spellEnd"/>
            <w:r w:rsidRPr="005C51BB">
              <w:rPr>
                <w:sz w:val="22"/>
              </w:rPr>
              <w:t xml:space="preserve">, </w:t>
            </w:r>
          </w:p>
          <w:p w:rsidR="00280610" w:rsidRPr="005C51BB" w:rsidRDefault="00280610" w:rsidP="005C51BB">
            <w:pPr>
              <w:autoSpaceDE w:val="0"/>
              <w:autoSpaceDN w:val="0"/>
              <w:rPr>
                <w:sz w:val="22"/>
              </w:rPr>
            </w:pPr>
            <w:r w:rsidRPr="005C51BB">
              <w:rPr>
                <w:sz w:val="22"/>
              </w:rPr>
              <w:lastRenderedPageBreak/>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rPr>
                <w:sz w:val="22"/>
                <w:szCs w:val="24"/>
              </w:rPr>
            </w:pPr>
            <w:r w:rsidRPr="005C51BB">
              <w:rPr>
                <w:sz w:val="22"/>
                <w:szCs w:val="24"/>
              </w:rPr>
              <w:lastRenderedPageBreak/>
              <w:t>Отдел по ЖКХ и транспо</w:t>
            </w:r>
            <w:r w:rsidRPr="005C51BB">
              <w:rPr>
                <w:sz w:val="22"/>
                <w:szCs w:val="24"/>
              </w:rPr>
              <w:t>р</w:t>
            </w:r>
            <w:r w:rsidRPr="005C51BB">
              <w:rPr>
                <w:sz w:val="22"/>
                <w:szCs w:val="24"/>
              </w:rPr>
              <w:t xml:space="preserve">ту, КЧС Администрация </w:t>
            </w:r>
            <w:r w:rsidRPr="005C51BB">
              <w:rPr>
                <w:sz w:val="22"/>
                <w:szCs w:val="24"/>
              </w:rPr>
              <w:lastRenderedPageBreak/>
              <w:t>района, ООО «ТВК»</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lastRenderedPageBreak/>
              <w:t xml:space="preserve">отработка навыков ликвидации ЧС на </w:t>
            </w:r>
            <w:r w:rsidRPr="005C51BB">
              <w:rPr>
                <w:sz w:val="22"/>
              </w:rPr>
              <w:lastRenderedPageBreak/>
              <w:t>объекте выработки тепловой энергии</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82"/>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3.13.</w:t>
            </w:r>
          </w:p>
        </w:tc>
        <w:tc>
          <w:tcPr>
            <w:tcW w:w="3637" w:type="dxa"/>
            <w:shd w:val="clear" w:color="auto" w:fill="auto"/>
            <w:vAlign w:val="center"/>
          </w:tcPr>
          <w:p w:rsidR="00280610" w:rsidRPr="005C51BB" w:rsidRDefault="00280610" w:rsidP="005C51BB">
            <w:pPr>
              <w:autoSpaceDE w:val="0"/>
              <w:autoSpaceDN w:val="0"/>
              <w:jc w:val="both"/>
              <w:rPr>
                <w:sz w:val="22"/>
              </w:rPr>
            </w:pPr>
            <w:r w:rsidRPr="005C51BB">
              <w:rPr>
                <w:sz w:val="22"/>
              </w:rPr>
              <w:t xml:space="preserve">Проведение специального учения по теме: </w:t>
            </w:r>
            <w:proofErr w:type="gramStart"/>
            <w:r w:rsidRPr="005C51BB">
              <w:rPr>
                <w:sz w:val="22"/>
              </w:rPr>
              <w:t>«Перевод органов упра</w:t>
            </w:r>
            <w:r w:rsidRPr="005C51BB">
              <w:rPr>
                <w:sz w:val="22"/>
              </w:rPr>
              <w:t>в</w:t>
            </w:r>
            <w:r w:rsidRPr="005C51BB">
              <w:rPr>
                <w:sz w:val="22"/>
              </w:rPr>
              <w:t>ления в высшие степени готовности при переводе ГО с мирного на в</w:t>
            </w:r>
            <w:r w:rsidRPr="005C51BB">
              <w:rPr>
                <w:sz w:val="22"/>
              </w:rPr>
              <w:t>о</w:t>
            </w:r>
            <w:r w:rsidRPr="005C51BB">
              <w:rPr>
                <w:sz w:val="22"/>
              </w:rPr>
              <w:t>енное время»  организациями, учреждениями:</w:t>
            </w:r>
            <w:proofErr w:type="gramEnd"/>
          </w:p>
        </w:tc>
        <w:tc>
          <w:tcPr>
            <w:tcW w:w="2023" w:type="dxa"/>
            <w:shd w:val="clear" w:color="auto" w:fill="auto"/>
          </w:tcPr>
          <w:p w:rsidR="00280610" w:rsidRPr="005C51BB" w:rsidRDefault="00280610" w:rsidP="005C51BB">
            <w:pPr>
              <w:autoSpaceDE w:val="0"/>
              <w:autoSpaceDN w:val="0"/>
              <w:jc w:val="center"/>
              <w:rPr>
                <w:sz w:val="22"/>
              </w:rPr>
            </w:pPr>
          </w:p>
          <w:p w:rsidR="00280610" w:rsidRPr="005C51BB" w:rsidRDefault="00280610" w:rsidP="005C51BB">
            <w:pPr>
              <w:autoSpaceDE w:val="0"/>
              <w:autoSpaceDN w:val="0"/>
              <w:jc w:val="center"/>
              <w:rPr>
                <w:sz w:val="22"/>
              </w:rPr>
            </w:pP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p>
        </w:tc>
        <w:tc>
          <w:tcPr>
            <w:tcW w:w="2912" w:type="dxa"/>
            <w:shd w:val="clear" w:color="auto" w:fill="auto"/>
          </w:tcPr>
          <w:p w:rsidR="00280610" w:rsidRPr="005C51BB" w:rsidRDefault="00280610" w:rsidP="005C51BB">
            <w:pPr>
              <w:suppressAutoHyphens/>
              <w:autoSpaceDE w:val="0"/>
              <w:autoSpaceDN w:val="0"/>
              <w:jc w:val="both"/>
              <w:outlineLvl w:val="0"/>
              <w:rPr>
                <w:sz w:val="22"/>
                <w:szCs w:val="22"/>
              </w:rPr>
            </w:pPr>
          </w:p>
        </w:tc>
        <w:tc>
          <w:tcPr>
            <w:tcW w:w="2272" w:type="dxa"/>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6"/>
        </w:trPr>
        <w:tc>
          <w:tcPr>
            <w:tcW w:w="656" w:type="dxa"/>
            <w:vMerge w:val="restart"/>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tcPr>
          <w:p w:rsidR="00280610" w:rsidRPr="005C51BB" w:rsidRDefault="00280610" w:rsidP="005C51BB">
            <w:pPr>
              <w:autoSpaceDE w:val="0"/>
              <w:autoSpaceDN w:val="0"/>
              <w:rPr>
                <w:sz w:val="22"/>
              </w:rPr>
            </w:pPr>
            <w:r w:rsidRPr="005C51BB">
              <w:rPr>
                <w:sz w:val="22"/>
              </w:rPr>
              <w:t>- Противопожарная спасательная служба;</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20 июня</w:t>
            </w:r>
          </w:p>
        </w:tc>
        <w:tc>
          <w:tcPr>
            <w:tcW w:w="2326" w:type="dxa"/>
            <w:vMerge w:val="restart"/>
            <w:shd w:val="clear" w:color="auto" w:fill="auto"/>
          </w:tcPr>
          <w:p w:rsidR="00280610" w:rsidRPr="005C51BB" w:rsidRDefault="00280610" w:rsidP="005C51BB">
            <w:pPr>
              <w:autoSpaceDE w:val="0"/>
              <w:autoSpaceDN w:val="0"/>
              <w:rPr>
                <w:sz w:val="22"/>
              </w:rPr>
            </w:pPr>
            <w:r w:rsidRPr="005C51BB">
              <w:rPr>
                <w:sz w:val="22"/>
              </w:rPr>
              <w:t xml:space="preserve">Председатель </w:t>
            </w:r>
            <w:proofErr w:type="spellStart"/>
            <w:r w:rsidRPr="005C51BB">
              <w:rPr>
                <w:sz w:val="22"/>
              </w:rPr>
              <w:t>КЧСиПБ</w:t>
            </w:r>
            <w:proofErr w:type="spellEnd"/>
            <w:r w:rsidRPr="005C51BB">
              <w:rPr>
                <w:sz w:val="22"/>
              </w:rPr>
              <w:t xml:space="preserve">, </w:t>
            </w:r>
          </w:p>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vMerge w:val="restart"/>
            <w:shd w:val="clear" w:color="auto" w:fill="auto"/>
          </w:tcPr>
          <w:p w:rsidR="00280610" w:rsidRPr="005C51BB" w:rsidRDefault="00280610" w:rsidP="005C51BB">
            <w:pPr>
              <w:autoSpaceDE w:val="0"/>
              <w:autoSpaceDN w:val="0"/>
              <w:jc w:val="both"/>
              <w:rPr>
                <w:sz w:val="22"/>
                <w:szCs w:val="22"/>
              </w:rPr>
            </w:pPr>
            <w:r w:rsidRPr="005C51BB">
              <w:rPr>
                <w:sz w:val="22"/>
              </w:rPr>
              <w:t xml:space="preserve">Члены </w:t>
            </w:r>
            <w:proofErr w:type="spellStart"/>
            <w:r w:rsidRPr="005C51BB">
              <w:rPr>
                <w:sz w:val="22"/>
              </w:rPr>
              <w:t>КЧСиПБ</w:t>
            </w:r>
            <w:proofErr w:type="spellEnd"/>
            <w:r w:rsidRPr="005C51BB">
              <w:rPr>
                <w:sz w:val="22"/>
              </w:rPr>
              <w:t>, руковод</w:t>
            </w:r>
            <w:r w:rsidRPr="005C51BB">
              <w:rPr>
                <w:sz w:val="22"/>
              </w:rPr>
              <w:t>я</w:t>
            </w:r>
            <w:r w:rsidRPr="005C51BB">
              <w:rPr>
                <w:sz w:val="22"/>
              </w:rPr>
              <w:t xml:space="preserve">щий состав ОЭ, НФГО </w:t>
            </w:r>
          </w:p>
        </w:tc>
        <w:tc>
          <w:tcPr>
            <w:tcW w:w="2272" w:type="dxa"/>
            <w:vMerge w:val="restart"/>
            <w:shd w:val="clear" w:color="auto" w:fill="auto"/>
          </w:tcPr>
          <w:p w:rsidR="00280610" w:rsidRPr="005C51BB" w:rsidRDefault="00280610" w:rsidP="005C51BB">
            <w:pPr>
              <w:autoSpaceDE w:val="0"/>
              <w:autoSpaceDN w:val="0"/>
              <w:jc w:val="both"/>
              <w:rPr>
                <w:sz w:val="22"/>
              </w:rPr>
            </w:pPr>
            <w:r w:rsidRPr="005C51BB">
              <w:rPr>
                <w:sz w:val="22"/>
              </w:rPr>
              <w:t>отработка слаженных действий при пров</w:t>
            </w:r>
            <w:r w:rsidRPr="005C51BB">
              <w:rPr>
                <w:sz w:val="22"/>
              </w:rPr>
              <w:t>е</w:t>
            </w:r>
            <w:r w:rsidRPr="005C51BB">
              <w:rPr>
                <w:sz w:val="22"/>
              </w:rPr>
              <w:t>дении учения по да</w:t>
            </w:r>
            <w:r w:rsidRPr="005C51BB">
              <w:rPr>
                <w:sz w:val="22"/>
              </w:rPr>
              <w:t>н</w:t>
            </w:r>
            <w:r w:rsidRPr="005C51BB">
              <w:rPr>
                <w:sz w:val="22"/>
              </w:rPr>
              <w:t xml:space="preserve">ной теме </w:t>
            </w:r>
          </w:p>
        </w:tc>
        <w:tc>
          <w:tcPr>
            <w:tcW w:w="1393" w:type="dxa"/>
            <w:vMerge w:val="restart"/>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5"/>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tcPr>
          <w:p w:rsidR="00280610" w:rsidRPr="005C51BB" w:rsidRDefault="00280610" w:rsidP="005C51BB">
            <w:pPr>
              <w:autoSpaceDE w:val="0"/>
              <w:autoSpaceDN w:val="0"/>
              <w:rPr>
                <w:sz w:val="22"/>
              </w:rPr>
            </w:pPr>
            <w:r w:rsidRPr="005C51BB">
              <w:rPr>
                <w:sz w:val="22"/>
              </w:rPr>
              <w:t>- Спасательная служба оповещения и связи;</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22 июня</w:t>
            </w:r>
          </w:p>
        </w:tc>
        <w:tc>
          <w:tcPr>
            <w:tcW w:w="2326"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5"/>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tcPr>
          <w:p w:rsidR="00280610" w:rsidRPr="005C51BB" w:rsidRDefault="00280610" w:rsidP="005C51BB">
            <w:pPr>
              <w:autoSpaceDE w:val="0"/>
              <w:autoSpaceDN w:val="0"/>
              <w:rPr>
                <w:sz w:val="22"/>
              </w:rPr>
            </w:pPr>
            <w:r w:rsidRPr="005C51BB">
              <w:rPr>
                <w:sz w:val="22"/>
              </w:rPr>
              <w:t>- Спасательная служба снабжения ГСМ;</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24 июня</w:t>
            </w:r>
          </w:p>
        </w:tc>
        <w:tc>
          <w:tcPr>
            <w:tcW w:w="2326"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3.14.</w:t>
            </w:r>
          </w:p>
        </w:tc>
        <w:tc>
          <w:tcPr>
            <w:tcW w:w="3637" w:type="dxa"/>
            <w:shd w:val="clear" w:color="auto" w:fill="auto"/>
            <w:vAlign w:val="center"/>
          </w:tcPr>
          <w:p w:rsidR="00280610" w:rsidRPr="005C51BB" w:rsidRDefault="00280610" w:rsidP="005C51BB">
            <w:pPr>
              <w:autoSpaceDE w:val="0"/>
              <w:autoSpaceDN w:val="0"/>
              <w:jc w:val="both"/>
              <w:rPr>
                <w:sz w:val="22"/>
              </w:rPr>
            </w:pPr>
            <w:r w:rsidRPr="005C51BB">
              <w:rPr>
                <w:sz w:val="22"/>
              </w:rPr>
              <w:t>Проведение тренировки по теме «Организация эвакуации населения из зоны чрезвычайной ситуации» с практическим развертыванием эв</w:t>
            </w:r>
            <w:r w:rsidRPr="005C51BB">
              <w:rPr>
                <w:sz w:val="22"/>
              </w:rPr>
              <w:t>а</w:t>
            </w:r>
            <w:r w:rsidRPr="005C51BB">
              <w:rPr>
                <w:sz w:val="22"/>
              </w:rPr>
              <w:t>куационной комиссии.</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Октябрь</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Председатель эвакуационной комиссии</w:t>
            </w:r>
          </w:p>
        </w:tc>
        <w:tc>
          <w:tcPr>
            <w:tcW w:w="2912"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Эвакуационная комиссия, главы сельсоветов, руководитель ПВР №5.</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отработка слаженных действий при пров</w:t>
            </w:r>
            <w:r w:rsidRPr="005C51BB">
              <w:rPr>
                <w:sz w:val="22"/>
              </w:rPr>
              <w:t>е</w:t>
            </w:r>
            <w:r w:rsidRPr="005C51BB">
              <w:rPr>
                <w:sz w:val="22"/>
              </w:rPr>
              <w:t>дении эвакуацио</w:t>
            </w:r>
            <w:r w:rsidRPr="005C51BB">
              <w:rPr>
                <w:sz w:val="22"/>
              </w:rPr>
              <w:t>н</w:t>
            </w:r>
            <w:r w:rsidRPr="005C51BB">
              <w:rPr>
                <w:sz w:val="22"/>
              </w:rPr>
              <w:t>ных мероприятий</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3.15.</w:t>
            </w:r>
          </w:p>
        </w:tc>
        <w:tc>
          <w:tcPr>
            <w:tcW w:w="3637" w:type="dxa"/>
            <w:shd w:val="clear" w:color="auto" w:fill="auto"/>
            <w:vAlign w:val="center"/>
          </w:tcPr>
          <w:p w:rsidR="00280610" w:rsidRPr="005C51BB" w:rsidRDefault="00280610" w:rsidP="005C51BB">
            <w:pPr>
              <w:autoSpaceDE w:val="0"/>
              <w:autoSpaceDN w:val="0"/>
              <w:jc w:val="both"/>
              <w:rPr>
                <w:sz w:val="22"/>
              </w:rPr>
            </w:pPr>
            <w:r w:rsidRPr="005C51BB">
              <w:rPr>
                <w:sz w:val="22"/>
              </w:rPr>
              <w:t>Проведение ТСУ с НФГО:</w:t>
            </w:r>
          </w:p>
          <w:p w:rsidR="00280610" w:rsidRPr="005C51BB" w:rsidRDefault="00280610" w:rsidP="005C51BB">
            <w:pPr>
              <w:autoSpaceDE w:val="0"/>
              <w:autoSpaceDN w:val="0"/>
              <w:jc w:val="both"/>
              <w:rPr>
                <w:sz w:val="22"/>
                <w:szCs w:val="24"/>
              </w:rPr>
            </w:pPr>
            <w:r w:rsidRPr="005C51BB">
              <w:rPr>
                <w:sz w:val="22"/>
                <w:szCs w:val="24"/>
              </w:rPr>
              <w:t>- ГУП ДХ АК «</w:t>
            </w:r>
            <w:proofErr w:type="gramStart"/>
            <w:r w:rsidRPr="005C51BB">
              <w:rPr>
                <w:sz w:val="22"/>
                <w:szCs w:val="24"/>
              </w:rPr>
              <w:t>Южное</w:t>
            </w:r>
            <w:proofErr w:type="gramEnd"/>
            <w:r w:rsidRPr="005C51BB">
              <w:rPr>
                <w:sz w:val="22"/>
                <w:szCs w:val="24"/>
              </w:rPr>
              <w:t xml:space="preserve"> ДСУ» ф</w:t>
            </w:r>
            <w:r w:rsidRPr="005C51BB">
              <w:rPr>
                <w:sz w:val="22"/>
                <w:szCs w:val="24"/>
              </w:rPr>
              <w:t>и</w:t>
            </w:r>
            <w:r w:rsidRPr="005C51BB">
              <w:rPr>
                <w:sz w:val="22"/>
                <w:szCs w:val="24"/>
              </w:rPr>
              <w:t xml:space="preserve">лиал </w:t>
            </w:r>
            <w:proofErr w:type="spellStart"/>
            <w:r w:rsidRPr="005C51BB">
              <w:rPr>
                <w:sz w:val="22"/>
                <w:szCs w:val="24"/>
              </w:rPr>
              <w:t>Поспелихинский</w:t>
            </w:r>
            <w:proofErr w:type="spellEnd"/>
            <w:r w:rsidRPr="005C51BB">
              <w:rPr>
                <w:sz w:val="22"/>
                <w:szCs w:val="24"/>
              </w:rPr>
              <w:t xml:space="preserve"> по теме: «Ликвидация последствий ЧС пр</w:t>
            </w:r>
            <w:r w:rsidRPr="005C51BB">
              <w:rPr>
                <w:sz w:val="22"/>
                <w:szCs w:val="24"/>
              </w:rPr>
              <w:t>и</w:t>
            </w:r>
            <w:r w:rsidRPr="005C51BB">
              <w:rPr>
                <w:sz w:val="22"/>
                <w:szCs w:val="24"/>
              </w:rPr>
              <w:t>родного характера».</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Июнь</w:t>
            </w:r>
          </w:p>
        </w:tc>
        <w:tc>
          <w:tcPr>
            <w:tcW w:w="2326" w:type="dxa"/>
            <w:shd w:val="clear" w:color="auto" w:fill="auto"/>
          </w:tcPr>
          <w:p w:rsidR="00280610" w:rsidRPr="005C51BB" w:rsidRDefault="00280610" w:rsidP="005C51BB">
            <w:pPr>
              <w:autoSpaceDE w:val="0"/>
              <w:autoSpaceDN w:val="0"/>
              <w:rPr>
                <w:sz w:val="22"/>
              </w:rPr>
            </w:pPr>
            <w:r w:rsidRPr="005C51BB">
              <w:rPr>
                <w:sz w:val="22"/>
              </w:rPr>
              <w:t xml:space="preserve">Председатель </w:t>
            </w:r>
            <w:proofErr w:type="spellStart"/>
            <w:r w:rsidRPr="005C51BB">
              <w:rPr>
                <w:sz w:val="22"/>
              </w:rPr>
              <w:t>КЧСиПБ</w:t>
            </w:r>
            <w:proofErr w:type="spellEnd"/>
            <w:r w:rsidRPr="005C51BB">
              <w:rPr>
                <w:sz w:val="22"/>
              </w:rPr>
              <w:t xml:space="preserve">, </w:t>
            </w:r>
          </w:p>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rPr>
                <w:sz w:val="22"/>
                <w:szCs w:val="22"/>
              </w:rPr>
            </w:pPr>
            <w:r w:rsidRPr="005C51BB">
              <w:rPr>
                <w:sz w:val="22"/>
                <w:szCs w:val="22"/>
              </w:rPr>
              <w:t>Руководящий состав,  фо</w:t>
            </w:r>
            <w:r w:rsidRPr="005C51BB">
              <w:rPr>
                <w:sz w:val="22"/>
                <w:szCs w:val="22"/>
              </w:rPr>
              <w:t>р</w:t>
            </w:r>
            <w:r w:rsidRPr="005C51BB">
              <w:rPr>
                <w:sz w:val="22"/>
                <w:szCs w:val="22"/>
              </w:rPr>
              <w:t>мирования  ОЭ</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отработка слаженных действий при пров</w:t>
            </w:r>
            <w:r w:rsidRPr="005C51BB">
              <w:rPr>
                <w:sz w:val="22"/>
                <w:szCs w:val="22"/>
              </w:rPr>
              <w:t>е</w:t>
            </w:r>
            <w:r w:rsidRPr="005C51BB">
              <w:rPr>
                <w:sz w:val="22"/>
                <w:szCs w:val="22"/>
              </w:rPr>
              <w:t>дении ТСУ</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3.16.</w:t>
            </w:r>
          </w:p>
        </w:tc>
        <w:tc>
          <w:tcPr>
            <w:tcW w:w="3637" w:type="dxa"/>
            <w:shd w:val="clear" w:color="auto" w:fill="auto"/>
            <w:vAlign w:val="center"/>
          </w:tcPr>
          <w:p w:rsidR="00280610" w:rsidRPr="005C51BB" w:rsidRDefault="00280610" w:rsidP="005C51BB">
            <w:pPr>
              <w:autoSpaceDE w:val="0"/>
              <w:autoSpaceDN w:val="0"/>
              <w:jc w:val="both"/>
              <w:rPr>
                <w:sz w:val="22"/>
              </w:rPr>
            </w:pPr>
            <w:r w:rsidRPr="005C51BB">
              <w:rPr>
                <w:sz w:val="22"/>
              </w:rPr>
              <w:t>Проведение ТСУ с НФГО:</w:t>
            </w:r>
          </w:p>
          <w:p w:rsidR="00280610" w:rsidRPr="005C51BB" w:rsidRDefault="00280610" w:rsidP="005C51BB">
            <w:pPr>
              <w:autoSpaceDE w:val="0"/>
              <w:autoSpaceDN w:val="0"/>
              <w:jc w:val="both"/>
              <w:rPr>
                <w:sz w:val="22"/>
              </w:rPr>
            </w:pPr>
            <w:r w:rsidRPr="005C51BB">
              <w:rPr>
                <w:sz w:val="22"/>
              </w:rPr>
              <w:t xml:space="preserve">- ЛТЦ </w:t>
            </w:r>
            <w:proofErr w:type="spellStart"/>
            <w:r w:rsidRPr="005C51BB">
              <w:rPr>
                <w:sz w:val="22"/>
              </w:rPr>
              <w:t>Поспелихинского</w:t>
            </w:r>
            <w:proofErr w:type="spellEnd"/>
            <w:r w:rsidRPr="005C51BB">
              <w:rPr>
                <w:sz w:val="22"/>
              </w:rPr>
              <w:t xml:space="preserve"> района по теме:</w:t>
            </w:r>
            <w:r w:rsidRPr="005C51BB">
              <w:rPr>
                <w:sz w:val="22"/>
                <w:szCs w:val="24"/>
              </w:rPr>
              <w:t xml:space="preserve"> «Ликвидация последствий ЧС техногенного характера».</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Октябрь</w:t>
            </w:r>
          </w:p>
        </w:tc>
        <w:tc>
          <w:tcPr>
            <w:tcW w:w="2326" w:type="dxa"/>
            <w:shd w:val="clear" w:color="auto" w:fill="auto"/>
          </w:tcPr>
          <w:p w:rsidR="00280610" w:rsidRPr="005C51BB" w:rsidRDefault="00280610" w:rsidP="005C51BB">
            <w:pPr>
              <w:autoSpaceDE w:val="0"/>
              <w:autoSpaceDN w:val="0"/>
              <w:rPr>
                <w:sz w:val="22"/>
              </w:rPr>
            </w:pPr>
            <w:r w:rsidRPr="005C51BB">
              <w:rPr>
                <w:sz w:val="22"/>
              </w:rPr>
              <w:t xml:space="preserve">Председатель </w:t>
            </w:r>
            <w:proofErr w:type="spellStart"/>
            <w:r w:rsidRPr="005C51BB">
              <w:rPr>
                <w:sz w:val="22"/>
              </w:rPr>
              <w:t>КЧСиПБ</w:t>
            </w:r>
            <w:proofErr w:type="spellEnd"/>
            <w:r w:rsidRPr="005C51BB">
              <w:rPr>
                <w:sz w:val="22"/>
              </w:rPr>
              <w:t xml:space="preserve">, </w:t>
            </w:r>
          </w:p>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rPr>
                <w:sz w:val="22"/>
                <w:szCs w:val="22"/>
              </w:rPr>
            </w:pPr>
            <w:r w:rsidRPr="005C51BB">
              <w:rPr>
                <w:sz w:val="22"/>
                <w:szCs w:val="22"/>
              </w:rPr>
              <w:t>Руководящий состав,  фо</w:t>
            </w:r>
            <w:r w:rsidRPr="005C51BB">
              <w:rPr>
                <w:sz w:val="22"/>
                <w:szCs w:val="22"/>
              </w:rPr>
              <w:t>р</w:t>
            </w:r>
            <w:r w:rsidRPr="005C51BB">
              <w:rPr>
                <w:sz w:val="22"/>
                <w:szCs w:val="22"/>
              </w:rPr>
              <w:t>мирования  ОЭ</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отработка слаженных действий при пров</w:t>
            </w:r>
            <w:r w:rsidRPr="005C51BB">
              <w:rPr>
                <w:sz w:val="22"/>
                <w:szCs w:val="22"/>
              </w:rPr>
              <w:t>е</w:t>
            </w:r>
            <w:r w:rsidRPr="005C51BB">
              <w:rPr>
                <w:sz w:val="22"/>
                <w:szCs w:val="22"/>
              </w:rPr>
              <w:t>дении ТСУ</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453"/>
        </w:trPr>
        <w:tc>
          <w:tcPr>
            <w:tcW w:w="656" w:type="dxa"/>
            <w:vMerge w:val="restart"/>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3.17.</w:t>
            </w:r>
          </w:p>
        </w:tc>
        <w:tc>
          <w:tcPr>
            <w:tcW w:w="3637" w:type="dxa"/>
            <w:shd w:val="clear" w:color="auto" w:fill="auto"/>
            <w:vAlign w:val="center"/>
          </w:tcPr>
          <w:p w:rsidR="00280610" w:rsidRPr="005C51BB" w:rsidRDefault="00280610" w:rsidP="005C51BB">
            <w:pPr>
              <w:autoSpaceDE w:val="0"/>
              <w:autoSpaceDN w:val="0"/>
              <w:jc w:val="both"/>
              <w:rPr>
                <w:sz w:val="22"/>
                <w:szCs w:val="24"/>
              </w:rPr>
            </w:pPr>
            <w:r w:rsidRPr="005C51BB">
              <w:rPr>
                <w:sz w:val="22"/>
                <w:szCs w:val="24"/>
              </w:rPr>
              <w:t>Проведение тренировки сил и средств районного звена ТП РСЧС, привлекаемых для ликвидации п</w:t>
            </w:r>
            <w:r w:rsidRPr="005C51BB">
              <w:rPr>
                <w:sz w:val="22"/>
                <w:szCs w:val="24"/>
              </w:rPr>
              <w:t>о</w:t>
            </w:r>
            <w:r w:rsidRPr="005C51BB">
              <w:rPr>
                <w:sz w:val="22"/>
                <w:szCs w:val="24"/>
              </w:rPr>
              <w:t>следствий террористических актов на объектах различной формы со</w:t>
            </w:r>
            <w:r w:rsidRPr="005C51BB">
              <w:rPr>
                <w:sz w:val="22"/>
                <w:szCs w:val="24"/>
              </w:rPr>
              <w:t>б</w:t>
            </w:r>
            <w:r w:rsidRPr="005C51BB">
              <w:rPr>
                <w:sz w:val="22"/>
                <w:szCs w:val="24"/>
              </w:rPr>
              <w:lastRenderedPageBreak/>
              <w:t>ственности:</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p>
        </w:tc>
        <w:tc>
          <w:tcPr>
            <w:tcW w:w="2326" w:type="dxa"/>
            <w:vMerge w:val="restart"/>
            <w:shd w:val="clear" w:color="auto" w:fill="auto"/>
          </w:tcPr>
          <w:p w:rsidR="00280610" w:rsidRPr="005C51BB" w:rsidRDefault="00280610" w:rsidP="005C51BB">
            <w:pPr>
              <w:autoSpaceDE w:val="0"/>
              <w:autoSpaceDN w:val="0"/>
              <w:rPr>
                <w:sz w:val="22"/>
              </w:rPr>
            </w:pPr>
            <w:r w:rsidRPr="005C51BB">
              <w:rPr>
                <w:sz w:val="22"/>
              </w:rPr>
              <w:t xml:space="preserve">Председатель </w:t>
            </w:r>
            <w:proofErr w:type="spellStart"/>
            <w:r w:rsidRPr="005C51BB">
              <w:rPr>
                <w:sz w:val="22"/>
              </w:rPr>
              <w:t>КЧСиПБ</w:t>
            </w:r>
            <w:proofErr w:type="spellEnd"/>
            <w:r w:rsidRPr="005C51BB">
              <w:rPr>
                <w:sz w:val="22"/>
              </w:rPr>
              <w:t xml:space="preserve">, </w:t>
            </w:r>
          </w:p>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r w:rsidRPr="005C51BB">
              <w:rPr>
                <w:sz w:val="22"/>
              </w:rPr>
              <w:t>, председ</w:t>
            </w:r>
            <w:r w:rsidRPr="005C51BB">
              <w:rPr>
                <w:sz w:val="22"/>
              </w:rPr>
              <w:t>а</w:t>
            </w:r>
            <w:r w:rsidRPr="005C51BB">
              <w:rPr>
                <w:sz w:val="22"/>
              </w:rPr>
              <w:t>тель АТК</w:t>
            </w:r>
          </w:p>
        </w:tc>
        <w:tc>
          <w:tcPr>
            <w:tcW w:w="2912" w:type="dxa"/>
            <w:vMerge w:val="restart"/>
            <w:shd w:val="clear" w:color="auto" w:fill="auto"/>
          </w:tcPr>
          <w:p w:rsidR="00280610" w:rsidRPr="005C51BB" w:rsidRDefault="00280610" w:rsidP="005C51BB">
            <w:pPr>
              <w:autoSpaceDE w:val="0"/>
              <w:autoSpaceDN w:val="0"/>
              <w:rPr>
                <w:sz w:val="22"/>
                <w:szCs w:val="24"/>
              </w:rPr>
            </w:pPr>
            <w:r w:rsidRPr="005C51BB">
              <w:rPr>
                <w:sz w:val="22"/>
                <w:szCs w:val="24"/>
              </w:rPr>
              <w:t>МО МВД России «</w:t>
            </w:r>
            <w:proofErr w:type="spellStart"/>
            <w:r w:rsidRPr="005C51BB">
              <w:rPr>
                <w:sz w:val="22"/>
                <w:szCs w:val="24"/>
              </w:rPr>
              <w:t>Посп</w:t>
            </w:r>
            <w:r w:rsidRPr="005C51BB">
              <w:rPr>
                <w:sz w:val="22"/>
                <w:szCs w:val="24"/>
              </w:rPr>
              <w:t>е</w:t>
            </w:r>
            <w:r w:rsidRPr="005C51BB">
              <w:rPr>
                <w:sz w:val="22"/>
                <w:szCs w:val="24"/>
              </w:rPr>
              <w:t>лихинский</w:t>
            </w:r>
            <w:proofErr w:type="spellEnd"/>
            <w:r w:rsidRPr="005C51BB">
              <w:rPr>
                <w:sz w:val="22"/>
                <w:szCs w:val="24"/>
              </w:rPr>
              <w:t>», 88 ПСЧ, ком</w:t>
            </w:r>
            <w:r w:rsidRPr="005C51BB">
              <w:rPr>
                <w:sz w:val="22"/>
                <w:szCs w:val="24"/>
              </w:rPr>
              <w:t>и</w:t>
            </w:r>
            <w:r w:rsidRPr="005C51BB">
              <w:rPr>
                <w:sz w:val="22"/>
                <w:szCs w:val="24"/>
              </w:rPr>
              <w:t xml:space="preserve">тет по образованию, ЕДДС, </w:t>
            </w:r>
          </w:p>
          <w:p w:rsidR="00280610" w:rsidRPr="005C51BB" w:rsidRDefault="00280610" w:rsidP="005C51BB">
            <w:pPr>
              <w:autoSpaceDE w:val="0"/>
              <w:autoSpaceDN w:val="0"/>
              <w:rPr>
                <w:sz w:val="22"/>
                <w:szCs w:val="24"/>
              </w:rPr>
            </w:pPr>
            <w:r w:rsidRPr="005C51BB">
              <w:rPr>
                <w:sz w:val="22"/>
              </w:rPr>
              <w:t xml:space="preserve">отдел по делам </w:t>
            </w:r>
            <w:proofErr w:type="spellStart"/>
            <w:r w:rsidRPr="005C51BB">
              <w:rPr>
                <w:sz w:val="22"/>
              </w:rPr>
              <w:t>ГОЧСиМР</w:t>
            </w:r>
            <w:proofErr w:type="spellEnd"/>
            <w:r w:rsidRPr="005C51BB">
              <w:rPr>
                <w:sz w:val="22"/>
              </w:rPr>
              <w:t>, ООО «ТВК»</w:t>
            </w:r>
          </w:p>
        </w:tc>
        <w:tc>
          <w:tcPr>
            <w:tcW w:w="2272" w:type="dxa"/>
            <w:vMerge w:val="restart"/>
            <w:shd w:val="clear" w:color="auto" w:fill="auto"/>
          </w:tcPr>
          <w:p w:rsidR="00280610" w:rsidRPr="005C51BB" w:rsidRDefault="00280610" w:rsidP="005C51BB">
            <w:pPr>
              <w:autoSpaceDE w:val="0"/>
              <w:autoSpaceDN w:val="0"/>
              <w:jc w:val="both"/>
              <w:rPr>
                <w:sz w:val="22"/>
                <w:szCs w:val="22"/>
              </w:rPr>
            </w:pPr>
            <w:r w:rsidRPr="005C51BB">
              <w:rPr>
                <w:sz w:val="22"/>
                <w:szCs w:val="22"/>
              </w:rPr>
              <w:t>отработка слаженных действий при пров</w:t>
            </w:r>
            <w:r w:rsidRPr="005C51BB">
              <w:rPr>
                <w:sz w:val="22"/>
                <w:szCs w:val="22"/>
              </w:rPr>
              <w:t>е</w:t>
            </w:r>
            <w:r w:rsidRPr="005C51BB">
              <w:rPr>
                <w:sz w:val="22"/>
                <w:szCs w:val="22"/>
              </w:rPr>
              <w:t>дении ТСУ</w:t>
            </w:r>
          </w:p>
        </w:tc>
        <w:tc>
          <w:tcPr>
            <w:tcW w:w="1393" w:type="dxa"/>
            <w:vMerge w:val="restart"/>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453"/>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vAlign w:val="center"/>
          </w:tcPr>
          <w:p w:rsidR="00280610" w:rsidRPr="005C51BB" w:rsidRDefault="00280610" w:rsidP="005C51BB">
            <w:pPr>
              <w:autoSpaceDE w:val="0"/>
              <w:autoSpaceDN w:val="0"/>
              <w:jc w:val="both"/>
              <w:rPr>
                <w:sz w:val="22"/>
                <w:szCs w:val="24"/>
              </w:rPr>
            </w:pPr>
            <w:r w:rsidRPr="005C51BB">
              <w:rPr>
                <w:sz w:val="22"/>
                <w:szCs w:val="24"/>
              </w:rPr>
              <w:t>- Центральная Котельная;</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апрель</w:t>
            </w:r>
          </w:p>
        </w:tc>
        <w:tc>
          <w:tcPr>
            <w:tcW w:w="2326"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453"/>
        </w:trPr>
        <w:tc>
          <w:tcPr>
            <w:tcW w:w="656" w:type="dxa"/>
            <w:vMerge/>
            <w:shd w:val="clear" w:color="auto" w:fill="auto"/>
          </w:tcPr>
          <w:p w:rsidR="00280610" w:rsidRPr="005C51BB" w:rsidRDefault="00280610" w:rsidP="005C51BB">
            <w:pPr>
              <w:suppressAutoHyphens/>
              <w:autoSpaceDE w:val="0"/>
              <w:autoSpaceDN w:val="0"/>
              <w:jc w:val="center"/>
              <w:outlineLvl w:val="0"/>
              <w:rPr>
                <w:sz w:val="22"/>
                <w:szCs w:val="22"/>
              </w:rPr>
            </w:pPr>
          </w:p>
        </w:tc>
        <w:tc>
          <w:tcPr>
            <w:tcW w:w="3637" w:type="dxa"/>
            <w:shd w:val="clear" w:color="auto" w:fill="auto"/>
            <w:vAlign w:val="center"/>
          </w:tcPr>
          <w:p w:rsidR="00280610" w:rsidRPr="005C51BB" w:rsidRDefault="00280610" w:rsidP="005C51BB">
            <w:pPr>
              <w:autoSpaceDE w:val="0"/>
              <w:autoSpaceDN w:val="0"/>
              <w:jc w:val="both"/>
              <w:rPr>
                <w:sz w:val="22"/>
                <w:szCs w:val="24"/>
              </w:rPr>
            </w:pPr>
            <w:r w:rsidRPr="005C51BB">
              <w:rPr>
                <w:sz w:val="22"/>
                <w:szCs w:val="24"/>
              </w:rPr>
              <w:t xml:space="preserve">- </w:t>
            </w:r>
            <w:proofErr w:type="spellStart"/>
            <w:r w:rsidRPr="005C51BB">
              <w:rPr>
                <w:sz w:val="22"/>
                <w:szCs w:val="24"/>
              </w:rPr>
              <w:t>Поспелихинская</w:t>
            </w:r>
            <w:proofErr w:type="spellEnd"/>
            <w:r w:rsidRPr="005C51BB">
              <w:rPr>
                <w:sz w:val="22"/>
                <w:szCs w:val="24"/>
              </w:rPr>
              <w:t xml:space="preserve"> СОШ №1.</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сентябрь</w:t>
            </w:r>
          </w:p>
        </w:tc>
        <w:tc>
          <w:tcPr>
            <w:tcW w:w="2326"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91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2272" w:type="dxa"/>
            <w:vMerge/>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vMerge/>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3.18.</w:t>
            </w:r>
          </w:p>
        </w:tc>
        <w:tc>
          <w:tcPr>
            <w:tcW w:w="3637" w:type="dxa"/>
            <w:shd w:val="clear" w:color="auto" w:fill="auto"/>
          </w:tcPr>
          <w:p w:rsidR="00280610" w:rsidRPr="005C51BB" w:rsidRDefault="00280610" w:rsidP="005C51BB">
            <w:pPr>
              <w:autoSpaceDE w:val="0"/>
              <w:autoSpaceDN w:val="0"/>
              <w:rPr>
                <w:sz w:val="22"/>
                <w:szCs w:val="22"/>
              </w:rPr>
            </w:pPr>
            <w:r w:rsidRPr="005C51BB">
              <w:rPr>
                <w:sz w:val="22"/>
              </w:rPr>
              <w:t xml:space="preserve">Проведение показного учения </w:t>
            </w:r>
            <w:proofErr w:type="gramStart"/>
            <w:r w:rsidRPr="005C51BB">
              <w:rPr>
                <w:sz w:val="22"/>
              </w:rPr>
              <w:t>об</w:t>
            </w:r>
            <w:r w:rsidRPr="005C51BB">
              <w:rPr>
                <w:sz w:val="22"/>
              </w:rPr>
              <w:t>ъ</w:t>
            </w:r>
            <w:r w:rsidRPr="005C51BB">
              <w:rPr>
                <w:sz w:val="22"/>
              </w:rPr>
              <w:t>екте</w:t>
            </w:r>
            <w:proofErr w:type="gramEnd"/>
            <w:r w:rsidRPr="005C51BB">
              <w:rPr>
                <w:sz w:val="22"/>
              </w:rPr>
              <w:t xml:space="preserve"> ОАО Роснефть </w:t>
            </w:r>
            <w:proofErr w:type="spellStart"/>
            <w:r w:rsidRPr="005C51BB">
              <w:rPr>
                <w:sz w:val="22"/>
              </w:rPr>
              <w:t>Поспелихи</w:t>
            </w:r>
            <w:r w:rsidRPr="005C51BB">
              <w:rPr>
                <w:sz w:val="22"/>
              </w:rPr>
              <w:t>н</w:t>
            </w:r>
            <w:r w:rsidRPr="005C51BB">
              <w:rPr>
                <w:sz w:val="22"/>
              </w:rPr>
              <w:t>ская</w:t>
            </w:r>
            <w:proofErr w:type="spellEnd"/>
            <w:r w:rsidRPr="005C51BB">
              <w:rPr>
                <w:sz w:val="22"/>
              </w:rPr>
              <w:t xml:space="preserve"> Нефтебаза </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декабрь</w:t>
            </w:r>
          </w:p>
        </w:tc>
        <w:tc>
          <w:tcPr>
            <w:tcW w:w="2326"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Начальник  88 ПСЧ</w:t>
            </w:r>
          </w:p>
        </w:tc>
        <w:tc>
          <w:tcPr>
            <w:tcW w:w="2912"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 xml:space="preserve">Подразделения 88 ПСЧ, </w:t>
            </w:r>
          </w:p>
          <w:p w:rsidR="00280610" w:rsidRPr="005C51BB" w:rsidRDefault="00280610" w:rsidP="005C51BB">
            <w:pPr>
              <w:keepLines/>
              <w:numPr>
                <w:ilvl w:val="12"/>
                <w:numId w:val="0"/>
              </w:numPr>
              <w:autoSpaceDE w:val="0"/>
              <w:autoSpaceDN w:val="0"/>
              <w:rPr>
                <w:sz w:val="22"/>
              </w:rPr>
            </w:pPr>
            <w:r w:rsidRPr="005C51BB">
              <w:rPr>
                <w:sz w:val="22"/>
              </w:rPr>
              <w:t>силы и средства ОЭ</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отработка слаженных действий при пров</w:t>
            </w:r>
            <w:r w:rsidRPr="005C51BB">
              <w:rPr>
                <w:sz w:val="22"/>
                <w:szCs w:val="22"/>
              </w:rPr>
              <w:t>е</w:t>
            </w:r>
            <w:r w:rsidRPr="005C51BB">
              <w:rPr>
                <w:sz w:val="22"/>
                <w:szCs w:val="22"/>
              </w:rPr>
              <w:t>дении ТСУ</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3.19.</w:t>
            </w:r>
          </w:p>
        </w:tc>
        <w:tc>
          <w:tcPr>
            <w:tcW w:w="3637" w:type="dxa"/>
            <w:shd w:val="clear" w:color="auto" w:fill="auto"/>
            <w:vAlign w:val="center"/>
          </w:tcPr>
          <w:p w:rsidR="00280610" w:rsidRPr="005C51BB" w:rsidRDefault="00280610" w:rsidP="005C51BB">
            <w:pPr>
              <w:keepLines/>
              <w:numPr>
                <w:ilvl w:val="12"/>
                <w:numId w:val="0"/>
              </w:numPr>
              <w:autoSpaceDE w:val="0"/>
              <w:autoSpaceDN w:val="0"/>
              <w:jc w:val="both"/>
              <w:rPr>
                <w:color w:val="000000"/>
                <w:sz w:val="22"/>
                <w:szCs w:val="24"/>
              </w:rPr>
            </w:pPr>
            <w:r w:rsidRPr="005C51BB">
              <w:rPr>
                <w:color w:val="000000"/>
                <w:sz w:val="22"/>
                <w:szCs w:val="24"/>
              </w:rPr>
              <w:t>Участие в плановой ежедневной  технической проверке аппаратуры территориальной, местной и ведо</w:t>
            </w:r>
            <w:r w:rsidRPr="005C51BB">
              <w:rPr>
                <w:color w:val="000000"/>
                <w:sz w:val="22"/>
                <w:szCs w:val="24"/>
              </w:rPr>
              <w:t>м</w:t>
            </w:r>
            <w:r w:rsidRPr="005C51BB">
              <w:rPr>
                <w:color w:val="000000"/>
                <w:sz w:val="22"/>
                <w:szCs w:val="24"/>
              </w:rPr>
              <w:t>ственных  систем связи и оповещ</w:t>
            </w:r>
            <w:r w:rsidRPr="005C51BB">
              <w:rPr>
                <w:color w:val="000000"/>
                <w:sz w:val="22"/>
                <w:szCs w:val="24"/>
              </w:rPr>
              <w:t>е</w:t>
            </w:r>
            <w:r w:rsidRPr="005C51BB">
              <w:rPr>
                <w:color w:val="000000"/>
                <w:sz w:val="22"/>
                <w:szCs w:val="24"/>
              </w:rPr>
              <w:t xml:space="preserve">ния населения  </w:t>
            </w:r>
            <w:r w:rsidRPr="005C51BB">
              <w:rPr>
                <w:sz w:val="22"/>
              </w:rPr>
              <w:t>района</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в течени</w:t>
            </w:r>
            <w:proofErr w:type="gramStart"/>
            <w:r w:rsidRPr="005C51BB">
              <w:rPr>
                <w:sz w:val="22"/>
                <w:szCs w:val="22"/>
              </w:rPr>
              <w:t>и</w:t>
            </w:r>
            <w:proofErr w:type="gramEnd"/>
            <w:r w:rsidRPr="005C51BB">
              <w:rPr>
                <w:sz w:val="22"/>
                <w:szCs w:val="22"/>
              </w:rPr>
              <w:t xml:space="preserve"> года</w:t>
            </w:r>
          </w:p>
        </w:tc>
        <w:tc>
          <w:tcPr>
            <w:tcW w:w="2326" w:type="dxa"/>
            <w:shd w:val="clear" w:color="auto" w:fill="auto"/>
            <w:vAlign w:val="center"/>
          </w:tcPr>
          <w:p w:rsidR="00280610" w:rsidRPr="005C51BB" w:rsidRDefault="00280610" w:rsidP="005C51BB">
            <w:pPr>
              <w:keepLines/>
              <w:numPr>
                <w:ilvl w:val="12"/>
                <w:numId w:val="0"/>
              </w:numPr>
              <w:autoSpaceDE w:val="0"/>
              <w:autoSpaceDN w:val="0"/>
              <w:jc w:val="center"/>
              <w:rPr>
                <w:sz w:val="22"/>
              </w:rPr>
            </w:pPr>
            <w:r w:rsidRPr="005C51BB">
              <w:rPr>
                <w:sz w:val="22"/>
              </w:rPr>
              <w:t xml:space="preserve">ОД ЕДДС, </w:t>
            </w:r>
          </w:p>
          <w:p w:rsidR="00280610" w:rsidRPr="005C51BB" w:rsidRDefault="00280610" w:rsidP="005C51BB">
            <w:pPr>
              <w:keepLines/>
              <w:numPr>
                <w:ilvl w:val="12"/>
                <w:numId w:val="0"/>
              </w:numPr>
              <w:autoSpaceDE w:val="0"/>
              <w:autoSpaceDN w:val="0"/>
              <w:jc w:val="center"/>
              <w:rPr>
                <w:sz w:val="22"/>
              </w:rPr>
            </w:pPr>
            <w:r w:rsidRPr="005C51BB">
              <w:rPr>
                <w:sz w:val="22"/>
              </w:rPr>
              <w:t xml:space="preserve">начальник </w:t>
            </w:r>
            <w:proofErr w:type="spellStart"/>
            <w:r w:rsidRPr="005C51BB">
              <w:rPr>
                <w:sz w:val="22"/>
              </w:rPr>
              <w:t>СССиО</w:t>
            </w:r>
            <w:proofErr w:type="spellEnd"/>
          </w:p>
        </w:tc>
        <w:tc>
          <w:tcPr>
            <w:tcW w:w="2912" w:type="dxa"/>
            <w:shd w:val="clear" w:color="auto" w:fill="auto"/>
            <w:vAlign w:val="center"/>
          </w:tcPr>
          <w:p w:rsidR="00280610" w:rsidRPr="005C51BB" w:rsidRDefault="00280610" w:rsidP="005C51BB">
            <w:pPr>
              <w:keepLines/>
              <w:numPr>
                <w:ilvl w:val="12"/>
                <w:numId w:val="0"/>
              </w:numPr>
              <w:autoSpaceDE w:val="0"/>
              <w:autoSpaceDN w:val="0"/>
              <w:jc w:val="center"/>
              <w:rPr>
                <w:sz w:val="22"/>
              </w:rPr>
            </w:pPr>
            <w:r w:rsidRPr="005C51BB">
              <w:rPr>
                <w:sz w:val="22"/>
              </w:rPr>
              <w:t xml:space="preserve">Специалисты </w:t>
            </w:r>
            <w:proofErr w:type="spellStart"/>
            <w:r w:rsidRPr="005C51BB">
              <w:rPr>
                <w:sz w:val="22"/>
              </w:rPr>
              <w:t>СССиО</w:t>
            </w:r>
            <w:proofErr w:type="spellEnd"/>
          </w:p>
        </w:tc>
        <w:tc>
          <w:tcPr>
            <w:tcW w:w="2272" w:type="dxa"/>
            <w:shd w:val="clear" w:color="auto" w:fill="auto"/>
          </w:tcPr>
          <w:p w:rsidR="00280610" w:rsidRPr="005C51BB" w:rsidRDefault="00280610" w:rsidP="005C51BB">
            <w:pPr>
              <w:autoSpaceDE w:val="0"/>
              <w:autoSpaceDN w:val="0"/>
              <w:jc w:val="both"/>
              <w:rPr>
                <w:sz w:val="22"/>
              </w:rPr>
            </w:pPr>
            <w:r w:rsidRPr="005C51BB">
              <w:rPr>
                <w:sz w:val="22"/>
              </w:rPr>
              <w:t xml:space="preserve">проверка </w:t>
            </w:r>
            <w:proofErr w:type="gramStart"/>
            <w:r w:rsidRPr="005C51BB">
              <w:rPr>
                <w:sz w:val="22"/>
              </w:rPr>
              <w:t>работосп</w:t>
            </w:r>
            <w:r w:rsidRPr="005C51BB">
              <w:rPr>
                <w:sz w:val="22"/>
              </w:rPr>
              <w:t>о</w:t>
            </w:r>
            <w:r w:rsidRPr="005C51BB">
              <w:rPr>
                <w:sz w:val="22"/>
              </w:rPr>
              <w:t>собности системы оповещения насел</w:t>
            </w:r>
            <w:r w:rsidRPr="005C51BB">
              <w:rPr>
                <w:sz w:val="22"/>
              </w:rPr>
              <w:t>е</w:t>
            </w:r>
            <w:r w:rsidRPr="005C51BB">
              <w:rPr>
                <w:sz w:val="22"/>
              </w:rPr>
              <w:t>ния района</w:t>
            </w:r>
            <w:proofErr w:type="gramEnd"/>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3.20.</w:t>
            </w:r>
          </w:p>
        </w:tc>
        <w:tc>
          <w:tcPr>
            <w:tcW w:w="3637" w:type="dxa"/>
            <w:shd w:val="clear" w:color="auto" w:fill="auto"/>
            <w:vAlign w:val="center"/>
          </w:tcPr>
          <w:p w:rsidR="00280610" w:rsidRPr="005C51BB" w:rsidRDefault="00280610" w:rsidP="005C51BB">
            <w:pPr>
              <w:keepLines/>
              <w:numPr>
                <w:ilvl w:val="12"/>
                <w:numId w:val="0"/>
              </w:numPr>
              <w:autoSpaceDE w:val="0"/>
              <w:autoSpaceDN w:val="0"/>
              <w:jc w:val="both"/>
              <w:rPr>
                <w:color w:val="000000"/>
                <w:sz w:val="22"/>
                <w:szCs w:val="24"/>
              </w:rPr>
            </w:pPr>
            <w:r w:rsidRPr="005C51BB">
              <w:rPr>
                <w:color w:val="000000"/>
                <w:sz w:val="22"/>
                <w:szCs w:val="24"/>
              </w:rPr>
              <w:t xml:space="preserve">Участие в ежеквартальной проверке технической </w:t>
            </w:r>
            <w:proofErr w:type="gramStart"/>
            <w:r w:rsidRPr="005C51BB">
              <w:rPr>
                <w:color w:val="000000"/>
                <w:sz w:val="22"/>
                <w:szCs w:val="24"/>
              </w:rPr>
              <w:t>готовности аппарат</w:t>
            </w:r>
            <w:r w:rsidRPr="005C51BB">
              <w:rPr>
                <w:color w:val="000000"/>
                <w:sz w:val="22"/>
                <w:szCs w:val="24"/>
              </w:rPr>
              <w:t>у</w:t>
            </w:r>
            <w:r w:rsidRPr="005C51BB">
              <w:rPr>
                <w:color w:val="000000"/>
                <w:sz w:val="22"/>
                <w:szCs w:val="24"/>
              </w:rPr>
              <w:t>ры автоматизированного перекл</w:t>
            </w:r>
            <w:r w:rsidRPr="005C51BB">
              <w:rPr>
                <w:color w:val="000000"/>
                <w:sz w:val="22"/>
                <w:szCs w:val="24"/>
              </w:rPr>
              <w:t>ю</w:t>
            </w:r>
            <w:r w:rsidRPr="005C51BB">
              <w:rPr>
                <w:color w:val="000000"/>
                <w:sz w:val="22"/>
                <w:szCs w:val="24"/>
              </w:rPr>
              <w:t>чения программы канала звукового сопровождения краевого телевид</w:t>
            </w:r>
            <w:r w:rsidRPr="005C51BB">
              <w:rPr>
                <w:color w:val="000000"/>
                <w:sz w:val="22"/>
                <w:szCs w:val="24"/>
              </w:rPr>
              <w:t>е</w:t>
            </w:r>
            <w:r w:rsidRPr="005C51BB">
              <w:rPr>
                <w:color w:val="000000"/>
                <w:sz w:val="22"/>
                <w:szCs w:val="24"/>
              </w:rPr>
              <w:t>ния</w:t>
            </w:r>
            <w:proofErr w:type="gramEnd"/>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по отдельному графику</w:t>
            </w:r>
          </w:p>
        </w:tc>
        <w:tc>
          <w:tcPr>
            <w:tcW w:w="2326"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 xml:space="preserve">Дежурный оперативный ЕДДС, старший дежурный оперативный ЕДДС </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уточнение работ</w:t>
            </w:r>
            <w:r w:rsidRPr="005C51BB">
              <w:rPr>
                <w:sz w:val="22"/>
              </w:rPr>
              <w:t>о</w:t>
            </w:r>
            <w:r w:rsidRPr="005C51BB">
              <w:rPr>
                <w:sz w:val="22"/>
              </w:rPr>
              <w:t>способности данной системы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3.21.</w:t>
            </w:r>
          </w:p>
        </w:tc>
        <w:tc>
          <w:tcPr>
            <w:tcW w:w="3637" w:type="dxa"/>
            <w:shd w:val="clear" w:color="auto" w:fill="auto"/>
            <w:vAlign w:val="center"/>
          </w:tcPr>
          <w:p w:rsidR="00280610" w:rsidRPr="005C51BB" w:rsidRDefault="00280610" w:rsidP="005C51BB">
            <w:pPr>
              <w:keepLines/>
              <w:numPr>
                <w:ilvl w:val="12"/>
                <w:numId w:val="0"/>
              </w:numPr>
              <w:autoSpaceDE w:val="0"/>
              <w:autoSpaceDN w:val="0"/>
              <w:jc w:val="both"/>
              <w:rPr>
                <w:color w:val="000000"/>
                <w:sz w:val="22"/>
                <w:szCs w:val="24"/>
              </w:rPr>
            </w:pPr>
            <w:r w:rsidRPr="005C51BB">
              <w:rPr>
                <w:color w:val="000000"/>
                <w:sz w:val="22"/>
                <w:szCs w:val="24"/>
              </w:rPr>
              <w:t>Участие в ежемесячной проверке технической готовности аппарат</w:t>
            </w:r>
            <w:r w:rsidRPr="005C51BB">
              <w:rPr>
                <w:color w:val="000000"/>
                <w:sz w:val="22"/>
                <w:szCs w:val="24"/>
              </w:rPr>
              <w:t>у</w:t>
            </w:r>
            <w:r w:rsidRPr="005C51BB">
              <w:rPr>
                <w:color w:val="000000"/>
                <w:sz w:val="22"/>
                <w:szCs w:val="24"/>
              </w:rPr>
              <w:t>ры автоматизированного перекл</w:t>
            </w:r>
            <w:r w:rsidRPr="005C51BB">
              <w:rPr>
                <w:color w:val="000000"/>
                <w:sz w:val="22"/>
                <w:szCs w:val="24"/>
              </w:rPr>
              <w:t>ю</w:t>
            </w:r>
            <w:r w:rsidRPr="005C51BB">
              <w:rPr>
                <w:color w:val="000000"/>
                <w:sz w:val="22"/>
                <w:szCs w:val="24"/>
              </w:rPr>
              <w:t xml:space="preserve">чения программы краевого </w:t>
            </w:r>
            <w:r w:rsidRPr="005C51BB">
              <w:rPr>
                <w:color w:val="000000"/>
                <w:sz w:val="22"/>
                <w:szCs w:val="24"/>
                <w:lang w:val="en-US"/>
              </w:rPr>
              <w:t>FM</w:t>
            </w:r>
            <w:r w:rsidRPr="005C51BB">
              <w:rPr>
                <w:color w:val="000000"/>
                <w:sz w:val="22"/>
                <w:szCs w:val="24"/>
              </w:rPr>
              <w:t xml:space="preserve"> в</w:t>
            </w:r>
            <w:r w:rsidRPr="005C51BB">
              <w:rPr>
                <w:color w:val="000000"/>
                <w:sz w:val="22"/>
                <w:szCs w:val="24"/>
              </w:rPr>
              <w:t>е</w:t>
            </w:r>
            <w:r w:rsidRPr="005C51BB">
              <w:rPr>
                <w:color w:val="000000"/>
                <w:sz w:val="22"/>
                <w:szCs w:val="24"/>
              </w:rPr>
              <w:t>щания</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по отдельному графику</w:t>
            </w:r>
          </w:p>
        </w:tc>
        <w:tc>
          <w:tcPr>
            <w:tcW w:w="2326"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rPr>
            </w:pPr>
            <w:r w:rsidRPr="005C51BB">
              <w:rPr>
                <w:sz w:val="22"/>
              </w:rPr>
              <w:t xml:space="preserve">Дежурный оперативный ЕДДС, старший дежурный оперативный ЕДДС </w:t>
            </w:r>
          </w:p>
        </w:tc>
        <w:tc>
          <w:tcPr>
            <w:tcW w:w="2272" w:type="dxa"/>
            <w:shd w:val="clear" w:color="auto" w:fill="auto"/>
          </w:tcPr>
          <w:p w:rsidR="00280610" w:rsidRPr="00280610" w:rsidRDefault="00280610" w:rsidP="005C51BB">
            <w:pPr>
              <w:autoSpaceDE w:val="0"/>
              <w:autoSpaceDN w:val="0"/>
            </w:pPr>
            <w:r w:rsidRPr="005C51BB">
              <w:rPr>
                <w:sz w:val="22"/>
              </w:rPr>
              <w:t>уточнение работ</w:t>
            </w:r>
            <w:r w:rsidRPr="005C51BB">
              <w:rPr>
                <w:sz w:val="22"/>
              </w:rPr>
              <w:t>о</w:t>
            </w:r>
            <w:r w:rsidRPr="005C51BB">
              <w:rPr>
                <w:sz w:val="22"/>
              </w:rPr>
              <w:t>способности данной системы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3.22.</w:t>
            </w:r>
          </w:p>
        </w:tc>
        <w:tc>
          <w:tcPr>
            <w:tcW w:w="3637" w:type="dxa"/>
            <w:shd w:val="clear" w:color="auto" w:fill="auto"/>
            <w:vAlign w:val="center"/>
          </w:tcPr>
          <w:p w:rsidR="00280610" w:rsidRPr="005C51BB" w:rsidRDefault="00280610" w:rsidP="005C51BB">
            <w:pPr>
              <w:keepLines/>
              <w:numPr>
                <w:ilvl w:val="12"/>
                <w:numId w:val="0"/>
              </w:numPr>
              <w:autoSpaceDE w:val="0"/>
              <w:autoSpaceDN w:val="0"/>
              <w:jc w:val="both"/>
              <w:rPr>
                <w:color w:val="000000"/>
                <w:sz w:val="22"/>
                <w:szCs w:val="24"/>
              </w:rPr>
            </w:pPr>
            <w:r w:rsidRPr="005C51BB">
              <w:rPr>
                <w:color w:val="000000"/>
                <w:sz w:val="22"/>
                <w:szCs w:val="24"/>
              </w:rPr>
              <w:t>Участие в ежемесячной проверке технической готовности аппарат</w:t>
            </w:r>
            <w:r w:rsidRPr="005C51BB">
              <w:rPr>
                <w:color w:val="000000"/>
                <w:sz w:val="22"/>
                <w:szCs w:val="24"/>
              </w:rPr>
              <w:t>у</w:t>
            </w:r>
            <w:r w:rsidRPr="005C51BB">
              <w:rPr>
                <w:color w:val="000000"/>
                <w:sz w:val="22"/>
                <w:szCs w:val="24"/>
              </w:rPr>
              <w:t>ры оповещения и аппаратуры д</w:t>
            </w:r>
            <w:r w:rsidRPr="005C51BB">
              <w:rPr>
                <w:color w:val="000000"/>
                <w:sz w:val="22"/>
                <w:szCs w:val="24"/>
              </w:rPr>
              <w:t>и</w:t>
            </w:r>
            <w:r w:rsidRPr="005C51BB">
              <w:rPr>
                <w:color w:val="000000"/>
                <w:sz w:val="22"/>
                <w:szCs w:val="24"/>
              </w:rPr>
              <w:t>станционного управления реги</w:t>
            </w:r>
            <w:r w:rsidRPr="005C51BB">
              <w:rPr>
                <w:color w:val="000000"/>
                <w:sz w:val="22"/>
                <w:szCs w:val="24"/>
              </w:rPr>
              <w:t>о</w:t>
            </w:r>
            <w:r w:rsidRPr="005C51BB">
              <w:rPr>
                <w:color w:val="000000"/>
                <w:sz w:val="22"/>
                <w:szCs w:val="24"/>
              </w:rPr>
              <w:t>нальной и местных АС ЦОН А</w:t>
            </w:r>
            <w:r w:rsidRPr="005C51BB">
              <w:rPr>
                <w:color w:val="000000"/>
                <w:sz w:val="22"/>
                <w:szCs w:val="24"/>
              </w:rPr>
              <w:t>л</w:t>
            </w:r>
            <w:r w:rsidRPr="005C51BB">
              <w:rPr>
                <w:color w:val="000000"/>
                <w:sz w:val="22"/>
                <w:szCs w:val="24"/>
              </w:rPr>
              <w:t xml:space="preserve">тайского края </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по отдельному графику</w:t>
            </w:r>
          </w:p>
        </w:tc>
        <w:tc>
          <w:tcPr>
            <w:tcW w:w="2326"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rPr>
            </w:pPr>
            <w:r w:rsidRPr="005C51BB">
              <w:rPr>
                <w:sz w:val="22"/>
              </w:rPr>
              <w:t xml:space="preserve">Дежурный оперативный ЕДДС, старший дежурный оперативный ЕДДС </w:t>
            </w:r>
          </w:p>
        </w:tc>
        <w:tc>
          <w:tcPr>
            <w:tcW w:w="2272" w:type="dxa"/>
            <w:shd w:val="clear" w:color="auto" w:fill="auto"/>
          </w:tcPr>
          <w:p w:rsidR="00280610" w:rsidRPr="00280610" w:rsidRDefault="00280610" w:rsidP="005C51BB">
            <w:pPr>
              <w:autoSpaceDE w:val="0"/>
              <w:autoSpaceDN w:val="0"/>
            </w:pPr>
            <w:r w:rsidRPr="005C51BB">
              <w:rPr>
                <w:sz w:val="22"/>
              </w:rPr>
              <w:t>уточнение работ</w:t>
            </w:r>
            <w:r w:rsidRPr="005C51BB">
              <w:rPr>
                <w:sz w:val="22"/>
              </w:rPr>
              <w:t>о</w:t>
            </w:r>
            <w:r w:rsidRPr="005C51BB">
              <w:rPr>
                <w:sz w:val="22"/>
              </w:rPr>
              <w:t>способности данной системы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4.23.</w:t>
            </w:r>
          </w:p>
        </w:tc>
        <w:tc>
          <w:tcPr>
            <w:tcW w:w="3637" w:type="dxa"/>
            <w:shd w:val="clear" w:color="auto" w:fill="auto"/>
            <w:vAlign w:val="center"/>
          </w:tcPr>
          <w:p w:rsidR="00280610" w:rsidRPr="005C51BB" w:rsidRDefault="00280610" w:rsidP="005C51BB">
            <w:pPr>
              <w:keepLines/>
              <w:numPr>
                <w:ilvl w:val="12"/>
                <w:numId w:val="0"/>
              </w:numPr>
              <w:autoSpaceDE w:val="0"/>
              <w:autoSpaceDN w:val="0"/>
              <w:jc w:val="both"/>
              <w:rPr>
                <w:color w:val="000000"/>
                <w:sz w:val="22"/>
                <w:szCs w:val="24"/>
              </w:rPr>
            </w:pPr>
            <w:r w:rsidRPr="005C51BB">
              <w:rPr>
                <w:color w:val="000000"/>
                <w:sz w:val="22"/>
                <w:szCs w:val="24"/>
              </w:rPr>
              <w:t>Участие в еженедельной проверке технической готовности аппарат</w:t>
            </w:r>
            <w:r w:rsidRPr="005C51BB">
              <w:rPr>
                <w:color w:val="000000"/>
                <w:sz w:val="22"/>
                <w:szCs w:val="24"/>
              </w:rPr>
              <w:t>у</w:t>
            </w:r>
            <w:r w:rsidRPr="005C51BB">
              <w:rPr>
                <w:color w:val="000000"/>
                <w:sz w:val="22"/>
                <w:szCs w:val="24"/>
              </w:rPr>
              <w:t>ры оповещения и аппаратуры д</w:t>
            </w:r>
            <w:r w:rsidRPr="005C51BB">
              <w:rPr>
                <w:color w:val="000000"/>
                <w:sz w:val="22"/>
                <w:szCs w:val="24"/>
              </w:rPr>
              <w:t>и</w:t>
            </w:r>
            <w:r w:rsidRPr="005C51BB">
              <w:rPr>
                <w:color w:val="000000"/>
                <w:sz w:val="22"/>
                <w:szCs w:val="24"/>
              </w:rPr>
              <w:t>станционного управления реги</w:t>
            </w:r>
            <w:r w:rsidRPr="005C51BB">
              <w:rPr>
                <w:color w:val="000000"/>
                <w:sz w:val="22"/>
                <w:szCs w:val="24"/>
              </w:rPr>
              <w:t>о</w:t>
            </w:r>
            <w:r w:rsidRPr="005C51BB">
              <w:rPr>
                <w:color w:val="000000"/>
                <w:sz w:val="22"/>
                <w:szCs w:val="24"/>
              </w:rPr>
              <w:t>нальной и местных АС ЦОН А</w:t>
            </w:r>
            <w:r w:rsidRPr="005C51BB">
              <w:rPr>
                <w:color w:val="000000"/>
                <w:sz w:val="22"/>
                <w:szCs w:val="24"/>
              </w:rPr>
              <w:t>л</w:t>
            </w:r>
            <w:r w:rsidRPr="005C51BB">
              <w:rPr>
                <w:color w:val="000000"/>
                <w:sz w:val="22"/>
                <w:szCs w:val="24"/>
              </w:rPr>
              <w:t xml:space="preserve">тайского края </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по отдельному графику</w:t>
            </w:r>
          </w:p>
        </w:tc>
        <w:tc>
          <w:tcPr>
            <w:tcW w:w="2326" w:type="dxa"/>
            <w:shd w:val="clear" w:color="auto" w:fill="auto"/>
          </w:tcPr>
          <w:p w:rsidR="00280610" w:rsidRPr="005C51BB" w:rsidRDefault="00280610" w:rsidP="005C51BB">
            <w:pPr>
              <w:keepLines/>
              <w:numPr>
                <w:ilvl w:val="12"/>
                <w:numId w:val="0"/>
              </w:num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rPr>
            </w:pPr>
            <w:r w:rsidRPr="005C51BB">
              <w:rPr>
                <w:sz w:val="22"/>
              </w:rPr>
              <w:t xml:space="preserve">Дежурный оперативный ЕДДС, старший дежурный оперативный ЕДДС </w:t>
            </w:r>
          </w:p>
        </w:tc>
        <w:tc>
          <w:tcPr>
            <w:tcW w:w="2272" w:type="dxa"/>
            <w:shd w:val="clear" w:color="auto" w:fill="auto"/>
          </w:tcPr>
          <w:p w:rsidR="00280610" w:rsidRPr="00280610" w:rsidRDefault="00280610" w:rsidP="005C51BB">
            <w:pPr>
              <w:autoSpaceDE w:val="0"/>
              <w:autoSpaceDN w:val="0"/>
            </w:pPr>
            <w:r w:rsidRPr="005C51BB">
              <w:rPr>
                <w:sz w:val="22"/>
              </w:rPr>
              <w:t>уточнение работ</w:t>
            </w:r>
            <w:r w:rsidRPr="005C51BB">
              <w:rPr>
                <w:sz w:val="22"/>
              </w:rPr>
              <w:t>о</w:t>
            </w:r>
            <w:r w:rsidRPr="005C51BB">
              <w:rPr>
                <w:sz w:val="22"/>
              </w:rPr>
              <w:t>способности данной системы</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c>
          <w:tcPr>
            <w:tcW w:w="15219" w:type="dxa"/>
            <w:gridSpan w:val="7"/>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4. Повышение культуры безопасности жизнедеятельности и подготовка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280610" w:rsidRPr="00280610" w:rsidTr="005C51BB">
        <w:trPr>
          <w:trHeight w:val="1150"/>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w:t>
            </w:r>
          </w:p>
        </w:tc>
        <w:tc>
          <w:tcPr>
            <w:tcW w:w="3637" w:type="dxa"/>
            <w:shd w:val="clear" w:color="auto" w:fill="auto"/>
          </w:tcPr>
          <w:p w:rsidR="00280610" w:rsidRPr="005C51BB" w:rsidRDefault="00280610" w:rsidP="005C51BB">
            <w:pPr>
              <w:autoSpaceDE w:val="0"/>
              <w:autoSpaceDN w:val="0"/>
              <w:jc w:val="both"/>
              <w:rPr>
                <w:spacing w:val="-10"/>
                <w:sz w:val="22"/>
                <w:szCs w:val="22"/>
              </w:rPr>
            </w:pPr>
            <w:r w:rsidRPr="005C51BB">
              <w:rPr>
                <w:sz w:val="22"/>
                <w:szCs w:val="22"/>
              </w:rPr>
              <w:t>Участие в краевых соревнований по патриотическому воспитанию граждан Алтайского края «Юный спасатель» среди учащихся общеоб</w:t>
            </w:r>
            <w:r w:rsidRPr="005C51BB">
              <w:rPr>
                <w:sz w:val="22"/>
                <w:szCs w:val="22"/>
              </w:rPr>
              <w:softHyphen/>
              <w:t>разовательных учреждений Алтай</w:t>
            </w:r>
            <w:r w:rsidRPr="005C51BB">
              <w:rPr>
                <w:sz w:val="22"/>
                <w:szCs w:val="22"/>
              </w:rPr>
              <w:softHyphen/>
              <w:t>ского края и краевых соревнований «Юный спасатель»</w:t>
            </w:r>
          </w:p>
        </w:tc>
        <w:tc>
          <w:tcPr>
            <w:tcW w:w="2023" w:type="dxa"/>
            <w:shd w:val="clear" w:color="auto" w:fill="auto"/>
          </w:tcPr>
          <w:p w:rsidR="00280610" w:rsidRPr="005C51BB" w:rsidRDefault="00280610" w:rsidP="005C51BB">
            <w:pPr>
              <w:autoSpaceDE w:val="0"/>
              <w:autoSpaceDN w:val="0"/>
              <w:jc w:val="center"/>
              <w:rPr>
                <w:spacing w:val="-10"/>
                <w:sz w:val="22"/>
                <w:szCs w:val="22"/>
              </w:rPr>
            </w:pPr>
            <w:r w:rsidRPr="005C51BB">
              <w:rPr>
                <w:sz w:val="22"/>
                <w:szCs w:val="22"/>
              </w:rPr>
              <w:t>апрель – июнь</w:t>
            </w:r>
          </w:p>
        </w:tc>
        <w:tc>
          <w:tcPr>
            <w:tcW w:w="2326" w:type="dxa"/>
            <w:shd w:val="clear" w:color="auto" w:fill="auto"/>
          </w:tcPr>
          <w:p w:rsidR="00280610" w:rsidRPr="005C51BB" w:rsidRDefault="00280610" w:rsidP="005C51BB">
            <w:pPr>
              <w:autoSpaceDE w:val="0"/>
              <w:autoSpaceDN w:val="0"/>
              <w:jc w:val="both"/>
              <w:rPr>
                <w:spacing w:val="-10"/>
                <w:sz w:val="22"/>
                <w:szCs w:val="22"/>
              </w:rPr>
            </w:pPr>
            <w:r w:rsidRPr="005C51BB">
              <w:rPr>
                <w:sz w:val="22"/>
                <w:szCs w:val="22"/>
              </w:rPr>
              <w:t>Министерство обра</w:t>
            </w:r>
            <w:r w:rsidRPr="005C51BB">
              <w:rPr>
                <w:sz w:val="22"/>
                <w:szCs w:val="22"/>
              </w:rPr>
              <w:softHyphen/>
              <w:t>зования и науки Ал</w:t>
            </w:r>
            <w:r w:rsidRPr="005C51BB">
              <w:rPr>
                <w:sz w:val="22"/>
                <w:szCs w:val="22"/>
              </w:rPr>
              <w:softHyphen/>
              <w:t>тайского края</w:t>
            </w:r>
          </w:p>
        </w:tc>
        <w:tc>
          <w:tcPr>
            <w:tcW w:w="2912" w:type="dxa"/>
            <w:shd w:val="clear" w:color="auto" w:fill="auto"/>
          </w:tcPr>
          <w:p w:rsidR="00280610" w:rsidRPr="005C51BB" w:rsidRDefault="00280610" w:rsidP="005C51BB">
            <w:pPr>
              <w:autoSpaceDE w:val="0"/>
              <w:autoSpaceDN w:val="0"/>
              <w:jc w:val="both"/>
              <w:rPr>
                <w:spacing w:val="-10"/>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проведены соревно</w:t>
            </w:r>
            <w:r w:rsidRPr="005C51BB">
              <w:rPr>
                <w:sz w:val="22"/>
                <w:szCs w:val="22"/>
              </w:rPr>
              <w:softHyphen/>
              <w:t>вания, выявлены при</w:t>
            </w:r>
            <w:r w:rsidRPr="005C51BB">
              <w:rPr>
                <w:sz w:val="22"/>
                <w:szCs w:val="22"/>
              </w:rPr>
              <w:softHyphen/>
              <w:t>зеры</w:t>
            </w:r>
          </w:p>
        </w:tc>
        <w:tc>
          <w:tcPr>
            <w:tcW w:w="1393" w:type="dxa"/>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1281"/>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4.2.</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организации площадки «Научись спасать жизнь», демо</w:t>
            </w:r>
            <w:r w:rsidRPr="005C51BB">
              <w:rPr>
                <w:sz w:val="22"/>
                <w:szCs w:val="22"/>
              </w:rPr>
              <w:t>н</w:t>
            </w:r>
            <w:r w:rsidRPr="005C51BB">
              <w:rPr>
                <w:sz w:val="22"/>
                <w:szCs w:val="22"/>
              </w:rPr>
              <w:t>страция тех</w:t>
            </w:r>
            <w:r w:rsidRPr="005C51BB">
              <w:rPr>
                <w:sz w:val="22"/>
                <w:szCs w:val="22"/>
              </w:rPr>
              <w:softHyphen/>
              <w:t>нических возможностей МЧС Рос</w:t>
            </w:r>
            <w:r w:rsidRPr="005C51BB">
              <w:rPr>
                <w:sz w:val="22"/>
                <w:szCs w:val="22"/>
              </w:rPr>
              <w:softHyphen/>
              <w:t>сии при пожаротушении, обеспече</w:t>
            </w:r>
            <w:r w:rsidRPr="005C51BB">
              <w:rPr>
                <w:sz w:val="22"/>
                <w:szCs w:val="22"/>
              </w:rPr>
              <w:softHyphen/>
              <w:t>нии безопасности на воде, поиску потерявшихся людей в ра</w:t>
            </w:r>
            <w:r w:rsidRPr="005C51BB">
              <w:rPr>
                <w:sz w:val="22"/>
                <w:szCs w:val="22"/>
              </w:rPr>
              <w:t>м</w:t>
            </w:r>
            <w:r w:rsidRPr="005C51BB">
              <w:rPr>
                <w:sz w:val="22"/>
                <w:szCs w:val="22"/>
              </w:rPr>
              <w:t>ках про</w:t>
            </w:r>
            <w:r w:rsidRPr="005C51BB">
              <w:rPr>
                <w:sz w:val="22"/>
                <w:szCs w:val="22"/>
              </w:rPr>
              <w:softHyphen/>
              <w:t>ведения молодежного ф</w:t>
            </w:r>
            <w:r w:rsidRPr="005C51BB">
              <w:rPr>
                <w:sz w:val="22"/>
                <w:szCs w:val="22"/>
              </w:rPr>
              <w:t>о</w:t>
            </w:r>
            <w:r w:rsidRPr="005C51BB">
              <w:rPr>
                <w:sz w:val="22"/>
                <w:szCs w:val="22"/>
              </w:rPr>
              <w:t>рума «Ал</w:t>
            </w:r>
            <w:r w:rsidRPr="005C51BB">
              <w:rPr>
                <w:sz w:val="22"/>
                <w:szCs w:val="22"/>
              </w:rPr>
              <w:softHyphen/>
              <w:t>тай. Территория развития»</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май – июнь</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Управление молодеж</w:t>
            </w:r>
            <w:r w:rsidRPr="005C51BB">
              <w:rPr>
                <w:sz w:val="22"/>
                <w:szCs w:val="22"/>
              </w:rPr>
              <w:softHyphen/>
              <w:t>ной политики и реа</w:t>
            </w:r>
            <w:r w:rsidRPr="005C51BB">
              <w:rPr>
                <w:sz w:val="22"/>
                <w:szCs w:val="22"/>
              </w:rPr>
              <w:softHyphen/>
              <w:t>лизации программ общественного разви</w:t>
            </w:r>
            <w:r w:rsidRPr="005C51BB">
              <w:rPr>
                <w:sz w:val="22"/>
                <w:szCs w:val="22"/>
              </w:rPr>
              <w:softHyphen/>
              <w:t>тия Алтайского края</w:t>
            </w:r>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обеспечено форми</w:t>
            </w:r>
            <w:r w:rsidRPr="005C51BB">
              <w:rPr>
                <w:sz w:val="22"/>
                <w:szCs w:val="22"/>
              </w:rPr>
              <w:softHyphen/>
              <w:t>рование и повыш</w:t>
            </w:r>
            <w:r w:rsidRPr="005C51BB">
              <w:rPr>
                <w:sz w:val="22"/>
                <w:szCs w:val="22"/>
              </w:rPr>
              <w:t>е</w:t>
            </w:r>
            <w:r w:rsidRPr="005C51BB">
              <w:rPr>
                <w:sz w:val="22"/>
                <w:szCs w:val="22"/>
              </w:rPr>
              <w:t>ние уровня культуры без</w:t>
            </w:r>
            <w:r w:rsidRPr="005C51BB">
              <w:rPr>
                <w:sz w:val="22"/>
                <w:szCs w:val="22"/>
              </w:rPr>
              <w:softHyphen/>
              <w:t>опасности</w:t>
            </w:r>
          </w:p>
        </w:tc>
        <w:tc>
          <w:tcPr>
            <w:tcW w:w="1393" w:type="dxa"/>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1742"/>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4.3.</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проведении учебно-методического сбора по подвед</w:t>
            </w:r>
            <w:r w:rsidRPr="005C51BB">
              <w:rPr>
                <w:sz w:val="22"/>
                <w:szCs w:val="22"/>
              </w:rPr>
              <w:t>е</w:t>
            </w:r>
            <w:r w:rsidRPr="005C51BB">
              <w:rPr>
                <w:sz w:val="22"/>
                <w:szCs w:val="22"/>
              </w:rPr>
              <w:t>нию итогов дея</w:t>
            </w:r>
            <w:r w:rsidRPr="005C51BB">
              <w:rPr>
                <w:sz w:val="22"/>
                <w:szCs w:val="22"/>
              </w:rPr>
              <w:softHyphen/>
              <w:t>тельности в области гражданской обороны, защиты населения и тер</w:t>
            </w:r>
            <w:r w:rsidRPr="005C51BB">
              <w:rPr>
                <w:sz w:val="22"/>
                <w:szCs w:val="22"/>
              </w:rPr>
              <w:softHyphen/>
              <w:t>ритории от чрезв</w:t>
            </w:r>
            <w:r w:rsidRPr="005C51BB">
              <w:rPr>
                <w:sz w:val="22"/>
                <w:szCs w:val="22"/>
              </w:rPr>
              <w:t>ы</w:t>
            </w:r>
            <w:r w:rsidRPr="005C51BB">
              <w:rPr>
                <w:sz w:val="22"/>
                <w:szCs w:val="22"/>
              </w:rPr>
              <w:t>чайных ситуаций, обеспечения п</w:t>
            </w:r>
            <w:r w:rsidRPr="005C51BB">
              <w:rPr>
                <w:sz w:val="22"/>
                <w:szCs w:val="22"/>
              </w:rPr>
              <w:t>о</w:t>
            </w:r>
            <w:r w:rsidRPr="005C51BB">
              <w:rPr>
                <w:sz w:val="22"/>
                <w:szCs w:val="22"/>
              </w:rPr>
              <w:t>жарной безопасно</w:t>
            </w:r>
            <w:r w:rsidRPr="005C51BB">
              <w:rPr>
                <w:sz w:val="22"/>
                <w:szCs w:val="22"/>
              </w:rPr>
              <w:softHyphen/>
              <w:t>сти и безопасн</w:t>
            </w:r>
            <w:r w:rsidRPr="005C51BB">
              <w:rPr>
                <w:sz w:val="22"/>
                <w:szCs w:val="22"/>
              </w:rPr>
              <w:t>о</w:t>
            </w:r>
            <w:r w:rsidRPr="005C51BB">
              <w:rPr>
                <w:sz w:val="22"/>
                <w:szCs w:val="22"/>
              </w:rPr>
              <w:t xml:space="preserve">сти </w:t>
            </w:r>
            <w:proofErr w:type="gramStart"/>
            <w:r w:rsidRPr="005C51BB">
              <w:rPr>
                <w:sz w:val="22"/>
                <w:szCs w:val="22"/>
              </w:rPr>
              <w:t>людей</w:t>
            </w:r>
            <w:proofErr w:type="gramEnd"/>
            <w:r w:rsidRPr="005C51BB">
              <w:rPr>
                <w:sz w:val="22"/>
                <w:szCs w:val="22"/>
              </w:rPr>
              <w:t xml:space="preserve"> наводных объектах за 1 полугодие 2022 года и постановка задач на 2 полугодие 2022 года</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июль</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 xml:space="preserve">ГУ МЧС России по Алтайскому краю, отдел по делам </w:t>
            </w:r>
            <w:proofErr w:type="spellStart"/>
            <w:r w:rsidRPr="005C51BB">
              <w:rPr>
                <w:sz w:val="22"/>
                <w:szCs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подведены итоги дея</w:t>
            </w:r>
            <w:r w:rsidRPr="005C51BB">
              <w:rPr>
                <w:sz w:val="22"/>
              </w:rPr>
              <w:softHyphen/>
              <w:t>тельности за 1 пол</w:t>
            </w:r>
            <w:r w:rsidRPr="005C51BB">
              <w:rPr>
                <w:sz w:val="22"/>
              </w:rPr>
              <w:t>у</w:t>
            </w:r>
            <w:r w:rsidRPr="005C51BB">
              <w:rPr>
                <w:sz w:val="22"/>
              </w:rPr>
              <w:t>годие 2022 года, п</w:t>
            </w:r>
            <w:r w:rsidRPr="005C51BB">
              <w:rPr>
                <w:sz w:val="22"/>
              </w:rPr>
              <w:t>о</w:t>
            </w:r>
            <w:r w:rsidRPr="005C51BB">
              <w:rPr>
                <w:sz w:val="22"/>
              </w:rPr>
              <w:t>став</w:t>
            </w:r>
            <w:r w:rsidRPr="005C51BB">
              <w:rPr>
                <w:sz w:val="22"/>
              </w:rPr>
              <w:softHyphen/>
              <w:t>лены задачи на 2 по</w:t>
            </w:r>
            <w:r w:rsidRPr="005C51BB">
              <w:rPr>
                <w:sz w:val="22"/>
              </w:rPr>
              <w:softHyphen/>
              <w:t>лугодие 2022 года</w:t>
            </w:r>
          </w:p>
        </w:tc>
        <w:tc>
          <w:tcPr>
            <w:tcW w:w="1393" w:type="dxa"/>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186"/>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4.4.</w:t>
            </w:r>
          </w:p>
        </w:tc>
        <w:tc>
          <w:tcPr>
            <w:tcW w:w="3637" w:type="dxa"/>
            <w:shd w:val="clear" w:color="auto" w:fill="auto"/>
          </w:tcPr>
          <w:p w:rsidR="00280610" w:rsidRPr="005C51BB" w:rsidRDefault="00280610" w:rsidP="005C51BB">
            <w:pPr>
              <w:autoSpaceDE w:val="0"/>
              <w:autoSpaceDN w:val="0"/>
              <w:jc w:val="both"/>
              <w:rPr>
                <w:sz w:val="22"/>
              </w:rPr>
            </w:pPr>
            <w:r w:rsidRPr="005C51BB">
              <w:rPr>
                <w:sz w:val="22"/>
              </w:rPr>
              <w:t>Участие в проведении учебно-методического сбора по подвед</w:t>
            </w:r>
            <w:r w:rsidRPr="005C51BB">
              <w:rPr>
                <w:sz w:val="22"/>
              </w:rPr>
              <w:t>е</w:t>
            </w:r>
            <w:r w:rsidRPr="005C51BB">
              <w:rPr>
                <w:sz w:val="22"/>
              </w:rPr>
              <w:t>нию итогов деятельности в области гражданской обороны, защиты населения и территории от чрезв</w:t>
            </w:r>
            <w:r w:rsidRPr="005C51BB">
              <w:rPr>
                <w:sz w:val="22"/>
              </w:rPr>
              <w:t>ы</w:t>
            </w:r>
            <w:r w:rsidRPr="005C51BB">
              <w:rPr>
                <w:sz w:val="22"/>
              </w:rPr>
              <w:t>чайных ситуаций, обеспечения п</w:t>
            </w:r>
            <w:r w:rsidRPr="005C51BB">
              <w:rPr>
                <w:sz w:val="22"/>
              </w:rPr>
              <w:t>о</w:t>
            </w:r>
            <w:r w:rsidRPr="005C51BB">
              <w:rPr>
                <w:sz w:val="22"/>
              </w:rPr>
              <w:t>жарной безопасности и безопасн</w:t>
            </w:r>
            <w:r w:rsidRPr="005C51BB">
              <w:rPr>
                <w:sz w:val="22"/>
              </w:rPr>
              <w:t>о</w:t>
            </w:r>
            <w:r w:rsidRPr="005C51BB">
              <w:rPr>
                <w:sz w:val="22"/>
              </w:rPr>
              <w:t xml:space="preserve">сти </w:t>
            </w:r>
            <w:proofErr w:type="gramStart"/>
            <w:r w:rsidRPr="005C51BB">
              <w:rPr>
                <w:sz w:val="22"/>
              </w:rPr>
              <w:t>людей</w:t>
            </w:r>
            <w:proofErr w:type="gramEnd"/>
            <w:r w:rsidRPr="005C51BB">
              <w:rPr>
                <w:sz w:val="22"/>
              </w:rPr>
              <w:t xml:space="preserve"> наводных объектах за </w:t>
            </w:r>
            <w:r w:rsidRPr="005C51BB">
              <w:rPr>
                <w:sz w:val="22"/>
              </w:rPr>
              <w:lastRenderedPageBreak/>
              <w:t>2022 год и постановка задач на 2023 год</w:t>
            </w:r>
          </w:p>
        </w:tc>
        <w:tc>
          <w:tcPr>
            <w:tcW w:w="2023"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декабря</w:t>
            </w:r>
          </w:p>
        </w:tc>
        <w:tc>
          <w:tcPr>
            <w:tcW w:w="2326" w:type="dxa"/>
            <w:shd w:val="clear" w:color="auto" w:fill="auto"/>
          </w:tcPr>
          <w:p w:rsidR="00280610" w:rsidRPr="005C51BB" w:rsidRDefault="00280610" w:rsidP="005C51BB">
            <w:pPr>
              <w:suppressAutoHyphens/>
              <w:autoSpaceDE w:val="0"/>
              <w:autoSpaceDN w:val="0"/>
              <w:jc w:val="both"/>
              <w:outlineLvl w:val="0"/>
              <w:rPr>
                <w:sz w:val="22"/>
                <w:szCs w:val="22"/>
              </w:rPr>
            </w:pPr>
            <w:r w:rsidRPr="005C51BB">
              <w:rPr>
                <w:sz w:val="22"/>
                <w:szCs w:val="22"/>
              </w:rPr>
              <w:t>ГУ МЧС России по Алтайскому краю</w:t>
            </w:r>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исполнитель</w:t>
            </w:r>
            <w:r w:rsidRPr="005C51BB">
              <w:rPr>
                <w:bCs/>
                <w:sz w:val="22"/>
                <w:szCs w:val="22"/>
                <w:shd w:val="clear" w:color="auto" w:fill="FFFFFF"/>
                <w:lang w:bidi="ru-RU"/>
              </w:rPr>
              <w:softHyphen/>
              <w:t>ной власти, органы испол</w:t>
            </w:r>
            <w:r w:rsidRPr="005C51BB">
              <w:rPr>
                <w:bCs/>
                <w:sz w:val="22"/>
                <w:szCs w:val="22"/>
                <w:shd w:val="clear" w:color="auto" w:fill="FFFFFF"/>
                <w:lang w:bidi="ru-RU"/>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подведены итоги дея</w:t>
            </w:r>
            <w:r w:rsidRPr="005C51BB">
              <w:rPr>
                <w:sz w:val="22"/>
                <w:szCs w:val="22"/>
              </w:rPr>
              <w:softHyphen/>
              <w:t>тельности за 2022 года, поставлены за</w:t>
            </w:r>
            <w:r w:rsidRPr="005C51BB">
              <w:rPr>
                <w:sz w:val="22"/>
                <w:szCs w:val="22"/>
              </w:rPr>
              <w:softHyphen/>
              <w:t>дачи на 2023 год</w:t>
            </w:r>
          </w:p>
        </w:tc>
        <w:tc>
          <w:tcPr>
            <w:tcW w:w="1393" w:type="dxa"/>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4.5.</w:t>
            </w:r>
          </w:p>
        </w:tc>
        <w:tc>
          <w:tcPr>
            <w:tcW w:w="3637" w:type="dxa"/>
            <w:shd w:val="clear" w:color="auto" w:fill="FFFFFF"/>
          </w:tcPr>
          <w:p w:rsidR="00280610" w:rsidRPr="005C51BB" w:rsidRDefault="00280610" w:rsidP="005C51BB">
            <w:pPr>
              <w:suppressAutoHyphens/>
              <w:autoSpaceDE w:val="0"/>
              <w:autoSpaceDN w:val="0"/>
              <w:jc w:val="both"/>
              <w:outlineLvl w:val="0"/>
              <w:rPr>
                <w:sz w:val="22"/>
                <w:szCs w:val="22"/>
              </w:rPr>
            </w:pPr>
            <w:r w:rsidRPr="005C51BB">
              <w:rPr>
                <w:sz w:val="22"/>
                <w:szCs w:val="22"/>
              </w:rPr>
              <w:t xml:space="preserve">Участие ЕДДС </w:t>
            </w:r>
            <w:proofErr w:type="gramStart"/>
            <w:r w:rsidRPr="005C51BB">
              <w:rPr>
                <w:sz w:val="22"/>
                <w:szCs w:val="22"/>
              </w:rPr>
              <w:t>в ежедневном подведении итогов деятельности за сутки под руководством центра управления в кризисных ситуациях Главного управления МЧС России по Алтайскому краю</w:t>
            </w:r>
            <w:proofErr w:type="gramEnd"/>
          </w:p>
        </w:tc>
        <w:tc>
          <w:tcPr>
            <w:tcW w:w="2023" w:type="dxa"/>
            <w:shd w:val="clear" w:color="auto" w:fill="FFFFFF"/>
          </w:tcPr>
          <w:p w:rsidR="00280610" w:rsidRPr="005C51BB" w:rsidRDefault="00280610" w:rsidP="005C51BB">
            <w:pPr>
              <w:suppressAutoHyphens/>
              <w:autoSpaceDE w:val="0"/>
              <w:autoSpaceDN w:val="0"/>
              <w:jc w:val="center"/>
              <w:outlineLvl w:val="0"/>
              <w:rPr>
                <w:sz w:val="22"/>
                <w:szCs w:val="22"/>
              </w:rPr>
            </w:pPr>
            <w:r w:rsidRPr="005C51BB">
              <w:rPr>
                <w:sz w:val="22"/>
                <w:szCs w:val="22"/>
              </w:rPr>
              <w:t>ежедневно</w:t>
            </w:r>
          </w:p>
        </w:tc>
        <w:tc>
          <w:tcPr>
            <w:tcW w:w="2326" w:type="dxa"/>
            <w:shd w:val="clear" w:color="auto" w:fill="FFFFFF"/>
          </w:tcPr>
          <w:p w:rsidR="00280610" w:rsidRPr="005C51BB" w:rsidRDefault="00280610" w:rsidP="005C51BB">
            <w:pPr>
              <w:suppressAutoHyphens/>
              <w:autoSpaceDE w:val="0"/>
              <w:autoSpaceDN w:val="0"/>
              <w:jc w:val="both"/>
              <w:outlineLvl w:val="0"/>
              <w:rPr>
                <w:sz w:val="22"/>
                <w:szCs w:val="22"/>
              </w:rPr>
            </w:pPr>
            <w:r w:rsidRPr="005C51BB">
              <w:rPr>
                <w:sz w:val="22"/>
                <w:szCs w:val="22"/>
              </w:rPr>
              <w:t>ГУ МЧС России по Алтайскому краю, старший дежурный оперативный, ЕДДС</w:t>
            </w:r>
          </w:p>
        </w:tc>
        <w:tc>
          <w:tcPr>
            <w:tcW w:w="2912" w:type="dxa"/>
            <w:shd w:val="clear" w:color="auto" w:fill="FFFFFF"/>
          </w:tcPr>
          <w:p w:rsidR="00280610" w:rsidRPr="005C51BB" w:rsidRDefault="00280610" w:rsidP="005C51BB">
            <w:pPr>
              <w:suppressAutoHyphens/>
              <w:autoSpaceDE w:val="0"/>
              <w:autoSpaceDN w:val="0"/>
              <w:jc w:val="both"/>
              <w:outlineLvl w:val="0"/>
              <w:rPr>
                <w:bCs/>
                <w:sz w:val="22"/>
                <w:szCs w:val="22"/>
                <w:shd w:val="clear" w:color="auto" w:fill="FFFFFF"/>
                <w:lang w:bidi="ru-RU"/>
              </w:rPr>
            </w:pPr>
            <w:r w:rsidRPr="005C51BB">
              <w:rPr>
                <w:sz w:val="22"/>
              </w:rPr>
              <w:t xml:space="preserve">начальник отдела </w:t>
            </w:r>
            <w:proofErr w:type="spellStart"/>
            <w:r w:rsidRPr="005C51BB">
              <w:rPr>
                <w:sz w:val="22"/>
              </w:rPr>
              <w:t>ГОЧСиМР</w:t>
            </w:r>
            <w:proofErr w:type="spellEnd"/>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проведена оценка состояния готовности системы управления при реагировании чрезвычайные ситу</w:t>
            </w:r>
            <w:r w:rsidRPr="005C51BB">
              <w:rPr>
                <w:sz w:val="22"/>
              </w:rPr>
              <w:t>а</w:t>
            </w:r>
            <w:r w:rsidRPr="005C51BB">
              <w:rPr>
                <w:sz w:val="22"/>
              </w:rPr>
              <w:t>ции и происшествия</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328"/>
        </w:trPr>
        <w:tc>
          <w:tcPr>
            <w:tcW w:w="656" w:type="dxa"/>
            <w:shd w:val="clear" w:color="auto" w:fill="auto"/>
          </w:tcPr>
          <w:p w:rsidR="00280610" w:rsidRPr="005C51BB" w:rsidRDefault="00280610" w:rsidP="005C51BB">
            <w:pPr>
              <w:suppressAutoHyphens/>
              <w:autoSpaceDE w:val="0"/>
              <w:autoSpaceDN w:val="0"/>
              <w:ind w:left="-57" w:right="-57"/>
              <w:jc w:val="center"/>
              <w:rPr>
                <w:sz w:val="22"/>
                <w:szCs w:val="22"/>
              </w:rPr>
            </w:pPr>
            <w:r w:rsidRPr="005C51BB">
              <w:rPr>
                <w:sz w:val="22"/>
                <w:szCs w:val="22"/>
              </w:rPr>
              <w:t>4.6.</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проведении селекторных совеща</w:t>
            </w:r>
            <w:r w:rsidRPr="005C51BB">
              <w:rPr>
                <w:sz w:val="22"/>
                <w:szCs w:val="22"/>
              </w:rPr>
              <w:softHyphen/>
              <w:t>ний с главами муниципал</w:t>
            </w:r>
            <w:r w:rsidRPr="005C51BB">
              <w:rPr>
                <w:sz w:val="22"/>
                <w:szCs w:val="22"/>
              </w:rPr>
              <w:t>ь</w:t>
            </w:r>
            <w:r w:rsidRPr="005C51BB">
              <w:rPr>
                <w:sz w:val="22"/>
                <w:szCs w:val="22"/>
              </w:rPr>
              <w:t>ных обра</w:t>
            </w:r>
            <w:r w:rsidRPr="005C51BB">
              <w:rPr>
                <w:sz w:val="22"/>
                <w:szCs w:val="22"/>
              </w:rPr>
              <w:softHyphen/>
              <w:t>зований по подведению итогов реа</w:t>
            </w:r>
            <w:r w:rsidRPr="005C51BB">
              <w:rPr>
                <w:sz w:val="22"/>
                <w:szCs w:val="22"/>
              </w:rPr>
              <w:softHyphen/>
              <w:t>гирования органов управления и сил Алтайской терр</w:t>
            </w:r>
            <w:r w:rsidRPr="005C51BB">
              <w:rPr>
                <w:sz w:val="22"/>
                <w:szCs w:val="22"/>
              </w:rPr>
              <w:t>и</w:t>
            </w:r>
            <w:r w:rsidRPr="005C51BB">
              <w:rPr>
                <w:sz w:val="22"/>
                <w:szCs w:val="22"/>
              </w:rPr>
              <w:t>ториальной подси</w:t>
            </w:r>
            <w:r w:rsidRPr="005C51BB">
              <w:rPr>
                <w:sz w:val="22"/>
                <w:szCs w:val="22"/>
              </w:rPr>
              <w:softHyphen/>
              <w:t>стемы единой государственной си</w:t>
            </w:r>
            <w:r w:rsidRPr="005C51BB">
              <w:rPr>
                <w:sz w:val="22"/>
                <w:szCs w:val="22"/>
              </w:rPr>
              <w:softHyphen/>
              <w:t>стемы пред</w:t>
            </w:r>
            <w:r w:rsidRPr="005C51BB">
              <w:rPr>
                <w:sz w:val="22"/>
                <w:szCs w:val="22"/>
              </w:rPr>
              <w:t>у</w:t>
            </w:r>
            <w:r w:rsidRPr="005C51BB">
              <w:rPr>
                <w:sz w:val="22"/>
                <w:szCs w:val="22"/>
              </w:rPr>
              <w:t>преждения и ликвида</w:t>
            </w:r>
            <w:r w:rsidRPr="005C51BB">
              <w:rPr>
                <w:sz w:val="22"/>
                <w:szCs w:val="22"/>
              </w:rPr>
              <w:softHyphen/>
              <w:t>ции чрезв</w:t>
            </w:r>
            <w:r w:rsidRPr="005C51BB">
              <w:rPr>
                <w:sz w:val="22"/>
                <w:szCs w:val="22"/>
              </w:rPr>
              <w:t>ы</w:t>
            </w:r>
            <w:r w:rsidRPr="005C51BB">
              <w:rPr>
                <w:sz w:val="22"/>
                <w:szCs w:val="22"/>
              </w:rPr>
              <w:t>чайных ситуаций на чрезвычайные ситуации и происше</w:t>
            </w:r>
            <w:r w:rsidRPr="005C51BB">
              <w:rPr>
                <w:sz w:val="22"/>
                <w:szCs w:val="22"/>
              </w:rPr>
              <w:softHyphen/>
              <w:t>ствия за предыдущий месяц и по</w:t>
            </w:r>
            <w:r w:rsidRPr="005C51BB">
              <w:rPr>
                <w:sz w:val="22"/>
                <w:szCs w:val="22"/>
              </w:rPr>
              <w:softHyphen/>
              <w:t>становка задач на предстоящий ме</w:t>
            </w:r>
            <w:r w:rsidRPr="005C51BB">
              <w:rPr>
                <w:sz w:val="22"/>
                <w:szCs w:val="22"/>
              </w:rPr>
              <w:softHyphen/>
              <w:t>сяц</w:t>
            </w:r>
          </w:p>
        </w:tc>
        <w:tc>
          <w:tcPr>
            <w:tcW w:w="2023" w:type="dxa"/>
            <w:shd w:val="clear" w:color="auto" w:fill="auto"/>
          </w:tcPr>
          <w:p w:rsidR="00280610" w:rsidRPr="005C51BB" w:rsidRDefault="00280610" w:rsidP="005C51BB">
            <w:pPr>
              <w:autoSpaceDE w:val="0"/>
              <w:autoSpaceDN w:val="0"/>
              <w:ind w:left="-57"/>
              <w:jc w:val="center"/>
              <w:rPr>
                <w:sz w:val="22"/>
                <w:szCs w:val="22"/>
              </w:rPr>
            </w:pPr>
            <w:r w:rsidRPr="005C51BB">
              <w:rPr>
                <w:sz w:val="22"/>
                <w:szCs w:val="22"/>
              </w:rPr>
              <w:t>ежемесячно</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Правительство Алтай</w:t>
            </w:r>
            <w:r w:rsidRPr="005C51BB">
              <w:rPr>
                <w:sz w:val="22"/>
                <w:szCs w:val="22"/>
              </w:rPr>
              <w:softHyphen/>
              <w:t>ского края, ГУ МЧС России по Алтайск</w:t>
            </w:r>
            <w:r w:rsidRPr="005C51BB">
              <w:rPr>
                <w:sz w:val="22"/>
                <w:szCs w:val="22"/>
              </w:rPr>
              <w:t>о</w:t>
            </w:r>
            <w:r w:rsidRPr="005C51BB">
              <w:rPr>
                <w:sz w:val="22"/>
                <w:szCs w:val="22"/>
              </w:rPr>
              <w:t>му краю</w:t>
            </w:r>
          </w:p>
        </w:tc>
        <w:tc>
          <w:tcPr>
            <w:tcW w:w="2912" w:type="dxa"/>
            <w:shd w:val="clear" w:color="auto" w:fill="auto"/>
          </w:tcPr>
          <w:p w:rsidR="00280610" w:rsidRPr="005C51BB" w:rsidRDefault="00280610" w:rsidP="005C51BB">
            <w:pPr>
              <w:autoSpaceDE w:val="0"/>
              <w:autoSpaceDN w:val="0"/>
              <w:jc w:val="both"/>
              <w:rPr>
                <w:bCs/>
                <w:sz w:val="22"/>
                <w:szCs w:val="22"/>
                <w:shd w:val="clear" w:color="auto" w:fill="FFFFFF"/>
                <w:lang w:bidi="ru-RU"/>
              </w:rPr>
            </w:pPr>
            <w:r w:rsidRPr="005C51BB">
              <w:rPr>
                <w:bCs/>
                <w:sz w:val="22"/>
                <w:szCs w:val="22"/>
                <w:shd w:val="clear" w:color="auto" w:fill="FFFFFF"/>
                <w:lang w:bidi="ru-RU"/>
              </w:rPr>
              <w:t xml:space="preserve">глава района, </w:t>
            </w:r>
            <w:r w:rsidRPr="005C51BB">
              <w:rPr>
                <w:sz w:val="22"/>
              </w:rPr>
              <w:t xml:space="preserve">начальник отдела </w:t>
            </w:r>
            <w:proofErr w:type="spellStart"/>
            <w:r w:rsidRPr="005C51BB">
              <w:rPr>
                <w:sz w:val="22"/>
              </w:rPr>
              <w:t>ГОЧСиМР</w:t>
            </w:r>
            <w:proofErr w:type="spellEnd"/>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проведена оценка состояния готовности системы управления при реагировании на чрезвычайные ситу</w:t>
            </w:r>
            <w:r w:rsidRPr="005C51BB">
              <w:rPr>
                <w:sz w:val="22"/>
                <w:szCs w:val="22"/>
              </w:rPr>
              <w:t>а</w:t>
            </w:r>
            <w:r w:rsidRPr="005C51BB">
              <w:rPr>
                <w:sz w:val="22"/>
                <w:szCs w:val="22"/>
              </w:rPr>
              <w:t>ции</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179"/>
        </w:trPr>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4.7.</w:t>
            </w:r>
          </w:p>
        </w:tc>
        <w:tc>
          <w:tcPr>
            <w:tcW w:w="3637" w:type="dxa"/>
            <w:shd w:val="clear" w:color="auto" w:fill="auto"/>
          </w:tcPr>
          <w:p w:rsidR="00280610" w:rsidRPr="005C51BB" w:rsidRDefault="00280610" w:rsidP="005C51BB">
            <w:pPr>
              <w:autoSpaceDE w:val="0"/>
              <w:autoSpaceDN w:val="0"/>
              <w:ind w:left="-24"/>
              <w:jc w:val="both"/>
              <w:rPr>
                <w:sz w:val="22"/>
                <w:szCs w:val="22"/>
              </w:rPr>
            </w:pPr>
            <w:r w:rsidRPr="005C51BB">
              <w:rPr>
                <w:sz w:val="22"/>
                <w:szCs w:val="22"/>
              </w:rPr>
              <w:t>Участие в заседании комиссии по предупре</w:t>
            </w:r>
            <w:r w:rsidRPr="005C51BB">
              <w:rPr>
                <w:sz w:val="22"/>
                <w:szCs w:val="22"/>
              </w:rPr>
              <w:softHyphen/>
              <w:t>ждению и ликвидации чрезвычай</w:t>
            </w:r>
            <w:r w:rsidRPr="005C51BB">
              <w:rPr>
                <w:sz w:val="22"/>
                <w:szCs w:val="22"/>
              </w:rPr>
              <w:softHyphen/>
              <w:t>ных ситуаций и обесп</w:t>
            </w:r>
            <w:r w:rsidRPr="005C51BB">
              <w:rPr>
                <w:sz w:val="22"/>
                <w:szCs w:val="22"/>
              </w:rPr>
              <w:t>е</w:t>
            </w:r>
            <w:r w:rsidRPr="005C51BB">
              <w:rPr>
                <w:sz w:val="22"/>
                <w:szCs w:val="22"/>
              </w:rPr>
              <w:t>чения пожар</w:t>
            </w:r>
            <w:r w:rsidRPr="005C51BB">
              <w:rPr>
                <w:sz w:val="22"/>
                <w:szCs w:val="22"/>
              </w:rPr>
              <w:softHyphen/>
              <w:t>ной безопасности А</w:t>
            </w:r>
            <w:r w:rsidRPr="005C51BB">
              <w:rPr>
                <w:sz w:val="22"/>
                <w:szCs w:val="22"/>
              </w:rPr>
              <w:t>л</w:t>
            </w:r>
            <w:r w:rsidRPr="005C51BB">
              <w:rPr>
                <w:sz w:val="22"/>
                <w:szCs w:val="22"/>
              </w:rPr>
              <w:t>тайского края</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по отдельному плану</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Правительство Алтай</w:t>
            </w:r>
            <w:r w:rsidRPr="005C51BB">
              <w:rPr>
                <w:sz w:val="22"/>
                <w:szCs w:val="22"/>
              </w:rPr>
              <w:softHyphen/>
              <w:t>ского края, ГУ МЧС России по Алтайск</w:t>
            </w:r>
            <w:r w:rsidRPr="005C51BB">
              <w:rPr>
                <w:sz w:val="22"/>
                <w:szCs w:val="22"/>
              </w:rPr>
              <w:t>о</w:t>
            </w:r>
            <w:r w:rsidRPr="005C51BB">
              <w:rPr>
                <w:sz w:val="22"/>
                <w:szCs w:val="22"/>
              </w:rPr>
              <w:t>му краю</w:t>
            </w:r>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 xml:space="preserve">председатель </w:t>
            </w:r>
            <w:proofErr w:type="spellStart"/>
            <w:r w:rsidRPr="005C51BB">
              <w:rPr>
                <w:bCs/>
                <w:sz w:val="22"/>
                <w:szCs w:val="22"/>
                <w:shd w:val="clear" w:color="auto" w:fill="FFFFFF"/>
                <w:lang w:bidi="ru-RU"/>
              </w:rPr>
              <w:t>КЧСиПБ</w:t>
            </w:r>
            <w:proofErr w:type="spellEnd"/>
            <w:r w:rsidRPr="005C51BB">
              <w:rPr>
                <w:bCs/>
                <w:sz w:val="22"/>
                <w:szCs w:val="22"/>
                <w:shd w:val="clear" w:color="auto" w:fill="FFFFFF"/>
                <w:lang w:bidi="ru-RU"/>
              </w:rPr>
              <w:t xml:space="preserve"> ра</w:t>
            </w:r>
            <w:r w:rsidRPr="005C51BB">
              <w:rPr>
                <w:bCs/>
                <w:sz w:val="22"/>
                <w:szCs w:val="22"/>
                <w:shd w:val="clear" w:color="auto" w:fill="FFFFFF"/>
                <w:lang w:bidi="ru-RU"/>
              </w:rPr>
              <w:t>й</w:t>
            </w:r>
            <w:r w:rsidRPr="005C51BB">
              <w:rPr>
                <w:bCs/>
                <w:sz w:val="22"/>
                <w:szCs w:val="22"/>
                <w:shd w:val="clear" w:color="auto" w:fill="FFFFFF"/>
                <w:lang w:bidi="ru-RU"/>
              </w:rPr>
              <w:t xml:space="preserve">она, </w:t>
            </w:r>
            <w:r w:rsidRPr="005C51BB">
              <w:rPr>
                <w:sz w:val="22"/>
              </w:rPr>
              <w:t xml:space="preserve">начальник отдела </w:t>
            </w:r>
            <w:proofErr w:type="spellStart"/>
            <w:r w:rsidRPr="005C51BB">
              <w:rPr>
                <w:sz w:val="22"/>
              </w:rPr>
              <w:t>ГОЧСиМР</w:t>
            </w:r>
            <w:proofErr w:type="spellEnd"/>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проведена оценка состояния готовности системы управления при реагировании на чрезвычайные ситу</w:t>
            </w:r>
            <w:r w:rsidRPr="005C51BB">
              <w:rPr>
                <w:sz w:val="22"/>
                <w:szCs w:val="22"/>
              </w:rPr>
              <w:t>а</w:t>
            </w:r>
            <w:r w:rsidRPr="005C51BB">
              <w:rPr>
                <w:sz w:val="22"/>
                <w:szCs w:val="22"/>
              </w:rPr>
              <w:t>ции</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64"/>
        </w:trPr>
        <w:tc>
          <w:tcPr>
            <w:tcW w:w="656"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r w:rsidRPr="005C51BB">
              <w:rPr>
                <w:sz w:val="22"/>
                <w:szCs w:val="22"/>
              </w:rPr>
              <w:t>4.8.</w:t>
            </w:r>
          </w:p>
        </w:tc>
        <w:tc>
          <w:tcPr>
            <w:tcW w:w="3637" w:type="dxa"/>
            <w:shd w:val="clear" w:color="auto" w:fill="auto"/>
          </w:tcPr>
          <w:p w:rsidR="00280610" w:rsidRPr="005C51BB" w:rsidRDefault="00280610" w:rsidP="005C51BB">
            <w:pPr>
              <w:autoSpaceDE w:val="0"/>
              <w:autoSpaceDN w:val="0"/>
              <w:jc w:val="both"/>
              <w:rPr>
                <w:sz w:val="22"/>
              </w:rPr>
            </w:pPr>
            <w:proofErr w:type="gramStart"/>
            <w:r w:rsidRPr="005C51BB">
              <w:rPr>
                <w:sz w:val="22"/>
              </w:rPr>
              <w:t>Участие в профессиональной по</w:t>
            </w:r>
            <w:r w:rsidRPr="005C51BB">
              <w:rPr>
                <w:sz w:val="22"/>
              </w:rPr>
              <w:t>д</w:t>
            </w:r>
            <w:r w:rsidRPr="005C51BB">
              <w:rPr>
                <w:sz w:val="22"/>
              </w:rPr>
              <w:t>готовки дежурного (дежурно-диспетчерского) персонала, отве</w:t>
            </w:r>
            <w:r w:rsidRPr="005C51BB">
              <w:rPr>
                <w:sz w:val="22"/>
              </w:rPr>
              <w:t>т</w:t>
            </w:r>
            <w:r w:rsidRPr="005C51BB">
              <w:rPr>
                <w:sz w:val="22"/>
              </w:rPr>
              <w:t>ственного за включение (запуск) систем оповещения населения, и технического обслуживания перс</w:t>
            </w:r>
            <w:r w:rsidRPr="005C51BB">
              <w:rPr>
                <w:sz w:val="22"/>
              </w:rPr>
              <w:t>о</w:t>
            </w:r>
            <w:r w:rsidRPr="005C51BB">
              <w:rPr>
                <w:sz w:val="22"/>
              </w:rPr>
              <w:t>нала, ответственного за поддерж</w:t>
            </w:r>
            <w:r w:rsidRPr="005C51BB">
              <w:rPr>
                <w:sz w:val="22"/>
              </w:rPr>
              <w:t>а</w:t>
            </w:r>
            <w:r w:rsidRPr="005C51BB">
              <w:rPr>
                <w:sz w:val="22"/>
              </w:rPr>
              <w:t>ние в готовности технических средств оповещения систем опов</w:t>
            </w:r>
            <w:r w:rsidRPr="005C51BB">
              <w:rPr>
                <w:sz w:val="22"/>
              </w:rPr>
              <w:t>е</w:t>
            </w:r>
            <w:r w:rsidRPr="005C51BB">
              <w:rPr>
                <w:sz w:val="22"/>
              </w:rPr>
              <w:t>щения населения</w:t>
            </w:r>
            <w:proofErr w:type="gramEnd"/>
          </w:p>
        </w:tc>
        <w:tc>
          <w:tcPr>
            <w:tcW w:w="2023" w:type="dxa"/>
            <w:shd w:val="clear" w:color="auto" w:fill="auto"/>
          </w:tcPr>
          <w:p w:rsidR="00280610" w:rsidRPr="005C51BB" w:rsidRDefault="00280610" w:rsidP="005C51BB">
            <w:pPr>
              <w:autoSpaceDE w:val="0"/>
              <w:autoSpaceDN w:val="0"/>
              <w:jc w:val="center"/>
              <w:rPr>
                <w:sz w:val="22"/>
              </w:rPr>
            </w:pPr>
            <w:r w:rsidRPr="005C51BB">
              <w:rPr>
                <w:sz w:val="22"/>
              </w:rPr>
              <w:t>в течение года</w:t>
            </w:r>
          </w:p>
          <w:p w:rsidR="00280610" w:rsidRPr="005C51BB" w:rsidRDefault="00280610" w:rsidP="005C51BB">
            <w:pPr>
              <w:autoSpaceDE w:val="0"/>
              <w:autoSpaceDN w:val="0"/>
              <w:jc w:val="center"/>
              <w:rPr>
                <w:i/>
                <w:sz w:val="22"/>
              </w:rPr>
            </w:pPr>
          </w:p>
        </w:tc>
        <w:tc>
          <w:tcPr>
            <w:tcW w:w="2326" w:type="dxa"/>
            <w:shd w:val="clear" w:color="auto" w:fill="auto"/>
          </w:tcPr>
          <w:p w:rsidR="00280610" w:rsidRPr="005C51BB" w:rsidRDefault="00280610" w:rsidP="005C51BB">
            <w:pPr>
              <w:autoSpaceDE w:val="0"/>
              <w:autoSpaceDN w:val="0"/>
              <w:jc w:val="both"/>
              <w:rPr>
                <w:sz w:val="22"/>
              </w:rPr>
            </w:pPr>
            <w:r w:rsidRPr="005C51BB">
              <w:rPr>
                <w:sz w:val="22"/>
              </w:rPr>
              <w:t>ККУ «УГОЧС и ПБ в Алтайском крае», ЕДДС, старший д</w:t>
            </w:r>
            <w:r w:rsidRPr="005C51BB">
              <w:rPr>
                <w:sz w:val="22"/>
              </w:rPr>
              <w:t>е</w:t>
            </w:r>
            <w:r w:rsidRPr="005C51BB">
              <w:rPr>
                <w:sz w:val="22"/>
              </w:rPr>
              <w:t>журный оперативный</w:t>
            </w:r>
          </w:p>
          <w:p w:rsidR="00280610" w:rsidRPr="005C51BB" w:rsidRDefault="00280610" w:rsidP="005C51BB">
            <w:pPr>
              <w:autoSpaceDE w:val="0"/>
              <w:autoSpaceDN w:val="0"/>
              <w:jc w:val="both"/>
              <w:rPr>
                <w:sz w:val="22"/>
              </w:rPr>
            </w:pPr>
          </w:p>
        </w:tc>
        <w:tc>
          <w:tcPr>
            <w:tcW w:w="2912" w:type="dxa"/>
            <w:shd w:val="clear" w:color="auto" w:fill="auto"/>
          </w:tcPr>
          <w:p w:rsidR="00280610" w:rsidRPr="005C51BB" w:rsidRDefault="00280610" w:rsidP="005C51BB">
            <w:pPr>
              <w:autoSpaceDE w:val="0"/>
              <w:autoSpaceDN w:val="0"/>
              <w:jc w:val="both"/>
              <w:rPr>
                <w:sz w:val="22"/>
              </w:rPr>
            </w:pPr>
            <w:r w:rsidRPr="005C51BB">
              <w:rPr>
                <w:sz w:val="22"/>
              </w:rPr>
              <w:t>ГУ МЧС России по Алта</w:t>
            </w:r>
            <w:r w:rsidRPr="005C51BB">
              <w:rPr>
                <w:sz w:val="22"/>
              </w:rPr>
              <w:t>й</w:t>
            </w:r>
            <w:r w:rsidRPr="005C51BB">
              <w:rPr>
                <w:sz w:val="22"/>
              </w:rPr>
              <w:t>скому краю, начальник о</w:t>
            </w:r>
            <w:r w:rsidRPr="005C51BB">
              <w:rPr>
                <w:sz w:val="22"/>
              </w:rPr>
              <w:t>т</w:t>
            </w:r>
            <w:r w:rsidRPr="005C51BB">
              <w:rPr>
                <w:sz w:val="22"/>
              </w:rPr>
              <w:t xml:space="preserve">дела </w:t>
            </w:r>
            <w:proofErr w:type="spellStart"/>
            <w:r w:rsidRPr="005C51BB">
              <w:rPr>
                <w:sz w:val="22"/>
              </w:rPr>
              <w:t>ГОЧСиМР</w:t>
            </w:r>
            <w:proofErr w:type="spellEnd"/>
            <w:r w:rsidRPr="005C51BB">
              <w:rPr>
                <w:sz w:val="22"/>
              </w:rPr>
              <w:t>, организ</w:t>
            </w:r>
            <w:r w:rsidRPr="005C51BB">
              <w:rPr>
                <w:sz w:val="22"/>
              </w:rPr>
              <w:t>а</w:t>
            </w:r>
            <w:r w:rsidRPr="005C51BB">
              <w:rPr>
                <w:sz w:val="22"/>
              </w:rPr>
              <w:t>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обеспечено и выпо</w:t>
            </w:r>
            <w:r w:rsidRPr="005C51BB">
              <w:rPr>
                <w:sz w:val="22"/>
              </w:rPr>
              <w:t>л</w:t>
            </w:r>
            <w:r w:rsidRPr="005C51BB">
              <w:rPr>
                <w:sz w:val="22"/>
              </w:rPr>
              <w:t>нено повышение уровня професси</w:t>
            </w:r>
            <w:r w:rsidRPr="005C51BB">
              <w:rPr>
                <w:sz w:val="22"/>
              </w:rPr>
              <w:t>о</w:t>
            </w:r>
            <w:r w:rsidRPr="005C51BB">
              <w:rPr>
                <w:sz w:val="22"/>
              </w:rPr>
              <w:t>нальной подготовки персонала</w:t>
            </w:r>
          </w:p>
        </w:tc>
        <w:tc>
          <w:tcPr>
            <w:tcW w:w="1393" w:type="dxa"/>
            <w:shd w:val="clear" w:color="auto" w:fill="auto"/>
          </w:tcPr>
          <w:p w:rsidR="00280610" w:rsidRPr="005C51BB" w:rsidRDefault="00280610" w:rsidP="005C51BB">
            <w:pPr>
              <w:suppressAutoHyphens/>
              <w:autoSpaceDE w:val="0"/>
              <w:autoSpaceDN w:val="0"/>
              <w:contextualSpacing/>
              <w:jc w:val="center"/>
              <w:outlineLvl w:val="0"/>
              <w:rPr>
                <w:sz w:val="22"/>
                <w:szCs w:val="22"/>
              </w:rPr>
            </w:pPr>
          </w:p>
        </w:tc>
      </w:tr>
      <w:tr w:rsidR="00280610" w:rsidRPr="00280610" w:rsidTr="005C51BB">
        <w:trPr>
          <w:trHeight w:val="1413"/>
        </w:trPr>
        <w:tc>
          <w:tcPr>
            <w:tcW w:w="656" w:type="dxa"/>
            <w:shd w:val="clear" w:color="auto" w:fill="auto"/>
          </w:tcPr>
          <w:p w:rsidR="00280610" w:rsidRPr="005C51BB" w:rsidRDefault="00280610" w:rsidP="005C51BB">
            <w:pPr>
              <w:autoSpaceDE w:val="0"/>
              <w:autoSpaceDN w:val="0"/>
              <w:jc w:val="both"/>
              <w:rPr>
                <w:sz w:val="22"/>
                <w:szCs w:val="22"/>
              </w:rPr>
            </w:pPr>
            <w:r w:rsidRPr="005C51BB">
              <w:rPr>
                <w:sz w:val="22"/>
                <w:szCs w:val="22"/>
              </w:rPr>
              <w:lastRenderedPageBreak/>
              <w:t>4.9.</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Содержание в постоянной готовно</w:t>
            </w:r>
            <w:r w:rsidRPr="005C51BB">
              <w:rPr>
                <w:sz w:val="22"/>
                <w:szCs w:val="22"/>
              </w:rPr>
              <w:softHyphen/>
              <w:t>сти необходимой и достаточной группировки сил и средств, предна</w:t>
            </w:r>
            <w:r w:rsidRPr="005C51BB">
              <w:rPr>
                <w:sz w:val="22"/>
                <w:szCs w:val="22"/>
              </w:rPr>
              <w:softHyphen/>
              <w:t>значенных для проведения ава</w:t>
            </w:r>
            <w:r w:rsidRPr="005C51BB">
              <w:rPr>
                <w:sz w:val="22"/>
                <w:szCs w:val="22"/>
              </w:rPr>
              <w:softHyphen/>
              <w:t>рийно-спасательных и других неот</w:t>
            </w:r>
            <w:r w:rsidRPr="005C51BB">
              <w:rPr>
                <w:sz w:val="22"/>
                <w:szCs w:val="22"/>
              </w:rPr>
              <w:softHyphen/>
              <w:t>ложных работ</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jc w:val="both"/>
              <w:rPr>
                <w:sz w:val="22"/>
                <w:szCs w:val="22"/>
              </w:rPr>
            </w:pPr>
            <w:r w:rsidRPr="005C51BB">
              <w:rPr>
                <w:sz w:val="22"/>
                <w:szCs w:val="22"/>
              </w:rPr>
              <w:t xml:space="preserve">ККУ «УГОЧС и ПБ в Алтайском крае», </w:t>
            </w:r>
            <w:r w:rsidRPr="005C51BB">
              <w:rPr>
                <w:sz w:val="22"/>
              </w:rPr>
              <w:t xml:space="preserve">начальник отдела </w:t>
            </w:r>
            <w:proofErr w:type="spellStart"/>
            <w:r w:rsidRPr="005C51BB">
              <w:rPr>
                <w:sz w:val="22"/>
              </w:rPr>
              <w:t>ГОЧСиМР</w:t>
            </w:r>
            <w:proofErr w:type="spellEnd"/>
          </w:p>
          <w:p w:rsidR="00280610" w:rsidRPr="005C51BB" w:rsidRDefault="00280610" w:rsidP="005C51BB">
            <w:pPr>
              <w:autoSpaceDE w:val="0"/>
              <w:autoSpaceDN w:val="0"/>
              <w:jc w:val="both"/>
              <w:rPr>
                <w:sz w:val="22"/>
                <w:szCs w:val="22"/>
              </w:rPr>
            </w:pPr>
          </w:p>
        </w:tc>
        <w:tc>
          <w:tcPr>
            <w:tcW w:w="2912" w:type="dxa"/>
            <w:shd w:val="clear" w:color="auto" w:fill="auto"/>
          </w:tcPr>
          <w:p w:rsidR="00280610" w:rsidRPr="005C51BB" w:rsidRDefault="00280610" w:rsidP="005C51BB">
            <w:pPr>
              <w:autoSpaceDE w:val="0"/>
              <w:autoSpaceDN w:val="0"/>
              <w:jc w:val="both"/>
              <w:rPr>
                <w:bCs/>
                <w:sz w:val="22"/>
                <w:szCs w:val="22"/>
                <w:shd w:val="clear" w:color="auto" w:fill="FFFFFF"/>
                <w:lang w:bidi="ru-RU"/>
              </w:rPr>
            </w:pPr>
            <w:r w:rsidRPr="005C51BB">
              <w:rPr>
                <w:bCs/>
                <w:sz w:val="22"/>
                <w:szCs w:val="22"/>
                <w:shd w:val="clear" w:color="auto" w:fill="FFFFFF"/>
                <w:lang w:bidi="ru-RU"/>
              </w:rPr>
              <w:t>заинтересованные террит</w:t>
            </w:r>
            <w:r w:rsidRPr="005C51BB">
              <w:rPr>
                <w:bCs/>
                <w:sz w:val="22"/>
                <w:szCs w:val="22"/>
                <w:shd w:val="clear" w:color="auto" w:fill="FFFFFF"/>
                <w:lang w:bidi="ru-RU"/>
              </w:rPr>
              <w:t>о</w:t>
            </w:r>
            <w:r w:rsidRPr="005C51BB">
              <w:rPr>
                <w:bCs/>
                <w:sz w:val="22"/>
                <w:szCs w:val="22"/>
                <w:shd w:val="clear" w:color="auto" w:fill="FFFFFF"/>
                <w:lang w:bidi="ru-RU"/>
              </w:rPr>
              <w:t>ри</w:t>
            </w:r>
            <w:r w:rsidRPr="005C51BB">
              <w:rPr>
                <w:bCs/>
                <w:sz w:val="22"/>
                <w:szCs w:val="22"/>
                <w:shd w:val="clear" w:color="auto" w:fill="FFFFFF"/>
                <w:lang w:bidi="ru-RU"/>
              </w:rPr>
              <w:softHyphen/>
              <w:t>альные органы федерал</w:t>
            </w:r>
            <w:r w:rsidRPr="005C51BB">
              <w:rPr>
                <w:bCs/>
                <w:sz w:val="22"/>
                <w:szCs w:val="22"/>
                <w:shd w:val="clear" w:color="auto" w:fill="FFFFFF"/>
                <w:lang w:bidi="ru-RU"/>
              </w:rPr>
              <w:t>ь</w:t>
            </w:r>
            <w:r w:rsidRPr="005C51BB">
              <w:rPr>
                <w:bCs/>
                <w:sz w:val="22"/>
                <w:szCs w:val="22"/>
                <w:shd w:val="clear" w:color="auto" w:fill="FFFFFF"/>
                <w:lang w:bidi="ru-RU"/>
              </w:rPr>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w:t>
            </w:r>
            <w:r w:rsidRPr="005C51BB">
              <w:rPr>
                <w:bCs/>
                <w:sz w:val="22"/>
                <w:szCs w:val="22"/>
                <w:shd w:val="clear" w:color="auto" w:fill="FFFFFF"/>
                <w:lang w:bidi="ru-RU"/>
              </w:rPr>
              <w:softHyphen/>
              <w:t>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нительной власти, органы местного са</w:t>
            </w:r>
            <w:r w:rsidRPr="005C51BB">
              <w:rPr>
                <w:bCs/>
                <w:sz w:val="22"/>
                <w:szCs w:val="22"/>
                <w:shd w:val="clear" w:color="auto" w:fill="FFFFFF"/>
                <w:lang w:bidi="ru-RU"/>
              </w:rPr>
              <w:softHyphen/>
              <w:t>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проведена оценка состояния готовности сил и сре</w:t>
            </w:r>
            <w:proofErr w:type="gramStart"/>
            <w:r w:rsidRPr="005C51BB">
              <w:rPr>
                <w:sz w:val="22"/>
                <w:szCs w:val="22"/>
              </w:rPr>
              <w:t>дств дл</w:t>
            </w:r>
            <w:proofErr w:type="gramEnd"/>
            <w:r w:rsidRPr="005C51BB">
              <w:rPr>
                <w:sz w:val="22"/>
                <w:szCs w:val="22"/>
              </w:rPr>
              <w:t>я проведения авари</w:t>
            </w:r>
            <w:r w:rsidRPr="005C51BB">
              <w:rPr>
                <w:sz w:val="22"/>
                <w:szCs w:val="22"/>
              </w:rPr>
              <w:t>й</w:t>
            </w:r>
            <w:r w:rsidRPr="005C51BB">
              <w:rPr>
                <w:sz w:val="22"/>
                <w:szCs w:val="22"/>
              </w:rPr>
              <w:t>но-спасательных и других неотложных работ</w:t>
            </w:r>
          </w:p>
        </w:tc>
        <w:tc>
          <w:tcPr>
            <w:tcW w:w="1393" w:type="dxa"/>
            <w:shd w:val="clear" w:color="auto" w:fill="auto"/>
          </w:tcPr>
          <w:p w:rsidR="00280610" w:rsidRPr="005C51BB" w:rsidRDefault="00280610" w:rsidP="005C51BB">
            <w:pPr>
              <w:autoSpaceDE w:val="0"/>
              <w:autoSpaceDN w:val="0"/>
              <w:jc w:val="both"/>
              <w:rPr>
                <w:sz w:val="22"/>
                <w:szCs w:val="22"/>
              </w:rPr>
            </w:pPr>
          </w:p>
        </w:tc>
      </w:tr>
      <w:tr w:rsidR="00280610" w:rsidRPr="00280610" w:rsidTr="005C51BB">
        <w:trPr>
          <w:trHeight w:val="1831"/>
        </w:trPr>
        <w:tc>
          <w:tcPr>
            <w:tcW w:w="656" w:type="dxa"/>
            <w:shd w:val="clear" w:color="auto" w:fill="auto"/>
          </w:tcPr>
          <w:p w:rsidR="00280610" w:rsidRPr="005C51BB" w:rsidRDefault="00280610" w:rsidP="005C51BB">
            <w:pPr>
              <w:autoSpaceDE w:val="0"/>
              <w:autoSpaceDN w:val="0"/>
              <w:jc w:val="both"/>
              <w:rPr>
                <w:sz w:val="22"/>
                <w:szCs w:val="22"/>
              </w:rPr>
            </w:pPr>
            <w:r w:rsidRPr="005C51BB">
              <w:rPr>
                <w:sz w:val="22"/>
                <w:szCs w:val="22"/>
              </w:rPr>
              <w:t>4.10.</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Осуществление сбора информации в области защиты населения и те</w:t>
            </w:r>
            <w:r w:rsidRPr="005C51BB">
              <w:rPr>
                <w:sz w:val="22"/>
                <w:szCs w:val="22"/>
              </w:rPr>
              <w:t>р</w:t>
            </w:r>
            <w:r w:rsidRPr="005C51BB">
              <w:rPr>
                <w:sz w:val="22"/>
                <w:szCs w:val="22"/>
              </w:rPr>
              <w:t>ри</w:t>
            </w:r>
            <w:r w:rsidRPr="005C51BB">
              <w:rPr>
                <w:sz w:val="22"/>
                <w:szCs w:val="22"/>
              </w:rPr>
              <w:softHyphen/>
              <w:t>тории Алтайского края от чре</w:t>
            </w:r>
            <w:r w:rsidRPr="005C51BB">
              <w:rPr>
                <w:sz w:val="22"/>
                <w:szCs w:val="22"/>
              </w:rPr>
              <w:t>з</w:t>
            </w:r>
            <w:r w:rsidRPr="005C51BB">
              <w:rPr>
                <w:sz w:val="22"/>
                <w:szCs w:val="22"/>
              </w:rPr>
              <w:t>вы</w:t>
            </w:r>
            <w:r w:rsidRPr="005C51BB">
              <w:rPr>
                <w:sz w:val="22"/>
                <w:szCs w:val="22"/>
              </w:rPr>
              <w:softHyphen/>
              <w:t>чайных ситуаций и обмена такой информацией</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Алтайскому краю,</w:t>
            </w:r>
          </w:p>
          <w:p w:rsidR="00280610" w:rsidRPr="005C51BB" w:rsidRDefault="00280610" w:rsidP="005C51BB">
            <w:pPr>
              <w:autoSpaceDE w:val="0"/>
              <w:autoSpaceDN w:val="0"/>
              <w:jc w:val="both"/>
              <w:rPr>
                <w:sz w:val="22"/>
                <w:szCs w:val="22"/>
              </w:rPr>
            </w:pPr>
            <w:r w:rsidRPr="005C51BB">
              <w:rPr>
                <w:sz w:val="22"/>
                <w:szCs w:val="22"/>
              </w:rPr>
              <w:t xml:space="preserve">ККУ «УГОЧС и ПБ в Алтайском крае», </w:t>
            </w: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bCs/>
                <w:sz w:val="22"/>
                <w:szCs w:val="22"/>
                <w:shd w:val="clear" w:color="auto" w:fill="FFFFFF"/>
                <w:lang w:bidi="ru-RU"/>
              </w:rPr>
              <w:t>заинтересованные террито</w:t>
            </w:r>
            <w:r w:rsidRPr="005C51BB">
              <w:rPr>
                <w:bCs/>
                <w:sz w:val="22"/>
                <w:szCs w:val="22"/>
                <w:shd w:val="clear" w:color="auto" w:fill="FFFFFF"/>
                <w:lang w:bidi="ru-RU"/>
              </w:rPr>
              <w:softHyphen/>
              <w:t>риальные органы федераль</w:t>
            </w:r>
            <w:r w:rsidRPr="005C51BB">
              <w:rPr>
                <w:bCs/>
                <w:sz w:val="22"/>
                <w:szCs w:val="22"/>
                <w:shd w:val="clear" w:color="auto" w:fill="FFFFFF"/>
                <w:lang w:bidi="ru-RU"/>
              </w:rPr>
              <w:softHyphen/>
              <w:t>ных органов исполнител</w:t>
            </w:r>
            <w:r w:rsidRPr="005C51BB">
              <w:rPr>
                <w:bCs/>
                <w:sz w:val="22"/>
                <w:szCs w:val="22"/>
                <w:shd w:val="clear" w:color="auto" w:fill="FFFFFF"/>
                <w:lang w:bidi="ru-RU"/>
              </w:rPr>
              <w:t>ь</w:t>
            </w:r>
            <w:r w:rsidRPr="005C51BB">
              <w:rPr>
                <w:bCs/>
                <w:sz w:val="22"/>
                <w:szCs w:val="22"/>
                <w:shd w:val="clear" w:color="auto" w:fill="FFFFFF"/>
                <w:lang w:bidi="ru-RU"/>
              </w:rPr>
              <w:t>ной власти, органы испо</w:t>
            </w:r>
            <w:r w:rsidRPr="005C51BB">
              <w:rPr>
                <w:bCs/>
                <w:sz w:val="22"/>
                <w:szCs w:val="22"/>
                <w:shd w:val="clear" w:color="auto" w:fill="FFFFFF"/>
                <w:lang w:bidi="ru-RU"/>
              </w:rPr>
              <w:t>л</w:t>
            </w:r>
            <w:r w:rsidRPr="005C51BB">
              <w:rPr>
                <w:bCs/>
                <w:sz w:val="22"/>
                <w:szCs w:val="22"/>
                <w:shd w:val="clear" w:color="auto" w:fill="FFFFFF"/>
                <w:lang w:bidi="ru-RU"/>
              </w:rPr>
              <w:t>нитель</w:t>
            </w:r>
            <w:r w:rsidRPr="005C51BB">
              <w:rPr>
                <w:bCs/>
                <w:sz w:val="22"/>
                <w:szCs w:val="22"/>
                <w:shd w:val="clear" w:color="auto" w:fill="FFFFFF"/>
                <w:lang w:bidi="ru-RU"/>
              </w:rPr>
              <w:softHyphen/>
              <w:t>ной власти, органы местного самоуправления и организа</w:t>
            </w:r>
            <w:r w:rsidRPr="005C51BB">
              <w:rPr>
                <w:bCs/>
                <w:sz w:val="22"/>
                <w:szCs w:val="22"/>
                <w:shd w:val="clear" w:color="auto" w:fill="FFFFFF"/>
                <w:lang w:bidi="ru-RU"/>
              </w:rPr>
              <w:softHyphen/>
              <w:t>ции Алтайского края</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сбор информации в области защиты населения и террит</w:t>
            </w:r>
            <w:r w:rsidRPr="005C51BB">
              <w:rPr>
                <w:sz w:val="22"/>
                <w:szCs w:val="22"/>
              </w:rPr>
              <w:t>о</w:t>
            </w:r>
            <w:r w:rsidRPr="005C51BB">
              <w:rPr>
                <w:sz w:val="22"/>
                <w:szCs w:val="22"/>
              </w:rPr>
              <w:t>рии Алтайского края от чрезвычайных с</w:t>
            </w:r>
            <w:r w:rsidRPr="005C51BB">
              <w:rPr>
                <w:sz w:val="22"/>
                <w:szCs w:val="22"/>
              </w:rPr>
              <w:t>и</w:t>
            </w:r>
            <w:r w:rsidRPr="005C51BB">
              <w:rPr>
                <w:sz w:val="22"/>
                <w:szCs w:val="22"/>
              </w:rPr>
              <w:t>туаций</w:t>
            </w:r>
          </w:p>
        </w:tc>
        <w:tc>
          <w:tcPr>
            <w:tcW w:w="1393" w:type="dxa"/>
            <w:shd w:val="clear" w:color="auto" w:fill="auto"/>
          </w:tcPr>
          <w:p w:rsidR="00280610" w:rsidRPr="005C51BB" w:rsidRDefault="00280610" w:rsidP="005C51BB">
            <w:pPr>
              <w:autoSpaceDE w:val="0"/>
              <w:autoSpaceDN w:val="0"/>
              <w:jc w:val="both"/>
              <w:rPr>
                <w:sz w:val="22"/>
                <w:szCs w:val="22"/>
              </w:rPr>
            </w:pPr>
          </w:p>
        </w:tc>
      </w:tr>
      <w:tr w:rsidR="00280610" w:rsidRPr="00280610" w:rsidTr="005C51BB">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4.11.</w:t>
            </w:r>
          </w:p>
        </w:tc>
        <w:tc>
          <w:tcPr>
            <w:tcW w:w="3637" w:type="dxa"/>
            <w:shd w:val="clear" w:color="auto" w:fill="auto"/>
          </w:tcPr>
          <w:p w:rsidR="00280610" w:rsidRPr="005C51BB" w:rsidRDefault="00280610" w:rsidP="005C51BB">
            <w:pPr>
              <w:autoSpaceDE w:val="0"/>
              <w:autoSpaceDN w:val="0"/>
              <w:jc w:val="both"/>
              <w:rPr>
                <w:sz w:val="22"/>
                <w:szCs w:val="22"/>
              </w:rPr>
            </w:pPr>
            <w:r w:rsidRPr="005C51BB">
              <w:rPr>
                <w:sz w:val="22"/>
                <w:szCs w:val="22"/>
              </w:rPr>
              <w:t>Организация мероприятий по предоставлению материальной по</w:t>
            </w:r>
            <w:r w:rsidRPr="005C51BB">
              <w:rPr>
                <w:sz w:val="22"/>
                <w:szCs w:val="22"/>
              </w:rPr>
              <w:softHyphen/>
              <w:t>мощи в целях поддержания пожар</w:t>
            </w:r>
            <w:r w:rsidRPr="005C51BB">
              <w:rPr>
                <w:sz w:val="22"/>
                <w:szCs w:val="22"/>
              </w:rPr>
              <w:softHyphen/>
              <w:t>ной безопасности жилья, а именно ремонту электропроводки и печн</w:t>
            </w:r>
            <w:r w:rsidRPr="005C51BB">
              <w:rPr>
                <w:sz w:val="22"/>
                <w:szCs w:val="22"/>
              </w:rPr>
              <w:t>о</w:t>
            </w:r>
            <w:r w:rsidRPr="005C51BB">
              <w:rPr>
                <w:sz w:val="22"/>
                <w:szCs w:val="22"/>
              </w:rPr>
              <w:t>го отопления, по оснащению совре</w:t>
            </w:r>
            <w:r w:rsidRPr="005C51BB">
              <w:rPr>
                <w:sz w:val="22"/>
                <w:szCs w:val="22"/>
              </w:rPr>
              <w:softHyphen/>
              <w:t>менными средствами обнаружения и оповещения о пожаре мест про</w:t>
            </w:r>
            <w:r w:rsidRPr="005C51BB">
              <w:rPr>
                <w:sz w:val="22"/>
                <w:szCs w:val="22"/>
              </w:rPr>
              <w:softHyphen/>
              <w:t>живания социально незащищенных семей, многодетных и неблагопо</w:t>
            </w:r>
            <w:r w:rsidRPr="005C51BB">
              <w:rPr>
                <w:sz w:val="22"/>
                <w:szCs w:val="22"/>
              </w:rPr>
              <w:softHyphen/>
              <w:t>лучных семей</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Министерство соци</w:t>
            </w:r>
            <w:r w:rsidRPr="005C51BB">
              <w:rPr>
                <w:sz w:val="22"/>
                <w:szCs w:val="22"/>
              </w:rPr>
              <w:softHyphen/>
              <w:t>альной защиты Ал</w:t>
            </w:r>
            <w:r w:rsidRPr="005C51BB">
              <w:rPr>
                <w:sz w:val="22"/>
                <w:szCs w:val="22"/>
              </w:rPr>
              <w:softHyphen/>
              <w:t xml:space="preserve">тайского края, центр социальной защиты населения </w:t>
            </w:r>
            <w:proofErr w:type="spellStart"/>
            <w:r w:rsidRPr="005C51BB">
              <w:rPr>
                <w:sz w:val="22"/>
                <w:szCs w:val="22"/>
              </w:rPr>
              <w:t>Поспел</w:t>
            </w:r>
            <w:r w:rsidRPr="005C51BB">
              <w:rPr>
                <w:sz w:val="22"/>
                <w:szCs w:val="22"/>
              </w:rPr>
              <w:t>и</w:t>
            </w:r>
            <w:r w:rsidRPr="005C51BB">
              <w:rPr>
                <w:sz w:val="22"/>
                <w:szCs w:val="22"/>
              </w:rPr>
              <w:t>хинского</w:t>
            </w:r>
            <w:proofErr w:type="spellEnd"/>
            <w:r w:rsidRPr="005C51BB">
              <w:rPr>
                <w:sz w:val="22"/>
                <w:szCs w:val="22"/>
              </w:rPr>
              <w:t xml:space="preserve"> района</w:t>
            </w:r>
          </w:p>
        </w:tc>
        <w:tc>
          <w:tcPr>
            <w:tcW w:w="2912" w:type="dxa"/>
            <w:shd w:val="clear" w:color="auto" w:fill="auto"/>
          </w:tcPr>
          <w:p w:rsidR="00280610" w:rsidRPr="005C51BB" w:rsidRDefault="00280610" w:rsidP="005C51BB">
            <w:pPr>
              <w:autoSpaceDE w:val="0"/>
              <w:autoSpaceDN w:val="0"/>
              <w:ind w:left="-57" w:right="-57"/>
              <w:jc w:val="both"/>
              <w:rPr>
                <w:sz w:val="22"/>
                <w:szCs w:val="22"/>
              </w:rPr>
            </w:pPr>
            <w:r w:rsidRPr="005C51BB">
              <w:rPr>
                <w:bCs/>
                <w:sz w:val="22"/>
                <w:szCs w:val="22"/>
                <w:shd w:val="clear" w:color="auto" w:fill="FFFFFF"/>
                <w:lang w:bidi="ru-RU"/>
              </w:rPr>
              <w:t>заинтересованные территори</w:t>
            </w:r>
            <w:r w:rsidRPr="005C51BB">
              <w:rPr>
                <w:bCs/>
                <w:sz w:val="22"/>
                <w:szCs w:val="22"/>
                <w:shd w:val="clear" w:color="auto" w:fill="FFFFFF"/>
                <w:lang w:bidi="ru-RU"/>
              </w:rPr>
              <w:softHyphen/>
              <w:t>альные органы федеральных органов исполнительной вла</w:t>
            </w:r>
            <w:r w:rsidRPr="005C51BB">
              <w:rPr>
                <w:bCs/>
                <w:sz w:val="22"/>
                <w:szCs w:val="22"/>
                <w:shd w:val="clear" w:color="auto" w:fill="FFFFFF"/>
                <w:lang w:bidi="ru-RU"/>
              </w:rPr>
              <w:softHyphen/>
              <w:t>сти, органы исполнительной власти, органы местного са</w:t>
            </w:r>
            <w:r w:rsidRPr="005C51BB">
              <w:rPr>
                <w:bCs/>
                <w:sz w:val="22"/>
                <w:szCs w:val="22"/>
                <w:shd w:val="clear" w:color="auto" w:fill="FFFFFF"/>
                <w:lang w:bidi="ru-RU"/>
              </w:rPr>
              <w:softHyphen/>
              <w:t>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выделена материал</w:t>
            </w:r>
            <w:r w:rsidRPr="005C51BB">
              <w:rPr>
                <w:sz w:val="22"/>
              </w:rPr>
              <w:t>ь</w:t>
            </w:r>
            <w:r w:rsidRPr="005C51BB">
              <w:rPr>
                <w:sz w:val="22"/>
              </w:rPr>
              <w:t>ная помощь мног</w:t>
            </w:r>
            <w:r w:rsidRPr="005C51BB">
              <w:rPr>
                <w:sz w:val="22"/>
              </w:rPr>
              <w:t>о</w:t>
            </w:r>
            <w:r w:rsidRPr="005C51BB">
              <w:rPr>
                <w:sz w:val="22"/>
              </w:rPr>
              <w:t>детным, социально незащищенным и неблагополучным семьям на ремонт электропроводки и печного отопления, а также на установку современных средств обнаружения и оп</w:t>
            </w:r>
            <w:r w:rsidRPr="005C51BB">
              <w:rPr>
                <w:sz w:val="22"/>
              </w:rPr>
              <w:t>о</w:t>
            </w:r>
            <w:r w:rsidRPr="005C51BB">
              <w:rPr>
                <w:sz w:val="22"/>
              </w:rPr>
              <w:t>вещения о пожаре</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4.12.</w:t>
            </w:r>
          </w:p>
        </w:tc>
        <w:tc>
          <w:tcPr>
            <w:tcW w:w="3637" w:type="dxa"/>
            <w:shd w:val="clear" w:color="auto" w:fill="auto"/>
          </w:tcPr>
          <w:p w:rsidR="00280610" w:rsidRPr="005C51BB" w:rsidRDefault="00280610" w:rsidP="005C51BB">
            <w:pPr>
              <w:autoSpaceDE w:val="0"/>
              <w:autoSpaceDN w:val="0"/>
              <w:jc w:val="both"/>
              <w:rPr>
                <w:spacing w:val="-10"/>
                <w:sz w:val="22"/>
                <w:szCs w:val="22"/>
              </w:rPr>
            </w:pPr>
            <w:r w:rsidRPr="005C51BB">
              <w:rPr>
                <w:sz w:val="22"/>
                <w:szCs w:val="22"/>
              </w:rPr>
              <w:t>Участие в обучении доброволь</w:t>
            </w:r>
            <w:r w:rsidRPr="005C51BB">
              <w:rPr>
                <w:sz w:val="22"/>
                <w:szCs w:val="22"/>
              </w:rPr>
              <w:softHyphen/>
              <w:t xml:space="preserve">ных пожарных на базе </w:t>
            </w:r>
            <w:proofErr w:type="spellStart"/>
            <w:r w:rsidRPr="005C51BB">
              <w:rPr>
                <w:sz w:val="22"/>
                <w:szCs w:val="22"/>
              </w:rPr>
              <w:t>пожарно</w:t>
            </w:r>
            <w:proofErr w:type="spellEnd"/>
            <w:r w:rsidRPr="005C51BB">
              <w:rPr>
                <w:sz w:val="22"/>
                <w:szCs w:val="22"/>
              </w:rPr>
              <w:t xml:space="preserve"> - спас</w:t>
            </w:r>
            <w:r w:rsidRPr="005C51BB">
              <w:rPr>
                <w:sz w:val="22"/>
                <w:szCs w:val="22"/>
              </w:rPr>
              <w:t>а</w:t>
            </w:r>
            <w:r w:rsidRPr="005C51BB">
              <w:rPr>
                <w:sz w:val="22"/>
                <w:szCs w:val="22"/>
              </w:rPr>
              <w:t>тельных подразделений ГУ МЧС России по Алтайскому краю</w:t>
            </w:r>
          </w:p>
        </w:tc>
        <w:tc>
          <w:tcPr>
            <w:tcW w:w="2023" w:type="dxa"/>
            <w:shd w:val="clear" w:color="auto" w:fill="auto"/>
          </w:tcPr>
          <w:p w:rsidR="00280610" w:rsidRPr="005C51BB" w:rsidRDefault="00280610" w:rsidP="005C51BB">
            <w:pPr>
              <w:autoSpaceDE w:val="0"/>
              <w:autoSpaceDN w:val="0"/>
              <w:ind w:left="-57"/>
              <w:jc w:val="center"/>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autoSpaceDE w:val="0"/>
              <w:autoSpaceDN w:val="0"/>
              <w:jc w:val="both"/>
              <w:rPr>
                <w:spacing w:val="-10"/>
                <w:sz w:val="22"/>
                <w:szCs w:val="22"/>
              </w:rPr>
            </w:pPr>
            <w:r w:rsidRPr="005C51BB">
              <w:rPr>
                <w:spacing w:val="-10"/>
                <w:sz w:val="22"/>
                <w:szCs w:val="22"/>
              </w:rPr>
              <w:t>ГУ МЧС России по Ал</w:t>
            </w:r>
            <w:r w:rsidRPr="005C51BB">
              <w:rPr>
                <w:spacing w:val="-10"/>
                <w:sz w:val="22"/>
                <w:szCs w:val="22"/>
              </w:rPr>
              <w:softHyphen/>
              <w:t>тайскому краю, начал</w:t>
            </w:r>
            <w:r w:rsidRPr="005C51BB">
              <w:rPr>
                <w:spacing w:val="-10"/>
                <w:sz w:val="22"/>
                <w:szCs w:val="22"/>
              </w:rPr>
              <w:t>ь</w:t>
            </w:r>
            <w:r w:rsidRPr="005C51BB">
              <w:rPr>
                <w:spacing w:val="-10"/>
                <w:sz w:val="22"/>
                <w:szCs w:val="22"/>
              </w:rPr>
              <w:t xml:space="preserve">ник 88 ПСЧ, </w:t>
            </w:r>
            <w:r w:rsidRPr="005C51BB">
              <w:rPr>
                <w:spacing w:val="-10"/>
                <w:sz w:val="22"/>
                <w:szCs w:val="24"/>
              </w:rPr>
              <w:t xml:space="preserve">начальник отдела </w:t>
            </w:r>
            <w:proofErr w:type="spellStart"/>
            <w:r w:rsidRPr="005C51BB">
              <w:rPr>
                <w:spacing w:val="-10"/>
                <w:sz w:val="22"/>
                <w:szCs w:val="24"/>
              </w:rPr>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sz w:val="22"/>
                <w:szCs w:val="22"/>
              </w:rPr>
              <w:t>органы местного само</w:t>
            </w:r>
            <w:r w:rsidRPr="005C51BB">
              <w:rPr>
                <w:sz w:val="22"/>
                <w:szCs w:val="22"/>
              </w:rPr>
              <w:softHyphen/>
              <w:t>управления, добровольные общественные организации, социально ориентирова</w:t>
            </w:r>
            <w:r w:rsidRPr="005C51BB">
              <w:rPr>
                <w:sz w:val="22"/>
                <w:szCs w:val="22"/>
              </w:rPr>
              <w:t>н</w:t>
            </w:r>
            <w:r w:rsidRPr="005C51BB">
              <w:rPr>
                <w:sz w:val="22"/>
                <w:szCs w:val="22"/>
              </w:rPr>
              <w:t>ные некоммерческие орг</w:t>
            </w:r>
            <w:r w:rsidRPr="005C51BB">
              <w:rPr>
                <w:sz w:val="22"/>
                <w:szCs w:val="22"/>
              </w:rPr>
              <w:t>а</w:t>
            </w:r>
            <w:r w:rsidRPr="005C51BB">
              <w:rPr>
                <w:sz w:val="22"/>
                <w:szCs w:val="22"/>
              </w:rPr>
              <w:t>низа</w:t>
            </w:r>
            <w:r w:rsidRPr="005C51BB">
              <w:rPr>
                <w:sz w:val="22"/>
                <w:szCs w:val="22"/>
              </w:rPr>
              <w:softHyphen/>
              <w:t>ции</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t>повышен уровень подготовки добр</w:t>
            </w:r>
            <w:r w:rsidRPr="005C51BB">
              <w:rPr>
                <w:sz w:val="22"/>
              </w:rPr>
              <w:t>о</w:t>
            </w:r>
            <w:r w:rsidRPr="005C51BB">
              <w:rPr>
                <w:sz w:val="22"/>
              </w:rPr>
              <w:t>вольных пожарных</w:t>
            </w: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c>
          <w:tcPr>
            <w:tcW w:w="656" w:type="dxa"/>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4.13.</w:t>
            </w:r>
          </w:p>
        </w:tc>
        <w:tc>
          <w:tcPr>
            <w:tcW w:w="3637" w:type="dxa"/>
            <w:shd w:val="clear" w:color="auto" w:fill="auto"/>
          </w:tcPr>
          <w:p w:rsidR="00280610" w:rsidRPr="005C51BB" w:rsidRDefault="00280610" w:rsidP="005C51BB">
            <w:pPr>
              <w:autoSpaceDE w:val="0"/>
              <w:autoSpaceDN w:val="0"/>
              <w:jc w:val="both"/>
              <w:rPr>
                <w:spacing w:val="-10"/>
                <w:sz w:val="22"/>
                <w:szCs w:val="22"/>
              </w:rPr>
            </w:pPr>
            <w:r w:rsidRPr="005C51BB">
              <w:rPr>
                <w:sz w:val="22"/>
                <w:szCs w:val="22"/>
              </w:rPr>
              <w:t xml:space="preserve">Подготовка должностных лиц и специалистов гражданской обороны и единой государственной системы </w:t>
            </w:r>
            <w:r w:rsidRPr="005C51BB">
              <w:rPr>
                <w:sz w:val="22"/>
                <w:szCs w:val="22"/>
              </w:rPr>
              <w:lastRenderedPageBreak/>
              <w:t>предупреждения и ликвидации чрезвычайных ситуаций в учебно-методическом центре ККУ «УГОЧС и ПБ в Алтайском крае»</w:t>
            </w:r>
          </w:p>
        </w:tc>
        <w:tc>
          <w:tcPr>
            <w:tcW w:w="2023" w:type="dxa"/>
            <w:shd w:val="clear" w:color="auto" w:fill="auto"/>
          </w:tcPr>
          <w:p w:rsidR="00280610" w:rsidRPr="005C51BB" w:rsidRDefault="00280610" w:rsidP="005C51BB">
            <w:pPr>
              <w:autoSpaceDE w:val="0"/>
              <w:autoSpaceDN w:val="0"/>
              <w:ind w:left="-57"/>
              <w:jc w:val="center"/>
              <w:rPr>
                <w:sz w:val="22"/>
                <w:szCs w:val="22"/>
              </w:rPr>
            </w:pPr>
            <w:r w:rsidRPr="005C51BB">
              <w:rPr>
                <w:sz w:val="22"/>
                <w:szCs w:val="22"/>
              </w:rPr>
              <w:lastRenderedPageBreak/>
              <w:t>в течение года</w:t>
            </w:r>
          </w:p>
        </w:tc>
        <w:tc>
          <w:tcPr>
            <w:tcW w:w="2326" w:type="dxa"/>
            <w:shd w:val="clear" w:color="auto" w:fill="auto"/>
          </w:tcPr>
          <w:p w:rsidR="00280610" w:rsidRPr="005C51BB" w:rsidRDefault="00280610" w:rsidP="005C51BB">
            <w:pPr>
              <w:autoSpaceDE w:val="0"/>
              <w:autoSpaceDN w:val="0"/>
              <w:jc w:val="both"/>
              <w:rPr>
                <w:spacing w:val="-10"/>
                <w:sz w:val="22"/>
                <w:szCs w:val="22"/>
              </w:rPr>
            </w:pPr>
            <w:r w:rsidRPr="005C51BB">
              <w:rPr>
                <w:spacing w:val="-10"/>
                <w:sz w:val="22"/>
                <w:szCs w:val="22"/>
              </w:rPr>
              <w:t xml:space="preserve">ККУ «УГОЧС и ПБ в Алтайском крае», </w:t>
            </w:r>
            <w:r w:rsidRPr="005C51BB">
              <w:rPr>
                <w:spacing w:val="-10"/>
                <w:sz w:val="22"/>
                <w:szCs w:val="24"/>
              </w:rPr>
              <w:t xml:space="preserve">начальник отдела </w:t>
            </w:r>
            <w:proofErr w:type="spellStart"/>
            <w:r w:rsidRPr="005C51BB">
              <w:rPr>
                <w:spacing w:val="-10"/>
                <w:sz w:val="22"/>
                <w:szCs w:val="24"/>
              </w:rPr>
              <w:lastRenderedPageBreak/>
              <w:t>ГОЧСиМР</w:t>
            </w:r>
            <w:proofErr w:type="spellEnd"/>
          </w:p>
        </w:tc>
        <w:tc>
          <w:tcPr>
            <w:tcW w:w="2912" w:type="dxa"/>
            <w:shd w:val="clear" w:color="auto" w:fill="auto"/>
          </w:tcPr>
          <w:p w:rsidR="00280610" w:rsidRPr="005C51BB" w:rsidRDefault="00280610" w:rsidP="005C51BB">
            <w:pPr>
              <w:autoSpaceDE w:val="0"/>
              <w:autoSpaceDN w:val="0"/>
              <w:jc w:val="both"/>
              <w:rPr>
                <w:sz w:val="22"/>
                <w:szCs w:val="22"/>
              </w:rPr>
            </w:pPr>
            <w:r w:rsidRPr="005C51BB">
              <w:rPr>
                <w:sz w:val="22"/>
                <w:szCs w:val="22"/>
              </w:rPr>
              <w:lastRenderedPageBreak/>
              <w:t>заинтересованные террито</w:t>
            </w:r>
            <w:r w:rsidRPr="005C51BB">
              <w:rPr>
                <w:sz w:val="22"/>
                <w:szCs w:val="22"/>
              </w:rPr>
              <w:softHyphen/>
              <w:t>риальные органы федераль</w:t>
            </w:r>
            <w:r w:rsidRPr="005C51BB">
              <w:rPr>
                <w:sz w:val="22"/>
                <w:szCs w:val="22"/>
              </w:rPr>
              <w:softHyphen/>
              <w:t>ных органов исполнитель</w:t>
            </w:r>
            <w:r w:rsidRPr="005C51BB">
              <w:rPr>
                <w:sz w:val="22"/>
                <w:szCs w:val="22"/>
              </w:rPr>
              <w:softHyphen/>
            </w:r>
            <w:r w:rsidRPr="005C51BB">
              <w:rPr>
                <w:sz w:val="22"/>
                <w:szCs w:val="22"/>
              </w:rPr>
              <w:lastRenderedPageBreak/>
              <w:t>ной власти, органы испол</w:t>
            </w:r>
            <w:r w:rsidRPr="005C51BB">
              <w:rPr>
                <w:sz w:val="22"/>
                <w:szCs w:val="22"/>
              </w:rPr>
              <w:softHyphen/>
              <w:t>нительной власти, органы местного самоуправления и организации Алтайского края</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lastRenderedPageBreak/>
              <w:t xml:space="preserve">повышен уровень </w:t>
            </w:r>
            <w:proofErr w:type="gramStart"/>
            <w:r w:rsidRPr="005C51BB">
              <w:rPr>
                <w:sz w:val="22"/>
              </w:rPr>
              <w:t>подготовки дол</w:t>
            </w:r>
            <w:r w:rsidRPr="005C51BB">
              <w:rPr>
                <w:sz w:val="22"/>
              </w:rPr>
              <w:t>ж</w:t>
            </w:r>
            <w:r w:rsidRPr="005C51BB">
              <w:rPr>
                <w:sz w:val="22"/>
              </w:rPr>
              <w:t xml:space="preserve">ностных лиц органов </w:t>
            </w:r>
            <w:r w:rsidRPr="005C51BB">
              <w:rPr>
                <w:sz w:val="22"/>
              </w:rPr>
              <w:lastRenderedPageBreak/>
              <w:t>власти Алтайского края</w:t>
            </w:r>
            <w:proofErr w:type="gramEnd"/>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r w:rsidR="00280610" w:rsidRPr="00280610" w:rsidTr="005C51BB">
        <w:trPr>
          <w:trHeight w:val="1752"/>
        </w:trPr>
        <w:tc>
          <w:tcPr>
            <w:tcW w:w="656" w:type="dxa"/>
            <w:tcBorders>
              <w:bottom w:val="dotted" w:sz="4" w:space="0" w:color="auto"/>
            </w:tcBorders>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lastRenderedPageBreak/>
              <w:t>4.14.</w:t>
            </w:r>
          </w:p>
        </w:tc>
        <w:tc>
          <w:tcPr>
            <w:tcW w:w="3637" w:type="dxa"/>
            <w:tcBorders>
              <w:bottom w:val="dotted" w:sz="4" w:space="0" w:color="auto"/>
            </w:tcBorders>
            <w:shd w:val="clear" w:color="auto" w:fill="auto"/>
          </w:tcPr>
          <w:p w:rsidR="00280610" w:rsidRPr="005C51BB" w:rsidRDefault="00280610" w:rsidP="005C51BB">
            <w:pPr>
              <w:autoSpaceDE w:val="0"/>
              <w:autoSpaceDN w:val="0"/>
              <w:jc w:val="both"/>
              <w:rPr>
                <w:sz w:val="22"/>
                <w:szCs w:val="22"/>
              </w:rPr>
            </w:pPr>
            <w:r w:rsidRPr="005C51BB">
              <w:rPr>
                <w:sz w:val="22"/>
                <w:szCs w:val="22"/>
              </w:rPr>
              <w:t>Участие в проведении меро</w:t>
            </w:r>
            <w:r w:rsidRPr="005C51BB">
              <w:rPr>
                <w:sz w:val="22"/>
                <w:szCs w:val="22"/>
              </w:rPr>
              <w:softHyphen/>
              <w:t>приятий, направленных на форми</w:t>
            </w:r>
            <w:r w:rsidRPr="005C51BB">
              <w:rPr>
                <w:sz w:val="22"/>
                <w:szCs w:val="22"/>
              </w:rPr>
              <w:softHyphen/>
              <w:t>рование культуры безопасности жизнедеятельности среди учащихся общеобразовательных учреждений Алтайского края, входящих в со</w:t>
            </w:r>
            <w:r w:rsidRPr="005C51BB">
              <w:rPr>
                <w:sz w:val="22"/>
                <w:szCs w:val="22"/>
              </w:rPr>
              <w:softHyphen/>
              <w:t>ставы команд дружин юных пожар</w:t>
            </w:r>
            <w:r w:rsidRPr="005C51BB">
              <w:rPr>
                <w:sz w:val="22"/>
                <w:szCs w:val="22"/>
              </w:rPr>
              <w:softHyphen/>
              <w:t>ных (далее - ДЮП)</w:t>
            </w:r>
          </w:p>
        </w:tc>
        <w:tc>
          <w:tcPr>
            <w:tcW w:w="2023" w:type="dxa"/>
            <w:shd w:val="clear" w:color="auto" w:fill="auto"/>
          </w:tcPr>
          <w:p w:rsidR="00280610" w:rsidRPr="005C51BB" w:rsidRDefault="00280610" w:rsidP="005C51BB">
            <w:pPr>
              <w:autoSpaceDE w:val="0"/>
              <w:autoSpaceDN w:val="0"/>
              <w:jc w:val="center"/>
              <w:rPr>
                <w:sz w:val="22"/>
                <w:szCs w:val="22"/>
              </w:rPr>
            </w:pPr>
            <w:r w:rsidRPr="005C51BB">
              <w:rPr>
                <w:sz w:val="22"/>
                <w:szCs w:val="22"/>
              </w:rPr>
              <w:t>в течение года</w:t>
            </w:r>
          </w:p>
        </w:tc>
        <w:tc>
          <w:tcPr>
            <w:tcW w:w="2326" w:type="dxa"/>
            <w:shd w:val="clear" w:color="auto" w:fill="auto"/>
          </w:tcPr>
          <w:p w:rsidR="00280610" w:rsidRPr="005C51BB" w:rsidRDefault="00280610" w:rsidP="005C51BB">
            <w:pPr>
              <w:autoSpaceDE w:val="0"/>
              <w:autoSpaceDN w:val="0"/>
              <w:jc w:val="both"/>
              <w:rPr>
                <w:sz w:val="22"/>
                <w:szCs w:val="22"/>
              </w:rPr>
            </w:pPr>
            <w:r w:rsidRPr="005C51BB">
              <w:rPr>
                <w:sz w:val="22"/>
                <w:szCs w:val="22"/>
              </w:rPr>
              <w:t>Министерство обра</w:t>
            </w:r>
            <w:r w:rsidRPr="005C51BB">
              <w:rPr>
                <w:sz w:val="22"/>
                <w:szCs w:val="22"/>
              </w:rPr>
              <w:softHyphen/>
              <w:t>зования и науки Ал</w:t>
            </w:r>
            <w:r w:rsidRPr="005C51BB">
              <w:rPr>
                <w:sz w:val="22"/>
                <w:szCs w:val="22"/>
              </w:rPr>
              <w:softHyphen/>
              <w:t>тайского края, ком</w:t>
            </w:r>
            <w:r w:rsidRPr="005C51BB">
              <w:rPr>
                <w:sz w:val="22"/>
                <w:szCs w:val="22"/>
              </w:rPr>
              <w:t>и</w:t>
            </w:r>
            <w:r w:rsidRPr="005C51BB">
              <w:rPr>
                <w:sz w:val="22"/>
                <w:szCs w:val="22"/>
              </w:rPr>
              <w:t>тет по образованию Администрации ра</w:t>
            </w:r>
            <w:r w:rsidRPr="005C51BB">
              <w:rPr>
                <w:sz w:val="22"/>
                <w:szCs w:val="22"/>
              </w:rPr>
              <w:t>й</w:t>
            </w:r>
            <w:r w:rsidRPr="005C51BB">
              <w:rPr>
                <w:sz w:val="22"/>
                <w:szCs w:val="22"/>
              </w:rPr>
              <w:t>она</w:t>
            </w:r>
          </w:p>
        </w:tc>
        <w:tc>
          <w:tcPr>
            <w:tcW w:w="2912" w:type="dxa"/>
            <w:shd w:val="clear" w:color="auto" w:fill="auto"/>
          </w:tcPr>
          <w:p w:rsidR="00280610" w:rsidRPr="005C51BB" w:rsidRDefault="00280610" w:rsidP="005C51BB">
            <w:pPr>
              <w:autoSpaceDE w:val="0"/>
              <w:autoSpaceDN w:val="0"/>
              <w:jc w:val="both"/>
              <w:rPr>
                <w:sz w:val="22"/>
                <w:szCs w:val="22"/>
              </w:rPr>
            </w:pPr>
            <w:r w:rsidRPr="005C51BB">
              <w:rPr>
                <w:sz w:val="22"/>
                <w:szCs w:val="22"/>
              </w:rPr>
              <w:t>ГУ МЧС России по Алтай</w:t>
            </w:r>
            <w:r w:rsidRPr="005C51BB">
              <w:rPr>
                <w:sz w:val="22"/>
                <w:szCs w:val="22"/>
              </w:rPr>
              <w:softHyphen/>
              <w:t>скому краю, ККУ «УГОЧС и ПБ в Ал</w:t>
            </w:r>
            <w:r w:rsidRPr="005C51BB">
              <w:rPr>
                <w:sz w:val="22"/>
                <w:szCs w:val="22"/>
              </w:rPr>
              <w:softHyphen/>
              <w:t>тайском крае», органы местного само</w:t>
            </w:r>
            <w:r w:rsidRPr="005C51BB">
              <w:rPr>
                <w:sz w:val="22"/>
                <w:szCs w:val="22"/>
              </w:rPr>
              <w:softHyphen/>
              <w:t>управления Алтайского края, руководители образ</w:t>
            </w:r>
            <w:r w:rsidRPr="005C51BB">
              <w:rPr>
                <w:sz w:val="22"/>
                <w:szCs w:val="22"/>
              </w:rPr>
              <w:t>о</w:t>
            </w:r>
            <w:r w:rsidRPr="005C51BB">
              <w:rPr>
                <w:sz w:val="22"/>
                <w:szCs w:val="22"/>
              </w:rPr>
              <w:t>вательных учреждений ра</w:t>
            </w:r>
            <w:r w:rsidRPr="005C51BB">
              <w:rPr>
                <w:sz w:val="22"/>
                <w:szCs w:val="22"/>
              </w:rPr>
              <w:t>й</w:t>
            </w:r>
            <w:r w:rsidRPr="005C51BB">
              <w:rPr>
                <w:sz w:val="22"/>
                <w:szCs w:val="22"/>
              </w:rPr>
              <w:t>она</w:t>
            </w:r>
          </w:p>
        </w:tc>
        <w:tc>
          <w:tcPr>
            <w:tcW w:w="2272" w:type="dxa"/>
            <w:tcBorders>
              <w:bottom w:val="dotted" w:sz="4" w:space="0" w:color="auto"/>
            </w:tcBorders>
            <w:shd w:val="clear" w:color="auto" w:fill="auto"/>
          </w:tcPr>
          <w:p w:rsidR="00280610" w:rsidRPr="005C51BB" w:rsidRDefault="00280610" w:rsidP="005C51BB">
            <w:pPr>
              <w:autoSpaceDE w:val="0"/>
              <w:autoSpaceDN w:val="0"/>
              <w:jc w:val="both"/>
              <w:rPr>
                <w:sz w:val="22"/>
                <w:szCs w:val="22"/>
              </w:rPr>
            </w:pPr>
            <w:r w:rsidRPr="005C51BB">
              <w:rPr>
                <w:sz w:val="22"/>
                <w:szCs w:val="22"/>
              </w:rPr>
              <w:t>обеспечено форми</w:t>
            </w:r>
            <w:r w:rsidRPr="005C51BB">
              <w:rPr>
                <w:sz w:val="22"/>
                <w:szCs w:val="22"/>
              </w:rPr>
              <w:softHyphen/>
              <w:t>рование и повыш</w:t>
            </w:r>
            <w:r w:rsidRPr="005C51BB">
              <w:rPr>
                <w:sz w:val="22"/>
                <w:szCs w:val="22"/>
              </w:rPr>
              <w:t>е</w:t>
            </w:r>
            <w:r w:rsidRPr="005C51BB">
              <w:rPr>
                <w:sz w:val="22"/>
                <w:szCs w:val="22"/>
              </w:rPr>
              <w:t>ние уровня культуры без</w:t>
            </w:r>
            <w:r w:rsidRPr="005C51BB">
              <w:rPr>
                <w:sz w:val="22"/>
                <w:szCs w:val="22"/>
              </w:rPr>
              <w:softHyphen/>
              <w:t>опасности</w:t>
            </w:r>
          </w:p>
        </w:tc>
        <w:tc>
          <w:tcPr>
            <w:tcW w:w="1393" w:type="dxa"/>
            <w:tcBorders>
              <w:bottom w:val="dotted" w:sz="4" w:space="0" w:color="auto"/>
            </w:tcBorders>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tcBorders>
              <w:bottom w:val="dotted" w:sz="4" w:space="0" w:color="auto"/>
            </w:tcBorders>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4.15</w:t>
            </w:r>
          </w:p>
        </w:tc>
        <w:tc>
          <w:tcPr>
            <w:tcW w:w="3637" w:type="dxa"/>
            <w:tcBorders>
              <w:bottom w:val="dotted" w:sz="4" w:space="0" w:color="auto"/>
            </w:tcBorders>
            <w:shd w:val="clear" w:color="auto" w:fill="auto"/>
          </w:tcPr>
          <w:p w:rsidR="00280610" w:rsidRPr="005C51BB" w:rsidRDefault="00280610" w:rsidP="005C51BB">
            <w:pPr>
              <w:autoSpaceDE w:val="0"/>
              <w:autoSpaceDN w:val="0"/>
              <w:rPr>
                <w:sz w:val="22"/>
              </w:rPr>
            </w:pPr>
            <w:r w:rsidRPr="005C51BB">
              <w:rPr>
                <w:sz w:val="22"/>
              </w:rPr>
              <w:t>Подготовка детей школьного во</w:t>
            </w:r>
            <w:r w:rsidRPr="005C51BB">
              <w:rPr>
                <w:sz w:val="22"/>
              </w:rPr>
              <w:t>з</w:t>
            </w:r>
            <w:r w:rsidRPr="005C51BB">
              <w:rPr>
                <w:sz w:val="22"/>
              </w:rPr>
              <w:t>раста по программе по основам ОБЖ</w:t>
            </w:r>
          </w:p>
        </w:tc>
        <w:tc>
          <w:tcPr>
            <w:tcW w:w="2023" w:type="dxa"/>
            <w:shd w:val="clear" w:color="auto" w:fill="auto"/>
          </w:tcPr>
          <w:p w:rsidR="00280610" w:rsidRPr="005C51BB" w:rsidRDefault="00280610" w:rsidP="005C51BB">
            <w:pPr>
              <w:autoSpaceDE w:val="0"/>
              <w:autoSpaceDN w:val="0"/>
              <w:jc w:val="center"/>
              <w:rPr>
                <w:sz w:val="22"/>
              </w:rPr>
            </w:pPr>
            <w:r w:rsidRPr="005C51BB">
              <w:rPr>
                <w:sz w:val="22"/>
              </w:rPr>
              <w:t>в течение года</w:t>
            </w:r>
          </w:p>
        </w:tc>
        <w:tc>
          <w:tcPr>
            <w:tcW w:w="2326" w:type="dxa"/>
            <w:shd w:val="clear" w:color="auto" w:fill="auto"/>
          </w:tcPr>
          <w:p w:rsidR="00280610" w:rsidRPr="005C51BB" w:rsidRDefault="00280610" w:rsidP="005C51BB">
            <w:pPr>
              <w:autoSpaceDE w:val="0"/>
              <w:autoSpaceDN w:val="0"/>
              <w:rPr>
                <w:sz w:val="22"/>
              </w:rPr>
            </w:pPr>
            <w:r w:rsidRPr="005C51BB">
              <w:rPr>
                <w:sz w:val="22"/>
              </w:rPr>
              <w:t>Председатель комит</w:t>
            </w:r>
            <w:r w:rsidRPr="005C51BB">
              <w:rPr>
                <w:sz w:val="22"/>
              </w:rPr>
              <w:t>е</w:t>
            </w:r>
            <w:r w:rsidRPr="005C51BB">
              <w:rPr>
                <w:sz w:val="22"/>
              </w:rPr>
              <w:t xml:space="preserve">та по образованию, </w:t>
            </w:r>
          </w:p>
          <w:p w:rsidR="00280610" w:rsidRPr="005C51BB" w:rsidRDefault="00280610" w:rsidP="005C51BB">
            <w:pPr>
              <w:autoSpaceDE w:val="0"/>
              <w:autoSpaceDN w:val="0"/>
              <w:rPr>
                <w:sz w:val="22"/>
              </w:rPr>
            </w:pPr>
            <w:r w:rsidRPr="005C51BB">
              <w:rPr>
                <w:sz w:val="22"/>
              </w:rPr>
              <w:t>преподаватели ОБЖ, директора школ</w:t>
            </w:r>
          </w:p>
        </w:tc>
        <w:tc>
          <w:tcPr>
            <w:tcW w:w="2912" w:type="dxa"/>
            <w:shd w:val="clear" w:color="auto" w:fill="auto"/>
          </w:tcPr>
          <w:p w:rsidR="00280610" w:rsidRPr="005C51BB" w:rsidRDefault="00280610" w:rsidP="005C51BB">
            <w:pPr>
              <w:autoSpaceDE w:val="0"/>
              <w:autoSpaceDN w:val="0"/>
              <w:rPr>
                <w:sz w:val="22"/>
              </w:rPr>
            </w:pPr>
            <w:r w:rsidRPr="005C51BB">
              <w:rPr>
                <w:sz w:val="22"/>
              </w:rPr>
              <w:t>учащиеся образовательных учреждений</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повышение знаний детей школьного возраста основам ОБЖ</w:t>
            </w:r>
          </w:p>
        </w:tc>
        <w:tc>
          <w:tcPr>
            <w:tcW w:w="1393" w:type="dxa"/>
            <w:tcBorders>
              <w:bottom w:val="dotted" w:sz="4" w:space="0" w:color="auto"/>
            </w:tcBorders>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tcBorders>
              <w:bottom w:val="dotted" w:sz="4" w:space="0" w:color="auto"/>
            </w:tcBorders>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4.16,</w:t>
            </w:r>
          </w:p>
        </w:tc>
        <w:tc>
          <w:tcPr>
            <w:tcW w:w="3637" w:type="dxa"/>
            <w:tcBorders>
              <w:bottom w:val="dotted" w:sz="4" w:space="0" w:color="auto"/>
            </w:tcBorders>
            <w:shd w:val="clear" w:color="auto" w:fill="auto"/>
            <w:vAlign w:val="center"/>
          </w:tcPr>
          <w:p w:rsidR="00280610" w:rsidRPr="005C51BB" w:rsidRDefault="00280610" w:rsidP="005C51BB">
            <w:pPr>
              <w:autoSpaceDE w:val="0"/>
              <w:autoSpaceDN w:val="0"/>
              <w:jc w:val="both"/>
              <w:rPr>
                <w:sz w:val="22"/>
              </w:rPr>
            </w:pPr>
            <w:r w:rsidRPr="005C51BB">
              <w:rPr>
                <w:sz w:val="22"/>
              </w:rPr>
              <w:t xml:space="preserve">Обучение членов </w:t>
            </w:r>
            <w:proofErr w:type="spellStart"/>
            <w:r w:rsidRPr="005C51BB">
              <w:rPr>
                <w:sz w:val="22"/>
              </w:rPr>
              <w:t>эвакоприёмной</w:t>
            </w:r>
            <w:proofErr w:type="spellEnd"/>
            <w:r w:rsidRPr="005C51BB">
              <w:rPr>
                <w:sz w:val="22"/>
              </w:rPr>
              <w:t xml:space="preserve"> комиссии и комиссии ПУФ экон</w:t>
            </w:r>
            <w:r w:rsidRPr="005C51BB">
              <w:rPr>
                <w:sz w:val="22"/>
              </w:rPr>
              <w:t>о</w:t>
            </w:r>
            <w:r w:rsidRPr="005C51BB">
              <w:rPr>
                <w:sz w:val="22"/>
              </w:rPr>
              <w:t>мики района</w:t>
            </w:r>
          </w:p>
        </w:tc>
        <w:tc>
          <w:tcPr>
            <w:tcW w:w="2023" w:type="dxa"/>
            <w:shd w:val="clear" w:color="auto" w:fill="auto"/>
          </w:tcPr>
          <w:p w:rsidR="00280610" w:rsidRPr="005C51BB" w:rsidRDefault="00280610" w:rsidP="005C51BB">
            <w:pPr>
              <w:autoSpaceDE w:val="0"/>
              <w:autoSpaceDN w:val="0"/>
              <w:jc w:val="center"/>
              <w:rPr>
                <w:sz w:val="22"/>
              </w:rPr>
            </w:pPr>
            <w:r w:rsidRPr="005C51BB">
              <w:rPr>
                <w:sz w:val="22"/>
              </w:rPr>
              <w:t>в течени</w:t>
            </w:r>
            <w:proofErr w:type="gramStart"/>
            <w:r w:rsidRPr="005C51BB">
              <w:rPr>
                <w:sz w:val="22"/>
              </w:rPr>
              <w:t>и</w:t>
            </w:r>
            <w:proofErr w:type="gramEnd"/>
            <w:r w:rsidRPr="005C51BB">
              <w:rPr>
                <w:sz w:val="22"/>
              </w:rPr>
              <w:t xml:space="preserve"> года</w:t>
            </w:r>
          </w:p>
        </w:tc>
        <w:tc>
          <w:tcPr>
            <w:tcW w:w="2326" w:type="dxa"/>
            <w:shd w:val="clear" w:color="auto" w:fill="auto"/>
          </w:tcPr>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shd w:val="clear" w:color="auto" w:fill="auto"/>
          </w:tcPr>
          <w:p w:rsidR="00280610" w:rsidRPr="005C51BB" w:rsidRDefault="00280610" w:rsidP="005C51BB">
            <w:pPr>
              <w:autoSpaceDE w:val="0"/>
              <w:autoSpaceDN w:val="0"/>
              <w:rPr>
                <w:sz w:val="22"/>
              </w:rPr>
            </w:pPr>
            <w:r w:rsidRPr="005C51BB">
              <w:rPr>
                <w:sz w:val="22"/>
              </w:rPr>
              <w:t xml:space="preserve">Члены комиссии ПУФ и </w:t>
            </w:r>
            <w:proofErr w:type="spellStart"/>
            <w:r w:rsidRPr="005C51BB">
              <w:rPr>
                <w:sz w:val="22"/>
              </w:rPr>
              <w:t>эвакоприёмной</w:t>
            </w:r>
            <w:proofErr w:type="spellEnd"/>
            <w:r w:rsidRPr="005C51BB">
              <w:rPr>
                <w:sz w:val="22"/>
              </w:rPr>
              <w:t xml:space="preserve"> комиссии</w:t>
            </w:r>
          </w:p>
        </w:tc>
        <w:tc>
          <w:tcPr>
            <w:tcW w:w="2272" w:type="dxa"/>
            <w:shd w:val="clear" w:color="auto" w:fill="auto"/>
          </w:tcPr>
          <w:p w:rsidR="00280610" w:rsidRPr="005C51BB" w:rsidRDefault="00280610" w:rsidP="005C51BB">
            <w:pPr>
              <w:autoSpaceDE w:val="0"/>
              <w:autoSpaceDN w:val="0"/>
              <w:jc w:val="both"/>
              <w:rPr>
                <w:sz w:val="22"/>
                <w:szCs w:val="22"/>
              </w:rPr>
            </w:pPr>
            <w:r w:rsidRPr="005C51BB">
              <w:rPr>
                <w:sz w:val="22"/>
                <w:szCs w:val="22"/>
              </w:rPr>
              <w:t>повышение знаний членов комиссии по данной тематике</w:t>
            </w:r>
          </w:p>
        </w:tc>
        <w:tc>
          <w:tcPr>
            <w:tcW w:w="1393" w:type="dxa"/>
            <w:tcBorders>
              <w:bottom w:val="dotted" w:sz="4" w:space="0" w:color="auto"/>
            </w:tcBorders>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tcBorders>
              <w:bottom w:val="single" w:sz="4" w:space="0" w:color="auto"/>
            </w:tcBorders>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4.17.</w:t>
            </w:r>
          </w:p>
        </w:tc>
        <w:tc>
          <w:tcPr>
            <w:tcW w:w="3637" w:type="dxa"/>
            <w:tcBorders>
              <w:bottom w:val="single" w:sz="4" w:space="0" w:color="auto"/>
            </w:tcBorders>
            <w:shd w:val="clear" w:color="auto" w:fill="auto"/>
          </w:tcPr>
          <w:p w:rsidR="00280610" w:rsidRPr="005C51BB" w:rsidRDefault="00280610" w:rsidP="005C51BB">
            <w:pPr>
              <w:autoSpaceDE w:val="0"/>
              <w:autoSpaceDN w:val="0"/>
              <w:rPr>
                <w:color w:val="000000"/>
                <w:sz w:val="22"/>
              </w:rPr>
            </w:pPr>
            <w:r w:rsidRPr="005C51BB">
              <w:rPr>
                <w:color w:val="000000"/>
                <w:sz w:val="22"/>
              </w:rPr>
              <w:t>Занятия с дежурными оперативн</w:t>
            </w:r>
            <w:r w:rsidRPr="005C51BB">
              <w:rPr>
                <w:color w:val="000000"/>
                <w:sz w:val="22"/>
              </w:rPr>
              <w:t>ы</w:t>
            </w:r>
            <w:r w:rsidRPr="005C51BB">
              <w:rPr>
                <w:color w:val="000000"/>
                <w:sz w:val="22"/>
              </w:rPr>
              <w:t>ми ЕДДС</w:t>
            </w:r>
          </w:p>
        </w:tc>
        <w:tc>
          <w:tcPr>
            <w:tcW w:w="2023" w:type="dxa"/>
            <w:tcBorders>
              <w:bottom w:val="single" w:sz="4" w:space="0" w:color="auto"/>
            </w:tcBorders>
            <w:shd w:val="clear" w:color="auto" w:fill="auto"/>
          </w:tcPr>
          <w:p w:rsidR="00280610" w:rsidRPr="005C51BB" w:rsidRDefault="00280610" w:rsidP="005C51BB">
            <w:pPr>
              <w:autoSpaceDE w:val="0"/>
              <w:autoSpaceDN w:val="0"/>
              <w:ind w:right="-108"/>
              <w:jc w:val="center"/>
              <w:rPr>
                <w:color w:val="000000"/>
                <w:spacing w:val="-10"/>
                <w:sz w:val="22"/>
                <w:szCs w:val="24"/>
              </w:rPr>
            </w:pPr>
            <w:proofErr w:type="gramStart"/>
            <w:r w:rsidRPr="005C51BB">
              <w:rPr>
                <w:color w:val="000000"/>
                <w:spacing w:val="-10"/>
                <w:sz w:val="22"/>
                <w:szCs w:val="24"/>
              </w:rPr>
              <w:t>согласно расписания</w:t>
            </w:r>
            <w:proofErr w:type="gramEnd"/>
            <w:r w:rsidRPr="005C51BB">
              <w:rPr>
                <w:color w:val="000000"/>
                <w:spacing w:val="-10"/>
                <w:sz w:val="22"/>
                <w:szCs w:val="24"/>
              </w:rPr>
              <w:t xml:space="preserve"> занятий</w:t>
            </w:r>
          </w:p>
        </w:tc>
        <w:tc>
          <w:tcPr>
            <w:tcW w:w="2326" w:type="dxa"/>
            <w:tcBorders>
              <w:bottom w:val="single" w:sz="4" w:space="0" w:color="auto"/>
            </w:tcBorders>
            <w:shd w:val="clear" w:color="auto" w:fill="auto"/>
          </w:tcPr>
          <w:p w:rsidR="00280610" w:rsidRPr="005C51BB" w:rsidRDefault="00280610" w:rsidP="005C51BB">
            <w:pPr>
              <w:autoSpaceDE w:val="0"/>
              <w:autoSpaceDN w:val="0"/>
              <w:rPr>
                <w:sz w:val="22"/>
              </w:rPr>
            </w:pPr>
            <w:r w:rsidRPr="005C51BB">
              <w:rPr>
                <w:sz w:val="22"/>
              </w:rPr>
              <w:t>старший дежурный оперативный</w:t>
            </w:r>
          </w:p>
        </w:tc>
        <w:tc>
          <w:tcPr>
            <w:tcW w:w="2912" w:type="dxa"/>
            <w:tcBorders>
              <w:bottom w:val="single" w:sz="4" w:space="0" w:color="auto"/>
            </w:tcBorders>
            <w:shd w:val="clear" w:color="auto" w:fill="auto"/>
          </w:tcPr>
          <w:p w:rsidR="00280610" w:rsidRPr="005C51BB" w:rsidRDefault="00280610" w:rsidP="005C51BB">
            <w:pPr>
              <w:autoSpaceDE w:val="0"/>
              <w:autoSpaceDN w:val="0"/>
              <w:rPr>
                <w:sz w:val="22"/>
              </w:rPr>
            </w:pPr>
            <w:r w:rsidRPr="005C51BB">
              <w:rPr>
                <w:sz w:val="22"/>
              </w:rPr>
              <w:t>дежурные оперативные ЕДДС</w:t>
            </w:r>
          </w:p>
        </w:tc>
        <w:tc>
          <w:tcPr>
            <w:tcW w:w="2272" w:type="dxa"/>
            <w:tcBorders>
              <w:bottom w:val="single" w:sz="4" w:space="0" w:color="auto"/>
            </w:tcBorders>
            <w:shd w:val="clear" w:color="auto" w:fill="auto"/>
          </w:tcPr>
          <w:p w:rsidR="00280610" w:rsidRPr="005C51BB" w:rsidRDefault="00280610" w:rsidP="005C51BB">
            <w:pPr>
              <w:autoSpaceDE w:val="0"/>
              <w:autoSpaceDN w:val="0"/>
              <w:jc w:val="both"/>
              <w:rPr>
                <w:sz w:val="22"/>
                <w:szCs w:val="22"/>
              </w:rPr>
            </w:pPr>
            <w:r w:rsidRPr="005C51BB">
              <w:rPr>
                <w:sz w:val="22"/>
                <w:szCs w:val="22"/>
              </w:rPr>
              <w:t>повышение профе</w:t>
            </w:r>
            <w:r w:rsidRPr="005C51BB">
              <w:rPr>
                <w:sz w:val="22"/>
                <w:szCs w:val="22"/>
              </w:rPr>
              <w:t>с</w:t>
            </w:r>
            <w:r w:rsidRPr="005C51BB">
              <w:rPr>
                <w:sz w:val="22"/>
                <w:szCs w:val="22"/>
              </w:rPr>
              <w:t>сионального уровня</w:t>
            </w:r>
          </w:p>
        </w:tc>
        <w:tc>
          <w:tcPr>
            <w:tcW w:w="1393" w:type="dxa"/>
            <w:tcBorders>
              <w:bottom w:val="single" w:sz="4" w:space="0" w:color="auto"/>
            </w:tcBorders>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tcBorders>
              <w:bottom w:val="single" w:sz="4" w:space="0" w:color="auto"/>
            </w:tcBorders>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4.18.</w:t>
            </w:r>
          </w:p>
        </w:tc>
        <w:tc>
          <w:tcPr>
            <w:tcW w:w="3637" w:type="dxa"/>
            <w:tcBorders>
              <w:bottom w:val="single" w:sz="4" w:space="0" w:color="auto"/>
            </w:tcBorders>
            <w:shd w:val="clear" w:color="auto" w:fill="auto"/>
            <w:vAlign w:val="center"/>
          </w:tcPr>
          <w:p w:rsidR="00280610" w:rsidRPr="005C51BB" w:rsidRDefault="00280610" w:rsidP="005C51BB">
            <w:pPr>
              <w:autoSpaceDE w:val="0"/>
              <w:autoSpaceDN w:val="0"/>
              <w:jc w:val="both"/>
              <w:rPr>
                <w:sz w:val="22"/>
              </w:rPr>
            </w:pPr>
            <w:r w:rsidRPr="005C51BB">
              <w:rPr>
                <w:sz w:val="22"/>
              </w:rPr>
              <w:t>Проведение комплекса  информ</w:t>
            </w:r>
            <w:r w:rsidRPr="005C51BB">
              <w:rPr>
                <w:sz w:val="22"/>
              </w:rPr>
              <w:t>а</w:t>
            </w:r>
            <w:r w:rsidRPr="005C51BB">
              <w:rPr>
                <w:sz w:val="22"/>
              </w:rPr>
              <w:t>ционно-пропагандистских мер</w:t>
            </w:r>
            <w:r w:rsidRPr="005C51BB">
              <w:rPr>
                <w:sz w:val="22"/>
              </w:rPr>
              <w:t>о</w:t>
            </w:r>
            <w:r w:rsidRPr="005C51BB">
              <w:rPr>
                <w:sz w:val="22"/>
              </w:rPr>
              <w:t>приятий, направленных на сниж</w:t>
            </w:r>
            <w:r w:rsidRPr="005C51BB">
              <w:rPr>
                <w:sz w:val="22"/>
              </w:rPr>
              <w:t>е</w:t>
            </w:r>
            <w:r w:rsidRPr="005C51BB">
              <w:rPr>
                <w:sz w:val="22"/>
              </w:rPr>
              <w:t>ние количества пожаров и после</w:t>
            </w:r>
            <w:r w:rsidRPr="005C51BB">
              <w:rPr>
                <w:sz w:val="22"/>
              </w:rPr>
              <w:t>д</w:t>
            </w:r>
            <w:r w:rsidRPr="005C51BB">
              <w:rPr>
                <w:sz w:val="22"/>
              </w:rPr>
              <w:t>ствий от них в весенне-летний и осенне-зимний периоды</w:t>
            </w:r>
          </w:p>
          <w:p w:rsidR="00280610" w:rsidRPr="005C51BB" w:rsidRDefault="00280610" w:rsidP="005C51BB">
            <w:pPr>
              <w:autoSpaceDE w:val="0"/>
              <w:autoSpaceDN w:val="0"/>
              <w:jc w:val="both"/>
              <w:rPr>
                <w:sz w:val="22"/>
              </w:rPr>
            </w:pPr>
          </w:p>
        </w:tc>
        <w:tc>
          <w:tcPr>
            <w:tcW w:w="2023" w:type="dxa"/>
            <w:tcBorders>
              <w:bottom w:val="single" w:sz="4" w:space="0" w:color="auto"/>
            </w:tcBorders>
            <w:shd w:val="clear" w:color="auto" w:fill="auto"/>
          </w:tcPr>
          <w:p w:rsidR="00280610" w:rsidRPr="005C51BB" w:rsidRDefault="00280610" w:rsidP="005C51BB">
            <w:pPr>
              <w:autoSpaceDE w:val="0"/>
              <w:autoSpaceDN w:val="0"/>
              <w:ind w:right="-108"/>
              <w:jc w:val="center"/>
              <w:rPr>
                <w:color w:val="000000"/>
                <w:spacing w:val="-10"/>
                <w:sz w:val="22"/>
                <w:szCs w:val="24"/>
              </w:rPr>
            </w:pPr>
            <w:r w:rsidRPr="005C51BB">
              <w:rPr>
                <w:color w:val="000000"/>
                <w:spacing w:val="-10"/>
                <w:sz w:val="22"/>
                <w:szCs w:val="24"/>
              </w:rPr>
              <w:t>в течени</w:t>
            </w:r>
            <w:proofErr w:type="gramStart"/>
            <w:r w:rsidRPr="005C51BB">
              <w:rPr>
                <w:color w:val="000000"/>
                <w:spacing w:val="-10"/>
                <w:sz w:val="22"/>
                <w:szCs w:val="24"/>
              </w:rPr>
              <w:t>и</w:t>
            </w:r>
            <w:proofErr w:type="gramEnd"/>
            <w:r w:rsidRPr="005C51BB">
              <w:rPr>
                <w:color w:val="000000"/>
                <w:spacing w:val="-10"/>
                <w:sz w:val="22"/>
                <w:szCs w:val="24"/>
              </w:rPr>
              <w:t xml:space="preserve"> года</w:t>
            </w:r>
          </w:p>
        </w:tc>
        <w:tc>
          <w:tcPr>
            <w:tcW w:w="2326" w:type="dxa"/>
            <w:tcBorders>
              <w:bottom w:val="single" w:sz="4" w:space="0" w:color="auto"/>
            </w:tcBorders>
            <w:shd w:val="clear" w:color="auto" w:fill="auto"/>
          </w:tcPr>
          <w:p w:rsidR="00280610" w:rsidRPr="005C51BB" w:rsidRDefault="00280610" w:rsidP="005C51BB">
            <w:pPr>
              <w:autoSpaceDE w:val="0"/>
              <w:autoSpaceDN w:val="0"/>
              <w:ind w:right="-108"/>
              <w:rPr>
                <w:color w:val="000000"/>
                <w:spacing w:val="-10"/>
                <w:sz w:val="22"/>
                <w:szCs w:val="24"/>
              </w:rPr>
            </w:pPr>
            <w:r w:rsidRPr="005C51BB">
              <w:rPr>
                <w:color w:val="000000"/>
                <w:spacing w:val="-10"/>
                <w:sz w:val="22"/>
                <w:szCs w:val="24"/>
              </w:rPr>
              <w:t>начальник 88 ПСЧ, д</w:t>
            </w:r>
            <w:r w:rsidRPr="005C51BB">
              <w:rPr>
                <w:color w:val="000000"/>
                <w:spacing w:val="-10"/>
                <w:sz w:val="22"/>
                <w:szCs w:val="24"/>
              </w:rPr>
              <w:t>о</w:t>
            </w:r>
            <w:r w:rsidRPr="005C51BB">
              <w:rPr>
                <w:color w:val="000000"/>
                <w:spacing w:val="-10"/>
                <w:sz w:val="22"/>
                <w:szCs w:val="24"/>
              </w:rPr>
              <w:t>знаватель ТОНД №4</w:t>
            </w:r>
          </w:p>
        </w:tc>
        <w:tc>
          <w:tcPr>
            <w:tcW w:w="2912" w:type="dxa"/>
            <w:tcBorders>
              <w:bottom w:val="single" w:sz="4" w:space="0" w:color="auto"/>
            </w:tcBorders>
            <w:shd w:val="clear" w:color="auto" w:fill="auto"/>
          </w:tcPr>
          <w:p w:rsidR="00280610" w:rsidRPr="005C51BB" w:rsidRDefault="00280610" w:rsidP="005C51BB">
            <w:pPr>
              <w:autoSpaceDE w:val="0"/>
              <w:autoSpaceDN w:val="0"/>
              <w:rPr>
                <w:sz w:val="22"/>
              </w:rPr>
            </w:pPr>
            <w:r w:rsidRPr="005C51BB">
              <w:rPr>
                <w:sz w:val="22"/>
                <w:szCs w:val="24"/>
              </w:rPr>
              <w:t xml:space="preserve">Сотрудники </w:t>
            </w:r>
            <w:r w:rsidRPr="005C51BB">
              <w:rPr>
                <w:spacing w:val="-10"/>
                <w:sz w:val="22"/>
                <w:szCs w:val="24"/>
              </w:rPr>
              <w:t>48, 49, 115, 116, 88 ПСЧ</w:t>
            </w:r>
            <w:r w:rsidRPr="005C51BB">
              <w:rPr>
                <w:sz w:val="22"/>
                <w:szCs w:val="24"/>
              </w:rPr>
              <w:t>, ДПД</w:t>
            </w:r>
          </w:p>
        </w:tc>
        <w:tc>
          <w:tcPr>
            <w:tcW w:w="2272" w:type="dxa"/>
            <w:tcBorders>
              <w:bottom w:val="single" w:sz="4" w:space="0" w:color="auto"/>
            </w:tcBorders>
            <w:shd w:val="clear" w:color="auto" w:fill="auto"/>
          </w:tcPr>
          <w:p w:rsidR="00280610" w:rsidRPr="005C51BB" w:rsidRDefault="00280610" w:rsidP="005C51BB">
            <w:pPr>
              <w:autoSpaceDE w:val="0"/>
              <w:autoSpaceDN w:val="0"/>
              <w:jc w:val="both"/>
              <w:rPr>
                <w:sz w:val="22"/>
                <w:szCs w:val="22"/>
              </w:rPr>
            </w:pPr>
            <w:r w:rsidRPr="005C51BB">
              <w:rPr>
                <w:sz w:val="22"/>
                <w:szCs w:val="22"/>
              </w:rPr>
              <w:t>уменьшение колич</w:t>
            </w:r>
            <w:r w:rsidRPr="005C51BB">
              <w:rPr>
                <w:sz w:val="22"/>
                <w:szCs w:val="22"/>
              </w:rPr>
              <w:t>е</w:t>
            </w:r>
            <w:r w:rsidRPr="005C51BB">
              <w:rPr>
                <w:sz w:val="22"/>
                <w:szCs w:val="22"/>
              </w:rPr>
              <w:t>ства пожаров на о</w:t>
            </w:r>
            <w:r w:rsidRPr="005C51BB">
              <w:rPr>
                <w:sz w:val="22"/>
                <w:szCs w:val="22"/>
              </w:rPr>
              <w:t>б</w:t>
            </w:r>
            <w:r w:rsidRPr="005C51BB">
              <w:rPr>
                <w:sz w:val="22"/>
                <w:szCs w:val="22"/>
              </w:rPr>
              <w:t>служиваемой терр</w:t>
            </w:r>
            <w:r w:rsidRPr="005C51BB">
              <w:rPr>
                <w:sz w:val="22"/>
                <w:szCs w:val="22"/>
              </w:rPr>
              <w:t>и</w:t>
            </w:r>
            <w:r w:rsidRPr="005C51BB">
              <w:rPr>
                <w:sz w:val="22"/>
                <w:szCs w:val="22"/>
              </w:rPr>
              <w:t xml:space="preserve">тории </w:t>
            </w:r>
          </w:p>
        </w:tc>
        <w:tc>
          <w:tcPr>
            <w:tcW w:w="1393" w:type="dxa"/>
            <w:tcBorders>
              <w:bottom w:val="single" w:sz="4" w:space="0" w:color="auto"/>
            </w:tcBorders>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tcBorders>
              <w:top w:val="single" w:sz="4" w:space="0" w:color="auto"/>
              <w:bottom w:val="dotted" w:sz="4" w:space="0" w:color="auto"/>
            </w:tcBorders>
            <w:shd w:val="clear" w:color="auto" w:fill="auto"/>
          </w:tcPr>
          <w:p w:rsidR="00280610" w:rsidRPr="005C51BB" w:rsidRDefault="00280610" w:rsidP="005C51BB">
            <w:pPr>
              <w:suppressAutoHyphens/>
              <w:autoSpaceDE w:val="0"/>
              <w:autoSpaceDN w:val="0"/>
              <w:ind w:right="-57"/>
              <w:jc w:val="center"/>
              <w:rPr>
                <w:sz w:val="22"/>
                <w:szCs w:val="22"/>
              </w:rPr>
            </w:pPr>
            <w:r w:rsidRPr="005C51BB">
              <w:rPr>
                <w:sz w:val="22"/>
                <w:szCs w:val="22"/>
              </w:rPr>
              <w:t>4.19.</w:t>
            </w:r>
          </w:p>
        </w:tc>
        <w:tc>
          <w:tcPr>
            <w:tcW w:w="3637" w:type="dxa"/>
            <w:tcBorders>
              <w:top w:val="single" w:sz="4" w:space="0" w:color="auto"/>
              <w:bottom w:val="dotted" w:sz="4" w:space="0" w:color="auto"/>
            </w:tcBorders>
            <w:shd w:val="clear" w:color="auto" w:fill="auto"/>
            <w:vAlign w:val="center"/>
          </w:tcPr>
          <w:p w:rsidR="00280610" w:rsidRPr="005C51BB" w:rsidRDefault="00280610" w:rsidP="005C51BB">
            <w:pPr>
              <w:autoSpaceDE w:val="0"/>
              <w:autoSpaceDN w:val="0"/>
              <w:jc w:val="both"/>
              <w:rPr>
                <w:sz w:val="22"/>
              </w:rPr>
            </w:pPr>
            <w:r w:rsidRPr="005C51BB">
              <w:rPr>
                <w:sz w:val="22"/>
              </w:rPr>
              <w:t>Участие в проведении месячников пропаганды знаний о роли и де</w:t>
            </w:r>
            <w:r w:rsidRPr="005C51BB">
              <w:rPr>
                <w:sz w:val="22"/>
              </w:rPr>
              <w:t>я</w:t>
            </w:r>
            <w:r w:rsidRPr="005C51BB">
              <w:rPr>
                <w:sz w:val="22"/>
              </w:rPr>
              <w:t>тельности МЧС России, его стру</w:t>
            </w:r>
            <w:r w:rsidRPr="005C51BB">
              <w:rPr>
                <w:sz w:val="22"/>
              </w:rPr>
              <w:t>к</w:t>
            </w:r>
            <w:r w:rsidRPr="005C51BB">
              <w:rPr>
                <w:sz w:val="22"/>
              </w:rPr>
              <w:t>турных подразделений; о морально-психологической подготовке нас</w:t>
            </w:r>
            <w:r w:rsidRPr="005C51BB">
              <w:rPr>
                <w:sz w:val="22"/>
              </w:rPr>
              <w:t>е</w:t>
            </w:r>
            <w:r w:rsidRPr="005C51BB">
              <w:rPr>
                <w:sz w:val="22"/>
              </w:rPr>
              <w:t>ления к действиям в условиях чре</w:t>
            </w:r>
            <w:r w:rsidRPr="005C51BB">
              <w:rPr>
                <w:sz w:val="22"/>
              </w:rPr>
              <w:t>з</w:t>
            </w:r>
            <w:r w:rsidRPr="005C51BB">
              <w:rPr>
                <w:sz w:val="22"/>
              </w:rPr>
              <w:t>вычайных ситуаций</w:t>
            </w:r>
          </w:p>
        </w:tc>
        <w:tc>
          <w:tcPr>
            <w:tcW w:w="2023" w:type="dxa"/>
            <w:tcBorders>
              <w:top w:val="single" w:sz="4" w:space="0" w:color="auto"/>
            </w:tcBorders>
            <w:shd w:val="clear" w:color="auto" w:fill="auto"/>
          </w:tcPr>
          <w:p w:rsidR="00280610" w:rsidRPr="005C51BB" w:rsidRDefault="00280610" w:rsidP="005C51BB">
            <w:pPr>
              <w:autoSpaceDE w:val="0"/>
              <w:autoSpaceDN w:val="0"/>
              <w:ind w:right="-108"/>
              <w:jc w:val="center"/>
              <w:rPr>
                <w:color w:val="000000"/>
                <w:spacing w:val="-10"/>
                <w:sz w:val="22"/>
                <w:szCs w:val="24"/>
              </w:rPr>
            </w:pPr>
            <w:r w:rsidRPr="005C51BB">
              <w:rPr>
                <w:color w:val="000000"/>
                <w:spacing w:val="-10"/>
                <w:sz w:val="22"/>
                <w:szCs w:val="24"/>
              </w:rPr>
              <w:t>в течени</w:t>
            </w:r>
            <w:proofErr w:type="gramStart"/>
            <w:r w:rsidRPr="005C51BB">
              <w:rPr>
                <w:color w:val="000000"/>
                <w:spacing w:val="-10"/>
                <w:sz w:val="22"/>
                <w:szCs w:val="24"/>
              </w:rPr>
              <w:t>и</w:t>
            </w:r>
            <w:proofErr w:type="gramEnd"/>
            <w:r w:rsidRPr="005C51BB">
              <w:rPr>
                <w:color w:val="000000"/>
                <w:spacing w:val="-10"/>
                <w:sz w:val="22"/>
                <w:szCs w:val="24"/>
              </w:rPr>
              <w:t xml:space="preserve"> года</w:t>
            </w:r>
          </w:p>
        </w:tc>
        <w:tc>
          <w:tcPr>
            <w:tcW w:w="2326" w:type="dxa"/>
            <w:tcBorders>
              <w:top w:val="single" w:sz="4" w:space="0" w:color="auto"/>
            </w:tcBorders>
            <w:shd w:val="clear" w:color="auto" w:fill="auto"/>
          </w:tcPr>
          <w:p w:rsidR="00280610" w:rsidRPr="005C51BB" w:rsidRDefault="00280610" w:rsidP="005C51BB">
            <w:pPr>
              <w:autoSpaceDE w:val="0"/>
              <w:autoSpaceDN w:val="0"/>
              <w:rPr>
                <w:sz w:val="22"/>
              </w:rPr>
            </w:pPr>
            <w:r w:rsidRPr="005C51BB">
              <w:rPr>
                <w:sz w:val="22"/>
              </w:rPr>
              <w:t xml:space="preserve">начальник отдела </w:t>
            </w:r>
            <w:proofErr w:type="spellStart"/>
            <w:r w:rsidRPr="005C51BB">
              <w:rPr>
                <w:sz w:val="22"/>
              </w:rPr>
              <w:t>ГОЧСиМР</w:t>
            </w:r>
            <w:proofErr w:type="spellEnd"/>
          </w:p>
        </w:tc>
        <w:tc>
          <w:tcPr>
            <w:tcW w:w="2912" w:type="dxa"/>
            <w:tcBorders>
              <w:top w:val="single" w:sz="4" w:space="0" w:color="auto"/>
            </w:tcBorders>
            <w:shd w:val="clear" w:color="auto" w:fill="auto"/>
            <w:vAlign w:val="center"/>
          </w:tcPr>
          <w:p w:rsidR="00280610" w:rsidRPr="005C51BB" w:rsidRDefault="00280610" w:rsidP="005C51BB">
            <w:pPr>
              <w:autoSpaceDE w:val="0"/>
              <w:autoSpaceDN w:val="0"/>
              <w:rPr>
                <w:sz w:val="22"/>
              </w:rPr>
            </w:pPr>
            <w:r w:rsidRPr="005C51BB">
              <w:rPr>
                <w:sz w:val="22"/>
              </w:rPr>
              <w:t>СМИ, учебные заведения, общественные организации</w:t>
            </w:r>
          </w:p>
        </w:tc>
        <w:tc>
          <w:tcPr>
            <w:tcW w:w="2272" w:type="dxa"/>
            <w:tcBorders>
              <w:top w:val="single" w:sz="4" w:space="0" w:color="auto"/>
            </w:tcBorders>
            <w:shd w:val="clear" w:color="auto" w:fill="auto"/>
          </w:tcPr>
          <w:p w:rsidR="00280610" w:rsidRPr="005C51BB" w:rsidRDefault="00280610" w:rsidP="005C51BB">
            <w:pPr>
              <w:autoSpaceDE w:val="0"/>
              <w:autoSpaceDN w:val="0"/>
              <w:jc w:val="both"/>
              <w:rPr>
                <w:sz w:val="22"/>
                <w:szCs w:val="22"/>
              </w:rPr>
            </w:pPr>
            <w:r w:rsidRPr="005C51BB">
              <w:rPr>
                <w:sz w:val="22"/>
                <w:szCs w:val="22"/>
              </w:rPr>
              <w:t>увеличение кругоз</w:t>
            </w:r>
            <w:r w:rsidRPr="005C51BB">
              <w:rPr>
                <w:sz w:val="22"/>
                <w:szCs w:val="22"/>
              </w:rPr>
              <w:t>о</w:t>
            </w:r>
            <w:r w:rsidRPr="005C51BB">
              <w:rPr>
                <w:sz w:val="22"/>
                <w:szCs w:val="22"/>
              </w:rPr>
              <w:t>ра знаний по ра</w:t>
            </w:r>
            <w:r w:rsidRPr="005C51BB">
              <w:rPr>
                <w:sz w:val="22"/>
                <w:szCs w:val="22"/>
              </w:rPr>
              <w:t>с</w:t>
            </w:r>
            <w:r w:rsidRPr="005C51BB">
              <w:rPr>
                <w:sz w:val="22"/>
                <w:szCs w:val="22"/>
              </w:rPr>
              <w:t>сматриваемой тем</w:t>
            </w:r>
            <w:r w:rsidRPr="005C51BB">
              <w:rPr>
                <w:sz w:val="22"/>
                <w:szCs w:val="22"/>
              </w:rPr>
              <w:t>а</w:t>
            </w:r>
            <w:r w:rsidRPr="005C51BB">
              <w:rPr>
                <w:sz w:val="22"/>
                <w:szCs w:val="22"/>
              </w:rPr>
              <w:t>тике</w:t>
            </w:r>
          </w:p>
        </w:tc>
        <w:tc>
          <w:tcPr>
            <w:tcW w:w="1393" w:type="dxa"/>
            <w:tcBorders>
              <w:top w:val="single" w:sz="4" w:space="0" w:color="auto"/>
              <w:bottom w:val="dotted" w:sz="4" w:space="0" w:color="auto"/>
            </w:tcBorders>
            <w:shd w:val="clear" w:color="auto" w:fill="auto"/>
          </w:tcPr>
          <w:p w:rsidR="00280610" w:rsidRPr="005C51BB" w:rsidRDefault="00280610" w:rsidP="005C51BB">
            <w:pPr>
              <w:autoSpaceDE w:val="0"/>
              <w:autoSpaceDN w:val="0"/>
              <w:jc w:val="center"/>
              <w:rPr>
                <w:sz w:val="22"/>
                <w:szCs w:val="22"/>
              </w:rPr>
            </w:pPr>
          </w:p>
        </w:tc>
      </w:tr>
      <w:tr w:rsidR="00280610" w:rsidRPr="00280610" w:rsidTr="005C51BB">
        <w:trPr>
          <w:trHeight w:val="77"/>
        </w:trPr>
        <w:tc>
          <w:tcPr>
            <w:tcW w:w="656" w:type="dxa"/>
            <w:tcBorders>
              <w:bottom w:val="dotted" w:sz="4" w:space="0" w:color="auto"/>
            </w:tcBorders>
            <w:shd w:val="clear" w:color="auto" w:fill="auto"/>
          </w:tcPr>
          <w:p w:rsidR="00280610" w:rsidRPr="005C51BB" w:rsidRDefault="00280610" w:rsidP="005C51BB">
            <w:pPr>
              <w:suppressAutoHyphens/>
              <w:autoSpaceDE w:val="0"/>
              <w:autoSpaceDN w:val="0"/>
              <w:ind w:right="-57"/>
              <w:jc w:val="both"/>
              <w:rPr>
                <w:sz w:val="22"/>
                <w:szCs w:val="22"/>
              </w:rPr>
            </w:pPr>
            <w:r w:rsidRPr="005C51BB">
              <w:rPr>
                <w:sz w:val="22"/>
                <w:szCs w:val="22"/>
              </w:rPr>
              <w:t>4.20.</w:t>
            </w:r>
          </w:p>
        </w:tc>
        <w:tc>
          <w:tcPr>
            <w:tcW w:w="3637" w:type="dxa"/>
            <w:tcBorders>
              <w:bottom w:val="dotted" w:sz="4" w:space="0" w:color="auto"/>
            </w:tcBorders>
            <w:shd w:val="clear" w:color="auto" w:fill="auto"/>
            <w:vAlign w:val="center"/>
          </w:tcPr>
          <w:p w:rsidR="00280610" w:rsidRPr="005C51BB" w:rsidRDefault="00280610" w:rsidP="005C51BB">
            <w:pPr>
              <w:autoSpaceDE w:val="0"/>
              <w:autoSpaceDN w:val="0"/>
              <w:jc w:val="both"/>
              <w:rPr>
                <w:sz w:val="22"/>
              </w:rPr>
            </w:pPr>
            <w:r w:rsidRPr="005C51BB">
              <w:rPr>
                <w:sz w:val="22"/>
              </w:rPr>
              <w:t xml:space="preserve">Выступления в средствах массовой </w:t>
            </w:r>
            <w:r w:rsidRPr="005C51BB">
              <w:rPr>
                <w:sz w:val="22"/>
              </w:rPr>
              <w:lastRenderedPageBreak/>
              <w:t>информации по вопросам защиты населения от ЧС природного хара</w:t>
            </w:r>
            <w:r w:rsidRPr="005C51BB">
              <w:rPr>
                <w:sz w:val="22"/>
              </w:rPr>
              <w:t>к</w:t>
            </w:r>
            <w:r w:rsidRPr="005C51BB">
              <w:rPr>
                <w:sz w:val="22"/>
              </w:rPr>
              <w:t>тера.</w:t>
            </w:r>
          </w:p>
        </w:tc>
        <w:tc>
          <w:tcPr>
            <w:tcW w:w="2023" w:type="dxa"/>
            <w:shd w:val="clear" w:color="auto" w:fill="auto"/>
          </w:tcPr>
          <w:p w:rsidR="00280610" w:rsidRPr="005C51BB" w:rsidRDefault="00280610" w:rsidP="005C51BB">
            <w:pPr>
              <w:autoSpaceDE w:val="0"/>
              <w:autoSpaceDN w:val="0"/>
              <w:ind w:right="-108"/>
              <w:jc w:val="center"/>
              <w:rPr>
                <w:color w:val="000000"/>
                <w:spacing w:val="-10"/>
                <w:sz w:val="22"/>
                <w:szCs w:val="24"/>
              </w:rPr>
            </w:pPr>
            <w:r w:rsidRPr="005C51BB">
              <w:rPr>
                <w:color w:val="000000"/>
                <w:spacing w:val="-10"/>
                <w:sz w:val="22"/>
                <w:szCs w:val="24"/>
              </w:rPr>
              <w:lastRenderedPageBreak/>
              <w:t>в течени</w:t>
            </w:r>
            <w:proofErr w:type="gramStart"/>
            <w:r w:rsidRPr="005C51BB">
              <w:rPr>
                <w:color w:val="000000"/>
                <w:spacing w:val="-10"/>
                <w:sz w:val="22"/>
                <w:szCs w:val="24"/>
              </w:rPr>
              <w:t>и</w:t>
            </w:r>
            <w:proofErr w:type="gramEnd"/>
            <w:r w:rsidRPr="005C51BB">
              <w:rPr>
                <w:color w:val="000000"/>
                <w:spacing w:val="-10"/>
                <w:sz w:val="22"/>
                <w:szCs w:val="24"/>
              </w:rPr>
              <w:t xml:space="preserve"> года</w:t>
            </w:r>
          </w:p>
        </w:tc>
        <w:tc>
          <w:tcPr>
            <w:tcW w:w="2326" w:type="dxa"/>
            <w:shd w:val="clear" w:color="auto" w:fill="auto"/>
          </w:tcPr>
          <w:p w:rsidR="00280610" w:rsidRPr="005C51BB" w:rsidRDefault="00280610" w:rsidP="005C51BB">
            <w:pPr>
              <w:autoSpaceDE w:val="0"/>
              <w:autoSpaceDN w:val="0"/>
              <w:jc w:val="both"/>
              <w:rPr>
                <w:sz w:val="22"/>
              </w:rPr>
            </w:pPr>
            <w:r w:rsidRPr="005C51BB">
              <w:rPr>
                <w:sz w:val="22"/>
              </w:rPr>
              <w:t xml:space="preserve">начальник отдела </w:t>
            </w:r>
            <w:proofErr w:type="spellStart"/>
            <w:r w:rsidRPr="005C51BB">
              <w:rPr>
                <w:sz w:val="22"/>
              </w:rPr>
              <w:lastRenderedPageBreak/>
              <w:t>ГОЧСиМР</w:t>
            </w:r>
            <w:proofErr w:type="spellEnd"/>
            <w:r w:rsidRPr="005C51BB">
              <w:rPr>
                <w:sz w:val="22"/>
              </w:rPr>
              <w:t>, начальник 88 ПСЧ, дознаватель ТОНД №4</w:t>
            </w:r>
          </w:p>
        </w:tc>
        <w:tc>
          <w:tcPr>
            <w:tcW w:w="2912" w:type="dxa"/>
            <w:shd w:val="clear" w:color="auto" w:fill="auto"/>
          </w:tcPr>
          <w:p w:rsidR="00280610" w:rsidRPr="005C51BB" w:rsidRDefault="00280610" w:rsidP="005C51BB">
            <w:pPr>
              <w:autoSpaceDE w:val="0"/>
              <w:autoSpaceDN w:val="0"/>
              <w:jc w:val="both"/>
              <w:rPr>
                <w:sz w:val="22"/>
              </w:rPr>
            </w:pPr>
            <w:r w:rsidRPr="005C51BB">
              <w:rPr>
                <w:sz w:val="22"/>
              </w:rPr>
              <w:lastRenderedPageBreak/>
              <w:t xml:space="preserve">районная газета «Новый </w:t>
            </w:r>
            <w:r w:rsidRPr="005C51BB">
              <w:rPr>
                <w:sz w:val="22"/>
              </w:rPr>
              <w:lastRenderedPageBreak/>
              <w:t>Путь», специалист по св</w:t>
            </w:r>
            <w:r w:rsidRPr="005C51BB">
              <w:rPr>
                <w:sz w:val="22"/>
              </w:rPr>
              <w:t>я</w:t>
            </w:r>
            <w:r w:rsidRPr="005C51BB">
              <w:rPr>
                <w:sz w:val="22"/>
              </w:rPr>
              <w:t>зям с общественностью А</w:t>
            </w:r>
            <w:r w:rsidRPr="005C51BB">
              <w:rPr>
                <w:sz w:val="22"/>
              </w:rPr>
              <w:t>д</w:t>
            </w:r>
            <w:r w:rsidRPr="005C51BB">
              <w:rPr>
                <w:sz w:val="22"/>
              </w:rPr>
              <w:t>министрации района</w:t>
            </w:r>
          </w:p>
        </w:tc>
        <w:tc>
          <w:tcPr>
            <w:tcW w:w="2272" w:type="dxa"/>
            <w:shd w:val="clear" w:color="auto" w:fill="auto"/>
          </w:tcPr>
          <w:p w:rsidR="00280610" w:rsidRPr="005C51BB" w:rsidRDefault="00280610" w:rsidP="005C51BB">
            <w:pPr>
              <w:autoSpaceDE w:val="0"/>
              <w:autoSpaceDN w:val="0"/>
              <w:jc w:val="both"/>
              <w:rPr>
                <w:sz w:val="22"/>
              </w:rPr>
            </w:pPr>
            <w:r w:rsidRPr="005C51BB">
              <w:rPr>
                <w:sz w:val="22"/>
              </w:rPr>
              <w:lastRenderedPageBreak/>
              <w:t xml:space="preserve">информирование </w:t>
            </w:r>
            <w:r w:rsidRPr="005C51BB">
              <w:rPr>
                <w:sz w:val="22"/>
              </w:rPr>
              <w:lastRenderedPageBreak/>
              <w:t>населения района по данной тематике</w:t>
            </w:r>
          </w:p>
        </w:tc>
        <w:tc>
          <w:tcPr>
            <w:tcW w:w="1393" w:type="dxa"/>
            <w:tcBorders>
              <w:bottom w:val="dotted" w:sz="4" w:space="0" w:color="auto"/>
            </w:tcBorders>
            <w:shd w:val="clear" w:color="auto" w:fill="auto"/>
          </w:tcPr>
          <w:p w:rsidR="00280610" w:rsidRPr="005C51BB" w:rsidRDefault="00280610" w:rsidP="005C51BB">
            <w:pPr>
              <w:autoSpaceDE w:val="0"/>
              <w:autoSpaceDN w:val="0"/>
              <w:jc w:val="both"/>
              <w:rPr>
                <w:sz w:val="22"/>
                <w:szCs w:val="22"/>
              </w:rPr>
            </w:pPr>
          </w:p>
        </w:tc>
      </w:tr>
      <w:tr w:rsidR="00280610" w:rsidRPr="00280610" w:rsidTr="005C51BB">
        <w:tc>
          <w:tcPr>
            <w:tcW w:w="15219" w:type="dxa"/>
            <w:gridSpan w:val="7"/>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lastRenderedPageBreak/>
              <w:t xml:space="preserve">5. Развитие международного сотрудничества в области гражданской обороны, защиты населения и территорий </w:t>
            </w:r>
            <w:proofErr w:type="gramStart"/>
            <w:r w:rsidRPr="005C51BB">
              <w:rPr>
                <w:sz w:val="22"/>
                <w:szCs w:val="22"/>
              </w:rPr>
              <w:t>от</w:t>
            </w:r>
            <w:proofErr w:type="gramEnd"/>
            <w:r w:rsidRPr="005C51BB">
              <w:rPr>
                <w:sz w:val="22"/>
                <w:szCs w:val="22"/>
              </w:rPr>
              <w:t xml:space="preserve"> чрезвычайных </w:t>
            </w:r>
          </w:p>
          <w:p w:rsidR="00280610" w:rsidRPr="005C51BB" w:rsidRDefault="00280610" w:rsidP="005C51BB">
            <w:pPr>
              <w:suppressAutoHyphens/>
              <w:autoSpaceDE w:val="0"/>
              <w:autoSpaceDN w:val="0"/>
              <w:jc w:val="center"/>
              <w:outlineLvl w:val="0"/>
              <w:rPr>
                <w:sz w:val="22"/>
                <w:szCs w:val="22"/>
              </w:rPr>
            </w:pPr>
            <w:r w:rsidRPr="005C51BB">
              <w:rPr>
                <w:sz w:val="22"/>
                <w:szCs w:val="22"/>
              </w:rPr>
              <w:t>ситуаций, обеспечения пожарной безопасности и безопасности людей на водных объектах</w:t>
            </w:r>
          </w:p>
        </w:tc>
      </w:tr>
      <w:tr w:rsidR="00280610" w:rsidRPr="00280610" w:rsidTr="005C51BB">
        <w:tc>
          <w:tcPr>
            <w:tcW w:w="656" w:type="dxa"/>
            <w:shd w:val="clear" w:color="auto" w:fill="auto"/>
          </w:tcPr>
          <w:p w:rsidR="00280610" w:rsidRPr="005C51BB" w:rsidRDefault="00280610" w:rsidP="005C51BB">
            <w:pPr>
              <w:suppressAutoHyphens/>
              <w:autoSpaceDE w:val="0"/>
              <w:autoSpaceDN w:val="0"/>
              <w:jc w:val="center"/>
              <w:outlineLvl w:val="0"/>
              <w:rPr>
                <w:sz w:val="22"/>
                <w:szCs w:val="22"/>
              </w:rPr>
            </w:pPr>
            <w:r w:rsidRPr="005C51BB">
              <w:rPr>
                <w:sz w:val="22"/>
                <w:szCs w:val="22"/>
              </w:rPr>
              <w:t>5.1.</w:t>
            </w:r>
          </w:p>
        </w:tc>
        <w:tc>
          <w:tcPr>
            <w:tcW w:w="3637" w:type="dxa"/>
            <w:shd w:val="clear" w:color="auto" w:fill="auto"/>
            <w:vAlign w:val="center"/>
          </w:tcPr>
          <w:p w:rsidR="00280610" w:rsidRPr="005C51BB" w:rsidRDefault="00280610" w:rsidP="005C51BB">
            <w:pPr>
              <w:autoSpaceDE w:val="0"/>
              <w:autoSpaceDN w:val="0"/>
              <w:jc w:val="center"/>
              <w:rPr>
                <w:sz w:val="22"/>
                <w:szCs w:val="22"/>
              </w:rPr>
            </w:pPr>
          </w:p>
          <w:p w:rsidR="00280610" w:rsidRPr="005C51BB" w:rsidRDefault="00280610" w:rsidP="005C51BB">
            <w:pPr>
              <w:autoSpaceDE w:val="0"/>
              <w:autoSpaceDN w:val="0"/>
              <w:jc w:val="center"/>
              <w:rPr>
                <w:sz w:val="22"/>
                <w:szCs w:val="22"/>
              </w:rPr>
            </w:pPr>
            <w:r w:rsidRPr="005C51BB">
              <w:rPr>
                <w:sz w:val="22"/>
                <w:szCs w:val="22"/>
              </w:rPr>
              <w:t>_</w:t>
            </w:r>
          </w:p>
          <w:p w:rsidR="00280610" w:rsidRPr="005C51BB" w:rsidRDefault="00280610" w:rsidP="005C51BB">
            <w:pPr>
              <w:autoSpaceDE w:val="0"/>
              <w:autoSpaceDN w:val="0"/>
              <w:jc w:val="center"/>
              <w:rPr>
                <w:sz w:val="22"/>
                <w:szCs w:val="22"/>
              </w:rPr>
            </w:pPr>
          </w:p>
          <w:p w:rsidR="00280610" w:rsidRPr="005C51BB" w:rsidRDefault="00280610" w:rsidP="005C51BB">
            <w:pPr>
              <w:autoSpaceDE w:val="0"/>
              <w:autoSpaceDN w:val="0"/>
              <w:jc w:val="center"/>
              <w:rPr>
                <w:sz w:val="22"/>
                <w:szCs w:val="22"/>
              </w:rPr>
            </w:pPr>
          </w:p>
        </w:tc>
        <w:tc>
          <w:tcPr>
            <w:tcW w:w="2023" w:type="dxa"/>
            <w:shd w:val="clear" w:color="auto" w:fill="auto"/>
          </w:tcPr>
          <w:p w:rsidR="00280610" w:rsidRPr="005C51BB" w:rsidRDefault="00280610" w:rsidP="005C51BB">
            <w:pPr>
              <w:autoSpaceDE w:val="0"/>
              <w:autoSpaceDN w:val="0"/>
              <w:ind w:left="-57" w:right="-57"/>
              <w:jc w:val="center"/>
              <w:rPr>
                <w:sz w:val="22"/>
                <w:szCs w:val="22"/>
              </w:rPr>
            </w:pPr>
          </w:p>
        </w:tc>
        <w:tc>
          <w:tcPr>
            <w:tcW w:w="2326" w:type="dxa"/>
            <w:shd w:val="clear" w:color="auto" w:fill="auto"/>
          </w:tcPr>
          <w:p w:rsidR="00280610" w:rsidRPr="005C51BB" w:rsidRDefault="00280610" w:rsidP="005C51BB">
            <w:pPr>
              <w:autoSpaceDE w:val="0"/>
              <w:autoSpaceDN w:val="0"/>
              <w:ind w:left="-57" w:right="-57"/>
              <w:jc w:val="both"/>
              <w:rPr>
                <w:sz w:val="22"/>
                <w:szCs w:val="22"/>
              </w:rPr>
            </w:pPr>
          </w:p>
        </w:tc>
        <w:tc>
          <w:tcPr>
            <w:tcW w:w="2912" w:type="dxa"/>
            <w:shd w:val="clear" w:color="auto" w:fill="auto"/>
          </w:tcPr>
          <w:p w:rsidR="00280610" w:rsidRPr="005C51BB" w:rsidRDefault="00280610" w:rsidP="005C51BB">
            <w:pPr>
              <w:autoSpaceDE w:val="0"/>
              <w:autoSpaceDN w:val="0"/>
              <w:jc w:val="both"/>
              <w:rPr>
                <w:bCs/>
                <w:sz w:val="22"/>
                <w:szCs w:val="22"/>
                <w:shd w:val="clear" w:color="auto" w:fill="FFFFFF"/>
                <w:lang w:bidi="ru-RU"/>
              </w:rPr>
            </w:pPr>
          </w:p>
        </w:tc>
        <w:tc>
          <w:tcPr>
            <w:tcW w:w="2272" w:type="dxa"/>
            <w:shd w:val="clear" w:color="auto" w:fill="auto"/>
          </w:tcPr>
          <w:p w:rsidR="00280610" w:rsidRPr="005C51BB" w:rsidRDefault="00280610" w:rsidP="005C51BB">
            <w:pPr>
              <w:suppressAutoHyphens/>
              <w:autoSpaceDE w:val="0"/>
              <w:autoSpaceDN w:val="0"/>
              <w:jc w:val="both"/>
              <w:outlineLvl w:val="0"/>
              <w:rPr>
                <w:sz w:val="22"/>
                <w:szCs w:val="22"/>
              </w:rPr>
            </w:pPr>
          </w:p>
        </w:tc>
        <w:tc>
          <w:tcPr>
            <w:tcW w:w="1393" w:type="dxa"/>
            <w:shd w:val="clear" w:color="auto" w:fill="auto"/>
          </w:tcPr>
          <w:p w:rsidR="00280610" w:rsidRPr="005C51BB" w:rsidRDefault="00280610" w:rsidP="005C51BB">
            <w:pPr>
              <w:suppressAutoHyphens/>
              <w:autoSpaceDE w:val="0"/>
              <w:autoSpaceDN w:val="0"/>
              <w:jc w:val="center"/>
              <w:outlineLvl w:val="0"/>
              <w:rPr>
                <w:sz w:val="22"/>
                <w:szCs w:val="22"/>
              </w:rPr>
            </w:pPr>
          </w:p>
        </w:tc>
      </w:tr>
    </w:tbl>
    <w:p w:rsidR="00280610" w:rsidRPr="00280610" w:rsidRDefault="00280610" w:rsidP="00280610">
      <w:pPr>
        <w:suppressAutoHyphens/>
        <w:jc w:val="center"/>
        <w:outlineLvl w:val="0"/>
        <w:rPr>
          <w:sz w:val="26"/>
          <w:szCs w:val="26"/>
        </w:rPr>
      </w:pPr>
    </w:p>
    <w:p w:rsidR="0033672F" w:rsidRDefault="0033672F" w:rsidP="007E2DFE">
      <w:pPr>
        <w:rPr>
          <w:sz w:val="24"/>
          <w:szCs w:val="24"/>
        </w:rPr>
      </w:pPr>
    </w:p>
    <w:p w:rsidR="00DA3A1E" w:rsidRDefault="00DA3A1E" w:rsidP="007E2DFE">
      <w:pPr>
        <w:rPr>
          <w:sz w:val="24"/>
          <w:szCs w:val="24"/>
        </w:rPr>
      </w:pPr>
    </w:p>
    <w:p w:rsidR="00B25846" w:rsidRDefault="00B25846" w:rsidP="007E2DFE">
      <w:pPr>
        <w:rPr>
          <w:sz w:val="24"/>
          <w:szCs w:val="24"/>
        </w:rPr>
      </w:pPr>
    </w:p>
    <w:p w:rsidR="00B25846" w:rsidRDefault="00B25846" w:rsidP="007E2DFE">
      <w:pPr>
        <w:rPr>
          <w:sz w:val="24"/>
          <w:szCs w:val="24"/>
        </w:rPr>
      </w:pPr>
    </w:p>
    <w:p w:rsidR="00B25846" w:rsidRDefault="00B25846" w:rsidP="007E2DFE">
      <w:pPr>
        <w:rPr>
          <w:sz w:val="24"/>
          <w:szCs w:val="24"/>
        </w:rPr>
      </w:pPr>
    </w:p>
    <w:sectPr w:rsidR="00B25846" w:rsidSect="00F76099">
      <w:headerReference w:type="default" r:id="rId9"/>
      <w:pgSz w:w="16840" w:h="11907" w:orient="landscape" w:code="9"/>
      <w:pgMar w:top="851" w:right="1134" w:bottom="851" w:left="1134" w:header="567" w:footer="56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BB" w:rsidRDefault="005C51BB">
      <w:r>
        <w:separator/>
      </w:r>
    </w:p>
  </w:endnote>
  <w:endnote w:type="continuationSeparator" w:id="0">
    <w:p w:rsidR="005C51BB" w:rsidRDefault="005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BB" w:rsidRDefault="005C51BB">
      <w:r>
        <w:separator/>
      </w:r>
    </w:p>
  </w:footnote>
  <w:footnote w:type="continuationSeparator" w:id="0">
    <w:p w:rsidR="005C51BB" w:rsidRDefault="005C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610" w:rsidRDefault="00280610">
    <w:pPr>
      <w:pStyle w:val="a7"/>
      <w:jc w:val="right"/>
    </w:pPr>
    <w:r>
      <w:fldChar w:fldCharType="begin"/>
    </w:r>
    <w:r>
      <w:instrText>PAGE   \* MERGEFORMAT</w:instrText>
    </w:r>
    <w:r>
      <w:fldChar w:fldCharType="separate"/>
    </w:r>
    <w:r w:rsidR="008A64AC">
      <w:rPr>
        <w:noProof/>
      </w:rPr>
      <w:t>17</w:t>
    </w:r>
    <w:r>
      <w:fldChar w:fldCharType="end"/>
    </w:r>
  </w:p>
  <w:p w:rsidR="00280610" w:rsidRDefault="0028061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03009"/>
    <w:multiLevelType w:val="singleLevel"/>
    <w:tmpl w:val="B23EA844"/>
    <w:lvl w:ilvl="0">
      <w:start w:val="1"/>
      <w:numFmt w:val="decimal"/>
      <w:lvlText w:val="%1."/>
      <w:legacy w:legacy="1" w:legacySpace="0" w:legacyIndent="259"/>
      <w:lvlJc w:val="left"/>
      <w:rPr>
        <w:rFonts w:ascii="Times New Roman" w:eastAsia="Times New Roman" w:hAnsi="Times New Roman"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9C"/>
    <w:rsid w:val="0000062C"/>
    <w:rsid w:val="0000068B"/>
    <w:rsid w:val="0000072C"/>
    <w:rsid w:val="00001303"/>
    <w:rsid w:val="000015ED"/>
    <w:rsid w:val="00001A50"/>
    <w:rsid w:val="00001ACE"/>
    <w:rsid w:val="00001B09"/>
    <w:rsid w:val="00001B74"/>
    <w:rsid w:val="000021A6"/>
    <w:rsid w:val="000029B9"/>
    <w:rsid w:val="00002AE3"/>
    <w:rsid w:val="00002CFC"/>
    <w:rsid w:val="00002D37"/>
    <w:rsid w:val="00002DB6"/>
    <w:rsid w:val="00002FDE"/>
    <w:rsid w:val="0000312F"/>
    <w:rsid w:val="00003931"/>
    <w:rsid w:val="00003A15"/>
    <w:rsid w:val="00003A7D"/>
    <w:rsid w:val="000041C9"/>
    <w:rsid w:val="00004789"/>
    <w:rsid w:val="00004BC6"/>
    <w:rsid w:val="00004CA8"/>
    <w:rsid w:val="00004F99"/>
    <w:rsid w:val="000051D1"/>
    <w:rsid w:val="0000569D"/>
    <w:rsid w:val="00006304"/>
    <w:rsid w:val="0000664D"/>
    <w:rsid w:val="00006B23"/>
    <w:rsid w:val="00006DF7"/>
    <w:rsid w:val="00006F57"/>
    <w:rsid w:val="00007070"/>
    <w:rsid w:val="0000737E"/>
    <w:rsid w:val="0000759D"/>
    <w:rsid w:val="00007D7D"/>
    <w:rsid w:val="0001007E"/>
    <w:rsid w:val="00010192"/>
    <w:rsid w:val="000102BB"/>
    <w:rsid w:val="00010F77"/>
    <w:rsid w:val="00011040"/>
    <w:rsid w:val="0001119D"/>
    <w:rsid w:val="00011245"/>
    <w:rsid w:val="00011295"/>
    <w:rsid w:val="00011336"/>
    <w:rsid w:val="00011D49"/>
    <w:rsid w:val="00011EA4"/>
    <w:rsid w:val="00012A11"/>
    <w:rsid w:val="00012A8E"/>
    <w:rsid w:val="00012B33"/>
    <w:rsid w:val="000134D8"/>
    <w:rsid w:val="00013652"/>
    <w:rsid w:val="000136F4"/>
    <w:rsid w:val="0001393B"/>
    <w:rsid w:val="00014018"/>
    <w:rsid w:val="0001412C"/>
    <w:rsid w:val="000145C4"/>
    <w:rsid w:val="00014772"/>
    <w:rsid w:val="00014909"/>
    <w:rsid w:val="00014CE3"/>
    <w:rsid w:val="000150E1"/>
    <w:rsid w:val="00015130"/>
    <w:rsid w:val="000156A2"/>
    <w:rsid w:val="000156CF"/>
    <w:rsid w:val="000158E8"/>
    <w:rsid w:val="00015931"/>
    <w:rsid w:val="00015B00"/>
    <w:rsid w:val="00015C1B"/>
    <w:rsid w:val="00015DD9"/>
    <w:rsid w:val="000162E3"/>
    <w:rsid w:val="000162E6"/>
    <w:rsid w:val="000164DD"/>
    <w:rsid w:val="000169EB"/>
    <w:rsid w:val="00016A4E"/>
    <w:rsid w:val="00016B04"/>
    <w:rsid w:val="00016D52"/>
    <w:rsid w:val="00016D84"/>
    <w:rsid w:val="0001741C"/>
    <w:rsid w:val="00017571"/>
    <w:rsid w:val="00017640"/>
    <w:rsid w:val="000178B0"/>
    <w:rsid w:val="00017A90"/>
    <w:rsid w:val="000200A8"/>
    <w:rsid w:val="0002010E"/>
    <w:rsid w:val="0002016F"/>
    <w:rsid w:val="0002085A"/>
    <w:rsid w:val="00020EA2"/>
    <w:rsid w:val="00021014"/>
    <w:rsid w:val="00021112"/>
    <w:rsid w:val="00021478"/>
    <w:rsid w:val="0002161A"/>
    <w:rsid w:val="00021C9C"/>
    <w:rsid w:val="00021E7F"/>
    <w:rsid w:val="000221A1"/>
    <w:rsid w:val="0002230F"/>
    <w:rsid w:val="0002252A"/>
    <w:rsid w:val="00022644"/>
    <w:rsid w:val="0002276F"/>
    <w:rsid w:val="00022F43"/>
    <w:rsid w:val="00023D39"/>
    <w:rsid w:val="00023E9E"/>
    <w:rsid w:val="00024043"/>
    <w:rsid w:val="000240FA"/>
    <w:rsid w:val="0002483B"/>
    <w:rsid w:val="000249A6"/>
    <w:rsid w:val="000250CF"/>
    <w:rsid w:val="000250F9"/>
    <w:rsid w:val="0002512B"/>
    <w:rsid w:val="0002518F"/>
    <w:rsid w:val="000251B0"/>
    <w:rsid w:val="000259C9"/>
    <w:rsid w:val="000261C5"/>
    <w:rsid w:val="0002651D"/>
    <w:rsid w:val="0002651F"/>
    <w:rsid w:val="00026999"/>
    <w:rsid w:val="00027690"/>
    <w:rsid w:val="000276F9"/>
    <w:rsid w:val="00027C9A"/>
    <w:rsid w:val="00027E1B"/>
    <w:rsid w:val="00027E8A"/>
    <w:rsid w:val="00027F20"/>
    <w:rsid w:val="00030412"/>
    <w:rsid w:val="000304CC"/>
    <w:rsid w:val="00030600"/>
    <w:rsid w:val="0003071C"/>
    <w:rsid w:val="00030975"/>
    <w:rsid w:val="00030D62"/>
    <w:rsid w:val="0003101A"/>
    <w:rsid w:val="000310EC"/>
    <w:rsid w:val="0003124B"/>
    <w:rsid w:val="000316D8"/>
    <w:rsid w:val="00031799"/>
    <w:rsid w:val="000318D8"/>
    <w:rsid w:val="00031C2A"/>
    <w:rsid w:val="000320E5"/>
    <w:rsid w:val="00032349"/>
    <w:rsid w:val="000324FD"/>
    <w:rsid w:val="000325DC"/>
    <w:rsid w:val="0003262E"/>
    <w:rsid w:val="00032735"/>
    <w:rsid w:val="000331AE"/>
    <w:rsid w:val="000332B8"/>
    <w:rsid w:val="000336CA"/>
    <w:rsid w:val="00033C26"/>
    <w:rsid w:val="00033D9F"/>
    <w:rsid w:val="000345C2"/>
    <w:rsid w:val="00035263"/>
    <w:rsid w:val="00035566"/>
    <w:rsid w:val="00035847"/>
    <w:rsid w:val="000358FE"/>
    <w:rsid w:val="00035BEC"/>
    <w:rsid w:val="00035E24"/>
    <w:rsid w:val="00035FCE"/>
    <w:rsid w:val="000361CE"/>
    <w:rsid w:val="00036961"/>
    <w:rsid w:val="00037348"/>
    <w:rsid w:val="000373B3"/>
    <w:rsid w:val="00037E3B"/>
    <w:rsid w:val="00040BB7"/>
    <w:rsid w:val="000411D7"/>
    <w:rsid w:val="00041394"/>
    <w:rsid w:val="000413C9"/>
    <w:rsid w:val="00041999"/>
    <w:rsid w:val="00042604"/>
    <w:rsid w:val="000429CA"/>
    <w:rsid w:val="00042A36"/>
    <w:rsid w:val="00042DE5"/>
    <w:rsid w:val="00042FD2"/>
    <w:rsid w:val="00043E24"/>
    <w:rsid w:val="000441A2"/>
    <w:rsid w:val="00044673"/>
    <w:rsid w:val="00044A61"/>
    <w:rsid w:val="00044EBF"/>
    <w:rsid w:val="00044F4C"/>
    <w:rsid w:val="00045728"/>
    <w:rsid w:val="0004598A"/>
    <w:rsid w:val="00045D4D"/>
    <w:rsid w:val="00046B50"/>
    <w:rsid w:val="00046C10"/>
    <w:rsid w:val="0004707B"/>
    <w:rsid w:val="000476F8"/>
    <w:rsid w:val="00047745"/>
    <w:rsid w:val="0004781A"/>
    <w:rsid w:val="00047936"/>
    <w:rsid w:val="00047B67"/>
    <w:rsid w:val="0005028F"/>
    <w:rsid w:val="000505B2"/>
    <w:rsid w:val="00050608"/>
    <w:rsid w:val="00050A34"/>
    <w:rsid w:val="000511BC"/>
    <w:rsid w:val="0005166B"/>
    <w:rsid w:val="00051B8D"/>
    <w:rsid w:val="0005202E"/>
    <w:rsid w:val="0005234B"/>
    <w:rsid w:val="000523A4"/>
    <w:rsid w:val="00052620"/>
    <w:rsid w:val="000527B7"/>
    <w:rsid w:val="00052C54"/>
    <w:rsid w:val="00052FA5"/>
    <w:rsid w:val="000536B2"/>
    <w:rsid w:val="000536C1"/>
    <w:rsid w:val="0005375D"/>
    <w:rsid w:val="0005389D"/>
    <w:rsid w:val="000538F7"/>
    <w:rsid w:val="000538FF"/>
    <w:rsid w:val="000541E2"/>
    <w:rsid w:val="000543D1"/>
    <w:rsid w:val="00054493"/>
    <w:rsid w:val="0005455B"/>
    <w:rsid w:val="00054735"/>
    <w:rsid w:val="00054CEC"/>
    <w:rsid w:val="00054D5F"/>
    <w:rsid w:val="00054DF8"/>
    <w:rsid w:val="000553C9"/>
    <w:rsid w:val="00055642"/>
    <w:rsid w:val="00055723"/>
    <w:rsid w:val="000558EB"/>
    <w:rsid w:val="000558FE"/>
    <w:rsid w:val="000559C3"/>
    <w:rsid w:val="000560E2"/>
    <w:rsid w:val="00056302"/>
    <w:rsid w:val="00056339"/>
    <w:rsid w:val="000565AC"/>
    <w:rsid w:val="0005660A"/>
    <w:rsid w:val="0005668C"/>
    <w:rsid w:val="00056BDB"/>
    <w:rsid w:val="00056E0B"/>
    <w:rsid w:val="000572FB"/>
    <w:rsid w:val="00057C8A"/>
    <w:rsid w:val="000600B9"/>
    <w:rsid w:val="00060958"/>
    <w:rsid w:val="00060A60"/>
    <w:rsid w:val="00060E19"/>
    <w:rsid w:val="00060E25"/>
    <w:rsid w:val="000611FB"/>
    <w:rsid w:val="00061468"/>
    <w:rsid w:val="000617FE"/>
    <w:rsid w:val="000623B6"/>
    <w:rsid w:val="0006253B"/>
    <w:rsid w:val="00063331"/>
    <w:rsid w:val="00063B72"/>
    <w:rsid w:val="00063D52"/>
    <w:rsid w:val="00063E9E"/>
    <w:rsid w:val="00064649"/>
    <w:rsid w:val="00064ACA"/>
    <w:rsid w:val="00064CDD"/>
    <w:rsid w:val="00064E9B"/>
    <w:rsid w:val="00065235"/>
    <w:rsid w:val="00065404"/>
    <w:rsid w:val="0006545D"/>
    <w:rsid w:val="00065671"/>
    <w:rsid w:val="00065888"/>
    <w:rsid w:val="00065923"/>
    <w:rsid w:val="00065C42"/>
    <w:rsid w:val="00065C69"/>
    <w:rsid w:val="00065CF7"/>
    <w:rsid w:val="00065E91"/>
    <w:rsid w:val="000661C7"/>
    <w:rsid w:val="00066302"/>
    <w:rsid w:val="0006677E"/>
    <w:rsid w:val="00066AE0"/>
    <w:rsid w:val="00066BB2"/>
    <w:rsid w:val="00066C0E"/>
    <w:rsid w:val="00066E90"/>
    <w:rsid w:val="00067165"/>
    <w:rsid w:val="0006765B"/>
    <w:rsid w:val="000679CB"/>
    <w:rsid w:val="00067C9F"/>
    <w:rsid w:val="00067D8C"/>
    <w:rsid w:val="00067DD1"/>
    <w:rsid w:val="000700E2"/>
    <w:rsid w:val="000706ED"/>
    <w:rsid w:val="0007109A"/>
    <w:rsid w:val="000712B3"/>
    <w:rsid w:val="00071912"/>
    <w:rsid w:val="00071AF8"/>
    <w:rsid w:val="00072470"/>
    <w:rsid w:val="00072854"/>
    <w:rsid w:val="00072A2E"/>
    <w:rsid w:val="00072ADF"/>
    <w:rsid w:val="000732FD"/>
    <w:rsid w:val="00073638"/>
    <w:rsid w:val="000740F0"/>
    <w:rsid w:val="00074580"/>
    <w:rsid w:val="00074CBA"/>
    <w:rsid w:val="00074CCA"/>
    <w:rsid w:val="00074CD0"/>
    <w:rsid w:val="00074D9D"/>
    <w:rsid w:val="00075345"/>
    <w:rsid w:val="000754C9"/>
    <w:rsid w:val="000756D1"/>
    <w:rsid w:val="000757C1"/>
    <w:rsid w:val="00076435"/>
    <w:rsid w:val="00076A09"/>
    <w:rsid w:val="00076CBA"/>
    <w:rsid w:val="0007768C"/>
    <w:rsid w:val="000777E2"/>
    <w:rsid w:val="000801B4"/>
    <w:rsid w:val="0008025A"/>
    <w:rsid w:val="00080422"/>
    <w:rsid w:val="000808C8"/>
    <w:rsid w:val="00081189"/>
    <w:rsid w:val="000813B2"/>
    <w:rsid w:val="00081962"/>
    <w:rsid w:val="00081BFA"/>
    <w:rsid w:val="0008283A"/>
    <w:rsid w:val="00082C0A"/>
    <w:rsid w:val="00084248"/>
    <w:rsid w:val="000843D9"/>
    <w:rsid w:val="00084957"/>
    <w:rsid w:val="00084EA1"/>
    <w:rsid w:val="0008560C"/>
    <w:rsid w:val="00085B93"/>
    <w:rsid w:val="000863E2"/>
    <w:rsid w:val="000865BC"/>
    <w:rsid w:val="0008674D"/>
    <w:rsid w:val="00086CEC"/>
    <w:rsid w:val="00087810"/>
    <w:rsid w:val="00087B94"/>
    <w:rsid w:val="00090736"/>
    <w:rsid w:val="00090AAD"/>
    <w:rsid w:val="0009123A"/>
    <w:rsid w:val="000914D6"/>
    <w:rsid w:val="00091554"/>
    <w:rsid w:val="000920D1"/>
    <w:rsid w:val="000921A9"/>
    <w:rsid w:val="000924F9"/>
    <w:rsid w:val="000929EC"/>
    <w:rsid w:val="00092D41"/>
    <w:rsid w:val="000930FF"/>
    <w:rsid w:val="00093388"/>
    <w:rsid w:val="000936D5"/>
    <w:rsid w:val="00093847"/>
    <w:rsid w:val="00093C4E"/>
    <w:rsid w:val="00093E9A"/>
    <w:rsid w:val="0009418D"/>
    <w:rsid w:val="00094249"/>
    <w:rsid w:val="00094AEB"/>
    <w:rsid w:val="00095247"/>
    <w:rsid w:val="000953AF"/>
    <w:rsid w:val="0009588B"/>
    <w:rsid w:val="00095BE6"/>
    <w:rsid w:val="0009648B"/>
    <w:rsid w:val="00096B6C"/>
    <w:rsid w:val="000973D2"/>
    <w:rsid w:val="000974F2"/>
    <w:rsid w:val="00097EAD"/>
    <w:rsid w:val="00097F3B"/>
    <w:rsid w:val="00097FD4"/>
    <w:rsid w:val="000A00B7"/>
    <w:rsid w:val="000A0365"/>
    <w:rsid w:val="000A0476"/>
    <w:rsid w:val="000A056D"/>
    <w:rsid w:val="000A06FE"/>
    <w:rsid w:val="000A090E"/>
    <w:rsid w:val="000A0E9D"/>
    <w:rsid w:val="000A0EE0"/>
    <w:rsid w:val="000A1187"/>
    <w:rsid w:val="000A16E5"/>
    <w:rsid w:val="000A18E8"/>
    <w:rsid w:val="000A1B6B"/>
    <w:rsid w:val="000A1FB9"/>
    <w:rsid w:val="000A2532"/>
    <w:rsid w:val="000A2B01"/>
    <w:rsid w:val="000A3077"/>
    <w:rsid w:val="000A3095"/>
    <w:rsid w:val="000A314A"/>
    <w:rsid w:val="000A33D1"/>
    <w:rsid w:val="000A35A9"/>
    <w:rsid w:val="000A3D72"/>
    <w:rsid w:val="000A50B3"/>
    <w:rsid w:val="000A5225"/>
    <w:rsid w:val="000A5274"/>
    <w:rsid w:val="000A53BF"/>
    <w:rsid w:val="000A58E7"/>
    <w:rsid w:val="000A5962"/>
    <w:rsid w:val="000A6012"/>
    <w:rsid w:val="000A60D4"/>
    <w:rsid w:val="000A63BF"/>
    <w:rsid w:val="000A6547"/>
    <w:rsid w:val="000A67AB"/>
    <w:rsid w:val="000A6EEF"/>
    <w:rsid w:val="000A6F52"/>
    <w:rsid w:val="000A71CB"/>
    <w:rsid w:val="000A733B"/>
    <w:rsid w:val="000A7FD4"/>
    <w:rsid w:val="000B015F"/>
    <w:rsid w:val="000B069D"/>
    <w:rsid w:val="000B0ADA"/>
    <w:rsid w:val="000B0C73"/>
    <w:rsid w:val="000B1654"/>
    <w:rsid w:val="000B18F6"/>
    <w:rsid w:val="000B1CB0"/>
    <w:rsid w:val="000B1F1F"/>
    <w:rsid w:val="000B210C"/>
    <w:rsid w:val="000B27D2"/>
    <w:rsid w:val="000B2881"/>
    <w:rsid w:val="000B2A82"/>
    <w:rsid w:val="000B2AD0"/>
    <w:rsid w:val="000B2FF9"/>
    <w:rsid w:val="000B32D3"/>
    <w:rsid w:val="000B35C3"/>
    <w:rsid w:val="000B35E8"/>
    <w:rsid w:val="000B3771"/>
    <w:rsid w:val="000B3DAD"/>
    <w:rsid w:val="000B401D"/>
    <w:rsid w:val="000B4522"/>
    <w:rsid w:val="000B4939"/>
    <w:rsid w:val="000B4C7F"/>
    <w:rsid w:val="000B4D7E"/>
    <w:rsid w:val="000B4D88"/>
    <w:rsid w:val="000B5059"/>
    <w:rsid w:val="000B5113"/>
    <w:rsid w:val="000B54FF"/>
    <w:rsid w:val="000B5A47"/>
    <w:rsid w:val="000B5E40"/>
    <w:rsid w:val="000B6475"/>
    <w:rsid w:val="000B68D9"/>
    <w:rsid w:val="000B6B0B"/>
    <w:rsid w:val="000B6D7A"/>
    <w:rsid w:val="000B7413"/>
    <w:rsid w:val="000B787A"/>
    <w:rsid w:val="000B7BF6"/>
    <w:rsid w:val="000C098C"/>
    <w:rsid w:val="000C0BCD"/>
    <w:rsid w:val="000C10A2"/>
    <w:rsid w:val="000C10CE"/>
    <w:rsid w:val="000C11AB"/>
    <w:rsid w:val="000C143A"/>
    <w:rsid w:val="000C1DBC"/>
    <w:rsid w:val="000C2086"/>
    <w:rsid w:val="000C23BB"/>
    <w:rsid w:val="000C24E3"/>
    <w:rsid w:val="000C26D9"/>
    <w:rsid w:val="000C2E8C"/>
    <w:rsid w:val="000C300B"/>
    <w:rsid w:val="000C3332"/>
    <w:rsid w:val="000C347C"/>
    <w:rsid w:val="000C39D8"/>
    <w:rsid w:val="000C423A"/>
    <w:rsid w:val="000C4C44"/>
    <w:rsid w:val="000C5B9C"/>
    <w:rsid w:val="000C5E15"/>
    <w:rsid w:val="000C6924"/>
    <w:rsid w:val="000C6C8F"/>
    <w:rsid w:val="000C7AD2"/>
    <w:rsid w:val="000C7FF2"/>
    <w:rsid w:val="000D0364"/>
    <w:rsid w:val="000D0690"/>
    <w:rsid w:val="000D06BD"/>
    <w:rsid w:val="000D0899"/>
    <w:rsid w:val="000D0B78"/>
    <w:rsid w:val="000D0DA8"/>
    <w:rsid w:val="000D0EE9"/>
    <w:rsid w:val="000D0F26"/>
    <w:rsid w:val="000D1023"/>
    <w:rsid w:val="000D154A"/>
    <w:rsid w:val="000D1B7F"/>
    <w:rsid w:val="000D2EBB"/>
    <w:rsid w:val="000D3027"/>
    <w:rsid w:val="000D31E0"/>
    <w:rsid w:val="000D3394"/>
    <w:rsid w:val="000D379E"/>
    <w:rsid w:val="000D3F1A"/>
    <w:rsid w:val="000D4121"/>
    <w:rsid w:val="000D4149"/>
    <w:rsid w:val="000D448A"/>
    <w:rsid w:val="000D4515"/>
    <w:rsid w:val="000D4617"/>
    <w:rsid w:val="000D48DC"/>
    <w:rsid w:val="000D52E1"/>
    <w:rsid w:val="000D5A4E"/>
    <w:rsid w:val="000D5E2C"/>
    <w:rsid w:val="000D5E57"/>
    <w:rsid w:val="000D6060"/>
    <w:rsid w:val="000D634A"/>
    <w:rsid w:val="000D65F5"/>
    <w:rsid w:val="000D681B"/>
    <w:rsid w:val="000D6A2A"/>
    <w:rsid w:val="000D6AA0"/>
    <w:rsid w:val="000D6AB9"/>
    <w:rsid w:val="000D6FEB"/>
    <w:rsid w:val="000D7015"/>
    <w:rsid w:val="000D70F6"/>
    <w:rsid w:val="000D7120"/>
    <w:rsid w:val="000D7377"/>
    <w:rsid w:val="000D7776"/>
    <w:rsid w:val="000D7878"/>
    <w:rsid w:val="000D78DC"/>
    <w:rsid w:val="000D78ED"/>
    <w:rsid w:val="000D7CBE"/>
    <w:rsid w:val="000D7DC7"/>
    <w:rsid w:val="000E0019"/>
    <w:rsid w:val="000E0B10"/>
    <w:rsid w:val="000E11B7"/>
    <w:rsid w:val="000E12E7"/>
    <w:rsid w:val="000E1369"/>
    <w:rsid w:val="000E1418"/>
    <w:rsid w:val="000E1595"/>
    <w:rsid w:val="000E1A7C"/>
    <w:rsid w:val="000E1CD2"/>
    <w:rsid w:val="000E2266"/>
    <w:rsid w:val="000E2479"/>
    <w:rsid w:val="000E255D"/>
    <w:rsid w:val="000E2A89"/>
    <w:rsid w:val="000E2FAC"/>
    <w:rsid w:val="000E34CB"/>
    <w:rsid w:val="000E356C"/>
    <w:rsid w:val="000E4EB3"/>
    <w:rsid w:val="000E51EE"/>
    <w:rsid w:val="000E53BF"/>
    <w:rsid w:val="000E6358"/>
    <w:rsid w:val="000E68F0"/>
    <w:rsid w:val="000E698A"/>
    <w:rsid w:val="000E6D83"/>
    <w:rsid w:val="000E7713"/>
    <w:rsid w:val="000E7F94"/>
    <w:rsid w:val="000F0B82"/>
    <w:rsid w:val="000F0BBB"/>
    <w:rsid w:val="000F0D3F"/>
    <w:rsid w:val="000F0D57"/>
    <w:rsid w:val="000F1299"/>
    <w:rsid w:val="000F145F"/>
    <w:rsid w:val="000F19CB"/>
    <w:rsid w:val="000F19F9"/>
    <w:rsid w:val="000F1C7D"/>
    <w:rsid w:val="000F2008"/>
    <w:rsid w:val="000F2537"/>
    <w:rsid w:val="000F2851"/>
    <w:rsid w:val="000F359E"/>
    <w:rsid w:val="000F3D81"/>
    <w:rsid w:val="000F3E0C"/>
    <w:rsid w:val="000F3E38"/>
    <w:rsid w:val="000F421F"/>
    <w:rsid w:val="000F477F"/>
    <w:rsid w:val="000F55E7"/>
    <w:rsid w:val="000F5B5C"/>
    <w:rsid w:val="000F5E38"/>
    <w:rsid w:val="000F63B4"/>
    <w:rsid w:val="000F6508"/>
    <w:rsid w:val="000F6610"/>
    <w:rsid w:val="000F675B"/>
    <w:rsid w:val="000F68F7"/>
    <w:rsid w:val="000F6A49"/>
    <w:rsid w:val="000F6FBD"/>
    <w:rsid w:val="000F7360"/>
    <w:rsid w:val="000F78FB"/>
    <w:rsid w:val="001004A9"/>
    <w:rsid w:val="001004CE"/>
    <w:rsid w:val="00100EA9"/>
    <w:rsid w:val="00100F5D"/>
    <w:rsid w:val="00101724"/>
    <w:rsid w:val="0010176C"/>
    <w:rsid w:val="00101842"/>
    <w:rsid w:val="0010185F"/>
    <w:rsid w:val="00101BAE"/>
    <w:rsid w:val="00102001"/>
    <w:rsid w:val="001023B2"/>
    <w:rsid w:val="001026FC"/>
    <w:rsid w:val="00102A01"/>
    <w:rsid w:val="00103060"/>
    <w:rsid w:val="00103327"/>
    <w:rsid w:val="00103B42"/>
    <w:rsid w:val="00103B62"/>
    <w:rsid w:val="00103C2D"/>
    <w:rsid w:val="00103D0F"/>
    <w:rsid w:val="00103F4B"/>
    <w:rsid w:val="00104D8D"/>
    <w:rsid w:val="001052C1"/>
    <w:rsid w:val="0010563E"/>
    <w:rsid w:val="0010566D"/>
    <w:rsid w:val="00105A59"/>
    <w:rsid w:val="00105E26"/>
    <w:rsid w:val="00105F56"/>
    <w:rsid w:val="0010654C"/>
    <w:rsid w:val="001065B6"/>
    <w:rsid w:val="0010670F"/>
    <w:rsid w:val="00106B9F"/>
    <w:rsid w:val="00106C1E"/>
    <w:rsid w:val="00106E2F"/>
    <w:rsid w:val="00107AAF"/>
    <w:rsid w:val="00107CB7"/>
    <w:rsid w:val="00107E59"/>
    <w:rsid w:val="00107F17"/>
    <w:rsid w:val="001101BA"/>
    <w:rsid w:val="00110501"/>
    <w:rsid w:val="00110C93"/>
    <w:rsid w:val="00111022"/>
    <w:rsid w:val="001111E9"/>
    <w:rsid w:val="0011127A"/>
    <w:rsid w:val="00112178"/>
    <w:rsid w:val="0011239E"/>
    <w:rsid w:val="00112BB9"/>
    <w:rsid w:val="00112C36"/>
    <w:rsid w:val="00112F18"/>
    <w:rsid w:val="00113DC4"/>
    <w:rsid w:val="001141EB"/>
    <w:rsid w:val="00114668"/>
    <w:rsid w:val="00114841"/>
    <w:rsid w:val="00114BBD"/>
    <w:rsid w:val="0011533F"/>
    <w:rsid w:val="0011580D"/>
    <w:rsid w:val="0011601E"/>
    <w:rsid w:val="00116063"/>
    <w:rsid w:val="001161A2"/>
    <w:rsid w:val="001170E8"/>
    <w:rsid w:val="00117521"/>
    <w:rsid w:val="00117639"/>
    <w:rsid w:val="00117967"/>
    <w:rsid w:val="00117BA3"/>
    <w:rsid w:val="00117DFE"/>
    <w:rsid w:val="00120086"/>
    <w:rsid w:val="001203CA"/>
    <w:rsid w:val="001205D8"/>
    <w:rsid w:val="00121007"/>
    <w:rsid w:val="00121C5B"/>
    <w:rsid w:val="00122054"/>
    <w:rsid w:val="00122066"/>
    <w:rsid w:val="0012218B"/>
    <w:rsid w:val="00122199"/>
    <w:rsid w:val="00123A8E"/>
    <w:rsid w:val="001240F3"/>
    <w:rsid w:val="001241AE"/>
    <w:rsid w:val="00124643"/>
    <w:rsid w:val="001246EF"/>
    <w:rsid w:val="001247A0"/>
    <w:rsid w:val="00124C50"/>
    <w:rsid w:val="0012533F"/>
    <w:rsid w:val="001254D6"/>
    <w:rsid w:val="001255A3"/>
    <w:rsid w:val="00125A51"/>
    <w:rsid w:val="00125D17"/>
    <w:rsid w:val="00125F6A"/>
    <w:rsid w:val="001260DA"/>
    <w:rsid w:val="00126162"/>
    <w:rsid w:val="001261B7"/>
    <w:rsid w:val="00126375"/>
    <w:rsid w:val="001263B4"/>
    <w:rsid w:val="001269B5"/>
    <w:rsid w:val="00126F09"/>
    <w:rsid w:val="0012723C"/>
    <w:rsid w:val="0012782E"/>
    <w:rsid w:val="0012786B"/>
    <w:rsid w:val="001278F3"/>
    <w:rsid w:val="00127AE7"/>
    <w:rsid w:val="00127D21"/>
    <w:rsid w:val="00127D6D"/>
    <w:rsid w:val="00127EAB"/>
    <w:rsid w:val="001300A7"/>
    <w:rsid w:val="00130163"/>
    <w:rsid w:val="001303DB"/>
    <w:rsid w:val="00130971"/>
    <w:rsid w:val="00130A6C"/>
    <w:rsid w:val="00131083"/>
    <w:rsid w:val="001312B8"/>
    <w:rsid w:val="0013136B"/>
    <w:rsid w:val="0013143B"/>
    <w:rsid w:val="00131893"/>
    <w:rsid w:val="00131D0A"/>
    <w:rsid w:val="00132B61"/>
    <w:rsid w:val="00132EA6"/>
    <w:rsid w:val="0013398A"/>
    <w:rsid w:val="00133F20"/>
    <w:rsid w:val="001343CF"/>
    <w:rsid w:val="0013457C"/>
    <w:rsid w:val="0013478A"/>
    <w:rsid w:val="00134800"/>
    <w:rsid w:val="0013480C"/>
    <w:rsid w:val="001349BF"/>
    <w:rsid w:val="001351A0"/>
    <w:rsid w:val="0013533D"/>
    <w:rsid w:val="001357AD"/>
    <w:rsid w:val="001361B4"/>
    <w:rsid w:val="001364B1"/>
    <w:rsid w:val="001366A3"/>
    <w:rsid w:val="001368C0"/>
    <w:rsid w:val="00136912"/>
    <w:rsid w:val="0013698A"/>
    <w:rsid w:val="00136B60"/>
    <w:rsid w:val="001371E2"/>
    <w:rsid w:val="00137EFA"/>
    <w:rsid w:val="00140088"/>
    <w:rsid w:val="00140304"/>
    <w:rsid w:val="001408B6"/>
    <w:rsid w:val="001409C7"/>
    <w:rsid w:val="00140A1F"/>
    <w:rsid w:val="00140A99"/>
    <w:rsid w:val="00140D31"/>
    <w:rsid w:val="00141095"/>
    <w:rsid w:val="001412E0"/>
    <w:rsid w:val="001419DA"/>
    <w:rsid w:val="00141F91"/>
    <w:rsid w:val="00142681"/>
    <w:rsid w:val="00142E4C"/>
    <w:rsid w:val="00142ED5"/>
    <w:rsid w:val="00142FAA"/>
    <w:rsid w:val="00143508"/>
    <w:rsid w:val="00143C8D"/>
    <w:rsid w:val="001442FA"/>
    <w:rsid w:val="0014434A"/>
    <w:rsid w:val="001444D2"/>
    <w:rsid w:val="001449ED"/>
    <w:rsid w:val="0014546C"/>
    <w:rsid w:val="001465BE"/>
    <w:rsid w:val="00146E1A"/>
    <w:rsid w:val="00147222"/>
    <w:rsid w:val="001501BC"/>
    <w:rsid w:val="00150972"/>
    <w:rsid w:val="00150C3D"/>
    <w:rsid w:val="00151495"/>
    <w:rsid w:val="001517E3"/>
    <w:rsid w:val="00151DEA"/>
    <w:rsid w:val="0015230E"/>
    <w:rsid w:val="00152566"/>
    <w:rsid w:val="001526A6"/>
    <w:rsid w:val="00152A27"/>
    <w:rsid w:val="0015333B"/>
    <w:rsid w:val="001533B3"/>
    <w:rsid w:val="00153AE1"/>
    <w:rsid w:val="00153D17"/>
    <w:rsid w:val="00153D88"/>
    <w:rsid w:val="00153F3A"/>
    <w:rsid w:val="0015453C"/>
    <w:rsid w:val="00154637"/>
    <w:rsid w:val="0015496A"/>
    <w:rsid w:val="00154C5C"/>
    <w:rsid w:val="00155017"/>
    <w:rsid w:val="0015522A"/>
    <w:rsid w:val="001554F1"/>
    <w:rsid w:val="00156BD2"/>
    <w:rsid w:val="00157BBB"/>
    <w:rsid w:val="00157C3D"/>
    <w:rsid w:val="00157DA9"/>
    <w:rsid w:val="00157EE7"/>
    <w:rsid w:val="0016063F"/>
    <w:rsid w:val="00160649"/>
    <w:rsid w:val="00160817"/>
    <w:rsid w:val="00160AE4"/>
    <w:rsid w:val="00160E3A"/>
    <w:rsid w:val="00161136"/>
    <w:rsid w:val="0016118B"/>
    <w:rsid w:val="00161286"/>
    <w:rsid w:val="001618FB"/>
    <w:rsid w:val="0016191B"/>
    <w:rsid w:val="0016195B"/>
    <w:rsid w:val="00161E91"/>
    <w:rsid w:val="001621B9"/>
    <w:rsid w:val="00162519"/>
    <w:rsid w:val="00162A8F"/>
    <w:rsid w:val="00162D26"/>
    <w:rsid w:val="0016303C"/>
    <w:rsid w:val="00163253"/>
    <w:rsid w:val="0016329E"/>
    <w:rsid w:val="0016352F"/>
    <w:rsid w:val="001635A0"/>
    <w:rsid w:val="00163BF3"/>
    <w:rsid w:val="00163CD0"/>
    <w:rsid w:val="0016446A"/>
    <w:rsid w:val="0016469F"/>
    <w:rsid w:val="00164B14"/>
    <w:rsid w:val="00164BBE"/>
    <w:rsid w:val="0016564F"/>
    <w:rsid w:val="00166217"/>
    <w:rsid w:val="0016632A"/>
    <w:rsid w:val="00166DE3"/>
    <w:rsid w:val="001670ED"/>
    <w:rsid w:val="00167181"/>
    <w:rsid w:val="00167476"/>
    <w:rsid w:val="00167C2C"/>
    <w:rsid w:val="0017013D"/>
    <w:rsid w:val="0017060F"/>
    <w:rsid w:val="001708D0"/>
    <w:rsid w:val="00170B2B"/>
    <w:rsid w:val="0017124B"/>
    <w:rsid w:val="00171314"/>
    <w:rsid w:val="001713A5"/>
    <w:rsid w:val="00171681"/>
    <w:rsid w:val="00171A78"/>
    <w:rsid w:val="00173049"/>
    <w:rsid w:val="0017318E"/>
    <w:rsid w:val="00173344"/>
    <w:rsid w:val="0017365B"/>
    <w:rsid w:val="00173673"/>
    <w:rsid w:val="001742C5"/>
    <w:rsid w:val="001745D1"/>
    <w:rsid w:val="001746D4"/>
    <w:rsid w:val="0017492C"/>
    <w:rsid w:val="00175396"/>
    <w:rsid w:val="00175773"/>
    <w:rsid w:val="00175871"/>
    <w:rsid w:val="001758DC"/>
    <w:rsid w:val="00175BAE"/>
    <w:rsid w:val="001760D9"/>
    <w:rsid w:val="00176436"/>
    <w:rsid w:val="001765C5"/>
    <w:rsid w:val="001766C9"/>
    <w:rsid w:val="00176CE3"/>
    <w:rsid w:val="0017704D"/>
    <w:rsid w:val="00177109"/>
    <w:rsid w:val="00177B24"/>
    <w:rsid w:val="00177C9C"/>
    <w:rsid w:val="001804B0"/>
    <w:rsid w:val="00180522"/>
    <w:rsid w:val="00181123"/>
    <w:rsid w:val="0018118C"/>
    <w:rsid w:val="0018149A"/>
    <w:rsid w:val="001815C9"/>
    <w:rsid w:val="0018174D"/>
    <w:rsid w:val="00182291"/>
    <w:rsid w:val="00182657"/>
    <w:rsid w:val="001833D2"/>
    <w:rsid w:val="00183BEB"/>
    <w:rsid w:val="00183CE1"/>
    <w:rsid w:val="00183D68"/>
    <w:rsid w:val="00183E03"/>
    <w:rsid w:val="00183E8F"/>
    <w:rsid w:val="00184376"/>
    <w:rsid w:val="0018439C"/>
    <w:rsid w:val="0018464B"/>
    <w:rsid w:val="001847EB"/>
    <w:rsid w:val="001847F7"/>
    <w:rsid w:val="00184D5C"/>
    <w:rsid w:val="00184EAF"/>
    <w:rsid w:val="001854DA"/>
    <w:rsid w:val="001859DC"/>
    <w:rsid w:val="00185D15"/>
    <w:rsid w:val="00186257"/>
    <w:rsid w:val="00187181"/>
    <w:rsid w:val="00187BEC"/>
    <w:rsid w:val="00187E03"/>
    <w:rsid w:val="00187E38"/>
    <w:rsid w:val="001904AA"/>
    <w:rsid w:val="001905CC"/>
    <w:rsid w:val="00190C59"/>
    <w:rsid w:val="001911E5"/>
    <w:rsid w:val="001912A3"/>
    <w:rsid w:val="001912BD"/>
    <w:rsid w:val="00191526"/>
    <w:rsid w:val="00191942"/>
    <w:rsid w:val="00192097"/>
    <w:rsid w:val="001926C0"/>
    <w:rsid w:val="00192A2F"/>
    <w:rsid w:val="00192EB4"/>
    <w:rsid w:val="00193072"/>
    <w:rsid w:val="00193368"/>
    <w:rsid w:val="00193DB2"/>
    <w:rsid w:val="00194C98"/>
    <w:rsid w:val="001951DE"/>
    <w:rsid w:val="00195308"/>
    <w:rsid w:val="0019644C"/>
    <w:rsid w:val="0019659F"/>
    <w:rsid w:val="0019686D"/>
    <w:rsid w:val="001969A0"/>
    <w:rsid w:val="00197A1C"/>
    <w:rsid w:val="00197BDD"/>
    <w:rsid w:val="001A0060"/>
    <w:rsid w:val="001A051C"/>
    <w:rsid w:val="001A0AC3"/>
    <w:rsid w:val="001A0FF3"/>
    <w:rsid w:val="001A1090"/>
    <w:rsid w:val="001A10A8"/>
    <w:rsid w:val="001A134E"/>
    <w:rsid w:val="001A13C1"/>
    <w:rsid w:val="001A192A"/>
    <w:rsid w:val="001A1C8C"/>
    <w:rsid w:val="001A2271"/>
    <w:rsid w:val="001A237A"/>
    <w:rsid w:val="001A2A04"/>
    <w:rsid w:val="001A2A9C"/>
    <w:rsid w:val="001A2AA7"/>
    <w:rsid w:val="001A2D62"/>
    <w:rsid w:val="001A3C6D"/>
    <w:rsid w:val="001A3FF9"/>
    <w:rsid w:val="001A40B1"/>
    <w:rsid w:val="001A4226"/>
    <w:rsid w:val="001A47A5"/>
    <w:rsid w:val="001A4A12"/>
    <w:rsid w:val="001A4B82"/>
    <w:rsid w:val="001A5343"/>
    <w:rsid w:val="001A5674"/>
    <w:rsid w:val="001A5740"/>
    <w:rsid w:val="001A582B"/>
    <w:rsid w:val="001A59B6"/>
    <w:rsid w:val="001A5CCC"/>
    <w:rsid w:val="001A5D46"/>
    <w:rsid w:val="001A5DCE"/>
    <w:rsid w:val="001A5E45"/>
    <w:rsid w:val="001A6575"/>
    <w:rsid w:val="001A6643"/>
    <w:rsid w:val="001A6785"/>
    <w:rsid w:val="001A688A"/>
    <w:rsid w:val="001A6A43"/>
    <w:rsid w:val="001A6F9D"/>
    <w:rsid w:val="001A6FE7"/>
    <w:rsid w:val="001A72BC"/>
    <w:rsid w:val="001A79C0"/>
    <w:rsid w:val="001A7A2F"/>
    <w:rsid w:val="001A7E1C"/>
    <w:rsid w:val="001B01A8"/>
    <w:rsid w:val="001B0519"/>
    <w:rsid w:val="001B06C7"/>
    <w:rsid w:val="001B0A2F"/>
    <w:rsid w:val="001B0C23"/>
    <w:rsid w:val="001B16AA"/>
    <w:rsid w:val="001B16C2"/>
    <w:rsid w:val="001B19AB"/>
    <w:rsid w:val="001B2032"/>
    <w:rsid w:val="001B2BA8"/>
    <w:rsid w:val="001B2BDF"/>
    <w:rsid w:val="001B308C"/>
    <w:rsid w:val="001B3535"/>
    <w:rsid w:val="001B3820"/>
    <w:rsid w:val="001B3D50"/>
    <w:rsid w:val="001B43BC"/>
    <w:rsid w:val="001B494F"/>
    <w:rsid w:val="001B4AD3"/>
    <w:rsid w:val="001B5433"/>
    <w:rsid w:val="001B5488"/>
    <w:rsid w:val="001B5498"/>
    <w:rsid w:val="001B56A5"/>
    <w:rsid w:val="001B681C"/>
    <w:rsid w:val="001B741C"/>
    <w:rsid w:val="001B75BB"/>
    <w:rsid w:val="001C00BA"/>
    <w:rsid w:val="001C062A"/>
    <w:rsid w:val="001C06C5"/>
    <w:rsid w:val="001C0D47"/>
    <w:rsid w:val="001C11C1"/>
    <w:rsid w:val="001C130A"/>
    <w:rsid w:val="001C187E"/>
    <w:rsid w:val="001C1BD4"/>
    <w:rsid w:val="001C2408"/>
    <w:rsid w:val="001C2473"/>
    <w:rsid w:val="001C2824"/>
    <w:rsid w:val="001C339C"/>
    <w:rsid w:val="001C3616"/>
    <w:rsid w:val="001C3B36"/>
    <w:rsid w:val="001C3B68"/>
    <w:rsid w:val="001C3B6A"/>
    <w:rsid w:val="001C3E76"/>
    <w:rsid w:val="001C3F5B"/>
    <w:rsid w:val="001C4555"/>
    <w:rsid w:val="001C4F88"/>
    <w:rsid w:val="001C568D"/>
    <w:rsid w:val="001C56A7"/>
    <w:rsid w:val="001C5CC3"/>
    <w:rsid w:val="001C5CE5"/>
    <w:rsid w:val="001C5D1A"/>
    <w:rsid w:val="001C5F51"/>
    <w:rsid w:val="001C5F74"/>
    <w:rsid w:val="001C6129"/>
    <w:rsid w:val="001C61C6"/>
    <w:rsid w:val="001C6259"/>
    <w:rsid w:val="001C652B"/>
    <w:rsid w:val="001C6938"/>
    <w:rsid w:val="001C6E63"/>
    <w:rsid w:val="001C7EDB"/>
    <w:rsid w:val="001D0499"/>
    <w:rsid w:val="001D08EB"/>
    <w:rsid w:val="001D111D"/>
    <w:rsid w:val="001D1145"/>
    <w:rsid w:val="001D1D12"/>
    <w:rsid w:val="001D22EA"/>
    <w:rsid w:val="001D232C"/>
    <w:rsid w:val="001D2344"/>
    <w:rsid w:val="001D27F7"/>
    <w:rsid w:val="001D2DF2"/>
    <w:rsid w:val="001D422D"/>
    <w:rsid w:val="001D45CB"/>
    <w:rsid w:val="001D4B9A"/>
    <w:rsid w:val="001D50F2"/>
    <w:rsid w:val="001D593A"/>
    <w:rsid w:val="001D5A99"/>
    <w:rsid w:val="001D5CE6"/>
    <w:rsid w:val="001D6468"/>
    <w:rsid w:val="001D668B"/>
    <w:rsid w:val="001D67C5"/>
    <w:rsid w:val="001D68A7"/>
    <w:rsid w:val="001D69A8"/>
    <w:rsid w:val="001D6A64"/>
    <w:rsid w:val="001D6CAC"/>
    <w:rsid w:val="001D6DA6"/>
    <w:rsid w:val="001D6E26"/>
    <w:rsid w:val="001D733E"/>
    <w:rsid w:val="001D7A8C"/>
    <w:rsid w:val="001D7E8D"/>
    <w:rsid w:val="001D7F7B"/>
    <w:rsid w:val="001D7FA7"/>
    <w:rsid w:val="001E0322"/>
    <w:rsid w:val="001E0532"/>
    <w:rsid w:val="001E054C"/>
    <w:rsid w:val="001E067F"/>
    <w:rsid w:val="001E0D55"/>
    <w:rsid w:val="001E0FB0"/>
    <w:rsid w:val="001E1601"/>
    <w:rsid w:val="001E168B"/>
    <w:rsid w:val="001E19A4"/>
    <w:rsid w:val="001E1EE5"/>
    <w:rsid w:val="001E22B1"/>
    <w:rsid w:val="001E22E5"/>
    <w:rsid w:val="001E2403"/>
    <w:rsid w:val="001E2891"/>
    <w:rsid w:val="001E28C3"/>
    <w:rsid w:val="001E29A7"/>
    <w:rsid w:val="001E2AEC"/>
    <w:rsid w:val="001E2EB7"/>
    <w:rsid w:val="001E2EBC"/>
    <w:rsid w:val="001E311F"/>
    <w:rsid w:val="001E3139"/>
    <w:rsid w:val="001E3667"/>
    <w:rsid w:val="001E3770"/>
    <w:rsid w:val="001E3832"/>
    <w:rsid w:val="001E3F17"/>
    <w:rsid w:val="001E41A7"/>
    <w:rsid w:val="001E4A60"/>
    <w:rsid w:val="001E4BF8"/>
    <w:rsid w:val="001E4C76"/>
    <w:rsid w:val="001E5615"/>
    <w:rsid w:val="001E63CB"/>
    <w:rsid w:val="001E64FB"/>
    <w:rsid w:val="001E71C1"/>
    <w:rsid w:val="001E7493"/>
    <w:rsid w:val="001F0538"/>
    <w:rsid w:val="001F0585"/>
    <w:rsid w:val="001F08CB"/>
    <w:rsid w:val="001F1060"/>
    <w:rsid w:val="001F10A3"/>
    <w:rsid w:val="001F1F87"/>
    <w:rsid w:val="001F2211"/>
    <w:rsid w:val="001F2432"/>
    <w:rsid w:val="001F2DC3"/>
    <w:rsid w:val="001F32DF"/>
    <w:rsid w:val="001F3446"/>
    <w:rsid w:val="001F357A"/>
    <w:rsid w:val="001F3599"/>
    <w:rsid w:val="001F3B29"/>
    <w:rsid w:val="001F3E6F"/>
    <w:rsid w:val="001F44EA"/>
    <w:rsid w:val="001F4506"/>
    <w:rsid w:val="001F4B5C"/>
    <w:rsid w:val="001F5175"/>
    <w:rsid w:val="001F5D3E"/>
    <w:rsid w:val="001F5E0F"/>
    <w:rsid w:val="001F5EE2"/>
    <w:rsid w:val="001F6068"/>
    <w:rsid w:val="001F6942"/>
    <w:rsid w:val="001F6CCB"/>
    <w:rsid w:val="001F7060"/>
    <w:rsid w:val="001F7230"/>
    <w:rsid w:val="001F738D"/>
    <w:rsid w:val="001F7792"/>
    <w:rsid w:val="002000BF"/>
    <w:rsid w:val="0020036E"/>
    <w:rsid w:val="002003FE"/>
    <w:rsid w:val="00200917"/>
    <w:rsid w:val="00200A4A"/>
    <w:rsid w:val="00200C2A"/>
    <w:rsid w:val="00201072"/>
    <w:rsid w:val="0020126F"/>
    <w:rsid w:val="002019F5"/>
    <w:rsid w:val="00201CA0"/>
    <w:rsid w:val="00201E11"/>
    <w:rsid w:val="00202149"/>
    <w:rsid w:val="002021FF"/>
    <w:rsid w:val="0020252D"/>
    <w:rsid w:val="00202779"/>
    <w:rsid w:val="00202AFD"/>
    <w:rsid w:val="00203149"/>
    <w:rsid w:val="00203210"/>
    <w:rsid w:val="00203384"/>
    <w:rsid w:val="00203A47"/>
    <w:rsid w:val="00203ADB"/>
    <w:rsid w:val="00203FF4"/>
    <w:rsid w:val="002047CB"/>
    <w:rsid w:val="00204B67"/>
    <w:rsid w:val="00204C84"/>
    <w:rsid w:val="00204FB5"/>
    <w:rsid w:val="00205019"/>
    <w:rsid w:val="0020517D"/>
    <w:rsid w:val="00205850"/>
    <w:rsid w:val="00205ADE"/>
    <w:rsid w:val="00205C49"/>
    <w:rsid w:val="00205F5B"/>
    <w:rsid w:val="00205F9F"/>
    <w:rsid w:val="002062CF"/>
    <w:rsid w:val="00206A2C"/>
    <w:rsid w:val="00206B52"/>
    <w:rsid w:val="00206C53"/>
    <w:rsid w:val="00206D33"/>
    <w:rsid w:val="00206DF2"/>
    <w:rsid w:val="00206EC0"/>
    <w:rsid w:val="002071B3"/>
    <w:rsid w:val="002074FF"/>
    <w:rsid w:val="00207569"/>
    <w:rsid w:val="0020792C"/>
    <w:rsid w:val="00207AD4"/>
    <w:rsid w:val="00207BC3"/>
    <w:rsid w:val="00210015"/>
    <w:rsid w:val="00210063"/>
    <w:rsid w:val="002100E5"/>
    <w:rsid w:val="00210456"/>
    <w:rsid w:val="002107D0"/>
    <w:rsid w:val="00210BA8"/>
    <w:rsid w:val="00211326"/>
    <w:rsid w:val="002117BC"/>
    <w:rsid w:val="002118F1"/>
    <w:rsid w:val="00211A75"/>
    <w:rsid w:val="00211E49"/>
    <w:rsid w:val="0021222B"/>
    <w:rsid w:val="00212E45"/>
    <w:rsid w:val="0021334C"/>
    <w:rsid w:val="002138C0"/>
    <w:rsid w:val="002138CF"/>
    <w:rsid w:val="0021393C"/>
    <w:rsid w:val="00213C28"/>
    <w:rsid w:val="00213C5F"/>
    <w:rsid w:val="00214240"/>
    <w:rsid w:val="00214A9E"/>
    <w:rsid w:val="00214E04"/>
    <w:rsid w:val="00214F5E"/>
    <w:rsid w:val="00215014"/>
    <w:rsid w:val="0021504F"/>
    <w:rsid w:val="0021505B"/>
    <w:rsid w:val="002152AF"/>
    <w:rsid w:val="00215802"/>
    <w:rsid w:val="002158F4"/>
    <w:rsid w:val="00215CCE"/>
    <w:rsid w:val="00216782"/>
    <w:rsid w:val="002167E6"/>
    <w:rsid w:val="00217B45"/>
    <w:rsid w:val="00217DA5"/>
    <w:rsid w:val="00220483"/>
    <w:rsid w:val="002209CF"/>
    <w:rsid w:val="00220C27"/>
    <w:rsid w:val="00220DCC"/>
    <w:rsid w:val="00220EDA"/>
    <w:rsid w:val="002213E9"/>
    <w:rsid w:val="00221F1C"/>
    <w:rsid w:val="002227D3"/>
    <w:rsid w:val="0022292A"/>
    <w:rsid w:val="0022299F"/>
    <w:rsid w:val="00222D94"/>
    <w:rsid w:val="00222F14"/>
    <w:rsid w:val="00223318"/>
    <w:rsid w:val="002234DB"/>
    <w:rsid w:val="00223713"/>
    <w:rsid w:val="002243A0"/>
    <w:rsid w:val="002245AE"/>
    <w:rsid w:val="00224651"/>
    <w:rsid w:val="00224C61"/>
    <w:rsid w:val="00224DB9"/>
    <w:rsid w:val="0022515A"/>
    <w:rsid w:val="002252D3"/>
    <w:rsid w:val="0022537E"/>
    <w:rsid w:val="002257E6"/>
    <w:rsid w:val="00225902"/>
    <w:rsid w:val="00225A8E"/>
    <w:rsid w:val="00225AD6"/>
    <w:rsid w:val="00225BC6"/>
    <w:rsid w:val="00225C95"/>
    <w:rsid w:val="0022649F"/>
    <w:rsid w:val="00226E68"/>
    <w:rsid w:val="00227076"/>
    <w:rsid w:val="00227268"/>
    <w:rsid w:val="002272C9"/>
    <w:rsid w:val="002277A9"/>
    <w:rsid w:val="0023028C"/>
    <w:rsid w:val="00230B32"/>
    <w:rsid w:val="00230DA6"/>
    <w:rsid w:val="00231000"/>
    <w:rsid w:val="00231146"/>
    <w:rsid w:val="00231201"/>
    <w:rsid w:val="00231414"/>
    <w:rsid w:val="0023166A"/>
    <w:rsid w:val="00231A55"/>
    <w:rsid w:val="00231C21"/>
    <w:rsid w:val="00231F90"/>
    <w:rsid w:val="00232015"/>
    <w:rsid w:val="002322F1"/>
    <w:rsid w:val="00232CCC"/>
    <w:rsid w:val="0023345A"/>
    <w:rsid w:val="00234546"/>
    <w:rsid w:val="002348B2"/>
    <w:rsid w:val="00234D06"/>
    <w:rsid w:val="00234F10"/>
    <w:rsid w:val="0023501B"/>
    <w:rsid w:val="00235296"/>
    <w:rsid w:val="002354D8"/>
    <w:rsid w:val="00235568"/>
    <w:rsid w:val="00235720"/>
    <w:rsid w:val="002358EC"/>
    <w:rsid w:val="002359F3"/>
    <w:rsid w:val="00235A41"/>
    <w:rsid w:val="00235B66"/>
    <w:rsid w:val="00236A15"/>
    <w:rsid w:val="00236A68"/>
    <w:rsid w:val="00236C9C"/>
    <w:rsid w:val="00237124"/>
    <w:rsid w:val="00237240"/>
    <w:rsid w:val="00237DDD"/>
    <w:rsid w:val="0024017C"/>
    <w:rsid w:val="002401EE"/>
    <w:rsid w:val="0024045E"/>
    <w:rsid w:val="002404B9"/>
    <w:rsid w:val="00240A37"/>
    <w:rsid w:val="00240F86"/>
    <w:rsid w:val="002412F8"/>
    <w:rsid w:val="0024157F"/>
    <w:rsid w:val="00241BEE"/>
    <w:rsid w:val="00241D71"/>
    <w:rsid w:val="00241E10"/>
    <w:rsid w:val="002420B2"/>
    <w:rsid w:val="0024227C"/>
    <w:rsid w:val="00242401"/>
    <w:rsid w:val="00242420"/>
    <w:rsid w:val="00242ADA"/>
    <w:rsid w:val="00242D84"/>
    <w:rsid w:val="002430D2"/>
    <w:rsid w:val="00243582"/>
    <w:rsid w:val="00243608"/>
    <w:rsid w:val="00243A60"/>
    <w:rsid w:val="00243CE5"/>
    <w:rsid w:val="00243D0A"/>
    <w:rsid w:val="00243FC7"/>
    <w:rsid w:val="00244D70"/>
    <w:rsid w:val="002460D6"/>
    <w:rsid w:val="00246441"/>
    <w:rsid w:val="002464E2"/>
    <w:rsid w:val="00247BCE"/>
    <w:rsid w:val="00247C8F"/>
    <w:rsid w:val="00247F0B"/>
    <w:rsid w:val="00250087"/>
    <w:rsid w:val="0025093A"/>
    <w:rsid w:val="00250D43"/>
    <w:rsid w:val="00251F3F"/>
    <w:rsid w:val="0025262F"/>
    <w:rsid w:val="00252AD9"/>
    <w:rsid w:val="00252B53"/>
    <w:rsid w:val="00252BD6"/>
    <w:rsid w:val="00252D4E"/>
    <w:rsid w:val="00252D93"/>
    <w:rsid w:val="00252DB4"/>
    <w:rsid w:val="002533C7"/>
    <w:rsid w:val="0025360B"/>
    <w:rsid w:val="00253EF1"/>
    <w:rsid w:val="00254657"/>
    <w:rsid w:val="00254827"/>
    <w:rsid w:val="00254B04"/>
    <w:rsid w:val="0025572D"/>
    <w:rsid w:val="00255766"/>
    <w:rsid w:val="00255835"/>
    <w:rsid w:val="00256235"/>
    <w:rsid w:val="00256503"/>
    <w:rsid w:val="00256DEB"/>
    <w:rsid w:val="0025703F"/>
    <w:rsid w:val="00257060"/>
    <w:rsid w:val="002570C7"/>
    <w:rsid w:val="002573AE"/>
    <w:rsid w:val="00257850"/>
    <w:rsid w:val="00260476"/>
    <w:rsid w:val="0026057E"/>
    <w:rsid w:val="00260730"/>
    <w:rsid w:val="00260F4A"/>
    <w:rsid w:val="00261113"/>
    <w:rsid w:val="00261334"/>
    <w:rsid w:val="00261557"/>
    <w:rsid w:val="0026170F"/>
    <w:rsid w:val="002624E3"/>
    <w:rsid w:val="00262A57"/>
    <w:rsid w:val="00262BE3"/>
    <w:rsid w:val="002636D2"/>
    <w:rsid w:val="002636E9"/>
    <w:rsid w:val="00264122"/>
    <w:rsid w:val="0026439C"/>
    <w:rsid w:val="0026459E"/>
    <w:rsid w:val="00264841"/>
    <w:rsid w:val="00264C19"/>
    <w:rsid w:val="00264DAA"/>
    <w:rsid w:val="002653F7"/>
    <w:rsid w:val="00265D37"/>
    <w:rsid w:val="00265D78"/>
    <w:rsid w:val="002662EB"/>
    <w:rsid w:val="002668F6"/>
    <w:rsid w:val="00266A41"/>
    <w:rsid w:val="00266F29"/>
    <w:rsid w:val="00267186"/>
    <w:rsid w:val="0026741D"/>
    <w:rsid w:val="00267EEA"/>
    <w:rsid w:val="00270288"/>
    <w:rsid w:val="00270332"/>
    <w:rsid w:val="00270547"/>
    <w:rsid w:val="00270F54"/>
    <w:rsid w:val="002714A6"/>
    <w:rsid w:val="002716C8"/>
    <w:rsid w:val="00271AF1"/>
    <w:rsid w:val="00271ED9"/>
    <w:rsid w:val="00272281"/>
    <w:rsid w:val="0027291C"/>
    <w:rsid w:val="00272962"/>
    <w:rsid w:val="00272BDB"/>
    <w:rsid w:val="00272CA5"/>
    <w:rsid w:val="002732D0"/>
    <w:rsid w:val="00273AE4"/>
    <w:rsid w:val="00273B17"/>
    <w:rsid w:val="00273DD5"/>
    <w:rsid w:val="00273EFD"/>
    <w:rsid w:val="00274279"/>
    <w:rsid w:val="00274363"/>
    <w:rsid w:val="002747D9"/>
    <w:rsid w:val="00274B7C"/>
    <w:rsid w:val="00275156"/>
    <w:rsid w:val="00275249"/>
    <w:rsid w:val="002754A6"/>
    <w:rsid w:val="0027570D"/>
    <w:rsid w:val="00275838"/>
    <w:rsid w:val="00275A1F"/>
    <w:rsid w:val="00275AA6"/>
    <w:rsid w:val="00275AE8"/>
    <w:rsid w:val="00275DEC"/>
    <w:rsid w:val="00275F94"/>
    <w:rsid w:val="00276072"/>
    <w:rsid w:val="00276136"/>
    <w:rsid w:val="0027689E"/>
    <w:rsid w:val="0027691A"/>
    <w:rsid w:val="0027725A"/>
    <w:rsid w:val="002777B4"/>
    <w:rsid w:val="002777BF"/>
    <w:rsid w:val="00280610"/>
    <w:rsid w:val="00280733"/>
    <w:rsid w:val="00280D11"/>
    <w:rsid w:val="0028165F"/>
    <w:rsid w:val="00281878"/>
    <w:rsid w:val="00281EE7"/>
    <w:rsid w:val="002827EB"/>
    <w:rsid w:val="00282BD6"/>
    <w:rsid w:val="002832D1"/>
    <w:rsid w:val="00283342"/>
    <w:rsid w:val="002833A4"/>
    <w:rsid w:val="00283C98"/>
    <w:rsid w:val="00284042"/>
    <w:rsid w:val="00284A73"/>
    <w:rsid w:val="00284D7B"/>
    <w:rsid w:val="0028515B"/>
    <w:rsid w:val="002858BC"/>
    <w:rsid w:val="00285AE8"/>
    <w:rsid w:val="00285B4C"/>
    <w:rsid w:val="002863FE"/>
    <w:rsid w:val="002866A6"/>
    <w:rsid w:val="00286EED"/>
    <w:rsid w:val="00286F5B"/>
    <w:rsid w:val="002872EF"/>
    <w:rsid w:val="00287524"/>
    <w:rsid w:val="00287CC4"/>
    <w:rsid w:val="00287EFF"/>
    <w:rsid w:val="00287F99"/>
    <w:rsid w:val="0029031B"/>
    <w:rsid w:val="002903CA"/>
    <w:rsid w:val="0029098E"/>
    <w:rsid w:val="00290FDC"/>
    <w:rsid w:val="002915CB"/>
    <w:rsid w:val="00291A24"/>
    <w:rsid w:val="00291C94"/>
    <w:rsid w:val="00292174"/>
    <w:rsid w:val="00292203"/>
    <w:rsid w:val="002922E0"/>
    <w:rsid w:val="0029242C"/>
    <w:rsid w:val="00292486"/>
    <w:rsid w:val="00292498"/>
    <w:rsid w:val="00292CCE"/>
    <w:rsid w:val="0029358C"/>
    <w:rsid w:val="002939CD"/>
    <w:rsid w:val="00293B83"/>
    <w:rsid w:val="00293EF1"/>
    <w:rsid w:val="00293FC2"/>
    <w:rsid w:val="00294166"/>
    <w:rsid w:val="002944D4"/>
    <w:rsid w:val="00294655"/>
    <w:rsid w:val="002947CD"/>
    <w:rsid w:val="00294929"/>
    <w:rsid w:val="00295448"/>
    <w:rsid w:val="00295846"/>
    <w:rsid w:val="002959C6"/>
    <w:rsid w:val="00295C61"/>
    <w:rsid w:val="00295FDD"/>
    <w:rsid w:val="002963BD"/>
    <w:rsid w:val="00296493"/>
    <w:rsid w:val="002969E3"/>
    <w:rsid w:val="00296FEA"/>
    <w:rsid w:val="00297276"/>
    <w:rsid w:val="00297593"/>
    <w:rsid w:val="00297767"/>
    <w:rsid w:val="00297C2A"/>
    <w:rsid w:val="00297E2A"/>
    <w:rsid w:val="002A0819"/>
    <w:rsid w:val="002A0B7B"/>
    <w:rsid w:val="002A0E0F"/>
    <w:rsid w:val="002A0EE2"/>
    <w:rsid w:val="002A19FD"/>
    <w:rsid w:val="002A1E61"/>
    <w:rsid w:val="002A2003"/>
    <w:rsid w:val="002A20F4"/>
    <w:rsid w:val="002A3E68"/>
    <w:rsid w:val="002A3E86"/>
    <w:rsid w:val="002A546C"/>
    <w:rsid w:val="002A57AF"/>
    <w:rsid w:val="002A5885"/>
    <w:rsid w:val="002A58F4"/>
    <w:rsid w:val="002A62EA"/>
    <w:rsid w:val="002A64A4"/>
    <w:rsid w:val="002A64EA"/>
    <w:rsid w:val="002A6759"/>
    <w:rsid w:val="002A6BDD"/>
    <w:rsid w:val="002A6E4C"/>
    <w:rsid w:val="002A6E54"/>
    <w:rsid w:val="002A6FB9"/>
    <w:rsid w:val="002A707F"/>
    <w:rsid w:val="002A72A2"/>
    <w:rsid w:val="002A7A2F"/>
    <w:rsid w:val="002A7BCE"/>
    <w:rsid w:val="002A7CF8"/>
    <w:rsid w:val="002A7E55"/>
    <w:rsid w:val="002B02C4"/>
    <w:rsid w:val="002B0425"/>
    <w:rsid w:val="002B0A19"/>
    <w:rsid w:val="002B13B1"/>
    <w:rsid w:val="002B1A8D"/>
    <w:rsid w:val="002B2186"/>
    <w:rsid w:val="002B2CE5"/>
    <w:rsid w:val="002B3A21"/>
    <w:rsid w:val="002B3AC7"/>
    <w:rsid w:val="002B401A"/>
    <w:rsid w:val="002B4282"/>
    <w:rsid w:val="002B4E64"/>
    <w:rsid w:val="002B5019"/>
    <w:rsid w:val="002B51E9"/>
    <w:rsid w:val="002B52AB"/>
    <w:rsid w:val="002B555E"/>
    <w:rsid w:val="002B55F4"/>
    <w:rsid w:val="002B62C9"/>
    <w:rsid w:val="002B6A21"/>
    <w:rsid w:val="002B6CC3"/>
    <w:rsid w:val="002B70B3"/>
    <w:rsid w:val="002B7474"/>
    <w:rsid w:val="002B79B8"/>
    <w:rsid w:val="002B79F2"/>
    <w:rsid w:val="002B7D7A"/>
    <w:rsid w:val="002B7E0C"/>
    <w:rsid w:val="002B7EBE"/>
    <w:rsid w:val="002B7FF5"/>
    <w:rsid w:val="002C078E"/>
    <w:rsid w:val="002C15EE"/>
    <w:rsid w:val="002C1846"/>
    <w:rsid w:val="002C1D0E"/>
    <w:rsid w:val="002C1F24"/>
    <w:rsid w:val="002C2596"/>
    <w:rsid w:val="002C336B"/>
    <w:rsid w:val="002C3566"/>
    <w:rsid w:val="002C3969"/>
    <w:rsid w:val="002C3A18"/>
    <w:rsid w:val="002C3C59"/>
    <w:rsid w:val="002C3CA7"/>
    <w:rsid w:val="002C3F04"/>
    <w:rsid w:val="002C3FCC"/>
    <w:rsid w:val="002C443A"/>
    <w:rsid w:val="002C469F"/>
    <w:rsid w:val="002C490F"/>
    <w:rsid w:val="002C4FCF"/>
    <w:rsid w:val="002C5164"/>
    <w:rsid w:val="002C5B9F"/>
    <w:rsid w:val="002C5EB1"/>
    <w:rsid w:val="002C66D0"/>
    <w:rsid w:val="002C6914"/>
    <w:rsid w:val="002C6C07"/>
    <w:rsid w:val="002C6D08"/>
    <w:rsid w:val="002C718D"/>
    <w:rsid w:val="002C742A"/>
    <w:rsid w:val="002C7F0E"/>
    <w:rsid w:val="002D0010"/>
    <w:rsid w:val="002D0106"/>
    <w:rsid w:val="002D02E3"/>
    <w:rsid w:val="002D0331"/>
    <w:rsid w:val="002D06AE"/>
    <w:rsid w:val="002D086C"/>
    <w:rsid w:val="002D0BB4"/>
    <w:rsid w:val="002D0BF1"/>
    <w:rsid w:val="002D119C"/>
    <w:rsid w:val="002D2078"/>
    <w:rsid w:val="002D20D2"/>
    <w:rsid w:val="002D23A5"/>
    <w:rsid w:val="002D2664"/>
    <w:rsid w:val="002D26F2"/>
    <w:rsid w:val="002D28A9"/>
    <w:rsid w:val="002D2AD3"/>
    <w:rsid w:val="002D2C33"/>
    <w:rsid w:val="002D2DF8"/>
    <w:rsid w:val="002D2E17"/>
    <w:rsid w:val="002D3997"/>
    <w:rsid w:val="002D3BBE"/>
    <w:rsid w:val="002D3EE9"/>
    <w:rsid w:val="002D43A6"/>
    <w:rsid w:val="002D4E94"/>
    <w:rsid w:val="002D5377"/>
    <w:rsid w:val="002D5452"/>
    <w:rsid w:val="002D5609"/>
    <w:rsid w:val="002D5C1F"/>
    <w:rsid w:val="002D5CB3"/>
    <w:rsid w:val="002D637F"/>
    <w:rsid w:val="002D698E"/>
    <w:rsid w:val="002D6C67"/>
    <w:rsid w:val="002D6F49"/>
    <w:rsid w:val="002D707F"/>
    <w:rsid w:val="002D75A9"/>
    <w:rsid w:val="002D760E"/>
    <w:rsid w:val="002D7DCB"/>
    <w:rsid w:val="002E0247"/>
    <w:rsid w:val="002E06C5"/>
    <w:rsid w:val="002E0B0D"/>
    <w:rsid w:val="002E0DAD"/>
    <w:rsid w:val="002E1522"/>
    <w:rsid w:val="002E158B"/>
    <w:rsid w:val="002E1BC0"/>
    <w:rsid w:val="002E1F9F"/>
    <w:rsid w:val="002E23F7"/>
    <w:rsid w:val="002E2A6C"/>
    <w:rsid w:val="002E3AB1"/>
    <w:rsid w:val="002E5152"/>
    <w:rsid w:val="002E522C"/>
    <w:rsid w:val="002E5864"/>
    <w:rsid w:val="002E6175"/>
    <w:rsid w:val="002E67A2"/>
    <w:rsid w:val="002E6A2D"/>
    <w:rsid w:val="002E6BD3"/>
    <w:rsid w:val="002E6BE8"/>
    <w:rsid w:val="002E6DBB"/>
    <w:rsid w:val="002E6F15"/>
    <w:rsid w:val="002E7235"/>
    <w:rsid w:val="002E75A4"/>
    <w:rsid w:val="002E783F"/>
    <w:rsid w:val="002E7C6A"/>
    <w:rsid w:val="002E7F74"/>
    <w:rsid w:val="002E7F98"/>
    <w:rsid w:val="002F0057"/>
    <w:rsid w:val="002F0143"/>
    <w:rsid w:val="002F0437"/>
    <w:rsid w:val="002F06A9"/>
    <w:rsid w:val="002F0A0A"/>
    <w:rsid w:val="002F0A15"/>
    <w:rsid w:val="002F0C75"/>
    <w:rsid w:val="002F0F86"/>
    <w:rsid w:val="002F11ED"/>
    <w:rsid w:val="002F12FC"/>
    <w:rsid w:val="002F1484"/>
    <w:rsid w:val="002F1757"/>
    <w:rsid w:val="002F1B6E"/>
    <w:rsid w:val="002F1C11"/>
    <w:rsid w:val="002F2535"/>
    <w:rsid w:val="002F2F60"/>
    <w:rsid w:val="002F2FA3"/>
    <w:rsid w:val="002F3308"/>
    <w:rsid w:val="002F37C9"/>
    <w:rsid w:val="002F3B16"/>
    <w:rsid w:val="002F3E82"/>
    <w:rsid w:val="002F44E9"/>
    <w:rsid w:val="002F4782"/>
    <w:rsid w:val="002F5521"/>
    <w:rsid w:val="002F58FD"/>
    <w:rsid w:val="002F591F"/>
    <w:rsid w:val="002F5984"/>
    <w:rsid w:val="002F6A5A"/>
    <w:rsid w:val="002F7090"/>
    <w:rsid w:val="002F744A"/>
    <w:rsid w:val="002F7666"/>
    <w:rsid w:val="002F7671"/>
    <w:rsid w:val="002F774F"/>
    <w:rsid w:val="002F7943"/>
    <w:rsid w:val="003000CE"/>
    <w:rsid w:val="00300118"/>
    <w:rsid w:val="00300795"/>
    <w:rsid w:val="00300B0D"/>
    <w:rsid w:val="00300B36"/>
    <w:rsid w:val="00300B86"/>
    <w:rsid w:val="00300D02"/>
    <w:rsid w:val="003019B2"/>
    <w:rsid w:val="003019CA"/>
    <w:rsid w:val="00301B06"/>
    <w:rsid w:val="00301BCA"/>
    <w:rsid w:val="00301CBF"/>
    <w:rsid w:val="00301D7B"/>
    <w:rsid w:val="00301DD5"/>
    <w:rsid w:val="003023D5"/>
    <w:rsid w:val="00302A26"/>
    <w:rsid w:val="00302B11"/>
    <w:rsid w:val="00302F7A"/>
    <w:rsid w:val="003035E5"/>
    <w:rsid w:val="00303769"/>
    <w:rsid w:val="00303AA1"/>
    <w:rsid w:val="00303B74"/>
    <w:rsid w:val="00303CC6"/>
    <w:rsid w:val="0030411A"/>
    <w:rsid w:val="00304351"/>
    <w:rsid w:val="0030455B"/>
    <w:rsid w:val="00304847"/>
    <w:rsid w:val="00304C4B"/>
    <w:rsid w:val="00304CC4"/>
    <w:rsid w:val="00305059"/>
    <w:rsid w:val="003051EA"/>
    <w:rsid w:val="003053AD"/>
    <w:rsid w:val="003053CF"/>
    <w:rsid w:val="0030558D"/>
    <w:rsid w:val="003057F6"/>
    <w:rsid w:val="00305B40"/>
    <w:rsid w:val="00305C2F"/>
    <w:rsid w:val="00305D05"/>
    <w:rsid w:val="00306449"/>
    <w:rsid w:val="00306E1B"/>
    <w:rsid w:val="00307891"/>
    <w:rsid w:val="00307E18"/>
    <w:rsid w:val="00307F17"/>
    <w:rsid w:val="003101BC"/>
    <w:rsid w:val="00310373"/>
    <w:rsid w:val="00310385"/>
    <w:rsid w:val="0031132C"/>
    <w:rsid w:val="00311383"/>
    <w:rsid w:val="003114D3"/>
    <w:rsid w:val="00311799"/>
    <w:rsid w:val="00311933"/>
    <w:rsid w:val="00311DFA"/>
    <w:rsid w:val="00311F9A"/>
    <w:rsid w:val="00311FCA"/>
    <w:rsid w:val="00312E22"/>
    <w:rsid w:val="00312E32"/>
    <w:rsid w:val="00313286"/>
    <w:rsid w:val="0031335A"/>
    <w:rsid w:val="0031369F"/>
    <w:rsid w:val="003136CB"/>
    <w:rsid w:val="003138BF"/>
    <w:rsid w:val="00313DC5"/>
    <w:rsid w:val="00313EAB"/>
    <w:rsid w:val="003140E9"/>
    <w:rsid w:val="00314C7D"/>
    <w:rsid w:val="003150CE"/>
    <w:rsid w:val="00315186"/>
    <w:rsid w:val="00315376"/>
    <w:rsid w:val="003156B9"/>
    <w:rsid w:val="0031586A"/>
    <w:rsid w:val="003158BD"/>
    <w:rsid w:val="00315CC3"/>
    <w:rsid w:val="00315D39"/>
    <w:rsid w:val="00315FD8"/>
    <w:rsid w:val="0031638D"/>
    <w:rsid w:val="0031669E"/>
    <w:rsid w:val="00316B0C"/>
    <w:rsid w:val="003171CE"/>
    <w:rsid w:val="003172EB"/>
    <w:rsid w:val="0031773E"/>
    <w:rsid w:val="00317AAE"/>
    <w:rsid w:val="00317C5E"/>
    <w:rsid w:val="00320136"/>
    <w:rsid w:val="003202A0"/>
    <w:rsid w:val="00320B8A"/>
    <w:rsid w:val="00321236"/>
    <w:rsid w:val="003216CD"/>
    <w:rsid w:val="00321852"/>
    <w:rsid w:val="003218E1"/>
    <w:rsid w:val="00321B1B"/>
    <w:rsid w:val="00321CBA"/>
    <w:rsid w:val="00321CF3"/>
    <w:rsid w:val="0032205C"/>
    <w:rsid w:val="003226C3"/>
    <w:rsid w:val="003226F6"/>
    <w:rsid w:val="00322D54"/>
    <w:rsid w:val="00323473"/>
    <w:rsid w:val="003235F6"/>
    <w:rsid w:val="00323747"/>
    <w:rsid w:val="00323900"/>
    <w:rsid w:val="00323E4A"/>
    <w:rsid w:val="00323EAC"/>
    <w:rsid w:val="0032430E"/>
    <w:rsid w:val="003244DC"/>
    <w:rsid w:val="00324A71"/>
    <w:rsid w:val="00324E56"/>
    <w:rsid w:val="00325897"/>
    <w:rsid w:val="00325A0F"/>
    <w:rsid w:val="00325C03"/>
    <w:rsid w:val="00325D7B"/>
    <w:rsid w:val="003265E1"/>
    <w:rsid w:val="0032673F"/>
    <w:rsid w:val="0032690C"/>
    <w:rsid w:val="00326B71"/>
    <w:rsid w:val="00327C27"/>
    <w:rsid w:val="0033034E"/>
    <w:rsid w:val="00330364"/>
    <w:rsid w:val="00330368"/>
    <w:rsid w:val="003305E8"/>
    <w:rsid w:val="003307F5"/>
    <w:rsid w:val="00331FDF"/>
    <w:rsid w:val="003323ED"/>
    <w:rsid w:val="00332434"/>
    <w:rsid w:val="00332C76"/>
    <w:rsid w:val="003330AE"/>
    <w:rsid w:val="003336DA"/>
    <w:rsid w:val="00333757"/>
    <w:rsid w:val="00333A6B"/>
    <w:rsid w:val="00333DC1"/>
    <w:rsid w:val="003346D7"/>
    <w:rsid w:val="00334A30"/>
    <w:rsid w:val="00334E21"/>
    <w:rsid w:val="003352A7"/>
    <w:rsid w:val="0033574C"/>
    <w:rsid w:val="00335817"/>
    <w:rsid w:val="00335A30"/>
    <w:rsid w:val="00336174"/>
    <w:rsid w:val="00336513"/>
    <w:rsid w:val="00336672"/>
    <w:rsid w:val="0033672F"/>
    <w:rsid w:val="00336AF9"/>
    <w:rsid w:val="00336EF9"/>
    <w:rsid w:val="00337112"/>
    <w:rsid w:val="00337246"/>
    <w:rsid w:val="003373B3"/>
    <w:rsid w:val="003378F8"/>
    <w:rsid w:val="00337BEF"/>
    <w:rsid w:val="0034007C"/>
    <w:rsid w:val="003404E0"/>
    <w:rsid w:val="00341483"/>
    <w:rsid w:val="00341993"/>
    <w:rsid w:val="00341B0C"/>
    <w:rsid w:val="003420FA"/>
    <w:rsid w:val="00342FB6"/>
    <w:rsid w:val="003431D7"/>
    <w:rsid w:val="003436D6"/>
    <w:rsid w:val="003439E5"/>
    <w:rsid w:val="00343A29"/>
    <w:rsid w:val="0034407F"/>
    <w:rsid w:val="0034411E"/>
    <w:rsid w:val="00344424"/>
    <w:rsid w:val="00344F4C"/>
    <w:rsid w:val="003451AD"/>
    <w:rsid w:val="00345A40"/>
    <w:rsid w:val="0034620E"/>
    <w:rsid w:val="0034634B"/>
    <w:rsid w:val="003467E6"/>
    <w:rsid w:val="00346FA8"/>
    <w:rsid w:val="00347850"/>
    <w:rsid w:val="00347A3F"/>
    <w:rsid w:val="00347FF5"/>
    <w:rsid w:val="003504A1"/>
    <w:rsid w:val="003505D2"/>
    <w:rsid w:val="00350724"/>
    <w:rsid w:val="0035092B"/>
    <w:rsid w:val="00350C09"/>
    <w:rsid w:val="00350EE9"/>
    <w:rsid w:val="0035153A"/>
    <w:rsid w:val="003515F3"/>
    <w:rsid w:val="0035163B"/>
    <w:rsid w:val="00352A31"/>
    <w:rsid w:val="00353A85"/>
    <w:rsid w:val="00353A8D"/>
    <w:rsid w:val="003540ED"/>
    <w:rsid w:val="00354C5C"/>
    <w:rsid w:val="00354C6B"/>
    <w:rsid w:val="0035549F"/>
    <w:rsid w:val="0035583B"/>
    <w:rsid w:val="00355AF0"/>
    <w:rsid w:val="00355DA5"/>
    <w:rsid w:val="00355F73"/>
    <w:rsid w:val="00356047"/>
    <w:rsid w:val="003560F9"/>
    <w:rsid w:val="003569B2"/>
    <w:rsid w:val="00356B6C"/>
    <w:rsid w:val="00357121"/>
    <w:rsid w:val="00357636"/>
    <w:rsid w:val="0035767F"/>
    <w:rsid w:val="0035781F"/>
    <w:rsid w:val="00357BAD"/>
    <w:rsid w:val="0036023D"/>
    <w:rsid w:val="00360A08"/>
    <w:rsid w:val="003611D3"/>
    <w:rsid w:val="00361B2F"/>
    <w:rsid w:val="00361E48"/>
    <w:rsid w:val="00361F74"/>
    <w:rsid w:val="00361FBD"/>
    <w:rsid w:val="0036205E"/>
    <w:rsid w:val="003623EE"/>
    <w:rsid w:val="003625C3"/>
    <w:rsid w:val="0036269D"/>
    <w:rsid w:val="003626A5"/>
    <w:rsid w:val="003627D9"/>
    <w:rsid w:val="00362F3A"/>
    <w:rsid w:val="003631B2"/>
    <w:rsid w:val="003637D9"/>
    <w:rsid w:val="003641D7"/>
    <w:rsid w:val="0036436A"/>
    <w:rsid w:val="00364484"/>
    <w:rsid w:val="0036455D"/>
    <w:rsid w:val="00364607"/>
    <w:rsid w:val="003647F6"/>
    <w:rsid w:val="00364EF8"/>
    <w:rsid w:val="0036516C"/>
    <w:rsid w:val="00365417"/>
    <w:rsid w:val="003656E2"/>
    <w:rsid w:val="00365986"/>
    <w:rsid w:val="003659CA"/>
    <w:rsid w:val="003659D5"/>
    <w:rsid w:val="00365C3D"/>
    <w:rsid w:val="00366404"/>
    <w:rsid w:val="003665E5"/>
    <w:rsid w:val="00366B1D"/>
    <w:rsid w:val="00366B30"/>
    <w:rsid w:val="00366BDA"/>
    <w:rsid w:val="00367731"/>
    <w:rsid w:val="00367931"/>
    <w:rsid w:val="003700E2"/>
    <w:rsid w:val="003715B6"/>
    <w:rsid w:val="00371C19"/>
    <w:rsid w:val="00371F2E"/>
    <w:rsid w:val="00372115"/>
    <w:rsid w:val="003724BD"/>
    <w:rsid w:val="0037280B"/>
    <w:rsid w:val="00372DF3"/>
    <w:rsid w:val="0037354A"/>
    <w:rsid w:val="00373629"/>
    <w:rsid w:val="00373641"/>
    <w:rsid w:val="0037364E"/>
    <w:rsid w:val="0037366E"/>
    <w:rsid w:val="003739D8"/>
    <w:rsid w:val="00373DD0"/>
    <w:rsid w:val="00373E87"/>
    <w:rsid w:val="00374519"/>
    <w:rsid w:val="00374E79"/>
    <w:rsid w:val="00374ECE"/>
    <w:rsid w:val="003751C9"/>
    <w:rsid w:val="00375224"/>
    <w:rsid w:val="003756B6"/>
    <w:rsid w:val="003759AE"/>
    <w:rsid w:val="00375CA5"/>
    <w:rsid w:val="00375CBA"/>
    <w:rsid w:val="00375F8A"/>
    <w:rsid w:val="00376181"/>
    <w:rsid w:val="0037638D"/>
    <w:rsid w:val="00376474"/>
    <w:rsid w:val="0037683D"/>
    <w:rsid w:val="003768D7"/>
    <w:rsid w:val="003772B1"/>
    <w:rsid w:val="0037739E"/>
    <w:rsid w:val="003774AA"/>
    <w:rsid w:val="00377548"/>
    <w:rsid w:val="003808EC"/>
    <w:rsid w:val="00380968"/>
    <w:rsid w:val="00380B62"/>
    <w:rsid w:val="00380DD2"/>
    <w:rsid w:val="0038124D"/>
    <w:rsid w:val="00381B60"/>
    <w:rsid w:val="00381E7E"/>
    <w:rsid w:val="00381F83"/>
    <w:rsid w:val="00382474"/>
    <w:rsid w:val="003826DE"/>
    <w:rsid w:val="00382D25"/>
    <w:rsid w:val="00382F88"/>
    <w:rsid w:val="00383042"/>
    <w:rsid w:val="00383238"/>
    <w:rsid w:val="00383305"/>
    <w:rsid w:val="00383400"/>
    <w:rsid w:val="00383452"/>
    <w:rsid w:val="00383665"/>
    <w:rsid w:val="003836F8"/>
    <w:rsid w:val="003837B2"/>
    <w:rsid w:val="00383B2F"/>
    <w:rsid w:val="00383BBF"/>
    <w:rsid w:val="00383D27"/>
    <w:rsid w:val="00383DC2"/>
    <w:rsid w:val="00384059"/>
    <w:rsid w:val="003847AE"/>
    <w:rsid w:val="003851D7"/>
    <w:rsid w:val="0038596F"/>
    <w:rsid w:val="003859E0"/>
    <w:rsid w:val="00386112"/>
    <w:rsid w:val="00386381"/>
    <w:rsid w:val="00386B80"/>
    <w:rsid w:val="00386D6E"/>
    <w:rsid w:val="00386F86"/>
    <w:rsid w:val="00387D79"/>
    <w:rsid w:val="00387F30"/>
    <w:rsid w:val="00387FF4"/>
    <w:rsid w:val="00390402"/>
    <w:rsid w:val="00390406"/>
    <w:rsid w:val="003907A6"/>
    <w:rsid w:val="00390851"/>
    <w:rsid w:val="00390BB5"/>
    <w:rsid w:val="00390BE6"/>
    <w:rsid w:val="00391336"/>
    <w:rsid w:val="003915C0"/>
    <w:rsid w:val="00391866"/>
    <w:rsid w:val="003919F2"/>
    <w:rsid w:val="00391E27"/>
    <w:rsid w:val="00391E3B"/>
    <w:rsid w:val="00391FC3"/>
    <w:rsid w:val="00392071"/>
    <w:rsid w:val="00392401"/>
    <w:rsid w:val="003928E3"/>
    <w:rsid w:val="00392BE5"/>
    <w:rsid w:val="00392CF3"/>
    <w:rsid w:val="00392E73"/>
    <w:rsid w:val="00392F21"/>
    <w:rsid w:val="0039324D"/>
    <w:rsid w:val="0039330C"/>
    <w:rsid w:val="00393725"/>
    <w:rsid w:val="00393B9B"/>
    <w:rsid w:val="00393F6F"/>
    <w:rsid w:val="00394122"/>
    <w:rsid w:val="00394283"/>
    <w:rsid w:val="003952A2"/>
    <w:rsid w:val="003961D6"/>
    <w:rsid w:val="003969FF"/>
    <w:rsid w:val="00397562"/>
    <w:rsid w:val="0039768B"/>
    <w:rsid w:val="003976D5"/>
    <w:rsid w:val="00397738"/>
    <w:rsid w:val="0039796D"/>
    <w:rsid w:val="003A044F"/>
    <w:rsid w:val="003A109F"/>
    <w:rsid w:val="003A1336"/>
    <w:rsid w:val="003A175B"/>
    <w:rsid w:val="003A188F"/>
    <w:rsid w:val="003A1BFC"/>
    <w:rsid w:val="003A1D3B"/>
    <w:rsid w:val="003A29B2"/>
    <w:rsid w:val="003A2CE1"/>
    <w:rsid w:val="003A3579"/>
    <w:rsid w:val="003A3897"/>
    <w:rsid w:val="003A3F91"/>
    <w:rsid w:val="003A4323"/>
    <w:rsid w:val="003A4861"/>
    <w:rsid w:val="003A492C"/>
    <w:rsid w:val="003A52EA"/>
    <w:rsid w:val="003A66E3"/>
    <w:rsid w:val="003A7133"/>
    <w:rsid w:val="003A7152"/>
    <w:rsid w:val="003A71B1"/>
    <w:rsid w:val="003A7579"/>
    <w:rsid w:val="003A7840"/>
    <w:rsid w:val="003A7845"/>
    <w:rsid w:val="003A7B17"/>
    <w:rsid w:val="003A7BCA"/>
    <w:rsid w:val="003A7DB8"/>
    <w:rsid w:val="003B0BFB"/>
    <w:rsid w:val="003B0CAC"/>
    <w:rsid w:val="003B0E5B"/>
    <w:rsid w:val="003B0FAE"/>
    <w:rsid w:val="003B1273"/>
    <w:rsid w:val="003B12D9"/>
    <w:rsid w:val="003B17C8"/>
    <w:rsid w:val="003B223A"/>
    <w:rsid w:val="003B23AE"/>
    <w:rsid w:val="003B2DFB"/>
    <w:rsid w:val="003B32AC"/>
    <w:rsid w:val="003B32E2"/>
    <w:rsid w:val="003B3574"/>
    <w:rsid w:val="003B3647"/>
    <w:rsid w:val="003B3CF1"/>
    <w:rsid w:val="003B3F2E"/>
    <w:rsid w:val="003B488B"/>
    <w:rsid w:val="003B4CFA"/>
    <w:rsid w:val="003B4D03"/>
    <w:rsid w:val="003B5078"/>
    <w:rsid w:val="003B524B"/>
    <w:rsid w:val="003B53FD"/>
    <w:rsid w:val="003B5905"/>
    <w:rsid w:val="003B5951"/>
    <w:rsid w:val="003B59AF"/>
    <w:rsid w:val="003B6960"/>
    <w:rsid w:val="003B73C0"/>
    <w:rsid w:val="003B75CB"/>
    <w:rsid w:val="003B77C5"/>
    <w:rsid w:val="003B797C"/>
    <w:rsid w:val="003C0073"/>
    <w:rsid w:val="003C01B6"/>
    <w:rsid w:val="003C021C"/>
    <w:rsid w:val="003C0635"/>
    <w:rsid w:val="003C107A"/>
    <w:rsid w:val="003C198C"/>
    <w:rsid w:val="003C2377"/>
    <w:rsid w:val="003C26B5"/>
    <w:rsid w:val="003C298D"/>
    <w:rsid w:val="003C2C96"/>
    <w:rsid w:val="003C30A6"/>
    <w:rsid w:val="003C33D6"/>
    <w:rsid w:val="003C3ADB"/>
    <w:rsid w:val="003C3B32"/>
    <w:rsid w:val="003C4D8C"/>
    <w:rsid w:val="003C4E2E"/>
    <w:rsid w:val="003C50D7"/>
    <w:rsid w:val="003C519A"/>
    <w:rsid w:val="003C51E2"/>
    <w:rsid w:val="003C5215"/>
    <w:rsid w:val="003C5364"/>
    <w:rsid w:val="003C5706"/>
    <w:rsid w:val="003C5B5A"/>
    <w:rsid w:val="003C5D99"/>
    <w:rsid w:val="003C61A9"/>
    <w:rsid w:val="003C6495"/>
    <w:rsid w:val="003C6547"/>
    <w:rsid w:val="003C656A"/>
    <w:rsid w:val="003C6C9C"/>
    <w:rsid w:val="003C7121"/>
    <w:rsid w:val="003C75AE"/>
    <w:rsid w:val="003C7E35"/>
    <w:rsid w:val="003D0076"/>
    <w:rsid w:val="003D03D6"/>
    <w:rsid w:val="003D059F"/>
    <w:rsid w:val="003D0DCE"/>
    <w:rsid w:val="003D109C"/>
    <w:rsid w:val="003D1402"/>
    <w:rsid w:val="003D15CF"/>
    <w:rsid w:val="003D15DA"/>
    <w:rsid w:val="003D17CC"/>
    <w:rsid w:val="003D1811"/>
    <w:rsid w:val="003D1BCD"/>
    <w:rsid w:val="003D1EB3"/>
    <w:rsid w:val="003D231E"/>
    <w:rsid w:val="003D27B6"/>
    <w:rsid w:val="003D3163"/>
    <w:rsid w:val="003D355A"/>
    <w:rsid w:val="003D3A3B"/>
    <w:rsid w:val="003D417D"/>
    <w:rsid w:val="003D44F2"/>
    <w:rsid w:val="003D4C53"/>
    <w:rsid w:val="003D4DC0"/>
    <w:rsid w:val="003D4E17"/>
    <w:rsid w:val="003D4E89"/>
    <w:rsid w:val="003D4EB8"/>
    <w:rsid w:val="003D50ED"/>
    <w:rsid w:val="003D514B"/>
    <w:rsid w:val="003D552D"/>
    <w:rsid w:val="003D5595"/>
    <w:rsid w:val="003D5AE4"/>
    <w:rsid w:val="003D5C5F"/>
    <w:rsid w:val="003D645B"/>
    <w:rsid w:val="003D6467"/>
    <w:rsid w:val="003D66F7"/>
    <w:rsid w:val="003D694B"/>
    <w:rsid w:val="003D6EF5"/>
    <w:rsid w:val="003D7289"/>
    <w:rsid w:val="003D77B7"/>
    <w:rsid w:val="003D79F5"/>
    <w:rsid w:val="003D7F99"/>
    <w:rsid w:val="003E001F"/>
    <w:rsid w:val="003E004B"/>
    <w:rsid w:val="003E01D4"/>
    <w:rsid w:val="003E03C5"/>
    <w:rsid w:val="003E0745"/>
    <w:rsid w:val="003E0A54"/>
    <w:rsid w:val="003E13AB"/>
    <w:rsid w:val="003E17E4"/>
    <w:rsid w:val="003E17EC"/>
    <w:rsid w:val="003E1A22"/>
    <w:rsid w:val="003E1DC1"/>
    <w:rsid w:val="003E1E0E"/>
    <w:rsid w:val="003E2369"/>
    <w:rsid w:val="003E2472"/>
    <w:rsid w:val="003E2767"/>
    <w:rsid w:val="003E2D15"/>
    <w:rsid w:val="003E3241"/>
    <w:rsid w:val="003E33A8"/>
    <w:rsid w:val="003E350C"/>
    <w:rsid w:val="003E38F9"/>
    <w:rsid w:val="003E3E43"/>
    <w:rsid w:val="003E4059"/>
    <w:rsid w:val="003E4545"/>
    <w:rsid w:val="003E4C10"/>
    <w:rsid w:val="003E4C96"/>
    <w:rsid w:val="003E5475"/>
    <w:rsid w:val="003E5680"/>
    <w:rsid w:val="003E5B38"/>
    <w:rsid w:val="003E5C4D"/>
    <w:rsid w:val="003E65F3"/>
    <w:rsid w:val="003E6F88"/>
    <w:rsid w:val="003E70AD"/>
    <w:rsid w:val="003E7A28"/>
    <w:rsid w:val="003E7FF6"/>
    <w:rsid w:val="003F0566"/>
    <w:rsid w:val="003F0801"/>
    <w:rsid w:val="003F0939"/>
    <w:rsid w:val="003F09C3"/>
    <w:rsid w:val="003F0A86"/>
    <w:rsid w:val="003F1102"/>
    <w:rsid w:val="003F11A1"/>
    <w:rsid w:val="003F15CF"/>
    <w:rsid w:val="003F161B"/>
    <w:rsid w:val="003F161E"/>
    <w:rsid w:val="003F16A5"/>
    <w:rsid w:val="003F17F9"/>
    <w:rsid w:val="003F19F0"/>
    <w:rsid w:val="003F25BF"/>
    <w:rsid w:val="003F2759"/>
    <w:rsid w:val="003F2806"/>
    <w:rsid w:val="003F2C49"/>
    <w:rsid w:val="003F3002"/>
    <w:rsid w:val="003F3265"/>
    <w:rsid w:val="003F3830"/>
    <w:rsid w:val="003F3A68"/>
    <w:rsid w:val="003F3AA0"/>
    <w:rsid w:val="003F3FBC"/>
    <w:rsid w:val="003F4230"/>
    <w:rsid w:val="003F4612"/>
    <w:rsid w:val="003F481D"/>
    <w:rsid w:val="003F4B8E"/>
    <w:rsid w:val="003F50B4"/>
    <w:rsid w:val="003F50BB"/>
    <w:rsid w:val="003F5B34"/>
    <w:rsid w:val="003F5CBE"/>
    <w:rsid w:val="003F6045"/>
    <w:rsid w:val="003F6102"/>
    <w:rsid w:val="003F68D4"/>
    <w:rsid w:val="003F6F59"/>
    <w:rsid w:val="003F70A1"/>
    <w:rsid w:val="003F758A"/>
    <w:rsid w:val="003F7A0F"/>
    <w:rsid w:val="003F7B5C"/>
    <w:rsid w:val="004003DC"/>
    <w:rsid w:val="004007E9"/>
    <w:rsid w:val="00400EBE"/>
    <w:rsid w:val="004014EA"/>
    <w:rsid w:val="0040182C"/>
    <w:rsid w:val="00402295"/>
    <w:rsid w:val="004028C7"/>
    <w:rsid w:val="004030A0"/>
    <w:rsid w:val="004030FE"/>
    <w:rsid w:val="00403394"/>
    <w:rsid w:val="00403399"/>
    <w:rsid w:val="0040347F"/>
    <w:rsid w:val="00403694"/>
    <w:rsid w:val="00403810"/>
    <w:rsid w:val="00403B1A"/>
    <w:rsid w:val="00403B2B"/>
    <w:rsid w:val="00403B80"/>
    <w:rsid w:val="00403BB4"/>
    <w:rsid w:val="00403D6F"/>
    <w:rsid w:val="0040410B"/>
    <w:rsid w:val="004045FC"/>
    <w:rsid w:val="0040494C"/>
    <w:rsid w:val="00404B4C"/>
    <w:rsid w:val="004069CF"/>
    <w:rsid w:val="00406ED4"/>
    <w:rsid w:val="0040705A"/>
    <w:rsid w:val="00407A30"/>
    <w:rsid w:val="00407ABA"/>
    <w:rsid w:val="00407D17"/>
    <w:rsid w:val="00407E43"/>
    <w:rsid w:val="0041035C"/>
    <w:rsid w:val="0041131E"/>
    <w:rsid w:val="0041139D"/>
    <w:rsid w:val="0041157C"/>
    <w:rsid w:val="004122DB"/>
    <w:rsid w:val="004122EF"/>
    <w:rsid w:val="004129B2"/>
    <w:rsid w:val="00413065"/>
    <w:rsid w:val="004139A3"/>
    <w:rsid w:val="00413F9D"/>
    <w:rsid w:val="0041424E"/>
    <w:rsid w:val="00414A48"/>
    <w:rsid w:val="00414AD0"/>
    <w:rsid w:val="004152CE"/>
    <w:rsid w:val="0041556F"/>
    <w:rsid w:val="00415FDA"/>
    <w:rsid w:val="00416475"/>
    <w:rsid w:val="00416739"/>
    <w:rsid w:val="004169E2"/>
    <w:rsid w:val="00417002"/>
    <w:rsid w:val="00417A77"/>
    <w:rsid w:val="00420171"/>
    <w:rsid w:val="004203E9"/>
    <w:rsid w:val="00420973"/>
    <w:rsid w:val="00420A79"/>
    <w:rsid w:val="00420B6A"/>
    <w:rsid w:val="00420BEC"/>
    <w:rsid w:val="00420C9D"/>
    <w:rsid w:val="00421413"/>
    <w:rsid w:val="004219D3"/>
    <w:rsid w:val="00421B03"/>
    <w:rsid w:val="00421CC6"/>
    <w:rsid w:val="004226E3"/>
    <w:rsid w:val="00422754"/>
    <w:rsid w:val="00422DAC"/>
    <w:rsid w:val="004237AD"/>
    <w:rsid w:val="00423A09"/>
    <w:rsid w:val="00423C8B"/>
    <w:rsid w:val="00423EFE"/>
    <w:rsid w:val="004243A4"/>
    <w:rsid w:val="004244FD"/>
    <w:rsid w:val="00424931"/>
    <w:rsid w:val="00424E97"/>
    <w:rsid w:val="004253A8"/>
    <w:rsid w:val="0042562E"/>
    <w:rsid w:val="00425AE6"/>
    <w:rsid w:val="004264DB"/>
    <w:rsid w:val="004267D9"/>
    <w:rsid w:val="00426E13"/>
    <w:rsid w:val="00427469"/>
    <w:rsid w:val="00427E15"/>
    <w:rsid w:val="004301D7"/>
    <w:rsid w:val="0043037C"/>
    <w:rsid w:val="00430619"/>
    <w:rsid w:val="00430743"/>
    <w:rsid w:val="00430DC1"/>
    <w:rsid w:val="00430F2D"/>
    <w:rsid w:val="004310CA"/>
    <w:rsid w:val="004311C7"/>
    <w:rsid w:val="004311DA"/>
    <w:rsid w:val="004312C2"/>
    <w:rsid w:val="00431309"/>
    <w:rsid w:val="004316DE"/>
    <w:rsid w:val="00431EF1"/>
    <w:rsid w:val="004323CC"/>
    <w:rsid w:val="00432805"/>
    <w:rsid w:val="00432977"/>
    <w:rsid w:val="0043299C"/>
    <w:rsid w:val="004329F1"/>
    <w:rsid w:val="004329F4"/>
    <w:rsid w:val="00432A56"/>
    <w:rsid w:val="00432FB9"/>
    <w:rsid w:val="004334A5"/>
    <w:rsid w:val="004335B4"/>
    <w:rsid w:val="004335DF"/>
    <w:rsid w:val="00433649"/>
    <w:rsid w:val="00433879"/>
    <w:rsid w:val="00433CB9"/>
    <w:rsid w:val="00434215"/>
    <w:rsid w:val="00434CF4"/>
    <w:rsid w:val="00434D32"/>
    <w:rsid w:val="00434E19"/>
    <w:rsid w:val="004350F5"/>
    <w:rsid w:val="004355AB"/>
    <w:rsid w:val="00435CF1"/>
    <w:rsid w:val="00436027"/>
    <w:rsid w:val="00436155"/>
    <w:rsid w:val="00436754"/>
    <w:rsid w:val="004367F1"/>
    <w:rsid w:val="004368A1"/>
    <w:rsid w:val="00436A34"/>
    <w:rsid w:val="00437157"/>
    <w:rsid w:val="00437465"/>
    <w:rsid w:val="00437C6C"/>
    <w:rsid w:val="00437D10"/>
    <w:rsid w:val="00440883"/>
    <w:rsid w:val="00440D8A"/>
    <w:rsid w:val="00441713"/>
    <w:rsid w:val="004419B9"/>
    <w:rsid w:val="00441E91"/>
    <w:rsid w:val="004420FD"/>
    <w:rsid w:val="004425B5"/>
    <w:rsid w:val="00442BC6"/>
    <w:rsid w:val="00442C47"/>
    <w:rsid w:val="00442D0C"/>
    <w:rsid w:val="00442FF8"/>
    <w:rsid w:val="00442FFD"/>
    <w:rsid w:val="00443145"/>
    <w:rsid w:val="004438E4"/>
    <w:rsid w:val="00443C14"/>
    <w:rsid w:val="00443E2C"/>
    <w:rsid w:val="00443F4B"/>
    <w:rsid w:val="00443FE2"/>
    <w:rsid w:val="00443FE7"/>
    <w:rsid w:val="0044415F"/>
    <w:rsid w:val="004441DC"/>
    <w:rsid w:val="00444F73"/>
    <w:rsid w:val="00445542"/>
    <w:rsid w:val="00445684"/>
    <w:rsid w:val="0044581F"/>
    <w:rsid w:val="00445C46"/>
    <w:rsid w:val="00446406"/>
    <w:rsid w:val="00446569"/>
    <w:rsid w:val="00447768"/>
    <w:rsid w:val="00447817"/>
    <w:rsid w:val="004478E8"/>
    <w:rsid w:val="00450381"/>
    <w:rsid w:val="00450E88"/>
    <w:rsid w:val="00451B40"/>
    <w:rsid w:val="00452018"/>
    <w:rsid w:val="00452275"/>
    <w:rsid w:val="00452CC7"/>
    <w:rsid w:val="004530AB"/>
    <w:rsid w:val="00453146"/>
    <w:rsid w:val="0045329D"/>
    <w:rsid w:val="0045341B"/>
    <w:rsid w:val="004538CC"/>
    <w:rsid w:val="00453EC1"/>
    <w:rsid w:val="00453FBA"/>
    <w:rsid w:val="0045432E"/>
    <w:rsid w:val="004544A4"/>
    <w:rsid w:val="0045464C"/>
    <w:rsid w:val="00454806"/>
    <w:rsid w:val="00455A99"/>
    <w:rsid w:val="00455C04"/>
    <w:rsid w:val="00455DCD"/>
    <w:rsid w:val="00456308"/>
    <w:rsid w:val="0045654D"/>
    <w:rsid w:val="004566E5"/>
    <w:rsid w:val="0045678A"/>
    <w:rsid w:val="00456BC7"/>
    <w:rsid w:val="00456D9C"/>
    <w:rsid w:val="00456F62"/>
    <w:rsid w:val="00457290"/>
    <w:rsid w:val="0045776F"/>
    <w:rsid w:val="00457BB7"/>
    <w:rsid w:val="00457E48"/>
    <w:rsid w:val="004601F8"/>
    <w:rsid w:val="004604CB"/>
    <w:rsid w:val="004606EE"/>
    <w:rsid w:val="00460D1F"/>
    <w:rsid w:val="00460FBE"/>
    <w:rsid w:val="004610CD"/>
    <w:rsid w:val="004612BA"/>
    <w:rsid w:val="0046183A"/>
    <w:rsid w:val="0046195E"/>
    <w:rsid w:val="00461A34"/>
    <w:rsid w:val="00461BA9"/>
    <w:rsid w:val="00461BB6"/>
    <w:rsid w:val="00462BE6"/>
    <w:rsid w:val="004630A8"/>
    <w:rsid w:val="00463583"/>
    <w:rsid w:val="00463EB0"/>
    <w:rsid w:val="004646FE"/>
    <w:rsid w:val="0046494A"/>
    <w:rsid w:val="00464AB3"/>
    <w:rsid w:val="00465915"/>
    <w:rsid w:val="004659C8"/>
    <w:rsid w:val="004667AE"/>
    <w:rsid w:val="004676C1"/>
    <w:rsid w:val="00467C62"/>
    <w:rsid w:val="00467FE0"/>
    <w:rsid w:val="00470AEF"/>
    <w:rsid w:val="00471145"/>
    <w:rsid w:val="0047140B"/>
    <w:rsid w:val="00471425"/>
    <w:rsid w:val="0047158D"/>
    <w:rsid w:val="004719A5"/>
    <w:rsid w:val="004721A5"/>
    <w:rsid w:val="00472336"/>
    <w:rsid w:val="0047262A"/>
    <w:rsid w:val="00472B1B"/>
    <w:rsid w:val="00472B81"/>
    <w:rsid w:val="00473975"/>
    <w:rsid w:val="0047482C"/>
    <w:rsid w:val="00474DD2"/>
    <w:rsid w:val="00474F4D"/>
    <w:rsid w:val="00475164"/>
    <w:rsid w:val="00475892"/>
    <w:rsid w:val="004759B8"/>
    <w:rsid w:val="00475BB1"/>
    <w:rsid w:val="00476363"/>
    <w:rsid w:val="00476572"/>
    <w:rsid w:val="00476EC4"/>
    <w:rsid w:val="00476F05"/>
    <w:rsid w:val="0047707E"/>
    <w:rsid w:val="004772D7"/>
    <w:rsid w:val="00477BB4"/>
    <w:rsid w:val="0048024B"/>
    <w:rsid w:val="00480D27"/>
    <w:rsid w:val="00480DE3"/>
    <w:rsid w:val="00480F07"/>
    <w:rsid w:val="00481227"/>
    <w:rsid w:val="004813B4"/>
    <w:rsid w:val="004819B4"/>
    <w:rsid w:val="00481BBD"/>
    <w:rsid w:val="00482783"/>
    <w:rsid w:val="004828F4"/>
    <w:rsid w:val="00482BE4"/>
    <w:rsid w:val="00482DB7"/>
    <w:rsid w:val="00482F1D"/>
    <w:rsid w:val="004831D0"/>
    <w:rsid w:val="004833BC"/>
    <w:rsid w:val="0048364B"/>
    <w:rsid w:val="004836B5"/>
    <w:rsid w:val="00483755"/>
    <w:rsid w:val="004837AC"/>
    <w:rsid w:val="00483AD7"/>
    <w:rsid w:val="00483BDE"/>
    <w:rsid w:val="004840C6"/>
    <w:rsid w:val="00484278"/>
    <w:rsid w:val="004843DC"/>
    <w:rsid w:val="00484598"/>
    <w:rsid w:val="00484767"/>
    <w:rsid w:val="00484DF9"/>
    <w:rsid w:val="004856FC"/>
    <w:rsid w:val="00485DF8"/>
    <w:rsid w:val="004861F8"/>
    <w:rsid w:val="00486A68"/>
    <w:rsid w:val="00486B8D"/>
    <w:rsid w:val="00486BE7"/>
    <w:rsid w:val="00486F9D"/>
    <w:rsid w:val="004875C9"/>
    <w:rsid w:val="00490222"/>
    <w:rsid w:val="004903B9"/>
    <w:rsid w:val="004903DE"/>
    <w:rsid w:val="004907ED"/>
    <w:rsid w:val="004909A5"/>
    <w:rsid w:val="00490A6D"/>
    <w:rsid w:val="00490B9C"/>
    <w:rsid w:val="0049145B"/>
    <w:rsid w:val="004914A5"/>
    <w:rsid w:val="00491559"/>
    <w:rsid w:val="0049161F"/>
    <w:rsid w:val="00491B96"/>
    <w:rsid w:val="00491EA1"/>
    <w:rsid w:val="00491F50"/>
    <w:rsid w:val="00491F9D"/>
    <w:rsid w:val="004922E4"/>
    <w:rsid w:val="004922E9"/>
    <w:rsid w:val="0049239E"/>
    <w:rsid w:val="00492C91"/>
    <w:rsid w:val="00492D8A"/>
    <w:rsid w:val="0049336B"/>
    <w:rsid w:val="0049394E"/>
    <w:rsid w:val="004939E3"/>
    <w:rsid w:val="00493B06"/>
    <w:rsid w:val="00493CE0"/>
    <w:rsid w:val="00493DF6"/>
    <w:rsid w:val="0049416F"/>
    <w:rsid w:val="00494A3D"/>
    <w:rsid w:val="00494A97"/>
    <w:rsid w:val="00494ADD"/>
    <w:rsid w:val="00494B07"/>
    <w:rsid w:val="00494CBC"/>
    <w:rsid w:val="004951E7"/>
    <w:rsid w:val="004955F5"/>
    <w:rsid w:val="0049583C"/>
    <w:rsid w:val="004961DF"/>
    <w:rsid w:val="00496530"/>
    <w:rsid w:val="004969C8"/>
    <w:rsid w:val="00496B94"/>
    <w:rsid w:val="00496EDA"/>
    <w:rsid w:val="0049740B"/>
    <w:rsid w:val="00497707"/>
    <w:rsid w:val="004978E0"/>
    <w:rsid w:val="00497B84"/>
    <w:rsid w:val="00497E9F"/>
    <w:rsid w:val="004A048C"/>
    <w:rsid w:val="004A1AE4"/>
    <w:rsid w:val="004A22AD"/>
    <w:rsid w:val="004A25CE"/>
    <w:rsid w:val="004A2678"/>
    <w:rsid w:val="004A35CC"/>
    <w:rsid w:val="004A3ECA"/>
    <w:rsid w:val="004A438D"/>
    <w:rsid w:val="004A4541"/>
    <w:rsid w:val="004A4595"/>
    <w:rsid w:val="004A4639"/>
    <w:rsid w:val="004A4B4C"/>
    <w:rsid w:val="004A4D27"/>
    <w:rsid w:val="004A50D1"/>
    <w:rsid w:val="004A528C"/>
    <w:rsid w:val="004A55CA"/>
    <w:rsid w:val="004A57DD"/>
    <w:rsid w:val="004A5B18"/>
    <w:rsid w:val="004A5DD4"/>
    <w:rsid w:val="004A60A9"/>
    <w:rsid w:val="004A6127"/>
    <w:rsid w:val="004A62EA"/>
    <w:rsid w:val="004A6877"/>
    <w:rsid w:val="004A6961"/>
    <w:rsid w:val="004A6CC5"/>
    <w:rsid w:val="004A7305"/>
    <w:rsid w:val="004A7366"/>
    <w:rsid w:val="004A78BC"/>
    <w:rsid w:val="004A7942"/>
    <w:rsid w:val="004B0E2E"/>
    <w:rsid w:val="004B1166"/>
    <w:rsid w:val="004B18B6"/>
    <w:rsid w:val="004B1911"/>
    <w:rsid w:val="004B1B55"/>
    <w:rsid w:val="004B25CD"/>
    <w:rsid w:val="004B292A"/>
    <w:rsid w:val="004B2E5A"/>
    <w:rsid w:val="004B33EB"/>
    <w:rsid w:val="004B3494"/>
    <w:rsid w:val="004B3821"/>
    <w:rsid w:val="004B3E6C"/>
    <w:rsid w:val="004B405D"/>
    <w:rsid w:val="004B489B"/>
    <w:rsid w:val="004B4ADA"/>
    <w:rsid w:val="004B4B66"/>
    <w:rsid w:val="004B4D99"/>
    <w:rsid w:val="004B520F"/>
    <w:rsid w:val="004B5727"/>
    <w:rsid w:val="004B5BBC"/>
    <w:rsid w:val="004B6169"/>
    <w:rsid w:val="004B6B67"/>
    <w:rsid w:val="004B6C98"/>
    <w:rsid w:val="004B739D"/>
    <w:rsid w:val="004B7830"/>
    <w:rsid w:val="004B7E69"/>
    <w:rsid w:val="004C003C"/>
    <w:rsid w:val="004C0070"/>
    <w:rsid w:val="004C012D"/>
    <w:rsid w:val="004C037D"/>
    <w:rsid w:val="004C042F"/>
    <w:rsid w:val="004C0D4A"/>
    <w:rsid w:val="004C0E16"/>
    <w:rsid w:val="004C0FE0"/>
    <w:rsid w:val="004C11AA"/>
    <w:rsid w:val="004C12B4"/>
    <w:rsid w:val="004C167B"/>
    <w:rsid w:val="004C1794"/>
    <w:rsid w:val="004C2204"/>
    <w:rsid w:val="004C22F3"/>
    <w:rsid w:val="004C2634"/>
    <w:rsid w:val="004C2AE7"/>
    <w:rsid w:val="004C2D0D"/>
    <w:rsid w:val="004C3216"/>
    <w:rsid w:val="004C33CD"/>
    <w:rsid w:val="004C3453"/>
    <w:rsid w:val="004C34A5"/>
    <w:rsid w:val="004C3CB3"/>
    <w:rsid w:val="004C3CEA"/>
    <w:rsid w:val="004C3DFE"/>
    <w:rsid w:val="004C4BFC"/>
    <w:rsid w:val="004C4CA1"/>
    <w:rsid w:val="004C4E60"/>
    <w:rsid w:val="004C4E72"/>
    <w:rsid w:val="004C5919"/>
    <w:rsid w:val="004C5A21"/>
    <w:rsid w:val="004C5E4E"/>
    <w:rsid w:val="004C6185"/>
    <w:rsid w:val="004C67F2"/>
    <w:rsid w:val="004C68EE"/>
    <w:rsid w:val="004C6B1B"/>
    <w:rsid w:val="004C6EBA"/>
    <w:rsid w:val="004C7351"/>
    <w:rsid w:val="004C7537"/>
    <w:rsid w:val="004C75E7"/>
    <w:rsid w:val="004C7983"/>
    <w:rsid w:val="004C7B03"/>
    <w:rsid w:val="004C7B7E"/>
    <w:rsid w:val="004C7C9F"/>
    <w:rsid w:val="004C7FF0"/>
    <w:rsid w:val="004C7FF7"/>
    <w:rsid w:val="004D0337"/>
    <w:rsid w:val="004D0402"/>
    <w:rsid w:val="004D1BB8"/>
    <w:rsid w:val="004D1C69"/>
    <w:rsid w:val="004D1EB9"/>
    <w:rsid w:val="004D2160"/>
    <w:rsid w:val="004D2737"/>
    <w:rsid w:val="004D2A7E"/>
    <w:rsid w:val="004D2CAF"/>
    <w:rsid w:val="004D2EAE"/>
    <w:rsid w:val="004D357D"/>
    <w:rsid w:val="004D3942"/>
    <w:rsid w:val="004D3F70"/>
    <w:rsid w:val="004D4028"/>
    <w:rsid w:val="004D4D6F"/>
    <w:rsid w:val="004D538E"/>
    <w:rsid w:val="004D5A0F"/>
    <w:rsid w:val="004D5A9D"/>
    <w:rsid w:val="004D5DDD"/>
    <w:rsid w:val="004D630E"/>
    <w:rsid w:val="004D6334"/>
    <w:rsid w:val="004D6343"/>
    <w:rsid w:val="004D671B"/>
    <w:rsid w:val="004D69C6"/>
    <w:rsid w:val="004D721D"/>
    <w:rsid w:val="004D7457"/>
    <w:rsid w:val="004D78F6"/>
    <w:rsid w:val="004D796D"/>
    <w:rsid w:val="004D79B9"/>
    <w:rsid w:val="004D7C7B"/>
    <w:rsid w:val="004E00BC"/>
    <w:rsid w:val="004E0342"/>
    <w:rsid w:val="004E0580"/>
    <w:rsid w:val="004E06C0"/>
    <w:rsid w:val="004E0AE2"/>
    <w:rsid w:val="004E0F3E"/>
    <w:rsid w:val="004E1756"/>
    <w:rsid w:val="004E1E92"/>
    <w:rsid w:val="004E2442"/>
    <w:rsid w:val="004E2905"/>
    <w:rsid w:val="004E2CDF"/>
    <w:rsid w:val="004E2D24"/>
    <w:rsid w:val="004E2DCA"/>
    <w:rsid w:val="004E3299"/>
    <w:rsid w:val="004E35E6"/>
    <w:rsid w:val="004E396B"/>
    <w:rsid w:val="004E3C52"/>
    <w:rsid w:val="004E4358"/>
    <w:rsid w:val="004E4396"/>
    <w:rsid w:val="004E444D"/>
    <w:rsid w:val="004E4A3C"/>
    <w:rsid w:val="004E4ED7"/>
    <w:rsid w:val="004E510A"/>
    <w:rsid w:val="004E51F0"/>
    <w:rsid w:val="004E522B"/>
    <w:rsid w:val="004E53F7"/>
    <w:rsid w:val="004E54D9"/>
    <w:rsid w:val="004E5640"/>
    <w:rsid w:val="004E6100"/>
    <w:rsid w:val="004E63C3"/>
    <w:rsid w:val="004E6A54"/>
    <w:rsid w:val="004E7118"/>
    <w:rsid w:val="004E7871"/>
    <w:rsid w:val="004E7C67"/>
    <w:rsid w:val="004E7D18"/>
    <w:rsid w:val="004F01FD"/>
    <w:rsid w:val="004F10B0"/>
    <w:rsid w:val="004F11A0"/>
    <w:rsid w:val="004F193A"/>
    <w:rsid w:val="004F1D45"/>
    <w:rsid w:val="004F1EFC"/>
    <w:rsid w:val="004F1F58"/>
    <w:rsid w:val="004F2874"/>
    <w:rsid w:val="004F2A70"/>
    <w:rsid w:val="004F2B58"/>
    <w:rsid w:val="004F2C93"/>
    <w:rsid w:val="004F3054"/>
    <w:rsid w:val="004F31CE"/>
    <w:rsid w:val="004F33AD"/>
    <w:rsid w:val="004F3971"/>
    <w:rsid w:val="004F3CC4"/>
    <w:rsid w:val="004F4AA5"/>
    <w:rsid w:val="004F519D"/>
    <w:rsid w:val="004F5248"/>
    <w:rsid w:val="004F5293"/>
    <w:rsid w:val="004F54A8"/>
    <w:rsid w:val="004F59D2"/>
    <w:rsid w:val="004F5C66"/>
    <w:rsid w:val="004F5E42"/>
    <w:rsid w:val="004F60C8"/>
    <w:rsid w:val="004F69EE"/>
    <w:rsid w:val="004F6DE8"/>
    <w:rsid w:val="004F7676"/>
    <w:rsid w:val="004F793C"/>
    <w:rsid w:val="004F7D98"/>
    <w:rsid w:val="0050032C"/>
    <w:rsid w:val="00500B32"/>
    <w:rsid w:val="00500BFA"/>
    <w:rsid w:val="00500C02"/>
    <w:rsid w:val="0050193E"/>
    <w:rsid w:val="00501AF6"/>
    <w:rsid w:val="00501D23"/>
    <w:rsid w:val="00501F0A"/>
    <w:rsid w:val="00502866"/>
    <w:rsid w:val="00503251"/>
    <w:rsid w:val="005032D9"/>
    <w:rsid w:val="005034EA"/>
    <w:rsid w:val="00504075"/>
    <w:rsid w:val="005042DA"/>
    <w:rsid w:val="0050465F"/>
    <w:rsid w:val="0050482E"/>
    <w:rsid w:val="0050491E"/>
    <w:rsid w:val="00504946"/>
    <w:rsid w:val="00504CAD"/>
    <w:rsid w:val="00504D40"/>
    <w:rsid w:val="0050535D"/>
    <w:rsid w:val="00505B87"/>
    <w:rsid w:val="00506112"/>
    <w:rsid w:val="00506140"/>
    <w:rsid w:val="005062CD"/>
    <w:rsid w:val="0050661B"/>
    <w:rsid w:val="00506FAD"/>
    <w:rsid w:val="00507B01"/>
    <w:rsid w:val="00507CCD"/>
    <w:rsid w:val="00510004"/>
    <w:rsid w:val="00510353"/>
    <w:rsid w:val="00510C4B"/>
    <w:rsid w:val="00510EA2"/>
    <w:rsid w:val="00511713"/>
    <w:rsid w:val="005117C1"/>
    <w:rsid w:val="0051181E"/>
    <w:rsid w:val="00511A49"/>
    <w:rsid w:val="00512397"/>
    <w:rsid w:val="0051247E"/>
    <w:rsid w:val="005129E5"/>
    <w:rsid w:val="00512C8E"/>
    <w:rsid w:val="00512EAB"/>
    <w:rsid w:val="0051308A"/>
    <w:rsid w:val="005130CF"/>
    <w:rsid w:val="00513398"/>
    <w:rsid w:val="005134BA"/>
    <w:rsid w:val="005135AD"/>
    <w:rsid w:val="005135B0"/>
    <w:rsid w:val="0051365D"/>
    <w:rsid w:val="0051395C"/>
    <w:rsid w:val="00513ADF"/>
    <w:rsid w:val="00513F34"/>
    <w:rsid w:val="00514291"/>
    <w:rsid w:val="00514478"/>
    <w:rsid w:val="00514A54"/>
    <w:rsid w:val="00514BC1"/>
    <w:rsid w:val="00514C92"/>
    <w:rsid w:val="00514D48"/>
    <w:rsid w:val="00514D73"/>
    <w:rsid w:val="00514E27"/>
    <w:rsid w:val="0051500E"/>
    <w:rsid w:val="00515025"/>
    <w:rsid w:val="005150BC"/>
    <w:rsid w:val="00515D6F"/>
    <w:rsid w:val="0051614B"/>
    <w:rsid w:val="0051639A"/>
    <w:rsid w:val="005167EC"/>
    <w:rsid w:val="005168FA"/>
    <w:rsid w:val="00516E02"/>
    <w:rsid w:val="00517002"/>
    <w:rsid w:val="00517405"/>
    <w:rsid w:val="00517737"/>
    <w:rsid w:val="00517DAB"/>
    <w:rsid w:val="00520561"/>
    <w:rsid w:val="005207A0"/>
    <w:rsid w:val="0052095B"/>
    <w:rsid w:val="005209FE"/>
    <w:rsid w:val="00520CCE"/>
    <w:rsid w:val="00521061"/>
    <w:rsid w:val="00521383"/>
    <w:rsid w:val="00521581"/>
    <w:rsid w:val="00521621"/>
    <w:rsid w:val="00521A08"/>
    <w:rsid w:val="00521DB5"/>
    <w:rsid w:val="0052209E"/>
    <w:rsid w:val="005221CA"/>
    <w:rsid w:val="005221E9"/>
    <w:rsid w:val="00522D50"/>
    <w:rsid w:val="00522EB8"/>
    <w:rsid w:val="005239C4"/>
    <w:rsid w:val="00523A70"/>
    <w:rsid w:val="00523B56"/>
    <w:rsid w:val="00523CB8"/>
    <w:rsid w:val="00523F55"/>
    <w:rsid w:val="005242DB"/>
    <w:rsid w:val="00524AED"/>
    <w:rsid w:val="00524B2F"/>
    <w:rsid w:val="00525A45"/>
    <w:rsid w:val="0052628D"/>
    <w:rsid w:val="005262C3"/>
    <w:rsid w:val="005263FA"/>
    <w:rsid w:val="00526B46"/>
    <w:rsid w:val="00526C88"/>
    <w:rsid w:val="00526CCA"/>
    <w:rsid w:val="00526CF7"/>
    <w:rsid w:val="00527078"/>
    <w:rsid w:val="0052712C"/>
    <w:rsid w:val="0052713C"/>
    <w:rsid w:val="00527627"/>
    <w:rsid w:val="005276E7"/>
    <w:rsid w:val="005277D5"/>
    <w:rsid w:val="00527E6F"/>
    <w:rsid w:val="005300B0"/>
    <w:rsid w:val="00530338"/>
    <w:rsid w:val="005306FF"/>
    <w:rsid w:val="00530809"/>
    <w:rsid w:val="00530DA2"/>
    <w:rsid w:val="005313FD"/>
    <w:rsid w:val="00531D7A"/>
    <w:rsid w:val="00532638"/>
    <w:rsid w:val="00532E7F"/>
    <w:rsid w:val="00533193"/>
    <w:rsid w:val="00533210"/>
    <w:rsid w:val="00533227"/>
    <w:rsid w:val="0053352B"/>
    <w:rsid w:val="0053352E"/>
    <w:rsid w:val="00533E2C"/>
    <w:rsid w:val="00533F2D"/>
    <w:rsid w:val="00534A8E"/>
    <w:rsid w:val="00534E7A"/>
    <w:rsid w:val="00535868"/>
    <w:rsid w:val="00535BE6"/>
    <w:rsid w:val="00535C77"/>
    <w:rsid w:val="00535E44"/>
    <w:rsid w:val="0053614E"/>
    <w:rsid w:val="005361F4"/>
    <w:rsid w:val="00536641"/>
    <w:rsid w:val="00536EFD"/>
    <w:rsid w:val="00536FB7"/>
    <w:rsid w:val="00537698"/>
    <w:rsid w:val="00537BED"/>
    <w:rsid w:val="00537D89"/>
    <w:rsid w:val="00540460"/>
    <w:rsid w:val="00540810"/>
    <w:rsid w:val="005409AB"/>
    <w:rsid w:val="00540B23"/>
    <w:rsid w:val="00541503"/>
    <w:rsid w:val="005417DF"/>
    <w:rsid w:val="00541988"/>
    <w:rsid w:val="00541A68"/>
    <w:rsid w:val="00541AEC"/>
    <w:rsid w:val="0054215C"/>
    <w:rsid w:val="0054221A"/>
    <w:rsid w:val="005425A5"/>
    <w:rsid w:val="00542942"/>
    <w:rsid w:val="00542B01"/>
    <w:rsid w:val="00542B2B"/>
    <w:rsid w:val="005433FA"/>
    <w:rsid w:val="005434E6"/>
    <w:rsid w:val="0054357E"/>
    <w:rsid w:val="005436C4"/>
    <w:rsid w:val="00543CCC"/>
    <w:rsid w:val="005440B0"/>
    <w:rsid w:val="00544471"/>
    <w:rsid w:val="00544630"/>
    <w:rsid w:val="00544843"/>
    <w:rsid w:val="00544BE3"/>
    <w:rsid w:val="005453AE"/>
    <w:rsid w:val="00545EAC"/>
    <w:rsid w:val="00545FBA"/>
    <w:rsid w:val="005462E0"/>
    <w:rsid w:val="00546549"/>
    <w:rsid w:val="005466CA"/>
    <w:rsid w:val="00546FD1"/>
    <w:rsid w:val="00546FDB"/>
    <w:rsid w:val="005471BF"/>
    <w:rsid w:val="00547A33"/>
    <w:rsid w:val="00547E93"/>
    <w:rsid w:val="00547ED1"/>
    <w:rsid w:val="00547F74"/>
    <w:rsid w:val="00550174"/>
    <w:rsid w:val="005502A4"/>
    <w:rsid w:val="0055049F"/>
    <w:rsid w:val="00550A31"/>
    <w:rsid w:val="00550A4D"/>
    <w:rsid w:val="00551123"/>
    <w:rsid w:val="005512D6"/>
    <w:rsid w:val="00551402"/>
    <w:rsid w:val="00551560"/>
    <w:rsid w:val="0055194B"/>
    <w:rsid w:val="00551DE3"/>
    <w:rsid w:val="00551F3A"/>
    <w:rsid w:val="00552570"/>
    <w:rsid w:val="00552937"/>
    <w:rsid w:val="00552F93"/>
    <w:rsid w:val="00553220"/>
    <w:rsid w:val="00553735"/>
    <w:rsid w:val="00553ADF"/>
    <w:rsid w:val="00553CDD"/>
    <w:rsid w:val="00553E98"/>
    <w:rsid w:val="00553EA7"/>
    <w:rsid w:val="00554050"/>
    <w:rsid w:val="005541B2"/>
    <w:rsid w:val="005544B7"/>
    <w:rsid w:val="0055499D"/>
    <w:rsid w:val="00554B6B"/>
    <w:rsid w:val="00554CB3"/>
    <w:rsid w:val="00554F5B"/>
    <w:rsid w:val="0055508F"/>
    <w:rsid w:val="0055542B"/>
    <w:rsid w:val="0055550C"/>
    <w:rsid w:val="0055554A"/>
    <w:rsid w:val="00555553"/>
    <w:rsid w:val="00555F18"/>
    <w:rsid w:val="00557108"/>
    <w:rsid w:val="0055714D"/>
    <w:rsid w:val="005575E9"/>
    <w:rsid w:val="00560114"/>
    <w:rsid w:val="0056017E"/>
    <w:rsid w:val="0056067C"/>
    <w:rsid w:val="005606D7"/>
    <w:rsid w:val="005609CF"/>
    <w:rsid w:val="00560E6B"/>
    <w:rsid w:val="005610B6"/>
    <w:rsid w:val="00561C5E"/>
    <w:rsid w:val="00561E60"/>
    <w:rsid w:val="00561F16"/>
    <w:rsid w:val="00561F59"/>
    <w:rsid w:val="00562926"/>
    <w:rsid w:val="00562CAF"/>
    <w:rsid w:val="005636E7"/>
    <w:rsid w:val="00563767"/>
    <w:rsid w:val="005638C7"/>
    <w:rsid w:val="00563A5B"/>
    <w:rsid w:val="00564329"/>
    <w:rsid w:val="005645A4"/>
    <w:rsid w:val="00564692"/>
    <w:rsid w:val="00564BCF"/>
    <w:rsid w:val="00564FCC"/>
    <w:rsid w:val="00565289"/>
    <w:rsid w:val="0056553C"/>
    <w:rsid w:val="00565B8C"/>
    <w:rsid w:val="00565CE2"/>
    <w:rsid w:val="00565EF4"/>
    <w:rsid w:val="0056621F"/>
    <w:rsid w:val="005669AB"/>
    <w:rsid w:val="005672ED"/>
    <w:rsid w:val="00567697"/>
    <w:rsid w:val="005679FD"/>
    <w:rsid w:val="00567C60"/>
    <w:rsid w:val="00567E05"/>
    <w:rsid w:val="00570531"/>
    <w:rsid w:val="00570A11"/>
    <w:rsid w:val="00570B35"/>
    <w:rsid w:val="00571202"/>
    <w:rsid w:val="0057123C"/>
    <w:rsid w:val="00571260"/>
    <w:rsid w:val="005713D0"/>
    <w:rsid w:val="00571DF2"/>
    <w:rsid w:val="005720AD"/>
    <w:rsid w:val="00572415"/>
    <w:rsid w:val="0057356B"/>
    <w:rsid w:val="00573CBD"/>
    <w:rsid w:val="00573E99"/>
    <w:rsid w:val="00574095"/>
    <w:rsid w:val="005747DF"/>
    <w:rsid w:val="00575D17"/>
    <w:rsid w:val="00576C1E"/>
    <w:rsid w:val="005771D4"/>
    <w:rsid w:val="00577820"/>
    <w:rsid w:val="00577A6E"/>
    <w:rsid w:val="00577EF6"/>
    <w:rsid w:val="00577F9E"/>
    <w:rsid w:val="0058007D"/>
    <w:rsid w:val="005805A3"/>
    <w:rsid w:val="005805CE"/>
    <w:rsid w:val="00580666"/>
    <w:rsid w:val="00580759"/>
    <w:rsid w:val="00580CCB"/>
    <w:rsid w:val="00580EF9"/>
    <w:rsid w:val="00581720"/>
    <w:rsid w:val="0058194F"/>
    <w:rsid w:val="005819F8"/>
    <w:rsid w:val="00581C2B"/>
    <w:rsid w:val="005820B1"/>
    <w:rsid w:val="005820B8"/>
    <w:rsid w:val="00582128"/>
    <w:rsid w:val="00582313"/>
    <w:rsid w:val="0058251B"/>
    <w:rsid w:val="005829E1"/>
    <w:rsid w:val="00582DB2"/>
    <w:rsid w:val="00582E97"/>
    <w:rsid w:val="005832F5"/>
    <w:rsid w:val="005835ED"/>
    <w:rsid w:val="00583DFA"/>
    <w:rsid w:val="005849C9"/>
    <w:rsid w:val="00584C02"/>
    <w:rsid w:val="00584D91"/>
    <w:rsid w:val="00585FE3"/>
    <w:rsid w:val="00586082"/>
    <w:rsid w:val="0058634A"/>
    <w:rsid w:val="005864C7"/>
    <w:rsid w:val="0058653C"/>
    <w:rsid w:val="005868F3"/>
    <w:rsid w:val="00586A76"/>
    <w:rsid w:val="00586E82"/>
    <w:rsid w:val="00587146"/>
    <w:rsid w:val="00587274"/>
    <w:rsid w:val="005878E8"/>
    <w:rsid w:val="00587D61"/>
    <w:rsid w:val="005903B3"/>
    <w:rsid w:val="00590461"/>
    <w:rsid w:val="00591218"/>
    <w:rsid w:val="00591221"/>
    <w:rsid w:val="00591C32"/>
    <w:rsid w:val="005922D9"/>
    <w:rsid w:val="0059244F"/>
    <w:rsid w:val="00592805"/>
    <w:rsid w:val="00592C21"/>
    <w:rsid w:val="00592C46"/>
    <w:rsid w:val="00593070"/>
    <w:rsid w:val="005931E2"/>
    <w:rsid w:val="0059345A"/>
    <w:rsid w:val="0059346A"/>
    <w:rsid w:val="00593A84"/>
    <w:rsid w:val="00593ACB"/>
    <w:rsid w:val="0059445C"/>
    <w:rsid w:val="00594A5C"/>
    <w:rsid w:val="00595456"/>
    <w:rsid w:val="00595BFC"/>
    <w:rsid w:val="00595C1E"/>
    <w:rsid w:val="00595FC8"/>
    <w:rsid w:val="00596328"/>
    <w:rsid w:val="0059671B"/>
    <w:rsid w:val="00596755"/>
    <w:rsid w:val="0059736E"/>
    <w:rsid w:val="00597DA7"/>
    <w:rsid w:val="005A0031"/>
    <w:rsid w:val="005A027F"/>
    <w:rsid w:val="005A0ED3"/>
    <w:rsid w:val="005A1776"/>
    <w:rsid w:val="005A184D"/>
    <w:rsid w:val="005A1907"/>
    <w:rsid w:val="005A2382"/>
    <w:rsid w:val="005A2739"/>
    <w:rsid w:val="005A2784"/>
    <w:rsid w:val="005A2B22"/>
    <w:rsid w:val="005A2EBA"/>
    <w:rsid w:val="005A305F"/>
    <w:rsid w:val="005A3097"/>
    <w:rsid w:val="005A3990"/>
    <w:rsid w:val="005A3AD7"/>
    <w:rsid w:val="005A405A"/>
    <w:rsid w:val="005A45D6"/>
    <w:rsid w:val="005A4A72"/>
    <w:rsid w:val="005A4D6C"/>
    <w:rsid w:val="005A55CB"/>
    <w:rsid w:val="005A55E9"/>
    <w:rsid w:val="005A566E"/>
    <w:rsid w:val="005A570B"/>
    <w:rsid w:val="005A5886"/>
    <w:rsid w:val="005A5B98"/>
    <w:rsid w:val="005A5FEC"/>
    <w:rsid w:val="005A635B"/>
    <w:rsid w:val="005A7424"/>
    <w:rsid w:val="005A7AEE"/>
    <w:rsid w:val="005B0011"/>
    <w:rsid w:val="005B00A6"/>
    <w:rsid w:val="005B0ACE"/>
    <w:rsid w:val="005B0E10"/>
    <w:rsid w:val="005B0FEB"/>
    <w:rsid w:val="005B12CB"/>
    <w:rsid w:val="005B1513"/>
    <w:rsid w:val="005B16E7"/>
    <w:rsid w:val="005B183C"/>
    <w:rsid w:val="005B1B75"/>
    <w:rsid w:val="005B1DEB"/>
    <w:rsid w:val="005B203C"/>
    <w:rsid w:val="005B20C2"/>
    <w:rsid w:val="005B2193"/>
    <w:rsid w:val="005B2230"/>
    <w:rsid w:val="005B229C"/>
    <w:rsid w:val="005B23C6"/>
    <w:rsid w:val="005B27D6"/>
    <w:rsid w:val="005B27FB"/>
    <w:rsid w:val="005B2BD2"/>
    <w:rsid w:val="005B33B0"/>
    <w:rsid w:val="005B3544"/>
    <w:rsid w:val="005B36D2"/>
    <w:rsid w:val="005B376E"/>
    <w:rsid w:val="005B3F3F"/>
    <w:rsid w:val="005B424E"/>
    <w:rsid w:val="005B42EE"/>
    <w:rsid w:val="005B4923"/>
    <w:rsid w:val="005B4C15"/>
    <w:rsid w:val="005B50E4"/>
    <w:rsid w:val="005B5355"/>
    <w:rsid w:val="005B59E7"/>
    <w:rsid w:val="005B5A52"/>
    <w:rsid w:val="005B5CE7"/>
    <w:rsid w:val="005B6F1B"/>
    <w:rsid w:val="005B7742"/>
    <w:rsid w:val="005B7B7A"/>
    <w:rsid w:val="005B7F52"/>
    <w:rsid w:val="005C04B6"/>
    <w:rsid w:val="005C05D7"/>
    <w:rsid w:val="005C06C1"/>
    <w:rsid w:val="005C0F5F"/>
    <w:rsid w:val="005C11B4"/>
    <w:rsid w:val="005C1677"/>
    <w:rsid w:val="005C1AF0"/>
    <w:rsid w:val="005C1C29"/>
    <w:rsid w:val="005C1E6C"/>
    <w:rsid w:val="005C1F91"/>
    <w:rsid w:val="005C2B3D"/>
    <w:rsid w:val="005C4168"/>
    <w:rsid w:val="005C41BF"/>
    <w:rsid w:val="005C433F"/>
    <w:rsid w:val="005C4ABD"/>
    <w:rsid w:val="005C4F09"/>
    <w:rsid w:val="005C4FF7"/>
    <w:rsid w:val="005C51BB"/>
    <w:rsid w:val="005C5A18"/>
    <w:rsid w:val="005C5D00"/>
    <w:rsid w:val="005C61F3"/>
    <w:rsid w:val="005C6600"/>
    <w:rsid w:val="005C6838"/>
    <w:rsid w:val="005C68B1"/>
    <w:rsid w:val="005C68F7"/>
    <w:rsid w:val="005C7616"/>
    <w:rsid w:val="005C78BD"/>
    <w:rsid w:val="005C7927"/>
    <w:rsid w:val="005C7DDF"/>
    <w:rsid w:val="005D0E84"/>
    <w:rsid w:val="005D110B"/>
    <w:rsid w:val="005D1258"/>
    <w:rsid w:val="005D1F7B"/>
    <w:rsid w:val="005D20D6"/>
    <w:rsid w:val="005D21EF"/>
    <w:rsid w:val="005D222B"/>
    <w:rsid w:val="005D2323"/>
    <w:rsid w:val="005D2802"/>
    <w:rsid w:val="005D343D"/>
    <w:rsid w:val="005D3465"/>
    <w:rsid w:val="005D386F"/>
    <w:rsid w:val="005D3902"/>
    <w:rsid w:val="005D3D88"/>
    <w:rsid w:val="005D43E6"/>
    <w:rsid w:val="005D45DA"/>
    <w:rsid w:val="005D4EA8"/>
    <w:rsid w:val="005D5E6D"/>
    <w:rsid w:val="005D5F94"/>
    <w:rsid w:val="005D656F"/>
    <w:rsid w:val="005D6791"/>
    <w:rsid w:val="005D67DF"/>
    <w:rsid w:val="005D6C3C"/>
    <w:rsid w:val="005D6E17"/>
    <w:rsid w:val="005D71E6"/>
    <w:rsid w:val="005D7769"/>
    <w:rsid w:val="005D77E6"/>
    <w:rsid w:val="005D784C"/>
    <w:rsid w:val="005D7AB5"/>
    <w:rsid w:val="005D7C27"/>
    <w:rsid w:val="005D7FD3"/>
    <w:rsid w:val="005E03E0"/>
    <w:rsid w:val="005E0457"/>
    <w:rsid w:val="005E0C26"/>
    <w:rsid w:val="005E0F6A"/>
    <w:rsid w:val="005E1A2F"/>
    <w:rsid w:val="005E1B4F"/>
    <w:rsid w:val="005E2394"/>
    <w:rsid w:val="005E2676"/>
    <w:rsid w:val="005E2F92"/>
    <w:rsid w:val="005E3183"/>
    <w:rsid w:val="005E3341"/>
    <w:rsid w:val="005E337F"/>
    <w:rsid w:val="005E39EC"/>
    <w:rsid w:val="005E3B82"/>
    <w:rsid w:val="005E4C1A"/>
    <w:rsid w:val="005E502C"/>
    <w:rsid w:val="005E519E"/>
    <w:rsid w:val="005E51C9"/>
    <w:rsid w:val="005E53E1"/>
    <w:rsid w:val="005E5653"/>
    <w:rsid w:val="005E59D0"/>
    <w:rsid w:val="005E63E4"/>
    <w:rsid w:val="005E64C9"/>
    <w:rsid w:val="005E7308"/>
    <w:rsid w:val="005E74FD"/>
    <w:rsid w:val="005E7622"/>
    <w:rsid w:val="005E7B4F"/>
    <w:rsid w:val="005E7CBA"/>
    <w:rsid w:val="005F07D3"/>
    <w:rsid w:val="005F0A95"/>
    <w:rsid w:val="005F0B42"/>
    <w:rsid w:val="005F10F5"/>
    <w:rsid w:val="005F1BBE"/>
    <w:rsid w:val="005F1D4B"/>
    <w:rsid w:val="005F1E01"/>
    <w:rsid w:val="005F261C"/>
    <w:rsid w:val="005F2648"/>
    <w:rsid w:val="005F3034"/>
    <w:rsid w:val="005F34BE"/>
    <w:rsid w:val="005F3AD0"/>
    <w:rsid w:val="005F3EEE"/>
    <w:rsid w:val="005F42B5"/>
    <w:rsid w:val="005F45B2"/>
    <w:rsid w:val="005F4925"/>
    <w:rsid w:val="005F5061"/>
    <w:rsid w:val="005F5064"/>
    <w:rsid w:val="005F5AFC"/>
    <w:rsid w:val="005F5FAE"/>
    <w:rsid w:val="005F62A0"/>
    <w:rsid w:val="005F63F6"/>
    <w:rsid w:val="005F6856"/>
    <w:rsid w:val="005F6DB0"/>
    <w:rsid w:val="005F7F9B"/>
    <w:rsid w:val="005F7F9F"/>
    <w:rsid w:val="00600100"/>
    <w:rsid w:val="00600261"/>
    <w:rsid w:val="00600BDF"/>
    <w:rsid w:val="00600F50"/>
    <w:rsid w:val="0060137E"/>
    <w:rsid w:val="00601C39"/>
    <w:rsid w:val="00601F0B"/>
    <w:rsid w:val="00602A42"/>
    <w:rsid w:val="0060304F"/>
    <w:rsid w:val="006030C6"/>
    <w:rsid w:val="00603441"/>
    <w:rsid w:val="00603527"/>
    <w:rsid w:val="006036CA"/>
    <w:rsid w:val="006039E8"/>
    <w:rsid w:val="00604244"/>
    <w:rsid w:val="00604C44"/>
    <w:rsid w:val="006051F1"/>
    <w:rsid w:val="006054CC"/>
    <w:rsid w:val="00605633"/>
    <w:rsid w:val="006056EC"/>
    <w:rsid w:val="00605BB2"/>
    <w:rsid w:val="00605ED0"/>
    <w:rsid w:val="006060B3"/>
    <w:rsid w:val="00606157"/>
    <w:rsid w:val="00606353"/>
    <w:rsid w:val="006064EC"/>
    <w:rsid w:val="00606A94"/>
    <w:rsid w:val="00606AD8"/>
    <w:rsid w:val="00606B2C"/>
    <w:rsid w:val="00606DB2"/>
    <w:rsid w:val="006073C5"/>
    <w:rsid w:val="00610116"/>
    <w:rsid w:val="00610C2D"/>
    <w:rsid w:val="00610EA9"/>
    <w:rsid w:val="00610F35"/>
    <w:rsid w:val="00611011"/>
    <w:rsid w:val="006112A9"/>
    <w:rsid w:val="0061137B"/>
    <w:rsid w:val="006113FB"/>
    <w:rsid w:val="0061147E"/>
    <w:rsid w:val="0061171D"/>
    <w:rsid w:val="00611908"/>
    <w:rsid w:val="0061232E"/>
    <w:rsid w:val="00612B7B"/>
    <w:rsid w:val="006130DD"/>
    <w:rsid w:val="006131C7"/>
    <w:rsid w:val="0061330D"/>
    <w:rsid w:val="00613350"/>
    <w:rsid w:val="0061359A"/>
    <w:rsid w:val="00613D62"/>
    <w:rsid w:val="00613D9F"/>
    <w:rsid w:val="00613EA1"/>
    <w:rsid w:val="00614232"/>
    <w:rsid w:val="006147AE"/>
    <w:rsid w:val="0061495C"/>
    <w:rsid w:val="00614B86"/>
    <w:rsid w:val="00614C95"/>
    <w:rsid w:val="00614CD7"/>
    <w:rsid w:val="00614DA8"/>
    <w:rsid w:val="00615089"/>
    <w:rsid w:val="00615155"/>
    <w:rsid w:val="006153A1"/>
    <w:rsid w:val="006153A2"/>
    <w:rsid w:val="0061548F"/>
    <w:rsid w:val="0061556E"/>
    <w:rsid w:val="006155E1"/>
    <w:rsid w:val="0061566D"/>
    <w:rsid w:val="00616241"/>
    <w:rsid w:val="0061652B"/>
    <w:rsid w:val="00616792"/>
    <w:rsid w:val="00616DC7"/>
    <w:rsid w:val="00617170"/>
    <w:rsid w:val="0061731A"/>
    <w:rsid w:val="006179CB"/>
    <w:rsid w:val="00617A22"/>
    <w:rsid w:val="00617DB0"/>
    <w:rsid w:val="00617FB7"/>
    <w:rsid w:val="00617FC2"/>
    <w:rsid w:val="0062053D"/>
    <w:rsid w:val="006205EA"/>
    <w:rsid w:val="006206F9"/>
    <w:rsid w:val="006207C9"/>
    <w:rsid w:val="0062080E"/>
    <w:rsid w:val="006209C7"/>
    <w:rsid w:val="00620B45"/>
    <w:rsid w:val="00620C26"/>
    <w:rsid w:val="00620D9D"/>
    <w:rsid w:val="00621628"/>
    <w:rsid w:val="00621D41"/>
    <w:rsid w:val="00621D72"/>
    <w:rsid w:val="006226FF"/>
    <w:rsid w:val="00622912"/>
    <w:rsid w:val="0062295E"/>
    <w:rsid w:val="00622BCF"/>
    <w:rsid w:val="00622D65"/>
    <w:rsid w:val="00622D88"/>
    <w:rsid w:val="00622DC6"/>
    <w:rsid w:val="00622FCE"/>
    <w:rsid w:val="00623B20"/>
    <w:rsid w:val="006242DA"/>
    <w:rsid w:val="00624521"/>
    <w:rsid w:val="006245A7"/>
    <w:rsid w:val="0062493D"/>
    <w:rsid w:val="00624A2D"/>
    <w:rsid w:val="006250B3"/>
    <w:rsid w:val="006250BA"/>
    <w:rsid w:val="006252CA"/>
    <w:rsid w:val="00625356"/>
    <w:rsid w:val="0062535B"/>
    <w:rsid w:val="0062543D"/>
    <w:rsid w:val="006260C9"/>
    <w:rsid w:val="006262F5"/>
    <w:rsid w:val="0062652B"/>
    <w:rsid w:val="006269A5"/>
    <w:rsid w:val="00626D6B"/>
    <w:rsid w:val="00627076"/>
    <w:rsid w:val="0063035B"/>
    <w:rsid w:val="00630682"/>
    <w:rsid w:val="00631287"/>
    <w:rsid w:val="00631754"/>
    <w:rsid w:val="00631861"/>
    <w:rsid w:val="00631A10"/>
    <w:rsid w:val="00631AF2"/>
    <w:rsid w:val="00631B16"/>
    <w:rsid w:val="00631D97"/>
    <w:rsid w:val="00632396"/>
    <w:rsid w:val="00632735"/>
    <w:rsid w:val="00632E35"/>
    <w:rsid w:val="00633110"/>
    <w:rsid w:val="00633128"/>
    <w:rsid w:val="0063356D"/>
    <w:rsid w:val="006348F4"/>
    <w:rsid w:val="006349AA"/>
    <w:rsid w:val="00634E03"/>
    <w:rsid w:val="006351E6"/>
    <w:rsid w:val="006352E7"/>
    <w:rsid w:val="006353FC"/>
    <w:rsid w:val="00635791"/>
    <w:rsid w:val="006360AC"/>
    <w:rsid w:val="00636CBC"/>
    <w:rsid w:val="00636D6E"/>
    <w:rsid w:val="00637039"/>
    <w:rsid w:val="006370B0"/>
    <w:rsid w:val="006371BB"/>
    <w:rsid w:val="0064000B"/>
    <w:rsid w:val="00640282"/>
    <w:rsid w:val="00640291"/>
    <w:rsid w:val="006402B0"/>
    <w:rsid w:val="006406EE"/>
    <w:rsid w:val="00640BC3"/>
    <w:rsid w:val="00640BD3"/>
    <w:rsid w:val="00640D4D"/>
    <w:rsid w:val="00640F48"/>
    <w:rsid w:val="0064109E"/>
    <w:rsid w:val="006412CD"/>
    <w:rsid w:val="00641412"/>
    <w:rsid w:val="0064187C"/>
    <w:rsid w:val="0064192C"/>
    <w:rsid w:val="00641BB0"/>
    <w:rsid w:val="00641E25"/>
    <w:rsid w:val="0064218C"/>
    <w:rsid w:val="00642615"/>
    <w:rsid w:val="0064262E"/>
    <w:rsid w:val="00642E24"/>
    <w:rsid w:val="00643396"/>
    <w:rsid w:val="006434EA"/>
    <w:rsid w:val="00643B70"/>
    <w:rsid w:val="00643C07"/>
    <w:rsid w:val="00643D8D"/>
    <w:rsid w:val="00643FE3"/>
    <w:rsid w:val="006441A6"/>
    <w:rsid w:val="006444B8"/>
    <w:rsid w:val="00644573"/>
    <w:rsid w:val="00644AE2"/>
    <w:rsid w:val="0064584A"/>
    <w:rsid w:val="00645F6D"/>
    <w:rsid w:val="00645FF6"/>
    <w:rsid w:val="00646268"/>
    <w:rsid w:val="00646503"/>
    <w:rsid w:val="0064678F"/>
    <w:rsid w:val="00646AB9"/>
    <w:rsid w:val="00646F1D"/>
    <w:rsid w:val="00646F3A"/>
    <w:rsid w:val="00647288"/>
    <w:rsid w:val="00647A33"/>
    <w:rsid w:val="006505A7"/>
    <w:rsid w:val="00650A4A"/>
    <w:rsid w:val="00650E5A"/>
    <w:rsid w:val="00651055"/>
    <w:rsid w:val="006516F0"/>
    <w:rsid w:val="00651C12"/>
    <w:rsid w:val="00651EA0"/>
    <w:rsid w:val="00652045"/>
    <w:rsid w:val="00652533"/>
    <w:rsid w:val="00652BCF"/>
    <w:rsid w:val="00652FE5"/>
    <w:rsid w:val="0065338B"/>
    <w:rsid w:val="006537D0"/>
    <w:rsid w:val="00653C27"/>
    <w:rsid w:val="0065460F"/>
    <w:rsid w:val="0065465B"/>
    <w:rsid w:val="00654710"/>
    <w:rsid w:val="0065483F"/>
    <w:rsid w:val="00655237"/>
    <w:rsid w:val="006553CD"/>
    <w:rsid w:val="00655B7E"/>
    <w:rsid w:val="006562C8"/>
    <w:rsid w:val="00656463"/>
    <w:rsid w:val="006566CD"/>
    <w:rsid w:val="00656D98"/>
    <w:rsid w:val="006570F8"/>
    <w:rsid w:val="0065722B"/>
    <w:rsid w:val="00657A78"/>
    <w:rsid w:val="00657D8F"/>
    <w:rsid w:val="00660021"/>
    <w:rsid w:val="006605BD"/>
    <w:rsid w:val="00660969"/>
    <w:rsid w:val="00660BA5"/>
    <w:rsid w:val="00660E64"/>
    <w:rsid w:val="00660F76"/>
    <w:rsid w:val="0066118C"/>
    <w:rsid w:val="0066150E"/>
    <w:rsid w:val="006619FF"/>
    <w:rsid w:val="00661ED9"/>
    <w:rsid w:val="0066252A"/>
    <w:rsid w:val="00662740"/>
    <w:rsid w:val="00663150"/>
    <w:rsid w:val="00663780"/>
    <w:rsid w:val="006641D8"/>
    <w:rsid w:val="006641FB"/>
    <w:rsid w:val="00664626"/>
    <w:rsid w:val="00664889"/>
    <w:rsid w:val="00664AF4"/>
    <w:rsid w:val="00664C33"/>
    <w:rsid w:val="0066521B"/>
    <w:rsid w:val="006654B2"/>
    <w:rsid w:val="00666086"/>
    <w:rsid w:val="0066614A"/>
    <w:rsid w:val="00666831"/>
    <w:rsid w:val="006668A0"/>
    <w:rsid w:val="006669AC"/>
    <w:rsid w:val="00666A61"/>
    <w:rsid w:val="00666E0F"/>
    <w:rsid w:val="006673DE"/>
    <w:rsid w:val="006678B0"/>
    <w:rsid w:val="006679B5"/>
    <w:rsid w:val="00667BF0"/>
    <w:rsid w:val="00670086"/>
    <w:rsid w:val="0067030D"/>
    <w:rsid w:val="006707A8"/>
    <w:rsid w:val="006707D6"/>
    <w:rsid w:val="00670DDB"/>
    <w:rsid w:val="00671778"/>
    <w:rsid w:val="00671875"/>
    <w:rsid w:val="006724FF"/>
    <w:rsid w:val="0067283D"/>
    <w:rsid w:val="00672C0B"/>
    <w:rsid w:val="00672C26"/>
    <w:rsid w:val="00672E7B"/>
    <w:rsid w:val="00672E7D"/>
    <w:rsid w:val="00672E98"/>
    <w:rsid w:val="006731FE"/>
    <w:rsid w:val="00673643"/>
    <w:rsid w:val="006737AA"/>
    <w:rsid w:val="00673FC9"/>
    <w:rsid w:val="0067419F"/>
    <w:rsid w:val="006742B1"/>
    <w:rsid w:val="006743D0"/>
    <w:rsid w:val="0067546E"/>
    <w:rsid w:val="00675563"/>
    <w:rsid w:val="00675632"/>
    <w:rsid w:val="00675AF3"/>
    <w:rsid w:val="00675FAF"/>
    <w:rsid w:val="00676923"/>
    <w:rsid w:val="00676DA1"/>
    <w:rsid w:val="006770CB"/>
    <w:rsid w:val="00677A29"/>
    <w:rsid w:val="00677E29"/>
    <w:rsid w:val="00677ECF"/>
    <w:rsid w:val="006803E2"/>
    <w:rsid w:val="00680440"/>
    <w:rsid w:val="00680636"/>
    <w:rsid w:val="00680A11"/>
    <w:rsid w:val="00680C15"/>
    <w:rsid w:val="00680D6B"/>
    <w:rsid w:val="006810EF"/>
    <w:rsid w:val="00681825"/>
    <w:rsid w:val="00681976"/>
    <w:rsid w:val="00681C66"/>
    <w:rsid w:val="00681CE9"/>
    <w:rsid w:val="00681F60"/>
    <w:rsid w:val="006820F5"/>
    <w:rsid w:val="0068255C"/>
    <w:rsid w:val="00682849"/>
    <w:rsid w:val="00682D10"/>
    <w:rsid w:val="00682F2A"/>
    <w:rsid w:val="00683847"/>
    <w:rsid w:val="00683895"/>
    <w:rsid w:val="006839CF"/>
    <w:rsid w:val="00683FC1"/>
    <w:rsid w:val="006840C4"/>
    <w:rsid w:val="006841A5"/>
    <w:rsid w:val="006847D9"/>
    <w:rsid w:val="006849A1"/>
    <w:rsid w:val="00684D6D"/>
    <w:rsid w:val="00685BC8"/>
    <w:rsid w:val="00685F6A"/>
    <w:rsid w:val="006866AB"/>
    <w:rsid w:val="00686C0D"/>
    <w:rsid w:val="0068721A"/>
    <w:rsid w:val="006872BC"/>
    <w:rsid w:val="00687B17"/>
    <w:rsid w:val="00690714"/>
    <w:rsid w:val="006910EC"/>
    <w:rsid w:val="0069143F"/>
    <w:rsid w:val="006921B9"/>
    <w:rsid w:val="006932FE"/>
    <w:rsid w:val="00693787"/>
    <w:rsid w:val="00693CD9"/>
    <w:rsid w:val="00693E50"/>
    <w:rsid w:val="0069416C"/>
    <w:rsid w:val="00694705"/>
    <w:rsid w:val="006947A0"/>
    <w:rsid w:val="006948F1"/>
    <w:rsid w:val="00694ACD"/>
    <w:rsid w:val="00694C61"/>
    <w:rsid w:val="00695811"/>
    <w:rsid w:val="0069588F"/>
    <w:rsid w:val="0069592F"/>
    <w:rsid w:val="0069618F"/>
    <w:rsid w:val="006965DF"/>
    <w:rsid w:val="006966FA"/>
    <w:rsid w:val="0069688C"/>
    <w:rsid w:val="00696A12"/>
    <w:rsid w:val="00697250"/>
    <w:rsid w:val="006972C3"/>
    <w:rsid w:val="006978AB"/>
    <w:rsid w:val="006979B2"/>
    <w:rsid w:val="00697A24"/>
    <w:rsid w:val="00697AC7"/>
    <w:rsid w:val="00697FC3"/>
    <w:rsid w:val="006A00BC"/>
    <w:rsid w:val="006A04D1"/>
    <w:rsid w:val="006A05A6"/>
    <w:rsid w:val="006A13AE"/>
    <w:rsid w:val="006A15B7"/>
    <w:rsid w:val="006A1825"/>
    <w:rsid w:val="006A195E"/>
    <w:rsid w:val="006A1ACC"/>
    <w:rsid w:val="006A1AE2"/>
    <w:rsid w:val="006A1BC2"/>
    <w:rsid w:val="006A2944"/>
    <w:rsid w:val="006A29D3"/>
    <w:rsid w:val="006A2C73"/>
    <w:rsid w:val="006A2D96"/>
    <w:rsid w:val="006A2DA4"/>
    <w:rsid w:val="006A3B8A"/>
    <w:rsid w:val="006A3DFD"/>
    <w:rsid w:val="006A407A"/>
    <w:rsid w:val="006A450E"/>
    <w:rsid w:val="006A464A"/>
    <w:rsid w:val="006A496F"/>
    <w:rsid w:val="006A4CC7"/>
    <w:rsid w:val="006A4D2E"/>
    <w:rsid w:val="006A51F3"/>
    <w:rsid w:val="006A5545"/>
    <w:rsid w:val="006A5768"/>
    <w:rsid w:val="006A5B15"/>
    <w:rsid w:val="006A5BA7"/>
    <w:rsid w:val="006A604C"/>
    <w:rsid w:val="006A67B7"/>
    <w:rsid w:val="006A69B4"/>
    <w:rsid w:val="006A6A04"/>
    <w:rsid w:val="006A7198"/>
    <w:rsid w:val="006A72A8"/>
    <w:rsid w:val="006A72DF"/>
    <w:rsid w:val="006A753E"/>
    <w:rsid w:val="006A75FC"/>
    <w:rsid w:val="006B0420"/>
    <w:rsid w:val="006B0434"/>
    <w:rsid w:val="006B0554"/>
    <w:rsid w:val="006B06B6"/>
    <w:rsid w:val="006B074C"/>
    <w:rsid w:val="006B0BA9"/>
    <w:rsid w:val="006B1153"/>
    <w:rsid w:val="006B149B"/>
    <w:rsid w:val="006B196E"/>
    <w:rsid w:val="006B34BD"/>
    <w:rsid w:val="006B3A49"/>
    <w:rsid w:val="006B3D65"/>
    <w:rsid w:val="006B3E2E"/>
    <w:rsid w:val="006B48C3"/>
    <w:rsid w:val="006B4BC9"/>
    <w:rsid w:val="006B4CE2"/>
    <w:rsid w:val="006B5633"/>
    <w:rsid w:val="006B5783"/>
    <w:rsid w:val="006B6618"/>
    <w:rsid w:val="006B72EC"/>
    <w:rsid w:val="006B7450"/>
    <w:rsid w:val="006B7762"/>
    <w:rsid w:val="006B7DC5"/>
    <w:rsid w:val="006B7DF0"/>
    <w:rsid w:val="006C0771"/>
    <w:rsid w:val="006C0AFF"/>
    <w:rsid w:val="006C126F"/>
    <w:rsid w:val="006C17C7"/>
    <w:rsid w:val="006C1933"/>
    <w:rsid w:val="006C1C04"/>
    <w:rsid w:val="006C2175"/>
    <w:rsid w:val="006C2240"/>
    <w:rsid w:val="006C2353"/>
    <w:rsid w:val="006C2427"/>
    <w:rsid w:val="006C249B"/>
    <w:rsid w:val="006C2614"/>
    <w:rsid w:val="006C27BB"/>
    <w:rsid w:val="006C2DF7"/>
    <w:rsid w:val="006C3002"/>
    <w:rsid w:val="006C3247"/>
    <w:rsid w:val="006C34C4"/>
    <w:rsid w:val="006C3B81"/>
    <w:rsid w:val="006C3BC3"/>
    <w:rsid w:val="006C3BE0"/>
    <w:rsid w:val="006C427A"/>
    <w:rsid w:val="006C4755"/>
    <w:rsid w:val="006C4A46"/>
    <w:rsid w:val="006C4ACC"/>
    <w:rsid w:val="006C52D4"/>
    <w:rsid w:val="006C540A"/>
    <w:rsid w:val="006C550A"/>
    <w:rsid w:val="006C556A"/>
    <w:rsid w:val="006C5CAF"/>
    <w:rsid w:val="006C5CBC"/>
    <w:rsid w:val="006C62D8"/>
    <w:rsid w:val="006C681F"/>
    <w:rsid w:val="006C6F8E"/>
    <w:rsid w:val="006C70DD"/>
    <w:rsid w:val="006C7216"/>
    <w:rsid w:val="006C7F85"/>
    <w:rsid w:val="006D02DF"/>
    <w:rsid w:val="006D0530"/>
    <w:rsid w:val="006D06D9"/>
    <w:rsid w:val="006D0CD1"/>
    <w:rsid w:val="006D0CED"/>
    <w:rsid w:val="006D1217"/>
    <w:rsid w:val="006D163F"/>
    <w:rsid w:val="006D16C8"/>
    <w:rsid w:val="006D1D2C"/>
    <w:rsid w:val="006D20B7"/>
    <w:rsid w:val="006D21B9"/>
    <w:rsid w:val="006D236B"/>
    <w:rsid w:val="006D2902"/>
    <w:rsid w:val="006D29AC"/>
    <w:rsid w:val="006D2FAF"/>
    <w:rsid w:val="006D3666"/>
    <w:rsid w:val="006D3B9C"/>
    <w:rsid w:val="006D41F5"/>
    <w:rsid w:val="006D43A2"/>
    <w:rsid w:val="006D459F"/>
    <w:rsid w:val="006D4965"/>
    <w:rsid w:val="006D4C63"/>
    <w:rsid w:val="006D5375"/>
    <w:rsid w:val="006D647F"/>
    <w:rsid w:val="006D64C7"/>
    <w:rsid w:val="006D6BC2"/>
    <w:rsid w:val="006D754B"/>
    <w:rsid w:val="006D759F"/>
    <w:rsid w:val="006E0224"/>
    <w:rsid w:val="006E024B"/>
    <w:rsid w:val="006E093C"/>
    <w:rsid w:val="006E0982"/>
    <w:rsid w:val="006E0AB3"/>
    <w:rsid w:val="006E0AEE"/>
    <w:rsid w:val="006E108E"/>
    <w:rsid w:val="006E1273"/>
    <w:rsid w:val="006E1687"/>
    <w:rsid w:val="006E178C"/>
    <w:rsid w:val="006E1CA3"/>
    <w:rsid w:val="006E22DD"/>
    <w:rsid w:val="006E22F8"/>
    <w:rsid w:val="006E273F"/>
    <w:rsid w:val="006E28CA"/>
    <w:rsid w:val="006E299B"/>
    <w:rsid w:val="006E29B9"/>
    <w:rsid w:val="006E2BFD"/>
    <w:rsid w:val="006E3AC3"/>
    <w:rsid w:val="006E46A6"/>
    <w:rsid w:val="006E4BD7"/>
    <w:rsid w:val="006E4C1A"/>
    <w:rsid w:val="006E50D1"/>
    <w:rsid w:val="006E5541"/>
    <w:rsid w:val="006E5830"/>
    <w:rsid w:val="006E5E66"/>
    <w:rsid w:val="006E5FA6"/>
    <w:rsid w:val="006E61A6"/>
    <w:rsid w:val="006E64A7"/>
    <w:rsid w:val="006E67DE"/>
    <w:rsid w:val="006E6A92"/>
    <w:rsid w:val="006E6C13"/>
    <w:rsid w:val="006E73C3"/>
    <w:rsid w:val="006E754E"/>
    <w:rsid w:val="006E7581"/>
    <w:rsid w:val="006E7AAD"/>
    <w:rsid w:val="006E7E7E"/>
    <w:rsid w:val="006F023B"/>
    <w:rsid w:val="006F031C"/>
    <w:rsid w:val="006F038E"/>
    <w:rsid w:val="006F0603"/>
    <w:rsid w:val="006F07C7"/>
    <w:rsid w:val="006F0BC5"/>
    <w:rsid w:val="006F0C74"/>
    <w:rsid w:val="006F1740"/>
    <w:rsid w:val="006F1C37"/>
    <w:rsid w:val="006F1EB1"/>
    <w:rsid w:val="006F22AA"/>
    <w:rsid w:val="006F243F"/>
    <w:rsid w:val="006F26A7"/>
    <w:rsid w:val="006F2B42"/>
    <w:rsid w:val="006F3382"/>
    <w:rsid w:val="006F3C64"/>
    <w:rsid w:val="006F3EC4"/>
    <w:rsid w:val="006F4646"/>
    <w:rsid w:val="006F4A81"/>
    <w:rsid w:val="006F4F56"/>
    <w:rsid w:val="006F52DA"/>
    <w:rsid w:val="006F5566"/>
    <w:rsid w:val="006F572B"/>
    <w:rsid w:val="006F583A"/>
    <w:rsid w:val="006F58C0"/>
    <w:rsid w:val="006F5C62"/>
    <w:rsid w:val="006F5FFB"/>
    <w:rsid w:val="006F612C"/>
    <w:rsid w:val="006F63AB"/>
    <w:rsid w:val="006F64B7"/>
    <w:rsid w:val="006F67A4"/>
    <w:rsid w:val="006F6981"/>
    <w:rsid w:val="006F6AD5"/>
    <w:rsid w:val="006F6F16"/>
    <w:rsid w:val="006F6FF2"/>
    <w:rsid w:val="006F7C2A"/>
    <w:rsid w:val="006F7D3E"/>
    <w:rsid w:val="006F7D55"/>
    <w:rsid w:val="007002A9"/>
    <w:rsid w:val="0070159A"/>
    <w:rsid w:val="00701661"/>
    <w:rsid w:val="00701834"/>
    <w:rsid w:val="00701D91"/>
    <w:rsid w:val="00701DF1"/>
    <w:rsid w:val="0070203B"/>
    <w:rsid w:val="00702AEF"/>
    <w:rsid w:val="00702D75"/>
    <w:rsid w:val="00703151"/>
    <w:rsid w:val="0070346E"/>
    <w:rsid w:val="007037B5"/>
    <w:rsid w:val="007037F8"/>
    <w:rsid w:val="007038D1"/>
    <w:rsid w:val="00704367"/>
    <w:rsid w:val="00704450"/>
    <w:rsid w:val="007051D9"/>
    <w:rsid w:val="007058B1"/>
    <w:rsid w:val="0070599F"/>
    <w:rsid w:val="007069FB"/>
    <w:rsid w:val="00707180"/>
    <w:rsid w:val="007071C5"/>
    <w:rsid w:val="00707A55"/>
    <w:rsid w:val="00707C03"/>
    <w:rsid w:val="007102D0"/>
    <w:rsid w:val="0071032A"/>
    <w:rsid w:val="00710492"/>
    <w:rsid w:val="00710996"/>
    <w:rsid w:val="00710C22"/>
    <w:rsid w:val="00710FBF"/>
    <w:rsid w:val="0071151F"/>
    <w:rsid w:val="007116BA"/>
    <w:rsid w:val="00711AD7"/>
    <w:rsid w:val="00711B37"/>
    <w:rsid w:val="00711B4B"/>
    <w:rsid w:val="00712042"/>
    <w:rsid w:val="00712784"/>
    <w:rsid w:val="007129FE"/>
    <w:rsid w:val="00712C31"/>
    <w:rsid w:val="00712D26"/>
    <w:rsid w:val="007130CD"/>
    <w:rsid w:val="00713C66"/>
    <w:rsid w:val="00713CDD"/>
    <w:rsid w:val="00713E87"/>
    <w:rsid w:val="00713E9E"/>
    <w:rsid w:val="00714032"/>
    <w:rsid w:val="0071407B"/>
    <w:rsid w:val="007142F0"/>
    <w:rsid w:val="007145E3"/>
    <w:rsid w:val="007149A7"/>
    <w:rsid w:val="00714DEE"/>
    <w:rsid w:val="00714F01"/>
    <w:rsid w:val="007150CB"/>
    <w:rsid w:val="00715135"/>
    <w:rsid w:val="007155D5"/>
    <w:rsid w:val="00715BB4"/>
    <w:rsid w:val="00715E76"/>
    <w:rsid w:val="00715E83"/>
    <w:rsid w:val="0071636E"/>
    <w:rsid w:val="0071701B"/>
    <w:rsid w:val="00717130"/>
    <w:rsid w:val="00717426"/>
    <w:rsid w:val="00717BC5"/>
    <w:rsid w:val="00717E25"/>
    <w:rsid w:val="00720175"/>
    <w:rsid w:val="007202BC"/>
    <w:rsid w:val="00720445"/>
    <w:rsid w:val="007208C9"/>
    <w:rsid w:val="00720FDA"/>
    <w:rsid w:val="007218AC"/>
    <w:rsid w:val="00721CA8"/>
    <w:rsid w:val="007224F9"/>
    <w:rsid w:val="0072271D"/>
    <w:rsid w:val="00722896"/>
    <w:rsid w:val="00722D0F"/>
    <w:rsid w:val="00722D9F"/>
    <w:rsid w:val="007232AB"/>
    <w:rsid w:val="00723BA6"/>
    <w:rsid w:val="007243AD"/>
    <w:rsid w:val="0072494F"/>
    <w:rsid w:val="00724D1C"/>
    <w:rsid w:val="00724E37"/>
    <w:rsid w:val="007251EE"/>
    <w:rsid w:val="007253D6"/>
    <w:rsid w:val="00725752"/>
    <w:rsid w:val="007257DD"/>
    <w:rsid w:val="00725F27"/>
    <w:rsid w:val="00725F43"/>
    <w:rsid w:val="00726860"/>
    <w:rsid w:val="00726CF1"/>
    <w:rsid w:val="00727050"/>
    <w:rsid w:val="00727343"/>
    <w:rsid w:val="007278A2"/>
    <w:rsid w:val="007279B4"/>
    <w:rsid w:val="007279E3"/>
    <w:rsid w:val="00727B37"/>
    <w:rsid w:val="007302BA"/>
    <w:rsid w:val="007302C1"/>
    <w:rsid w:val="00730976"/>
    <w:rsid w:val="00730E7E"/>
    <w:rsid w:val="00730E8D"/>
    <w:rsid w:val="007310AD"/>
    <w:rsid w:val="00731D55"/>
    <w:rsid w:val="007322DE"/>
    <w:rsid w:val="00732729"/>
    <w:rsid w:val="00732B8B"/>
    <w:rsid w:val="00732BEA"/>
    <w:rsid w:val="007331BC"/>
    <w:rsid w:val="00733338"/>
    <w:rsid w:val="0073352E"/>
    <w:rsid w:val="00733A29"/>
    <w:rsid w:val="00733A8B"/>
    <w:rsid w:val="007352AA"/>
    <w:rsid w:val="00735C39"/>
    <w:rsid w:val="007361C8"/>
    <w:rsid w:val="007366D0"/>
    <w:rsid w:val="0073747E"/>
    <w:rsid w:val="00737971"/>
    <w:rsid w:val="00737972"/>
    <w:rsid w:val="007403A2"/>
    <w:rsid w:val="007408B3"/>
    <w:rsid w:val="00741569"/>
    <w:rsid w:val="007416E7"/>
    <w:rsid w:val="0074190E"/>
    <w:rsid w:val="00741F64"/>
    <w:rsid w:val="007420EE"/>
    <w:rsid w:val="007421C1"/>
    <w:rsid w:val="00742430"/>
    <w:rsid w:val="00742441"/>
    <w:rsid w:val="00742A91"/>
    <w:rsid w:val="00742F4C"/>
    <w:rsid w:val="00743035"/>
    <w:rsid w:val="0074306A"/>
    <w:rsid w:val="007431E1"/>
    <w:rsid w:val="007434A7"/>
    <w:rsid w:val="007434C8"/>
    <w:rsid w:val="00743650"/>
    <w:rsid w:val="007436DD"/>
    <w:rsid w:val="00743A44"/>
    <w:rsid w:val="00743AF9"/>
    <w:rsid w:val="00743B44"/>
    <w:rsid w:val="00743D83"/>
    <w:rsid w:val="00743EC4"/>
    <w:rsid w:val="00744044"/>
    <w:rsid w:val="007443DE"/>
    <w:rsid w:val="0074490B"/>
    <w:rsid w:val="00744E69"/>
    <w:rsid w:val="00745147"/>
    <w:rsid w:val="00746020"/>
    <w:rsid w:val="0074613D"/>
    <w:rsid w:val="00746701"/>
    <w:rsid w:val="00746AF2"/>
    <w:rsid w:val="00746F23"/>
    <w:rsid w:val="00747CA5"/>
    <w:rsid w:val="007508D7"/>
    <w:rsid w:val="00750A50"/>
    <w:rsid w:val="00750AE3"/>
    <w:rsid w:val="00750BA7"/>
    <w:rsid w:val="00750EEA"/>
    <w:rsid w:val="00751133"/>
    <w:rsid w:val="00751534"/>
    <w:rsid w:val="00751536"/>
    <w:rsid w:val="0075168C"/>
    <w:rsid w:val="00751AA4"/>
    <w:rsid w:val="007523A8"/>
    <w:rsid w:val="007524CA"/>
    <w:rsid w:val="00752908"/>
    <w:rsid w:val="00752BD3"/>
    <w:rsid w:val="00752C29"/>
    <w:rsid w:val="00752C3F"/>
    <w:rsid w:val="00752CB4"/>
    <w:rsid w:val="00752D03"/>
    <w:rsid w:val="00752F7F"/>
    <w:rsid w:val="00753538"/>
    <w:rsid w:val="00753852"/>
    <w:rsid w:val="00753B50"/>
    <w:rsid w:val="007541AD"/>
    <w:rsid w:val="00754697"/>
    <w:rsid w:val="0075507D"/>
    <w:rsid w:val="00755628"/>
    <w:rsid w:val="00755A0B"/>
    <w:rsid w:val="00755C29"/>
    <w:rsid w:val="007562C8"/>
    <w:rsid w:val="0075660E"/>
    <w:rsid w:val="00756693"/>
    <w:rsid w:val="007567A1"/>
    <w:rsid w:val="00756DF5"/>
    <w:rsid w:val="00756E62"/>
    <w:rsid w:val="00757FF5"/>
    <w:rsid w:val="00760593"/>
    <w:rsid w:val="00760A54"/>
    <w:rsid w:val="0076114F"/>
    <w:rsid w:val="00761594"/>
    <w:rsid w:val="007618D5"/>
    <w:rsid w:val="00761B05"/>
    <w:rsid w:val="00761CB0"/>
    <w:rsid w:val="00761CBF"/>
    <w:rsid w:val="00762093"/>
    <w:rsid w:val="007622A6"/>
    <w:rsid w:val="00762950"/>
    <w:rsid w:val="007629FE"/>
    <w:rsid w:val="00762A75"/>
    <w:rsid w:val="00763524"/>
    <w:rsid w:val="007635B6"/>
    <w:rsid w:val="007636F3"/>
    <w:rsid w:val="0076385E"/>
    <w:rsid w:val="007638A7"/>
    <w:rsid w:val="007638E4"/>
    <w:rsid w:val="00763B88"/>
    <w:rsid w:val="00763D97"/>
    <w:rsid w:val="007640D0"/>
    <w:rsid w:val="007641A1"/>
    <w:rsid w:val="007643AA"/>
    <w:rsid w:val="007647E7"/>
    <w:rsid w:val="00764DBF"/>
    <w:rsid w:val="00765107"/>
    <w:rsid w:val="0076537F"/>
    <w:rsid w:val="00765676"/>
    <w:rsid w:val="007657AC"/>
    <w:rsid w:val="00765A39"/>
    <w:rsid w:val="00765B68"/>
    <w:rsid w:val="00765B76"/>
    <w:rsid w:val="00766086"/>
    <w:rsid w:val="0076616C"/>
    <w:rsid w:val="00766204"/>
    <w:rsid w:val="0076678B"/>
    <w:rsid w:val="007669D1"/>
    <w:rsid w:val="00766DEE"/>
    <w:rsid w:val="00767BE4"/>
    <w:rsid w:val="00767BF6"/>
    <w:rsid w:val="00767FBD"/>
    <w:rsid w:val="0077049F"/>
    <w:rsid w:val="007708EF"/>
    <w:rsid w:val="00770AAC"/>
    <w:rsid w:val="00771846"/>
    <w:rsid w:val="00771943"/>
    <w:rsid w:val="00771BCB"/>
    <w:rsid w:val="00771C72"/>
    <w:rsid w:val="00771FBC"/>
    <w:rsid w:val="0077210F"/>
    <w:rsid w:val="00772386"/>
    <w:rsid w:val="007728D8"/>
    <w:rsid w:val="0077299F"/>
    <w:rsid w:val="00772DC2"/>
    <w:rsid w:val="0077334A"/>
    <w:rsid w:val="00773A85"/>
    <w:rsid w:val="00774193"/>
    <w:rsid w:val="00774277"/>
    <w:rsid w:val="00774652"/>
    <w:rsid w:val="00774739"/>
    <w:rsid w:val="00774869"/>
    <w:rsid w:val="00774A07"/>
    <w:rsid w:val="00774D8F"/>
    <w:rsid w:val="00774E4C"/>
    <w:rsid w:val="00774E80"/>
    <w:rsid w:val="007754DA"/>
    <w:rsid w:val="007755CB"/>
    <w:rsid w:val="007755D1"/>
    <w:rsid w:val="007756C3"/>
    <w:rsid w:val="00775951"/>
    <w:rsid w:val="007759C3"/>
    <w:rsid w:val="0077604E"/>
    <w:rsid w:val="007761F2"/>
    <w:rsid w:val="00776388"/>
    <w:rsid w:val="00776727"/>
    <w:rsid w:val="00776954"/>
    <w:rsid w:val="00776C03"/>
    <w:rsid w:val="00776E6C"/>
    <w:rsid w:val="00777873"/>
    <w:rsid w:val="00777C43"/>
    <w:rsid w:val="00777EAC"/>
    <w:rsid w:val="007800CE"/>
    <w:rsid w:val="007808F4"/>
    <w:rsid w:val="00780920"/>
    <w:rsid w:val="00780C82"/>
    <w:rsid w:val="00780F63"/>
    <w:rsid w:val="0078108F"/>
    <w:rsid w:val="007813D9"/>
    <w:rsid w:val="00781558"/>
    <w:rsid w:val="00781A4B"/>
    <w:rsid w:val="007820BF"/>
    <w:rsid w:val="0078278E"/>
    <w:rsid w:val="00782C39"/>
    <w:rsid w:val="00782FA5"/>
    <w:rsid w:val="00783124"/>
    <w:rsid w:val="00783924"/>
    <w:rsid w:val="00783F07"/>
    <w:rsid w:val="0078415C"/>
    <w:rsid w:val="0078426C"/>
    <w:rsid w:val="00785F20"/>
    <w:rsid w:val="007866B2"/>
    <w:rsid w:val="00786E05"/>
    <w:rsid w:val="00786E10"/>
    <w:rsid w:val="00786EF2"/>
    <w:rsid w:val="007878AA"/>
    <w:rsid w:val="0079010F"/>
    <w:rsid w:val="007902B0"/>
    <w:rsid w:val="00790828"/>
    <w:rsid w:val="00790B41"/>
    <w:rsid w:val="00790C9B"/>
    <w:rsid w:val="00791004"/>
    <w:rsid w:val="00791484"/>
    <w:rsid w:val="00791F8F"/>
    <w:rsid w:val="00792132"/>
    <w:rsid w:val="007938BA"/>
    <w:rsid w:val="00793920"/>
    <w:rsid w:val="007939FA"/>
    <w:rsid w:val="00793B2A"/>
    <w:rsid w:val="00793E1C"/>
    <w:rsid w:val="00793EA1"/>
    <w:rsid w:val="007946B3"/>
    <w:rsid w:val="00794939"/>
    <w:rsid w:val="007949A8"/>
    <w:rsid w:val="007950D6"/>
    <w:rsid w:val="0079520B"/>
    <w:rsid w:val="0079544F"/>
    <w:rsid w:val="00796096"/>
    <w:rsid w:val="0079635A"/>
    <w:rsid w:val="00796421"/>
    <w:rsid w:val="007964B4"/>
    <w:rsid w:val="00796C1B"/>
    <w:rsid w:val="007973B7"/>
    <w:rsid w:val="0079751E"/>
    <w:rsid w:val="007979C9"/>
    <w:rsid w:val="00797EB1"/>
    <w:rsid w:val="00797F2A"/>
    <w:rsid w:val="007A04DC"/>
    <w:rsid w:val="007A055B"/>
    <w:rsid w:val="007A0B7C"/>
    <w:rsid w:val="007A0B99"/>
    <w:rsid w:val="007A0D36"/>
    <w:rsid w:val="007A0DC2"/>
    <w:rsid w:val="007A0E22"/>
    <w:rsid w:val="007A155F"/>
    <w:rsid w:val="007A1820"/>
    <w:rsid w:val="007A1A44"/>
    <w:rsid w:val="007A259E"/>
    <w:rsid w:val="007A2691"/>
    <w:rsid w:val="007A28D2"/>
    <w:rsid w:val="007A28DA"/>
    <w:rsid w:val="007A29C0"/>
    <w:rsid w:val="007A2EBE"/>
    <w:rsid w:val="007A3F6D"/>
    <w:rsid w:val="007A3FF9"/>
    <w:rsid w:val="007A4043"/>
    <w:rsid w:val="007A4250"/>
    <w:rsid w:val="007A4263"/>
    <w:rsid w:val="007A42D8"/>
    <w:rsid w:val="007A46FF"/>
    <w:rsid w:val="007A472F"/>
    <w:rsid w:val="007A488B"/>
    <w:rsid w:val="007A49AD"/>
    <w:rsid w:val="007A4D7D"/>
    <w:rsid w:val="007A4F1F"/>
    <w:rsid w:val="007A4FCB"/>
    <w:rsid w:val="007A5091"/>
    <w:rsid w:val="007A5234"/>
    <w:rsid w:val="007A52B9"/>
    <w:rsid w:val="007A6379"/>
    <w:rsid w:val="007A63AE"/>
    <w:rsid w:val="007A6456"/>
    <w:rsid w:val="007A652D"/>
    <w:rsid w:val="007A6745"/>
    <w:rsid w:val="007A6B49"/>
    <w:rsid w:val="007A6E97"/>
    <w:rsid w:val="007A6F8A"/>
    <w:rsid w:val="007A7019"/>
    <w:rsid w:val="007A7460"/>
    <w:rsid w:val="007A7754"/>
    <w:rsid w:val="007A79CA"/>
    <w:rsid w:val="007B035D"/>
    <w:rsid w:val="007B04C5"/>
    <w:rsid w:val="007B059D"/>
    <w:rsid w:val="007B066D"/>
    <w:rsid w:val="007B0E22"/>
    <w:rsid w:val="007B0EDA"/>
    <w:rsid w:val="007B0F6E"/>
    <w:rsid w:val="007B1122"/>
    <w:rsid w:val="007B1145"/>
    <w:rsid w:val="007B1225"/>
    <w:rsid w:val="007B1253"/>
    <w:rsid w:val="007B15AF"/>
    <w:rsid w:val="007B1AAD"/>
    <w:rsid w:val="007B203B"/>
    <w:rsid w:val="007B2A57"/>
    <w:rsid w:val="007B2BE2"/>
    <w:rsid w:val="007B2C27"/>
    <w:rsid w:val="007B2F2F"/>
    <w:rsid w:val="007B3217"/>
    <w:rsid w:val="007B3A5F"/>
    <w:rsid w:val="007B3C4F"/>
    <w:rsid w:val="007B3F52"/>
    <w:rsid w:val="007B3F79"/>
    <w:rsid w:val="007B40D1"/>
    <w:rsid w:val="007B4A2E"/>
    <w:rsid w:val="007B4B76"/>
    <w:rsid w:val="007B4CBE"/>
    <w:rsid w:val="007B4EA4"/>
    <w:rsid w:val="007B4FF0"/>
    <w:rsid w:val="007B5336"/>
    <w:rsid w:val="007B5371"/>
    <w:rsid w:val="007B5544"/>
    <w:rsid w:val="007B5990"/>
    <w:rsid w:val="007B662A"/>
    <w:rsid w:val="007B66EF"/>
    <w:rsid w:val="007B6ED5"/>
    <w:rsid w:val="007B701A"/>
    <w:rsid w:val="007B7DFF"/>
    <w:rsid w:val="007C0575"/>
    <w:rsid w:val="007C0C52"/>
    <w:rsid w:val="007C0E84"/>
    <w:rsid w:val="007C118D"/>
    <w:rsid w:val="007C1BFC"/>
    <w:rsid w:val="007C28F2"/>
    <w:rsid w:val="007C3017"/>
    <w:rsid w:val="007C31E0"/>
    <w:rsid w:val="007C3208"/>
    <w:rsid w:val="007C37F5"/>
    <w:rsid w:val="007C3BE7"/>
    <w:rsid w:val="007C4177"/>
    <w:rsid w:val="007C476C"/>
    <w:rsid w:val="007C5133"/>
    <w:rsid w:val="007C5175"/>
    <w:rsid w:val="007C5CCA"/>
    <w:rsid w:val="007C6A65"/>
    <w:rsid w:val="007C6D8E"/>
    <w:rsid w:val="007C6F61"/>
    <w:rsid w:val="007C7274"/>
    <w:rsid w:val="007C7420"/>
    <w:rsid w:val="007C7D33"/>
    <w:rsid w:val="007D02ED"/>
    <w:rsid w:val="007D058E"/>
    <w:rsid w:val="007D0629"/>
    <w:rsid w:val="007D078C"/>
    <w:rsid w:val="007D08DC"/>
    <w:rsid w:val="007D09AC"/>
    <w:rsid w:val="007D1137"/>
    <w:rsid w:val="007D118F"/>
    <w:rsid w:val="007D1336"/>
    <w:rsid w:val="007D13D7"/>
    <w:rsid w:val="007D1902"/>
    <w:rsid w:val="007D194F"/>
    <w:rsid w:val="007D1EA6"/>
    <w:rsid w:val="007D2876"/>
    <w:rsid w:val="007D2A2E"/>
    <w:rsid w:val="007D2B77"/>
    <w:rsid w:val="007D2C04"/>
    <w:rsid w:val="007D2DD1"/>
    <w:rsid w:val="007D2E7E"/>
    <w:rsid w:val="007D2F05"/>
    <w:rsid w:val="007D30F0"/>
    <w:rsid w:val="007D31DB"/>
    <w:rsid w:val="007D3423"/>
    <w:rsid w:val="007D362B"/>
    <w:rsid w:val="007D3798"/>
    <w:rsid w:val="007D39E9"/>
    <w:rsid w:val="007D3ABB"/>
    <w:rsid w:val="007D4143"/>
    <w:rsid w:val="007D458F"/>
    <w:rsid w:val="007D6C5A"/>
    <w:rsid w:val="007D6E59"/>
    <w:rsid w:val="007D7467"/>
    <w:rsid w:val="007D768D"/>
    <w:rsid w:val="007D7726"/>
    <w:rsid w:val="007D7739"/>
    <w:rsid w:val="007D7832"/>
    <w:rsid w:val="007E06AF"/>
    <w:rsid w:val="007E0AFF"/>
    <w:rsid w:val="007E0C77"/>
    <w:rsid w:val="007E0EA4"/>
    <w:rsid w:val="007E190F"/>
    <w:rsid w:val="007E195B"/>
    <w:rsid w:val="007E19D7"/>
    <w:rsid w:val="007E1E35"/>
    <w:rsid w:val="007E20B4"/>
    <w:rsid w:val="007E2119"/>
    <w:rsid w:val="007E2BF4"/>
    <w:rsid w:val="007E2DFE"/>
    <w:rsid w:val="007E319D"/>
    <w:rsid w:val="007E335C"/>
    <w:rsid w:val="007E34B2"/>
    <w:rsid w:val="007E3CD6"/>
    <w:rsid w:val="007E4233"/>
    <w:rsid w:val="007E4A3E"/>
    <w:rsid w:val="007E4D5F"/>
    <w:rsid w:val="007E4E62"/>
    <w:rsid w:val="007E52E3"/>
    <w:rsid w:val="007E534B"/>
    <w:rsid w:val="007E5F0A"/>
    <w:rsid w:val="007E6045"/>
    <w:rsid w:val="007E66CA"/>
    <w:rsid w:val="007E66F4"/>
    <w:rsid w:val="007E6B64"/>
    <w:rsid w:val="007E77A3"/>
    <w:rsid w:val="007E7875"/>
    <w:rsid w:val="007E7995"/>
    <w:rsid w:val="007E7C7E"/>
    <w:rsid w:val="007F03CD"/>
    <w:rsid w:val="007F0614"/>
    <w:rsid w:val="007F0F1D"/>
    <w:rsid w:val="007F0F2E"/>
    <w:rsid w:val="007F1A53"/>
    <w:rsid w:val="007F1A7D"/>
    <w:rsid w:val="007F1B03"/>
    <w:rsid w:val="007F1D72"/>
    <w:rsid w:val="007F1E29"/>
    <w:rsid w:val="007F2442"/>
    <w:rsid w:val="007F28DF"/>
    <w:rsid w:val="007F2B5F"/>
    <w:rsid w:val="007F2EA9"/>
    <w:rsid w:val="007F323A"/>
    <w:rsid w:val="007F33FB"/>
    <w:rsid w:val="007F3644"/>
    <w:rsid w:val="007F3CBB"/>
    <w:rsid w:val="007F3FFD"/>
    <w:rsid w:val="007F41A8"/>
    <w:rsid w:val="007F4529"/>
    <w:rsid w:val="007F4897"/>
    <w:rsid w:val="007F49DC"/>
    <w:rsid w:val="007F4B92"/>
    <w:rsid w:val="007F4D56"/>
    <w:rsid w:val="007F4D70"/>
    <w:rsid w:val="007F5694"/>
    <w:rsid w:val="007F5E64"/>
    <w:rsid w:val="007F5F87"/>
    <w:rsid w:val="007F5F9A"/>
    <w:rsid w:val="007F6338"/>
    <w:rsid w:val="007F643B"/>
    <w:rsid w:val="007F67AE"/>
    <w:rsid w:val="007F684F"/>
    <w:rsid w:val="007F6B32"/>
    <w:rsid w:val="007F6C0E"/>
    <w:rsid w:val="007F6F5C"/>
    <w:rsid w:val="007F70CF"/>
    <w:rsid w:val="007F7383"/>
    <w:rsid w:val="007F7593"/>
    <w:rsid w:val="00800189"/>
    <w:rsid w:val="0080023F"/>
    <w:rsid w:val="008002B1"/>
    <w:rsid w:val="0080046D"/>
    <w:rsid w:val="008004D2"/>
    <w:rsid w:val="00800BF6"/>
    <w:rsid w:val="00800C04"/>
    <w:rsid w:val="00801538"/>
    <w:rsid w:val="0080184A"/>
    <w:rsid w:val="00801873"/>
    <w:rsid w:val="00802DCB"/>
    <w:rsid w:val="00802E95"/>
    <w:rsid w:val="008030E7"/>
    <w:rsid w:val="00803229"/>
    <w:rsid w:val="0080328B"/>
    <w:rsid w:val="008032F2"/>
    <w:rsid w:val="008032F3"/>
    <w:rsid w:val="008038FA"/>
    <w:rsid w:val="00803CC4"/>
    <w:rsid w:val="00805121"/>
    <w:rsid w:val="008056D0"/>
    <w:rsid w:val="00805737"/>
    <w:rsid w:val="00805750"/>
    <w:rsid w:val="00805A5B"/>
    <w:rsid w:val="008062BF"/>
    <w:rsid w:val="00806364"/>
    <w:rsid w:val="008065D9"/>
    <w:rsid w:val="008066E3"/>
    <w:rsid w:val="00806868"/>
    <w:rsid w:val="00806913"/>
    <w:rsid w:val="00806D5E"/>
    <w:rsid w:val="0080719D"/>
    <w:rsid w:val="008072CE"/>
    <w:rsid w:val="0080730A"/>
    <w:rsid w:val="008077C9"/>
    <w:rsid w:val="00807A3F"/>
    <w:rsid w:val="00807D5D"/>
    <w:rsid w:val="00807F51"/>
    <w:rsid w:val="0081050B"/>
    <w:rsid w:val="00810617"/>
    <w:rsid w:val="0081079C"/>
    <w:rsid w:val="00810AB0"/>
    <w:rsid w:val="00810E77"/>
    <w:rsid w:val="00810F1E"/>
    <w:rsid w:val="0081104E"/>
    <w:rsid w:val="008110A5"/>
    <w:rsid w:val="00811311"/>
    <w:rsid w:val="008119B5"/>
    <w:rsid w:val="008120B3"/>
    <w:rsid w:val="0081219F"/>
    <w:rsid w:val="0081254A"/>
    <w:rsid w:val="00812887"/>
    <w:rsid w:val="008129B0"/>
    <w:rsid w:val="00813B0B"/>
    <w:rsid w:val="00814595"/>
    <w:rsid w:val="00814666"/>
    <w:rsid w:val="00814866"/>
    <w:rsid w:val="008149EC"/>
    <w:rsid w:val="00815063"/>
    <w:rsid w:val="0081507A"/>
    <w:rsid w:val="0081521E"/>
    <w:rsid w:val="00815355"/>
    <w:rsid w:val="008164CE"/>
    <w:rsid w:val="00816725"/>
    <w:rsid w:val="00816E0C"/>
    <w:rsid w:val="00816FD5"/>
    <w:rsid w:val="0081745F"/>
    <w:rsid w:val="008175B1"/>
    <w:rsid w:val="008177B6"/>
    <w:rsid w:val="00817E80"/>
    <w:rsid w:val="008208DA"/>
    <w:rsid w:val="00820B27"/>
    <w:rsid w:val="00821E2E"/>
    <w:rsid w:val="008224C6"/>
    <w:rsid w:val="008225FD"/>
    <w:rsid w:val="0082270C"/>
    <w:rsid w:val="008227E1"/>
    <w:rsid w:val="00822843"/>
    <w:rsid w:val="00822A8E"/>
    <w:rsid w:val="00823590"/>
    <w:rsid w:val="00823AEE"/>
    <w:rsid w:val="00823B99"/>
    <w:rsid w:val="00823CCE"/>
    <w:rsid w:val="00823D14"/>
    <w:rsid w:val="00823E84"/>
    <w:rsid w:val="00824D77"/>
    <w:rsid w:val="00825225"/>
    <w:rsid w:val="00825226"/>
    <w:rsid w:val="008254F7"/>
    <w:rsid w:val="00825708"/>
    <w:rsid w:val="008260E1"/>
    <w:rsid w:val="00826336"/>
    <w:rsid w:val="0082674E"/>
    <w:rsid w:val="00826E27"/>
    <w:rsid w:val="00826FD1"/>
    <w:rsid w:val="0082717D"/>
    <w:rsid w:val="00827401"/>
    <w:rsid w:val="00827447"/>
    <w:rsid w:val="00827ECC"/>
    <w:rsid w:val="00827F88"/>
    <w:rsid w:val="008300F3"/>
    <w:rsid w:val="00830877"/>
    <w:rsid w:val="00830D0D"/>
    <w:rsid w:val="00830D89"/>
    <w:rsid w:val="00831257"/>
    <w:rsid w:val="008313AF"/>
    <w:rsid w:val="0083171D"/>
    <w:rsid w:val="008318E5"/>
    <w:rsid w:val="008319FF"/>
    <w:rsid w:val="00831B96"/>
    <w:rsid w:val="00831BB9"/>
    <w:rsid w:val="00831E6A"/>
    <w:rsid w:val="008321CF"/>
    <w:rsid w:val="00832512"/>
    <w:rsid w:val="0083257C"/>
    <w:rsid w:val="008325CE"/>
    <w:rsid w:val="00832771"/>
    <w:rsid w:val="00832822"/>
    <w:rsid w:val="00832985"/>
    <w:rsid w:val="00832B2A"/>
    <w:rsid w:val="00832E0E"/>
    <w:rsid w:val="00832E63"/>
    <w:rsid w:val="00833092"/>
    <w:rsid w:val="00833143"/>
    <w:rsid w:val="00833B78"/>
    <w:rsid w:val="00833CC0"/>
    <w:rsid w:val="00834E25"/>
    <w:rsid w:val="00835243"/>
    <w:rsid w:val="00835389"/>
    <w:rsid w:val="0083591E"/>
    <w:rsid w:val="008359A2"/>
    <w:rsid w:val="008359EA"/>
    <w:rsid w:val="00835B97"/>
    <w:rsid w:val="00835C6F"/>
    <w:rsid w:val="00835D9E"/>
    <w:rsid w:val="008367EB"/>
    <w:rsid w:val="00836B1A"/>
    <w:rsid w:val="00836C4F"/>
    <w:rsid w:val="00836FF5"/>
    <w:rsid w:val="008371F4"/>
    <w:rsid w:val="00837A38"/>
    <w:rsid w:val="00837BE3"/>
    <w:rsid w:val="0084023F"/>
    <w:rsid w:val="00840E8D"/>
    <w:rsid w:val="00840FBD"/>
    <w:rsid w:val="00841280"/>
    <w:rsid w:val="008417B0"/>
    <w:rsid w:val="00841F86"/>
    <w:rsid w:val="008420B4"/>
    <w:rsid w:val="00842109"/>
    <w:rsid w:val="00842117"/>
    <w:rsid w:val="0084243B"/>
    <w:rsid w:val="00842BD9"/>
    <w:rsid w:val="00842F8D"/>
    <w:rsid w:val="00842FFF"/>
    <w:rsid w:val="0084319B"/>
    <w:rsid w:val="0084362F"/>
    <w:rsid w:val="008436DC"/>
    <w:rsid w:val="00843F9F"/>
    <w:rsid w:val="00844269"/>
    <w:rsid w:val="0084430F"/>
    <w:rsid w:val="008448B1"/>
    <w:rsid w:val="008448D2"/>
    <w:rsid w:val="00845135"/>
    <w:rsid w:val="008457AC"/>
    <w:rsid w:val="00845AD2"/>
    <w:rsid w:val="00845F77"/>
    <w:rsid w:val="008463EF"/>
    <w:rsid w:val="00846B05"/>
    <w:rsid w:val="00846D5F"/>
    <w:rsid w:val="00846E36"/>
    <w:rsid w:val="00847382"/>
    <w:rsid w:val="00847DD4"/>
    <w:rsid w:val="0085062D"/>
    <w:rsid w:val="00850DD7"/>
    <w:rsid w:val="00850E0B"/>
    <w:rsid w:val="00851014"/>
    <w:rsid w:val="008523A6"/>
    <w:rsid w:val="00852715"/>
    <w:rsid w:val="00852DB9"/>
    <w:rsid w:val="008530B5"/>
    <w:rsid w:val="00853187"/>
    <w:rsid w:val="0085369E"/>
    <w:rsid w:val="00853830"/>
    <w:rsid w:val="0085384C"/>
    <w:rsid w:val="00853A72"/>
    <w:rsid w:val="00853EAF"/>
    <w:rsid w:val="00853EEA"/>
    <w:rsid w:val="00853FDE"/>
    <w:rsid w:val="0085416C"/>
    <w:rsid w:val="0085437C"/>
    <w:rsid w:val="0085449F"/>
    <w:rsid w:val="00854730"/>
    <w:rsid w:val="0085486E"/>
    <w:rsid w:val="00854B9C"/>
    <w:rsid w:val="00855024"/>
    <w:rsid w:val="00855304"/>
    <w:rsid w:val="008555DA"/>
    <w:rsid w:val="00855983"/>
    <w:rsid w:val="00855ABF"/>
    <w:rsid w:val="00855F8F"/>
    <w:rsid w:val="008562DE"/>
    <w:rsid w:val="008565B1"/>
    <w:rsid w:val="00856D4F"/>
    <w:rsid w:val="00856E59"/>
    <w:rsid w:val="008578A5"/>
    <w:rsid w:val="00860225"/>
    <w:rsid w:val="00860980"/>
    <w:rsid w:val="00860A4A"/>
    <w:rsid w:val="00860F92"/>
    <w:rsid w:val="00861543"/>
    <w:rsid w:val="00861878"/>
    <w:rsid w:val="00861C2F"/>
    <w:rsid w:val="00862724"/>
    <w:rsid w:val="008627E5"/>
    <w:rsid w:val="00862D82"/>
    <w:rsid w:val="008633AB"/>
    <w:rsid w:val="00863585"/>
    <w:rsid w:val="00863D2A"/>
    <w:rsid w:val="00863D37"/>
    <w:rsid w:val="00863DF7"/>
    <w:rsid w:val="008646E6"/>
    <w:rsid w:val="00864711"/>
    <w:rsid w:val="008648AF"/>
    <w:rsid w:val="00864DEE"/>
    <w:rsid w:val="008658C6"/>
    <w:rsid w:val="00865DA9"/>
    <w:rsid w:val="00866092"/>
    <w:rsid w:val="008662DA"/>
    <w:rsid w:val="0086633F"/>
    <w:rsid w:val="008674DB"/>
    <w:rsid w:val="0086760D"/>
    <w:rsid w:val="00867777"/>
    <w:rsid w:val="00870092"/>
    <w:rsid w:val="008703AE"/>
    <w:rsid w:val="00870439"/>
    <w:rsid w:val="0087084F"/>
    <w:rsid w:val="00870A2A"/>
    <w:rsid w:val="00870BF7"/>
    <w:rsid w:val="00871521"/>
    <w:rsid w:val="0087252C"/>
    <w:rsid w:val="0087326C"/>
    <w:rsid w:val="008732D8"/>
    <w:rsid w:val="008732D9"/>
    <w:rsid w:val="008733D0"/>
    <w:rsid w:val="008736B7"/>
    <w:rsid w:val="00873729"/>
    <w:rsid w:val="008738A5"/>
    <w:rsid w:val="00873A57"/>
    <w:rsid w:val="00873C7F"/>
    <w:rsid w:val="00874184"/>
    <w:rsid w:val="00874298"/>
    <w:rsid w:val="0087523E"/>
    <w:rsid w:val="0087550F"/>
    <w:rsid w:val="00875740"/>
    <w:rsid w:val="00876219"/>
    <w:rsid w:val="00876F20"/>
    <w:rsid w:val="00877375"/>
    <w:rsid w:val="00877B4A"/>
    <w:rsid w:val="00880238"/>
    <w:rsid w:val="00880433"/>
    <w:rsid w:val="00880904"/>
    <w:rsid w:val="00880AE1"/>
    <w:rsid w:val="00880CDD"/>
    <w:rsid w:val="00880F0B"/>
    <w:rsid w:val="00881095"/>
    <w:rsid w:val="00881104"/>
    <w:rsid w:val="0088116C"/>
    <w:rsid w:val="00881574"/>
    <w:rsid w:val="008815D0"/>
    <w:rsid w:val="00881971"/>
    <w:rsid w:val="008819CC"/>
    <w:rsid w:val="00881B41"/>
    <w:rsid w:val="00881CD2"/>
    <w:rsid w:val="008820F4"/>
    <w:rsid w:val="0088215B"/>
    <w:rsid w:val="00882401"/>
    <w:rsid w:val="00882520"/>
    <w:rsid w:val="00882891"/>
    <w:rsid w:val="00882A61"/>
    <w:rsid w:val="00882D75"/>
    <w:rsid w:val="0088315E"/>
    <w:rsid w:val="0088350A"/>
    <w:rsid w:val="00883740"/>
    <w:rsid w:val="00883A05"/>
    <w:rsid w:val="00883CF5"/>
    <w:rsid w:val="00883E3C"/>
    <w:rsid w:val="00883F4D"/>
    <w:rsid w:val="00884608"/>
    <w:rsid w:val="00884752"/>
    <w:rsid w:val="00884B20"/>
    <w:rsid w:val="00884BFF"/>
    <w:rsid w:val="00884C8C"/>
    <w:rsid w:val="00884EB0"/>
    <w:rsid w:val="00884FDB"/>
    <w:rsid w:val="0088514D"/>
    <w:rsid w:val="008851E1"/>
    <w:rsid w:val="0088526C"/>
    <w:rsid w:val="00885AD0"/>
    <w:rsid w:val="008860FD"/>
    <w:rsid w:val="008863DC"/>
    <w:rsid w:val="00886519"/>
    <w:rsid w:val="00886533"/>
    <w:rsid w:val="00887D41"/>
    <w:rsid w:val="00887E1C"/>
    <w:rsid w:val="00887F24"/>
    <w:rsid w:val="0089051C"/>
    <w:rsid w:val="00891132"/>
    <w:rsid w:val="00891295"/>
    <w:rsid w:val="008918CA"/>
    <w:rsid w:val="00891AFA"/>
    <w:rsid w:val="00891B32"/>
    <w:rsid w:val="00891DCC"/>
    <w:rsid w:val="00891F84"/>
    <w:rsid w:val="00892027"/>
    <w:rsid w:val="00892077"/>
    <w:rsid w:val="008923CD"/>
    <w:rsid w:val="00892420"/>
    <w:rsid w:val="008924F7"/>
    <w:rsid w:val="008927DC"/>
    <w:rsid w:val="00892A44"/>
    <w:rsid w:val="00892A49"/>
    <w:rsid w:val="00892B4F"/>
    <w:rsid w:val="0089321D"/>
    <w:rsid w:val="0089326A"/>
    <w:rsid w:val="008936A2"/>
    <w:rsid w:val="008937F8"/>
    <w:rsid w:val="0089382C"/>
    <w:rsid w:val="0089475A"/>
    <w:rsid w:val="00894E06"/>
    <w:rsid w:val="00894FD6"/>
    <w:rsid w:val="0089514F"/>
    <w:rsid w:val="00895DB7"/>
    <w:rsid w:val="00895F93"/>
    <w:rsid w:val="008961C1"/>
    <w:rsid w:val="00896384"/>
    <w:rsid w:val="00896898"/>
    <w:rsid w:val="00896A09"/>
    <w:rsid w:val="00896E8C"/>
    <w:rsid w:val="00896ECC"/>
    <w:rsid w:val="00896FFE"/>
    <w:rsid w:val="00897A1B"/>
    <w:rsid w:val="008A004D"/>
    <w:rsid w:val="008A0296"/>
    <w:rsid w:val="008A0477"/>
    <w:rsid w:val="008A0708"/>
    <w:rsid w:val="008A0769"/>
    <w:rsid w:val="008A078C"/>
    <w:rsid w:val="008A0C24"/>
    <w:rsid w:val="008A0D66"/>
    <w:rsid w:val="008A103D"/>
    <w:rsid w:val="008A17A1"/>
    <w:rsid w:val="008A1847"/>
    <w:rsid w:val="008A1C4F"/>
    <w:rsid w:val="008A1C75"/>
    <w:rsid w:val="008A22E3"/>
    <w:rsid w:val="008A2969"/>
    <w:rsid w:val="008A2E98"/>
    <w:rsid w:val="008A2EE6"/>
    <w:rsid w:val="008A3170"/>
    <w:rsid w:val="008A32D0"/>
    <w:rsid w:val="008A332B"/>
    <w:rsid w:val="008A33E8"/>
    <w:rsid w:val="008A33FA"/>
    <w:rsid w:val="008A37D7"/>
    <w:rsid w:val="008A3CA5"/>
    <w:rsid w:val="008A4127"/>
    <w:rsid w:val="008A42F1"/>
    <w:rsid w:val="008A4863"/>
    <w:rsid w:val="008A4BAD"/>
    <w:rsid w:val="008A4DCE"/>
    <w:rsid w:val="008A5175"/>
    <w:rsid w:val="008A522B"/>
    <w:rsid w:val="008A555F"/>
    <w:rsid w:val="008A5F34"/>
    <w:rsid w:val="008A6011"/>
    <w:rsid w:val="008A6158"/>
    <w:rsid w:val="008A6162"/>
    <w:rsid w:val="008A64AC"/>
    <w:rsid w:val="008A6E10"/>
    <w:rsid w:val="008A6FC6"/>
    <w:rsid w:val="008A70FB"/>
    <w:rsid w:val="008A71F9"/>
    <w:rsid w:val="008B07BC"/>
    <w:rsid w:val="008B0AF6"/>
    <w:rsid w:val="008B0D72"/>
    <w:rsid w:val="008B0EBF"/>
    <w:rsid w:val="008B0ECD"/>
    <w:rsid w:val="008B11C8"/>
    <w:rsid w:val="008B12A8"/>
    <w:rsid w:val="008B1A86"/>
    <w:rsid w:val="008B1E2B"/>
    <w:rsid w:val="008B23B1"/>
    <w:rsid w:val="008B2772"/>
    <w:rsid w:val="008B2C4B"/>
    <w:rsid w:val="008B3159"/>
    <w:rsid w:val="008B344E"/>
    <w:rsid w:val="008B357E"/>
    <w:rsid w:val="008B35AF"/>
    <w:rsid w:val="008B3B5E"/>
    <w:rsid w:val="008B4226"/>
    <w:rsid w:val="008B485B"/>
    <w:rsid w:val="008B48D8"/>
    <w:rsid w:val="008B4A55"/>
    <w:rsid w:val="008B5560"/>
    <w:rsid w:val="008B567E"/>
    <w:rsid w:val="008B57B0"/>
    <w:rsid w:val="008B5A57"/>
    <w:rsid w:val="008B5D65"/>
    <w:rsid w:val="008B6C1A"/>
    <w:rsid w:val="008B764A"/>
    <w:rsid w:val="008B794D"/>
    <w:rsid w:val="008B79CA"/>
    <w:rsid w:val="008C01AC"/>
    <w:rsid w:val="008C026B"/>
    <w:rsid w:val="008C03E9"/>
    <w:rsid w:val="008C0C04"/>
    <w:rsid w:val="008C0CEA"/>
    <w:rsid w:val="008C0E2C"/>
    <w:rsid w:val="008C0FAF"/>
    <w:rsid w:val="008C1569"/>
    <w:rsid w:val="008C1A14"/>
    <w:rsid w:val="008C1C3D"/>
    <w:rsid w:val="008C1EDC"/>
    <w:rsid w:val="008C21AB"/>
    <w:rsid w:val="008C27C2"/>
    <w:rsid w:val="008C2D5F"/>
    <w:rsid w:val="008C3211"/>
    <w:rsid w:val="008C3595"/>
    <w:rsid w:val="008C363F"/>
    <w:rsid w:val="008C3A36"/>
    <w:rsid w:val="008C418F"/>
    <w:rsid w:val="008C427F"/>
    <w:rsid w:val="008C4341"/>
    <w:rsid w:val="008C438F"/>
    <w:rsid w:val="008C4568"/>
    <w:rsid w:val="008C4ACC"/>
    <w:rsid w:val="008C4E19"/>
    <w:rsid w:val="008C513B"/>
    <w:rsid w:val="008C525E"/>
    <w:rsid w:val="008C5273"/>
    <w:rsid w:val="008C5489"/>
    <w:rsid w:val="008C54A3"/>
    <w:rsid w:val="008C60D1"/>
    <w:rsid w:val="008C6B11"/>
    <w:rsid w:val="008C6B18"/>
    <w:rsid w:val="008C6BBE"/>
    <w:rsid w:val="008C6E93"/>
    <w:rsid w:val="008C6FBA"/>
    <w:rsid w:val="008C705D"/>
    <w:rsid w:val="008C7070"/>
    <w:rsid w:val="008C7297"/>
    <w:rsid w:val="008C743E"/>
    <w:rsid w:val="008C74FE"/>
    <w:rsid w:val="008C751E"/>
    <w:rsid w:val="008C7C27"/>
    <w:rsid w:val="008D0163"/>
    <w:rsid w:val="008D0664"/>
    <w:rsid w:val="008D06DA"/>
    <w:rsid w:val="008D091B"/>
    <w:rsid w:val="008D0944"/>
    <w:rsid w:val="008D094A"/>
    <w:rsid w:val="008D0B11"/>
    <w:rsid w:val="008D1238"/>
    <w:rsid w:val="008D18BB"/>
    <w:rsid w:val="008D19AC"/>
    <w:rsid w:val="008D1F2B"/>
    <w:rsid w:val="008D2105"/>
    <w:rsid w:val="008D23F6"/>
    <w:rsid w:val="008D24E1"/>
    <w:rsid w:val="008D25EE"/>
    <w:rsid w:val="008D26C4"/>
    <w:rsid w:val="008D2A52"/>
    <w:rsid w:val="008D2DC0"/>
    <w:rsid w:val="008D30BB"/>
    <w:rsid w:val="008D37EB"/>
    <w:rsid w:val="008D3925"/>
    <w:rsid w:val="008D3AEF"/>
    <w:rsid w:val="008D3B44"/>
    <w:rsid w:val="008D3F77"/>
    <w:rsid w:val="008D40C7"/>
    <w:rsid w:val="008D4378"/>
    <w:rsid w:val="008D44F2"/>
    <w:rsid w:val="008D472F"/>
    <w:rsid w:val="008D49B4"/>
    <w:rsid w:val="008D66F7"/>
    <w:rsid w:val="008D6F4F"/>
    <w:rsid w:val="008D7187"/>
    <w:rsid w:val="008D727F"/>
    <w:rsid w:val="008D7477"/>
    <w:rsid w:val="008D78D5"/>
    <w:rsid w:val="008D795C"/>
    <w:rsid w:val="008D7C8C"/>
    <w:rsid w:val="008D7E7E"/>
    <w:rsid w:val="008E07C7"/>
    <w:rsid w:val="008E0C50"/>
    <w:rsid w:val="008E0FEA"/>
    <w:rsid w:val="008E1327"/>
    <w:rsid w:val="008E14A0"/>
    <w:rsid w:val="008E152B"/>
    <w:rsid w:val="008E15E0"/>
    <w:rsid w:val="008E1C04"/>
    <w:rsid w:val="008E1DF0"/>
    <w:rsid w:val="008E229C"/>
    <w:rsid w:val="008E25CB"/>
    <w:rsid w:val="008E28D4"/>
    <w:rsid w:val="008E2D23"/>
    <w:rsid w:val="008E2DCC"/>
    <w:rsid w:val="008E2E4A"/>
    <w:rsid w:val="008E3269"/>
    <w:rsid w:val="008E39E9"/>
    <w:rsid w:val="008E4230"/>
    <w:rsid w:val="008E47EA"/>
    <w:rsid w:val="008E5983"/>
    <w:rsid w:val="008E5D8F"/>
    <w:rsid w:val="008E6005"/>
    <w:rsid w:val="008E6AC4"/>
    <w:rsid w:val="008E6C4C"/>
    <w:rsid w:val="008E7532"/>
    <w:rsid w:val="008E76C1"/>
    <w:rsid w:val="008E7802"/>
    <w:rsid w:val="008E7924"/>
    <w:rsid w:val="008E7DAD"/>
    <w:rsid w:val="008F0703"/>
    <w:rsid w:val="008F0757"/>
    <w:rsid w:val="008F1CCE"/>
    <w:rsid w:val="008F278F"/>
    <w:rsid w:val="008F320C"/>
    <w:rsid w:val="008F3283"/>
    <w:rsid w:val="008F34EA"/>
    <w:rsid w:val="008F37DE"/>
    <w:rsid w:val="008F3D9E"/>
    <w:rsid w:val="008F3DCF"/>
    <w:rsid w:val="008F4028"/>
    <w:rsid w:val="008F41B6"/>
    <w:rsid w:val="008F44E7"/>
    <w:rsid w:val="008F4A9E"/>
    <w:rsid w:val="008F50BE"/>
    <w:rsid w:val="008F5426"/>
    <w:rsid w:val="008F5463"/>
    <w:rsid w:val="008F55FD"/>
    <w:rsid w:val="008F5620"/>
    <w:rsid w:val="008F6F40"/>
    <w:rsid w:val="008F727D"/>
    <w:rsid w:val="008F743E"/>
    <w:rsid w:val="008F7549"/>
    <w:rsid w:val="008F7AAA"/>
    <w:rsid w:val="008F7C32"/>
    <w:rsid w:val="00900116"/>
    <w:rsid w:val="00900173"/>
    <w:rsid w:val="0090066E"/>
    <w:rsid w:val="00901207"/>
    <w:rsid w:val="009012DE"/>
    <w:rsid w:val="00901516"/>
    <w:rsid w:val="00901669"/>
    <w:rsid w:val="0090193A"/>
    <w:rsid w:val="00901D43"/>
    <w:rsid w:val="009021B6"/>
    <w:rsid w:val="00902272"/>
    <w:rsid w:val="00902614"/>
    <w:rsid w:val="00902E60"/>
    <w:rsid w:val="00902ECE"/>
    <w:rsid w:val="009030DC"/>
    <w:rsid w:val="00903139"/>
    <w:rsid w:val="00903A07"/>
    <w:rsid w:val="00903D97"/>
    <w:rsid w:val="00903F07"/>
    <w:rsid w:val="00905014"/>
    <w:rsid w:val="00905141"/>
    <w:rsid w:val="00905FEC"/>
    <w:rsid w:val="00906248"/>
    <w:rsid w:val="00906389"/>
    <w:rsid w:val="009064F1"/>
    <w:rsid w:val="009067CE"/>
    <w:rsid w:val="009069FD"/>
    <w:rsid w:val="00906AEA"/>
    <w:rsid w:val="00906F5E"/>
    <w:rsid w:val="009078E3"/>
    <w:rsid w:val="00907ADC"/>
    <w:rsid w:val="00907F0C"/>
    <w:rsid w:val="009100DD"/>
    <w:rsid w:val="0091036B"/>
    <w:rsid w:val="0091073B"/>
    <w:rsid w:val="009109EC"/>
    <w:rsid w:val="00910B22"/>
    <w:rsid w:val="00910EAC"/>
    <w:rsid w:val="00911298"/>
    <w:rsid w:val="00912151"/>
    <w:rsid w:val="009122DA"/>
    <w:rsid w:val="009124AB"/>
    <w:rsid w:val="009125F6"/>
    <w:rsid w:val="0091265E"/>
    <w:rsid w:val="00912AC8"/>
    <w:rsid w:val="00912C8F"/>
    <w:rsid w:val="00912EAD"/>
    <w:rsid w:val="009130A0"/>
    <w:rsid w:val="00913462"/>
    <w:rsid w:val="009136CD"/>
    <w:rsid w:val="009137EF"/>
    <w:rsid w:val="00913D7E"/>
    <w:rsid w:val="00914135"/>
    <w:rsid w:val="00914155"/>
    <w:rsid w:val="00914174"/>
    <w:rsid w:val="009146D3"/>
    <w:rsid w:val="00914F1F"/>
    <w:rsid w:val="009153AC"/>
    <w:rsid w:val="009158ED"/>
    <w:rsid w:val="00915DA2"/>
    <w:rsid w:val="00916270"/>
    <w:rsid w:val="00916AF7"/>
    <w:rsid w:val="00917042"/>
    <w:rsid w:val="009171C8"/>
    <w:rsid w:val="0091748E"/>
    <w:rsid w:val="00917603"/>
    <w:rsid w:val="009177D5"/>
    <w:rsid w:val="00917D42"/>
    <w:rsid w:val="00917D49"/>
    <w:rsid w:val="00917E95"/>
    <w:rsid w:val="00917E9E"/>
    <w:rsid w:val="00917EEA"/>
    <w:rsid w:val="00917FBB"/>
    <w:rsid w:val="00920786"/>
    <w:rsid w:val="00920FC6"/>
    <w:rsid w:val="009210E5"/>
    <w:rsid w:val="00921979"/>
    <w:rsid w:val="00921D03"/>
    <w:rsid w:val="00922646"/>
    <w:rsid w:val="00922B9B"/>
    <w:rsid w:val="0092341F"/>
    <w:rsid w:val="009242C3"/>
    <w:rsid w:val="00924DBA"/>
    <w:rsid w:val="00924EE4"/>
    <w:rsid w:val="00924FE7"/>
    <w:rsid w:val="00925565"/>
    <w:rsid w:val="00925862"/>
    <w:rsid w:val="00926082"/>
    <w:rsid w:val="009263EA"/>
    <w:rsid w:val="00926962"/>
    <w:rsid w:val="00926A6F"/>
    <w:rsid w:val="0092732E"/>
    <w:rsid w:val="00927433"/>
    <w:rsid w:val="00927450"/>
    <w:rsid w:val="00927941"/>
    <w:rsid w:val="00930281"/>
    <w:rsid w:val="0093028B"/>
    <w:rsid w:val="0093053F"/>
    <w:rsid w:val="00930580"/>
    <w:rsid w:val="00930705"/>
    <w:rsid w:val="00930882"/>
    <w:rsid w:val="0093164A"/>
    <w:rsid w:val="009316CE"/>
    <w:rsid w:val="009316DF"/>
    <w:rsid w:val="0093323A"/>
    <w:rsid w:val="0093391D"/>
    <w:rsid w:val="00933DF1"/>
    <w:rsid w:val="00933EAC"/>
    <w:rsid w:val="00933F99"/>
    <w:rsid w:val="00933FEF"/>
    <w:rsid w:val="0093436F"/>
    <w:rsid w:val="00934CD4"/>
    <w:rsid w:val="009355DC"/>
    <w:rsid w:val="0093560B"/>
    <w:rsid w:val="009358C6"/>
    <w:rsid w:val="00935EC3"/>
    <w:rsid w:val="009360A7"/>
    <w:rsid w:val="009360F2"/>
    <w:rsid w:val="009363B4"/>
    <w:rsid w:val="0093647F"/>
    <w:rsid w:val="0093659F"/>
    <w:rsid w:val="00936A62"/>
    <w:rsid w:val="00936D3F"/>
    <w:rsid w:val="00937196"/>
    <w:rsid w:val="009372D2"/>
    <w:rsid w:val="00937407"/>
    <w:rsid w:val="00937778"/>
    <w:rsid w:val="00937AB7"/>
    <w:rsid w:val="00937D7F"/>
    <w:rsid w:val="00937FC5"/>
    <w:rsid w:val="009400BE"/>
    <w:rsid w:val="0094026E"/>
    <w:rsid w:val="009404F9"/>
    <w:rsid w:val="009405A3"/>
    <w:rsid w:val="0094061B"/>
    <w:rsid w:val="00941985"/>
    <w:rsid w:val="00941AAE"/>
    <w:rsid w:val="00941C12"/>
    <w:rsid w:val="0094289B"/>
    <w:rsid w:val="009429ED"/>
    <w:rsid w:val="00942AA4"/>
    <w:rsid w:val="00942D6C"/>
    <w:rsid w:val="00942DAA"/>
    <w:rsid w:val="00943036"/>
    <w:rsid w:val="009430FC"/>
    <w:rsid w:val="0094349A"/>
    <w:rsid w:val="00943A0B"/>
    <w:rsid w:val="00943EC7"/>
    <w:rsid w:val="00944076"/>
    <w:rsid w:val="00944678"/>
    <w:rsid w:val="009448E2"/>
    <w:rsid w:val="00944B80"/>
    <w:rsid w:val="00944B87"/>
    <w:rsid w:val="00944F4F"/>
    <w:rsid w:val="00945460"/>
    <w:rsid w:val="00945F6D"/>
    <w:rsid w:val="009460A4"/>
    <w:rsid w:val="009463B6"/>
    <w:rsid w:val="009464C5"/>
    <w:rsid w:val="009464EF"/>
    <w:rsid w:val="009465D7"/>
    <w:rsid w:val="00946A96"/>
    <w:rsid w:val="009471AD"/>
    <w:rsid w:val="0094790D"/>
    <w:rsid w:val="00947F2C"/>
    <w:rsid w:val="0095000F"/>
    <w:rsid w:val="0095043C"/>
    <w:rsid w:val="00950D13"/>
    <w:rsid w:val="00950F19"/>
    <w:rsid w:val="00951007"/>
    <w:rsid w:val="009514B9"/>
    <w:rsid w:val="0095152B"/>
    <w:rsid w:val="009518B6"/>
    <w:rsid w:val="0095197E"/>
    <w:rsid w:val="00952345"/>
    <w:rsid w:val="00952389"/>
    <w:rsid w:val="009523D4"/>
    <w:rsid w:val="009526F2"/>
    <w:rsid w:val="00952734"/>
    <w:rsid w:val="0095276E"/>
    <w:rsid w:val="009529F7"/>
    <w:rsid w:val="00952EC7"/>
    <w:rsid w:val="00952EF7"/>
    <w:rsid w:val="009531EA"/>
    <w:rsid w:val="00953641"/>
    <w:rsid w:val="009540C2"/>
    <w:rsid w:val="009540D3"/>
    <w:rsid w:val="00954125"/>
    <w:rsid w:val="0095500F"/>
    <w:rsid w:val="0095506E"/>
    <w:rsid w:val="00955201"/>
    <w:rsid w:val="009552AD"/>
    <w:rsid w:val="0095556A"/>
    <w:rsid w:val="00955BFD"/>
    <w:rsid w:val="00955C5B"/>
    <w:rsid w:val="009562B3"/>
    <w:rsid w:val="00956A74"/>
    <w:rsid w:val="00956F7C"/>
    <w:rsid w:val="00957432"/>
    <w:rsid w:val="009579FD"/>
    <w:rsid w:val="00957D8C"/>
    <w:rsid w:val="00957F2E"/>
    <w:rsid w:val="00960278"/>
    <w:rsid w:val="0096085B"/>
    <w:rsid w:val="0096155E"/>
    <w:rsid w:val="00961878"/>
    <w:rsid w:val="009619DA"/>
    <w:rsid w:val="00961C4C"/>
    <w:rsid w:val="00961C91"/>
    <w:rsid w:val="00962446"/>
    <w:rsid w:val="0096282A"/>
    <w:rsid w:val="009628BB"/>
    <w:rsid w:val="009630AB"/>
    <w:rsid w:val="009632A8"/>
    <w:rsid w:val="00963676"/>
    <w:rsid w:val="0096368D"/>
    <w:rsid w:val="00963E0C"/>
    <w:rsid w:val="00964227"/>
    <w:rsid w:val="009643BB"/>
    <w:rsid w:val="009645A5"/>
    <w:rsid w:val="009645AC"/>
    <w:rsid w:val="00964A13"/>
    <w:rsid w:val="00964D13"/>
    <w:rsid w:val="009653A3"/>
    <w:rsid w:val="0096600C"/>
    <w:rsid w:val="00966126"/>
    <w:rsid w:val="00966213"/>
    <w:rsid w:val="00966648"/>
    <w:rsid w:val="00966AEC"/>
    <w:rsid w:val="00966ED8"/>
    <w:rsid w:val="00966FB5"/>
    <w:rsid w:val="00967563"/>
    <w:rsid w:val="009703C5"/>
    <w:rsid w:val="009709A9"/>
    <w:rsid w:val="00970C16"/>
    <w:rsid w:val="00970E6C"/>
    <w:rsid w:val="009710AD"/>
    <w:rsid w:val="009710D4"/>
    <w:rsid w:val="00971135"/>
    <w:rsid w:val="0097157D"/>
    <w:rsid w:val="009717D2"/>
    <w:rsid w:val="00971AB1"/>
    <w:rsid w:val="009728E3"/>
    <w:rsid w:val="009729D5"/>
    <w:rsid w:val="00972A70"/>
    <w:rsid w:val="00972E59"/>
    <w:rsid w:val="009736C1"/>
    <w:rsid w:val="009736E5"/>
    <w:rsid w:val="00973B24"/>
    <w:rsid w:val="00973C41"/>
    <w:rsid w:val="00974195"/>
    <w:rsid w:val="009749E7"/>
    <w:rsid w:val="00974D90"/>
    <w:rsid w:val="0097538D"/>
    <w:rsid w:val="009757E8"/>
    <w:rsid w:val="0097581C"/>
    <w:rsid w:val="009760A3"/>
    <w:rsid w:val="00976737"/>
    <w:rsid w:val="009768DC"/>
    <w:rsid w:val="00976902"/>
    <w:rsid w:val="00976E1B"/>
    <w:rsid w:val="00977977"/>
    <w:rsid w:val="00977A38"/>
    <w:rsid w:val="0098042E"/>
    <w:rsid w:val="00980596"/>
    <w:rsid w:val="0098067C"/>
    <w:rsid w:val="00980C13"/>
    <w:rsid w:val="00981A37"/>
    <w:rsid w:val="00981C03"/>
    <w:rsid w:val="00981C94"/>
    <w:rsid w:val="00981CB0"/>
    <w:rsid w:val="00981D74"/>
    <w:rsid w:val="00982595"/>
    <w:rsid w:val="00982832"/>
    <w:rsid w:val="009832BB"/>
    <w:rsid w:val="00983320"/>
    <w:rsid w:val="009833A7"/>
    <w:rsid w:val="00983BD4"/>
    <w:rsid w:val="009844D3"/>
    <w:rsid w:val="009848F4"/>
    <w:rsid w:val="00984C99"/>
    <w:rsid w:val="0098500F"/>
    <w:rsid w:val="009851AC"/>
    <w:rsid w:val="00985602"/>
    <w:rsid w:val="00985875"/>
    <w:rsid w:val="00985B35"/>
    <w:rsid w:val="00985FD5"/>
    <w:rsid w:val="00986524"/>
    <w:rsid w:val="0098661E"/>
    <w:rsid w:val="00986DFE"/>
    <w:rsid w:val="00987126"/>
    <w:rsid w:val="00987347"/>
    <w:rsid w:val="00990402"/>
    <w:rsid w:val="00990508"/>
    <w:rsid w:val="00990587"/>
    <w:rsid w:val="009909E8"/>
    <w:rsid w:val="00990D44"/>
    <w:rsid w:val="00991113"/>
    <w:rsid w:val="00991176"/>
    <w:rsid w:val="00991349"/>
    <w:rsid w:val="00991BC6"/>
    <w:rsid w:val="00991D10"/>
    <w:rsid w:val="00991D7E"/>
    <w:rsid w:val="00992179"/>
    <w:rsid w:val="009926A3"/>
    <w:rsid w:val="00992BCD"/>
    <w:rsid w:val="0099371C"/>
    <w:rsid w:val="009938D7"/>
    <w:rsid w:val="009938DE"/>
    <w:rsid w:val="00993D34"/>
    <w:rsid w:val="00994454"/>
    <w:rsid w:val="00994605"/>
    <w:rsid w:val="0099489D"/>
    <w:rsid w:val="00994BB3"/>
    <w:rsid w:val="00994EB9"/>
    <w:rsid w:val="00995703"/>
    <w:rsid w:val="0099578A"/>
    <w:rsid w:val="0099584C"/>
    <w:rsid w:val="00995968"/>
    <w:rsid w:val="00995AE0"/>
    <w:rsid w:val="00995B23"/>
    <w:rsid w:val="00995B56"/>
    <w:rsid w:val="00995BA5"/>
    <w:rsid w:val="009961D6"/>
    <w:rsid w:val="00996699"/>
    <w:rsid w:val="00996867"/>
    <w:rsid w:val="00996BA1"/>
    <w:rsid w:val="009970C2"/>
    <w:rsid w:val="009972BB"/>
    <w:rsid w:val="00997874"/>
    <w:rsid w:val="009978CA"/>
    <w:rsid w:val="009A0069"/>
    <w:rsid w:val="009A028A"/>
    <w:rsid w:val="009A060F"/>
    <w:rsid w:val="009A09A9"/>
    <w:rsid w:val="009A0D2B"/>
    <w:rsid w:val="009A15BA"/>
    <w:rsid w:val="009A161B"/>
    <w:rsid w:val="009A17AD"/>
    <w:rsid w:val="009A1C76"/>
    <w:rsid w:val="009A1D4A"/>
    <w:rsid w:val="009A261D"/>
    <w:rsid w:val="009A287C"/>
    <w:rsid w:val="009A28FC"/>
    <w:rsid w:val="009A294D"/>
    <w:rsid w:val="009A29BE"/>
    <w:rsid w:val="009A2A64"/>
    <w:rsid w:val="009A2BAB"/>
    <w:rsid w:val="009A3006"/>
    <w:rsid w:val="009A32DB"/>
    <w:rsid w:val="009A37C8"/>
    <w:rsid w:val="009A4550"/>
    <w:rsid w:val="009A4E04"/>
    <w:rsid w:val="009A512B"/>
    <w:rsid w:val="009A5170"/>
    <w:rsid w:val="009A611A"/>
    <w:rsid w:val="009A6375"/>
    <w:rsid w:val="009A6493"/>
    <w:rsid w:val="009A6872"/>
    <w:rsid w:val="009A69A8"/>
    <w:rsid w:val="009A6F37"/>
    <w:rsid w:val="009A71BD"/>
    <w:rsid w:val="009A790C"/>
    <w:rsid w:val="009B0193"/>
    <w:rsid w:val="009B0380"/>
    <w:rsid w:val="009B04E6"/>
    <w:rsid w:val="009B064C"/>
    <w:rsid w:val="009B0E69"/>
    <w:rsid w:val="009B10F0"/>
    <w:rsid w:val="009B19BD"/>
    <w:rsid w:val="009B1B83"/>
    <w:rsid w:val="009B1BE9"/>
    <w:rsid w:val="009B1C20"/>
    <w:rsid w:val="009B1C28"/>
    <w:rsid w:val="009B1D60"/>
    <w:rsid w:val="009B2500"/>
    <w:rsid w:val="009B2928"/>
    <w:rsid w:val="009B2AB8"/>
    <w:rsid w:val="009B2B99"/>
    <w:rsid w:val="009B3176"/>
    <w:rsid w:val="009B32A9"/>
    <w:rsid w:val="009B32FE"/>
    <w:rsid w:val="009B33DD"/>
    <w:rsid w:val="009B3454"/>
    <w:rsid w:val="009B3809"/>
    <w:rsid w:val="009B405B"/>
    <w:rsid w:val="009B407A"/>
    <w:rsid w:val="009B466C"/>
    <w:rsid w:val="009B4A61"/>
    <w:rsid w:val="009B4C81"/>
    <w:rsid w:val="009B4EB7"/>
    <w:rsid w:val="009B56C2"/>
    <w:rsid w:val="009B581C"/>
    <w:rsid w:val="009B623A"/>
    <w:rsid w:val="009B6A76"/>
    <w:rsid w:val="009B70EB"/>
    <w:rsid w:val="009B71FE"/>
    <w:rsid w:val="009B744C"/>
    <w:rsid w:val="009C0C59"/>
    <w:rsid w:val="009C1740"/>
    <w:rsid w:val="009C1EFD"/>
    <w:rsid w:val="009C200A"/>
    <w:rsid w:val="009C22BA"/>
    <w:rsid w:val="009C2809"/>
    <w:rsid w:val="009C29F2"/>
    <w:rsid w:val="009C2B92"/>
    <w:rsid w:val="009C3010"/>
    <w:rsid w:val="009C32F3"/>
    <w:rsid w:val="009C3A51"/>
    <w:rsid w:val="009C3EB5"/>
    <w:rsid w:val="009C4106"/>
    <w:rsid w:val="009C42BF"/>
    <w:rsid w:val="009C4B24"/>
    <w:rsid w:val="009C5221"/>
    <w:rsid w:val="009C5603"/>
    <w:rsid w:val="009C5B1A"/>
    <w:rsid w:val="009C5EED"/>
    <w:rsid w:val="009C60AB"/>
    <w:rsid w:val="009C6374"/>
    <w:rsid w:val="009C6838"/>
    <w:rsid w:val="009C691A"/>
    <w:rsid w:val="009C6BF3"/>
    <w:rsid w:val="009C7556"/>
    <w:rsid w:val="009C7629"/>
    <w:rsid w:val="009C790E"/>
    <w:rsid w:val="009C7BD9"/>
    <w:rsid w:val="009C7D85"/>
    <w:rsid w:val="009C7DE5"/>
    <w:rsid w:val="009D00C6"/>
    <w:rsid w:val="009D0467"/>
    <w:rsid w:val="009D05A3"/>
    <w:rsid w:val="009D0AE9"/>
    <w:rsid w:val="009D11D2"/>
    <w:rsid w:val="009D1DF7"/>
    <w:rsid w:val="009D1DFC"/>
    <w:rsid w:val="009D1E0F"/>
    <w:rsid w:val="009D1E25"/>
    <w:rsid w:val="009D257C"/>
    <w:rsid w:val="009D27A5"/>
    <w:rsid w:val="009D28A8"/>
    <w:rsid w:val="009D2AF0"/>
    <w:rsid w:val="009D2B0F"/>
    <w:rsid w:val="009D2BEB"/>
    <w:rsid w:val="009D2C3C"/>
    <w:rsid w:val="009D3114"/>
    <w:rsid w:val="009D31AC"/>
    <w:rsid w:val="009D31D8"/>
    <w:rsid w:val="009D3680"/>
    <w:rsid w:val="009D3862"/>
    <w:rsid w:val="009D3CC9"/>
    <w:rsid w:val="009D4133"/>
    <w:rsid w:val="009D454E"/>
    <w:rsid w:val="009D4BF3"/>
    <w:rsid w:val="009D4D96"/>
    <w:rsid w:val="009D501D"/>
    <w:rsid w:val="009D5481"/>
    <w:rsid w:val="009D5CCA"/>
    <w:rsid w:val="009D5EED"/>
    <w:rsid w:val="009D6120"/>
    <w:rsid w:val="009D62DE"/>
    <w:rsid w:val="009D644E"/>
    <w:rsid w:val="009D6998"/>
    <w:rsid w:val="009D6BE6"/>
    <w:rsid w:val="009D7E9B"/>
    <w:rsid w:val="009E01E9"/>
    <w:rsid w:val="009E023C"/>
    <w:rsid w:val="009E02EF"/>
    <w:rsid w:val="009E034D"/>
    <w:rsid w:val="009E035C"/>
    <w:rsid w:val="009E04EA"/>
    <w:rsid w:val="009E0D23"/>
    <w:rsid w:val="009E0FAB"/>
    <w:rsid w:val="009E1008"/>
    <w:rsid w:val="009E1256"/>
    <w:rsid w:val="009E1922"/>
    <w:rsid w:val="009E1A97"/>
    <w:rsid w:val="009E2030"/>
    <w:rsid w:val="009E259A"/>
    <w:rsid w:val="009E2961"/>
    <w:rsid w:val="009E2CE6"/>
    <w:rsid w:val="009E307E"/>
    <w:rsid w:val="009E33EA"/>
    <w:rsid w:val="009E414C"/>
    <w:rsid w:val="009E41D6"/>
    <w:rsid w:val="009E445D"/>
    <w:rsid w:val="009E474C"/>
    <w:rsid w:val="009E49A2"/>
    <w:rsid w:val="009E5346"/>
    <w:rsid w:val="009E5417"/>
    <w:rsid w:val="009E618D"/>
    <w:rsid w:val="009E69B5"/>
    <w:rsid w:val="009E6A44"/>
    <w:rsid w:val="009E6D1C"/>
    <w:rsid w:val="009E6DF3"/>
    <w:rsid w:val="009E72D6"/>
    <w:rsid w:val="009E7474"/>
    <w:rsid w:val="009E74BD"/>
    <w:rsid w:val="009E78AC"/>
    <w:rsid w:val="009E7C5E"/>
    <w:rsid w:val="009E7E29"/>
    <w:rsid w:val="009F05E7"/>
    <w:rsid w:val="009F0D29"/>
    <w:rsid w:val="009F11DB"/>
    <w:rsid w:val="009F11E2"/>
    <w:rsid w:val="009F14AE"/>
    <w:rsid w:val="009F1568"/>
    <w:rsid w:val="009F166F"/>
    <w:rsid w:val="009F191B"/>
    <w:rsid w:val="009F1AC3"/>
    <w:rsid w:val="009F1C96"/>
    <w:rsid w:val="009F1D35"/>
    <w:rsid w:val="009F1EC1"/>
    <w:rsid w:val="009F1F5E"/>
    <w:rsid w:val="009F1F77"/>
    <w:rsid w:val="009F1F88"/>
    <w:rsid w:val="009F25C3"/>
    <w:rsid w:val="009F271B"/>
    <w:rsid w:val="009F2974"/>
    <w:rsid w:val="009F2F92"/>
    <w:rsid w:val="009F3BA3"/>
    <w:rsid w:val="009F3FE7"/>
    <w:rsid w:val="009F44B5"/>
    <w:rsid w:val="009F475D"/>
    <w:rsid w:val="009F4D09"/>
    <w:rsid w:val="009F4EFB"/>
    <w:rsid w:val="009F5136"/>
    <w:rsid w:val="009F5662"/>
    <w:rsid w:val="009F5C8A"/>
    <w:rsid w:val="009F5D29"/>
    <w:rsid w:val="009F6280"/>
    <w:rsid w:val="009F64FE"/>
    <w:rsid w:val="009F65AF"/>
    <w:rsid w:val="009F65E8"/>
    <w:rsid w:val="009F6F1D"/>
    <w:rsid w:val="009F7227"/>
    <w:rsid w:val="009F7E96"/>
    <w:rsid w:val="009F7F95"/>
    <w:rsid w:val="00A000D4"/>
    <w:rsid w:val="00A000E5"/>
    <w:rsid w:val="00A002A6"/>
    <w:rsid w:val="00A0078C"/>
    <w:rsid w:val="00A00B01"/>
    <w:rsid w:val="00A00BB3"/>
    <w:rsid w:val="00A01074"/>
    <w:rsid w:val="00A01178"/>
    <w:rsid w:val="00A0153F"/>
    <w:rsid w:val="00A01918"/>
    <w:rsid w:val="00A01BEC"/>
    <w:rsid w:val="00A01D30"/>
    <w:rsid w:val="00A01F44"/>
    <w:rsid w:val="00A02155"/>
    <w:rsid w:val="00A02353"/>
    <w:rsid w:val="00A02660"/>
    <w:rsid w:val="00A029D1"/>
    <w:rsid w:val="00A02D8B"/>
    <w:rsid w:val="00A03087"/>
    <w:rsid w:val="00A031E4"/>
    <w:rsid w:val="00A03298"/>
    <w:rsid w:val="00A0329A"/>
    <w:rsid w:val="00A03475"/>
    <w:rsid w:val="00A035A4"/>
    <w:rsid w:val="00A038F4"/>
    <w:rsid w:val="00A03A4B"/>
    <w:rsid w:val="00A04384"/>
    <w:rsid w:val="00A043B9"/>
    <w:rsid w:val="00A04720"/>
    <w:rsid w:val="00A04B20"/>
    <w:rsid w:val="00A04B9C"/>
    <w:rsid w:val="00A04F72"/>
    <w:rsid w:val="00A0510D"/>
    <w:rsid w:val="00A052E9"/>
    <w:rsid w:val="00A0537C"/>
    <w:rsid w:val="00A05675"/>
    <w:rsid w:val="00A05B07"/>
    <w:rsid w:val="00A05D4D"/>
    <w:rsid w:val="00A05E50"/>
    <w:rsid w:val="00A06045"/>
    <w:rsid w:val="00A065A4"/>
    <w:rsid w:val="00A068F2"/>
    <w:rsid w:val="00A07072"/>
    <w:rsid w:val="00A077DC"/>
    <w:rsid w:val="00A07CE6"/>
    <w:rsid w:val="00A10B5F"/>
    <w:rsid w:val="00A1184E"/>
    <w:rsid w:val="00A12845"/>
    <w:rsid w:val="00A128CB"/>
    <w:rsid w:val="00A12F9C"/>
    <w:rsid w:val="00A139E9"/>
    <w:rsid w:val="00A14073"/>
    <w:rsid w:val="00A14159"/>
    <w:rsid w:val="00A14A9D"/>
    <w:rsid w:val="00A14BF2"/>
    <w:rsid w:val="00A15899"/>
    <w:rsid w:val="00A15C41"/>
    <w:rsid w:val="00A165B4"/>
    <w:rsid w:val="00A1684D"/>
    <w:rsid w:val="00A16CA5"/>
    <w:rsid w:val="00A17000"/>
    <w:rsid w:val="00A17350"/>
    <w:rsid w:val="00A17411"/>
    <w:rsid w:val="00A174AD"/>
    <w:rsid w:val="00A20158"/>
    <w:rsid w:val="00A2172A"/>
    <w:rsid w:val="00A2182D"/>
    <w:rsid w:val="00A21E95"/>
    <w:rsid w:val="00A22388"/>
    <w:rsid w:val="00A22893"/>
    <w:rsid w:val="00A229DC"/>
    <w:rsid w:val="00A22B6E"/>
    <w:rsid w:val="00A23123"/>
    <w:rsid w:val="00A23202"/>
    <w:rsid w:val="00A233CF"/>
    <w:rsid w:val="00A237FC"/>
    <w:rsid w:val="00A23990"/>
    <w:rsid w:val="00A240B0"/>
    <w:rsid w:val="00A245E5"/>
    <w:rsid w:val="00A2471D"/>
    <w:rsid w:val="00A24814"/>
    <w:rsid w:val="00A24828"/>
    <w:rsid w:val="00A24AFA"/>
    <w:rsid w:val="00A25001"/>
    <w:rsid w:val="00A2500A"/>
    <w:rsid w:val="00A251FB"/>
    <w:rsid w:val="00A25241"/>
    <w:rsid w:val="00A253B5"/>
    <w:rsid w:val="00A25645"/>
    <w:rsid w:val="00A257BF"/>
    <w:rsid w:val="00A257DD"/>
    <w:rsid w:val="00A25947"/>
    <w:rsid w:val="00A25F34"/>
    <w:rsid w:val="00A264CA"/>
    <w:rsid w:val="00A267C2"/>
    <w:rsid w:val="00A26F32"/>
    <w:rsid w:val="00A27543"/>
    <w:rsid w:val="00A2773E"/>
    <w:rsid w:val="00A2789E"/>
    <w:rsid w:val="00A27978"/>
    <w:rsid w:val="00A27C99"/>
    <w:rsid w:val="00A30152"/>
    <w:rsid w:val="00A30692"/>
    <w:rsid w:val="00A3079D"/>
    <w:rsid w:val="00A313F5"/>
    <w:rsid w:val="00A3165F"/>
    <w:rsid w:val="00A319A6"/>
    <w:rsid w:val="00A31C2F"/>
    <w:rsid w:val="00A31CF7"/>
    <w:rsid w:val="00A31FB0"/>
    <w:rsid w:val="00A32AD9"/>
    <w:rsid w:val="00A32EA5"/>
    <w:rsid w:val="00A330FB"/>
    <w:rsid w:val="00A3348C"/>
    <w:rsid w:val="00A3386C"/>
    <w:rsid w:val="00A338DF"/>
    <w:rsid w:val="00A34213"/>
    <w:rsid w:val="00A349C8"/>
    <w:rsid w:val="00A349EA"/>
    <w:rsid w:val="00A34AF4"/>
    <w:rsid w:val="00A34B0B"/>
    <w:rsid w:val="00A34F13"/>
    <w:rsid w:val="00A3607B"/>
    <w:rsid w:val="00A36726"/>
    <w:rsid w:val="00A36731"/>
    <w:rsid w:val="00A36DFA"/>
    <w:rsid w:val="00A370CB"/>
    <w:rsid w:val="00A370DC"/>
    <w:rsid w:val="00A3738C"/>
    <w:rsid w:val="00A3747D"/>
    <w:rsid w:val="00A37640"/>
    <w:rsid w:val="00A3779F"/>
    <w:rsid w:val="00A37826"/>
    <w:rsid w:val="00A378E9"/>
    <w:rsid w:val="00A37A4F"/>
    <w:rsid w:val="00A37AE8"/>
    <w:rsid w:val="00A37E42"/>
    <w:rsid w:val="00A40247"/>
    <w:rsid w:val="00A40350"/>
    <w:rsid w:val="00A4074F"/>
    <w:rsid w:val="00A41281"/>
    <w:rsid w:val="00A413E4"/>
    <w:rsid w:val="00A419FE"/>
    <w:rsid w:val="00A419FF"/>
    <w:rsid w:val="00A420B8"/>
    <w:rsid w:val="00A42109"/>
    <w:rsid w:val="00A426AB"/>
    <w:rsid w:val="00A426B1"/>
    <w:rsid w:val="00A42881"/>
    <w:rsid w:val="00A42BF7"/>
    <w:rsid w:val="00A42FAE"/>
    <w:rsid w:val="00A43119"/>
    <w:rsid w:val="00A43786"/>
    <w:rsid w:val="00A439FB"/>
    <w:rsid w:val="00A43D6D"/>
    <w:rsid w:val="00A444C2"/>
    <w:rsid w:val="00A447C1"/>
    <w:rsid w:val="00A4485B"/>
    <w:rsid w:val="00A44A2E"/>
    <w:rsid w:val="00A44E24"/>
    <w:rsid w:val="00A459CD"/>
    <w:rsid w:val="00A45EBE"/>
    <w:rsid w:val="00A4602B"/>
    <w:rsid w:val="00A46202"/>
    <w:rsid w:val="00A4639B"/>
    <w:rsid w:val="00A46567"/>
    <w:rsid w:val="00A473FD"/>
    <w:rsid w:val="00A47664"/>
    <w:rsid w:val="00A4768F"/>
    <w:rsid w:val="00A47785"/>
    <w:rsid w:val="00A47ACE"/>
    <w:rsid w:val="00A47D11"/>
    <w:rsid w:val="00A47D8C"/>
    <w:rsid w:val="00A47EC7"/>
    <w:rsid w:val="00A502DA"/>
    <w:rsid w:val="00A5120F"/>
    <w:rsid w:val="00A5180B"/>
    <w:rsid w:val="00A5184A"/>
    <w:rsid w:val="00A51AF9"/>
    <w:rsid w:val="00A520A5"/>
    <w:rsid w:val="00A5210C"/>
    <w:rsid w:val="00A52517"/>
    <w:rsid w:val="00A525AA"/>
    <w:rsid w:val="00A5270D"/>
    <w:rsid w:val="00A52FD0"/>
    <w:rsid w:val="00A5346D"/>
    <w:rsid w:val="00A53946"/>
    <w:rsid w:val="00A53D98"/>
    <w:rsid w:val="00A5434D"/>
    <w:rsid w:val="00A548B4"/>
    <w:rsid w:val="00A54A94"/>
    <w:rsid w:val="00A5534C"/>
    <w:rsid w:val="00A557C4"/>
    <w:rsid w:val="00A5591C"/>
    <w:rsid w:val="00A559C0"/>
    <w:rsid w:val="00A55C02"/>
    <w:rsid w:val="00A55C0B"/>
    <w:rsid w:val="00A56506"/>
    <w:rsid w:val="00A56F77"/>
    <w:rsid w:val="00A575DC"/>
    <w:rsid w:val="00A5788D"/>
    <w:rsid w:val="00A57B6F"/>
    <w:rsid w:val="00A60378"/>
    <w:rsid w:val="00A6078F"/>
    <w:rsid w:val="00A6080B"/>
    <w:rsid w:val="00A60825"/>
    <w:rsid w:val="00A614FC"/>
    <w:rsid w:val="00A615E0"/>
    <w:rsid w:val="00A61710"/>
    <w:rsid w:val="00A61810"/>
    <w:rsid w:val="00A61845"/>
    <w:rsid w:val="00A61CD7"/>
    <w:rsid w:val="00A62095"/>
    <w:rsid w:val="00A623A6"/>
    <w:rsid w:val="00A624CC"/>
    <w:rsid w:val="00A62520"/>
    <w:rsid w:val="00A6290A"/>
    <w:rsid w:val="00A62A8E"/>
    <w:rsid w:val="00A63340"/>
    <w:rsid w:val="00A634FC"/>
    <w:rsid w:val="00A63632"/>
    <w:rsid w:val="00A65157"/>
    <w:rsid w:val="00A65185"/>
    <w:rsid w:val="00A65471"/>
    <w:rsid w:val="00A654E4"/>
    <w:rsid w:val="00A6565F"/>
    <w:rsid w:val="00A65C9E"/>
    <w:rsid w:val="00A65E34"/>
    <w:rsid w:val="00A65FFF"/>
    <w:rsid w:val="00A66706"/>
    <w:rsid w:val="00A668E2"/>
    <w:rsid w:val="00A6698A"/>
    <w:rsid w:val="00A66B60"/>
    <w:rsid w:val="00A67101"/>
    <w:rsid w:val="00A67331"/>
    <w:rsid w:val="00A67357"/>
    <w:rsid w:val="00A67493"/>
    <w:rsid w:val="00A67C3A"/>
    <w:rsid w:val="00A67EE7"/>
    <w:rsid w:val="00A70012"/>
    <w:rsid w:val="00A7052F"/>
    <w:rsid w:val="00A7093D"/>
    <w:rsid w:val="00A70CB9"/>
    <w:rsid w:val="00A70D58"/>
    <w:rsid w:val="00A70EA2"/>
    <w:rsid w:val="00A71123"/>
    <w:rsid w:val="00A715E1"/>
    <w:rsid w:val="00A720FB"/>
    <w:rsid w:val="00A72228"/>
    <w:rsid w:val="00A7290E"/>
    <w:rsid w:val="00A72C2B"/>
    <w:rsid w:val="00A73638"/>
    <w:rsid w:val="00A73948"/>
    <w:rsid w:val="00A73F16"/>
    <w:rsid w:val="00A7415F"/>
    <w:rsid w:val="00A74424"/>
    <w:rsid w:val="00A744E6"/>
    <w:rsid w:val="00A75071"/>
    <w:rsid w:val="00A7523C"/>
    <w:rsid w:val="00A7577D"/>
    <w:rsid w:val="00A75AE0"/>
    <w:rsid w:val="00A7604A"/>
    <w:rsid w:val="00A765BC"/>
    <w:rsid w:val="00A76A78"/>
    <w:rsid w:val="00A77833"/>
    <w:rsid w:val="00A77BC6"/>
    <w:rsid w:val="00A77E61"/>
    <w:rsid w:val="00A80644"/>
    <w:rsid w:val="00A80716"/>
    <w:rsid w:val="00A8072A"/>
    <w:rsid w:val="00A817F9"/>
    <w:rsid w:val="00A81D7C"/>
    <w:rsid w:val="00A82142"/>
    <w:rsid w:val="00A82493"/>
    <w:rsid w:val="00A82919"/>
    <w:rsid w:val="00A82A83"/>
    <w:rsid w:val="00A82DD5"/>
    <w:rsid w:val="00A830FA"/>
    <w:rsid w:val="00A83549"/>
    <w:rsid w:val="00A8374B"/>
    <w:rsid w:val="00A83959"/>
    <w:rsid w:val="00A83999"/>
    <w:rsid w:val="00A83DE6"/>
    <w:rsid w:val="00A8478A"/>
    <w:rsid w:val="00A84859"/>
    <w:rsid w:val="00A84937"/>
    <w:rsid w:val="00A84B45"/>
    <w:rsid w:val="00A84D9E"/>
    <w:rsid w:val="00A851C6"/>
    <w:rsid w:val="00A859AC"/>
    <w:rsid w:val="00A85C53"/>
    <w:rsid w:val="00A85CB4"/>
    <w:rsid w:val="00A85E0F"/>
    <w:rsid w:val="00A86545"/>
    <w:rsid w:val="00A865F0"/>
    <w:rsid w:val="00A86729"/>
    <w:rsid w:val="00A8685D"/>
    <w:rsid w:val="00A86944"/>
    <w:rsid w:val="00A86B22"/>
    <w:rsid w:val="00A86BC0"/>
    <w:rsid w:val="00A86DA6"/>
    <w:rsid w:val="00A86F41"/>
    <w:rsid w:val="00A877D1"/>
    <w:rsid w:val="00A879F5"/>
    <w:rsid w:val="00A87ED2"/>
    <w:rsid w:val="00A90024"/>
    <w:rsid w:val="00A90306"/>
    <w:rsid w:val="00A90694"/>
    <w:rsid w:val="00A90B7A"/>
    <w:rsid w:val="00A90CF9"/>
    <w:rsid w:val="00A90D43"/>
    <w:rsid w:val="00A90F6E"/>
    <w:rsid w:val="00A90F70"/>
    <w:rsid w:val="00A9119A"/>
    <w:rsid w:val="00A912B7"/>
    <w:rsid w:val="00A91FF7"/>
    <w:rsid w:val="00A92042"/>
    <w:rsid w:val="00A9219E"/>
    <w:rsid w:val="00A92488"/>
    <w:rsid w:val="00A92595"/>
    <w:rsid w:val="00A926A4"/>
    <w:rsid w:val="00A92778"/>
    <w:rsid w:val="00A927D5"/>
    <w:rsid w:val="00A9292D"/>
    <w:rsid w:val="00A92A3E"/>
    <w:rsid w:val="00A93303"/>
    <w:rsid w:val="00A93442"/>
    <w:rsid w:val="00A93686"/>
    <w:rsid w:val="00A93D52"/>
    <w:rsid w:val="00A93E17"/>
    <w:rsid w:val="00A93E3E"/>
    <w:rsid w:val="00A93F18"/>
    <w:rsid w:val="00A948C4"/>
    <w:rsid w:val="00A94A7E"/>
    <w:rsid w:val="00A94A95"/>
    <w:rsid w:val="00A94BF5"/>
    <w:rsid w:val="00A94EE8"/>
    <w:rsid w:val="00A94EFE"/>
    <w:rsid w:val="00A94F0A"/>
    <w:rsid w:val="00A955D3"/>
    <w:rsid w:val="00A9569F"/>
    <w:rsid w:val="00A957D3"/>
    <w:rsid w:val="00A958CA"/>
    <w:rsid w:val="00A95B5A"/>
    <w:rsid w:val="00A96248"/>
    <w:rsid w:val="00A96442"/>
    <w:rsid w:val="00A9655A"/>
    <w:rsid w:val="00A9660F"/>
    <w:rsid w:val="00A96663"/>
    <w:rsid w:val="00A96791"/>
    <w:rsid w:val="00A96B62"/>
    <w:rsid w:val="00A96C49"/>
    <w:rsid w:val="00A96E37"/>
    <w:rsid w:val="00A9715C"/>
    <w:rsid w:val="00A9732A"/>
    <w:rsid w:val="00AA001A"/>
    <w:rsid w:val="00AA02C6"/>
    <w:rsid w:val="00AA02D6"/>
    <w:rsid w:val="00AA02D8"/>
    <w:rsid w:val="00AA06AF"/>
    <w:rsid w:val="00AA0E86"/>
    <w:rsid w:val="00AA0FB7"/>
    <w:rsid w:val="00AA11CA"/>
    <w:rsid w:val="00AA157D"/>
    <w:rsid w:val="00AA1976"/>
    <w:rsid w:val="00AA1C7D"/>
    <w:rsid w:val="00AA1DE7"/>
    <w:rsid w:val="00AA206F"/>
    <w:rsid w:val="00AA21C4"/>
    <w:rsid w:val="00AA25FD"/>
    <w:rsid w:val="00AA3117"/>
    <w:rsid w:val="00AA38F4"/>
    <w:rsid w:val="00AA39AC"/>
    <w:rsid w:val="00AA3B9B"/>
    <w:rsid w:val="00AA417D"/>
    <w:rsid w:val="00AA41D4"/>
    <w:rsid w:val="00AA46EF"/>
    <w:rsid w:val="00AA5685"/>
    <w:rsid w:val="00AA56C0"/>
    <w:rsid w:val="00AA62E3"/>
    <w:rsid w:val="00AA6796"/>
    <w:rsid w:val="00AA6BB1"/>
    <w:rsid w:val="00AA6C00"/>
    <w:rsid w:val="00AA6C84"/>
    <w:rsid w:val="00AA6CBB"/>
    <w:rsid w:val="00AA748B"/>
    <w:rsid w:val="00AA77AB"/>
    <w:rsid w:val="00AA79A4"/>
    <w:rsid w:val="00AB0184"/>
    <w:rsid w:val="00AB0256"/>
    <w:rsid w:val="00AB0565"/>
    <w:rsid w:val="00AB09DB"/>
    <w:rsid w:val="00AB0E7B"/>
    <w:rsid w:val="00AB0EE9"/>
    <w:rsid w:val="00AB0EF7"/>
    <w:rsid w:val="00AB13EE"/>
    <w:rsid w:val="00AB1563"/>
    <w:rsid w:val="00AB1A54"/>
    <w:rsid w:val="00AB1AC4"/>
    <w:rsid w:val="00AB1B16"/>
    <w:rsid w:val="00AB2127"/>
    <w:rsid w:val="00AB256B"/>
    <w:rsid w:val="00AB2CFC"/>
    <w:rsid w:val="00AB2D00"/>
    <w:rsid w:val="00AB2DD7"/>
    <w:rsid w:val="00AB2EB6"/>
    <w:rsid w:val="00AB37F0"/>
    <w:rsid w:val="00AB4285"/>
    <w:rsid w:val="00AB431A"/>
    <w:rsid w:val="00AB480B"/>
    <w:rsid w:val="00AB4D4F"/>
    <w:rsid w:val="00AB527A"/>
    <w:rsid w:val="00AB621C"/>
    <w:rsid w:val="00AB6809"/>
    <w:rsid w:val="00AB6A92"/>
    <w:rsid w:val="00AB6B63"/>
    <w:rsid w:val="00AB6CA9"/>
    <w:rsid w:val="00AB7316"/>
    <w:rsid w:val="00AB75C8"/>
    <w:rsid w:val="00AB7B3C"/>
    <w:rsid w:val="00AB7C6D"/>
    <w:rsid w:val="00AC04D9"/>
    <w:rsid w:val="00AC0C5F"/>
    <w:rsid w:val="00AC11CA"/>
    <w:rsid w:val="00AC16C9"/>
    <w:rsid w:val="00AC1756"/>
    <w:rsid w:val="00AC17E0"/>
    <w:rsid w:val="00AC1988"/>
    <w:rsid w:val="00AC1C7A"/>
    <w:rsid w:val="00AC1D68"/>
    <w:rsid w:val="00AC21A7"/>
    <w:rsid w:val="00AC2C63"/>
    <w:rsid w:val="00AC2C97"/>
    <w:rsid w:val="00AC2CDD"/>
    <w:rsid w:val="00AC2D6A"/>
    <w:rsid w:val="00AC2DED"/>
    <w:rsid w:val="00AC3061"/>
    <w:rsid w:val="00AC333C"/>
    <w:rsid w:val="00AC38A9"/>
    <w:rsid w:val="00AC3A30"/>
    <w:rsid w:val="00AC3D72"/>
    <w:rsid w:val="00AC3DA5"/>
    <w:rsid w:val="00AC40B5"/>
    <w:rsid w:val="00AC40C2"/>
    <w:rsid w:val="00AC4112"/>
    <w:rsid w:val="00AC4156"/>
    <w:rsid w:val="00AC487F"/>
    <w:rsid w:val="00AC4D0B"/>
    <w:rsid w:val="00AC4ED6"/>
    <w:rsid w:val="00AC4EF7"/>
    <w:rsid w:val="00AC53B5"/>
    <w:rsid w:val="00AC554F"/>
    <w:rsid w:val="00AC562F"/>
    <w:rsid w:val="00AC5875"/>
    <w:rsid w:val="00AC5AA3"/>
    <w:rsid w:val="00AC5C73"/>
    <w:rsid w:val="00AC5D6E"/>
    <w:rsid w:val="00AC5E03"/>
    <w:rsid w:val="00AC62E3"/>
    <w:rsid w:val="00AC6AFC"/>
    <w:rsid w:val="00AC7163"/>
    <w:rsid w:val="00AC74C5"/>
    <w:rsid w:val="00AC7BEF"/>
    <w:rsid w:val="00AC7E08"/>
    <w:rsid w:val="00AC7E21"/>
    <w:rsid w:val="00AC7FC7"/>
    <w:rsid w:val="00AC7FC8"/>
    <w:rsid w:val="00AD098E"/>
    <w:rsid w:val="00AD09DD"/>
    <w:rsid w:val="00AD1516"/>
    <w:rsid w:val="00AD168A"/>
    <w:rsid w:val="00AD18F6"/>
    <w:rsid w:val="00AD19B0"/>
    <w:rsid w:val="00AD21BF"/>
    <w:rsid w:val="00AD23E3"/>
    <w:rsid w:val="00AD2C53"/>
    <w:rsid w:val="00AD2CCC"/>
    <w:rsid w:val="00AD2D55"/>
    <w:rsid w:val="00AD2E67"/>
    <w:rsid w:val="00AD318F"/>
    <w:rsid w:val="00AD4328"/>
    <w:rsid w:val="00AD4456"/>
    <w:rsid w:val="00AD460E"/>
    <w:rsid w:val="00AD4BFD"/>
    <w:rsid w:val="00AD53B1"/>
    <w:rsid w:val="00AD5445"/>
    <w:rsid w:val="00AD5760"/>
    <w:rsid w:val="00AD5BAB"/>
    <w:rsid w:val="00AD6092"/>
    <w:rsid w:val="00AD6235"/>
    <w:rsid w:val="00AD66B2"/>
    <w:rsid w:val="00AD73CF"/>
    <w:rsid w:val="00AD7C0F"/>
    <w:rsid w:val="00AD7C35"/>
    <w:rsid w:val="00AE0263"/>
    <w:rsid w:val="00AE02D1"/>
    <w:rsid w:val="00AE0949"/>
    <w:rsid w:val="00AE0F9D"/>
    <w:rsid w:val="00AE1114"/>
    <w:rsid w:val="00AE134B"/>
    <w:rsid w:val="00AE19B7"/>
    <w:rsid w:val="00AE1E85"/>
    <w:rsid w:val="00AE36C0"/>
    <w:rsid w:val="00AE49C4"/>
    <w:rsid w:val="00AE4A6A"/>
    <w:rsid w:val="00AE4F0C"/>
    <w:rsid w:val="00AE56AF"/>
    <w:rsid w:val="00AE56C7"/>
    <w:rsid w:val="00AE56E5"/>
    <w:rsid w:val="00AE56EA"/>
    <w:rsid w:val="00AE65A1"/>
    <w:rsid w:val="00AE6BD5"/>
    <w:rsid w:val="00AE6D8D"/>
    <w:rsid w:val="00AE7255"/>
    <w:rsid w:val="00AE7856"/>
    <w:rsid w:val="00AF0058"/>
    <w:rsid w:val="00AF048D"/>
    <w:rsid w:val="00AF0A4B"/>
    <w:rsid w:val="00AF0E5B"/>
    <w:rsid w:val="00AF1978"/>
    <w:rsid w:val="00AF1DE0"/>
    <w:rsid w:val="00AF2679"/>
    <w:rsid w:val="00AF267F"/>
    <w:rsid w:val="00AF27B1"/>
    <w:rsid w:val="00AF2BA0"/>
    <w:rsid w:val="00AF2F00"/>
    <w:rsid w:val="00AF3097"/>
    <w:rsid w:val="00AF344A"/>
    <w:rsid w:val="00AF3B37"/>
    <w:rsid w:val="00AF3FEA"/>
    <w:rsid w:val="00AF4EBE"/>
    <w:rsid w:val="00AF55D8"/>
    <w:rsid w:val="00AF57FA"/>
    <w:rsid w:val="00AF595E"/>
    <w:rsid w:val="00AF5CFC"/>
    <w:rsid w:val="00AF5D09"/>
    <w:rsid w:val="00AF5DC1"/>
    <w:rsid w:val="00AF5E50"/>
    <w:rsid w:val="00AF5EDD"/>
    <w:rsid w:val="00AF5F64"/>
    <w:rsid w:val="00AF68D2"/>
    <w:rsid w:val="00AF6A41"/>
    <w:rsid w:val="00AF6A4F"/>
    <w:rsid w:val="00AF6BFB"/>
    <w:rsid w:val="00AF6C91"/>
    <w:rsid w:val="00AF6D43"/>
    <w:rsid w:val="00AF7128"/>
    <w:rsid w:val="00B00157"/>
    <w:rsid w:val="00B002F7"/>
    <w:rsid w:val="00B002FC"/>
    <w:rsid w:val="00B00379"/>
    <w:rsid w:val="00B0048B"/>
    <w:rsid w:val="00B00D2B"/>
    <w:rsid w:val="00B01324"/>
    <w:rsid w:val="00B014F9"/>
    <w:rsid w:val="00B015F1"/>
    <w:rsid w:val="00B01B61"/>
    <w:rsid w:val="00B01FA4"/>
    <w:rsid w:val="00B020FD"/>
    <w:rsid w:val="00B0249A"/>
    <w:rsid w:val="00B024B4"/>
    <w:rsid w:val="00B0278A"/>
    <w:rsid w:val="00B02D24"/>
    <w:rsid w:val="00B02F3E"/>
    <w:rsid w:val="00B02F82"/>
    <w:rsid w:val="00B034F5"/>
    <w:rsid w:val="00B03AF0"/>
    <w:rsid w:val="00B04477"/>
    <w:rsid w:val="00B04853"/>
    <w:rsid w:val="00B0497B"/>
    <w:rsid w:val="00B057BF"/>
    <w:rsid w:val="00B0593F"/>
    <w:rsid w:val="00B05C6B"/>
    <w:rsid w:val="00B05D5B"/>
    <w:rsid w:val="00B05E4E"/>
    <w:rsid w:val="00B05E75"/>
    <w:rsid w:val="00B05FFE"/>
    <w:rsid w:val="00B068F4"/>
    <w:rsid w:val="00B06B1C"/>
    <w:rsid w:val="00B06C00"/>
    <w:rsid w:val="00B06E40"/>
    <w:rsid w:val="00B06FD5"/>
    <w:rsid w:val="00B070FC"/>
    <w:rsid w:val="00B0751C"/>
    <w:rsid w:val="00B07A3D"/>
    <w:rsid w:val="00B07FE3"/>
    <w:rsid w:val="00B1017F"/>
    <w:rsid w:val="00B10832"/>
    <w:rsid w:val="00B1108C"/>
    <w:rsid w:val="00B113DF"/>
    <w:rsid w:val="00B115C7"/>
    <w:rsid w:val="00B11759"/>
    <w:rsid w:val="00B11C45"/>
    <w:rsid w:val="00B11CDF"/>
    <w:rsid w:val="00B120F5"/>
    <w:rsid w:val="00B12586"/>
    <w:rsid w:val="00B12854"/>
    <w:rsid w:val="00B12A8B"/>
    <w:rsid w:val="00B12FFE"/>
    <w:rsid w:val="00B130B5"/>
    <w:rsid w:val="00B130D6"/>
    <w:rsid w:val="00B13A1C"/>
    <w:rsid w:val="00B13BEF"/>
    <w:rsid w:val="00B13D3A"/>
    <w:rsid w:val="00B13F7E"/>
    <w:rsid w:val="00B1494B"/>
    <w:rsid w:val="00B14C22"/>
    <w:rsid w:val="00B14FD9"/>
    <w:rsid w:val="00B151B4"/>
    <w:rsid w:val="00B156CD"/>
    <w:rsid w:val="00B15B18"/>
    <w:rsid w:val="00B1649D"/>
    <w:rsid w:val="00B1687C"/>
    <w:rsid w:val="00B16D62"/>
    <w:rsid w:val="00B17471"/>
    <w:rsid w:val="00B178FF"/>
    <w:rsid w:val="00B20013"/>
    <w:rsid w:val="00B204CC"/>
    <w:rsid w:val="00B2059C"/>
    <w:rsid w:val="00B20D09"/>
    <w:rsid w:val="00B21268"/>
    <w:rsid w:val="00B21318"/>
    <w:rsid w:val="00B2137B"/>
    <w:rsid w:val="00B218A4"/>
    <w:rsid w:val="00B2195C"/>
    <w:rsid w:val="00B21AD5"/>
    <w:rsid w:val="00B2217B"/>
    <w:rsid w:val="00B22C4E"/>
    <w:rsid w:val="00B22E9C"/>
    <w:rsid w:val="00B23513"/>
    <w:rsid w:val="00B238E2"/>
    <w:rsid w:val="00B23E32"/>
    <w:rsid w:val="00B23EE5"/>
    <w:rsid w:val="00B244CD"/>
    <w:rsid w:val="00B2494B"/>
    <w:rsid w:val="00B24C21"/>
    <w:rsid w:val="00B24DAF"/>
    <w:rsid w:val="00B2502F"/>
    <w:rsid w:val="00B2533C"/>
    <w:rsid w:val="00B25491"/>
    <w:rsid w:val="00B25846"/>
    <w:rsid w:val="00B25A37"/>
    <w:rsid w:val="00B25A73"/>
    <w:rsid w:val="00B25CC2"/>
    <w:rsid w:val="00B26420"/>
    <w:rsid w:val="00B26888"/>
    <w:rsid w:val="00B26B70"/>
    <w:rsid w:val="00B27068"/>
    <w:rsid w:val="00B27863"/>
    <w:rsid w:val="00B27DF0"/>
    <w:rsid w:val="00B30152"/>
    <w:rsid w:val="00B304B6"/>
    <w:rsid w:val="00B30717"/>
    <w:rsid w:val="00B30851"/>
    <w:rsid w:val="00B309A4"/>
    <w:rsid w:val="00B30B2A"/>
    <w:rsid w:val="00B30F8C"/>
    <w:rsid w:val="00B31262"/>
    <w:rsid w:val="00B3149F"/>
    <w:rsid w:val="00B315FF"/>
    <w:rsid w:val="00B31626"/>
    <w:rsid w:val="00B317C5"/>
    <w:rsid w:val="00B31A5E"/>
    <w:rsid w:val="00B31F0F"/>
    <w:rsid w:val="00B322A4"/>
    <w:rsid w:val="00B32B58"/>
    <w:rsid w:val="00B3328F"/>
    <w:rsid w:val="00B333FB"/>
    <w:rsid w:val="00B33988"/>
    <w:rsid w:val="00B339FB"/>
    <w:rsid w:val="00B33B9C"/>
    <w:rsid w:val="00B33C9A"/>
    <w:rsid w:val="00B33E76"/>
    <w:rsid w:val="00B33EDF"/>
    <w:rsid w:val="00B345FB"/>
    <w:rsid w:val="00B34776"/>
    <w:rsid w:val="00B347BE"/>
    <w:rsid w:val="00B35277"/>
    <w:rsid w:val="00B353EA"/>
    <w:rsid w:val="00B355F5"/>
    <w:rsid w:val="00B3568E"/>
    <w:rsid w:val="00B356F9"/>
    <w:rsid w:val="00B3573B"/>
    <w:rsid w:val="00B35A1E"/>
    <w:rsid w:val="00B35D25"/>
    <w:rsid w:val="00B35EDA"/>
    <w:rsid w:val="00B3645F"/>
    <w:rsid w:val="00B365DE"/>
    <w:rsid w:val="00B36CE5"/>
    <w:rsid w:val="00B36E84"/>
    <w:rsid w:val="00B36E8A"/>
    <w:rsid w:val="00B37068"/>
    <w:rsid w:val="00B37315"/>
    <w:rsid w:val="00B37AA7"/>
    <w:rsid w:val="00B37B67"/>
    <w:rsid w:val="00B37DC5"/>
    <w:rsid w:val="00B40066"/>
    <w:rsid w:val="00B400C0"/>
    <w:rsid w:val="00B409A9"/>
    <w:rsid w:val="00B40A09"/>
    <w:rsid w:val="00B40AEA"/>
    <w:rsid w:val="00B40BC5"/>
    <w:rsid w:val="00B4121C"/>
    <w:rsid w:val="00B41294"/>
    <w:rsid w:val="00B418BC"/>
    <w:rsid w:val="00B41911"/>
    <w:rsid w:val="00B41B18"/>
    <w:rsid w:val="00B41DB3"/>
    <w:rsid w:val="00B4200A"/>
    <w:rsid w:val="00B429A7"/>
    <w:rsid w:val="00B4309D"/>
    <w:rsid w:val="00B432D0"/>
    <w:rsid w:val="00B43322"/>
    <w:rsid w:val="00B4368F"/>
    <w:rsid w:val="00B44EC6"/>
    <w:rsid w:val="00B45822"/>
    <w:rsid w:val="00B45CAE"/>
    <w:rsid w:val="00B45F07"/>
    <w:rsid w:val="00B4615E"/>
    <w:rsid w:val="00B46434"/>
    <w:rsid w:val="00B46855"/>
    <w:rsid w:val="00B46865"/>
    <w:rsid w:val="00B468D3"/>
    <w:rsid w:val="00B46C53"/>
    <w:rsid w:val="00B47233"/>
    <w:rsid w:val="00B47378"/>
    <w:rsid w:val="00B47EAC"/>
    <w:rsid w:val="00B47EF8"/>
    <w:rsid w:val="00B506F9"/>
    <w:rsid w:val="00B50A58"/>
    <w:rsid w:val="00B50CB5"/>
    <w:rsid w:val="00B50E7B"/>
    <w:rsid w:val="00B50F6D"/>
    <w:rsid w:val="00B5123D"/>
    <w:rsid w:val="00B5127A"/>
    <w:rsid w:val="00B51625"/>
    <w:rsid w:val="00B5170F"/>
    <w:rsid w:val="00B5176F"/>
    <w:rsid w:val="00B517D1"/>
    <w:rsid w:val="00B518E7"/>
    <w:rsid w:val="00B5199E"/>
    <w:rsid w:val="00B51B00"/>
    <w:rsid w:val="00B51BB9"/>
    <w:rsid w:val="00B51E67"/>
    <w:rsid w:val="00B524DD"/>
    <w:rsid w:val="00B52873"/>
    <w:rsid w:val="00B52D6F"/>
    <w:rsid w:val="00B53500"/>
    <w:rsid w:val="00B53606"/>
    <w:rsid w:val="00B538DD"/>
    <w:rsid w:val="00B53965"/>
    <w:rsid w:val="00B53DE9"/>
    <w:rsid w:val="00B54794"/>
    <w:rsid w:val="00B54C9A"/>
    <w:rsid w:val="00B54F03"/>
    <w:rsid w:val="00B55481"/>
    <w:rsid w:val="00B55901"/>
    <w:rsid w:val="00B55C6F"/>
    <w:rsid w:val="00B56340"/>
    <w:rsid w:val="00B564EC"/>
    <w:rsid w:val="00B56665"/>
    <w:rsid w:val="00B578FD"/>
    <w:rsid w:val="00B57952"/>
    <w:rsid w:val="00B57B8E"/>
    <w:rsid w:val="00B57F6C"/>
    <w:rsid w:val="00B601E5"/>
    <w:rsid w:val="00B605C2"/>
    <w:rsid w:val="00B607E5"/>
    <w:rsid w:val="00B60853"/>
    <w:rsid w:val="00B60AB6"/>
    <w:rsid w:val="00B60E91"/>
    <w:rsid w:val="00B611A3"/>
    <w:rsid w:val="00B612C2"/>
    <w:rsid w:val="00B619E4"/>
    <w:rsid w:val="00B61F66"/>
    <w:rsid w:val="00B628DF"/>
    <w:rsid w:val="00B62CF2"/>
    <w:rsid w:val="00B62EB1"/>
    <w:rsid w:val="00B62EC5"/>
    <w:rsid w:val="00B62FB8"/>
    <w:rsid w:val="00B6310F"/>
    <w:rsid w:val="00B63121"/>
    <w:rsid w:val="00B6326D"/>
    <w:rsid w:val="00B6345F"/>
    <w:rsid w:val="00B63480"/>
    <w:rsid w:val="00B6385F"/>
    <w:rsid w:val="00B639FD"/>
    <w:rsid w:val="00B63B91"/>
    <w:rsid w:val="00B63EB2"/>
    <w:rsid w:val="00B63EB8"/>
    <w:rsid w:val="00B6407A"/>
    <w:rsid w:val="00B642B3"/>
    <w:rsid w:val="00B6435B"/>
    <w:rsid w:val="00B6449C"/>
    <w:rsid w:val="00B6470D"/>
    <w:rsid w:val="00B64C05"/>
    <w:rsid w:val="00B64DA0"/>
    <w:rsid w:val="00B65058"/>
    <w:rsid w:val="00B65061"/>
    <w:rsid w:val="00B65CC6"/>
    <w:rsid w:val="00B65EDF"/>
    <w:rsid w:val="00B66B10"/>
    <w:rsid w:val="00B6702F"/>
    <w:rsid w:val="00B678F5"/>
    <w:rsid w:val="00B67B28"/>
    <w:rsid w:val="00B67EDC"/>
    <w:rsid w:val="00B67FEC"/>
    <w:rsid w:val="00B70057"/>
    <w:rsid w:val="00B7038A"/>
    <w:rsid w:val="00B70809"/>
    <w:rsid w:val="00B70A3C"/>
    <w:rsid w:val="00B71213"/>
    <w:rsid w:val="00B7128E"/>
    <w:rsid w:val="00B71561"/>
    <w:rsid w:val="00B7172B"/>
    <w:rsid w:val="00B718DC"/>
    <w:rsid w:val="00B71F29"/>
    <w:rsid w:val="00B724F5"/>
    <w:rsid w:val="00B72594"/>
    <w:rsid w:val="00B726A8"/>
    <w:rsid w:val="00B728F4"/>
    <w:rsid w:val="00B736A1"/>
    <w:rsid w:val="00B7382D"/>
    <w:rsid w:val="00B738F8"/>
    <w:rsid w:val="00B73AA2"/>
    <w:rsid w:val="00B73BB4"/>
    <w:rsid w:val="00B73C25"/>
    <w:rsid w:val="00B73D94"/>
    <w:rsid w:val="00B73E5D"/>
    <w:rsid w:val="00B73EC9"/>
    <w:rsid w:val="00B740A1"/>
    <w:rsid w:val="00B749F8"/>
    <w:rsid w:val="00B74A08"/>
    <w:rsid w:val="00B74F2E"/>
    <w:rsid w:val="00B7514A"/>
    <w:rsid w:val="00B7528D"/>
    <w:rsid w:val="00B758FB"/>
    <w:rsid w:val="00B75DA2"/>
    <w:rsid w:val="00B75DD0"/>
    <w:rsid w:val="00B76213"/>
    <w:rsid w:val="00B76A00"/>
    <w:rsid w:val="00B76C85"/>
    <w:rsid w:val="00B76FBC"/>
    <w:rsid w:val="00B7781F"/>
    <w:rsid w:val="00B77A43"/>
    <w:rsid w:val="00B77AF7"/>
    <w:rsid w:val="00B77B88"/>
    <w:rsid w:val="00B77B8F"/>
    <w:rsid w:val="00B77C10"/>
    <w:rsid w:val="00B77DD0"/>
    <w:rsid w:val="00B80091"/>
    <w:rsid w:val="00B803E8"/>
    <w:rsid w:val="00B8076F"/>
    <w:rsid w:val="00B809F8"/>
    <w:rsid w:val="00B80CF7"/>
    <w:rsid w:val="00B80D80"/>
    <w:rsid w:val="00B80F51"/>
    <w:rsid w:val="00B81022"/>
    <w:rsid w:val="00B8172D"/>
    <w:rsid w:val="00B817AD"/>
    <w:rsid w:val="00B817C4"/>
    <w:rsid w:val="00B82B20"/>
    <w:rsid w:val="00B83C05"/>
    <w:rsid w:val="00B83DE3"/>
    <w:rsid w:val="00B840B6"/>
    <w:rsid w:val="00B84109"/>
    <w:rsid w:val="00B8490F"/>
    <w:rsid w:val="00B84964"/>
    <w:rsid w:val="00B8529B"/>
    <w:rsid w:val="00B85B64"/>
    <w:rsid w:val="00B85CCC"/>
    <w:rsid w:val="00B85F3C"/>
    <w:rsid w:val="00B861C5"/>
    <w:rsid w:val="00B863D8"/>
    <w:rsid w:val="00B86891"/>
    <w:rsid w:val="00B86CDA"/>
    <w:rsid w:val="00B87F4A"/>
    <w:rsid w:val="00B87FC3"/>
    <w:rsid w:val="00B9079C"/>
    <w:rsid w:val="00B90923"/>
    <w:rsid w:val="00B91A0D"/>
    <w:rsid w:val="00B92101"/>
    <w:rsid w:val="00B92369"/>
    <w:rsid w:val="00B927FE"/>
    <w:rsid w:val="00B9289A"/>
    <w:rsid w:val="00B92BBE"/>
    <w:rsid w:val="00B92F69"/>
    <w:rsid w:val="00B931BF"/>
    <w:rsid w:val="00B932EB"/>
    <w:rsid w:val="00B9330D"/>
    <w:rsid w:val="00B9351C"/>
    <w:rsid w:val="00B93A1F"/>
    <w:rsid w:val="00B93ADC"/>
    <w:rsid w:val="00B93E79"/>
    <w:rsid w:val="00B941C1"/>
    <w:rsid w:val="00B9443A"/>
    <w:rsid w:val="00B947FC"/>
    <w:rsid w:val="00B9490F"/>
    <w:rsid w:val="00B94A56"/>
    <w:rsid w:val="00B95174"/>
    <w:rsid w:val="00B95AD3"/>
    <w:rsid w:val="00B95AE4"/>
    <w:rsid w:val="00B95BD0"/>
    <w:rsid w:val="00B96244"/>
    <w:rsid w:val="00B967BC"/>
    <w:rsid w:val="00B96813"/>
    <w:rsid w:val="00B969EF"/>
    <w:rsid w:val="00B96AC7"/>
    <w:rsid w:val="00B96E2A"/>
    <w:rsid w:val="00B96F05"/>
    <w:rsid w:val="00B9763E"/>
    <w:rsid w:val="00B97D69"/>
    <w:rsid w:val="00B97EB6"/>
    <w:rsid w:val="00B97FB1"/>
    <w:rsid w:val="00BA0107"/>
    <w:rsid w:val="00BA029A"/>
    <w:rsid w:val="00BA0421"/>
    <w:rsid w:val="00BA0CA6"/>
    <w:rsid w:val="00BA141F"/>
    <w:rsid w:val="00BA159A"/>
    <w:rsid w:val="00BA1F2D"/>
    <w:rsid w:val="00BA2946"/>
    <w:rsid w:val="00BA2D9F"/>
    <w:rsid w:val="00BA3193"/>
    <w:rsid w:val="00BA3314"/>
    <w:rsid w:val="00BA344A"/>
    <w:rsid w:val="00BA362B"/>
    <w:rsid w:val="00BA3716"/>
    <w:rsid w:val="00BA3DFF"/>
    <w:rsid w:val="00BA45DD"/>
    <w:rsid w:val="00BA47D3"/>
    <w:rsid w:val="00BA496C"/>
    <w:rsid w:val="00BA4C60"/>
    <w:rsid w:val="00BA55E5"/>
    <w:rsid w:val="00BA5BD0"/>
    <w:rsid w:val="00BA5CA9"/>
    <w:rsid w:val="00BA5EAA"/>
    <w:rsid w:val="00BA6340"/>
    <w:rsid w:val="00BA6471"/>
    <w:rsid w:val="00BA66E6"/>
    <w:rsid w:val="00BA66EF"/>
    <w:rsid w:val="00BA6883"/>
    <w:rsid w:val="00BA6AC6"/>
    <w:rsid w:val="00BA753C"/>
    <w:rsid w:val="00BA7612"/>
    <w:rsid w:val="00BA7748"/>
    <w:rsid w:val="00BA778C"/>
    <w:rsid w:val="00BA7C76"/>
    <w:rsid w:val="00BB0264"/>
    <w:rsid w:val="00BB06CC"/>
    <w:rsid w:val="00BB0DD6"/>
    <w:rsid w:val="00BB10F1"/>
    <w:rsid w:val="00BB13E8"/>
    <w:rsid w:val="00BB1910"/>
    <w:rsid w:val="00BB1F4F"/>
    <w:rsid w:val="00BB2043"/>
    <w:rsid w:val="00BB29F9"/>
    <w:rsid w:val="00BB2BFD"/>
    <w:rsid w:val="00BB2C06"/>
    <w:rsid w:val="00BB2D49"/>
    <w:rsid w:val="00BB2D74"/>
    <w:rsid w:val="00BB2FC9"/>
    <w:rsid w:val="00BB30E0"/>
    <w:rsid w:val="00BB456C"/>
    <w:rsid w:val="00BB458B"/>
    <w:rsid w:val="00BB4704"/>
    <w:rsid w:val="00BB4CE9"/>
    <w:rsid w:val="00BB4D22"/>
    <w:rsid w:val="00BB5ACE"/>
    <w:rsid w:val="00BB5B2E"/>
    <w:rsid w:val="00BB5EA7"/>
    <w:rsid w:val="00BB5F5E"/>
    <w:rsid w:val="00BB6063"/>
    <w:rsid w:val="00BB6068"/>
    <w:rsid w:val="00BB6135"/>
    <w:rsid w:val="00BB6D5A"/>
    <w:rsid w:val="00BB7048"/>
    <w:rsid w:val="00BB7650"/>
    <w:rsid w:val="00BB7C2A"/>
    <w:rsid w:val="00BC01C2"/>
    <w:rsid w:val="00BC045C"/>
    <w:rsid w:val="00BC06A8"/>
    <w:rsid w:val="00BC074D"/>
    <w:rsid w:val="00BC0840"/>
    <w:rsid w:val="00BC09FB"/>
    <w:rsid w:val="00BC0C4D"/>
    <w:rsid w:val="00BC0C8B"/>
    <w:rsid w:val="00BC0FDB"/>
    <w:rsid w:val="00BC10A5"/>
    <w:rsid w:val="00BC1355"/>
    <w:rsid w:val="00BC145D"/>
    <w:rsid w:val="00BC1854"/>
    <w:rsid w:val="00BC1A66"/>
    <w:rsid w:val="00BC1C7D"/>
    <w:rsid w:val="00BC1D0C"/>
    <w:rsid w:val="00BC1DBA"/>
    <w:rsid w:val="00BC2018"/>
    <w:rsid w:val="00BC2102"/>
    <w:rsid w:val="00BC2122"/>
    <w:rsid w:val="00BC2C45"/>
    <w:rsid w:val="00BC327F"/>
    <w:rsid w:val="00BC3486"/>
    <w:rsid w:val="00BC3839"/>
    <w:rsid w:val="00BC4715"/>
    <w:rsid w:val="00BC475F"/>
    <w:rsid w:val="00BC4CF0"/>
    <w:rsid w:val="00BC5007"/>
    <w:rsid w:val="00BC5086"/>
    <w:rsid w:val="00BC511A"/>
    <w:rsid w:val="00BC5206"/>
    <w:rsid w:val="00BC5339"/>
    <w:rsid w:val="00BC5742"/>
    <w:rsid w:val="00BC57EC"/>
    <w:rsid w:val="00BC5B73"/>
    <w:rsid w:val="00BC5D38"/>
    <w:rsid w:val="00BC5E0A"/>
    <w:rsid w:val="00BC65F4"/>
    <w:rsid w:val="00BC6E9C"/>
    <w:rsid w:val="00BC7186"/>
    <w:rsid w:val="00BC7735"/>
    <w:rsid w:val="00BC7C45"/>
    <w:rsid w:val="00BD046A"/>
    <w:rsid w:val="00BD07CC"/>
    <w:rsid w:val="00BD0AB2"/>
    <w:rsid w:val="00BD0B08"/>
    <w:rsid w:val="00BD0B9D"/>
    <w:rsid w:val="00BD0DAC"/>
    <w:rsid w:val="00BD14CB"/>
    <w:rsid w:val="00BD1715"/>
    <w:rsid w:val="00BD1C48"/>
    <w:rsid w:val="00BD1D86"/>
    <w:rsid w:val="00BD20D7"/>
    <w:rsid w:val="00BD2746"/>
    <w:rsid w:val="00BD2C39"/>
    <w:rsid w:val="00BD2C67"/>
    <w:rsid w:val="00BD34C8"/>
    <w:rsid w:val="00BD3776"/>
    <w:rsid w:val="00BD393C"/>
    <w:rsid w:val="00BD3DF0"/>
    <w:rsid w:val="00BD42B1"/>
    <w:rsid w:val="00BD47B1"/>
    <w:rsid w:val="00BD4C40"/>
    <w:rsid w:val="00BD5042"/>
    <w:rsid w:val="00BD5313"/>
    <w:rsid w:val="00BD55BE"/>
    <w:rsid w:val="00BD5879"/>
    <w:rsid w:val="00BD6A6A"/>
    <w:rsid w:val="00BD6CD9"/>
    <w:rsid w:val="00BD6E03"/>
    <w:rsid w:val="00BD748B"/>
    <w:rsid w:val="00BD75A9"/>
    <w:rsid w:val="00BD77E2"/>
    <w:rsid w:val="00BD7CDE"/>
    <w:rsid w:val="00BE037B"/>
    <w:rsid w:val="00BE094D"/>
    <w:rsid w:val="00BE185C"/>
    <w:rsid w:val="00BE1D53"/>
    <w:rsid w:val="00BE1E97"/>
    <w:rsid w:val="00BE1F5E"/>
    <w:rsid w:val="00BE2064"/>
    <w:rsid w:val="00BE20C0"/>
    <w:rsid w:val="00BE2596"/>
    <w:rsid w:val="00BE2D2B"/>
    <w:rsid w:val="00BE3138"/>
    <w:rsid w:val="00BE32A7"/>
    <w:rsid w:val="00BE341F"/>
    <w:rsid w:val="00BE3FD5"/>
    <w:rsid w:val="00BE4C51"/>
    <w:rsid w:val="00BE4E74"/>
    <w:rsid w:val="00BE506B"/>
    <w:rsid w:val="00BE537F"/>
    <w:rsid w:val="00BE54C4"/>
    <w:rsid w:val="00BE5968"/>
    <w:rsid w:val="00BE59A0"/>
    <w:rsid w:val="00BE5EFD"/>
    <w:rsid w:val="00BE6379"/>
    <w:rsid w:val="00BE6C20"/>
    <w:rsid w:val="00BE7228"/>
    <w:rsid w:val="00BE7972"/>
    <w:rsid w:val="00BE7B45"/>
    <w:rsid w:val="00BF074F"/>
    <w:rsid w:val="00BF07D6"/>
    <w:rsid w:val="00BF1489"/>
    <w:rsid w:val="00BF18BC"/>
    <w:rsid w:val="00BF1935"/>
    <w:rsid w:val="00BF1C69"/>
    <w:rsid w:val="00BF29C3"/>
    <w:rsid w:val="00BF2F32"/>
    <w:rsid w:val="00BF306D"/>
    <w:rsid w:val="00BF313A"/>
    <w:rsid w:val="00BF32F5"/>
    <w:rsid w:val="00BF3C81"/>
    <w:rsid w:val="00BF3CEA"/>
    <w:rsid w:val="00BF3D82"/>
    <w:rsid w:val="00BF40A2"/>
    <w:rsid w:val="00BF47F3"/>
    <w:rsid w:val="00BF4848"/>
    <w:rsid w:val="00BF4D11"/>
    <w:rsid w:val="00BF4DDB"/>
    <w:rsid w:val="00BF4EBB"/>
    <w:rsid w:val="00BF5809"/>
    <w:rsid w:val="00BF5839"/>
    <w:rsid w:val="00BF5AD5"/>
    <w:rsid w:val="00BF5D15"/>
    <w:rsid w:val="00BF5F45"/>
    <w:rsid w:val="00BF63D9"/>
    <w:rsid w:val="00BF64FD"/>
    <w:rsid w:val="00BF6A22"/>
    <w:rsid w:val="00BF6B08"/>
    <w:rsid w:val="00BF6BBA"/>
    <w:rsid w:val="00BF6D5F"/>
    <w:rsid w:val="00BF6DC2"/>
    <w:rsid w:val="00BF6E0C"/>
    <w:rsid w:val="00BF6E77"/>
    <w:rsid w:val="00BF6E83"/>
    <w:rsid w:val="00BF7253"/>
    <w:rsid w:val="00BF73AD"/>
    <w:rsid w:val="00BF7E49"/>
    <w:rsid w:val="00C00207"/>
    <w:rsid w:val="00C00308"/>
    <w:rsid w:val="00C003C2"/>
    <w:rsid w:val="00C00493"/>
    <w:rsid w:val="00C0051F"/>
    <w:rsid w:val="00C00679"/>
    <w:rsid w:val="00C006E3"/>
    <w:rsid w:val="00C0094D"/>
    <w:rsid w:val="00C00A51"/>
    <w:rsid w:val="00C00BB3"/>
    <w:rsid w:val="00C01248"/>
    <w:rsid w:val="00C01487"/>
    <w:rsid w:val="00C015E7"/>
    <w:rsid w:val="00C0174A"/>
    <w:rsid w:val="00C0178E"/>
    <w:rsid w:val="00C01A6B"/>
    <w:rsid w:val="00C01BFE"/>
    <w:rsid w:val="00C02387"/>
    <w:rsid w:val="00C02681"/>
    <w:rsid w:val="00C0272B"/>
    <w:rsid w:val="00C029EE"/>
    <w:rsid w:val="00C031B8"/>
    <w:rsid w:val="00C038D8"/>
    <w:rsid w:val="00C039FF"/>
    <w:rsid w:val="00C03EAF"/>
    <w:rsid w:val="00C0427D"/>
    <w:rsid w:val="00C04636"/>
    <w:rsid w:val="00C047D4"/>
    <w:rsid w:val="00C04921"/>
    <w:rsid w:val="00C04971"/>
    <w:rsid w:val="00C04B24"/>
    <w:rsid w:val="00C04B55"/>
    <w:rsid w:val="00C04ED2"/>
    <w:rsid w:val="00C04FBF"/>
    <w:rsid w:val="00C058A2"/>
    <w:rsid w:val="00C062CB"/>
    <w:rsid w:val="00C067D3"/>
    <w:rsid w:val="00C068F7"/>
    <w:rsid w:val="00C070F8"/>
    <w:rsid w:val="00C07160"/>
    <w:rsid w:val="00C0767C"/>
    <w:rsid w:val="00C077EC"/>
    <w:rsid w:val="00C079F2"/>
    <w:rsid w:val="00C07BAC"/>
    <w:rsid w:val="00C07E71"/>
    <w:rsid w:val="00C100D8"/>
    <w:rsid w:val="00C103BF"/>
    <w:rsid w:val="00C1098A"/>
    <w:rsid w:val="00C10BFC"/>
    <w:rsid w:val="00C11395"/>
    <w:rsid w:val="00C113A5"/>
    <w:rsid w:val="00C12069"/>
    <w:rsid w:val="00C12729"/>
    <w:rsid w:val="00C12908"/>
    <w:rsid w:val="00C12FAB"/>
    <w:rsid w:val="00C13920"/>
    <w:rsid w:val="00C13CE0"/>
    <w:rsid w:val="00C1490D"/>
    <w:rsid w:val="00C16193"/>
    <w:rsid w:val="00C16217"/>
    <w:rsid w:val="00C162A0"/>
    <w:rsid w:val="00C16906"/>
    <w:rsid w:val="00C169A8"/>
    <w:rsid w:val="00C16ACA"/>
    <w:rsid w:val="00C16D32"/>
    <w:rsid w:val="00C16D62"/>
    <w:rsid w:val="00C17A9F"/>
    <w:rsid w:val="00C20320"/>
    <w:rsid w:val="00C205C5"/>
    <w:rsid w:val="00C20922"/>
    <w:rsid w:val="00C20BCA"/>
    <w:rsid w:val="00C20CAA"/>
    <w:rsid w:val="00C20CFB"/>
    <w:rsid w:val="00C20E9F"/>
    <w:rsid w:val="00C21043"/>
    <w:rsid w:val="00C210FD"/>
    <w:rsid w:val="00C21674"/>
    <w:rsid w:val="00C21816"/>
    <w:rsid w:val="00C2184B"/>
    <w:rsid w:val="00C21D54"/>
    <w:rsid w:val="00C21F59"/>
    <w:rsid w:val="00C21F90"/>
    <w:rsid w:val="00C2201A"/>
    <w:rsid w:val="00C2205F"/>
    <w:rsid w:val="00C225D9"/>
    <w:rsid w:val="00C229F0"/>
    <w:rsid w:val="00C22BD1"/>
    <w:rsid w:val="00C22D1E"/>
    <w:rsid w:val="00C22DA9"/>
    <w:rsid w:val="00C234AC"/>
    <w:rsid w:val="00C23670"/>
    <w:rsid w:val="00C236B5"/>
    <w:rsid w:val="00C23C4F"/>
    <w:rsid w:val="00C23FE2"/>
    <w:rsid w:val="00C2505B"/>
    <w:rsid w:val="00C254CD"/>
    <w:rsid w:val="00C256E1"/>
    <w:rsid w:val="00C25C02"/>
    <w:rsid w:val="00C25C70"/>
    <w:rsid w:val="00C25D50"/>
    <w:rsid w:val="00C26037"/>
    <w:rsid w:val="00C269CF"/>
    <w:rsid w:val="00C26A4F"/>
    <w:rsid w:val="00C26BB6"/>
    <w:rsid w:val="00C26BD5"/>
    <w:rsid w:val="00C2711B"/>
    <w:rsid w:val="00C274B8"/>
    <w:rsid w:val="00C2794C"/>
    <w:rsid w:val="00C27A77"/>
    <w:rsid w:val="00C27C72"/>
    <w:rsid w:val="00C27F92"/>
    <w:rsid w:val="00C30565"/>
    <w:rsid w:val="00C305CA"/>
    <w:rsid w:val="00C308A3"/>
    <w:rsid w:val="00C31762"/>
    <w:rsid w:val="00C31D15"/>
    <w:rsid w:val="00C31F40"/>
    <w:rsid w:val="00C32590"/>
    <w:rsid w:val="00C326B9"/>
    <w:rsid w:val="00C32717"/>
    <w:rsid w:val="00C3297D"/>
    <w:rsid w:val="00C3328A"/>
    <w:rsid w:val="00C33891"/>
    <w:rsid w:val="00C33A22"/>
    <w:rsid w:val="00C33FC5"/>
    <w:rsid w:val="00C3423F"/>
    <w:rsid w:val="00C3436B"/>
    <w:rsid w:val="00C34C17"/>
    <w:rsid w:val="00C35E09"/>
    <w:rsid w:val="00C35F56"/>
    <w:rsid w:val="00C36339"/>
    <w:rsid w:val="00C3685B"/>
    <w:rsid w:val="00C368E3"/>
    <w:rsid w:val="00C36BA1"/>
    <w:rsid w:val="00C374C0"/>
    <w:rsid w:val="00C37583"/>
    <w:rsid w:val="00C3771E"/>
    <w:rsid w:val="00C377F6"/>
    <w:rsid w:val="00C378C6"/>
    <w:rsid w:val="00C37AF0"/>
    <w:rsid w:val="00C37F9F"/>
    <w:rsid w:val="00C403A3"/>
    <w:rsid w:val="00C409EF"/>
    <w:rsid w:val="00C41243"/>
    <w:rsid w:val="00C413BA"/>
    <w:rsid w:val="00C41684"/>
    <w:rsid w:val="00C41814"/>
    <w:rsid w:val="00C41820"/>
    <w:rsid w:val="00C421DC"/>
    <w:rsid w:val="00C429C0"/>
    <w:rsid w:val="00C42E69"/>
    <w:rsid w:val="00C4383C"/>
    <w:rsid w:val="00C43A05"/>
    <w:rsid w:val="00C43AA7"/>
    <w:rsid w:val="00C43EB0"/>
    <w:rsid w:val="00C44635"/>
    <w:rsid w:val="00C448C1"/>
    <w:rsid w:val="00C44A78"/>
    <w:rsid w:val="00C45080"/>
    <w:rsid w:val="00C4580E"/>
    <w:rsid w:val="00C45A32"/>
    <w:rsid w:val="00C45F9B"/>
    <w:rsid w:val="00C460DB"/>
    <w:rsid w:val="00C4616C"/>
    <w:rsid w:val="00C46237"/>
    <w:rsid w:val="00C462E6"/>
    <w:rsid w:val="00C46537"/>
    <w:rsid w:val="00C46B56"/>
    <w:rsid w:val="00C46FEF"/>
    <w:rsid w:val="00C4727C"/>
    <w:rsid w:val="00C4758D"/>
    <w:rsid w:val="00C476C5"/>
    <w:rsid w:val="00C50526"/>
    <w:rsid w:val="00C505AB"/>
    <w:rsid w:val="00C50BDB"/>
    <w:rsid w:val="00C50D84"/>
    <w:rsid w:val="00C50D92"/>
    <w:rsid w:val="00C510EF"/>
    <w:rsid w:val="00C51378"/>
    <w:rsid w:val="00C5143E"/>
    <w:rsid w:val="00C515B6"/>
    <w:rsid w:val="00C51A16"/>
    <w:rsid w:val="00C51ED2"/>
    <w:rsid w:val="00C525B6"/>
    <w:rsid w:val="00C53102"/>
    <w:rsid w:val="00C537A0"/>
    <w:rsid w:val="00C53F84"/>
    <w:rsid w:val="00C54566"/>
    <w:rsid w:val="00C545FD"/>
    <w:rsid w:val="00C54682"/>
    <w:rsid w:val="00C54864"/>
    <w:rsid w:val="00C54910"/>
    <w:rsid w:val="00C54C3A"/>
    <w:rsid w:val="00C54D17"/>
    <w:rsid w:val="00C55247"/>
    <w:rsid w:val="00C554EB"/>
    <w:rsid w:val="00C561A2"/>
    <w:rsid w:val="00C56326"/>
    <w:rsid w:val="00C564E3"/>
    <w:rsid w:val="00C568D6"/>
    <w:rsid w:val="00C575BD"/>
    <w:rsid w:val="00C5786B"/>
    <w:rsid w:val="00C57A88"/>
    <w:rsid w:val="00C602AB"/>
    <w:rsid w:val="00C605B6"/>
    <w:rsid w:val="00C6095C"/>
    <w:rsid w:val="00C60B15"/>
    <w:rsid w:val="00C60D70"/>
    <w:rsid w:val="00C61AD9"/>
    <w:rsid w:val="00C6205E"/>
    <w:rsid w:val="00C62224"/>
    <w:rsid w:val="00C62575"/>
    <w:rsid w:val="00C6268B"/>
    <w:rsid w:val="00C62730"/>
    <w:rsid w:val="00C62C9C"/>
    <w:rsid w:val="00C62E6C"/>
    <w:rsid w:val="00C63126"/>
    <w:rsid w:val="00C635D2"/>
    <w:rsid w:val="00C636A8"/>
    <w:rsid w:val="00C63A26"/>
    <w:rsid w:val="00C63B53"/>
    <w:rsid w:val="00C64753"/>
    <w:rsid w:val="00C649A7"/>
    <w:rsid w:val="00C64A13"/>
    <w:rsid w:val="00C64F34"/>
    <w:rsid w:val="00C65237"/>
    <w:rsid w:val="00C65A51"/>
    <w:rsid w:val="00C65A62"/>
    <w:rsid w:val="00C65E0B"/>
    <w:rsid w:val="00C65E61"/>
    <w:rsid w:val="00C66361"/>
    <w:rsid w:val="00C6655D"/>
    <w:rsid w:val="00C66573"/>
    <w:rsid w:val="00C667C7"/>
    <w:rsid w:val="00C66E6E"/>
    <w:rsid w:val="00C67433"/>
    <w:rsid w:val="00C67437"/>
    <w:rsid w:val="00C67812"/>
    <w:rsid w:val="00C67B5E"/>
    <w:rsid w:val="00C67DFB"/>
    <w:rsid w:val="00C67FFB"/>
    <w:rsid w:val="00C70A3D"/>
    <w:rsid w:val="00C70F30"/>
    <w:rsid w:val="00C7101F"/>
    <w:rsid w:val="00C7105E"/>
    <w:rsid w:val="00C715ED"/>
    <w:rsid w:val="00C719CA"/>
    <w:rsid w:val="00C720B4"/>
    <w:rsid w:val="00C727F2"/>
    <w:rsid w:val="00C728D4"/>
    <w:rsid w:val="00C72964"/>
    <w:rsid w:val="00C72FA0"/>
    <w:rsid w:val="00C73377"/>
    <w:rsid w:val="00C73467"/>
    <w:rsid w:val="00C73C0A"/>
    <w:rsid w:val="00C74006"/>
    <w:rsid w:val="00C749A5"/>
    <w:rsid w:val="00C74F6C"/>
    <w:rsid w:val="00C74FCF"/>
    <w:rsid w:val="00C7510F"/>
    <w:rsid w:val="00C75408"/>
    <w:rsid w:val="00C75597"/>
    <w:rsid w:val="00C75730"/>
    <w:rsid w:val="00C758B8"/>
    <w:rsid w:val="00C759AD"/>
    <w:rsid w:val="00C759B1"/>
    <w:rsid w:val="00C759B5"/>
    <w:rsid w:val="00C75B40"/>
    <w:rsid w:val="00C75BC2"/>
    <w:rsid w:val="00C75BD3"/>
    <w:rsid w:val="00C75D7A"/>
    <w:rsid w:val="00C761C6"/>
    <w:rsid w:val="00C76444"/>
    <w:rsid w:val="00C76568"/>
    <w:rsid w:val="00C76687"/>
    <w:rsid w:val="00C76806"/>
    <w:rsid w:val="00C76977"/>
    <w:rsid w:val="00C76ACD"/>
    <w:rsid w:val="00C771CE"/>
    <w:rsid w:val="00C776F6"/>
    <w:rsid w:val="00C77702"/>
    <w:rsid w:val="00C77855"/>
    <w:rsid w:val="00C77B4A"/>
    <w:rsid w:val="00C77B9D"/>
    <w:rsid w:val="00C77DDF"/>
    <w:rsid w:val="00C77EFB"/>
    <w:rsid w:val="00C80579"/>
    <w:rsid w:val="00C805A4"/>
    <w:rsid w:val="00C811F9"/>
    <w:rsid w:val="00C8137D"/>
    <w:rsid w:val="00C814A7"/>
    <w:rsid w:val="00C81C54"/>
    <w:rsid w:val="00C81C94"/>
    <w:rsid w:val="00C828D4"/>
    <w:rsid w:val="00C82C79"/>
    <w:rsid w:val="00C82CFE"/>
    <w:rsid w:val="00C839A8"/>
    <w:rsid w:val="00C84460"/>
    <w:rsid w:val="00C84DBC"/>
    <w:rsid w:val="00C851B4"/>
    <w:rsid w:val="00C85277"/>
    <w:rsid w:val="00C8556C"/>
    <w:rsid w:val="00C859AF"/>
    <w:rsid w:val="00C861FD"/>
    <w:rsid w:val="00C866D1"/>
    <w:rsid w:val="00C86AD8"/>
    <w:rsid w:val="00C86EB1"/>
    <w:rsid w:val="00C873EC"/>
    <w:rsid w:val="00C87B74"/>
    <w:rsid w:val="00C90258"/>
    <w:rsid w:val="00C90295"/>
    <w:rsid w:val="00C902E3"/>
    <w:rsid w:val="00C9037D"/>
    <w:rsid w:val="00C90654"/>
    <w:rsid w:val="00C91086"/>
    <w:rsid w:val="00C913D2"/>
    <w:rsid w:val="00C914AA"/>
    <w:rsid w:val="00C9161C"/>
    <w:rsid w:val="00C91BFB"/>
    <w:rsid w:val="00C91CA2"/>
    <w:rsid w:val="00C91EAD"/>
    <w:rsid w:val="00C91F69"/>
    <w:rsid w:val="00C92087"/>
    <w:rsid w:val="00C920CB"/>
    <w:rsid w:val="00C92354"/>
    <w:rsid w:val="00C92B71"/>
    <w:rsid w:val="00C92D1D"/>
    <w:rsid w:val="00C93112"/>
    <w:rsid w:val="00C9365E"/>
    <w:rsid w:val="00C939FB"/>
    <w:rsid w:val="00C94195"/>
    <w:rsid w:val="00C94482"/>
    <w:rsid w:val="00C94775"/>
    <w:rsid w:val="00C948F8"/>
    <w:rsid w:val="00C94938"/>
    <w:rsid w:val="00C94B21"/>
    <w:rsid w:val="00C952BA"/>
    <w:rsid w:val="00C958DA"/>
    <w:rsid w:val="00C96420"/>
    <w:rsid w:val="00C96D45"/>
    <w:rsid w:val="00C96D96"/>
    <w:rsid w:val="00C96E79"/>
    <w:rsid w:val="00C96FD3"/>
    <w:rsid w:val="00C97309"/>
    <w:rsid w:val="00C975BF"/>
    <w:rsid w:val="00C97918"/>
    <w:rsid w:val="00C979AC"/>
    <w:rsid w:val="00C97E36"/>
    <w:rsid w:val="00CA0428"/>
    <w:rsid w:val="00CA07A6"/>
    <w:rsid w:val="00CA0981"/>
    <w:rsid w:val="00CA0AF2"/>
    <w:rsid w:val="00CA10B3"/>
    <w:rsid w:val="00CA1408"/>
    <w:rsid w:val="00CA1599"/>
    <w:rsid w:val="00CA1ECE"/>
    <w:rsid w:val="00CA2284"/>
    <w:rsid w:val="00CA2C8A"/>
    <w:rsid w:val="00CA306B"/>
    <w:rsid w:val="00CA352E"/>
    <w:rsid w:val="00CA364C"/>
    <w:rsid w:val="00CA3E00"/>
    <w:rsid w:val="00CA3E61"/>
    <w:rsid w:val="00CA40A9"/>
    <w:rsid w:val="00CA41C1"/>
    <w:rsid w:val="00CA4E9B"/>
    <w:rsid w:val="00CA5145"/>
    <w:rsid w:val="00CA5362"/>
    <w:rsid w:val="00CA561F"/>
    <w:rsid w:val="00CA5796"/>
    <w:rsid w:val="00CA5916"/>
    <w:rsid w:val="00CA5A69"/>
    <w:rsid w:val="00CA5A6B"/>
    <w:rsid w:val="00CA5B28"/>
    <w:rsid w:val="00CA5D34"/>
    <w:rsid w:val="00CA6081"/>
    <w:rsid w:val="00CA6798"/>
    <w:rsid w:val="00CA69FA"/>
    <w:rsid w:val="00CA7579"/>
    <w:rsid w:val="00CA7B20"/>
    <w:rsid w:val="00CB034B"/>
    <w:rsid w:val="00CB0649"/>
    <w:rsid w:val="00CB0977"/>
    <w:rsid w:val="00CB09D0"/>
    <w:rsid w:val="00CB09DB"/>
    <w:rsid w:val="00CB168C"/>
    <w:rsid w:val="00CB1F8B"/>
    <w:rsid w:val="00CB22D2"/>
    <w:rsid w:val="00CB2415"/>
    <w:rsid w:val="00CB286B"/>
    <w:rsid w:val="00CB29FC"/>
    <w:rsid w:val="00CB2F45"/>
    <w:rsid w:val="00CB2F7E"/>
    <w:rsid w:val="00CB323A"/>
    <w:rsid w:val="00CB364C"/>
    <w:rsid w:val="00CB3893"/>
    <w:rsid w:val="00CB4330"/>
    <w:rsid w:val="00CB462E"/>
    <w:rsid w:val="00CB5184"/>
    <w:rsid w:val="00CB58CA"/>
    <w:rsid w:val="00CB5B19"/>
    <w:rsid w:val="00CB5BAB"/>
    <w:rsid w:val="00CB623D"/>
    <w:rsid w:val="00CB62FC"/>
    <w:rsid w:val="00CB6630"/>
    <w:rsid w:val="00CB67FF"/>
    <w:rsid w:val="00CB6B57"/>
    <w:rsid w:val="00CB6EB0"/>
    <w:rsid w:val="00CB75DB"/>
    <w:rsid w:val="00CB79A7"/>
    <w:rsid w:val="00CB7D01"/>
    <w:rsid w:val="00CB7D39"/>
    <w:rsid w:val="00CB7E96"/>
    <w:rsid w:val="00CC0038"/>
    <w:rsid w:val="00CC0389"/>
    <w:rsid w:val="00CC066F"/>
    <w:rsid w:val="00CC0D6E"/>
    <w:rsid w:val="00CC0F15"/>
    <w:rsid w:val="00CC12E8"/>
    <w:rsid w:val="00CC1B0D"/>
    <w:rsid w:val="00CC1E52"/>
    <w:rsid w:val="00CC1FF8"/>
    <w:rsid w:val="00CC22F8"/>
    <w:rsid w:val="00CC23A3"/>
    <w:rsid w:val="00CC2FD9"/>
    <w:rsid w:val="00CC3B78"/>
    <w:rsid w:val="00CC3CE5"/>
    <w:rsid w:val="00CC4327"/>
    <w:rsid w:val="00CC46BD"/>
    <w:rsid w:val="00CC4F0E"/>
    <w:rsid w:val="00CC4F2B"/>
    <w:rsid w:val="00CC5789"/>
    <w:rsid w:val="00CC593A"/>
    <w:rsid w:val="00CC601C"/>
    <w:rsid w:val="00CC6114"/>
    <w:rsid w:val="00CC641B"/>
    <w:rsid w:val="00CC65BA"/>
    <w:rsid w:val="00CC6C19"/>
    <w:rsid w:val="00CC6CC2"/>
    <w:rsid w:val="00CC6D52"/>
    <w:rsid w:val="00CC6F93"/>
    <w:rsid w:val="00CC6FFD"/>
    <w:rsid w:val="00CC7238"/>
    <w:rsid w:val="00CC7707"/>
    <w:rsid w:val="00CC77B6"/>
    <w:rsid w:val="00CC7C76"/>
    <w:rsid w:val="00CC7CEC"/>
    <w:rsid w:val="00CC7DDB"/>
    <w:rsid w:val="00CD01EA"/>
    <w:rsid w:val="00CD03A2"/>
    <w:rsid w:val="00CD0746"/>
    <w:rsid w:val="00CD0802"/>
    <w:rsid w:val="00CD0ED4"/>
    <w:rsid w:val="00CD17AE"/>
    <w:rsid w:val="00CD1E59"/>
    <w:rsid w:val="00CD22AD"/>
    <w:rsid w:val="00CD2940"/>
    <w:rsid w:val="00CD31B6"/>
    <w:rsid w:val="00CD3460"/>
    <w:rsid w:val="00CD4019"/>
    <w:rsid w:val="00CD4191"/>
    <w:rsid w:val="00CD42B6"/>
    <w:rsid w:val="00CD4666"/>
    <w:rsid w:val="00CD4ECC"/>
    <w:rsid w:val="00CD5019"/>
    <w:rsid w:val="00CD53B1"/>
    <w:rsid w:val="00CD5F29"/>
    <w:rsid w:val="00CD60C5"/>
    <w:rsid w:val="00CD641E"/>
    <w:rsid w:val="00CD6927"/>
    <w:rsid w:val="00CD6AC2"/>
    <w:rsid w:val="00CD6F86"/>
    <w:rsid w:val="00CD6FF4"/>
    <w:rsid w:val="00CD751F"/>
    <w:rsid w:val="00CD7720"/>
    <w:rsid w:val="00CD78AA"/>
    <w:rsid w:val="00CD7E98"/>
    <w:rsid w:val="00CE09CF"/>
    <w:rsid w:val="00CE0AA8"/>
    <w:rsid w:val="00CE0ED8"/>
    <w:rsid w:val="00CE0EF4"/>
    <w:rsid w:val="00CE116E"/>
    <w:rsid w:val="00CE1466"/>
    <w:rsid w:val="00CE1568"/>
    <w:rsid w:val="00CE18F0"/>
    <w:rsid w:val="00CE2A11"/>
    <w:rsid w:val="00CE2EE0"/>
    <w:rsid w:val="00CE31E7"/>
    <w:rsid w:val="00CE3861"/>
    <w:rsid w:val="00CE3EF3"/>
    <w:rsid w:val="00CE4126"/>
    <w:rsid w:val="00CE4204"/>
    <w:rsid w:val="00CE435F"/>
    <w:rsid w:val="00CE461E"/>
    <w:rsid w:val="00CE4B72"/>
    <w:rsid w:val="00CE50C5"/>
    <w:rsid w:val="00CE59BB"/>
    <w:rsid w:val="00CE5D56"/>
    <w:rsid w:val="00CE647F"/>
    <w:rsid w:val="00CE6517"/>
    <w:rsid w:val="00CE6692"/>
    <w:rsid w:val="00CE6A87"/>
    <w:rsid w:val="00CE6F5D"/>
    <w:rsid w:val="00CE705B"/>
    <w:rsid w:val="00CE74D1"/>
    <w:rsid w:val="00CE759D"/>
    <w:rsid w:val="00CE781C"/>
    <w:rsid w:val="00CE7894"/>
    <w:rsid w:val="00CE7BD4"/>
    <w:rsid w:val="00CE7CF5"/>
    <w:rsid w:val="00CE7EAC"/>
    <w:rsid w:val="00CF00A2"/>
    <w:rsid w:val="00CF02DC"/>
    <w:rsid w:val="00CF04E6"/>
    <w:rsid w:val="00CF1043"/>
    <w:rsid w:val="00CF16D4"/>
    <w:rsid w:val="00CF1ACF"/>
    <w:rsid w:val="00CF1D69"/>
    <w:rsid w:val="00CF1EC0"/>
    <w:rsid w:val="00CF23C2"/>
    <w:rsid w:val="00CF2A4A"/>
    <w:rsid w:val="00CF2AF5"/>
    <w:rsid w:val="00CF2DF9"/>
    <w:rsid w:val="00CF2FCD"/>
    <w:rsid w:val="00CF300E"/>
    <w:rsid w:val="00CF3483"/>
    <w:rsid w:val="00CF3BC0"/>
    <w:rsid w:val="00CF458F"/>
    <w:rsid w:val="00CF47AE"/>
    <w:rsid w:val="00CF5673"/>
    <w:rsid w:val="00CF58FE"/>
    <w:rsid w:val="00CF6220"/>
    <w:rsid w:val="00CF6619"/>
    <w:rsid w:val="00CF6F73"/>
    <w:rsid w:val="00CF6FCE"/>
    <w:rsid w:val="00CF7082"/>
    <w:rsid w:val="00CF74FC"/>
    <w:rsid w:val="00CF76E5"/>
    <w:rsid w:val="00CF7755"/>
    <w:rsid w:val="00CF7982"/>
    <w:rsid w:val="00CF7E1F"/>
    <w:rsid w:val="00CF7EDF"/>
    <w:rsid w:val="00CF7F42"/>
    <w:rsid w:val="00CF7FF0"/>
    <w:rsid w:val="00D00016"/>
    <w:rsid w:val="00D00A82"/>
    <w:rsid w:val="00D00BD0"/>
    <w:rsid w:val="00D00D1B"/>
    <w:rsid w:val="00D01420"/>
    <w:rsid w:val="00D0180D"/>
    <w:rsid w:val="00D0196C"/>
    <w:rsid w:val="00D01E7E"/>
    <w:rsid w:val="00D0214C"/>
    <w:rsid w:val="00D02570"/>
    <w:rsid w:val="00D02A29"/>
    <w:rsid w:val="00D02A99"/>
    <w:rsid w:val="00D02CFF"/>
    <w:rsid w:val="00D03276"/>
    <w:rsid w:val="00D03564"/>
    <w:rsid w:val="00D03895"/>
    <w:rsid w:val="00D03B4F"/>
    <w:rsid w:val="00D03C85"/>
    <w:rsid w:val="00D0407A"/>
    <w:rsid w:val="00D04335"/>
    <w:rsid w:val="00D04897"/>
    <w:rsid w:val="00D049EB"/>
    <w:rsid w:val="00D04A51"/>
    <w:rsid w:val="00D04BC7"/>
    <w:rsid w:val="00D051D9"/>
    <w:rsid w:val="00D0551F"/>
    <w:rsid w:val="00D05BC4"/>
    <w:rsid w:val="00D062DE"/>
    <w:rsid w:val="00D068E4"/>
    <w:rsid w:val="00D070FA"/>
    <w:rsid w:val="00D07128"/>
    <w:rsid w:val="00D07808"/>
    <w:rsid w:val="00D07AB5"/>
    <w:rsid w:val="00D07CF2"/>
    <w:rsid w:val="00D07DD3"/>
    <w:rsid w:val="00D10E27"/>
    <w:rsid w:val="00D11387"/>
    <w:rsid w:val="00D1169B"/>
    <w:rsid w:val="00D1195C"/>
    <w:rsid w:val="00D12022"/>
    <w:rsid w:val="00D1206F"/>
    <w:rsid w:val="00D122F1"/>
    <w:rsid w:val="00D12B34"/>
    <w:rsid w:val="00D1327C"/>
    <w:rsid w:val="00D1336D"/>
    <w:rsid w:val="00D13427"/>
    <w:rsid w:val="00D137B1"/>
    <w:rsid w:val="00D13867"/>
    <w:rsid w:val="00D142E4"/>
    <w:rsid w:val="00D1442D"/>
    <w:rsid w:val="00D14CC0"/>
    <w:rsid w:val="00D14DCD"/>
    <w:rsid w:val="00D15130"/>
    <w:rsid w:val="00D151F4"/>
    <w:rsid w:val="00D15238"/>
    <w:rsid w:val="00D15678"/>
    <w:rsid w:val="00D156BD"/>
    <w:rsid w:val="00D15770"/>
    <w:rsid w:val="00D15797"/>
    <w:rsid w:val="00D15983"/>
    <w:rsid w:val="00D15CA9"/>
    <w:rsid w:val="00D15F0C"/>
    <w:rsid w:val="00D16244"/>
    <w:rsid w:val="00D165E2"/>
    <w:rsid w:val="00D16DF9"/>
    <w:rsid w:val="00D17181"/>
    <w:rsid w:val="00D173B5"/>
    <w:rsid w:val="00D17844"/>
    <w:rsid w:val="00D17E30"/>
    <w:rsid w:val="00D2056C"/>
    <w:rsid w:val="00D20570"/>
    <w:rsid w:val="00D20661"/>
    <w:rsid w:val="00D20955"/>
    <w:rsid w:val="00D209EC"/>
    <w:rsid w:val="00D20CB6"/>
    <w:rsid w:val="00D21331"/>
    <w:rsid w:val="00D21563"/>
    <w:rsid w:val="00D215F9"/>
    <w:rsid w:val="00D21E1D"/>
    <w:rsid w:val="00D21F56"/>
    <w:rsid w:val="00D2211B"/>
    <w:rsid w:val="00D2227D"/>
    <w:rsid w:val="00D228F7"/>
    <w:rsid w:val="00D230CE"/>
    <w:rsid w:val="00D23629"/>
    <w:rsid w:val="00D2364D"/>
    <w:rsid w:val="00D23759"/>
    <w:rsid w:val="00D23A38"/>
    <w:rsid w:val="00D23A77"/>
    <w:rsid w:val="00D23BA5"/>
    <w:rsid w:val="00D23FF3"/>
    <w:rsid w:val="00D248C4"/>
    <w:rsid w:val="00D24BCA"/>
    <w:rsid w:val="00D24CCA"/>
    <w:rsid w:val="00D25027"/>
    <w:rsid w:val="00D25063"/>
    <w:rsid w:val="00D254F7"/>
    <w:rsid w:val="00D25758"/>
    <w:rsid w:val="00D25B3F"/>
    <w:rsid w:val="00D266C0"/>
    <w:rsid w:val="00D2721A"/>
    <w:rsid w:val="00D27385"/>
    <w:rsid w:val="00D276A7"/>
    <w:rsid w:val="00D27C8F"/>
    <w:rsid w:val="00D3027C"/>
    <w:rsid w:val="00D3030A"/>
    <w:rsid w:val="00D3056E"/>
    <w:rsid w:val="00D3066E"/>
    <w:rsid w:val="00D3098A"/>
    <w:rsid w:val="00D30B25"/>
    <w:rsid w:val="00D30FE8"/>
    <w:rsid w:val="00D311E2"/>
    <w:rsid w:val="00D314C0"/>
    <w:rsid w:val="00D31AE8"/>
    <w:rsid w:val="00D31B5A"/>
    <w:rsid w:val="00D31BF6"/>
    <w:rsid w:val="00D31C4D"/>
    <w:rsid w:val="00D31F40"/>
    <w:rsid w:val="00D32572"/>
    <w:rsid w:val="00D32831"/>
    <w:rsid w:val="00D32869"/>
    <w:rsid w:val="00D32DC2"/>
    <w:rsid w:val="00D32E5D"/>
    <w:rsid w:val="00D33940"/>
    <w:rsid w:val="00D33C1B"/>
    <w:rsid w:val="00D341BF"/>
    <w:rsid w:val="00D342E3"/>
    <w:rsid w:val="00D3471E"/>
    <w:rsid w:val="00D3497F"/>
    <w:rsid w:val="00D34BC6"/>
    <w:rsid w:val="00D353E2"/>
    <w:rsid w:val="00D35700"/>
    <w:rsid w:val="00D35833"/>
    <w:rsid w:val="00D35BD0"/>
    <w:rsid w:val="00D35CC3"/>
    <w:rsid w:val="00D35CF8"/>
    <w:rsid w:val="00D36CA5"/>
    <w:rsid w:val="00D37539"/>
    <w:rsid w:val="00D37AFC"/>
    <w:rsid w:val="00D37E05"/>
    <w:rsid w:val="00D400E9"/>
    <w:rsid w:val="00D402B2"/>
    <w:rsid w:val="00D40424"/>
    <w:rsid w:val="00D40881"/>
    <w:rsid w:val="00D40CBF"/>
    <w:rsid w:val="00D40F52"/>
    <w:rsid w:val="00D4120D"/>
    <w:rsid w:val="00D4168E"/>
    <w:rsid w:val="00D416AA"/>
    <w:rsid w:val="00D417FF"/>
    <w:rsid w:val="00D418B6"/>
    <w:rsid w:val="00D423BD"/>
    <w:rsid w:val="00D4243E"/>
    <w:rsid w:val="00D425E2"/>
    <w:rsid w:val="00D42641"/>
    <w:rsid w:val="00D42936"/>
    <w:rsid w:val="00D434C1"/>
    <w:rsid w:val="00D43961"/>
    <w:rsid w:val="00D43CC9"/>
    <w:rsid w:val="00D43D9A"/>
    <w:rsid w:val="00D44257"/>
    <w:rsid w:val="00D446CD"/>
    <w:rsid w:val="00D4470F"/>
    <w:rsid w:val="00D44D4F"/>
    <w:rsid w:val="00D4539C"/>
    <w:rsid w:val="00D45A48"/>
    <w:rsid w:val="00D45CD8"/>
    <w:rsid w:val="00D46623"/>
    <w:rsid w:val="00D46684"/>
    <w:rsid w:val="00D46719"/>
    <w:rsid w:val="00D46738"/>
    <w:rsid w:val="00D47240"/>
    <w:rsid w:val="00D47251"/>
    <w:rsid w:val="00D4730E"/>
    <w:rsid w:val="00D47458"/>
    <w:rsid w:val="00D477FE"/>
    <w:rsid w:val="00D4787B"/>
    <w:rsid w:val="00D47C81"/>
    <w:rsid w:val="00D47F7F"/>
    <w:rsid w:val="00D502B1"/>
    <w:rsid w:val="00D502B9"/>
    <w:rsid w:val="00D5054A"/>
    <w:rsid w:val="00D50581"/>
    <w:rsid w:val="00D505AB"/>
    <w:rsid w:val="00D506CE"/>
    <w:rsid w:val="00D50713"/>
    <w:rsid w:val="00D50743"/>
    <w:rsid w:val="00D507BD"/>
    <w:rsid w:val="00D509AF"/>
    <w:rsid w:val="00D509D1"/>
    <w:rsid w:val="00D509FE"/>
    <w:rsid w:val="00D50AEE"/>
    <w:rsid w:val="00D50D74"/>
    <w:rsid w:val="00D50E07"/>
    <w:rsid w:val="00D51311"/>
    <w:rsid w:val="00D51732"/>
    <w:rsid w:val="00D5191E"/>
    <w:rsid w:val="00D51B7D"/>
    <w:rsid w:val="00D51D17"/>
    <w:rsid w:val="00D52113"/>
    <w:rsid w:val="00D5219E"/>
    <w:rsid w:val="00D52407"/>
    <w:rsid w:val="00D52DC0"/>
    <w:rsid w:val="00D52DF1"/>
    <w:rsid w:val="00D530E1"/>
    <w:rsid w:val="00D53274"/>
    <w:rsid w:val="00D53E3F"/>
    <w:rsid w:val="00D5441A"/>
    <w:rsid w:val="00D54F8C"/>
    <w:rsid w:val="00D54FE2"/>
    <w:rsid w:val="00D5566C"/>
    <w:rsid w:val="00D55C42"/>
    <w:rsid w:val="00D55D6A"/>
    <w:rsid w:val="00D563BE"/>
    <w:rsid w:val="00D566D7"/>
    <w:rsid w:val="00D56FD2"/>
    <w:rsid w:val="00D57172"/>
    <w:rsid w:val="00D57335"/>
    <w:rsid w:val="00D57530"/>
    <w:rsid w:val="00D57D8F"/>
    <w:rsid w:val="00D6013D"/>
    <w:rsid w:val="00D60268"/>
    <w:rsid w:val="00D605F3"/>
    <w:rsid w:val="00D60681"/>
    <w:rsid w:val="00D607EC"/>
    <w:rsid w:val="00D60C01"/>
    <w:rsid w:val="00D60FBB"/>
    <w:rsid w:val="00D61097"/>
    <w:rsid w:val="00D61212"/>
    <w:rsid w:val="00D613FF"/>
    <w:rsid w:val="00D616BC"/>
    <w:rsid w:val="00D61B97"/>
    <w:rsid w:val="00D61BBE"/>
    <w:rsid w:val="00D62550"/>
    <w:rsid w:val="00D62C35"/>
    <w:rsid w:val="00D62D54"/>
    <w:rsid w:val="00D6316D"/>
    <w:rsid w:val="00D63351"/>
    <w:rsid w:val="00D63681"/>
    <w:rsid w:val="00D636BF"/>
    <w:rsid w:val="00D638D2"/>
    <w:rsid w:val="00D638E3"/>
    <w:rsid w:val="00D63A0B"/>
    <w:rsid w:val="00D63A27"/>
    <w:rsid w:val="00D63B7C"/>
    <w:rsid w:val="00D63E88"/>
    <w:rsid w:val="00D63FEC"/>
    <w:rsid w:val="00D64375"/>
    <w:rsid w:val="00D6447E"/>
    <w:rsid w:val="00D64497"/>
    <w:rsid w:val="00D64B95"/>
    <w:rsid w:val="00D64D0F"/>
    <w:rsid w:val="00D64F5E"/>
    <w:rsid w:val="00D6505A"/>
    <w:rsid w:val="00D65387"/>
    <w:rsid w:val="00D65709"/>
    <w:rsid w:val="00D658B1"/>
    <w:rsid w:val="00D65CD0"/>
    <w:rsid w:val="00D66280"/>
    <w:rsid w:val="00D66324"/>
    <w:rsid w:val="00D667B4"/>
    <w:rsid w:val="00D66FDB"/>
    <w:rsid w:val="00D673AE"/>
    <w:rsid w:val="00D67822"/>
    <w:rsid w:val="00D67989"/>
    <w:rsid w:val="00D67CFD"/>
    <w:rsid w:val="00D67DEF"/>
    <w:rsid w:val="00D67E6D"/>
    <w:rsid w:val="00D705EF"/>
    <w:rsid w:val="00D70BB9"/>
    <w:rsid w:val="00D70E52"/>
    <w:rsid w:val="00D714EF"/>
    <w:rsid w:val="00D71B49"/>
    <w:rsid w:val="00D71B92"/>
    <w:rsid w:val="00D72849"/>
    <w:rsid w:val="00D728BF"/>
    <w:rsid w:val="00D72CA4"/>
    <w:rsid w:val="00D72EE8"/>
    <w:rsid w:val="00D73268"/>
    <w:rsid w:val="00D73899"/>
    <w:rsid w:val="00D73FC7"/>
    <w:rsid w:val="00D7423C"/>
    <w:rsid w:val="00D75329"/>
    <w:rsid w:val="00D7593B"/>
    <w:rsid w:val="00D75965"/>
    <w:rsid w:val="00D75A4A"/>
    <w:rsid w:val="00D7635B"/>
    <w:rsid w:val="00D765AA"/>
    <w:rsid w:val="00D76660"/>
    <w:rsid w:val="00D76722"/>
    <w:rsid w:val="00D768E4"/>
    <w:rsid w:val="00D778A7"/>
    <w:rsid w:val="00D77C1F"/>
    <w:rsid w:val="00D77C22"/>
    <w:rsid w:val="00D77D5C"/>
    <w:rsid w:val="00D77F40"/>
    <w:rsid w:val="00D80265"/>
    <w:rsid w:val="00D80B9A"/>
    <w:rsid w:val="00D80E4D"/>
    <w:rsid w:val="00D811A4"/>
    <w:rsid w:val="00D8167A"/>
    <w:rsid w:val="00D81F5C"/>
    <w:rsid w:val="00D829F0"/>
    <w:rsid w:val="00D82D3E"/>
    <w:rsid w:val="00D82EC5"/>
    <w:rsid w:val="00D8340E"/>
    <w:rsid w:val="00D838B2"/>
    <w:rsid w:val="00D839C9"/>
    <w:rsid w:val="00D83AE4"/>
    <w:rsid w:val="00D84574"/>
    <w:rsid w:val="00D84F77"/>
    <w:rsid w:val="00D852AB"/>
    <w:rsid w:val="00D8553C"/>
    <w:rsid w:val="00D8694F"/>
    <w:rsid w:val="00D86AAC"/>
    <w:rsid w:val="00D871B0"/>
    <w:rsid w:val="00D87206"/>
    <w:rsid w:val="00D8748B"/>
    <w:rsid w:val="00D87AC2"/>
    <w:rsid w:val="00D87E6C"/>
    <w:rsid w:val="00D901A1"/>
    <w:rsid w:val="00D90A97"/>
    <w:rsid w:val="00D90C06"/>
    <w:rsid w:val="00D90EF2"/>
    <w:rsid w:val="00D90F87"/>
    <w:rsid w:val="00D9155A"/>
    <w:rsid w:val="00D91DA4"/>
    <w:rsid w:val="00D91E7D"/>
    <w:rsid w:val="00D92522"/>
    <w:rsid w:val="00D926D8"/>
    <w:rsid w:val="00D92D33"/>
    <w:rsid w:val="00D930A8"/>
    <w:rsid w:val="00D93472"/>
    <w:rsid w:val="00D93732"/>
    <w:rsid w:val="00D93893"/>
    <w:rsid w:val="00D93C4B"/>
    <w:rsid w:val="00D93D30"/>
    <w:rsid w:val="00D9447C"/>
    <w:rsid w:val="00D94804"/>
    <w:rsid w:val="00D94AB5"/>
    <w:rsid w:val="00D94CDB"/>
    <w:rsid w:val="00D94DAE"/>
    <w:rsid w:val="00D94EB2"/>
    <w:rsid w:val="00D954D0"/>
    <w:rsid w:val="00D9577A"/>
    <w:rsid w:val="00D95F06"/>
    <w:rsid w:val="00D964CE"/>
    <w:rsid w:val="00D9676C"/>
    <w:rsid w:val="00D968BC"/>
    <w:rsid w:val="00D971F9"/>
    <w:rsid w:val="00D97516"/>
    <w:rsid w:val="00D9781B"/>
    <w:rsid w:val="00D97A05"/>
    <w:rsid w:val="00D97A59"/>
    <w:rsid w:val="00D97F83"/>
    <w:rsid w:val="00DA0278"/>
    <w:rsid w:val="00DA06BF"/>
    <w:rsid w:val="00DA10F3"/>
    <w:rsid w:val="00DA1151"/>
    <w:rsid w:val="00DA135B"/>
    <w:rsid w:val="00DA1573"/>
    <w:rsid w:val="00DA2346"/>
    <w:rsid w:val="00DA3816"/>
    <w:rsid w:val="00DA3A1E"/>
    <w:rsid w:val="00DA3EB1"/>
    <w:rsid w:val="00DA4267"/>
    <w:rsid w:val="00DA4690"/>
    <w:rsid w:val="00DA4E8D"/>
    <w:rsid w:val="00DA4EE5"/>
    <w:rsid w:val="00DA51E4"/>
    <w:rsid w:val="00DA51E7"/>
    <w:rsid w:val="00DA5533"/>
    <w:rsid w:val="00DA5B0A"/>
    <w:rsid w:val="00DA5BC5"/>
    <w:rsid w:val="00DA5CF5"/>
    <w:rsid w:val="00DA600D"/>
    <w:rsid w:val="00DA638E"/>
    <w:rsid w:val="00DA6979"/>
    <w:rsid w:val="00DA6C4B"/>
    <w:rsid w:val="00DA6C6D"/>
    <w:rsid w:val="00DA6D96"/>
    <w:rsid w:val="00DA6F4F"/>
    <w:rsid w:val="00DA6FB3"/>
    <w:rsid w:val="00DA71E9"/>
    <w:rsid w:val="00DA730F"/>
    <w:rsid w:val="00DA7A29"/>
    <w:rsid w:val="00DA7F94"/>
    <w:rsid w:val="00DB015A"/>
    <w:rsid w:val="00DB0229"/>
    <w:rsid w:val="00DB0565"/>
    <w:rsid w:val="00DB0D4F"/>
    <w:rsid w:val="00DB1564"/>
    <w:rsid w:val="00DB1C49"/>
    <w:rsid w:val="00DB1DB7"/>
    <w:rsid w:val="00DB21EF"/>
    <w:rsid w:val="00DB27A9"/>
    <w:rsid w:val="00DB27EC"/>
    <w:rsid w:val="00DB2AE6"/>
    <w:rsid w:val="00DB2BFD"/>
    <w:rsid w:val="00DB2F04"/>
    <w:rsid w:val="00DB34E0"/>
    <w:rsid w:val="00DB39AF"/>
    <w:rsid w:val="00DB432C"/>
    <w:rsid w:val="00DB48DE"/>
    <w:rsid w:val="00DB508E"/>
    <w:rsid w:val="00DB51C4"/>
    <w:rsid w:val="00DB5B78"/>
    <w:rsid w:val="00DB5F2C"/>
    <w:rsid w:val="00DB6537"/>
    <w:rsid w:val="00DB6ACC"/>
    <w:rsid w:val="00DB6C6C"/>
    <w:rsid w:val="00DB6C83"/>
    <w:rsid w:val="00DB72C2"/>
    <w:rsid w:val="00DB7359"/>
    <w:rsid w:val="00DB7613"/>
    <w:rsid w:val="00DB79A2"/>
    <w:rsid w:val="00DB7E81"/>
    <w:rsid w:val="00DB7FEB"/>
    <w:rsid w:val="00DC004F"/>
    <w:rsid w:val="00DC05DA"/>
    <w:rsid w:val="00DC0812"/>
    <w:rsid w:val="00DC08A3"/>
    <w:rsid w:val="00DC12B8"/>
    <w:rsid w:val="00DC153E"/>
    <w:rsid w:val="00DC162F"/>
    <w:rsid w:val="00DC1651"/>
    <w:rsid w:val="00DC1AD3"/>
    <w:rsid w:val="00DC2A98"/>
    <w:rsid w:val="00DC2C8D"/>
    <w:rsid w:val="00DC377A"/>
    <w:rsid w:val="00DC37F1"/>
    <w:rsid w:val="00DC4004"/>
    <w:rsid w:val="00DC42B0"/>
    <w:rsid w:val="00DC46F4"/>
    <w:rsid w:val="00DC4738"/>
    <w:rsid w:val="00DC4E67"/>
    <w:rsid w:val="00DC55A2"/>
    <w:rsid w:val="00DC667D"/>
    <w:rsid w:val="00DC66CE"/>
    <w:rsid w:val="00DC698C"/>
    <w:rsid w:val="00DC69B7"/>
    <w:rsid w:val="00DC69F0"/>
    <w:rsid w:val="00DC7383"/>
    <w:rsid w:val="00DC73CB"/>
    <w:rsid w:val="00DC75FD"/>
    <w:rsid w:val="00DD02BC"/>
    <w:rsid w:val="00DD093A"/>
    <w:rsid w:val="00DD0D62"/>
    <w:rsid w:val="00DD10CC"/>
    <w:rsid w:val="00DD1183"/>
    <w:rsid w:val="00DD135C"/>
    <w:rsid w:val="00DD1B20"/>
    <w:rsid w:val="00DD2562"/>
    <w:rsid w:val="00DD28D0"/>
    <w:rsid w:val="00DD2EC0"/>
    <w:rsid w:val="00DD2F24"/>
    <w:rsid w:val="00DD311E"/>
    <w:rsid w:val="00DD339E"/>
    <w:rsid w:val="00DD33CE"/>
    <w:rsid w:val="00DD40C9"/>
    <w:rsid w:val="00DD41C0"/>
    <w:rsid w:val="00DD437A"/>
    <w:rsid w:val="00DD46B8"/>
    <w:rsid w:val="00DD4A01"/>
    <w:rsid w:val="00DD4B2B"/>
    <w:rsid w:val="00DD4D0C"/>
    <w:rsid w:val="00DD4D3C"/>
    <w:rsid w:val="00DD4D91"/>
    <w:rsid w:val="00DD4FD7"/>
    <w:rsid w:val="00DD5201"/>
    <w:rsid w:val="00DD5426"/>
    <w:rsid w:val="00DD542B"/>
    <w:rsid w:val="00DD57CF"/>
    <w:rsid w:val="00DD580E"/>
    <w:rsid w:val="00DD5D7F"/>
    <w:rsid w:val="00DD5EE0"/>
    <w:rsid w:val="00DD66F0"/>
    <w:rsid w:val="00DD7707"/>
    <w:rsid w:val="00DE079F"/>
    <w:rsid w:val="00DE084B"/>
    <w:rsid w:val="00DE0C88"/>
    <w:rsid w:val="00DE0F55"/>
    <w:rsid w:val="00DE105B"/>
    <w:rsid w:val="00DE16D1"/>
    <w:rsid w:val="00DE19E1"/>
    <w:rsid w:val="00DE1F3B"/>
    <w:rsid w:val="00DE2032"/>
    <w:rsid w:val="00DE22FD"/>
    <w:rsid w:val="00DE27DE"/>
    <w:rsid w:val="00DE2BAE"/>
    <w:rsid w:val="00DE2FE9"/>
    <w:rsid w:val="00DE30AD"/>
    <w:rsid w:val="00DE32A6"/>
    <w:rsid w:val="00DE34E5"/>
    <w:rsid w:val="00DE44A3"/>
    <w:rsid w:val="00DE4699"/>
    <w:rsid w:val="00DE4975"/>
    <w:rsid w:val="00DE4B39"/>
    <w:rsid w:val="00DE4BF2"/>
    <w:rsid w:val="00DE50F7"/>
    <w:rsid w:val="00DE56CB"/>
    <w:rsid w:val="00DE5873"/>
    <w:rsid w:val="00DE591F"/>
    <w:rsid w:val="00DE5DFF"/>
    <w:rsid w:val="00DE5E3F"/>
    <w:rsid w:val="00DE65D3"/>
    <w:rsid w:val="00DE6B9F"/>
    <w:rsid w:val="00DE6E11"/>
    <w:rsid w:val="00DE6FBB"/>
    <w:rsid w:val="00DE7444"/>
    <w:rsid w:val="00DE7648"/>
    <w:rsid w:val="00DE780C"/>
    <w:rsid w:val="00DE7B13"/>
    <w:rsid w:val="00DE7F9C"/>
    <w:rsid w:val="00DF0438"/>
    <w:rsid w:val="00DF0784"/>
    <w:rsid w:val="00DF07D4"/>
    <w:rsid w:val="00DF0828"/>
    <w:rsid w:val="00DF0C84"/>
    <w:rsid w:val="00DF0CDE"/>
    <w:rsid w:val="00DF1593"/>
    <w:rsid w:val="00DF1A85"/>
    <w:rsid w:val="00DF1B33"/>
    <w:rsid w:val="00DF21FE"/>
    <w:rsid w:val="00DF2268"/>
    <w:rsid w:val="00DF25FB"/>
    <w:rsid w:val="00DF28EA"/>
    <w:rsid w:val="00DF3076"/>
    <w:rsid w:val="00DF3948"/>
    <w:rsid w:val="00DF40D7"/>
    <w:rsid w:val="00DF41D3"/>
    <w:rsid w:val="00DF4458"/>
    <w:rsid w:val="00DF44EE"/>
    <w:rsid w:val="00DF4536"/>
    <w:rsid w:val="00DF453F"/>
    <w:rsid w:val="00DF45E5"/>
    <w:rsid w:val="00DF4661"/>
    <w:rsid w:val="00DF469D"/>
    <w:rsid w:val="00DF472B"/>
    <w:rsid w:val="00DF4A8E"/>
    <w:rsid w:val="00DF4B53"/>
    <w:rsid w:val="00DF5480"/>
    <w:rsid w:val="00DF5561"/>
    <w:rsid w:val="00DF5599"/>
    <w:rsid w:val="00DF6312"/>
    <w:rsid w:val="00DF672B"/>
    <w:rsid w:val="00DF69BE"/>
    <w:rsid w:val="00DF6CC4"/>
    <w:rsid w:val="00DF6DD8"/>
    <w:rsid w:val="00DF71F5"/>
    <w:rsid w:val="00DF7217"/>
    <w:rsid w:val="00DF741E"/>
    <w:rsid w:val="00DF76BB"/>
    <w:rsid w:val="00DF793D"/>
    <w:rsid w:val="00DF7A2C"/>
    <w:rsid w:val="00DF7A92"/>
    <w:rsid w:val="00DF7B05"/>
    <w:rsid w:val="00DF7CFE"/>
    <w:rsid w:val="00DF7DD0"/>
    <w:rsid w:val="00E0026B"/>
    <w:rsid w:val="00E00954"/>
    <w:rsid w:val="00E00C06"/>
    <w:rsid w:val="00E01045"/>
    <w:rsid w:val="00E0168C"/>
    <w:rsid w:val="00E02297"/>
    <w:rsid w:val="00E0242F"/>
    <w:rsid w:val="00E0269A"/>
    <w:rsid w:val="00E0274A"/>
    <w:rsid w:val="00E02C5A"/>
    <w:rsid w:val="00E03350"/>
    <w:rsid w:val="00E03D79"/>
    <w:rsid w:val="00E03DE1"/>
    <w:rsid w:val="00E047D5"/>
    <w:rsid w:val="00E04C26"/>
    <w:rsid w:val="00E04CA6"/>
    <w:rsid w:val="00E055A6"/>
    <w:rsid w:val="00E05664"/>
    <w:rsid w:val="00E05757"/>
    <w:rsid w:val="00E05F0D"/>
    <w:rsid w:val="00E05FA7"/>
    <w:rsid w:val="00E061CE"/>
    <w:rsid w:val="00E06608"/>
    <w:rsid w:val="00E06635"/>
    <w:rsid w:val="00E06703"/>
    <w:rsid w:val="00E06AAE"/>
    <w:rsid w:val="00E06F0E"/>
    <w:rsid w:val="00E07DCF"/>
    <w:rsid w:val="00E07FDA"/>
    <w:rsid w:val="00E10523"/>
    <w:rsid w:val="00E10775"/>
    <w:rsid w:val="00E10A58"/>
    <w:rsid w:val="00E10A75"/>
    <w:rsid w:val="00E11318"/>
    <w:rsid w:val="00E116DC"/>
    <w:rsid w:val="00E119B0"/>
    <w:rsid w:val="00E11D7F"/>
    <w:rsid w:val="00E11EA8"/>
    <w:rsid w:val="00E11FB8"/>
    <w:rsid w:val="00E12291"/>
    <w:rsid w:val="00E12424"/>
    <w:rsid w:val="00E12497"/>
    <w:rsid w:val="00E126D0"/>
    <w:rsid w:val="00E126DF"/>
    <w:rsid w:val="00E12BB8"/>
    <w:rsid w:val="00E12E9A"/>
    <w:rsid w:val="00E13CF3"/>
    <w:rsid w:val="00E141DE"/>
    <w:rsid w:val="00E1458B"/>
    <w:rsid w:val="00E14A81"/>
    <w:rsid w:val="00E14D2C"/>
    <w:rsid w:val="00E14D55"/>
    <w:rsid w:val="00E14D5E"/>
    <w:rsid w:val="00E151CF"/>
    <w:rsid w:val="00E152C4"/>
    <w:rsid w:val="00E15F96"/>
    <w:rsid w:val="00E16271"/>
    <w:rsid w:val="00E1652D"/>
    <w:rsid w:val="00E16767"/>
    <w:rsid w:val="00E1692C"/>
    <w:rsid w:val="00E16AA8"/>
    <w:rsid w:val="00E16EF0"/>
    <w:rsid w:val="00E172C8"/>
    <w:rsid w:val="00E17571"/>
    <w:rsid w:val="00E17ABE"/>
    <w:rsid w:val="00E17B03"/>
    <w:rsid w:val="00E17F25"/>
    <w:rsid w:val="00E2035A"/>
    <w:rsid w:val="00E20E39"/>
    <w:rsid w:val="00E21234"/>
    <w:rsid w:val="00E218BD"/>
    <w:rsid w:val="00E219E7"/>
    <w:rsid w:val="00E21E29"/>
    <w:rsid w:val="00E21EF3"/>
    <w:rsid w:val="00E22285"/>
    <w:rsid w:val="00E22910"/>
    <w:rsid w:val="00E22C73"/>
    <w:rsid w:val="00E23587"/>
    <w:rsid w:val="00E23623"/>
    <w:rsid w:val="00E23888"/>
    <w:rsid w:val="00E23D3C"/>
    <w:rsid w:val="00E23E0F"/>
    <w:rsid w:val="00E23EBF"/>
    <w:rsid w:val="00E23F9B"/>
    <w:rsid w:val="00E244E9"/>
    <w:rsid w:val="00E246AA"/>
    <w:rsid w:val="00E249CA"/>
    <w:rsid w:val="00E24D53"/>
    <w:rsid w:val="00E253E3"/>
    <w:rsid w:val="00E25457"/>
    <w:rsid w:val="00E25670"/>
    <w:rsid w:val="00E259A6"/>
    <w:rsid w:val="00E25D6D"/>
    <w:rsid w:val="00E26694"/>
    <w:rsid w:val="00E2684E"/>
    <w:rsid w:val="00E26915"/>
    <w:rsid w:val="00E26D05"/>
    <w:rsid w:val="00E27243"/>
    <w:rsid w:val="00E27875"/>
    <w:rsid w:val="00E27C39"/>
    <w:rsid w:val="00E27C71"/>
    <w:rsid w:val="00E27D54"/>
    <w:rsid w:val="00E3022B"/>
    <w:rsid w:val="00E304BB"/>
    <w:rsid w:val="00E306E8"/>
    <w:rsid w:val="00E30A81"/>
    <w:rsid w:val="00E31150"/>
    <w:rsid w:val="00E31604"/>
    <w:rsid w:val="00E3180B"/>
    <w:rsid w:val="00E31A67"/>
    <w:rsid w:val="00E31DC7"/>
    <w:rsid w:val="00E31F53"/>
    <w:rsid w:val="00E31FB5"/>
    <w:rsid w:val="00E320A1"/>
    <w:rsid w:val="00E32E25"/>
    <w:rsid w:val="00E32EE1"/>
    <w:rsid w:val="00E33457"/>
    <w:rsid w:val="00E33911"/>
    <w:rsid w:val="00E33CAA"/>
    <w:rsid w:val="00E34633"/>
    <w:rsid w:val="00E34E46"/>
    <w:rsid w:val="00E35106"/>
    <w:rsid w:val="00E3528A"/>
    <w:rsid w:val="00E3579E"/>
    <w:rsid w:val="00E35897"/>
    <w:rsid w:val="00E35D2B"/>
    <w:rsid w:val="00E36507"/>
    <w:rsid w:val="00E36593"/>
    <w:rsid w:val="00E365D2"/>
    <w:rsid w:val="00E36944"/>
    <w:rsid w:val="00E36A80"/>
    <w:rsid w:val="00E36BBC"/>
    <w:rsid w:val="00E36C29"/>
    <w:rsid w:val="00E36F2C"/>
    <w:rsid w:val="00E37F37"/>
    <w:rsid w:val="00E400CF"/>
    <w:rsid w:val="00E402D6"/>
    <w:rsid w:val="00E40851"/>
    <w:rsid w:val="00E40D98"/>
    <w:rsid w:val="00E4161F"/>
    <w:rsid w:val="00E41DBA"/>
    <w:rsid w:val="00E41E48"/>
    <w:rsid w:val="00E4201D"/>
    <w:rsid w:val="00E424B5"/>
    <w:rsid w:val="00E42948"/>
    <w:rsid w:val="00E42F3C"/>
    <w:rsid w:val="00E43039"/>
    <w:rsid w:val="00E4367C"/>
    <w:rsid w:val="00E4397C"/>
    <w:rsid w:val="00E43ECC"/>
    <w:rsid w:val="00E44511"/>
    <w:rsid w:val="00E44669"/>
    <w:rsid w:val="00E44E7C"/>
    <w:rsid w:val="00E44F19"/>
    <w:rsid w:val="00E4529D"/>
    <w:rsid w:val="00E45397"/>
    <w:rsid w:val="00E45B96"/>
    <w:rsid w:val="00E45CD0"/>
    <w:rsid w:val="00E45FEF"/>
    <w:rsid w:val="00E46477"/>
    <w:rsid w:val="00E468C0"/>
    <w:rsid w:val="00E469B5"/>
    <w:rsid w:val="00E46B86"/>
    <w:rsid w:val="00E46E40"/>
    <w:rsid w:val="00E470A1"/>
    <w:rsid w:val="00E473B1"/>
    <w:rsid w:val="00E47504"/>
    <w:rsid w:val="00E47545"/>
    <w:rsid w:val="00E47745"/>
    <w:rsid w:val="00E478D6"/>
    <w:rsid w:val="00E47B01"/>
    <w:rsid w:val="00E50EEB"/>
    <w:rsid w:val="00E5146E"/>
    <w:rsid w:val="00E51501"/>
    <w:rsid w:val="00E51AB2"/>
    <w:rsid w:val="00E51D19"/>
    <w:rsid w:val="00E51ED1"/>
    <w:rsid w:val="00E52070"/>
    <w:rsid w:val="00E52778"/>
    <w:rsid w:val="00E529DC"/>
    <w:rsid w:val="00E52B61"/>
    <w:rsid w:val="00E52DD3"/>
    <w:rsid w:val="00E52E9A"/>
    <w:rsid w:val="00E53536"/>
    <w:rsid w:val="00E53BEF"/>
    <w:rsid w:val="00E53C97"/>
    <w:rsid w:val="00E542D2"/>
    <w:rsid w:val="00E549C3"/>
    <w:rsid w:val="00E54AD0"/>
    <w:rsid w:val="00E54C4F"/>
    <w:rsid w:val="00E55366"/>
    <w:rsid w:val="00E55618"/>
    <w:rsid w:val="00E558FF"/>
    <w:rsid w:val="00E55903"/>
    <w:rsid w:val="00E55ABB"/>
    <w:rsid w:val="00E55C05"/>
    <w:rsid w:val="00E56338"/>
    <w:rsid w:val="00E5672C"/>
    <w:rsid w:val="00E56738"/>
    <w:rsid w:val="00E5696C"/>
    <w:rsid w:val="00E56EDF"/>
    <w:rsid w:val="00E572CA"/>
    <w:rsid w:val="00E5735B"/>
    <w:rsid w:val="00E5778C"/>
    <w:rsid w:val="00E579A6"/>
    <w:rsid w:val="00E603C0"/>
    <w:rsid w:val="00E607F0"/>
    <w:rsid w:val="00E613A3"/>
    <w:rsid w:val="00E61464"/>
    <w:rsid w:val="00E6160E"/>
    <w:rsid w:val="00E61759"/>
    <w:rsid w:val="00E6200F"/>
    <w:rsid w:val="00E62287"/>
    <w:rsid w:val="00E62441"/>
    <w:rsid w:val="00E6291E"/>
    <w:rsid w:val="00E62BC6"/>
    <w:rsid w:val="00E62DF6"/>
    <w:rsid w:val="00E633B4"/>
    <w:rsid w:val="00E63853"/>
    <w:rsid w:val="00E63FDE"/>
    <w:rsid w:val="00E645D8"/>
    <w:rsid w:val="00E64669"/>
    <w:rsid w:val="00E64971"/>
    <w:rsid w:val="00E64E32"/>
    <w:rsid w:val="00E6505C"/>
    <w:rsid w:val="00E65607"/>
    <w:rsid w:val="00E65799"/>
    <w:rsid w:val="00E65C11"/>
    <w:rsid w:val="00E65F46"/>
    <w:rsid w:val="00E65FBB"/>
    <w:rsid w:val="00E66002"/>
    <w:rsid w:val="00E66376"/>
    <w:rsid w:val="00E6684C"/>
    <w:rsid w:val="00E670C0"/>
    <w:rsid w:val="00E6753F"/>
    <w:rsid w:val="00E67A05"/>
    <w:rsid w:val="00E700E5"/>
    <w:rsid w:val="00E7032C"/>
    <w:rsid w:val="00E70EA9"/>
    <w:rsid w:val="00E70ECC"/>
    <w:rsid w:val="00E7106D"/>
    <w:rsid w:val="00E71300"/>
    <w:rsid w:val="00E7146B"/>
    <w:rsid w:val="00E71C0C"/>
    <w:rsid w:val="00E72165"/>
    <w:rsid w:val="00E72D83"/>
    <w:rsid w:val="00E72E97"/>
    <w:rsid w:val="00E73068"/>
    <w:rsid w:val="00E735F5"/>
    <w:rsid w:val="00E7374F"/>
    <w:rsid w:val="00E737B4"/>
    <w:rsid w:val="00E739BA"/>
    <w:rsid w:val="00E73B78"/>
    <w:rsid w:val="00E73CC7"/>
    <w:rsid w:val="00E73D6B"/>
    <w:rsid w:val="00E74155"/>
    <w:rsid w:val="00E7439C"/>
    <w:rsid w:val="00E743C8"/>
    <w:rsid w:val="00E745D7"/>
    <w:rsid w:val="00E745EF"/>
    <w:rsid w:val="00E74C66"/>
    <w:rsid w:val="00E75126"/>
    <w:rsid w:val="00E75790"/>
    <w:rsid w:val="00E75945"/>
    <w:rsid w:val="00E75B39"/>
    <w:rsid w:val="00E75E13"/>
    <w:rsid w:val="00E764A4"/>
    <w:rsid w:val="00E76530"/>
    <w:rsid w:val="00E76760"/>
    <w:rsid w:val="00E7698D"/>
    <w:rsid w:val="00E76DE2"/>
    <w:rsid w:val="00E7792D"/>
    <w:rsid w:val="00E77933"/>
    <w:rsid w:val="00E804FF"/>
    <w:rsid w:val="00E80752"/>
    <w:rsid w:val="00E8080E"/>
    <w:rsid w:val="00E80D86"/>
    <w:rsid w:val="00E80F84"/>
    <w:rsid w:val="00E81A57"/>
    <w:rsid w:val="00E81C7F"/>
    <w:rsid w:val="00E81D82"/>
    <w:rsid w:val="00E8204F"/>
    <w:rsid w:val="00E82696"/>
    <w:rsid w:val="00E830E9"/>
    <w:rsid w:val="00E83832"/>
    <w:rsid w:val="00E838AE"/>
    <w:rsid w:val="00E83B70"/>
    <w:rsid w:val="00E83C96"/>
    <w:rsid w:val="00E83D3A"/>
    <w:rsid w:val="00E84C50"/>
    <w:rsid w:val="00E84DC6"/>
    <w:rsid w:val="00E8545E"/>
    <w:rsid w:val="00E8598F"/>
    <w:rsid w:val="00E85B9C"/>
    <w:rsid w:val="00E85C8D"/>
    <w:rsid w:val="00E85FB5"/>
    <w:rsid w:val="00E86357"/>
    <w:rsid w:val="00E871FB"/>
    <w:rsid w:val="00E87C9A"/>
    <w:rsid w:val="00E87FA8"/>
    <w:rsid w:val="00E87FC7"/>
    <w:rsid w:val="00E901D2"/>
    <w:rsid w:val="00E9066F"/>
    <w:rsid w:val="00E90763"/>
    <w:rsid w:val="00E90781"/>
    <w:rsid w:val="00E9078F"/>
    <w:rsid w:val="00E90F32"/>
    <w:rsid w:val="00E912F3"/>
    <w:rsid w:val="00E91505"/>
    <w:rsid w:val="00E91CCA"/>
    <w:rsid w:val="00E9234B"/>
    <w:rsid w:val="00E92508"/>
    <w:rsid w:val="00E929A0"/>
    <w:rsid w:val="00E931C7"/>
    <w:rsid w:val="00E932B3"/>
    <w:rsid w:val="00E936E7"/>
    <w:rsid w:val="00E93A5B"/>
    <w:rsid w:val="00E9478F"/>
    <w:rsid w:val="00E94B27"/>
    <w:rsid w:val="00E94DBC"/>
    <w:rsid w:val="00E94DDC"/>
    <w:rsid w:val="00E95983"/>
    <w:rsid w:val="00E95AE7"/>
    <w:rsid w:val="00E95E5D"/>
    <w:rsid w:val="00E96007"/>
    <w:rsid w:val="00E960BE"/>
    <w:rsid w:val="00E9638D"/>
    <w:rsid w:val="00E964D4"/>
    <w:rsid w:val="00E966E6"/>
    <w:rsid w:val="00E9689A"/>
    <w:rsid w:val="00E97037"/>
    <w:rsid w:val="00E97303"/>
    <w:rsid w:val="00E977B6"/>
    <w:rsid w:val="00E97B96"/>
    <w:rsid w:val="00E97EFE"/>
    <w:rsid w:val="00E97F66"/>
    <w:rsid w:val="00EA024C"/>
    <w:rsid w:val="00EA0EC0"/>
    <w:rsid w:val="00EA1252"/>
    <w:rsid w:val="00EA12E2"/>
    <w:rsid w:val="00EA197B"/>
    <w:rsid w:val="00EA1B9F"/>
    <w:rsid w:val="00EA1C50"/>
    <w:rsid w:val="00EA1DD1"/>
    <w:rsid w:val="00EA226E"/>
    <w:rsid w:val="00EA23CA"/>
    <w:rsid w:val="00EA25E3"/>
    <w:rsid w:val="00EA28D1"/>
    <w:rsid w:val="00EA2CF8"/>
    <w:rsid w:val="00EA3158"/>
    <w:rsid w:val="00EA3262"/>
    <w:rsid w:val="00EA339C"/>
    <w:rsid w:val="00EA34C5"/>
    <w:rsid w:val="00EA34F3"/>
    <w:rsid w:val="00EA36AF"/>
    <w:rsid w:val="00EA3939"/>
    <w:rsid w:val="00EA3A1E"/>
    <w:rsid w:val="00EA3BC0"/>
    <w:rsid w:val="00EA3DBA"/>
    <w:rsid w:val="00EA3FDB"/>
    <w:rsid w:val="00EA4376"/>
    <w:rsid w:val="00EA4716"/>
    <w:rsid w:val="00EA4A2D"/>
    <w:rsid w:val="00EA4E74"/>
    <w:rsid w:val="00EA55CC"/>
    <w:rsid w:val="00EA5DE2"/>
    <w:rsid w:val="00EA5F7D"/>
    <w:rsid w:val="00EA6216"/>
    <w:rsid w:val="00EA6626"/>
    <w:rsid w:val="00EA6845"/>
    <w:rsid w:val="00EA6BE2"/>
    <w:rsid w:val="00EA6ED6"/>
    <w:rsid w:val="00EA73BC"/>
    <w:rsid w:val="00EA741E"/>
    <w:rsid w:val="00EA7422"/>
    <w:rsid w:val="00EA7BA0"/>
    <w:rsid w:val="00EB04DA"/>
    <w:rsid w:val="00EB05B6"/>
    <w:rsid w:val="00EB05C1"/>
    <w:rsid w:val="00EB05E1"/>
    <w:rsid w:val="00EB07B2"/>
    <w:rsid w:val="00EB0D95"/>
    <w:rsid w:val="00EB11C6"/>
    <w:rsid w:val="00EB16F9"/>
    <w:rsid w:val="00EB18F7"/>
    <w:rsid w:val="00EB1B05"/>
    <w:rsid w:val="00EB1DB2"/>
    <w:rsid w:val="00EB1E97"/>
    <w:rsid w:val="00EB2769"/>
    <w:rsid w:val="00EB2803"/>
    <w:rsid w:val="00EB28F0"/>
    <w:rsid w:val="00EB2DF2"/>
    <w:rsid w:val="00EB2ED1"/>
    <w:rsid w:val="00EB31B8"/>
    <w:rsid w:val="00EB3797"/>
    <w:rsid w:val="00EB3D93"/>
    <w:rsid w:val="00EB3F1C"/>
    <w:rsid w:val="00EB43C6"/>
    <w:rsid w:val="00EB45EF"/>
    <w:rsid w:val="00EB48DA"/>
    <w:rsid w:val="00EB4970"/>
    <w:rsid w:val="00EB4C80"/>
    <w:rsid w:val="00EB591E"/>
    <w:rsid w:val="00EB5EA4"/>
    <w:rsid w:val="00EB61D4"/>
    <w:rsid w:val="00EB696A"/>
    <w:rsid w:val="00EB7020"/>
    <w:rsid w:val="00EB74FB"/>
    <w:rsid w:val="00EB76ED"/>
    <w:rsid w:val="00EC00D9"/>
    <w:rsid w:val="00EC0C89"/>
    <w:rsid w:val="00EC12C4"/>
    <w:rsid w:val="00EC17A3"/>
    <w:rsid w:val="00EC17DA"/>
    <w:rsid w:val="00EC196B"/>
    <w:rsid w:val="00EC1F8F"/>
    <w:rsid w:val="00EC227B"/>
    <w:rsid w:val="00EC22F3"/>
    <w:rsid w:val="00EC25E6"/>
    <w:rsid w:val="00EC26F1"/>
    <w:rsid w:val="00EC2701"/>
    <w:rsid w:val="00EC27B8"/>
    <w:rsid w:val="00EC2893"/>
    <w:rsid w:val="00EC298D"/>
    <w:rsid w:val="00EC2CDA"/>
    <w:rsid w:val="00EC2F0F"/>
    <w:rsid w:val="00EC3392"/>
    <w:rsid w:val="00EC340B"/>
    <w:rsid w:val="00EC382D"/>
    <w:rsid w:val="00EC3A51"/>
    <w:rsid w:val="00EC411B"/>
    <w:rsid w:val="00EC43AA"/>
    <w:rsid w:val="00EC44F4"/>
    <w:rsid w:val="00EC4595"/>
    <w:rsid w:val="00EC47F6"/>
    <w:rsid w:val="00EC527E"/>
    <w:rsid w:val="00EC5390"/>
    <w:rsid w:val="00EC54EC"/>
    <w:rsid w:val="00EC584F"/>
    <w:rsid w:val="00EC5C32"/>
    <w:rsid w:val="00EC5D5B"/>
    <w:rsid w:val="00EC5DDA"/>
    <w:rsid w:val="00EC5DE1"/>
    <w:rsid w:val="00EC6293"/>
    <w:rsid w:val="00EC675C"/>
    <w:rsid w:val="00EC696F"/>
    <w:rsid w:val="00EC6C9B"/>
    <w:rsid w:val="00EC6D60"/>
    <w:rsid w:val="00EC7101"/>
    <w:rsid w:val="00EC720F"/>
    <w:rsid w:val="00EC73D9"/>
    <w:rsid w:val="00EC77FC"/>
    <w:rsid w:val="00EC7828"/>
    <w:rsid w:val="00EC7900"/>
    <w:rsid w:val="00EC7C6C"/>
    <w:rsid w:val="00EC7FFC"/>
    <w:rsid w:val="00ED0056"/>
    <w:rsid w:val="00ED00BD"/>
    <w:rsid w:val="00ED0133"/>
    <w:rsid w:val="00ED0144"/>
    <w:rsid w:val="00ED027D"/>
    <w:rsid w:val="00ED04EE"/>
    <w:rsid w:val="00ED065E"/>
    <w:rsid w:val="00ED095C"/>
    <w:rsid w:val="00ED0A2C"/>
    <w:rsid w:val="00ED0DA4"/>
    <w:rsid w:val="00ED0E28"/>
    <w:rsid w:val="00ED0E86"/>
    <w:rsid w:val="00ED10B0"/>
    <w:rsid w:val="00ED1603"/>
    <w:rsid w:val="00ED177F"/>
    <w:rsid w:val="00ED17AE"/>
    <w:rsid w:val="00ED1FAC"/>
    <w:rsid w:val="00ED297E"/>
    <w:rsid w:val="00ED29E8"/>
    <w:rsid w:val="00ED2BA1"/>
    <w:rsid w:val="00ED315B"/>
    <w:rsid w:val="00ED3266"/>
    <w:rsid w:val="00ED3AF5"/>
    <w:rsid w:val="00ED3C62"/>
    <w:rsid w:val="00ED4566"/>
    <w:rsid w:val="00ED498C"/>
    <w:rsid w:val="00ED4AE0"/>
    <w:rsid w:val="00ED4E6E"/>
    <w:rsid w:val="00ED4EC6"/>
    <w:rsid w:val="00ED4F56"/>
    <w:rsid w:val="00ED5AB9"/>
    <w:rsid w:val="00ED624B"/>
    <w:rsid w:val="00ED62E1"/>
    <w:rsid w:val="00ED681C"/>
    <w:rsid w:val="00ED68C6"/>
    <w:rsid w:val="00ED6902"/>
    <w:rsid w:val="00ED6AC2"/>
    <w:rsid w:val="00ED6C6B"/>
    <w:rsid w:val="00ED6D22"/>
    <w:rsid w:val="00ED6E62"/>
    <w:rsid w:val="00ED6FDD"/>
    <w:rsid w:val="00ED7202"/>
    <w:rsid w:val="00ED7C45"/>
    <w:rsid w:val="00ED7F81"/>
    <w:rsid w:val="00EE0272"/>
    <w:rsid w:val="00EE0A58"/>
    <w:rsid w:val="00EE0C95"/>
    <w:rsid w:val="00EE1367"/>
    <w:rsid w:val="00EE13DE"/>
    <w:rsid w:val="00EE15FA"/>
    <w:rsid w:val="00EE17C2"/>
    <w:rsid w:val="00EE1C25"/>
    <w:rsid w:val="00EE1E3E"/>
    <w:rsid w:val="00EE2484"/>
    <w:rsid w:val="00EE262A"/>
    <w:rsid w:val="00EE2908"/>
    <w:rsid w:val="00EE3152"/>
    <w:rsid w:val="00EE33C4"/>
    <w:rsid w:val="00EE3F5C"/>
    <w:rsid w:val="00EE4042"/>
    <w:rsid w:val="00EE48A6"/>
    <w:rsid w:val="00EE4D21"/>
    <w:rsid w:val="00EE4EDA"/>
    <w:rsid w:val="00EE54AA"/>
    <w:rsid w:val="00EE5FF9"/>
    <w:rsid w:val="00EE603A"/>
    <w:rsid w:val="00EE604B"/>
    <w:rsid w:val="00EE606E"/>
    <w:rsid w:val="00EE700D"/>
    <w:rsid w:val="00EE7029"/>
    <w:rsid w:val="00EE7280"/>
    <w:rsid w:val="00EE77A6"/>
    <w:rsid w:val="00EE7929"/>
    <w:rsid w:val="00EF00E4"/>
    <w:rsid w:val="00EF03A6"/>
    <w:rsid w:val="00EF0A29"/>
    <w:rsid w:val="00EF0C0A"/>
    <w:rsid w:val="00EF111E"/>
    <w:rsid w:val="00EF127F"/>
    <w:rsid w:val="00EF1441"/>
    <w:rsid w:val="00EF19DD"/>
    <w:rsid w:val="00EF1B16"/>
    <w:rsid w:val="00EF1F8A"/>
    <w:rsid w:val="00EF2E07"/>
    <w:rsid w:val="00EF3572"/>
    <w:rsid w:val="00EF3E5A"/>
    <w:rsid w:val="00EF3F1C"/>
    <w:rsid w:val="00EF3F50"/>
    <w:rsid w:val="00EF41B0"/>
    <w:rsid w:val="00EF44D6"/>
    <w:rsid w:val="00EF47CF"/>
    <w:rsid w:val="00EF4980"/>
    <w:rsid w:val="00EF4BF9"/>
    <w:rsid w:val="00EF4E42"/>
    <w:rsid w:val="00EF4EF8"/>
    <w:rsid w:val="00EF50A4"/>
    <w:rsid w:val="00EF557A"/>
    <w:rsid w:val="00EF634A"/>
    <w:rsid w:val="00EF64D2"/>
    <w:rsid w:val="00EF66E6"/>
    <w:rsid w:val="00EF6852"/>
    <w:rsid w:val="00EF6C98"/>
    <w:rsid w:val="00EF6DD1"/>
    <w:rsid w:val="00EF7083"/>
    <w:rsid w:val="00EF71EC"/>
    <w:rsid w:val="00EF72DC"/>
    <w:rsid w:val="00EF7B43"/>
    <w:rsid w:val="00F00420"/>
    <w:rsid w:val="00F00454"/>
    <w:rsid w:val="00F0090F"/>
    <w:rsid w:val="00F00C19"/>
    <w:rsid w:val="00F01293"/>
    <w:rsid w:val="00F012EC"/>
    <w:rsid w:val="00F014C0"/>
    <w:rsid w:val="00F01ABF"/>
    <w:rsid w:val="00F01EEB"/>
    <w:rsid w:val="00F01EFC"/>
    <w:rsid w:val="00F022CD"/>
    <w:rsid w:val="00F027A3"/>
    <w:rsid w:val="00F02AB9"/>
    <w:rsid w:val="00F030E9"/>
    <w:rsid w:val="00F038E0"/>
    <w:rsid w:val="00F03A49"/>
    <w:rsid w:val="00F03DCD"/>
    <w:rsid w:val="00F048F0"/>
    <w:rsid w:val="00F04D28"/>
    <w:rsid w:val="00F04F9F"/>
    <w:rsid w:val="00F04FE5"/>
    <w:rsid w:val="00F0503A"/>
    <w:rsid w:val="00F052EF"/>
    <w:rsid w:val="00F0534D"/>
    <w:rsid w:val="00F05A08"/>
    <w:rsid w:val="00F05D3B"/>
    <w:rsid w:val="00F05D7D"/>
    <w:rsid w:val="00F06057"/>
    <w:rsid w:val="00F061C3"/>
    <w:rsid w:val="00F063AD"/>
    <w:rsid w:val="00F06823"/>
    <w:rsid w:val="00F06EA4"/>
    <w:rsid w:val="00F0726B"/>
    <w:rsid w:val="00F07396"/>
    <w:rsid w:val="00F0742F"/>
    <w:rsid w:val="00F074B4"/>
    <w:rsid w:val="00F07A34"/>
    <w:rsid w:val="00F07DDA"/>
    <w:rsid w:val="00F1043B"/>
    <w:rsid w:val="00F1067C"/>
    <w:rsid w:val="00F10C6C"/>
    <w:rsid w:val="00F112BE"/>
    <w:rsid w:val="00F11346"/>
    <w:rsid w:val="00F11918"/>
    <w:rsid w:val="00F11B17"/>
    <w:rsid w:val="00F11EE2"/>
    <w:rsid w:val="00F123B5"/>
    <w:rsid w:val="00F1247F"/>
    <w:rsid w:val="00F124C9"/>
    <w:rsid w:val="00F12A4A"/>
    <w:rsid w:val="00F13263"/>
    <w:rsid w:val="00F133CC"/>
    <w:rsid w:val="00F137E1"/>
    <w:rsid w:val="00F13A36"/>
    <w:rsid w:val="00F13C1D"/>
    <w:rsid w:val="00F14282"/>
    <w:rsid w:val="00F14402"/>
    <w:rsid w:val="00F14911"/>
    <w:rsid w:val="00F149B4"/>
    <w:rsid w:val="00F15A2D"/>
    <w:rsid w:val="00F15CF5"/>
    <w:rsid w:val="00F162EA"/>
    <w:rsid w:val="00F163E2"/>
    <w:rsid w:val="00F1644B"/>
    <w:rsid w:val="00F16A18"/>
    <w:rsid w:val="00F16F02"/>
    <w:rsid w:val="00F16F2E"/>
    <w:rsid w:val="00F17207"/>
    <w:rsid w:val="00F17697"/>
    <w:rsid w:val="00F17BF4"/>
    <w:rsid w:val="00F17CBB"/>
    <w:rsid w:val="00F17F62"/>
    <w:rsid w:val="00F20822"/>
    <w:rsid w:val="00F2090F"/>
    <w:rsid w:val="00F20C9C"/>
    <w:rsid w:val="00F20D0A"/>
    <w:rsid w:val="00F20E4A"/>
    <w:rsid w:val="00F20F8A"/>
    <w:rsid w:val="00F21906"/>
    <w:rsid w:val="00F21AC5"/>
    <w:rsid w:val="00F21C56"/>
    <w:rsid w:val="00F21DC3"/>
    <w:rsid w:val="00F21E90"/>
    <w:rsid w:val="00F2223C"/>
    <w:rsid w:val="00F2296D"/>
    <w:rsid w:val="00F23AF8"/>
    <w:rsid w:val="00F23B06"/>
    <w:rsid w:val="00F23C46"/>
    <w:rsid w:val="00F23E81"/>
    <w:rsid w:val="00F24024"/>
    <w:rsid w:val="00F24139"/>
    <w:rsid w:val="00F241A2"/>
    <w:rsid w:val="00F242FE"/>
    <w:rsid w:val="00F2453F"/>
    <w:rsid w:val="00F245A3"/>
    <w:rsid w:val="00F248E0"/>
    <w:rsid w:val="00F24A25"/>
    <w:rsid w:val="00F24DC2"/>
    <w:rsid w:val="00F25222"/>
    <w:rsid w:val="00F255F4"/>
    <w:rsid w:val="00F2567B"/>
    <w:rsid w:val="00F25683"/>
    <w:rsid w:val="00F2626D"/>
    <w:rsid w:val="00F26469"/>
    <w:rsid w:val="00F2696D"/>
    <w:rsid w:val="00F26998"/>
    <w:rsid w:val="00F26ADF"/>
    <w:rsid w:val="00F26BA8"/>
    <w:rsid w:val="00F26CD2"/>
    <w:rsid w:val="00F26E26"/>
    <w:rsid w:val="00F275C3"/>
    <w:rsid w:val="00F279B6"/>
    <w:rsid w:val="00F279EB"/>
    <w:rsid w:val="00F27C46"/>
    <w:rsid w:val="00F27CDA"/>
    <w:rsid w:val="00F27E30"/>
    <w:rsid w:val="00F30082"/>
    <w:rsid w:val="00F30D24"/>
    <w:rsid w:val="00F31017"/>
    <w:rsid w:val="00F31DEC"/>
    <w:rsid w:val="00F32260"/>
    <w:rsid w:val="00F322A2"/>
    <w:rsid w:val="00F326D9"/>
    <w:rsid w:val="00F32762"/>
    <w:rsid w:val="00F32913"/>
    <w:rsid w:val="00F32B21"/>
    <w:rsid w:val="00F331D4"/>
    <w:rsid w:val="00F3320C"/>
    <w:rsid w:val="00F33315"/>
    <w:rsid w:val="00F33319"/>
    <w:rsid w:val="00F33415"/>
    <w:rsid w:val="00F33C1C"/>
    <w:rsid w:val="00F33D20"/>
    <w:rsid w:val="00F34013"/>
    <w:rsid w:val="00F34593"/>
    <w:rsid w:val="00F34EBF"/>
    <w:rsid w:val="00F35440"/>
    <w:rsid w:val="00F358E5"/>
    <w:rsid w:val="00F35AD1"/>
    <w:rsid w:val="00F36226"/>
    <w:rsid w:val="00F364F0"/>
    <w:rsid w:val="00F36936"/>
    <w:rsid w:val="00F3698C"/>
    <w:rsid w:val="00F36EAA"/>
    <w:rsid w:val="00F3700F"/>
    <w:rsid w:val="00F370AE"/>
    <w:rsid w:val="00F37ABE"/>
    <w:rsid w:val="00F37B26"/>
    <w:rsid w:val="00F37D95"/>
    <w:rsid w:val="00F40711"/>
    <w:rsid w:val="00F40967"/>
    <w:rsid w:val="00F41001"/>
    <w:rsid w:val="00F412E7"/>
    <w:rsid w:val="00F413BC"/>
    <w:rsid w:val="00F4142D"/>
    <w:rsid w:val="00F4187C"/>
    <w:rsid w:val="00F4250C"/>
    <w:rsid w:val="00F4260B"/>
    <w:rsid w:val="00F4264F"/>
    <w:rsid w:val="00F43148"/>
    <w:rsid w:val="00F43645"/>
    <w:rsid w:val="00F436F8"/>
    <w:rsid w:val="00F43883"/>
    <w:rsid w:val="00F43DCA"/>
    <w:rsid w:val="00F43EAA"/>
    <w:rsid w:val="00F43FB2"/>
    <w:rsid w:val="00F44343"/>
    <w:rsid w:val="00F443E1"/>
    <w:rsid w:val="00F4440D"/>
    <w:rsid w:val="00F44548"/>
    <w:rsid w:val="00F445D2"/>
    <w:rsid w:val="00F44872"/>
    <w:rsid w:val="00F449AD"/>
    <w:rsid w:val="00F44C5E"/>
    <w:rsid w:val="00F44EAB"/>
    <w:rsid w:val="00F45DAB"/>
    <w:rsid w:val="00F45E04"/>
    <w:rsid w:val="00F463EC"/>
    <w:rsid w:val="00F46404"/>
    <w:rsid w:val="00F467A7"/>
    <w:rsid w:val="00F46BD4"/>
    <w:rsid w:val="00F46CB7"/>
    <w:rsid w:val="00F46E01"/>
    <w:rsid w:val="00F4705A"/>
    <w:rsid w:val="00F471CF"/>
    <w:rsid w:val="00F47A21"/>
    <w:rsid w:val="00F47B73"/>
    <w:rsid w:val="00F47D21"/>
    <w:rsid w:val="00F501AF"/>
    <w:rsid w:val="00F50503"/>
    <w:rsid w:val="00F5054F"/>
    <w:rsid w:val="00F50637"/>
    <w:rsid w:val="00F50AB4"/>
    <w:rsid w:val="00F50B4D"/>
    <w:rsid w:val="00F50B55"/>
    <w:rsid w:val="00F50C3E"/>
    <w:rsid w:val="00F50DCF"/>
    <w:rsid w:val="00F50F2E"/>
    <w:rsid w:val="00F510B1"/>
    <w:rsid w:val="00F51381"/>
    <w:rsid w:val="00F515B7"/>
    <w:rsid w:val="00F51C28"/>
    <w:rsid w:val="00F52305"/>
    <w:rsid w:val="00F5272C"/>
    <w:rsid w:val="00F52A2E"/>
    <w:rsid w:val="00F52E0B"/>
    <w:rsid w:val="00F52EAF"/>
    <w:rsid w:val="00F5359C"/>
    <w:rsid w:val="00F53743"/>
    <w:rsid w:val="00F539EF"/>
    <w:rsid w:val="00F53F64"/>
    <w:rsid w:val="00F545E8"/>
    <w:rsid w:val="00F54A90"/>
    <w:rsid w:val="00F54C52"/>
    <w:rsid w:val="00F54FC9"/>
    <w:rsid w:val="00F5553A"/>
    <w:rsid w:val="00F55682"/>
    <w:rsid w:val="00F55834"/>
    <w:rsid w:val="00F56006"/>
    <w:rsid w:val="00F563AE"/>
    <w:rsid w:val="00F564FB"/>
    <w:rsid w:val="00F56869"/>
    <w:rsid w:val="00F56880"/>
    <w:rsid w:val="00F56D82"/>
    <w:rsid w:val="00F5724D"/>
    <w:rsid w:val="00F57CDE"/>
    <w:rsid w:val="00F604AA"/>
    <w:rsid w:val="00F6056C"/>
    <w:rsid w:val="00F60B85"/>
    <w:rsid w:val="00F60DEA"/>
    <w:rsid w:val="00F60EC1"/>
    <w:rsid w:val="00F61126"/>
    <w:rsid w:val="00F61347"/>
    <w:rsid w:val="00F6157F"/>
    <w:rsid w:val="00F6159A"/>
    <w:rsid w:val="00F616B0"/>
    <w:rsid w:val="00F61C0E"/>
    <w:rsid w:val="00F61CBC"/>
    <w:rsid w:val="00F61DD0"/>
    <w:rsid w:val="00F624A5"/>
    <w:rsid w:val="00F62E86"/>
    <w:rsid w:val="00F63519"/>
    <w:rsid w:val="00F63955"/>
    <w:rsid w:val="00F63A22"/>
    <w:rsid w:val="00F63CB8"/>
    <w:rsid w:val="00F64A49"/>
    <w:rsid w:val="00F64D28"/>
    <w:rsid w:val="00F64EEF"/>
    <w:rsid w:val="00F65263"/>
    <w:rsid w:val="00F65377"/>
    <w:rsid w:val="00F65526"/>
    <w:rsid w:val="00F65A0F"/>
    <w:rsid w:val="00F661B8"/>
    <w:rsid w:val="00F662DD"/>
    <w:rsid w:val="00F6688C"/>
    <w:rsid w:val="00F66FEF"/>
    <w:rsid w:val="00F6722F"/>
    <w:rsid w:val="00F676A1"/>
    <w:rsid w:val="00F6796D"/>
    <w:rsid w:val="00F67F85"/>
    <w:rsid w:val="00F67F9B"/>
    <w:rsid w:val="00F70269"/>
    <w:rsid w:val="00F70364"/>
    <w:rsid w:val="00F704EE"/>
    <w:rsid w:val="00F70A4D"/>
    <w:rsid w:val="00F70C40"/>
    <w:rsid w:val="00F70DE6"/>
    <w:rsid w:val="00F70E74"/>
    <w:rsid w:val="00F71BEF"/>
    <w:rsid w:val="00F7205F"/>
    <w:rsid w:val="00F72448"/>
    <w:rsid w:val="00F72977"/>
    <w:rsid w:val="00F729A5"/>
    <w:rsid w:val="00F738C9"/>
    <w:rsid w:val="00F73A6A"/>
    <w:rsid w:val="00F743C4"/>
    <w:rsid w:val="00F74416"/>
    <w:rsid w:val="00F74849"/>
    <w:rsid w:val="00F74CB4"/>
    <w:rsid w:val="00F74EBF"/>
    <w:rsid w:val="00F75259"/>
    <w:rsid w:val="00F75781"/>
    <w:rsid w:val="00F75A25"/>
    <w:rsid w:val="00F76099"/>
    <w:rsid w:val="00F76986"/>
    <w:rsid w:val="00F769F3"/>
    <w:rsid w:val="00F7717E"/>
    <w:rsid w:val="00F775A9"/>
    <w:rsid w:val="00F77E07"/>
    <w:rsid w:val="00F77EC8"/>
    <w:rsid w:val="00F80403"/>
    <w:rsid w:val="00F80CA4"/>
    <w:rsid w:val="00F811FC"/>
    <w:rsid w:val="00F813A8"/>
    <w:rsid w:val="00F81822"/>
    <w:rsid w:val="00F82988"/>
    <w:rsid w:val="00F82B6A"/>
    <w:rsid w:val="00F82CA4"/>
    <w:rsid w:val="00F82D15"/>
    <w:rsid w:val="00F82F63"/>
    <w:rsid w:val="00F836E1"/>
    <w:rsid w:val="00F837A9"/>
    <w:rsid w:val="00F838B1"/>
    <w:rsid w:val="00F83DDC"/>
    <w:rsid w:val="00F84801"/>
    <w:rsid w:val="00F8481E"/>
    <w:rsid w:val="00F84CFB"/>
    <w:rsid w:val="00F84D3C"/>
    <w:rsid w:val="00F84FAF"/>
    <w:rsid w:val="00F851E4"/>
    <w:rsid w:val="00F852E5"/>
    <w:rsid w:val="00F858F5"/>
    <w:rsid w:val="00F85AF8"/>
    <w:rsid w:val="00F8660B"/>
    <w:rsid w:val="00F86671"/>
    <w:rsid w:val="00F866A7"/>
    <w:rsid w:val="00F867C4"/>
    <w:rsid w:val="00F86DC2"/>
    <w:rsid w:val="00F86F2C"/>
    <w:rsid w:val="00F87005"/>
    <w:rsid w:val="00F872BF"/>
    <w:rsid w:val="00F87522"/>
    <w:rsid w:val="00F87906"/>
    <w:rsid w:val="00F87A22"/>
    <w:rsid w:val="00F87E92"/>
    <w:rsid w:val="00F90061"/>
    <w:rsid w:val="00F9022E"/>
    <w:rsid w:val="00F9023E"/>
    <w:rsid w:val="00F903B6"/>
    <w:rsid w:val="00F90636"/>
    <w:rsid w:val="00F90863"/>
    <w:rsid w:val="00F90F4F"/>
    <w:rsid w:val="00F91452"/>
    <w:rsid w:val="00F9179F"/>
    <w:rsid w:val="00F91CA4"/>
    <w:rsid w:val="00F9208E"/>
    <w:rsid w:val="00F92594"/>
    <w:rsid w:val="00F92814"/>
    <w:rsid w:val="00F92E87"/>
    <w:rsid w:val="00F9322D"/>
    <w:rsid w:val="00F934E5"/>
    <w:rsid w:val="00F93A8F"/>
    <w:rsid w:val="00F93E44"/>
    <w:rsid w:val="00F942EF"/>
    <w:rsid w:val="00F943CB"/>
    <w:rsid w:val="00F94970"/>
    <w:rsid w:val="00F94FDA"/>
    <w:rsid w:val="00F952E2"/>
    <w:rsid w:val="00F953C6"/>
    <w:rsid w:val="00F95440"/>
    <w:rsid w:val="00F958D6"/>
    <w:rsid w:val="00F95979"/>
    <w:rsid w:val="00F959DF"/>
    <w:rsid w:val="00F963F5"/>
    <w:rsid w:val="00F96509"/>
    <w:rsid w:val="00F96873"/>
    <w:rsid w:val="00F96B28"/>
    <w:rsid w:val="00F97460"/>
    <w:rsid w:val="00F974FE"/>
    <w:rsid w:val="00F976BC"/>
    <w:rsid w:val="00F977D6"/>
    <w:rsid w:val="00F978A0"/>
    <w:rsid w:val="00F97ECD"/>
    <w:rsid w:val="00FA0937"/>
    <w:rsid w:val="00FA0A9F"/>
    <w:rsid w:val="00FA0B55"/>
    <w:rsid w:val="00FA1049"/>
    <w:rsid w:val="00FA10E9"/>
    <w:rsid w:val="00FA12BF"/>
    <w:rsid w:val="00FA1300"/>
    <w:rsid w:val="00FA1302"/>
    <w:rsid w:val="00FA1BD0"/>
    <w:rsid w:val="00FA1E8D"/>
    <w:rsid w:val="00FA1F8A"/>
    <w:rsid w:val="00FA20E5"/>
    <w:rsid w:val="00FA2718"/>
    <w:rsid w:val="00FA352F"/>
    <w:rsid w:val="00FA40F1"/>
    <w:rsid w:val="00FA415A"/>
    <w:rsid w:val="00FA4A5C"/>
    <w:rsid w:val="00FA4A84"/>
    <w:rsid w:val="00FA4D50"/>
    <w:rsid w:val="00FA5FDB"/>
    <w:rsid w:val="00FA6003"/>
    <w:rsid w:val="00FA665B"/>
    <w:rsid w:val="00FA6B76"/>
    <w:rsid w:val="00FA70FF"/>
    <w:rsid w:val="00FA7255"/>
    <w:rsid w:val="00FA7CA4"/>
    <w:rsid w:val="00FA7F28"/>
    <w:rsid w:val="00FB0528"/>
    <w:rsid w:val="00FB0829"/>
    <w:rsid w:val="00FB0B3C"/>
    <w:rsid w:val="00FB0BD1"/>
    <w:rsid w:val="00FB0DAC"/>
    <w:rsid w:val="00FB0E1E"/>
    <w:rsid w:val="00FB124D"/>
    <w:rsid w:val="00FB154A"/>
    <w:rsid w:val="00FB1BAC"/>
    <w:rsid w:val="00FB1CF5"/>
    <w:rsid w:val="00FB2303"/>
    <w:rsid w:val="00FB23E9"/>
    <w:rsid w:val="00FB258D"/>
    <w:rsid w:val="00FB2DA8"/>
    <w:rsid w:val="00FB3124"/>
    <w:rsid w:val="00FB31A9"/>
    <w:rsid w:val="00FB3674"/>
    <w:rsid w:val="00FB3C9C"/>
    <w:rsid w:val="00FB4110"/>
    <w:rsid w:val="00FB4DA1"/>
    <w:rsid w:val="00FB4FB2"/>
    <w:rsid w:val="00FB4FEC"/>
    <w:rsid w:val="00FB5120"/>
    <w:rsid w:val="00FB53EC"/>
    <w:rsid w:val="00FB5610"/>
    <w:rsid w:val="00FB5AE1"/>
    <w:rsid w:val="00FB5F75"/>
    <w:rsid w:val="00FB61DD"/>
    <w:rsid w:val="00FB6D74"/>
    <w:rsid w:val="00FB6E21"/>
    <w:rsid w:val="00FB7506"/>
    <w:rsid w:val="00FB7523"/>
    <w:rsid w:val="00FB76B3"/>
    <w:rsid w:val="00FB7CF8"/>
    <w:rsid w:val="00FB7D05"/>
    <w:rsid w:val="00FC0227"/>
    <w:rsid w:val="00FC057E"/>
    <w:rsid w:val="00FC09B1"/>
    <w:rsid w:val="00FC0AD9"/>
    <w:rsid w:val="00FC0B3E"/>
    <w:rsid w:val="00FC0BAC"/>
    <w:rsid w:val="00FC0DA7"/>
    <w:rsid w:val="00FC0F66"/>
    <w:rsid w:val="00FC0F77"/>
    <w:rsid w:val="00FC1112"/>
    <w:rsid w:val="00FC12D3"/>
    <w:rsid w:val="00FC133D"/>
    <w:rsid w:val="00FC136B"/>
    <w:rsid w:val="00FC140F"/>
    <w:rsid w:val="00FC1463"/>
    <w:rsid w:val="00FC1733"/>
    <w:rsid w:val="00FC173D"/>
    <w:rsid w:val="00FC2320"/>
    <w:rsid w:val="00FC27AB"/>
    <w:rsid w:val="00FC2B84"/>
    <w:rsid w:val="00FC2DC9"/>
    <w:rsid w:val="00FC3167"/>
    <w:rsid w:val="00FC34B1"/>
    <w:rsid w:val="00FC3C10"/>
    <w:rsid w:val="00FC4143"/>
    <w:rsid w:val="00FC4850"/>
    <w:rsid w:val="00FC49C1"/>
    <w:rsid w:val="00FC4CA3"/>
    <w:rsid w:val="00FC4FF8"/>
    <w:rsid w:val="00FC527B"/>
    <w:rsid w:val="00FC59B0"/>
    <w:rsid w:val="00FC62AB"/>
    <w:rsid w:val="00FC6AF2"/>
    <w:rsid w:val="00FC6BDB"/>
    <w:rsid w:val="00FC7386"/>
    <w:rsid w:val="00FC73CE"/>
    <w:rsid w:val="00FC7715"/>
    <w:rsid w:val="00FC79A6"/>
    <w:rsid w:val="00FC7ED9"/>
    <w:rsid w:val="00FD02B8"/>
    <w:rsid w:val="00FD0582"/>
    <w:rsid w:val="00FD0931"/>
    <w:rsid w:val="00FD0B58"/>
    <w:rsid w:val="00FD0C9B"/>
    <w:rsid w:val="00FD10F8"/>
    <w:rsid w:val="00FD1825"/>
    <w:rsid w:val="00FD1FA6"/>
    <w:rsid w:val="00FD2069"/>
    <w:rsid w:val="00FD274C"/>
    <w:rsid w:val="00FD2BF7"/>
    <w:rsid w:val="00FD2DB6"/>
    <w:rsid w:val="00FD30F1"/>
    <w:rsid w:val="00FD3221"/>
    <w:rsid w:val="00FD3551"/>
    <w:rsid w:val="00FD3EB3"/>
    <w:rsid w:val="00FD3FB2"/>
    <w:rsid w:val="00FD43E5"/>
    <w:rsid w:val="00FD472A"/>
    <w:rsid w:val="00FD47D6"/>
    <w:rsid w:val="00FD4925"/>
    <w:rsid w:val="00FD4AA9"/>
    <w:rsid w:val="00FD4F55"/>
    <w:rsid w:val="00FD4FF7"/>
    <w:rsid w:val="00FD50BE"/>
    <w:rsid w:val="00FD5C55"/>
    <w:rsid w:val="00FD638C"/>
    <w:rsid w:val="00FD64C3"/>
    <w:rsid w:val="00FD6A32"/>
    <w:rsid w:val="00FD700B"/>
    <w:rsid w:val="00FD749D"/>
    <w:rsid w:val="00FD790D"/>
    <w:rsid w:val="00FD7ABA"/>
    <w:rsid w:val="00FD7B9A"/>
    <w:rsid w:val="00FE0DE8"/>
    <w:rsid w:val="00FE0FC2"/>
    <w:rsid w:val="00FE1183"/>
    <w:rsid w:val="00FE1195"/>
    <w:rsid w:val="00FE1547"/>
    <w:rsid w:val="00FE1A8E"/>
    <w:rsid w:val="00FE28FB"/>
    <w:rsid w:val="00FE2945"/>
    <w:rsid w:val="00FE2CBF"/>
    <w:rsid w:val="00FE2E4D"/>
    <w:rsid w:val="00FE312B"/>
    <w:rsid w:val="00FE325E"/>
    <w:rsid w:val="00FE3ADD"/>
    <w:rsid w:val="00FE486A"/>
    <w:rsid w:val="00FE4A5B"/>
    <w:rsid w:val="00FE4C89"/>
    <w:rsid w:val="00FE5665"/>
    <w:rsid w:val="00FE56DA"/>
    <w:rsid w:val="00FE5CF8"/>
    <w:rsid w:val="00FE60A0"/>
    <w:rsid w:val="00FE6784"/>
    <w:rsid w:val="00FE6801"/>
    <w:rsid w:val="00FE690B"/>
    <w:rsid w:val="00FE699F"/>
    <w:rsid w:val="00FE6A17"/>
    <w:rsid w:val="00FE706B"/>
    <w:rsid w:val="00FE715B"/>
    <w:rsid w:val="00FE757D"/>
    <w:rsid w:val="00FE75DD"/>
    <w:rsid w:val="00FF017C"/>
    <w:rsid w:val="00FF0275"/>
    <w:rsid w:val="00FF066E"/>
    <w:rsid w:val="00FF0A60"/>
    <w:rsid w:val="00FF13B5"/>
    <w:rsid w:val="00FF14F1"/>
    <w:rsid w:val="00FF1534"/>
    <w:rsid w:val="00FF192E"/>
    <w:rsid w:val="00FF1A66"/>
    <w:rsid w:val="00FF1B37"/>
    <w:rsid w:val="00FF1F11"/>
    <w:rsid w:val="00FF1F27"/>
    <w:rsid w:val="00FF207F"/>
    <w:rsid w:val="00FF21F6"/>
    <w:rsid w:val="00FF2259"/>
    <w:rsid w:val="00FF30B7"/>
    <w:rsid w:val="00FF3466"/>
    <w:rsid w:val="00FF36F5"/>
    <w:rsid w:val="00FF383E"/>
    <w:rsid w:val="00FF3913"/>
    <w:rsid w:val="00FF3E34"/>
    <w:rsid w:val="00FF4278"/>
    <w:rsid w:val="00FF429B"/>
    <w:rsid w:val="00FF42E1"/>
    <w:rsid w:val="00FF44C1"/>
    <w:rsid w:val="00FF47B0"/>
    <w:rsid w:val="00FF4F9A"/>
    <w:rsid w:val="00FF589A"/>
    <w:rsid w:val="00FF5E49"/>
    <w:rsid w:val="00FF6001"/>
    <w:rsid w:val="00FF6068"/>
    <w:rsid w:val="00FF62FA"/>
    <w:rsid w:val="00FF643E"/>
    <w:rsid w:val="00FF6484"/>
    <w:rsid w:val="00FF649E"/>
    <w:rsid w:val="00FF683D"/>
    <w:rsid w:val="00FF6CB0"/>
    <w:rsid w:val="00FF6DFA"/>
    <w:rsid w:val="00FF6F1D"/>
    <w:rsid w:val="00FF74A3"/>
    <w:rsid w:val="00FF774D"/>
    <w:rsid w:val="00FF7A6D"/>
    <w:rsid w:val="00FF7BA1"/>
    <w:rsid w:val="00FF7E03"/>
    <w:rsid w:val="00FF7E73"/>
    <w:rsid w:val="00FF7F1A"/>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E4"/>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ind w:right="-108"/>
      <w:jc w:val="center"/>
      <w:outlineLvl w:val="2"/>
    </w:pPr>
    <w:rPr>
      <w:sz w:val="28"/>
      <w:szCs w:val="28"/>
    </w:rPr>
  </w:style>
  <w:style w:type="paragraph" w:styleId="4">
    <w:name w:val="heading 4"/>
    <w:basedOn w:val="a"/>
    <w:next w:val="a"/>
    <w:qFormat/>
    <w:pPr>
      <w:keepNext/>
      <w:widowControl w:val="0"/>
      <w:spacing w:before="120"/>
      <w:jc w:val="center"/>
      <w:outlineLvl w:val="3"/>
    </w:pPr>
    <w:rPr>
      <w:b/>
      <w:bCs/>
      <w:sz w:val="24"/>
      <w:szCs w:val="24"/>
    </w:rPr>
  </w:style>
  <w:style w:type="paragraph" w:styleId="5">
    <w:name w:val="heading 5"/>
    <w:basedOn w:val="a"/>
    <w:next w:val="a"/>
    <w:qFormat/>
    <w:pPr>
      <w:keepNext/>
      <w:jc w:val="center"/>
      <w:outlineLvl w:val="4"/>
    </w:pPr>
    <w:rPr>
      <w:sz w:val="36"/>
      <w:szCs w:val="36"/>
    </w:rPr>
  </w:style>
  <w:style w:type="paragraph" w:styleId="6">
    <w:name w:val="heading 6"/>
    <w:basedOn w:val="a"/>
    <w:next w:val="a"/>
    <w:qFormat/>
    <w:pPr>
      <w:keepNext/>
      <w:spacing w:line="216" w:lineRule="auto"/>
      <w:ind w:left="154" w:right="-108"/>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
    <w:name w:val="заголовок 6"/>
    <w:basedOn w:val="a"/>
    <w:next w:val="a"/>
    <w:pPr>
      <w:keepNext/>
      <w:ind w:left="-57" w:right="-57"/>
      <w:jc w:val="center"/>
    </w:pPr>
    <w:rPr>
      <w:sz w:val="24"/>
      <w:szCs w:val="24"/>
    </w:rPr>
  </w:style>
  <w:style w:type="character" w:customStyle="1" w:styleId="a3">
    <w:name w:val="Основной шрифт"/>
  </w:style>
  <w:style w:type="paragraph" w:styleId="a4">
    <w:name w:val="Body Text Indent"/>
    <w:basedOn w:val="a"/>
    <w:link w:val="a5"/>
    <w:pPr>
      <w:ind w:left="1701" w:hanging="1701"/>
      <w:jc w:val="both"/>
    </w:pPr>
    <w:rPr>
      <w:sz w:val="28"/>
      <w:szCs w:val="28"/>
    </w:rPr>
  </w:style>
  <w:style w:type="paragraph" w:styleId="20">
    <w:name w:val="Body Text Indent 2"/>
    <w:basedOn w:val="a"/>
    <w:pPr>
      <w:ind w:left="1701"/>
      <w:jc w:val="both"/>
    </w:pPr>
    <w:rPr>
      <w:sz w:val="28"/>
      <w:szCs w:val="28"/>
    </w:rPr>
  </w:style>
  <w:style w:type="character" w:customStyle="1" w:styleId="a6">
    <w:name w:val="номер страницы"/>
    <w:basedOn w:val="a0"/>
  </w:style>
  <w:style w:type="paragraph" w:styleId="a7">
    <w:name w:val="header"/>
    <w:basedOn w:val="a"/>
    <w:link w:val="a8"/>
    <w:uiPriority w:val="99"/>
    <w:pPr>
      <w:tabs>
        <w:tab w:val="center" w:pos="4153"/>
        <w:tab w:val="right" w:pos="8306"/>
      </w:tabs>
    </w:pPr>
  </w:style>
  <w:style w:type="paragraph" w:styleId="a9">
    <w:name w:val="Title"/>
    <w:basedOn w:val="a"/>
    <w:qFormat/>
    <w:pPr>
      <w:jc w:val="center"/>
    </w:pPr>
    <w:rPr>
      <w:rFonts w:ascii="Baltica" w:hAnsi="Baltica"/>
      <w:b/>
      <w:bCs/>
      <w:caps/>
      <w:sz w:val="24"/>
      <w:szCs w:val="24"/>
    </w:rPr>
  </w:style>
  <w:style w:type="paragraph" w:styleId="31">
    <w:name w:val="Body Text Indent 3"/>
    <w:basedOn w:val="a"/>
    <w:link w:val="32"/>
    <w:pPr>
      <w:ind w:left="1985" w:hanging="284"/>
      <w:jc w:val="both"/>
    </w:pPr>
    <w:rPr>
      <w:sz w:val="28"/>
      <w:szCs w:val="28"/>
    </w:rPr>
  </w:style>
  <w:style w:type="paragraph" w:styleId="aa">
    <w:name w:val="Block Text"/>
    <w:basedOn w:val="a"/>
    <w:pPr>
      <w:ind w:left="5245" w:right="273"/>
      <w:jc w:val="both"/>
    </w:pPr>
  </w:style>
  <w:style w:type="paragraph" w:styleId="ab">
    <w:name w:val="footer"/>
    <w:basedOn w:val="a"/>
    <w:link w:val="ac"/>
    <w:uiPriority w:val="99"/>
    <w:pPr>
      <w:tabs>
        <w:tab w:val="center" w:pos="4677"/>
        <w:tab w:val="right" w:pos="9355"/>
      </w:tabs>
    </w:pPr>
  </w:style>
  <w:style w:type="paragraph" w:styleId="21">
    <w:name w:val="Body Text 2"/>
    <w:basedOn w:val="a"/>
    <w:link w:val="22"/>
    <w:pPr>
      <w:ind w:right="-108"/>
      <w:jc w:val="center"/>
    </w:pPr>
    <w:rPr>
      <w:sz w:val="28"/>
      <w:szCs w:val="28"/>
      <w:lang w:val="x-none" w:eastAsia="x-none"/>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e"/>
    <w:pPr>
      <w:jc w:val="center"/>
    </w:pPr>
    <w:rPr>
      <w:spacing w:val="-10"/>
      <w:sz w:val="24"/>
      <w:szCs w:val="24"/>
    </w:rPr>
  </w:style>
  <w:style w:type="paragraph" w:customStyle="1" w:styleId="af">
    <w:name w:val="Знак"/>
    <w:basedOn w:val="a"/>
    <w:rsid w:val="00CA561F"/>
    <w:pPr>
      <w:spacing w:after="160" w:line="240" w:lineRule="exact"/>
    </w:pPr>
    <w:rPr>
      <w:rFonts w:ascii="Verdana" w:hAnsi="Verdana" w:cs="Verdana"/>
      <w:lang w:val="en-US" w:eastAsia="en-US"/>
    </w:rPr>
  </w:style>
  <w:style w:type="paragraph" w:customStyle="1" w:styleId="40">
    <w:name w:val="заголовок 4"/>
    <w:basedOn w:val="a"/>
    <w:next w:val="a"/>
    <w:uiPriority w:val="99"/>
    <w:rsid w:val="00CA561F"/>
    <w:pPr>
      <w:keepNext/>
      <w:widowControl w:val="0"/>
      <w:jc w:val="center"/>
    </w:pPr>
    <w:rPr>
      <w:sz w:val="24"/>
    </w:rPr>
  </w:style>
  <w:style w:type="paragraph" w:customStyle="1" w:styleId="BodyText23">
    <w:name w:val="Body Text 23"/>
    <w:basedOn w:val="a"/>
    <w:uiPriority w:val="99"/>
    <w:rsid w:val="00CA561F"/>
    <w:pPr>
      <w:jc w:val="both"/>
    </w:pPr>
    <w:rPr>
      <w:rFonts w:ascii="Baltica" w:hAnsi="Baltica"/>
    </w:rPr>
  </w:style>
  <w:style w:type="paragraph" w:styleId="af0">
    <w:name w:val="Normal (Web)"/>
    <w:basedOn w:val="a"/>
    <w:rsid w:val="00B400C0"/>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d"/>
    <w:rsid w:val="00B400C0"/>
    <w:rPr>
      <w:spacing w:val="-10"/>
      <w:sz w:val="24"/>
      <w:szCs w:val="24"/>
      <w:lang w:val="ru-RU" w:eastAsia="ru-RU" w:bidi="ar-SA"/>
    </w:rPr>
  </w:style>
  <w:style w:type="character" w:customStyle="1" w:styleId="a5">
    <w:name w:val="Основной текст с отступом Знак"/>
    <w:link w:val="a4"/>
    <w:rsid w:val="00B400C0"/>
    <w:rPr>
      <w:sz w:val="28"/>
      <w:szCs w:val="28"/>
      <w:lang w:val="ru-RU" w:eastAsia="ru-RU" w:bidi="ar-SA"/>
    </w:rPr>
  </w:style>
  <w:style w:type="paragraph" w:customStyle="1" w:styleId="10">
    <w:name w:val="Знак1 Знак Знак Знак"/>
    <w:basedOn w:val="a"/>
    <w:rsid w:val="00B400C0"/>
    <w:pPr>
      <w:spacing w:after="160" w:line="240" w:lineRule="exact"/>
    </w:pPr>
    <w:rPr>
      <w:rFonts w:ascii="Verdana" w:hAnsi="Verdana" w:cs="Verdana"/>
      <w:lang w:val="en-US" w:eastAsia="en-US"/>
    </w:rPr>
  </w:style>
  <w:style w:type="character" w:customStyle="1" w:styleId="32">
    <w:name w:val="Основной текст с отступом 3 Знак"/>
    <w:link w:val="31"/>
    <w:rsid w:val="00B400C0"/>
    <w:rPr>
      <w:sz w:val="28"/>
      <w:szCs w:val="28"/>
      <w:lang w:val="ru-RU" w:eastAsia="ru-RU" w:bidi="ar-SA"/>
    </w:rPr>
  </w:style>
  <w:style w:type="paragraph" w:customStyle="1" w:styleId="7">
    <w:name w:val="çàãîëîâîê 7"/>
    <w:basedOn w:val="a"/>
    <w:next w:val="a"/>
    <w:rsid w:val="00404B4C"/>
    <w:pPr>
      <w:keepNext/>
      <w:jc w:val="center"/>
    </w:pPr>
    <w:rPr>
      <w:sz w:val="24"/>
    </w:rPr>
  </w:style>
  <w:style w:type="paragraph" w:customStyle="1" w:styleId="61">
    <w:name w:val="Знак6 Знак Знак Знак Знак Знак Знак"/>
    <w:basedOn w:val="a"/>
    <w:rsid w:val="006153A2"/>
    <w:pPr>
      <w:spacing w:after="160" w:line="240" w:lineRule="exact"/>
    </w:pPr>
    <w:rPr>
      <w:rFonts w:ascii="Verdana" w:hAnsi="Verdana" w:cs="Verdana"/>
      <w:lang w:val="en-US" w:eastAsia="en-US"/>
    </w:rPr>
  </w:style>
  <w:style w:type="paragraph" w:customStyle="1" w:styleId="11">
    <w:name w:val="Знак1"/>
    <w:basedOn w:val="a"/>
    <w:rsid w:val="007E7C7E"/>
    <w:pPr>
      <w:spacing w:after="160" w:line="240" w:lineRule="exact"/>
    </w:pPr>
    <w:rPr>
      <w:rFonts w:ascii="Verdana" w:hAnsi="Verdana" w:cs="Verdana"/>
      <w:lang w:val="en-US" w:eastAsia="en-US"/>
    </w:rPr>
  </w:style>
  <w:style w:type="character" w:styleId="af1">
    <w:name w:val="Emphasis"/>
    <w:qFormat/>
    <w:rsid w:val="007E7C7E"/>
    <w:rPr>
      <w:i/>
      <w:iCs/>
    </w:rPr>
  </w:style>
  <w:style w:type="character" w:customStyle="1" w:styleId="FontStyle39">
    <w:name w:val="Font Style39"/>
    <w:rsid w:val="00D46738"/>
    <w:rPr>
      <w:rFonts w:ascii="Times New Roman" w:hAnsi="Times New Roman" w:cs="Times New Roman"/>
      <w:b/>
      <w:bCs/>
      <w:sz w:val="20"/>
      <w:szCs w:val="20"/>
    </w:rPr>
  </w:style>
  <w:style w:type="paragraph" w:customStyle="1" w:styleId="Style30">
    <w:name w:val="Style30"/>
    <w:basedOn w:val="a"/>
    <w:rsid w:val="00D46738"/>
    <w:pPr>
      <w:widowControl w:val="0"/>
      <w:adjustRightInd w:val="0"/>
      <w:spacing w:line="252" w:lineRule="exact"/>
      <w:ind w:firstLine="709"/>
      <w:jc w:val="both"/>
    </w:pPr>
    <w:rPr>
      <w:sz w:val="26"/>
      <w:szCs w:val="24"/>
    </w:rPr>
  </w:style>
  <w:style w:type="paragraph" w:customStyle="1" w:styleId="Style20">
    <w:name w:val="Style20"/>
    <w:basedOn w:val="a"/>
    <w:rsid w:val="00D46738"/>
    <w:pPr>
      <w:widowControl w:val="0"/>
      <w:adjustRightInd w:val="0"/>
      <w:spacing w:line="252" w:lineRule="exact"/>
      <w:ind w:firstLine="709"/>
      <w:jc w:val="both"/>
    </w:pPr>
    <w:rPr>
      <w:sz w:val="26"/>
      <w:szCs w:val="24"/>
    </w:rPr>
  </w:style>
  <w:style w:type="paragraph" w:customStyle="1" w:styleId="ConsPlusNormal">
    <w:name w:val="ConsPlusNormal"/>
    <w:rsid w:val="00D46738"/>
    <w:pPr>
      <w:widowControl w:val="0"/>
      <w:autoSpaceDE w:val="0"/>
      <w:autoSpaceDN w:val="0"/>
      <w:adjustRightInd w:val="0"/>
      <w:ind w:firstLine="720"/>
    </w:pPr>
    <w:rPr>
      <w:rFonts w:ascii="Arial" w:hAnsi="Arial" w:cs="Arial"/>
    </w:rPr>
  </w:style>
  <w:style w:type="paragraph" w:customStyle="1" w:styleId="62">
    <w:name w:val="Знак6 Знак Знак Знак Знак Знак Знак Знак Знак Знак Знак Знак"/>
    <w:basedOn w:val="a"/>
    <w:rsid w:val="00A90B7A"/>
    <w:pPr>
      <w:spacing w:after="160" w:line="240" w:lineRule="exact"/>
    </w:pPr>
    <w:rPr>
      <w:rFonts w:ascii="Verdana" w:hAnsi="Verdana" w:cs="Verdana"/>
      <w:lang w:val="en-US" w:eastAsia="en-US"/>
    </w:rPr>
  </w:style>
  <w:style w:type="character" w:customStyle="1" w:styleId="ac">
    <w:name w:val="Нижний колонтитул Знак"/>
    <w:link w:val="ab"/>
    <w:uiPriority w:val="99"/>
    <w:rsid w:val="00A90B7A"/>
    <w:rPr>
      <w:lang w:val="ru-RU" w:eastAsia="ru-RU" w:bidi="ar-SA"/>
    </w:rPr>
  </w:style>
  <w:style w:type="character" w:customStyle="1" w:styleId="70">
    <w:name w:val="Знак Знак7"/>
    <w:rsid w:val="00203ADB"/>
    <w:rPr>
      <w:sz w:val="28"/>
      <w:szCs w:val="28"/>
    </w:rPr>
  </w:style>
  <w:style w:type="character" w:customStyle="1" w:styleId="a8">
    <w:name w:val="Верхний колонтитул Знак"/>
    <w:link w:val="a7"/>
    <w:uiPriority w:val="99"/>
    <w:rsid w:val="00995703"/>
    <w:rPr>
      <w:lang w:val="ru-RU" w:eastAsia="ru-RU" w:bidi="ar-SA"/>
    </w:rPr>
  </w:style>
  <w:style w:type="paragraph" w:customStyle="1" w:styleId="af2">
    <w:name w:val="Основной шрифт абзаца Знак"/>
    <w:basedOn w:val="a"/>
    <w:rsid w:val="00750AE3"/>
    <w:pPr>
      <w:widowControl w:val="0"/>
      <w:adjustRightInd w:val="0"/>
      <w:spacing w:after="160" w:line="240" w:lineRule="exact"/>
      <w:jc w:val="right"/>
    </w:pPr>
    <w:rPr>
      <w:lang w:val="en-GB" w:eastAsia="en-US"/>
    </w:rPr>
  </w:style>
  <w:style w:type="paragraph" w:customStyle="1" w:styleId="Normal1">
    <w:name w:val="Normal1"/>
    <w:rsid w:val="000D7377"/>
    <w:rPr>
      <w:snapToGrid w:val="0"/>
    </w:rPr>
  </w:style>
  <w:style w:type="paragraph" w:customStyle="1" w:styleId="Iauiue">
    <w:name w:val="Iau?iue"/>
    <w:rsid w:val="000D7377"/>
    <w:rPr>
      <w:snapToGrid w:val="0"/>
    </w:rPr>
  </w:style>
  <w:style w:type="character" w:customStyle="1" w:styleId="41">
    <w:name w:val="Знак Знак4"/>
    <w:rsid w:val="000D7377"/>
    <w:rPr>
      <w:sz w:val="28"/>
      <w:szCs w:val="28"/>
      <w:lang w:val="ru-RU" w:eastAsia="ru-RU" w:bidi="ar-SA"/>
    </w:rPr>
  </w:style>
  <w:style w:type="paragraph" w:customStyle="1" w:styleId="af3">
    <w:name w:val="???????"/>
    <w:rsid w:val="000D7377"/>
    <w:rPr>
      <w:sz w:val="24"/>
      <w:szCs w:val="24"/>
    </w:rPr>
  </w:style>
  <w:style w:type="character" w:customStyle="1" w:styleId="63">
    <w:name w:val="Знак Знак6"/>
    <w:rsid w:val="00A67357"/>
    <w:rPr>
      <w:sz w:val="32"/>
      <w:lang w:val="ru-RU" w:eastAsia="ru-RU" w:bidi="ar-SA"/>
    </w:rPr>
  </w:style>
  <w:style w:type="paragraph" w:customStyle="1" w:styleId="BodyText31">
    <w:name w:val="Body Text 31"/>
    <w:basedOn w:val="a"/>
    <w:rsid w:val="000A58E7"/>
    <w:pPr>
      <w:jc w:val="both"/>
    </w:pPr>
    <w:rPr>
      <w:sz w:val="24"/>
    </w:rPr>
  </w:style>
  <w:style w:type="table" w:styleId="af4">
    <w:name w:val="Table Grid"/>
    <w:basedOn w:val="a1"/>
    <w:rsid w:val="005D21E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DF2"/>
    <w:pPr>
      <w:autoSpaceDE w:val="0"/>
      <w:autoSpaceDN w:val="0"/>
      <w:adjustRightInd w:val="0"/>
    </w:pPr>
    <w:rPr>
      <w:color w:val="000000"/>
      <w:sz w:val="24"/>
      <w:szCs w:val="24"/>
    </w:rPr>
  </w:style>
  <w:style w:type="paragraph" w:customStyle="1" w:styleId="23">
    <w:name w:val="Знак2 Знак Знак Знак Знак Знак Знак Знак Знак Знак Знак Знак Знак Знак Знак Знак Знак Знак Знак"/>
    <w:basedOn w:val="a"/>
    <w:rsid w:val="00EB2DF2"/>
    <w:pPr>
      <w:widowControl w:val="0"/>
      <w:adjustRightInd w:val="0"/>
      <w:spacing w:after="160" w:line="240" w:lineRule="exact"/>
      <w:jc w:val="right"/>
    </w:pPr>
    <w:rPr>
      <w:lang w:val="en-GB" w:eastAsia="en-US"/>
    </w:rPr>
  </w:style>
  <w:style w:type="paragraph" w:customStyle="1" w:styleId="af5">
    <w:name w:val="Знак Знак Знак"/>
    <w:basedOn w:val="a"/>
    <w:rsid w:val="00AA0FB7"/>
    <w:pPr>
      <w:widowControl w:val="0"/>
      <w:adjustRightInd w:val="0"/>
      <w:spacing w:after="160" w:line="240" w:lineRule="exact"/>
      <w:jc w:val="right"/>
    </w:pPr>
    <w:rPr>
      <w:lang w:val="en-GB" w:eastAsia="en-US"/>
    </w:rPr>
  </w:style>
  <w:style w:type="paragraph" w:customStyle="1" w:styleId="64">
    <w:name w:val="Знак6 Знак Знак Знак Знак Знак Знак Знак Знак Знак"/>
    <w:basedOn w:val="a"/>
    <w:rsid w:val="00AA39AC"/>
    <w:pPr>
      <w:spacing w:after="160" w:line="240" w:lineRule="exact"/>
    </w:pPr>
    <w:rPr>
      <w:rFonts w:ascii="Verdana" w:hAnsi="Verdana" w:cs="Verdana"/>
      <w:lang w:val="en-US" w:eastAsia="en-US"/>
    </w:rPr>
  </w:style>
  <w:style w:type="paragraph" w:customStyle="1" w:styleId="af6">
    <w:name w:val="Об"/>
    <w:rsid w:val="00F436F8"/>
    <w:pPr>
      <w:widowControl w:val="0"/>
      <w:autoSpaceDE w:val="0"/>
      <w:autoSpaceDN w:val="0"/>
    </w:pPr>
    <w:rPr>
      <w:rFonts w:ascii="Baltica" w:hAnsi="Baltica"/>
      <w:sz w:val="24"/>
      <w:szCs w:val="24"/>
    </w:rPr>
  </w:style>
  <w:style w:type="paragraph" w:customStyle="1" w:styleId="12">
    <w:name w:val="Знак1"/>
    <w:basedOn w:val="a"/>
    <w:rsid w:val="00CD2940"/>
    <w:pPr>
      <w:widowControl w:val="0"/>
      <w:adjustRightInd w:val="0"/>
      <w:spacing w:after="160" w:line="240" w:lineRule="exact"/>
      <w:jc w:val="right"/>
    </w:pPr>
    <w:rPr>
      <w:rFonts w:ascii="Baltica" w:hAnsi="Baltica" w:cs="Baltica"/>
      <w:lang w:val="en-GB" w:eastAsia="en-US"/>
    </w:rPr>
  </w:style>
  <w:style w:type="paragraph" w:customStyle="1" w:styleId="13">
    <w:name w:val="Обычный1"/>
    <w:basedOn w:val="a"/>
    <w:rsid w:val="00C50D84"/>
    <w:pPr>
      <w:snapToGrid w:val="0"/>
    </w:pPr>
  </w:style>
  <w:style w:type="character" w:customStyle="1" w:styleId="24">
    <w:name w:val="Знак Знак2"/>
    <w:rsid w:val="00066BB2"/>
    <w:rPr>
      <w:sz w:val="28"/>
      <w:szCs w:val="28"/>
      <w:lang w:val="ru-RU" w:eastAsia="ru-RU" w:bidi="ar-SA"/>
    </w:rPr>
  </w:style>
  <w:style w:type="paragraph" w:customStyle="1" w:styleId="BodyText21">
    <w:name w:val="Body Text 21"/>
    <w:basedOn w:val="a"/>
    <w:rsid w:val="00933DF1"/>
    <w:pPr>
      <w:jc w:val="center"/>
    </w:pPr>
    <w:rPr>
      <w:sz w:val="28"/>
    </w:rPr>
  </w:style>
  <w:style w:type="paragraph" w:styleId="af7">
    <w:name w:val="Balloon Text"/>
    <w:basedOn w:val="a"/>
    <w:link w:val="af8"/>
    <w:rsid w:val="00420BEC"/>
    <w:rPr>
      <w:rFonts w:ascii="Tahoma" w:hAnsi="Tahoma"/>
      <w:sz w:val="16"/>
      <w:szCs w:val="16"/>
      <w:lang w:val="x-none" w:eastAsia="x-none"/>
    </w:rPr>
  </w:style>
  <w:style w:type="character" w:customStyle="1" w:styleId="af8">
    <w:name w:val="Текст выноски Знак"/>
    <w:link w:val="af7"/>
    <w:rsid w:val="00420BEC"/>
    <w:rPr>
      <w:rFonts w:ascii="Tahoma" w:hAnsi="Tahoma" w:cs="Tahoma"/>
      <w:sz w:val="16"/>
      <w:szCs w:val="16"/>
    </w:rPr>
  </w:style>
  <w:style w:type="character" w:styleId="af9">
    <w:name w:val="page number"/>
    <w:basedOn w:val="a0"/>
    <w:rsid w:val="00394122"/>
  </w:style>
  <w:style w:type="character" w:customStyle="1" w:styleId="25">
    <w:name w:val="Основной текст (2)_"/>
    <w:link w:val="26"/>
    <w:rsid w:val="006C7F85"/>
    <w:rPr>
      <w:sz w:val="28"/>
      <w:szCs w:val="28"/>
      <w:shd w:val="clear" w:color="auto" w:fill="FFFFFF"/>
    </w:rPr>
  </w:style>
  <w:style w:type="character" w:customStyle="1" w:styleId="210pt">
    <w:name w:val="Основной текст (2) + 10 pt"/>
    <w:rsid w:val="006C7F85"/>
    <w:rPr>
      <w:color w:val="000000"/>
      <w:spacing w:val="0"/>
      <w:w w:val="100"/>
      <w:position w:val="0"/>
      <w:sz w:val="20"/>
      <w:szCs w:val="20"/>
      <w:shd w:val="clear" w:color="auto" w:fill="FFFFFF"/>
      <w:lang w:val="ru-RU" w:eastAsia="ru-RU" w:bidi="ru-RU"/>
    </w:rPr>
  </w:style>
  <w:style w:type="paragraph" w:customStyle="1" w:styleId="26">
    <w:name w:val="Основной текст (2)"/>
    <w:basedOn w:val="a"/>
    <w:link w:val="25"/>
    <w:rsid w:val="006C7F85"/>
    <w:pPr>
      <w:widowControl w:val="0"/>
      <w:shd w:val="clear" w:color="auto" w:fill="FFFFFF"/>
      <w:spacing w:line="238" w:lineRule="exact"/>
      <w:jc w:val="center"/>
    </w:pPr>
    <w:rPr>
      <w:sz w:val="28"/>
      <w:szCs w:val="28"/>
      <w:lang w:val="x-none" w:eastAsia="x-none"/>
    </w:rPr>
  </w:style>
  <w:style w:type="character" w:customStyle="1" w:styleId="2Impact11pt1pt">
    <w:name w:val="Основной текст (2) + Impact;11 pt;Интервал 1 pt"/>
    <w:rsid w:val="00D42936"/>
    <w:rPr>
      <w:rFonts w:ascii="Impact" w:eastAsia="Impact" w:hAnsi="Impact" w:cs="Impact"/>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10pt0">
    <w:name w:val="Основной текст (2) + 10 pt;Малые прописные"/>
    <w:rsid w:val="00BE4E7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rsid w:val="00F2567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5pt">
    <w:name w:val="Основной текст (2) + 15 pt"/>
    <w:rsid w:val="00991D7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
    <w:rsid w:val="005E0C2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rsid w:val="00BC06A8"/>
    <w:rPr>
      <w:rFonts w:cs="Times New Roman"/>
      <w:color w:val="000000"/>
      <w:spacing w:val="0"/>
      <w:w w:val="100"/>
      <w:position w:val="0"/>
      <w:sz w:val="18"/>
      <w:szCs w:val="18"/>
      <w:shd w:val="clear" w:color="auto" w:fill="FFFFFF"/>
      <w:lang w:val="ru-RU" w:bidi="ar-SA"/>
    </w:rPr>
  </w:style>
  <w:style w:type="character" w:customStyle="1" w:styleId="10pt1">
    <w:name w:val="Основной текст + 10 pt1"/>
    <w:aliases w:val="Интервал 0 pt5"/>
    <w:rsid w:val="00A25645"/>
    <w:rPr>
      <w:rFonts w:ascii="Times New Roman" w:hAnsi="Times New Roman" w:cs="Times New Roman"/>
      <w:color w:val="000000"/>
      <w:spacing w:val="5"/>
      <w:w w:val="100"/>
      <w:position w:val="0"/>
      <w:sz w:val="20"/>
      <w:szCs w:val="20"/>
      <w:u w:val="none"/>
      <w:shd w:val="clear" w:color="auto" w:fill="FFFFFF"/>
      <w:lang w:val="ru-RU" w:bidi="ar-SA"/>
    </w:rPr>
  </w:style>
  <w:style w:type="character" w:customStyle="1" w:styleId="213pt">
    <w:name w:val="Основной текст (2) + 13 pt"/>
    <w:rsid w:val="00774E4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
    <w:name w:val="Основной текст (2) + 10;5 pt;Полужирный"/>
    <w:rsid w:val="006A72D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8C6B11"/>
    <w:rPr>
      <w:rFonts w:ascii="Consolas" w:eastAsia="Consolas" w:hAnsi="Consolas" w:cs="Consolas"/>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8C6B11"/>
    <w:rPr>
      <w:rFonts w:ascii="Consolas" w:eastAsia="Consolas" w:hAnsi="Consolas" w:cs="Consolas"/>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18">
    <w:name w:val="Style18"/>
    <w:basedOn w:val="a"/>
    <w:rsid w:val="004C3DFE"/>
    <w:pPr>
      <w:widowControl w:val="0"/>
      <w:autoSpaceDE w:val="0"/>
      <w:autoSpaceDN w:val="0"/>
      <w:adjustRightInd w:val="0"/>
      <w:spacing w:line="245" w:lineRule="exact"/>
      <w:ind w:firstLine="709"/>
      <w:jc w:val="center"/>
    </w:pPr>
    <w:rPr>
      <w:sz w:val="26"/>
      <w:szCs w:val="24"/>
    </w:rPr>
  </w:style>
  <w:style w:type="character" w:customStyle="1" w:styleId="22">
    <w:name w:val="Основной текст 2 Знак"/>
    <w:link w:val="21"/>
    <w:rsid w:val="00A257DD"/>
    <w:rPr>
      <w:sz w:val="28"/>
      <w:szCs w:val="28"/>
    </w:rPr>
  </w:style>
  <w:style w:type="paragraph" w:styleId="afa">
    <w:name w:val="List Paragraph"/>
    <w:basedOn w:val="a"/>
    <w:uiPriority w:val="34"/>
    <w:qFormat/>
    <w:rsid w:val="00105F56"/>
    <w:pPr>
      <w:spacing w:after="160" w:line="259" w:lineRule="auto"/>
      <w:ind w:left="720"/>
      <w:contextualSpacing/>
    </w:pPr>
    <w:rPr>
      <w:rFonts w:ascii="Calibri" w:eastAsia="Calibri" w:hAnsi="Calibri"/>
      <w:sz w:val="22"/>
      <w:szCs w:val="22"/>
      <w:lang w:eastAsia="en-US"/>
    </w:rPr>
  </w:style>
  <w:style w:type="paragraph" w:customStyle="1" w:styleId="ConsPlusCell">
    <w:name w:val="ConsPlusCell"/>
    <w:rsid w:val="002F58FD"/>
    <w:pPr>
      <w:autoSpaceDE w:val="0"/>
      <w:autoSpaceDN w:val="0"/>
      <w:adjustRightInd w:val="0"/>
    </w:pPr>
    <w:rPr>
      <w:rFonts w:ascii="Arial" w:hAnsi="Arial" w:cs="Arial"/>
    </w:rPr>
  </w:style>
  <w:style w:type="paragraph" w:customStyle="1" w:styleId="-">
    <w:name w:val="Таблица - содержание"/>
    <w:basedOn w:val="a"/>
    <w:rsid w:val="002F58FD"/>
    <w:pPr>
      <w:keepLines/>
    </w:pPr>
    <w:rPr>
      <w:sz w:val="24"/>
    </w:rPr>
  </w:style>
  <w:style w:type="character" w:customStyle="1" w:styleId="afb">
    <w:name w:val="Основной текст_"/>
    <w:link w:val="14"/>
    <w:rsid w:val="005575E9"/>
    <w:rPr>
      <w:sz w:val="22"/>
      <w:szCs w:val="22"/>
      <w:shd w:val="clear" w:color="auto" w:fill="FFFFFF"/>
    </w:rPr>
  </w:style>
  <w:style w:type="paragraph" w:customStyle="1" w:styleId="14">
    <w:name w:val="Основной текст1"/>
    <w:basedOn w:val="a"/>
    <w:link w:val="afb"/>
    <w:rsid w:val="005575E9"/>
    <w:pPr>
      <w:shd w:val="clear" w:color="auto" w:fill="FFFFFF"/>
      <w:spacing w:after="60" w:line="0" w:lineRule="atLeast"/>
    </w:pPr>
    <w:rPr>
      <w:sz w:val="22"/>
      <w:szCs w:val="22"/>
      <w:lang w:val="x-none" w:eastAsia="x-none"/>
    </w:rPr>
  </w:style>
  <w:style w:type="character" w:customStyle="1" w:styleId="2105pt1">
    <w:name w:val="Основной текст (2) + 10;5 pt;Не полужирный"/>
    <w:rsid w:val="001412E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Курсив"/>
    <w:rsid w:val="001412E0"/>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29358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6A5BA7"/>
    <w:rPr>
      <w:rFonts w:ascii="Candara" w:eastAsia="Candara" w:hAnsi="Candara" w:cs="Candara"/>
      <w:b/>
      <w:bCs/>
      <w:i/>
      <w:iCs/>
      <w:smallCaps w:val="0"/>
      <w:strike w:val="0"/>
      <w:color w:val="000000"/>
      <w:spacing w:val="-10"/>
      <w:w w:val="100"/>
      <w:position w:val="0"/>
      <w:sz w:val="14"/>
      <w:szCs w:val="14"/>
      <w:u w:val="none"/>
      <w:shd w:val="clear" w:color="auto" w:fill="FFFFFF"/>
      <w:lang w:val="ru-RU" w:eastAsia="ru-RU" w:bidi="ru-RU"/>
    </w:rPr>
  </w:style>
  <w:style w:type="character" w:customStyle="1" w:styleId="WW8Num1z2">
    <w:name w:val="WW8Num1z2"/>
    <w:rsid w:val="00CD42B6"/>
  </w:style>
  <w:style w:type="character" w:customStyle="1" w:styleId="WW8Num3z1">
    <w:name w:val="WW8Num3z1"/>
    <w:rsid w:val="00CD42B6"/>
  </w:style>
  <w:style w:type="character" w:customStyle="1" w:styleId="210">
    <w:name w:val="Основной текст (2) + 10"/>
    <w:aliases w:val="5 pt,Не полужирный"/>
    <w:rsid w:val="00E700E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styleId="afc">
    <w:name w:val="No Spacing"/>
    <w:uiPriority w:val="1"/>
    <w:qFormat/>
    <w:rsid w:val="00EB07B2"/>
  </w:style>
  <w:style w:type="paragraph" w:customStyle="1" w:styleId="65">
    <w:name w:val="Знак6 Знак Знак Знак Знак Знак Знак Знак Знак Знак"/>
    <w:basedOn w:val="a"/>
    <w:rsid w:val="00DA3A1E"/>
    <w:pPr>
      <w:spacing w:after="160" w:line="240" w:lineRule="exact"/>
    </w:pPr>
    <w:rPr>
      <w:rFonts w:ascii="Verdana" w:hAnsi="Verdana" w:cs="Verdana"/>
      <w:lang w:val="en-US" w:eastAsia="en-US"/>
    </w:rPr>
  </w:style>
  <w:style w:type="paragraph" w:customStyle="1" w:styleId="66">
    <w:name w:val="Знак6 Знак Знак Знак Знак Знак Знак Знак Знак Знак"/>
    <w:basedOn w:val="a"/>
    <w:rsid w:val="00D82EC5"/>
    <w:pPr>
      <w:spacing w:after="160" w:line="240" w:lineRule="exact"/>
    </w:pPr>
    <w:rPr>
      <w:rFonts w:ascii="Verdana" w:hAnsi="Verdana" w:cs="Verdana"/>
      <w:lang w:val="en-US" w:eastAsia="en-US"/>
    </w:rPr>
  </w:style>
  <w:style w:type="character" w:customStyle="1" w:styleId="30">
    <w:name w:val="Заголовок 3 Знак"/>
    <w:link w:val="3"/>
    <w:rsid w:val="0005660A"/>
    <w:rPr>
      <w:sz w:val="28"/>
      <w:szCs w:val="28"/>
    </w:rPr>
  </w:style>
  <w:style w:type="paragraph" w:customStyle="1" w:styleId="27">
    <w:name w:val="Обычный2"/>
    <w:rsid w:val="008F50BE"/>
    <w:rPr>
      <w:snapToGrid w:val="0"/>
    </w:rPr>
  </w:style>
  <w:style w:type="paragraph" w:customStyle="1" w:styleId="233E5CD5853943F4BD7E8C4B124C0E1D">
    <w:name w:val="233E5CD5853943F4BD7E8C4B124C0E1D"/>
    <w:rsid w:val="00280610"/>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E4"/>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ind w:right="-108"/>
      <w:jc w:val="center"/>
      <w:outlineLvl w:val="2"/>
    </w:pPr>
    <w:rPr>
      <w:sz w:val="28"/>
      <w:szCs w:val="28"/>
    </w:rPr>
  </w:style>
  <w:style w:type="paragraph" w:styleId="4">
    <w:name w:val="heading 4"/>
    <w:basedOn w:val="a"/>
    <w:next w:val="a"/>
    <w:qFormat/>
    <w:pPr>
      <w:keepNext/>
      <w:widowControl w:val="0"/>
      <w:spacing w:before="120"/>
      <w:jc w:val="center"/>
      <w:outlineLvl w:val="3"/>
    </w:pPr>
    <w:rPr>
      <w:b/>
      <w:bCs/>
      <w:sz w:val="24"/>
      <w:szCs w:val="24"/>
    </w:rPr>
  </w:style>
  <w:style w:type="paragraph" w:styleId="5">
    <w:name w:val="heading 5"/>
    <w:basedOn w:val="a"/>
    <w:next w:val="a"/>
    <w:qFormat/>
    <w:pPr>
      <w:keepNext/>
      <w:jc w:val="center"/>
      <w:outlineLvl w:val="4"/>
    </w:pPr>
    <w:rPr>
      <w:sz w:val="36"/>
      <w:szCs w:val="36"/>
    </w:rPr>
  </w:style>
  <w:style w:type="paragraph" w:styleId="6">
    <w:name w:val="heading 6"/>
    <w:basedOn w:val="a"/>
    <w:next w:val="a"/>
    <w:qFormat/>
    <w:pPr>
      <w:keepNext/>
      <w:spacing w:line="216" w:lineRule="auto"/>
      <w:ind w:left="154" w:right="-108"/>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
    <w:name w:val="заголовок 6"/>
    <w:basedOn w:val="a"/>
    <w:next w:val="a"/>
    <w:pPr>
      <w:keepNext/>
      <w:ind w:left="-57" w:right="-57"/>
      <w:jc w:val="center"/>
    </w:pPr>
    <w:rPr>
      <w:sz w:val="24"/>
      <w:szCs w:val="24"/>
    </w:rPr>
  </w:style>
  <w:style w:type="character" w:customStyle="1" w:styleId="a3">
    <w:name w:val="Основной шрифт"/>
  </w:style>
  <w:style w:type="paragraph" w:styleId="a4">
    <w:name w:val="Body Text Indent"/>
    <w:basedOn w:val="a"/>
    <w:link w:val="a5"/>
    <w:pPr>
      <w:ind w:left="1701" w:hanging="1701"/>
      <w:jc w:val="both"/>
    </w:pPr>
    <w:rPr>
      <w:sz w:val="28"/>
      <w:szCs w:val="28"/>
    </w:rPr>
  </w:style>
  <w:style w:type="paragraph" w:styleId="20">
    <w:name w:val="Body Text Indent 2"/>
    <w:basedOn w:val="a"/>
    <w:pPr>
      <w:ind w:left="1701"/>
      <w:jc w:val="both"/>
    </w:pPr>
    <w:rPr>
      <w:sz w:val="28"/>
      <w:szCs w:val="28"/>
    </w:rPr>
  </w:style>
  <w:style w:type="character" w:customStyle="1" w:styleId="a6">
    <w:name w:val="номер страницы"/>
    <w:basedOn w:val="a0"/>
  </w:style>
  <w:style w:type="paragraph" w:styleId="a7">
    <w:name w:val="header"/>
    <w:basedOn w:val="a"/>
    <w:link w:val="a8"/>
    <w:uiPriority w:val="99"/>
    <w:pPr>
      <w:tabs>
        <w:tab w:val="center" w:pos="4153"/>
        <w:tab w:val="right" w:pos="8306"/>
      </w:tabs>
    </w:pPr>
  </w:style>
  <w:style w:type="paragraph" w:styleId="a9">
    <w:name w:val="Title"/>
    <w:basedOn w:val="a"/>
    <w:qFormat/>
    <w:pPr>
      <w:jc w:val="center"/>
    </w:pPr>
    <w:rPr>
      <w:rFonts w:ascii="Baltica" w:hAnsi="Baltica"/>
      <w:b/>
      <w:bCs/>
      <w:caps/>
      <w:sz w:val="24"/>
      <w:szCs w:val="24"/>
    </w:rPr>
  </w:style>
  <w:style w:type="paragraph" w:styleId="31">
    <w:name w:val="Body Text Indent 3"/>
    <w:basedOn w:val="a"/>
    <w:link w:val="32"/>
    <w:pPr>
      <w:ind w:left="1985" w:hanging="284"/>
      <w:jc w:val="both"/>
    </w:pPr>
    <w:rPr>
      <w:sz w:val="28"/>
      <w:szCs w:val="28"/>
    </w:rPr>
  </w:style>
  <w:style w:type="paragraph" w:styleId="aa">
    <w:name w:val="Block Text"/>
    <w:basedOn w:val="a"/>
    <w:pPr>
      <w:ind w:left="5245" w:right="273"/>
      <w:jc w:val="both"/>
    </w:pPr>
  </w:style>
  <w:style w:type="paragraph" w:styleId="ab">
    <w:name w:val="footer"/>
    <w:basedOn w:val="a"/>
    <w:link w:val="ac"/>
    <w:uiPriority w:val="99"/>
    <w:pPr>
      <w:tabs>
        <w:tab w:val="center" w:pos="4677"/>
        <w:tab w:val="right" w:pos="9355"/>
      </w:tabs>
    </w:pPr>
  </w:style>
  <w:style w:type="paragraph" w:styleId="21">
    <w:name w:val="Body Text 2"/>
    <w:basedOn w:val="a"/>
    <w:link w:val="22"/>
    <w:pPr>
      <w:ind w:right="-108"/>
      <w:jc w:val="center"/>
    </w:pPr>
    <w:rPr>
      <w:sz w:val="28"/>
      <w:szCs w:val="28"/>
      <w:lang w:val="x-none" w:eastAsia="x-none"/>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e"/>
    <w:pPr>
      <w:jc w:val="center"/>
    </w:pPr>
    <w:rPr>
      <w:spacing w:val="-10"/>
      <w:sz w:val="24"/>
      <w:szCs w:val="24"/>
    </w:rPr>
  </w:style>
  <w:style w:type="paragraph" w:customStyle="1" w:styleId="af">
    <w:name w:val="Знак"/>
    <w:basedOn w:val="a"/>
    <w:rsid w:val="00CA561F"/>
    <w:pPr>
      <w:spacing w:after="160" w:line="240" w:lineRule="exact"/>
    </w:pPr>
    <w:rPr>
      <w:rFonts w:ascii="Verdana" w:hAnsi="Verdana" w:cs="Verdana"/>
      <w:lang w:val="en-US" w:eastAsia="en-US"/>
    </w:rPr>
  </w:style>
  <w:style w:type="paragraph" w:customStyle="1" w:styleId="40">
    <w:name w:val="заголовок 4"/>
    <w:basedOn w:val="a"/>
    <w:next w:val="a"/>
    <w:uiPriority w:val="99"/>
    <w:rsid w:val="00CA561F"/>
    <w:pPr>
      <w:keepNext/>
      <w:widowControl w:val="0"/>
      <w:jc w:val="center"/>
    </w:pPr>
    <w:rPr>
      <w:sz w:val="24"/>
    </w:rPr>
  </w:style>
  <w:style w:type="paragraph" w:customStyle="1" w:styleId="BodyText23">
    <w:name w:val="Body Text 23"/>
    <w:basedOn w:val="a"/>
    <w:uiPriority w:val="99"/>
    <w:rsid w:val="00CA561F"/>
    <w:pPr>
      <w:jc w:val="both"/>
    </w:pPr>
    <w:rPr>
      <w:rFonts w:ascii="Baltica" w:hAnsi="Baltica"/>
    </w:rPr>
  </w:style>
  <w:style w:type="paragraph" w:styleId="af0">
    <w:name w:val="Normal (Web)"/>
    <w:basedOn w:val="a"/>
    <w:rsid w:val="00B400C0"/>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d"/>
    <w:rsid w:val="00B400C0"/>
    <w:rPr>
      <w:spacing w:val="-10"/>
      <w:sz w:val="24"/>
      <w:szCs w:val="24"/>
      <w:lang w:val="ru-RU" w:eastAsia="ru-RU" w:bidi="ar-SA"/>
    </w:rPr>
  </w:style>
  <w:style w:type="character" w:customStyle="1" w:styleId="a5">
    <w:name w:val="Основной текст с отступом Знак"/>
    <w:link w:val="a4"/>
    <w:rsid w:val="00B400C0"/>
    <w:rPr>
      <w:sz w:val="28"/>
      <w:szCs w:val="28"/>
      <w:lang w:val="ru-RU" w:eastAsia="ru-RU" w:bidi="ar-SA"/>
    </w:rPr>
  </w:style>
  <w:style w:type="paragraph" w:customStyle="1" w:styleId="10">
    <w:name w:val="Знак1 Знак Знак Знак"/>
    <w:basedOn w:val="a"/>
    <w:rsid w:val="00B400C0"/>
    <w:pPr>
      <w:spacing w:after="160" w:line="240" w:lineRule="exact"/>
    </w:pPr>
    <w:rPr>
      <w:rFonts w:ascii="Verdana" w:hAnsi="Verdana" w:cs="Verdana"/>
      <w:lang w:val="en-US" w:eastAsia="en-US"/>
    </w:rPr>
  </w:style>
  <w:style w:type="character" w:customStyle="1" w:styleId="32">
    <w:name w:val="Основной текст с отступом 3 Знак"/>
    <w:link w:val="31"/>
    <w:rsid w:val="00B400C0"/>
    <w:rPr>
      <w:sz w:val="28"/>
      <w:szCs w:val="28"/>
      <w:lang w:val="ru-RU" w:eastAsia="ru-RU" w:bidi="ar-SA"/>
    </w:rPr>
  </w:style>
  <w:style w:type="paragraph" w:customStyle="1" w:styleId="7">
    <w:name w:val="çàãîëîâîê 7"/>
    <w:basedOn w:val="a"/>
    <w:next w:val="a"/>
    <w:rsid w:val="00404B4C"/>
    <w:pPr>
      <w:keepNext/>
      <w:jc w:val="center"/>
    </w:pPr>
    <w:rPr>
      <w:sz w:val="24"/>
    </w:rPr>
  </w:style>
  <w:style w:type="paragraph" w:customStyle="1" w:styleId="61">
    <w:name w:val="Знак6 Знак Знак Знак Знак Знак Знак"/>
    <w:basedOn w:val="a"/>
    <w:rsid w:val="006153A2"/>
    <w:pPr>
      <w:spacing w:after="160" w:line="240" w:lineRule="exact"/>
    </w:pPr>
    <w:rPr>
      <w:rFonts w:ascii="Verdana" w:hAnsi="Verdana" w:cs="Verdana"/>
      <w:lang w:val="en-US" w:eastAsia="en-US"/>
    </w:rPr>
  </w:style>
  <w:style w:type="paragraph" w:customStyle="1" w:styleId="11">
    <w:name w:val="Знак1"/>
    <w:basedOn w:val="a"/>
    <w:rsid w:val="007E7C7E"/>
    <w:pPr>
      <w:spacing w:after="160" w:line="240" w:lineRule="exact"/>
    </w:pPr>
    <w:rPr>
      <w:rFonts w:ascii="Verdana" w:hAnsi="Verdana" w:cs="Verdana"/>
      <w:lang w:val="en-US" w:eastAsia="en-US"/>
    </w:rPr>
  </w:style>
  <w:style w:type="character" w:styleId="af1">
    <w:name w:val="Emphasis"/>
    <w:qFormat/>
    <w:rsid w:val="007E7C7E"/>
    <w:rPr>
      <w:i/>
      <w:iCs/>
    </w:rPr>
  </w:style>
  <w:style w:type="character" w:customStyle="1" w:styleId="FontStyle39">
    <w:name w:val="Font Style39"/>
    <w:rsid w:val="00D46738"/>
    <w:rPr>
      <w:rFonts w:ascii="Times New Roman" w:hAnsi="Times New Roman" w:cs="Times New Roman"/>
      <w:b/>
      <w:bCs/>
      <w:sz w:val="20"/>
      <w:szCs w:val="20"/>
    </w:rPr>
  </w:style>
  <w:style w:type="paragraph" w:customStyle="1" w:styleId="Style30">
    <w:name w:val="Style30"/>
    <w:basedOn w:val="a"/>
    <w:rsid w:val="00D46738"/>
    <w:pPr>
      <w:widowControl w:val="0"/>
      <w:adjustRightInd w:val="0"/>
      <w:spacing w:line="252" w:lineRule="exact"/>
      <w:ind w:firstLine="709"/>
      <w:jc w:val="both"/>
    </w:pPr>
    <w:rPr>
      <w:sz w:val="26"/>
      <w:szCs w:val="24"/>
    </w:rPr>
  </w:style>
  <w:style w:type="paragraph" w:customStyle="1" w:styleId="Style20">
    <w:name w:val="Style20"/>
    <w:basedOn w:val="a"/>
    <w:rsid w:val="00D46738"/>
    <w:pPr>
      <w:widowControl w:val="0"/>
      <w:adjustRightInd w:val="0"/>
      <w:spacing w:line="252" w:lineRule="exact"/>
      <w:ind w:firstLine="709"/>
      <w:jc w:val="both"/>
    </w:pPr>
    <w:rPr>
      <w:sz w:val="26"/>
      <w:szCs w:val="24"/>
    </w:rPr>
  </w:style>
  <w:style w:type="paragraph" w:customStyle="1" w:styleId="ConsPlusNormal">
    <w:name w:val="ConsPlusNormal"/>
    <w:rsid w:val="00D46738"/>
    <w:pPr>
      <w:widowControl w:val="0"/>
      <w:autoSpaceDE w:val="0"/>
      <w:autoSpaceDN w:val="0"/>
      <w:adjustRightInd w:val="0"/>
      <w:ind w:firstLine="720"/>
    </w:pPr>
    <w:rPr>
      <w:rFonts w:ascii="Arial" w:hAnsi="Arial" w:cs="Arial"/>
    </w:rPr>
  </w:style>
  <w:style w:type="paragraph" w:customStyle="1" w:styleId="62">
    <w:name w:val="Знак6 Знак Знак Знак Знак Знак Знак Знак Знак Знак Знак Знак"/>
    <w:basedOn w:val="a"/>
    <w:rsid w:val="00A90B7A"/>
    <w:pPr>
      <w:spacing w:after="160" w:line="240" w:lineRule="exact"/>
    </w:pPr>
    <w:rPr>
      <w:rFonts w:ascii="Verdana" w:hAnsi="Verdana" w:cs="Verdana"/>
      <w:lang w:val="en-US" w:eastAsia="en-US"/>
    </w:rPr>
  </w:style>
  <w:style w:type="character" w:customStyle="1" w:styleId="ac">
    <w:name w:val="Нижний колонтитул Знак"/>
    <w:link w:val="ab"/>
    <w:uiPriority w:val="99"/>
    <w:rsid w:val="00A90B7A"/>
    <w:rPr>
      <w:lang w:val="ru-RU" w:eastAsia="ru-RU" w:bidi="ar-SA"/>
    </w:rPr>
  </w:style>
  <w:style w:type="character" w:customStyle="1" w:styleId="70">
    <w:name w:val="Знак Знак7"/>
    <w:rsid w:val="00203ADB"/>
    <w:rPr>
      <w:sz w:val="28"/>
      <w:szCs w:val="28"/>
    </w:rPr>
  </w:style>
  <w:style w:type="character" w:customStyle="1" w:styleId="a8">
    <w:name w:val="Верхний колонтитул Знак"/>
    <w:link w:val="a7"/>
    <w:uiPriority w:val="99"/>
    <w:rsid w:val="00995703"/>
    <w:rPr>
      <w:lang w:val="ru-RU" w:eastAsia="ru-RU" w:bidi="ar-SA"/>
    </w:rPr>
  </w:style>
  <w:style w:type="paragraph" w:customStyle="1" w:styleId="af2">
    <w:name w:val="Основной шрифт абзаца Знак"/>
    <w:basedOn w:val="a"/>
    <w:rsid w:val="00750AE3"/>
    <w:pPr>
      <w:widowControl w:val="0"/>
      <w:adjustRightInd w:val="0"/>
      <w:spacing w:after="160" w:line="240" w:lineRule="exact"/>
      <w:jc w:val="right"/>
    </w:pPr>
    <w:rPr>
      <w:lang w:val="en-GB" w:eastAsia="en-US"/>
    </w:rPr>
  </w:style>
  <w:style w:type="paragraph" w:customStyle="1" w:styleId="Normal1">
    <w:name w:val="Normal1"/>
    <w:rsid w:val="000D7377"/>
    <w:rPr>
      <w:snapToGrid w:val="0"/>
    </w:rPr>
  </w:style>
  <w:style w:type="paragraph" w:customStyle="1" w:styleId="Iauiue">
    <w:name w:val="Iau?iue"/>
    <w:rsid w:val="000D7377"/>
    <w:rPr>
      <w:snapToGrid w:val="0"/>
    </w:rPr>
  </w:style>
  <w:style w:type="character" w:customStyle="1" w:styleId="41">
    <w:name w:val="Знак Знак4"/>
    <w:rsid w:val="000D7377"/>
    <w:rPr>
      <w:sz w:val="28"/>
      <w:szCs w:val="28"/>
      <w:lang w:val="ru-RU" w:eastAsia="ru-RU" w:bidi="ar-SA"/>
    </w:rPr>
  </w:style>
  <w:style w:type="paragraph" w:customStyle="1" w:styleId="af3">
    <w:name w:val="???????"/>
    <w:rsid w:val="000D7377"/>
    <w:rPr>
      <w:sz w:val="24"/>
      <w:szCs w:val="24"/>
    </w:rPr>
  </w:style>
  <w:style w:type="character" w:customStyle="1" w:styleId="63">
    <w:name w:val="Знак Знак6"/>
    <w:rsid w:val="00A67357"/>
    <w:rPr>
      <w:sz w:val="32"/>
      <w:lang w:val="ru-RU" w:eastAsia="ru-RU" w:bidi="ar-SA"/>
    </w:rPr>
  </w:style>
  <w:style w:type="paragraph" w:customStyle="1" w:styleId="BodyText31">
    <w:name w:val="Body Text 31"/>
    <w:basedOn w:val="a"/>
    <w:rsid w:val="000A58E7"/>
    <w:pPr>
      <w:jc w:val="both"/>
    </w:pPr>
    <w:rPr>
      <w:sz w:val="24"/>
    </w:rPr>
  </w:style>
  <w:style w:type="table" w:styleId="af4">
    <w:name w:val="Table Grid"/>
    <w:basedOn w:val="a1"/>
    <w:rsid w:val="005D21E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DF2"/>
    <w:pPr>
      <w:autoSpaceDE w:val="0"/>
      <w:autoSpaceDN w:val="0"/>
      <w:adjustRightInd w:val="0"/>
    </w:pPr>
    <w:rPr>
      <w:color w:val="000000"/>
      <w:sz w:val="24"/>
      <w:szCs w:val="24"/>
    </w:rPr>
  </w:style>
  <w:style w:type="paragraph" w:customStyle="1" w:styleId="23">
    <w:name w:val="Знак2 Знак Знак Знак Знак Знак Знак Знак Знак Знак Знак Знак Знак Знак Знак Знак Знак Знак Знак"/>
    <w:basedOn w:val="a"/>
    <w:rsid w:val="00EB2DF2"/>
    <w:pPr>
      <w:widowControl w:val="0"/>
      <w:adjustRightInd w:val="0"/>
      <w:spacing w:after="160" w:line="240" w:lineRule="exact"/>
      <w:jc w:val="right"/>
    </w:pPr>
    <w:rPr>
      <w:lang w:val="en-GB" w:eastAsia="en-US"/>
    </w:rPr>
  </w:style>
  <w:style w:type="paragraph" w:customStyle="1" w:styleId="af5">
    <w:name w:val="Знак Знак Знак"/>
    <w:basedOn w:val="a"/>
    <w:rsid w:val="00AA0FB7"/>
    <w:pPr>
      <w:widowControl w:val="0"/>
      <w:adjustRightInd w:val="0"/>
      <w:spacing w:after="160" w:line="240" w:lineRule="exact"/>
      <w:jc w:val="right"/>
    </w:pPr>
    <w:rPr>
      <w:lang w:val="en-GB" w:eastAsia="en-US"/>
    </w:rPr>
  </w:style>
  <w:style w:type="paragraph" w:customStyle="1" w:styleId="64">
    <w:name w:val="Знак6 Знак Знак Знак Знак Знак Знак Знак Знак Знак"/>
    <w:basedOn w:val="a"/>
    <w:rsid w:val="00AA39AC"/>
    <w:pPr>
      <w:spacing w:after="160" w:line="240" w:lineRule="exact"/>
    </w:pPr>
    <w:rPr>
      <w:rFonts w:ascii="Verdana" w:hAnsi="Verdana" w:cs="Verdana"/>
      <w:lang w:val="en-US" w:eastAsia="en-US"/>
    </w:rPr>
  </w:style>
  <w:style w:type="paragraph" w:customStyle="1" w:styleId="af6">
    <w:name w:val="Об"/>
    <w:rsid w:val="00F436F8"/>
    <w:pPr>
      <w:widowControl w:val="0"/>
      <w:autoSpaceDE w:val="0"/>
      <w:autoSpaceDN w:val="0"/>
    </w:pPr>
    <w:rPr>
      <w:rFonts w:ascii="Baltica" w:hAnsi="Baltica"/>
      <w:sz w:val="24"/>
      <w:szCs w:val="24"/>
    </w:rPr>
  </w:style>
  <w:style w:type="paragraph" w:customStyle="1" w:styleId="12">
    <w:name w:val="Знак1"/>
    <w:basedOn w:val="a"/>
    <w:rsid w:val="00CD2940"/>
    <w:pPr>
      <w:widowControl w:val="0"/>
      <w:adjustRightInd w:val="0"/>
      <w:spacing w:after="160" w:line="240" w:lineRule="exact"/>
      <w:jc w:val="right"/>
    </w:pPr>
    <w:rPr>
      <w:rFonts w:ascii="Baltica" w:hAnsi="Baltica" w:cs="Baltica"/>
      <w:lang w:val="en-GB" w:eastAsia="en-US"/>
    </w:rPr>
  </w:style>
  <w:style w:type="paragraph" w:customStyle="1" w:styleId="13">
    <w:name w:val="Обычный1"/>
    <w:basedOn w:val="a"/>
    <w:rsid w:val="00C50D84"/>
    <w:pPr>
      <w:snapToGrid w:val="0"/>
    </w:pPr>
  </w:style>
  <w:style w:type="character" w:customStyle="1" w:styleId="24">
    <w:name w:val="Знак Знак2"/>
    <w:rsid w:val="00066BB2"/>
    <w:rPr>
      <w:sz w:val="28"/>
      <w:szCs w:val="28"/>
      <w:lang w:val="ru-RU" w:eastAsia="ru-RU" w:bidi="ar-SA"/>
    </w:rPr>
  </w:style>
  <w:style w:type="paragraph" w:customStyle="1" w:styleId="BodyText21">
    <w:name w:val="Body Text 21"/>
    <w:basedOn w:val="a"/>
    <w:rsid w:val="00933DF1"/>
    <w:pPr>
      <w:jc w:val="center"/>
    </w:pPr>
    <w:rPr>
      <w:sz w:val="28"/>
    </w:rPr>
  </w:style>
  <w:style w:type="paragraph" w:styleId="af7">
    <w:name w:val="Balloon Text"/>
    <w:basedOn w:val="a"/>
    <w:link w:val="af8"/>
    <w:rsid w:val="00420BEC"/>
    <w:rPr>
      <w:rFonts w:ascii="Tahoma" w:hAnsi="Tahoma"/>
      <w:sz w:val="16"/>
      <w:szCs w:val="16"/>
      <w:lang w:val="x-none" w:eastAsia="x-none"/>
    </w:rPr>
  </w:style>
  <w:style w:type="character" w:customStyle="1" w:styleId="af8">
    <w:name w:val="Текст выноски Знак"/>
    <w:link w:val="af7"/>
    <w:rsid w:val="00420BEC"/>
    <w:rPr>
      <w:rFonts w:ascii="Tahoma" w:hAnsi="Tahoma" w:cs="Tahoma"/>
      <w:sz w:val="16"/>
      <w:szCs w:val="16"/>
    </w:rPr>
  </w:style>
  <w:style w:type="character" w:styleId="af9">
    <w:name w:val="page number"/>
    <w:basedOn w:val="a0"/>
    <w:rsid w:val="00394122"/>
  </w:style>
  <w:style w:type="character" w:customStyle="1" w:styleId="25">
    <w:name w:val="Основной текст (2)_"/>
    <w:link w:val="26"/>
    <w:rsid w:val="006C7F85"/>
    <w:rPr>
      <w:sz w:val="28"/>
      <w:szCs w:val="28"/>
      <w:shd w:val="clear" w:color="auto" w:fill="FFFFFF"/>
    </w:rPr>
  </w:style>
  <w:style w:type="character" w:customStyle="1" w:styleId="210pt">
    <w:name w:val="Основной текст (2) + 10 pt"/>
    <w:rsid w:val="006C7F85"/>
    <w:rPr>
      <w:color w:val="000000"/>
      <w:spacing w:val="0"/>
      <w:w w:val="100"/>
      <w:position w:val="0"/>
      <w:sz w:val="20"/>
      <w:szCs w:val="20"/>
      <w:shd w:val="clear" w:color="auto" w:fill="FFFFFF"/>
      <w:lang w:val="ru-RU" w:eastAsia="ru-RU" w:bidi="ru-RU"/>
    </w:rPr>
  </w:style>
  <w:style w:type="paragraph" w:customStyle="1" w:styleId="26">
    <w:name w:val="Основной текст (2)"/>
    <w:basedOn w:val="a"/>
    <w:link w:val="25"/>
    <w:rsid w:val="006C7F85"/>
    <w:pPr>
      <w:widowControl w:val="0"/>
      <w:shd w:val="clear" w:color="auto" w:fill="FFFFFF"/>
      <w:spacing w:line="238" w:lineRule="exact"/>
      <w:jc w:val="center"/>
    </w:pPr>
    <w:rPr>
      <w:sz w:val="28"/>
      <w:szCs w:val="28"/>
      <w:lang w:val="x-none" w:eastAsia="x-none"/>
    </w:rPr>
  </w:style>
  <w:style w:type="character" w:customStyle="1" w:styleId="2Impact11pt1pt">
    <w:name w:val="Основной текст (2) + Impact;11 pt;Интервал 1 pt"/>
    <w:rsid w:val="00D42936"/>
    <w:rPr>
      <w:rFonts w:ascii="Impact" w:eastAsia="Impact" w:hAnsi="Impact" w:cs="Impact"/>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10pt0">
    <w:name w:val="Основной текст (2) + 10 pt;Малые прописные"/>
    <w:rsid w:val="00BE4E7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rsid w:val="00F2567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5pt">
    <w:name w:val="Основной текст (2) + 15 pt"/>
    <w:rsid w:val="00991D7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
    <w:rsid w:val="005E0C2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rsid w:val="00BC06A8"/>
    <w:rPr>
      <w:rFonts w:cs="Times New Roman"/>
      <w:color w:val="000000"/>
      <w:spacing w:val="0"/>
      <w:w w:val="100"/>
      <w:position w:val="0"/>
      <w:sz w:val="18"/>
      <w:szCs w:val="18"/>
      <w:shd w:val="clear" w:color="auto" w:fill="FFFFFF"/>
      <w:lang w:val="ru-RU" w:bidi="ar-SA"/>
    </w:rPr>
  </w:style>
  <w:style w:type="character" w:customStyle="1" w:styleId="10pt1">
    <w:name w:val="Основной текст + 10 pt1"/>
    <w:aliases w:val="Интервал 0 pt5"/>
    <w:rsid w:val="00A25645"/>
    <w:rPr>
      <w:rFonts w:ascii="Times New Roman" w:hAnsi="Times New Roman" w:cs="Times New Roman"/>
      <w:color w:val="000000"/>
      <w:spacing w:val="5"/>
      <w:w w:val="100"/>
      <w:position w:val="0"/>
      <w:sz w:val="20"/>
      <w:szCs w:val="20"/>
      <w:u w:val="none"/>
      <w:shd w:val="clear" w:color="auto" w:fill="FFFFFF"/>
      <w:lang w:val="ru-RU" w:bidi="ar-SA"/>
    </w:rPr>
  </w:style>
  <w:style w:type="character" w:customStyle="1" w:styleId="213pt">
    <w:name w:val="Основной текст (2) + 13 pt"/>
    <w:rsid w:val="00774E4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
    <w:name w:val="Основной текст (2) + 10;5 pt;Полужирный"/>
    <w:rsid w:val="006A72D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8C6B11"/>
    <w:rPr>
      <w:rFonts w:ascii="Consolas" w:eastAsia="Consolas" w:hAnsi="Consolas" w:cs="Consolas"/>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8C6B11"/>
    <w:rPr>
      <w:rFonts w:ascii="Consolas" w:eastAsia="Consolas" w:hAnsi="Consolas" w:cs="Consolas"/>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18">
    <w:name w:val="Style18"/>
    <w:basedOn w:val="a"/>
    <w:rsid w:val="004C3DFE"/>
    <w:pPr>
      <w:widowControl w:val="0"/>
      <w:autoSpaceDE w:val="0"/>
      <w:autoSpaceDN w:val="0"/>
      <w:adjustRightInd w:val="0"/>
      <w:spacing w:line="245" w:lineRule="exact"/>
      <w:ind w:firstLine="709"/>
      <w:jc w:val="center"/>
    </w:pPr>
    <w:rPr>
      <w:sz w:val="26"/>
      <w:szCs w:val="24"/>
    </w:rPr>
  </w:style>
  <w:style w:type="character" w:customStyle="1" w:styleId="22">
    <w:name w:val="Основной текст 2 Знак"/>
    <w:link w:val="21"/>
    <w:rsid w:val="00A257DD"/>
    <w:rPr>
      <w:sz w:val="28"/>
      <w:szCs w:val="28"/>
    </w:rPr>
  </w:style>
  <w:style w:type="paragraph" w:styleId="afa">
    <w:name w:val="List Paragraph"/>
    <w:basedOn w:val="a"/>
    <w:uiPriority w:val="34"/>
    <w:qFormat/>
    <w:rsid w:val="00105F56"/>
    <w:pPr>
      <w:spacing w:after="160" w:line="259" w:lineRule="auto"/>
      <w:ind w:left="720"/>
      <w:contextualSpacing/>
    </w:pPr>
    <w:rPr>
      <w:rFonts w:ascii="Calibri" w:eastAsia="Calibri" w:hAnsi="Calibri"/>
      <w:sz w:val="22"/>
      <w:szCs w:val="22"/>
      <w:lang w:eastAsia="en-US"/>
    </w:rPr>
  </w:style>
  <w:style w:type="paragraph" w:customStyle="1" w:styleId="ConsPlusCell">
    <w:name w:val="ConsPlusCell"/>
    <w:rsid w:val="002F58FD"/>
    <w:pPr>
      <w:autoSpaceDE w:val="0"/>
      <w:autoSpaceDN w:val="0"/>
      <w:adjustRightInd w:val="0"/>
    </w:pPr>
    <w:rPr>
      <w:rFonts w:ascii="Arial" w:hAnsi="Arial" w:cs="Arial"/>
    </w:rPr>
  </w:style>
  <w:style w:type="paragraph" w:customStyle="1" w:styleId="-">
    <w:name w:val="Таблица - содержание"/>
    <w:basedOn w:val="a"/>
    <w:rsid w:val="002F58FD"/>
    <w:pPr>
      <w:keepLines/>
    </w:pPr>
    <w:rPr>
      <w:sz w:val="24"/>
    </w:rPr>
  </w:style>
  <w:style w:type="character" w:customStyle="1" w:styleId="afb">
    <w:name w:val="Основной текст_"/>
    <w:link w:val="14"/>
    <w:rsid w:val="005575E9"/>
    <w:rPr>
      <w:sz w:val="22"/>
      <w:szCs w:val="22"/>
      <w:shd w:val="clear" w:color="auto" w:fill="FFFFFF"/>
    </w:rPr>
  </w:style>
  <w:style w:type="paragraph" w:customStyle="1" w:styleId="14">
    <w:name w:val="Основной текст1"/>
    <w:basedOn w:val="a"/>
    <w:link w:val="afb"/>
    <w:rsid w:val="005575E9"/>
    <w:pPr>
      <w:shd w:val="clear" w:color="auto" w:fill="FFFFFF"/>
      <w:spacing w:after="60" w:line="0" w:lineRule="atLeast"/>
    </w:pPr>
    <w:rPr>
      <w:sz w:val="22"/>
      <w:szCs w:val="22"/>
      <w:lang w:val="x-none" w:eastAsia="x-none"/>
    </w:rPr>
  </w:style>
  <w:style w:type="character" w:customStyle="1" w:styleId="2105pt1">
    <w:name w:val="Основной текст (2) + 10;5 pt;Не полужирный"/>
    <w:rsid w:val="001412E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Курсив"/>
    <w:rsid w:val="001412E0"/>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29358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6A5BA7"/>
    <w:rPr>
      <w:rFonts w:ascii="Candara" w:eastAsia="Candara" w:hAnsi="Candara" w:cs="Candara"/>
      <w:b/>
      <w:bCs/>
      <w:i/>
      <w:iCs/>
      <w:smallCaps w:val="0"/>
      <w:strike w:val="0"/>
      <w:color w:val="000000"/>
      <w:spacing w:val="-10"/>
      <w:w w:val="100"/>
      <w:position w:val="0"/>
      <w:sz w:val="14"/>
      <w:szCs w:val="14"/>
      <w:u w:val="none"/>
      <w:shd w:val="clear" w:color="auto" w:fill="FFFFFF"/>
      <w:lang w:val="ru-RU" w:eastAsia="ru-RU" w:bidi="ru-RU"/>
    </w:rPr>
  </w:style>
  <w:style w:type="character" w:customStyle="1" w:styleId="WW8Num1z2">
    <w:name w:val="WW8Num1z2"/>
    <w:rsid w:val="00CD42B6"/>
  </w:style>
  <w:style w:type="character" w:customStyle="1" w:styleId="WW8Num3z1">
    <w:name w:val="WW8Num3z1"/>
    <w:rsid w:val="00CD42B6"/>
  </w:style>
  <w:style w:type="character" w:customStyle="1" w:styleId="210">
    <w:name w:val="Основной текст (2) + 10"/>
    <w:aliases w:val="5 pt,Не полужирный"/>
    <w:rsid w:val="00E700E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styleId="afc">
    <w:name w:val="No Spacing"/>
    <w:uiPriority w:val="1"/>
    <w:qFormat/>
    <w:rsid w:val="00EB07B2"/>
  </w:style>
  <w:style w:type="paragraph" w:customStyle="1" w:styleId="65">
    <w:name w:val="Знак6 Знак Знак Знак Знак Знак Знак Знак Знак Знак"/>
    <w:basedOn w:val="a"/>
    <w:rsid w:val="00DA3A1E"/>
    <w:pPr>
      <w:spacing w:after="160" w:line="240" w:lineRule="exact"/>
    </w:pPr>
    <w:rPr>
      <w:rFonts w:ascii="Verdana" w:hAnsi="Verdana" w:cs="Verdana"/>
      <w:lang w:val="en-US" w:eastAsia="en-US"/>
    </w:rPr>
  </w:style>
  <w:style w:type="paragraph" w:customStyle="1" w:styleId="66">
    <w:name w:val="Знак6 Знак Знак Знак Знак Знак Знак Знак Знак Знак"/>
    <w:basedOn w:val="a"/>
    <w:rsid w:val="00D82EC5"/>
    <w:pPr>
      <w:spacing w:after="160" w:line="240" w:lineRule="exact"/>
    </w:pPr>
    <w:rPr>
      <w:rFonts w:ascii="Verdana" w:hAnsi="Verdana" w:cs="Verdana"/>
      <w:lang w:val="en-US" w:eastAsia="en-US"/>
    </w:rPr>
  </w:style>
  <w:style w:type="character" w:customStyle="1" w:styleId="30">
    <w:name w:val="Заголовок 3 Знак"/>
    <w:link w:val="3"/>
    <w:rsid w:val="0005660A"/>
    <w:rPr>
      <w:sz w:val="28"/>
      <w:szCs w:val="28"/>
    </w:rPr>
  </w:style>
  <w:style w:type="paragraph" w:customStyle="1" w:styleId="27">
    <w:name w:val="Обычный2"/>
    <w:rsid w:val="008F50BE"/>
    <w:rPr>
      <w:snapToGrid w:val="0"/>
    </w:rPr>
  </w:style>
  <w:style w:type="paragraph" w:customStyle="1" w:styleId="233E5CD5853943F4BD7E8C4B124C0E1D">
    <w:name w:val="233E5CD5853943F4BD7E8C4B124C0E1D"/>
    <w:rsid w:val="00280610"/>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949">
      <w:bodyDiv w:val="1"/>
      <w:marLeft w:val="0"/>
      <w:marRight w:val="0"/>
      <w:marTop w:val="0"/>
      <w:marBottom w:val="0"/>
      <w:divBdr>
        <w:top w:val="none" w:sz="0" w:space="0" w:color="auto"/>
        <w:left w:val="none" w:sz="0" w:space="0" w:color="auto"/>
        <w:bottom w:val="none" w:sz="0" w:space="0" w:color="auto"/>
        <w:right w:val="none" w:sz="0" w:space="0" w:color="auto"/>
      </w:divBdr>
    </w:div>
    <w:div w:id="17320271">
      <w:bodyDiv w:val="1"/>
      <w:marLeft w:val="0"/>
      <w:marRight w:val="0"/>
      <w:marTop w:val="0"/>
      <w:marBottom w:val="0"/>
      <w:divBdr>
        <w:top w:val="none" w:sz="0" w:space="0" w:color="auto"/>
        <w:left w:val="none" w:sz="0" w:space="0" w:color="auto"/>
        <w:bottom w:val="none" w:sz="0" w:space="0" w:color="auto"/>
        <w:right w:val="none" w:sz="0" w:space="0" w:color="auto"/>
      </w:divBdr>
    </w:div>
    <w:div w:id="114569874">
      <w:bodyDiv w:val="1"/>
      <w:marLeft w:val="0"/>
      <w:marRight w:val="0"/>
      <w:marTop w:val="0"/>
      <w:marBottom w:val="0"/>
      <w:divBdr>
        <w:top w:val="none" w:sz="0" w:space="0" w:color="auto"/>
        <w:left w:val="none" w:sz="0" w:space="0" w:color="auto"/>
        <w:bottom w:val="none" w:sz="0" w:space="0" w:color="auto"/>
        <w:right w:val="none" w:sz="0" w:space="0" w:color="auto"/>
      </w:divBdr>
    </w:div>
    <w:div w:id="125006422">
      <w:bodyDiv w:val="1"/>
      <w:marLeft w:val="0"/>
      <w:marRight w:val="0"/>
      <w:marTop w:val="0"/>
      <w:marBottom w:val="0"/>
      <w:divBdr>
        <w:top w:val="none" w:sz="0" w:space="0" w:color="auto"/>
        <w:left w:val="none" w:sz="0" w:space="0" w:color="auto"/>
        <w:bottom w:val="none" w:sz="0" w:space="0" w:color="auto"/>
        <w:right w:val="none" w:sz="0" w:space="0" w:color="auto"/>
      </w:divBdr>
    </w:div>
    <w:div w:id="186254754">
      <w:bodyDiv w:val="1"/>
      <w:marLeft w:val="0"/>
      <w:marRight w:val="0"/>
      <w:marTop w:val="0"/>
      <w:marBottom w:val="0"/>
      <w:divBdr>
        <w:top w:val="none" w:sz="0" w:space="0" w:color="auto"/>
        <w:left w:val="none" w:sz="0" w:space="0" w:color="auto"/>
        <w:bottom w:val="none" w:sz="0" w:space="0" w:color="auto"/>
        <w:right w:val="none" w:sz="0" w:space="0" w:color="auto"/>
      </w:divBdr>
    </w:div>
    <w:div w:id="187528093">
      <w:bodyDiv w:val="1"/>
      <w:marLeft w:val="0"/>
      <w:marRight w:val="0"/>
      <w:marTop w:val="0"/>
      <w:marBottom w:val="0"/>
      <w:divBdr>
        <w:top w:val="none" w:sz="0" w:space="0" w:color="auto"/>
        <w:left w:val="none" w:sz="0" w:space="0" w:color="auto"/>
        <w:bottom w:val="none" w:sz="0" w:space="0" w:color="auto"/>
        <w:right w:val="none" w:sz="0" w:space="0" w:color="auto"/>
      </w:divBdr>
    </w:div>
    <w:div w:id="266891746">
      <w:bodyDiv w:val="1"/>
      <w:marLeft w:val="0"/>
      <w:marRight w:val="0"/>
      <w:marTop w:val="0"/>
      <w:marBottom w:val="0"/>
      <w:divBdr>
        <w:top w:val="none" w:sz="0" w:space="0" w:color="auto"/>
        <w:left w:val="none" w:sz="0" w:space="0" w:color="auto"/>
        <w:bottom w:val="none" w:sz="0" w:space="0" w:color="auto"/>
        <w:right w:val="none" w:sz="0" w:space="0" w:color="auto"/>
      </w:divBdr>
    </w:div>
    <w:div w:id="280957333">
      <w:bodyDiv w:val="1"/>
      <w:marLeft w:val="0"/>
      <w:marRight w:val="0"/>
      <w:marTop w:val="0"/>
      <w:marBottom w:val="0"/>
      <w:divBdr>
        <w:top w:val="none" w:sz="0" w:space="0" w:color="auto"/>
        <w:left w:val="none" w:sz="0" w:space="0" w:color="auto"/>
        <w:bottom w:val="none" w:sz="0" w:space="0" w:color="auto"/>
        <w:right w:val="none" w:sz="0" w:space="0" w:color="auto"/>
      </w:divBdr>
    </w:div>
    <w:div w:id="370426907">
      <w:bodyDiv w:val="1"/>
      <w:marLeft w:val="0"/>
      <w:marRight w:val="0"/>
      <w:marTop w:val="0"/>
      <w:marBottom w:val="0"/>
      <w:divBdr>
        <w:top w:val="none" w:sz="0" w:space="0" w:color="auto"/>
        <w:left w:val="none" w:sz="0" w:space="0" w:color="auto"/>
        <w:bottom w:val="none" w:sz="0" w:space="0" w:color="auto"/>
        <w:right w:val="none" w:sz="0" w:space="0" w:color="auto"/>
      </w:divBdr>
    </w:div>
    <w:div w:id="404839496">
      <w:bodyDiv w:val="1"/>
      <w:marLeft w:val="0"/>
      <w:marRight w:val="0"/>
      <w:marTop w:val="0"/>
      <w:marBottom w:val="0"/>
      <w:divBdr>
        <w:top w:val="none" w:sz="0" w:space="0" w:color="auto"/>
        <w:left w:val="none" w:sz="0" w:space="0" w:color="auto"/>
        <w:bottom w:val="none" w:sz="0" w:space="0" w:color="auto"/>
        <w:right w:val="none" w:sz="0" w:space="0" w:color="auto"/>
      </w:divBdr>
    </w:div>
    <w:div w:id="586184578">
      <w:bodyDiv w:val="1"/>
      <w:marLeft w:val="0"/>
      <w:marRight w:val="0"/>
      <w:marTop w:val="0"/>
      <w:marBottom w:val="0"/>
      <w:divBdr>
        <w:top w:val="none" w:sz="0" w:space="0" w:color="auto"/>
        <w:left w:val="none" w:sz="0" w:space="0" w:color="auto"/>
        <w:bottom w:val="none" w:sz="0" w:space="0" w:color="auto"/>
        <w:right w:val="none" w:sz="0" w:space="0" w:color="auto"/>
      </w:divBdr>
    </w:div>
    <w:div w:id="613253115">
      <w:bodyDiv w:val="1"/>
      <w:marLeft w:val="0"/>
      <w:marRight w:val="0"/>
      <w:marTop w:val="0"/>
      <w:marBottom w:val="0"/>
      <w:divBdr>
        <w:top w:val="none" w:sz="0" w:space="0" w:color="auto"/>
        <w:left w:val="none" w:sz="0" w:space="0" w:color="auto"/>
        <w:bottom w:val="none" w:sz="0" w:space="0" w:color="auto"/>
        <w:right w:val="none" w:sz="0" w:space="0" w:color="auto"/>
      </w:divBdr>
    </w:div>
    <w:div w:id="706487484">
      <w:bodyDiv w:val="1"/>
      <w:marLeft w:val="0"/>
      <w:marRight w:val="0"/>
      <w:marTop w:val="0"/>
      <w:marBottom w:val="0"/>
      <w:divBdr>
        <w:top w:val="none" w:sz="0" w:space="0" w:color="auto"/>
        <w:left w:val="none" w:sz="0" w:space="0" w:color="auto"/>
        <w:bottom w:val="none" w:sz="0" w:space="0" w:color="auto"/>
        <w:right w:val="none" w:sz="0" w:space="0" w:color="auto"/>
      </w:divBdr>
    </w:div>
    <w:div w:id="710306997">
      <w:bodyDiv w:val="1"/>
      <w:marLeft w:val="0"/>
      <w:marRight w:val="0"/>
      <w:marTop w:val="0"/>
      <w:marBottom w:val="0"/>
      <w:divBdr>
        <w:top w:val="none" w:sz="0" w:space="0" w:color="auto"/>
        <w:left w:val="none" w:sz="0" w:space="0" w:color="auto"/>
        <w:bottom w:val="none" w:sz="0" w:space="0" w:color="auto"/>
        <w:right w:val="none" w:sz="0" w:space="0" w:color="auto"/>
      </w:divBdr>
    </w:div>
    <w:div w:id="852837832">
      <w:bodyDiv w:val="1"/>
      <w:marLeft w:val="0"/>
      <w:marRight w:val="0"/>
      <w:marTop w:val="0"/>
      <w:marBottom w:val="0"/>
      <w:divBdr>
        <w:top w:val="none" w:sz="0" w:space="0" w:color="auto"/>
        <w:left w:val="none" w:sz="0" w:space="0" w:color="auto"/>
        <w:bottom w:val="none" w:sz="0" w:space="0" w:color="auto"/>
        <w:right w:val="none" w:sz="0" w:space="0" w:color="auto"/>
      </w:divBdr>
    </w:div>
    <w:div w:id="928583407">
      <w:bodyDiv w:val="1"/>
      <w:marLeft w:val="0"/>
      <w:marRight w:val="0"/>
      <w:marTop w:val="0"/>
      <w:marBottom w:val="0"/>
      <w:divBdr>
        <w:top w:val="none" w:sz="0" w:space="0" w:color="auto"/>
        <w:left w:val="none" w:sz="0" w:space="0" w:color="auto"/>
        <w:bottom w:val="none" w:sz="0" w:space="0" w:color="auto"/>
        <w:right w:val="none" w:sz="0" w:space="0" w:color="auto"/>
      </w:divBdr>
    </w:div>
    <w:div w:id="931932156">
      <w:bodyDiv w:val="1"/>
      <w:marLeft w:val="0"/>
      <w:marRight w:val="0"/>
      <w:marTop w:val="0"/>
      <w:marBottom w:val="0"/>
      <w:divBdr>
        <w:top w:val="none" w:sz="0" w:space="0" w:color="auto"/>
        <w:left w:val="none" w:sz="0" w:space="0" w:color="auto"/>
        <w:bottom w:val="none" w:sz="0" w:space="0" w:color="auto"/>
        <w:right w:val="none" w:sz="0" w:space="0" w:color="auto"/>
      </w:divBdr>
    </w:div>
    <w:div w:id="1033723851">
      <w:bodyDiv w:val="1"/>
      <w:marLeft w:val="0"/>
      <w:marRight w:val="0"/>
      <w:marTop w:val="0"/>
      <w:marBottom w:val="0"/>
      <w:divBdr>
        <w:top w:val="none" w:sz="0" w:space="0" w:color="auto"/>
        <w:left w:val="none" w:sz="0" w:space="0" w:color="auto"/>
        <w:bottom w:val="none" w:sz="0" w:space="0" w:color="auto"/>
        <w:right w:val="none" w:sz="0" w:space="0" w:color="auto"/>
      </w:divBdr>
    </w:div>
    <w:div w:id="1040013825">
      <w:bodyDiv w:val="1"/>
      <w:marLeft w:val="0"/>
      <w:marRight w:val="0"/>
      <w:marTop w:val="0"/>
      <w:marBottom w:val="0"/>
      <w:divBdr>
        <w:top w:val="none" w:sz="0" w:space="0" w:color="auto"/>
        <w:left w:val="none" w:sz="0" w:space="0" w:color="auto"/>
        <w:bottom w:val="none" w:sz="0" w:space="0" w:color="auto"/>
        <w:right w:val="none" w:sz="0" w:space="0" w:color="auto"/>
      </w:divBdr>
    </w:div>
    <w:div w:id="1139541205">
      <w:bodyDiv w:val="1"/>
      <w:marLeft w:val="0"/>
      <w:marRight w:val="0"/>
      <w:marTop w:val="0"/>
      <w:marBottom w:val="0"/>
      <w:divBdr>
        <w:top w:val="none" w:sz="0" w:space="0" w:color="auto"/>
        <w:left w:val="none" w:sz="0" w:space="0" w:color="auto"/>
        <w:bottom w:val="none" w:sz="0" w:space="0" w:color="auto"/>
        <w:right w:val="none" w:sz="0" w:space="0" w:color="auto"/>
      </w:divBdr>
    </w:div>
    <w:div w:id="1140272056">
      <w:bodyDiv w:val="1"/>
      <w:marLeft w:val="0"/>
      <w:marRight w:val="0"/>
      <w:marTop w:val="0"/>
      <w:marBottom w:val="0"/>
      <w:divBdr>
        <w:top w:val="none" w:sz="0" w:space="0" w:color="auto"/>
        <w:left w:val="none" w:sz="0" w:space="0" w:color="auto"/>
        <w:bottom w:val="none" w:sz="0" w:space="0" w:color="auto"/>
        <w:right w:val="none" w:sz="0" w:space="0" w:color="auto"/>
      </w:divBdr>
    </w:div>
    <w:div w:id="1246959014">
      <w:bodyDiv w:val="1"/>
      <w:marLeft w:val="0"/>
      <w:marRight w:val="0"/>
      <w:marTop w:val="0"/>
      <w:marBottom w:val="0"/>
      <w:divBdr>
        <w:top w:val="none" w:sz="0" w:space="0" w:color="auto"/>
        <w:left w:val="none" w:sz="0" w:space="0" w:color="auto"/>
        <w:bottom w:val="none" w:sz="0" w:space="0" w:color="auto"/>
        <w:right w:val="none" w:sz="0" w:space="0" w:color="auto"/>
      </w:divBdr>
    </w:div>
    <w:div w:id="1256548971">
      <w:bodyDiv w:val="1"/>
      <w:marLeft w:val="0"/>
      <w:marRight w:val="0"/>
      <w:marTop w:val="0"/>
      <w:marBottom w:val="0"/>
      <w:divBdr>
        <w:top w:val="none" w:sz="0" w:space="0" w:color="auto"/>
        <w:left w:val="none" w:sz="0" w:space="0" w:color="auto"/>
        <w:bottom w:val="none" w:sz="0" w:space="0" w:color="auto"/>
        <w:right w:val="none" w:sz="0" w:space="0" w:color="auto"/>
      </w:divBdr>
    </w:div>
    <w:div w:id="1409691699">
      <w:bodyDiv w:val="1"/>
      <w:marLeft w:val="0"/>
      <w:marRight w:val="0"/>
      <w:marTop w:val="0"/>
      <w:marBottom w:val="0"/>
      <w:divBdr>
        <w:top w:val="none" w:sz="0" w:space="0" w:color="auto"/>
        <w:left w:val="none" w:sz="0" w:space="0" w:color="auto"/>
        <w:bottom w:val="none" w:sz="0" w:space="0" w:color="auto"/>
        <w:right w:val="none" w:sz="0" w:space="0" w:color="auto"/>
      </w:divBdr>
    </w:div>
    <w:div w:id="1646425823">
      <w:bodyDiv w:val="1"/>
      <w:marLeft w:val="0"/>
      <w:marRight w:val="0"/>
      <w:marTop w:val="0"/>
      <w:marBottom w:val="0"/>
      <w:divBdr>
        <w:top w:val="none" w:sz="0" w:space="0" w:color="auto"/>
        <w:left w:val="none" w:sz="0" w:space="0" w:color="auto"/>
        <w:bottom w:val="none" w:sz="0" w:space="0" w:color="auto"/>
        <w:right w:val="none" w:sz="0" w:space="0" w:color="auto"/>
      </w:divBdr>
    </w:div>
    <w:div w:id="1667244748">
      <w:bodyDiv w:val="1"/>
      <w:marLeft w:val="0"/>
      <w:marRight w:val="0"/>
      <w:marTop w:val="0"/>
      <w:marBottom w:val="0"/>
      <w:divBdr>
        <w:top w:val="none" w:sz="0" w:space="0" w:color="auto"/>
        <w:left w:val="none" w:sz="0" w:space="0" w:color="auto"/>
        <w:bottom w:val="none" w:sz="0" w:space="0" w:color="auto"/>
        <w:right w:val="none" w:sz="0" w:space="0" w:color="auto"/>
      </w:divBdr>
    </w:div>
    <w:div w:id="1703044718">
      <w:bodyDiv w:val="1"/>
      <w:marLeft w:val="0"/>
      <w:marRight w:val="0"/>
      <w:marTop w:val="0"/>
      <w:marBottom w:val="0"/>
      <w:divBdr>
        <w:top w:val="none" w:sz="0" w:space="0" w:color="auto"/>
        <w:left w:val="none" w:sz="0" w:space="0" w:color="auto"/>
        <w:bottom w:val="none" w:sz="0" w:space="0" w:color="auto"/>
        <w:right w:val="none" w:sz="0" w:space="0" w:color="auto"/>
      </w:divBdr>
    </w:div>
    <w:div w:id="1703746945">
      <w:bodyDiv w:val="1"/>
      <w:marLeft w:val="0"/>
      <w:marRight w:val="0"/>
      <w:marTop w:val="0"/>
      <w:marBottom w:val="0"/>
      <w:divBdr>
        <w:top w:val="none" w:sz="0" w:space="0" w:color="auto"/>
        <w:left w:val="none" w:sz="0" w:space="0" w:color="auto"/>
        <w:bottom w:val="none" w:sz="0" w:space="0" w:color="auto"/>
        <w:right w:val="none" w:sz="0" w:space="0" w:color="auto"/>
      </w:divBdr>
    </w:div>
    <w:div w:id="1746419182">
      <w:bodyDiv w:val="1"/>
      <w:marLeft w:val="0"/>
      <w:marRight w:val="0"/>
      <w:marTop w:val="0"/>
      <w:marBottom w:val="0"/>
      <w:divBdr>
        <w:top w:val="none" w:sz="0" w:space="0" w:color="auto"/>
        <w:left w:val="none" w:sz="0" w:space="0" w:color="auto"/>
        <w:bottom w:val="none" w:sz="0" w:space="0" w:color="auto"/>
        <w:right w:val="none" w:sz="0" w:space="0" w:color="auto"/>
      </w:divBdr>
    </w:div>
    <w:div w:id="1756004339">
      <w:bodyDiv w:val="1"/>
      <w:marLeft w:val="0"/>
      <w:marRight w:val="0"/>
      <w:marTop w:val="0"/>
      <w:marBottom w:val="0"/>
      <w:divBdr>
        <w:top w:val="none" w:sz="0" w:space="0" w:color="auto"/>
        <w:left w:val="none" w:sz="0" w:space="0" w:color="auto"/>
        <w:bottom w:val="none" w:sz="0" w:space="0" w:color="auto"/>
        <w:right w:val="none" w:sz="0" w:space="0" w:color="auto"/>
      </w:divBdr>
    </w:div>
    <w:div w:id="18172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FD47-3A4C-4700-96E4-43B9B477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4109</Words>
  <Characters>30775</Characters>
  <Application>Microsoft Office Word</Application>
  <DocSecurity>0</DocSecurity>
  <Lines>256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vt:lpstr>
      <vt:lpstr>УТВЕРЖДЕН</vt:lpstr>
    </vt:vector>
  </TitlesOfParts>
  <Company>SPecialiST RePack</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PR manager</cp:lastModifiedBy>
  <cp:revision>3</cp:revision>
  <cp:lastPrinted>2022-02-07T09:16:00Z</cp:lastPrinted>
  <dcterms:created xsi:type="dcterms:W3CDTF">2022-02-10T07:58:00Z</dcterms:created>
  <dcterms:modified xsi:type="dcterms:W3CDTF">2024-10-29T04:43:00Z</dcterms:modified>
</cp:coreProperties>
</file>