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Default="00881927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5D538D">
        <w:rPr>
          <w:color w:val="000000"/>
          <w:sz w:val="28"/>
          <w:szCs w:val="28"/>
        </w:rPr>
        <w:t xml:space="preserve">  </w:t>
      </w:r>
      <w:r w:rsidR="00080962">
        <w:rPr>
          <w:color w:val="000000"/>
          <w:sz w:val="28"/>
          <w:szCs w:val="28"/>
        </w:rPr>
        <w:t>№</w:t>
      </w:r>
      <w:r w:rsidR="00D401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46</w:t>
      </w:r>
    </w:p>
    <w:p w:rsidR="003D5F45" w:rsidRPr="007D68EA" w:rsidRDefault="003D5F45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37C49">
              <w:rPr>
                <w:color w:val="000000"/>
                <w:sz w:val="28"/>
                <w:szCs w:val="28"/>
              </w:rPr>
              <w:t>2.10.2020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</w:t>
            </w:r>
            <w:r w:rsidR="0008096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37C49">
              <w:rPr>
                <w:color w:val="000000"/>
                <w:sz w:val="28"/>
                <w:szCs w:val="28"/>
              </w:rPr>
              <w:t>443</w:t>
            </w:r>
            <w:r w:rsidR="00A62FB8" w:rsidRPr="00CC47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Pr="007D68EA" w:rsidRDefault="00C3598F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</w:t>
      </w:r>
      <w:r w:rsidR="00A37C49">
        <w:rPr>
          <w:sz w:val="28"/>
          <w:szCs w:val="28"/>
        </w:rPr>
        <w:t>х бюджетных ассигнований на 2021</w:t>
      </w:r>
      <w:r w:rsidR="00080962">
        <w:rPr>
          <w:sz w:val="28"/>
          <w:szCs w:val="28"/>
        </w:rPr>
        <w:t xml:space="preserve"> год, </w:t>
      </w:r>
      <w:r w:rsidR="00EF0F8B" w:rsidRPr="000B6937">
        <w:rPr>
          <w:sz w:val="28"/>
          <w:szCs w:val="28"/>
        </w:rPr>
        <w:t>ПОСТАНОВЛЯЮ:</w:t>
      </w:r>
    </w:p>
    <w:p w:rsidR="00B472BC" w:rsidRDefault="00B472BC" w:rsidP="00B472BC">
      <w:pPr>
        <w:jc w:val="both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ab/>
        <w:t>1.</w:t>
      </w:r>
      <w:r w:rsidR="00696876" w:rsidRPr="007D68EA">
        <w:rPr>
          <w:color w:val="000000"/>
          <w:sz w:val="28"/>
          <w:szCs w:val="28"/>
        </w:rPr>
        <w:t xml:space="preserve"> </w:t>
      </w:r>
      <w:r w:rsidR="00E62B8D">
        <w:rPr>
          <w:color w:val="000000"/>
          <w:sz w:val="28"/>
          <w:szCs w:val="28"/>
        </w:rPr>
        <w:t xml:space="preserve">Внести изменения в </w:t>
      </w:r>
      <w:r w:rsidR="00EA1991">
        <w:rPr>
          <w:color w:val="000000"/>
          <w:sz w:val="28"/>
          <w:szCs w:val="28"/>
        </w:rPr>
        <w:t xml:space="preserve">постановление </w:t>
      </w:r>
      <w:r w:rsidR="0039049E">
        <w:rPr>
          <w:color w:val="000000"/>
          <w:sz w:val="28"/>
          <w:szCs w:val="28"/>
        </w:rPr>
        <w:t xml:space="preserve">Администрации района </w:t>
      </w:r>
      <w:r w:rsidR="00056AE3">
        <w:rPr>
          <w:color w:val="000000"/>
          <w:sz w:val="28"/>
          <w:szCs w:val="28"/>
        </w:rPr>
        <w:t xml:space="preserve">от </w:t>
      </w:r>
      <w:r w:rsidR="00A37C49">
        <w:rPr>
          <w:color w:val="000000"/>
          <w:sz w:val="28"/>
          <w:szCs w:val="28"/>
        </w:rPr>
        <w:t>22</w:t>
      </w:r>
      <w:r w:rsidR="00056AE3">
        <w:rPr>
          <w:color w:val="000000"/>
          <w:sz w:val="28"/>
          <w:szCs w:val="28"/>
        </w:rPr>
        <w:t>.1</w:t>
      </w:r>
      <w:r w:rsidR="00A37C49">
        <w:rPr>
          <w:color w:val="000000"/>
          <w:sz w:val="28"/>
          <w:szCs w:val="28"/>
        </w:rPr>
        <w:t>0.2020</w:t>
      </w:r>
      <w:r w:rsidR="00EA1991" w:rsidRPr="004946E2">
        <w:rPr>
          <w:color w:val="000000"/>
          <w:sz w:val="28"/>
          <w:szCs w:val="28"/>
        </w:rPr>
        <w:t xml:space="preserve"> №</w:t>
      </w:r>
      <w:r w:rsidR="00A37C49">
        <w:rPr>
          <w:color w:val="000000"/>
          <w:sz w:val="28"/>
          <w:szCs w:val="28"/>
        </w:rPr>
        <w:t xml:space="preserve"> 443</w:t>
      </w:r>
      <w:r w:rsidR="00D70B31">
        <w:rPr>
          <w:color w:val="000000"/>
          <w:sz w:val="28"/>
          <w:szCs w:val="28"/>
        </w:rPr>
        <w:t xml:space="preserve"> </w:t>
      </w:r>
      <w:r w:rsidR="005F7389" w:rsidRPr="005F7389">
        <w:rPr>
          <w:color w:val="000000"/>
          <w:sz w:val="28"/>
          <w:szCs w:val="28"/>
        </w:rPr>
        <w:t xml:space="preserve">«Муниципальная программа «Информатизация органов местного самоуправления </w:t>
      </w:r>
      <w:r w:rsidR="00A37C49">
        <w:rPr>
          <w:color w:val="000000"/>
          <w:sz w:val="28"/>
          <w:szCs w:val="28"/>
        </w:rPr>
        <w:t>Поспелихинского района на 2021-2025</w:t>
      </w:r>
      <w:r w:rsidR="005F7389" w:rsidRPr="005F7389">
        <w:rPr>
          <w:color w:val="000000"/>
          <w:sz w:val="28"/>
          <w:szCs w:val="28"/>
        </w:rPr>
        <w:t xml:space="preserve"> годы»</w:t>
      </w:r>
      <w:r w:rsidR="005F7389">
        <w:rPr>
          <w:color w:val="000000"/>
          <w:sz w:val="28"/>
          <w:szCs w:val="28"/>
        </w:rPr>
        <w:t xml:space="preserve"> </w:t>
      </w:r>
      <w:r w:rsidR="0080548A">
        <w:rPr>
          <w:color w:val="000000"/>
          <w:sz w:val="28"/>
          <w:szCs w:val="28"/>
        </w:rPr>
        <w:t>сл</w:t>
      </w:r>
      <w:r w:rsidR="0080548A">
        <w:rPr>
          <w:color w:val="000000"/>
          <w:sz w:val="28"/>
          <w:szCs w:val="28"/>
        </w:rPr>
        <w:t>е</w:t>
      </w:r>
      <w:r w:rsidR="0080548A">
        <w:rPr>
          <w:color w:val="000000"/>
          <w:sz w:val="28"/>
          <w:szCs w:val="28"/>
        </w:rPr>
        <w:t>дующие изменения:</w:t>
      </w:r>
    </w:p>
    <w:p w:rsidR="00955494" w:rsidRDefault="00F80C5A" w:rsidP="00955494">
      <w:pPr>
        <w:pStyle w:val="ConsPlusCel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="003D7C13">
        <w:rPr>
          <w:rFonts w:ascii="Times New Roman" w:hAnsi="Times New Roman"/>
          <w:color w:val="000000"/>
          <w:sz w:val="28"/>
          <w:szCs w:val="28"/>
        </w:rPr>
        <w:t>в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 xml:space="preserve"> приложении к </w:t>
      </w:r>
      <w:r w:rsidR="003D7C13">
        <w:rPr>
          <w:rFonts w:ascii="Times New Roman" w:hAnsi="Times New Roman"/>
          <w:color w:val="000000"/>
          <w:sz w:val="28"/>
          <w:szCs w:val="28"/>
        </w:rPr>
        <w:t xml:space="preserve">указанному 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>постановлению раздел паспорта Программы</w:t>
      </w:r>
      <w:r w:rsidR="00955494">
        <w:rPr>
          <w:color w:val="000000"/>
          <w:sz w:val="28"/>
          <w:szCs w:val="28"/>
        </w:rPr>
        <w:t xml:space="preserve">  «</w:t>
      </w:r>
      <w:r w:rsidR="00955494" w:rsidRPr="005C2D74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по годам</w:t>
      </w:r>
      <w:r w:rsidR="00955494">
        <w:rPr>
          <w:rFonts w:ascii="Times New Roman" w:hAnsi="Times New Roman" w:cs="Times New Roman"/>
          <w:sz w:val="28"/>
          <w:szCs w:val="28"/>
        </w:rPr>
        <w:t>»,</w:t>
      </w:r>
      <w:r w:rsidR="009B45B5">
        <w:rPr>
          <w:rFonts w:ascii="Times New Roman" w:hAnsi="Times New Roman" w:cs="Times New Roman"/>
          <w:sz w:val="28"/>
          <w:szCs w:val="28"/>
        </w:rPr>
        <w:t xml:space="preserve"> </w:t>
      </w:r>
      <w:r w:rsidR="00955494">
        <w:rPr>
          <w:rFonts w:ascii="Times New Roman" w:hAnsi="Times New Roman" w:cs="Times New Roman"/>
          <w:sz w:val="28"/>
          <w:szCs w:val="28"/>
        </w:rPr>
        <w:t xml:space="preserve"> </w:t>
      </w:r>
      <w:r w:rsidR="00A37C49">
        <w:rPr>
          <w:rFonts w:ascii="Times New Roman" w:hAnsi="Times New Roman" w:cs="Times New Roman"/>
          <w:sz w:val="28"/>
          <w:szCs w:val="28"/>
        </w:rPr>
        <w:t>2021</w:t>
      </w:r>
      <w:r w:rsidR="00B63B9C">
        <w:rPr>
          <w:rFonts w:ascii="Times New Roman" w:hAnsi="Times New Roman" w:cs="Times New Roman"/>
          <w:sz w:val="28"/>
          <w:szCs w:val="28"/>
        </w:rPr>
        <w:t xml:space="preserve"> год цифру </w:t>
      </w:r>
      <w:r w:rsidR="00B126CF">
        <w:rPr>
          <w:rFonts w:ascii="Times New Roman" w:hAnsi="Times New Roman" w:cs="Times New Roman"/>
          <w:sz w:val="28"/>
          <w:szCs w:val="28"/>
        </w:rPr>
        <w:t>500</w:t>
      </w:r>
      <w:r w:rsidR="00C7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BD8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3D7C13"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 w:rsidR="003D7C13">
        <w:rPr>
          <w:rFonts w:ascii="Times New Roman" w:hAnsi="Times New Roman" w:cs="Times New Roman"/>
          <w:sz w:val="28"/>
          <w:szCs w:val="28"/>
        </w:rPr>
        <w:t xml:space="preserve"> </w:t>
      </w:r>
      <w:r w:rsidR="00A37C49">
        <w:rPr>
          <w:rFonts w:ascii="Times New Roman" w:hAnsi="Times New Roman" w:cs="Times New Roman"/>
          <w:sz w:val="28"/>
          <w:szCs w:val="28"/>
        </w:rPr>
        <w:t>350</w:t>
      </w:r>
      <w:r w:rsidR="00B126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4D34" w:rsidRDefault="00955494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14D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E8" w:rsidRPr="002F6866">
        <w:rPr>
          <w:rFonts w:ascii="Times New Roman" w:hAnsi="Times New Roman" w:cs="Times New Roman"/>
          <w:sz w:val="28"/>
          <w:szCs w:val="28"/>
        </w:rPr>
        <w:t xml:space="preserve">2 </w:t>
      </w:r>
      <w:r w:rsidR="00A14D34"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согласно приложения 1 к настоящему постановлению;</w:t>
      </w:r>
    </w:p>
    <w:p w:rsidR="00A14D34" w:rsidRDefault="00A14D34" w:rsidP="00A14D3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F6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3D7C13">
        <w:rPr>
          <w:rFonts w:ascii="Times New Roman" w:hAnsi="Times New Roman" w:cs="Times New Roman"/>
          <w:sz w:val="28"/>
          <w:szCs w:val="28"/>
        </w:rPr>
        <w:t>.</w:t>
      </w:r>
    </w:p>
    <w:p w:rsidR="00A14D34" w:rsidRDefault="00A14D34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773CBB" w:rsidRPr="007D68EA" w:rsidRDefault="00897A5F" w:rsidP="00CD10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 xml:space="preserve">                                  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13370A" w:rsidRPr="007D68EA" w:rsidRDefault="003D7C13" w:rsidP="00574B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bookmarkStart w:id="0" w:name="_GoBack"/>
      <w:bookmarkEnd w:id="0"/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5601A" w:rsidRDefault="00F5601A" w:rsidP="00E57C68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7C49" w:rsidRDefault="00A37C49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37C49">
        <w:rPr>
          <w:sz w:val="28"/>
        </w:rPr>
        <w:lastRenderedPageBreak/>
        <w:t xml:space="preserve">Приложение </w:t>
      </w:r>
      <w:r w:rsidR="00E33194">
        <w:rPr>
          <w:sz w:val="28"/>
        </w:rPr>
        <w:t>1</w:t>
      </w:r>
    </w:p>
    <w:p w:rsidR="00E33194" w:rsidRDefault="00E33194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E33194" w:rsidRDefault="00E33194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E33194" w:rsidRPr="00A37C49" w:rsidRDefault="00767AAB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08.02.2021 </w:t>
      </w:r>
      <w:r w:rsidR="00E33194">
        <w:rPr>
          <w:sz w:val="28"/>
        </w:rPr>
        <w:t xml:space="preserve">№ </w:t>
      </w:r>
      <w:r>
        <w:rPr>
          <w:sz w:val="28"/>
        </w:rPr>
        <w:t>46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1" w:name="P256"/>
      <w:bookmarkEnd w:id="1"/>
      <w:r w:rsidRPr="00A37C49">
        <w:rPr>
          <w:sz w:val="28"/>
        </w:rPr>
        <w:t>ПЕРЕЧЕНЬ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МЕРОПРИЯТИЙ МУНИЦИПАЛЬНОЙ ПРОГРАММЫ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A37C49" w:rsidRPr="00A37C49" w:rsidTr="00D74C1D">
        <w:trPr>
          <w:jc w:val="center"/>
        </w:trPr>
        <w:tc>
          <w:tcPr>
            <w:tcW w:w="552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Срок реал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Участники 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Сумма затрат (</w:t>
            </w:r>
            <w:proofErr w:type="spellStart"/>
            <w:r w:rsidRPr="00A37C49">
              <w:rPr>
                <w:sz w:val="28"/>
              </w:rPr>
              <w:t>тыс</w:t>
            </w:r>
            <w:proofErr w:type="gramStart"/>
            <w:r w:rsidRPr="00A37C49">
              <w:rPr>
                <w:sz w:val="28"/>
              </w:rPr>
              <w:t>.р</w:t>
            </w:r>
            <w:proofErr w:type="gramEnd"/>
            <w:r w:rsidRPr="00A37C49">
              <w:rPr>
                <w:sz w:val="28"/>
              </w:rPr>
              <w:t>уб</w:t>
            </w:r>
            <w:proofErr w:type="spellEnd"/>
            <w:r w:rsidRPr="00A37C49">
              <w:rPr>
                <w:sz w:val="28"/>
              </w:rPr>
              <w:t>.)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ки ф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нансир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вания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2021 г.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2022 г.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2023 г.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2024 г.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2025 г.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го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4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6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7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8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9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Цель: Формирование современной инфо</w:t>
            </w:r>
            <w:r w:rsidRPr="00A37C49">
              <w:rPr>
                <w:sz w:val="28"/>
              </w:rPr>
              <w:t>р</w:t>
            </w:r>
            <w:r w:rsidRPr="00A37C49">
              <w:rPr>
                <w:sz w:val="28"/>
              </w:rPr>
              <w:t>мационно-технологической инфраструктуры органов местного самоуправления Поспел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 xml:space="preserve">хинского района, </w:t>
            </w:r>
            <w:r w:rsidRPr="00A37C49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525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550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575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600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2600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D74C1D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</w:rPr>
            </w:pPr>
            <w:r w:rsidRPr="00A37C49">
              <w:rPr>
                <w:sz w:val="28"/>
              </w:rPr>
              <w:t xml:space="preserve">Задача 1: </w:t>
            </w:r>
            <w:r w:rsidRPr="00A37C49">
              <w:rPr>
                <w:sz w:val="28"/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A37C49">
              <w:rPr>
                <w:sz w:val="28"/>
              </w:rPr>
              <w:t>в органах местного самоупра</w:t>
            </w:r>
            <w:r w:rsidRPr="00A37C49">
              <w:rPr>
                <w:sz w:val="28"/>
              </w:rPr>
              <w:t>в</w:t>
            </w:r>
            <w:r w:rsidRPr="00A37C49">
              <w:rPr>
                <w:sz w:val="28"/>
              </w:rPr>
              <w:t>ления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1.1: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 xml:space="preserve">чих мест  сотрудников к информационным </w:t>
            </w:r>
            <w:r w:rsidRPr="00A37C49">
              <w:rPr>
                <w:sz w:val="28"/>
              </w:rPr>
              <w:lastRenderedPageBreak/>
              <w:t>системам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Поспелихинского района, органы Администрации </w:t>
            </w:r>
            <w:r w:rsidRPr="00A37C49">
              <w:rPr>
                <w:sz w:val="28"/>
              </w:rPr>
              <w:lastRenderedPageBreak/>
              <w:t>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50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170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1.2: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горайона</w:t>
            </w:r>
            <w:proofErr w:type="spellEnd"/>
            <w:r w:rsidRPr="00A37C49">
              <w:rPr>
                <w:sz w:val="28"/>
              </w:rPr>
              <w:t xml:space="preserve">, органы Администрации района 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100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150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150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555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37C49" w:rsidRPr="00A37C49" w:rsidTr="00D74C1D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</w:rPr>
            </w:pPr>
            <w:r w:rsidRPr="00A37C49">
              <w:rPr>
                <w:sz w:val="28"/>
              </w:rPr>
              <w:t>Задача 2: Модернизация сети передачи данных, парка компьютерной и офисной техники органов местного самоупра</w:t>
            </w:r>
            <w:r w:rsidRPr="00A37C49">
              <w:rPr>
                <w:sz w:val="28"/>
              </w:rPr>
              <w:t>в</w:t>
            </w:r>
            <w:r w:rsidRPr="00A37C49">
              <w:rPr>
                <w:sz w:val="28"/>
              </w:rPr>
              <w:t>ления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90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290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295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265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290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1230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D74C1D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Задача 3: Совершенствование систем защиты информации и персональных данных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3.1: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A37C49">
              <w:rPr>
                <w:sz w:val="28"/>
                <w:bdr w:val="none" w:sz="0" w:space="0" w:color="auto" w:frame="1"/>
              </w:rPr>
              <w:t>м</w:t>
            </w:r>
            <w:r w:rsidRPr="00A37C49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120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120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120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560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D74C1D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</w:rPr>
            </w:pPr>
            <w:r w:rsidRPr="00A37C49">
              <w:rPr>
                <w:sz w:val="28"/>
              </w:rPr>
              <w:t>Задача 4: Совершенствование доступа к информации о деятельности органов местного самоуправления на официал</w:t>
            </w:r>
            <w:r w:rsidRPr="00A37C49">
              <w:rPr>
                <w:sz w:val="28"/>
              </w:rPr>
              <w:t>ь</w:t>
            </w:r>
            <w:r w:rsidRPr="00A37C49">
              <w:rPr>
                <w:sz w:val="28"/>
              </w:rPr>
              <w:t>ном сайте Администрации Поспелихинского района Алтайского края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4.1: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Ежегодное продление договора на сопр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2021-</w:t>
            </w:r>
            <w:r w:rsidRPr="00A37C49">
              <w:rPr>
                <w:sz w:val="28"/>
              </w:rPr>
              <w:lastRenderedPageBreak/>
              <w:t>2025гг.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 xml:space="preserve">Администрация </w:t>
            </w:r>
            <w:r w:rsidRPr="00A37C49">
              <w:rPr>
                <w:sz w:val="28"/>
              </w:rPr>
              <w:lastRenderedPageBreak/>
              <w:t>Поспелихинского 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5,0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5,0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10,0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35,0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Местный </w:t>
            </w:r>
            <w:r w:rsidRPr="00A37C49">
              <w:rPr>
                <w:sz w:val="28"/>
              </w:rPr>
              <w:lastRenderedPageBreak/>
              <w:t>бюджет</w:t>
            </w:r>
          </w:p>
        </w:tc>
      </w:tr>
      <w:tr w:rsidR="00A37C49" w:rsidRPr="00A37C49" w:rsidTr="00D74C1D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2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фотоаппарата для публик</w:t>
            </w:r>
            <w:r w:rsidRPr="00A37C49">
              <w:rPr>
                <w:sz w:val="28"/>
              </w:rPr>
              <w:t>а</w:t>
            </w:r>
            <w:r w:rsidRPr="00A37C49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2021-2025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50,0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50,0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</w:tbl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jc w:val="right"/>
        <w:rPr>
          <w:sz w:val="28"/>
        </w:rPr>
      </w:pPr>
    </w:p>
    <w:p w:rsidR="00A37C49" w:rsidRPr="00A37C49" w:rsidRDefault="00A37C49" w:rsidP="00A37C49">
      <w:pPr>
        <w:rPr>
          <w:sz w:val="28"/>
        </w:rPr>
        <w:sectPr w:rsidR="00A37C49" w:rsidRPr="00A37C49" w:rsidSect="00D74C1D"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D74C1D" w:rsidRDefault="00D74C1D" w:rsidP="00D74C1D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37C49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</w:p>
    <w:p w:rsidR="00D74C1D" w:rsidRDefault="00D74C1D" w:rsidP="00D74C1D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D74C1D" w:rsidRDefault="00D74C1D" w:rsidP="00D74C1D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D74C1D" w:rsidRPr="00A37C49" w:rsidRDefault="00767AAB" w:rsidP="00D74C1D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>08.02.2021</w:t>
      </w:r>
      <w:r w:rsidR="00D74C1D">
        <w:rPr>
          <w:sz w:val="28"/>
        </w:rPr>
        <w:t xml:space="preserve"> № </w:t>
      </w:r>
      <w:r>
        <w:rPr>
          <w:sz w:val="28"/>
        </w:rPr>
        <w:t>46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p w:rsidR="00D74C1D" w:rsidRDefault="00D74C1D" w:rsidP="00A37C49">
      <w:pPr>
        <w:widowControl w:val="0"/>
        <w:autoSpaceDE w:val="0"/>
        <w:autoSpaceDN w:val="0"/>
        <w:jc w:val="center"/>
        <w:rPr>
          <w:sz w:val="28"/>
        </w:rPr>
      </w:pPr>
      <w:bookmarkStart w:id="2" w:name="P374"/>
      <w:bookmarkEnd w:id="2"/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ОБЪЕМ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ФИНАНСОВЫХ РЕСУРСОВ, НЕОБХОДИМЫХ ДЛЯ РЕАЛИЗАЦИИ МУНИЦИПАЛЬНОЙ ПРОГРАММЫ «ИНФО</w:t>
      </w:r>
      <w:r w:rsidRPr="00A37C49">
        <w:rPr>
          <w:sz w:val="28"/>
        </w:rPr>
        <w:t>Р</w:t>
      </w:r>
      <w:r w:rsidRPr="00A37C49">
        <w:rPr>
          <w:sz w:val="28"/>
        </w:rPr>
        <w:t>МАТИЗАЦИЯ ОРГАНОВ МЕСТНОГО САМОУПРАВЛЕНИЯ ПОСПЕЛИХИНСКОГО   РАЙОНА» НА 2021 - 2025 ГОДЫ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993"/>
        <w:gridCol w:w="1133"/>
        <w:gridCol w:w="1276"/>
        <w:gridCol w:w="1134"/>
        <w:gridCol w:w="1275"/>
        <w:gridCol w:w="1276"/>
      </w:tblGrid>
      <w:tr w:rsidR="00A37C49" w:rsidRPr="00A37C49" w:rsidTr="00D74C1D">
        <w:tc>
          <w:tcPr>
            <w:tcW w:w="4031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Источники и направления ра</w:t>
            </w:r>
            <w:r w:rsidRPr="00A37C49">
              <w:rPr>
                <w:sz w:val="28"/>
              </w:rPr>
              <w:t>с</w:t>
            </w:r>
            <w:r w:rsidRPr="00A37C49">
              <w:rPr>
                <w:sz w:val="28"/>
              </w:rPr>
              <w:t>ходов</w:t>
            </w:r>
          </w:p>
        </w:tc>
        <w:tc>
          <w:tcPr>
            <w:tcW w:w="7087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Суммы расходов, тыс. руб.</w:t>
            </w:r>
          </w:p>
        </w:tc>
      </w:tr>
      <w:tr w:rsidR="00A37C49" w:rsidRPr="00A37C49" w:rsidTr="00D74C1D">
        <w:tc>
          <w:tcPr>
            <w:tcW w:w="4031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Всего</w:t>
            </w:r>
          </w:p>
        </w:tc>
        <w:tc>
          <w:tcPr>
            <w:tcW w:w="6094" w:type="dxa"/>
            <w:gridSpan w:val="5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 том числе по годам</w:t>
            </w:r>
          </w:p>
        </w:tc>
      </w:tr>
      <w:tr w:rsidR="00A37C49" w:rsidRPr="00A37C49" w:rsidTr="00D74C1D">
        <w:tc>
          <w:tcPr>
            <w:tcW w:w="4031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993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13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2021 г.</w:t>
            </w: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2022 г.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2023 г.</w:t>
            </w:r>
          </w:p>
        </w:tc>
        <w:tc>
          <w:tcPr>
            <w:tcW w:w="127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2024 г.</w:t>
            </w: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2025 г.</w:t>
            </w:r>
          </w:p>
        </w:tc>
      </w:tr>
      <w:tr w:rsidR="00A37C49" w:rsidRPr="00A37C49" w:rsidTr="00D74C1D">
        <w:tc>
          <w:tcPr>
            <w:tcW w:w="403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Всего финансовых затрат</w:t>
            </w:r>
          </w:p>
        </w:tc>
        <w:tc>
          <w:tcPr>
            <w:tcW w:w="99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2600</w:t>
            </w:r>
          </w:p>
        </w:tc>
        <w:tc>
          <w:tcPr>
            <w:tcW w:w="113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525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550</w:t>
            </w:r>
          </w:p>
        </w:tc>
        <w:tc>
          <w:tcPr>
            <w:tcW w:w="127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575</w:t>
            </w: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600</w:t>
            </w:r>
          </w:p>
        </w:tc>
      </w:tr>
      <w:tr w:rsidR="00A37C49" w:rsidRPr="00A37C49" w:rsidTr="00D74C1D">
        <w:tc>
          <w:tcPr>
            <w:tcW w:w="403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 том числе:</w:t>
            </w:r>
          </w:p>
        </w:tc>
        <w:tc>
          <w:tcPr>
            <w:tcW w:w="99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13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27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D74C1D">
        <w:tc>
          <w:tcPr>
            <w:tcW w:w="403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из бюджета района</w:t>
            </w:r>
          </w:p>
        </w:tc>
        <w:tc>
          <w:tcPr>
            <w:tcW w:w="99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2600</w:t>
            </w:r>
          </w:p>
        </w:tc>
        <w:tc>
          <w:tcPr>
            <w:tcW w:w="113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525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550</w:t>
            </w:r>
          </w:p>
        </w:tc>
        <w:tc>
          <w:tcPr>
            <w:tcW w:w="127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575</w:t>
            </w:r>
          </w:p>
        </w:tc>
        <w:tc>
          <w:tcPr>
            <w:tcW w:w="1276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600</w:t>
            </w:r>
          </w:p>
        </w:tc>
      </w:tr>
    </w:tbl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F5BB8" w:rsidRDefault="003F5BB8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sectPr w:rsidR="003F5BB8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431CD"/>
    <w:rsid w:val="00046056"/>
    <w:rsid w:val="0004639F"/>
    <w:rsid w:val="00046E9C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6021"/>
    <w:rsid w:val="000B5708"/>
    <w:rsid w:val="000B6937"/>
    <w:rsid w:val="000B7675"/>
    <w:rsid w:val="000C4CC2"/>
    <w:rsid w:val="000D3427"/>
    <w:rsid w:val="000D3819"/>
    <w:rsid w:val="000D5090"/>
    <w:rsid w:val="000E17C2"/>
    <w:rsid w:val="000F3EB4"/>
    <w:rsid w:val="00101B13"/>
    <w:rsid w:val="00102640"/>
    <w:rsid w:val="00107187"/>
    <w:rsid w:val="001158BF"/>
    <w:rsid w:val="00127033"/>
    <w:rsid w:val="00130B73"/>
    <w:rsid w:val="0013370A"/>
    <w:rsid w:val="00146C64"/>
    <w:rsid w:val="001472FB"/>
    <w:rsid w:val="0014760F"/>
    <w:rsid w:val="0015379B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7271"/>
    <w:rsid w:val="002377F1"/>
    <w:rsid w:val="00240B37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B053D"/>
    <w:rsid w:val="002B2BB0"/>
    <w:rsid w:val="002B381B"/>
    <w:rsid w:val="002B3A4D"/>
    <w:rsid w:val="002C7068"/>
    <w:rsid w:val="002D1860"/>
    <w:rsid w:val="002D2236"/>
    <w:rsid w:val="002D59C6"/>
    <w:rsid w:val="002D7FA2"/>
    <w:rsid w:val="002E52F7"/>
    <w:rsid w:val="002F0D53"/>
    <w:rsid w:val="002F252C"/>
    <w:rsid w:val="002F3E5E"/>
    <w:rsid w:val="002F6866"/>
    <w:rsid w:val="003038B3"/>
    <w:rsid w:val="00315021"/>
    <w:rsid w:val="00315EAA"/>
    <w:rsid w:val="00316F0A"/>
    <w:rsid w:val="00317F1C"/>
    <w:rsid w:val="003213DE"/>
    <w:rsid w:val="00323994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5BA5"/>
    <w:rsid w:val="00385148"/>
    <w:rsid w:val="0039049E"/>
    <w:rsid w:val="00391160"/>
    <w:rsid w:val="00391537"/>
    <w:rsid w:val="0039786E"/>
    <w:rsid w:val="003A6535"/>
    <w:rsid w:val="003B34ED"/>
    <w:rsid w:val="003B666A"/>
    <w:rsid w:val="003C48F0"/>
    <w:rsid w:val="003C7C88"/>
    <w:rsid w:val="003D02AD"/>
    <w:rsid w:val="003D21F9"/>
    <w:rsid w:val="003D22C8"/>
    <w:rsid w:val="003D470F"/>
    <w:rsid w:val="003D5F45"/>
    <w:rsid w:val="003D7C13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46E2"/>
    <w:rsid w:val="0049568A"/>
    <w:rsid w:val="004A2B8B"/>
    <w:rsid w:val="004A3193"/>
    <w:rsid w:val="004B00F6"/>
    <w:rsid w:val="004B13B4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645C"/>
    <w:rsid w:val="00506A67"/>
    <w:rsid w:val="0050756D"/>
    <w:rsid w:val="00507E87"/>
    <w:rsid w:val="005123A8"/>
    <w:rsid w:val="0052452D"/>
    <w:rsid w:val="00524BEF"/>
    <w:rsid w:val="00527943"/>
    <w:rsid w:val="0054239A"/>
    <w:rsid w:val="005514F8"/>
    <w:rsid w:val="00554271"/>
    <w:rsid w:val="005619C1"/>
    <w:rsid w:val="00574B6B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7DF8"/>
    <w:rsid w:val="006D16BF"/>
    <w:rsid w:val="006D4A6A"/>
    <w:rsid w:val="006E51E2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67AAB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112D"/>
    <w:rsid w:val="007A1EF8"/>
    <w:rsid w:val="007A28F6"/>
    <w:rsid w:val="007A42CB"/>
    <w:rsid w:val="007B17BD"/>
    <w:rsid w:val="007B2B58"/>
    <w:rsid w:val="007B3731"/>
    <w:rsid w:val="007B7464"/>
    <w:rsid w:val="007C0174"/>
    <w:rsid w:val="007C40A6"/>
    <w:rsid w:val="007C6292"/>
    <w:rsid w:val="007C79DD"/>
    <w:rsid w:val="007D508E"/>
    <w:rsid w:val="007D68EA"/>
    <w:rsid w:val="007D6D6D"/>
    <w:rsid w:val="007F1F40"/>
    <w:rsid w:val="00800CBB"/>
    <w:rsid w:val="00802618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927"/>
    <w:rsid w:val="00881C6D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0577"/>
    <w:rsid w:val="008F272B"/>
    <w:rsid w:val="008F2D3E"/>
    <w:rsid w:val="0091091B"/>
    <w:rsid w:val="009141CF"/>
    <w:rsid w:val="00914F3E"/>
    <w:rsid w:val="0091543F"/>
    <w:rsid w:val="00922059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E4A"/>
    <w:rsid w:val="00A25E43"/>
    <w:rsid w:val="00A301A0"/>
    <w:rsid w:val="00A3137A"/>
    <w:rsid w:val="00A3573F"/>
    <w:rsid w:val="00A37C49"/>
    <w:rsid w:val="00A445E9"/>
    <w:rsid w:val="00A467E5"/>
    <w:rsid w:val="00A50534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A22"/>
    <w:rsid w:val="00A946F7"/>
    <w:rsid w:val="00AA1653"/>
    <w:rsid w:val="00AA1676"/>
    <w:rsid w:val="00AA3464"/>
    <w:rsid w:val="00AA5C86"/>
    <w:rsid w:val="00AB4337"/>
    <w:rsid w:val="00AB53F0"/>
    <w:rsid w:val="00AC4271"/>
    <w:rsid w:val="00AD0D90"/>
    <w:rsid w:val="00AD27E8"/>
    <w:rsid w:val="00AD2FD7"/>
    <w:rsid w:val="00AE305E"/>
    <w:rsid w:val="00AE37E8"/>
    <w:rsid w:val="00B04AD9"/>
    <w:rsid w:val="00B07363"/>
    <w:rsid w:val="00B12004"/>
    <w:rsid w:val="00B126CF"/>
    <w:rsid w:val="00B157C7"/>
    <w:rsid w:val="00B21927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4AFE"/>
    <w:rsid w:val="00B86C67"/>
    <w:rsid w:val="00B86FCF"/>
    <w:rsid w:val="00B92AB2"/>
    <w:rsid w:val="00B930C7"/>
    <w:rsid w:val="00B93770"/>
    <w:rsid w:val="00BB52D8"/>
    <w:rsid w:val="00BC1442"/>
    <w:rsid w:val="00BC60F8"/>
    <w:rsid w:val="00BC689A"/>
    <w:rsid w:val="00BD4B52"/>
    <w:rsid w:val="00BD6AD6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30CC0"/>
    <w:rsid w:val="00C314CA"/>
    <w:rsid w:val="00C328EC"/>
    <w:rsid w:val="00C3598F"/>
    <w:rsid w:val="00C35F23"/>
    <w:rsid w:val="00C401F3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68FB"/>
    <w:rsid w:val="00CA2639"/>
    <w:rsid w:val="00CA459E"/>
    <w:rsid w:val="00CA51E8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650A"/>
    <w:rsid w:val="00D16CDC"/>
    <w:rsid w:val="00D307B8"/>
    <w:rsid w:val="00D31155"/>
    <w:rsid w:val="00D3274C"/>
    <w:rsid w:val="00D356E1"/>
    <w:rsid w:val="00D40131"/>
    <w:rsid w:val="00D45148"/>
    <w:rsid w:val="00D60011"/>
    <w:rsid w:val="00D646D0"/>
    <w:rsid w:val="00D67D4A"/>
    <w:rsid w:val="00D70B31"/>
    <w:rsid w:val="00D73D27"/>
    <w:rsid w:val="00D7480F"/>
    <w:rsid w:val="00D74C1D"/>
    <w:rsid w:val="00D760B4"/>
    <w:rsid w:val="00D85676"/>
    <w:rsid w:val="00D857DC"/>
    <w:rsid w:val="00D87050"/>
    <w:rsid w:val="00DA1FB4"/>
    <w:rsid w:val="00DB6AA0"/>
    <w:rsid w:val="00DB7C5C"/>
    <w:rsid w:val="00DC0250"/>
    <w:rsid w:val="00DC20C4"/>
    <w:rsid w:val="00DC547D"/>
    <w:rsid w:val="00DE04C8"/>
    <w:rsid w:val="00DE5484"/>
    <w:rsid w:val="00E006E2"/>
    <w:rsid w:val="00E00CBD"/>
    <w:rsid w:val="00E00E39"/>
    <w:rsid w:val="00E05EB9"/>
    <w:rsid w:val="00E2125F"/>
    <w:rsid w:val="00E219E0"/>
    <w:rsid w:val="00E3217D"/>
    <w:rsid w:val="00E33194"/>
    <w:rsid w:val="00E35FCD"/>
    <w:rsid w:val="00E36949"/>
    <w:rsid w:val="00E372E3"/>
    <w:rsid w:val="00E43643"/>
    <w:rsid w:val="00E5259D"/>
    <w:rsid w:val="00E54271"/>
    <w:rsid w:val="00E543ED"/>
    <w:rsid w:val="00E5621C"/>
    <w:rsid w:val="00E57C68"/>
    <w:rsid w:val="00E61F24"/>
    <w:rsid w:val="00E62B8D"/>
    <w:rsid w:val="00E66262"/>
    <w:rsid w:val="00E6770A"/>
    <w:rsid w:val="00E7012D"/>
    <w:rsid w:val="00E7400A"/>
    <w:rsid w:val="00E77257"/>
    <w:rsid w:val="00E85F32"/>
    <w:rsid w:val="00E86229"/>
    <w:rsid w:val="00E917DD"/>
    <w:rsid w:val="00E97691"/>
    <w:rsid w:val="00EA1991"/>
    <w:rsid w:val="00EA20F8"/>
    <w:rsid w:val="00EA30F6"/>
    <w:rsid w:val="00EA56BC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5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A9BE-46E8-48D4-BC15-8E1EB2E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501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2021-01-14T07:50:00Z</cp:lastPrinted>
  <dcterms:created xsi:type="dcterms:W3CDTF">2021-02-08T02:43:00Z</dcterms:created>
  <dcterms:modified xsi:type="dcterms:W3CDTF">2024-08-22T08:13:00Z</dcterms:modified>
</cp:coreProperties>
</file>