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6C5314" w:rsidRDefault="006A7DB8" w:rsidP="00B879AF">
      <w:pPr>
        <w:tabs>
          <w:tab w:val="left" w:pos="4536"/>
        </w:tabs>
        <w:jc w:val="center"/>
        <w:rPr>
          <w:sz w:val="28"/>
          <w:szCs w:val="28"/>
        </w:rPr>
      </w:pPr>
      <w:r w:rsidRPr="006C5314">
        <w:rPr>
          <w:sz w:val="28"/>
          <w:szCs w:val="28"/>
        </w:rPr>
        <w:t>АДМИНИСТРАЦИЯ ПОСПЕЛИХИНСКОГО РАЙОНА</w:t>
      </w:r>
    </w:p>
    <w:p w:rsidR="006A7DB8" w:rsidRPr="006C5314" w:rsidRDefault="006A7DB8" w:rsidP="006A7DB8">
      <w:pPr>
        <w:jc w:val="center"/>
        <w:rPr>
          <w:sz w:val="28"/>
          <w:szCs w:val="28"/>
        </w:rPr>
      </w:pPr>
      <w:r w:rsidRPr="006C5314">
        <w:rPr>
          <w:sz w:val="28"/>
          <w:szCs w:val="28"/>
        </w:rPr>
        <w:t>АЛТАЙСКОГО КРАЯ</w:t>
      </w:r>
    </w:p>
    <w:p w:rsidR="006A7DB8" w:rsidRPr="006C5314" w:rsidRDefault="006A7DB8" w:rsidP="006A7DB8">
      <w:pPr>
        <w:jc w:val="center"/>
        <w:rPr>
          <w:sz w:val="28"/>
          <w:szCs w:val="28"/>
        </w:rPr>
      </w:pPr>
    </w:p>
    <w:p w:rsidR="006A7DB8" w:rsidRPr="006C5314" w:rsidRDefault="006A7DB8" w:rsidP="006A7DB8">
      <w:pPr>
        <w:jc w:val="center"/>
        <w:rPr>
          <w:sz w:val="28"/>
          <w:szCs w:val="28"/>
        </w:rPr>
      </w:pPr>
    </w:p>
    <w:p w:rsidR="006A7DB8" w:rsidRPr="006C5314" w:rsidRDefault="006A7DB8" w:rsidP="006A7DB8">
      <w:pPr>
        <w:jc w:val="center"/>
        <w:rPr>
          <w:sz w:val="28"/>
          <w:szCs w:val="28"/>
        </w:rPr>
      </w:pPr>
      <w:r w:rsidRPr="006C5314">
        <w:rPr>
          <w:sz w:val="28"/>
          <w:szCs w:val="28"/>
        </w:rPr>
        <w:t>ПОСТАНОВЛЕНИЕ</w:t>
      </w:r>
    </w:p>
    <w:p w:rsidR="006A7DB8" w:rsidRPr="006C5314" w:rsidRDefault="006A7DB8" w:rsidP="006A7DB8">
      <w:pPr>
        <w:rPr>
          <w:sz w:val="28"/>
          <w:szCs w:val="28"/>
        </w:rPr>
      </w:pPr>
    </w:p>
    <w:p w:rsidR="00B05433" w:rsidRPr="006C5314" w:rsidRDefault="00B05433" w:rsidP="006A7DB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5314" w:rsidRPr="00613444" w:rsidTr="00613444">
        <w:tc>
          <w:tcPr>
            <w:tcW w:w="4785" w:type="dxa"/>
            <w:shd w:val="clear" w:color="auto" w:fill="auto"/>
          </w:tcPr>
          <w:p w:rsidR="006C5314" w:rsidRPr="00613444" w:rsidRDefault="00944452" w:rsidP="00613444">
            <w:pPr>
              <w:pStyle w:val="1"/>
              <w:tabs>
                <w:tab w:val="left" w:pos="1134"/>
                <w:tab w:val="left" w:pos="2268"/>
                <w:tab w:val="left" w:pos="4536"/>
                <w:tab w:val="left" w:pos="7797"/>
                <w:tab w:val="left" w:pos="8222"/>
                <w:tab w:val="left" w:pos="878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05.09.2024</w:t>
            </w:r>
          </w:p>
        </w:tc>
        <w:tc>
          <w:tcPr>
            <w:tcW w:w="4785" w:type="dxa"/>
            <w:shd w:val="clear" w:color="auto" w:fill="auto"/>
          </w:tcPr>
          <w:p w:rsidR="006C5314" w:rsidRPr="00613444" w:rsidRDefault="00C7598F" w:rsidP="00944452">
            <w:pPr>
              <w:pStyle w:val="1"/>
              <w:tabs>
                <w:tab w:val="left" w:pos="1134"/>
                <w:tab w:val="left" w:pos="2268"/>
                <w:tab w:val="left" w:pos="4536"/>
                <w:tab w:val="left" w:pos="7797"/>
                <w:tab w:val="left" w:pos="8222"/>
                <w:tab w:val="left" w:pos="878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944452">
              <w:rPr>
                <w:szCs w:val="28"/>
              </w:rPr>
              <w:t>432</w:t>
            </w:r>
          </w:p>
        </w:tc>
      </w:tr>
    </w:tbl>
    <w:p w:rsidR="006A7DB8" w:rsidRPr="006C5314" w:rsidRDefault="006A7DB8" w:rsidP="006A7DB8">
      <w:pPr>
        <w:jc w:val="center"/>
        <w:rPr>
          <w:sz w:val="28"/>
          <w:szCs w:val="28"/>
        </w:rPr>
      </w:pPr>
      <w:proofErr w:type="gramStart"/>
      <w:r w:rsidRPr="006C5314">
        <w:rPr>
          <w:sz w:val="28"/>
          <w:szCs w:val="28"/>
        </w:rPr>
        <w:t>с</w:t>
      </w:r>
      <w:proofErr w:type="gramEnd"/>
      <w:r w:rsidRPr="006C5314">
        <w:rPr>
          <w:sz w:val="28"/>
          <w:szCs w:val="28"/>
        </w:rPr>
        <w:t>. Поспелиха</w:t>
      </w:r>
    </w:p>
    <w:p w:rsidR="006A7DB8" w:rsidRPr="006C5314" w:rsidRDefault="006A7DB8" w:rsidP="006A7DB8">
      <w:pPr>
        <w:rPr>
          <w:sz w:val="28"/>
          <w:szCs w:val="28"/>
        </w:rPr>
      </w:pPr>
    </w:p>
    <w:p w:rsidR="00273176" w:rsidRPr="006C5314" w:rsidRDefault="00273176" w:rsidP="006A7DB8">
      <w:pPr>
        <w:rPr>
          <w:sz w:val="28"/>
          <w:szCs w:val="28"/>
        </w:rPr>
      </w:pPr>
    </w:p>
    <w:p w:rsidR="00A77646" w:rsidRPr="006C5314" w:rsidRDefault="00A77646" w:rsidP="00A77646">
      <w:pPr>
        <w:pStyle w:val="ConsPlusTitle"/>
        <w:ind w:right="4534"/>
        <w:jc w:val="both"/>
        <w:rPr>
          <w:b w:val="0"/>
          <w:sz w:val="28"/>
          <w:szCs w:val="28"/>
        </w:rPr>
      </w:pPr>
      <w:r w:rsidRPr="006C5314">
        <w:rPr>
          <w:b w:val="0"/>
          <w:sz w:val="28"/>
          <w:szCs w:val="28"/>
        </w:rPr>
        <w:t>О</w:t>
      </w:r>
      <w:r w:rsidR="00766EEC">
        <w:rPr>
          <w:b w:val="0"/>
          <w:sz w:val="28"/>
          <w:szCs w:val="28"/>
        </w:rPr>
        <w:t xml:space="preserve"> внесении изменений в постановление </w:t>
      </w:r>
      <w:r w:rsidR="001539D5">
        <w:rPr>
          <w:b w:val="0"/>
          <w:sz w:val="28"/>
          <w:szCs w:val="28"/>
        </w:rPr>
        <w:t xml:space="preserve">Администрации района от </w:t>
      </w:r>
      <w:r w:rsidR="009064E8">
        <w:rPr>
          <w:b w:val="0"/>
          <w:sz w:val="28"/>
          <w:szCs w:val="28"/>
        </w:rPr>
        <w:t>16</w:t>
      </w:r>
      <w:r w:rsidR="001539D5">
        <w:rPr>
          <w:b w:val="0"/>
          <w:sz w:val="28"/>
          <w:szCs w:val="28"/>
        </w:rPr>
        <w:t>.</w:t>
      </w:r>
      <w:r w:rsidR="009064E8">
        <w:rPr>
          <w:b w:val="0"/>
          <w:sz w:val="28"/>
          <w:szCs w:val="28"/>
        </w:rPr>
        <w:t>05</w:t>
      </w:r>
      <w:r w:rsidR="001539D5">
        <w:rPr>
          <w:b w:val="0"/>
          <w:sz w:val="28"/>
          <w:szCs w:val="28"/>
        </w:rPr>
        <w:t>.20</w:t>
      </w:r>
      <w:r w:rsidR="009064E8">
        <w:rPr>
          <w:b w:val="0"/>
          <w:sz w:val="28"/>
          <w:szCs w:val="28"/>
        </w:rPr>
        <w:t>0</w:t>
      </w:r>
      <w:r w:rsidR="001539D5">
        <w:rPr>
          <w:b w:val="0"/>
          <w:sz w:val="28"/>
          <w:szCs w:val="28"/>
        </w:rPr>
        <w:t>1 №</w:t>
      </w:r>
      <w:r w:rsidR="009064E8">
        <w:rPr>
          <w:b w:val="0"/>
          <w:sz w:val="28"/>
          <w:szCs w:val="28"/>
        </w:rPr>
        <w:t>106</w:t>
      </w:r>
    </w:p>
    <w:p w:rsidR="006721FA" w:rsidRPr="006C5314" w:rsidRDefault="006721FA" w:rsidP="00A77646">
      <w:pPr>
        <w:rPr>
          <w:sz w:val="28"/>
          <w:szCs w:val="28"/>
        </w:rPr>
      </w:pPr>
    </w:p>
    <w:p w:rsidR="00351E5E" w:rsidRPr="006C5314" w:rsidRDefault="00351E5E" w:rsidP="00A77646">
      <w:pPr>
        <w:rPr>
          <w:sz w:val="28"/>
          <w:szCs w:val="28"/>
        </w:rPr>
      </w:pPr>
    </w:p>
    <w:p w:rsidR="00A77646" w:rsidRPr="006C5314" w:rsidRDefault="00A77646" w:rsidP="00FF7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314">
        <w:rPr>
          <w:sz w:val="28"/>
          <w:szCs w:val="28"/>
        </w:rPr>
        <w:t xml:space="preserve">В соответствии с </w:t>
      </w:r>
      <w:r w:rsidR="009064E8">
        <w:rPr>
          <w:sz w:val="28"/>
          <w:szCs w:val="28"/>
        </w:rPr>
        <w:t>п. 5,7 статьи 13 Федерального закона от 24.07.2002 №101-ФЗ «Об обороте земель сельскохозяйственного назначения», рассмо</w:t>
      </w:r>
      <w:r w:rsidR="009064E8">
        <w:rPr>
          <w:sz w:val="28"/>
          <w:szCs w:val="28"/>
        </w:rPr>
        <w:t>т</w:t>
      </w:r>
      <w:r w:rsidR="009064E8">
        <w:rPr>
          <w:sz w:val="28"/>
          <w:szCs w:val="28"/>
        </w:rPr>
        <w:t xml:space="preserve">рев заявление гражданина </w:t>
      </w:r>
      <w:proofErr w:type="spellStart"/>
      <w:r w:rsidR="009064E8">
        <w:rPr>
          <w:sz w:val="28"/>
          <w:szCs w:val="28"/>
        </w:rPr>
        <w:t>Скрынника</w:t>
      </w:r>
      <w:proofErr w:type="spellEnd"/>
      <w:r w:rsidR="009064E8">
        <w:rPr>
          <w:sz w:val="28"/>
          <w:szCs w:val="28"/>
        </w:rPr>
        <w:t xml:space="preserve"> В.П. от 19.07.2024 №С/109, </w:t>
      </w:r>
      <w:r w:rsidRPr="006C5314">
        <w:rPr>
          <w:sz w:val="28"/>
          <w:szCs w:val="28"/>
        </w:rPr>
        <w:t>ПОСТ</w:t>
      </w:r>
      <w:r w:rsidRPr="006C5314">
        <w:rPr>
          <w:sz w:val="28"/>
          <w:szCs w:val="28"/>
        </w:rPr>
        <w:t>А</w:t>
      </w:r>
      <w:r w:rsidRPr="006C5314">
        <w:rPr>
          <w:sz w:val="28"/>
          <w:szCs w:val="28"/>
        </w:rPr>
        <w:t>НОВЛЯЮ:</w:t>
      </w:r>
    </w:p>
    <w:p w:rsidR="00FF7500" w:rsidRDefault="00A77646" w:rsidP="00A77646">
      <w:pPr>
        <w:pStyle w:val="ConsPlusNormal"/>
        <w:ind w:firstLine="540"/>
        <w:jc w:val="both"/>
        <w:rPr>
          <w:sz w:val="28"/>
          <w:szCs w:val="28"/>
        </w:rPr>
      </w:pPr>
      <w:r w:rsidRPr="006C5314">
        <w:rPr>
          <w:sz w:val="28"/>
          <w:szCs w:val="28"/>
        </w:rPr>
        <w:t xml:space="preserve">1. </w:t>
      </w:r>
      <w:r w:rsidR="001539D5">
        <w:rPr>
          <w:sz w:val="28"/>
          <w:szCs w:val="28"/>
        </w:rPr>
        <w:t xml:space="preserve">Внести изменение в постановление Администрации района от </w:t>
      </w:r>
      <w:r w:rsidR="009064E8" w:rsidRPr="009064E8">
        <w:rPr>
          <w:sz w:val="28"/>
          <w:szCs w:val="28"/>
        </w:rPr>
        <w:t>16.05.2001 №106</w:t>
      </w:r>
      <w:r w:rsidR="009064E8">
        <w:rPr>
          <w:sz w:val="28"/>
          <w:szCs w:val="28"/>
        </w:rPr>
        <w:t xml:space="preserve"> </w:t>
      </w:r>
      <w:r w:rsidR="001539D5">
        <w:rPr>
          <w:sz w:val="28"/>
          <w:szCs w:val="28"/>
        </w:rPr>
        <w:t xml:space="preserve">«О </w:t>
      </w:r>
      <w:r w:rsidR="009064E8">
        <w:rPr>
          <w:sz w:val="28"/>
          <w:szCs w:val="28"/>
        </w:rPr>
        <w:t>закреплении земель за СПК «</w:t>
      </w:r>
      <w:proofErr w:type="spellStart"/>
      <w:r w:rsidR="009064E8">
        <w:rPr>
          <w:sz w:val="28"/>
          <w:szCs w:val="28"/>
        </w:rPr>
        <w:t>Гавриловский</w:t>
      </w:r>
      <w:proofErr w:type="spellEnd"/>
      <w:r w:rsidR="009064E8">
        <w:rPr>
          <w:sz w:val="28"/>
          <w:szCs w:val="28"/>
        </w:rPr>
        <w:t>»</w:t>
      </w:r>
      <w:r w:rsidR="002B2AA0">
        <w:rPr>
          <w:sz w:val="28"/>
          <w:szCs w:val="28"/>
        </w:rPr>
        <w:t xml:space="preserve">, в редакции постановления Администрации района от 07.05.2002 №159 </w:t>
      </w:r>
      <w:r w:rsidR="003C54CA">
        <w:rPr>
          <w:sz w:val="28"/>
          <w:szCs w:val="28"/>
        </w:rPr>
        <w:t xml:space="preserve">следующего </w:t>
      </w:r>
      <w:proofErr w:type="gramStart"/>
      <w:r w:rsidR="003C54CA">
        <w:rPr>
          <w:sz w:val="28"/>
          <w:szCs w:val="28"/>
        </w:rPr>
        <w:t>с</w:t>
      </w:r>
      <w:r w:rsidR="003C54CA">
        <w:rPr>
          <w:sz w:val="28"/>
          <w:szCs w:val="28"/>
        </w:rPr>
        <w:t>о</w:t>
      </w:r>
      <w:proofErr w:type="gramEnd"/>
      <w:r w:rsidR="003C54CA">
        <w:rPr>
          <w:sz w:val="28"/>
          <w:szCs w:val="28"/>
        </w:rPr>
        <w:t>держания</w:t>
      </w:r>
      <w:r w:rsidR="00FF7500">
        <w:rPr>
          <w:sz w:val="28"/>
          <w:szCs w:val="28"/>
        </w:rPr>
        <w:t>:</w:t>
      </w:r>
    </w:p>
    <w:p w:rsidR="009064E8" w:rsidRDefault="00FF7500" w:rsidP="00A77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2AA0">
        <w:rPr>
          <w:sz w:val="28"/>
          <w:szCs w:val="28"/>
        </w:rPr>
        <w:t xml:space="preserve"> </w:t>
      </w:r>
      <w:r w:rsidR="009064E8">
        <w:rPr>
          <w:sz w:val="28"/>
          <w:szCs w:val="28"/>
        </w:rPr>
        <w:t>пункт</w:t>
      </w:r>
      <w:r w:rsidR="002B2AA0">
        <w:rPr>
          <w:sz w:val="28"/>
          <w:szCs w:val="28"/>
        </w:rPr>
        <w:t>е</w:t>
      </w:r>
      <w:r w:rsidR="009064E8">
        <w:rPr>
          <w:sz w:val="28"/>
          <w:szCs w:val="28"/>
        </w:rPr>
        <w:t xml:space="preserve"> 1 </w:t>
      </w:r>
      <w:r w:rsidR="002B2AA0">
        <w:rPr>
          <w:sz w:val="28"/>
          <w:szCs w:val="28"/>
        </w:rPr>
        <w:t>слова «20,8 га» заменить словами «до 23,0 га».</w:t>
      </w:r>
    </w:p>
    <w:p w:rsidR="003C3288" w:rsidRPr="006C5314" w:rsidRDefault="003C3288" w:rsidP="00D21747">
      <w:pPr>
        <w:shd w:val="clear" w:color="auto" w:fill="FFFFFF"/>
        <w:spacing w:line="322" w:lineRule="exact"/>
        <w:ind w:right="-2"/>
        <w:jc w:val="both"/>
        <w:rPr>
          <w:sz w:val="28"/>
          <w:szCs w:val="28"/>
        </w:rPr>
      </w:pPr>
    </w:p>
    <w:p w:rsidR="00351E5E" w:rsidRPr="006C5314" w:rsidRDefault="00351E5E" w:rsidP="00B0543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5314" w:rsidRPr="00613444" w:rsidTr="00613444">
        <w:tc>
          <w:tcPr>
            <w:tcW w:w="4785" w:type="dxa"/>
            <w:shd w:val="clear" w:color="auto" w:fill="auto"/>
          </w:tcPr>
          <w:p w:rsidR="006C5314" w:rsidRPr="00613444" w:rsidRDefault="006C5314" w:rsidP="00613444">
            <w:pPr>
              <w:jc w:val="both"/>
              <w:rPr>
                <w:sz w:val="28"/>
                <w:szCs w:val="28"/>
              </w:rPr>
            </w:pPr>
            <w:r w:rsidRPr="0061344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shd w:val="clear" w:color="auto" w:fill="auto"/>
          </w:tcPr>
          <w:p w:rsidR="006C5314" w:rsidRPr="00613444" w:rsidRDefault="006C5314" w:rsidP="00613444">
            <w:pPr>
              <w:jc w:val="right"/>
              <w:rPr>
                <w:sz w:val="28"/>
                <w:szCs w:val="28"/>
              </w:rPr>
            </w:pPr>
            <w:r w:rsidRPr="00613444">
              <w:rPr>
                <w:sz w:val="28"/>
                <w:szCs w:val="28"/>
              </w:rPr>
              <w:t>И.А. Башмаков</w:t>
            </w:r>
          </w:p>
        </w:tc>
      </w:tr>
    </w:tbl>
    <w:p w:rsidR="00E55FA7" w:rsidRDefault="000B4886" w:rsidP="00C1381E">
      <w:pPr>
        <w:jc w:val="both"/>
        <w:rPr>
          <w:sz w:val="28"/>
          <w:szCs w:val="28"/>
        </w:rPr>
      </w:pPr>
      <w:r w:rsidRPr="003E00F0">
        <w:rPr>
          <w:sz w:val="28"/>
          <w:szCs w:val="28"/>
        </w:rPr>
        <w:br w:type="page"/>
      </w:r>
      <w:bookmarkStart w:id="0" w:name="_GoBack"/>
      <w:bookmarkEnd w:id="0"/>
    </w:p>
    <w:sectPr w:rsidR="00E55FA7" w:rsidSect="00153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EB" w:rsidRDefault="005842EB" w:rsidP="003564D4">
      <w:r>
        <w:separator/>
      </w:r>
    </w:p>
  </w:endnote>
  <w:endnote w:type="continuationSeparator" w:id="0">
    <w:p w:rsidR="005842EB" w:rsidRDefault="005842EB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EB" w:rsidRDefault="005842EB" w:rsidP="003564D4">
      <w:r>
        <w:separator/>
      </w:r>
    </w:p>
  </w:footnote>
  <w:footnote w:type="continuationSeparator" w:id="0">
    <w:p w:rsidR="005842EB" w:rsidRDefault="005842EB" w:rsidP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82CD8"/>
    <w:multiLevelType w:val="hybridMultilevel"/>
    <w:tmpl w:val="869EFDB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14"/>
  </w:num>
  <w:num w:numId="10">
    <w:abstractNumId w:val="15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1746B"/>
    <w:rsid w:val="000217CD"/>
    <w:rsid w:val="00024DF2"/>
    <w:rsid w:val="000302DE"/>
    <w:rsid w:val="00031A82"/>
    <w:rsid w:val="00034FD8"/>
    <w:rsid w:val="00060EB8"/>
    <w:rsid w:val="00074821"/>
    <w:rsid w:val="0009771A"/>
    <w:rsid w:val="000B3E2D"/>
    <w:rsid w:val="000B4886"/>
    <w:rsid w:val="000D1D93"/>
    <w:rsid w:val="000E538A"/>
    <w:rsid w:val="000F7803"/>
    <w:rsid w:val="00114BFE"/>
    <w:rsid w:val="00116FB5"/>
    <w:rsid w:val="0012743C"/>
    <w:rsid w:val="00127520"/>
    <w:rsid w:val="001539D5"/>
    <w:rsid w:val="00170E8B"/>
    <w:rsid w:val="00174612"/>
    <w:rsid w:val="00175CCA"/>
    <w:rsid w:val="00190D25"/>
    <w:rsid w:val="001B39DD"/>
    <w:rsid w:val="001C3D74"/>
    <w:rsid w:val="001F4252"/>
    <w:rsid w:val="0022473A"/>
    <w:rsid w:val="00252924"/>
    <w:rsid w:val="00273176"/>
    <w:rsid w:val="002B2AA0"/>
    <w:rsid w:val="002B3B1B"/>
    <w:rsid w:val="002C1205"/>
    <w:rsid w:val="002C61D0"/>
    <w:rsid w:val="002D5933"/>
    <w:rsid w:val="002F2B05"/>
    <w:rsid w:val="002F7F5E"/>
    <w:rsid w:val="0030017E"/>
    <w:rsid w:val="00345979"/>
    <w:rsid w:val="00347602"/>
    <w:rsid w:val="00351E5E"/>
    <w:rsid w:val="00355429"/>
    <w:rsid w:val="003564D4"/>
    <w:rsid w:val="00364828"/>
    <w:rsid w:val="00364D43"/>
    <w:rsid w:val="00372BC5"/>
    <w:rsid w:val="00387FD3"/>
    <w:rsid w:val="003B2F30"/>
    <w:rsid w:val="003C3288"/>
    <w:rsid w:val="003C54CA"/>
    <w:rsid w:val="003C645B"/>
    <w:rsid w:val="003D7485"/>
    <w:rsid w:val="003E00F0"/>
    <w:rsid w:val="003F6298"/>
    <w:rsid w:val="003F6D04"/>
    <w:rsid w:val="00411166"/>
    <w:rsid w:val="0044616B"/>
    <w:rsid w:val="00463B6A"/>
    <w:rsid w:val="004649E3"/>
    <w:rsid w:val="00467CD4"/>
    <w:rsid w:val="00481B60"/>
    <w:rsid w:val="004C7D8A"/>
    <w:rsid w:val="004D290F"/>
    <w:rsid w:val="004F4E22"/>
    <w:rsid w:val="004F64AC"/>
    <w:rsid w:val="00512F3D"/>
    <w:rsid w:val="00513E1E"/>
    <w:rsid w:val="005279EC"/>
    <w:rsid w:val="005309C3"/>
    <w:rsid w:val="00533CA2"/>
    <w:rsid w:val="00537605"/>
    <w:rsid w:val="005654B9"/>
    <w:rsid w:val="005842EB"/>
    <w:rsid w:val="005D0CC9"/>
    <w:rsid w:val="005E0F6D"/>
    <w:rsid w:val="005E21CE"/>
    <w:rsid w:val="005F099C"/>
    <w:rsid w:val="005F2010"/>
    <w:rsid w:val="005F3519"/>
    <w:rsid w:val="00613444"/>
    <w:rsid w:val="00620B6D"/>
    <w:rsid w:val="00627F20"/>
    <w:rsid w:val="0063476D"/>
    <w:rsid w:val="00643295"/>
    <w:rsid w:val="00657549"/>
    <w:rsid w:val="00664501"/>
    <w:rsid w:val="006721FA"/>
    <w:rsid w:val="006812AE"/>
    <w:rsid w:val="00682E85"/>
    <w:rsid w:val="00696F62"/>
    <w:rsid w:val="006A7DB8"/>
    <w:rsid w:val="006B2438"/>
    <w:rsid w:val="006C0F63"/>
    <w:rsid w:val="006C5314"/>
    <w:rsid w:val="006D0B00"/>
    <w:rsid w:val="006E1D25"/>
    <w:rsid w:val="006F7430"/>
    <w:rsid w:val="007069F0"/>
    <w:rsid w:val="00707F52"/>
    <w:rsid w:val="00737BE8"/>
    <w:rsid w:val="00741777"/>
    <w:rsid w:val="0075489E"/>
    <w:rsid w:val="00766EEC"/>
    <w:rsid w:val="00791AF4"/>
    <w:rsid w:val="00791F7A"/>
    <w:rsid w:val="00793A49"/>
    <w:rsid w:val="007A391A"/>
    <w:rsid w:val="007B3588"/>
    <w:rsid w:val="007D54EF"/>
    <w:rsid w:val="007D71D7"/>
    <w:rsid w:val="008338A5"/>
    <w:rsid w:val="00855C43"/>
    <w:rsid w:val="008A0164"/>
    <w:rsid w:val="008C6E9E"/>
    <w:rsid w:val="008E4C4A"/>
    <w:rsid w:val="008F7A76"/>
    <w:rsid w:val="00905227"/>
    <w:rsid w:val="009064E8"/>
    <w:rsid w:val="0093091A"/>
    <w:rsid w:val="00944452"/>
    <w:rsid w:val="0096756C"/>
    <w:rsid w:val="00972E69"/>
    <w:rsid w:val="00985715"/>
    <w:rsid w:val="00994BFE"/>
    <w:rsid w:val="009D0C7D"/>
    <w:rsid w:val="00A022DE"/>
    <w:rsid w:val="00A071F8"/>
    <w:rsid w:val="00A25E37"/>
    <w:rsid w:val="00A34A3E"/>
    <w:rsid w:val="00A57CDE"/>
    <w:rsid w:val="00A7089C"/>
    <w:rsid w:val="00A74B0A"/>
    <w:rsid w:val="00A77646"/>
    <w:rsid w:val="00A77B95"/>
    <w:rsid w:val="00A847AB"/>
    <w:rsid w:val="00AA2E01"/>
    <w:rsid w:val="00AA52CB"/>
    <w:rsid w:val="00AB33E6"/>
    <w:rsid w:val="00AD45A3"/>
    <w:rsid w:val="00B00820"/>
    <w:rsid w:val="00B05433"/>
    <w:rsid w:val="00B245D2"/>
    <w:rsid w:val="00B45B06"/>
    <w:rsid w:val="00B50CD0"/>
    <w:rsid w:val="00B779A9"/>
    <w:rsid w:val="00B879AF"/>
    <w:rsid w:val="00B9355D"/>
    <w:rsid w:val="00B93A8B"/>
    <w:rsid w:val="00BA065B"/>
    <w:rsid w:val="00BA4339"/>
    <w:rsid w:val="00BB59F1"/>
    <w:rsid w:val="00BF1679"/>
    <w:rsid w:val="00BF5147"/>
    <w:rsid w:val="00BF7E79"/>
    <w:rsid w:val="00C0635B"/>
    <w:rsid w:val="00C1381E"/>
    <w:rsid w:val="00C14F58"/>
    <w:rsid w:val="00C73A45"/>
    <w:rsid w:val="00C7598F"/>
    <w:rsid w:val="00C877B2"/>
    <w:rsid w:val="00CC1328"/>
    <w:rsid w:val="00CD4EE0"/>
    <w:rsid w:val="00CD7453"/>
    <w:rsid w:val="00CE4C3C"/>
    <w:rsid w:val="00CF2881"/>
    <w:rsid w:val="00D06869"/>
    <w:rsid w:val="00D1115D"/>
    <w:rsid w:val="00D21747"/>
    <w:rsid w:val="00D25077"/>
    <w:rsid w:val="00D63C6B"/>
    <w:rsid w:val="00D851D2"/>
    <w:rsid w:val="00D913AF"/>
    <w:rsid w:val="00DA20A9"/>
    <w:rsid w:val="00DE055B"/>
    <w:rsid w:val="00DE0654"/>
    <w:rsid w:val="00DE61C7"/>
    <w:rsid w:val="00E04111"/>
    <w:rsid w:val="00E55FA7"/>
    <w:rsid w:val="00E8363C"/>
    <w:rsid w:val="00EA2527"/>
    <w:rsid w:val="00EA2E0B"/>
    <w:rsid w:val="00EA6D2B"/>
    <w:rsid w:val="00EB0B2B"/>
    <w:rsid w:val="00EB25C5"/>
    <w:rsid w:val="00EC6167"/>
    <w:rsid w:val="00EE5611"/>
    <w:rsid w:val="00EE7C3E"/>
    <w:rsid w:val="00EF0281"/>
    <w:rsid w:val="00EF4111"/>
    <w:rsid w:val="00F11ADC"/>
    <w:rsid w:val="00F304B1"/>
    <w:rsid w:val="00F56B7F"/>
    <w:rsid w:val="00F61DF4"/>
    <w:rsid w:val="00F66BA8"/>
    <w:rsid w:val="00F67CA0"/>
    <w:rsid w:val="00F76A6B"/>
    <w:rsid w:val="00F7726A"/>
    <w:rsid w:val="00F8293A"/>
    <w:rsid w:val="00F8360D"/>
    <w:rsid w:val="00F927DF"/>
    <w:rsid w:val="00FB1F64"/>
    <w:rsid w:val="00FB5E1E"/>
    <w:rsid w:val="00FD27F9"/>
    <w:rsid w:val="00FD5419"/>
    <w:rsid w:val="00FE060A"/>
    <w:rsid w:val="00FE2C43"/>
    <w:rsid w:val="00FE7B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table" w:styleId="ab">
    <w:name w:val="Table Grid"/>
    <w:basedOn w:val="a1"/>
    <w:rsid w:val="002C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4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77646"/>
    <w:pPr>
      <w:widowControl w:val="0"/>
      <w:autoSpaceDE w:val="0"/>
      <w:autoSpaceDN w:val="0"/>
    </w:pPr>
    <w:rPr>
      <w:sz w:val="24"/>
    </w:rPr>
  </w:style>
  <w:style w:type="character" w:customStyle="1" w:styleId="2">
    <w:name w:val="Основной текст (2)_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8F7A7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F7A7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8F7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8F7A7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F7A76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80">
    <w:name w:val="Основной текст (8)"/>
    <w:basedOn w:val="a"/>
    <w:link w:val="8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table" w:styleId="ab">
    <w:name w:val="Table Grid"/>
    <w:basedOn w:val="a1"/>
    <w:rsid w:val="002C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4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77646"/>
    <w:pPr>
      <w:widowControl w:val="0"/>
      <w:autoSpaceDE w:val="0"/>
      <w:autoSpaceDN w:val="0"/>
    </w:pPr>
    <w:rPr>
      <w:sz w:val="24"/>
    </w:rPr>
  </w:style>
  <w:style w:type="character" w:customStyle="1" w:styleId="2">
    <w:name w:val="Основной текст (2)_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8F7A7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F7A7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8F7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8F7A7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F7A76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80">
    <w:name w:val="Основной текст (8)"/>
    <w:basedOn w:val="a"/>
    <w:link w:val="8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598C-964A-4B8B-85F8-73E74FE6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2024-08-19T05:19:00Z</cp:lastPrinted>
  <dcterms:created xsi:type="dcterms:W3CDTF">2024-09-06T02:50:00Z</dcterms:created>
  <dcterms:modified xsi:type="dcterms:W3CDTF">2025-01-28T04:08:00Z</dcterms:modified>
</cp:coreProperties>
</file>