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FD" w:rsidRPr="00C57739" w:rsidRDefault="002F4EFD" w:rsidP="002F4EFD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57739">
        <w:rPr>
          <w:sz w:val="27"/>
          <w:szCs w:val="27"/>
        </w:rPr>
        <w:t>АДМИНИСТРАЦИЯ ПОСПЕЛИХИНСКОГО РАЙОНА</w:t>
      </w:r>
    </w:p>
    <w:p w:rsidR="002F4EFD" w:rsidRPr="00C57739" w:rsidRDefault="002F4EFD" w:rsidP="002F4EFD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57739">
        <w:rPr>
          <w:sz w:val="27"/>
          <w:szCs w:val="27"/>
        </w:rPr>
        <w:t>АЛТАЙСКОГО КРАЯ</w:t>
      </w:r>
    </w:p>
    <w:p w:rsidR="002F4EFD" w:rsidRPr="00C57739" w:rsidRDefault="002F4EFD" w:rsidP="002F4EFD">
      <w:pPr>
        <w:widowControl w:val="0"/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2F4EFD" w:rsidRPr="00C57739" w:rsidRDefault="002F4EFD" w:rsidP="002F4EFD">
      <w:pPr>
        <w:widowControl w:val="0"/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2F4EFD" w:rsidRPr="00C57739" w:rsidRDefault="002F4EFD" w:rsidP="002F4EFD">
      <w:pPr>
        <w:widowControl w:val="0"/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  <w:r w:rsidRPr="00C57739">
        <w:rPr>
          <w:sz w:val="27"/>
          <w:szCs w:val="27"/>
        </w:rPr>
        <w:t xml:space="preserve">ПОСТАНОВЛЕНИЕ </w:t>
      </w:r>
    </w:p>
    <w:p w:rsidR="002F4EFD" w:rsidRPr="00C57739" w:rsidRDefault="002F4EFD" w:rsidP="002F4EFD">
      <w:pPr>
        <w:widowControl w:val="0"/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2F4EFD" w:rsidRPr="00C57739" w:rsidRDefault="002F4EFD" w:rsidP="002F4EF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4EFD" w:rsidRPr="00C57739" w:rsidRDefault="002745A0" w:rsidP="002F4EF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22.08.2022</w:t>
      </w:r>
      <w:r w:rsidR="002F4EFD" w:rsidRPr="00C57739">
        <w:rPr>
          <w:sz w:val="27"/>
          <w:szCs w:val="27"/>
        </w:rPr>
        <w:tab/>
        <w:t xml:space="preserve">                                                                      </w:t>
      </w:r>
      <w:r w:rsidR="002F4EFD" w:rsidRPr="00C57739">
        <w:rPr>
          <w:sz w:val="27"/>
          <w:szCs w:val="27"/>
        </w:rPr>
        <w:tab/>
      </w:r>
      <w:r w:rsidR="002F4EFD" w:rsidRPr="00C57739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</w:t>
      </w:r>
      <w:r w:rsidR="002F4EFD" w:rsidRPr="00C57739">
        <w:rPr>
          <w:sz w:val="27"/>
          <w:szCs w:val="27"/>
        </w:rPr>
        <w:t>№ </w:t>
      </w:r>
      <w:r>
        <w:rPr>
          <w:sz w:val="27"/>
          <w:szCs w:val="27"/>
        </w:rPr>
        <w:t xml:space="preserve"> 392</w:t>
      </w:r>
    </w:p>
    <w:p w:rsidR="002F4EFD" w:rsidRPr="00C57739" w:rsidRDefault="002F4EFD" w:rsidP="002F4EFD">
      <w:pPr>
        <w:widowControl w:val="0"/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  <w:proofErr w:type="gramStart"/>
      <w:r w:rsidRPr="00C57739">
        <w:rPr>
          <w:sz w:val="27"/>
          <w:szCs w:val="27"/>
        </w:rPr>
        <w:t>с</w:t>
      </w:r>
      <w:proofErr w:type="gramEnd"/>
      <w:r w:rsidRPr="00C57739">
        <w:rPr>
          <w:sz w:val="27"/>
          <w:szCs w:val="27"/>
        </w:rPr>
        <w:t>. Поспелиха</w:t>
      </w:r>
    </w:p>
    <w:p w:rsidR="002F4EFD" w:rsidRPr="00C57739" w:rsidRDefault="002F4EFD" w:rsidP="002F4EF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</w:p>
    <w:p w:rsidR="002F4EFD" w:rsidRPr="00C57739" w:rsidRDefault="002F4EFD" w:rsidP="002F4EFD">
      <w:pPr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767"/>
      </w:tblGrid>
      <w:tr w:rsidR="002F4EFD" w:rsidRPr="00C57739" w:rsidTr="00EC3D46">
        <w:tc>
          <w:tcPr>
            <w:tcW w:w="5100" w:type="dxa"/>
          </w:tcPr>
          <w:p w:rsidR="002F4EFD" w:rsidRPr="00C57739" w:rsidRDefault="002F4EFD" w:rsidP="00461D50">
            <w:pPr>
              <w:jc w:val="both"/>
              <w:rPr>
                <w:sz w:val="27"/>
                <w:szCs w:val="27"/>
              </w:rPr>
            </w:pPr>
            <w:r w:rsidRPr="00C57739">
              <w:rPr>
                <w:sz w:val="27"/>
                <w:szCs w:val="27"/>
              </w:rPr>
              <w:t xml:space="preserve">Об утверждении Положения об оплате труда </w:t>
            </w:r>
            <w:r w:rsidR="00461D50" w:rsidRPr="00C57739">
              <w:rPr>
                <w:sz w:val="27"/>
                <w:szCs w:val="27"/>
              </w:rPr>
              <w:t>работников</w:t>
            </w:r>
            <w:r w:rsidRPr="00C57739">
              <w:rPr>
                <w:sz w:val="27"/>
                <w:szCs w:val="27"/>
              </w:rPr>
              <w:t xml:space="preserve">, осуществляющих техническое обеспечение деятельности Администрации </w:t>
            </w:r>
            <w:proofErr w:type="spellStart"/>
            <w:r w:rsidR="00C57739" w:rsidRPr="00C57739">
              <w:rPr>
                <w:sz w:val="27"/>
                <w:szCs w:val="27"/>
              </w:rPr>
              <w:t>Поспелихинского</w:t>
            </w:r>
            <w:proofErr w:type="spellEnd"/>
            <w:r w:rsidR="00C57739" w:rsidRPr="00C57739">
              <w:rPr>
                <w:sz w:val="27"/>
                <w:szCs w:val="27"/>
              </w:rPr>
              <w:t xml:space="preserve"> </w:t>
            </w:r>
            <w:r w:rsidRPr="00C57739">
              <w:rPr>
                <w:sz w:val="27"/>
                <w:szCs w:val="27"/>
              </w:rPr>
              <w:t xml:space="preserve">района, и </w:t>
            </w:r>
            <w:r w:rsidR="00461D50" w:rsidRPr="00C57739">
              <w:rPr>
                <w:sz w:val="27"/>
                <w:szCs w:val="27"/>
              </w:rPr>
              <w:t>работников</w:t>
            </w:r>
            <w:r w:rsidRPr="00C57739">
              <w:rPr>
                <w:sz w:val="27"/>
                <w:szCs w:val="27"/>
              </w:rPr>
              <w:t xml:space="preserve"> централизованных бухгалтерий при структурных подразделениях Администрации </w:t>
            </w:r>
            <w:proofErr w:type="spellStart"/>
            <w:r w:rsidR="00C57739" w:rsidRPr="00C57739">
              <w:rPr>
                <w:sz w:val="27"/>
                <w:szCs w:val="27"/>
              </w:rPr>
              <w:t>Поспелихинского</w:t>
            </w:r>
            <w:proofErr w:type="spellEnd"/>
            <w:r w:rsidR="00C57739" w:rsidRPr="00C57739">
              <w:rPr>
                <w:sz w:val="27"/>
                <w:szCs w:val="27"/>
              </w:rPr>
              <w:t xml:space="preserve"> </w:t>
            </w:r>
            <w:r w:rsidRPr="00C57739">
              <w:rPr>
                <w:sz w:val="27"/>
                <w:szCs w:val="27"/>
              </w:rPr>
              <w:t>района</w:t>
            </w:r>
            <w:r w:rsidR="00C57739" w:rsidRPr="00C57739">
              <w:rPr>
                <w:sz w:val="27"/>
                <w:szCs w:val="27"/>
              </w:rPr>
              <w:t xml:space="preserve"> с правом юридического лица</w:t>
            </w:r>
          </w:p>
        </w:tc>
        <w:tc>
          <w:tcPr>
            <w:tcW w:w="5321" w:type="dxa"/>
          </w:tcPr>
          <w:p w:rsidR="002F4EFD" w:rsidRPr="00C57739" w:rsidRDefault="002F4EFD" w:rsidP="002F4EFD">
            <w:pPr>
              <w:jc w:val="both"/>
              <w:rPr>
                <w:sz w:val="27"/>
                <w:szCs w:val="27"/>
              </w:rPr>
            </w:pPr>
          </w:p>
        </w:tc>
      </w:tr>
    </w:tbl>
    <w:p w:rsidR="002F4EFD" w:rsidRPr="00C57739" w:rsidRDefault="002F4EFD" w:rsidP="002F4EFD">
      <w:pPr>
        <w:jc w:val="both"/>
        <w:rPr>
          <w:sz w:val="27"/>
          <w:szCs w:val="27"/>
        </w:rPr>
      </w:pPr>
    </w:p>
    <w:p w:rsidR="002F4EFD" w:rsidRPr="00C57739" w:rsidRDefault="002F4EFD" w:rsidP="002F4EFD">
      <w:pPr>
        <w:jc w:val="both"/>
        <w:rPr>
          <w:sz w:val="27"/>
          <w:szCs w:val="27"/>
        </w:rPr>
      </w:pPr>
    </w:p>
    <w:p w:rsidR="00D46B8B" w:rsidRPr="00C57739" w:rsidRDefault="00D46B8B" w:rsidP="00D46B8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57739">
        <w:rPr>
          <w:sz w:val="27"/>
          <w:szCs w:val="27"/>
        </w:rPr>
        <w:t xml:space="preserve"> </w:t>
      </w:r>
      <w:r w:rsidRPr="00C57739">
        <w:rPr>
          <w:rFonts w:eastAsia="Calibri"/>
          <w:sz w:val="27"/>
          <w:szCs w:val="27"/>
          <w:lang w:eastAsia="en-US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57739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C57739">
        <w:rPr>
          <w:rFonts w:eastAsia="Calibri"/>
          <w:sz w:val="27"/>
          <w:szCs w:val="27"/>
          <w:lang w:eastAsia="en-US"/>
        </w:rPr>
        <w:t xml:space="preserve"> район Алтайского края, ПОСТАНОВЛЯЮ:</w:t>
      </w:r>
    </w:p>
    <w:p w:rsidR="002F4EFD" w:rsidRPr="00C57739" w:rsidRDefault="00D46B8B" w:rsidP="00D46B8B">
      <w:pPr>
        <w:ind w:firstLine="540"/>
        <w:jc w:val="both"/>
        <w:rPr>
          <w:sz w:val="27"/>
          <w:szCs w:val="27"/>
        </w:rPr>
      </w:pPr>
      <w:r w:rsidRPr="00C57739">
        <w:rPr>
          <w:sz w:val="27"/>
          <w:szCs w:val="27"/>
        </w:rPr>
        <w:t>1</w:t>
      </w:r>
      <w:r w:rsidR="002F4EFD" w:rsidRPr="00C57739">
        <w:rPr>
          <w:sz w:val="27"/>
          <w:szCs w:val="27"/>
        </w:rPr>
        <w:t xml:space="preserve">. Утвердить </w:t>
      </w:r>
      <w:hyperlink w:anchor="P36" w:history="1">
        <w:r w:rsidR="002F4EFD" w:rsidRPr="00C57739">
          <w:rPr>
            <w:sz w:val="27"/>
            <w:szCs w:val="27"/>
          </w:rPr>
          <w:t>Положение</w:t>
        </w:r>
      </w:hyperlink>
      <w:r w:rsidR="002F4EFD" w:rsidRPr="00C57739">
        <w:rPr>
          <w:sz w:val="27"/>
          <w:szCs w:val="27"/>
        </w:rPr>
        <w:t xml:space="preserve"> об оплате труда </w:t>
      </w:r>
      <w:r w:rsidR="00461D50" w:rsidRPr="00C57739">
        <w:rPr>
          <w:sz w:val="27"/>
          <w:szCs w:val="27"/>
        </w:rPr>
        <w:t>работников</w:t>
      </w:r>
      <w:r w:rsidR="002F4EFD" w:rsidRPr="00C57739">
        <w:rPr>
          <w:sz w:val="27"/>
          <w:szCs w:val="27"/>
        </w:rPr>
        <w:t xml:space="preserve">, осуществляющих техническое обеспечение деятельности Администрации </w:t>
      </w:r>
      <w:proofErr w:type="spellStart"/>
      <w:r w:rsidR="00C57739" w:rsidRPr="00C57739">
        <w:rPr>
          <w:sz w:val="27"/>
          <w:szCs w:val="27"/>
        </w:rPr>
        <w:t>Поспелихинского</w:t>
      </w:r>
      <w:proofErr w:type="spellEnd"/>
      <w:r w:rsidR="00C57739" w:rsidRPr="00C57739">
        <w:rPr>
          <w:sz w:val="27"/>
          <w:szCs w:val="27"/>
        </w:rPr>
        <w:t xml:space="preserve"> </w:t>
      </w:r>
      <w:r w:rsidR="002F4EFD" w:rsidRPr="00C57739">
        <w:rPr>
          <w:sz w:val="27"/>
          <w:szCs w:val="27"/>
        </w:rPr>
        <w:t xml:space="preserve">района, и </w:t>
      </w:r>
      <w:r w:rsidR="00461D50" w:rsidRPr="00C57739">
        <w:rPr>
          <w:sz w:val="27"/>
          <w:szCs w:val="27"/>
        </w:rPr>
        <w:t xml:space="preserve">работников </w:t>
      </w:r>
      <w:r w:rsidR="002F4EFD" w:rsidRPr="00C57739">
        <w:rPr>
          <w:sz w:val="27"/>
          <w:szCs w:val="27"/>
        </w:rPr>
        <w:t xml:space="preserve">централизованных бухгалтерий при структурных подразделениях Администрации </w:t>
      </w:r>
      <w:proofErr w:type="spellStart"/>
      <w:r w:rsidR="00C57739" w:rsidRPr="00C57739">
        <w:rPr>
          <w:sz w:val="27"/>
          <w:szCs w:val="27"/>
        </w:rPr>
        <w:t>Поспелихинского</w:t>
      </w:r>
      <w:proofErr w:type="spellEnd"/>
      <w:r w:rsidR="00C57739" w:rsidRPr="00C57739">
        <w:rPr>
          <w:sz w:val="27"/>
          <w:szCs w:val="27"/>
        </w:rPr>
        <w:t xml:space="preserve"> </w:t>
      </w:r>
      <w:r w:rsidR="002F4EFD" w:rsidRPr="00C57739">
        <w:rPr>
          <w:sz w:val="27"/>
          <w:szCs w:val="27"/>
        </w:rPr>
        <w:t>района</w:t>
      </w:r>
      <w:r w:rsidR="00C57739" w:rsidRPr="00C57739">
        <w:rPr>
          <w:sz w:val="27"/>
          <w:szCs w:val="27"/>
        </w:rPr>
        <w:t xml:space="preserve"> с правом юридического лица</w:t>
      </w:r>
      <w:r w:rsidR="00A3648E" w:rsidRPr="00C57739">
        <w:rPr>
          <w:sz w:val="27"/>
          <w:szCs w:val="27"/>
        </w:rPr>
        <w:t xml:space="preserve"> (прилагается)</w:t>
      </w:r>
      <w:r w:rsidR="002F4EFD" w:rsidRPr="00C57739">
        <w:rPr>
          <w:sz w:val="27"/>
          <w:szCs w:val="27"/>
        </w:rPr>
        <w:t>.</w:t>
      </w:r>
    </w:p>
    <w:p w:rsidR="002F4EFD" w:rsidRPr="00C57739" w:rsidRDefault="002F4EFD" w:rsidP="002F4EFD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C57739">
        <w:rPr>
          <w:sz w:val="27"/>
          <w:szCs w:val="27"/>
        </w:rPr>
        <w:t xml:space="preserve">2. </w:t>
      </w:r>
      <w:r w:rsidR="00A3648E" w:rsidRPr="00C57739">
        <w:rPr>
          <w:sz w:val="27"/>
          <w:szCs w:val="27"/>
        </w:rPr>
        <w:t xml:space="preserve">Признать утратившим силу постановление Администрации района </w:t>
      </w:r>
      <w:r w:rsidRPr="00C57739">
        <w:rPr>
          <w:sz w:val="27"/>
          <w:szCs w:val="27"/>
        </w:rPr>
        <w:t xml:space="preserve">от 10.08.2017 № 461 </w:t>
      </w:r>
      <w:r w:rsidR="00A3648E" w:rsidRPr="00C57739">
        <w:rPr>
          <w:sz w:val="27"/>
          <w:szCs w:val="27"/>
        </w:rPr>
        <w:t>«Об утверждении Положения об оплате труда служащих, осуществляющих техническое обеспечение деятельности Администрации района, и служащих централизованных бухгалтерий при структурных подразделениях Администрации района</w:t>
      </w:r>
      <w:r w:rsidRPr="00C57739">
        <w:rPr>
          <w:sz w:val="27"/>
          <w:szCs w:val="27"/>
        </w:rPr>
        <w:t>».</w:t>
      </w:r>
    </w:p>
    <w:p w:rsidR="00A3648E" w:rsidRPr="00C57739" w:rsidRDefault="002F4EFD" w:rsidP="00A3648E">
      <w:pPr>
        <w:ind w:firstLine="540"/>
        <w:jc w:val="both"/>
        <w:rPr>
          <w:color w:val="000000"/>
          <w:sz w:val="27"/>
          <w:szCs w:val="27"/>
        </w:rPr>
      </w:pPr>
      <w:r w:rsidRPr="00C57739">
        <w:rPr>
          <w:sz w:val="27"/>
          <w:szCs w:val="27"/>
        </w:rPr>
        <w:t xml:space="preserve">3. Настоящее постановление </w:t>
      </w:r>
      <w:r w:rsidR="00883B17" w:rsidRPr="00C57739">
        <w:rPr>
          <w:color w:val="000000"/>
          <w:sz w:val="27"/>
          <w:szCs w:val="27"/>
        </w:rPr>
        <w:t xml:space="preserve">вступает в силу </w:t>
      </w:r>
      <w:r w:rsidR="00F00F97" w:rsidRPr="00F00F97">
        <w:rPr>
          <w:sz w:val="28"/>
          <w:szCs w:val="28"/>
        </w:rPr>
        <w:t>с момента подписания</w:t>
      </w:r>
      <w:r w:rsidR="00A3648E" w:rsidRPr="00C57739">
        <w:rPr>
          <w:color w:val="000000"/>
          <w:sz w:val="27"/>
          <w:szCs w:val="27"/>
        </w:rPr>
        <w:t>.</w:t>
      </w:r>
    </w:p>
    <w:p w:rsidR="002F4EFD" w:rsidRPr="00C57739" w:rsidRDefault="002F4EFD" w:rsidP="002F4EFD">
      <w:pPr>
        <w:ind w:firstLine="540"/>
        <w:jc w:val="both"/>
        <w:rPr>
          <w:sz w:val="27"/>
          <w:szCs w:val="27"/>
        </w:rPr>
      </w:pPr>
      <w:r w:rsidRPr="00C57739">
        <w:rPr>
          <w:sz w:val="27"/>
          <w:szCs w:val="27"/>
        </w:rPr>
        <w:t xml:space="preserve">4. </w:t>
      </w:r>
      <w:proofErr w:type="gramStart"/>
      <w:r w:rsidRPr="00C57739">
        <w:rPr>
          <w:sz w:val="27"/>
          <w:szCs w:val="27"/>
        </w:rPr>
        <w:t>Контроль за</w:t>
      </w:r>
      <w:proofErr w:type="gramEnd"/>
      <w:r w:rsidRPr="00C57739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</w:t>
      </w:r>
      <w:r w:rsidR="00C03597" w:rsidRPr="00C57739">
        <w:rPr>
          <w:sz w:val="27"/>
          <w:szCs w:val="27"/>
        </w:rPr>
        <w:t xml:space="preserve"> Е.Г.</w:t>
      </w:r>
    </w:p>
    <w:p w:rsidR="00A3648E" w:rsidRPr="00C57739" w:rsidRDefault="00A3648E" w:rsidP="002F4EFD">
      <w:pPr>
        <w:ind w:firstLine="540"/>
        <w:jc w:val="both"/>
        <w:rPr>
          <w:sz w:val="27"/>
          <w:szCs w:val="27"/>
        </w:rPr>
      </w:pPr>
    </w:p>
    <w:p w:rsidR="00A3648E" w:rsidRPr="00C57739" w:rsidRDefault="00A3648E" w:rsidP="002F4EFD">
      <w:pPr>
        <w:ind w:firstLine="540"/>
        <w:jc w:val="both"/>
        <w:rPr>
          <w:sz w:val="27"/>
          <w:szCs w:val="27"/>
        </w:rPr>
      </w:pPr>
    </w:p>
    <w:p w:rsidR="00A3648E" w:rsidRPr="00C57739" w:rsidRDefault="00A3648E" w:rsidP="00A3648E">
      <w:pPr>
        <w:jc w:val="both"/>
        <w:rPr>
          <w:sz w:val="27"/>
          <w:szCs w:val="27"/>
        </w:rPr>
      </w:pPr>
      <w:r w:rsidRPr="00C57739">
        <w:rPr>
          <w:sz w:val="27"/>
          <w:szCs w:val="27"/>
        </w:rPr>
        <w:t xml:space="preserve">Глава района                                                                               </w:t>
      </w:r>
      <w:r w:rsidR="00740266">
        <w:rPr>
          <w:sz w:val="27"/>
          <w:szCs w:val="27"/>
        </w:rPr>
        <w:t xml:space="preserve">          </w:t>
      </w:r>
      <w:r w:rsidRPr="00C57739">
        <w:rPr>
          <w:sz w:val="27"/>
          <w:szCs w:val="27"/>
        </w:rPr>
        <w:t>И.А. Башмаков</w:t>
      </w:r>
    </w:p>
    <w:p w:rsidR="00A3648E" w:rsidRPr="00A3648E" w:rsidRDefault="00A3648E" w:rsidP="00A3648E">
      <w:pPr>
        <w:jc w:val="both"/>
        <w:rPr>
          <w:i/>
          <w:sz w:val="28"/>
        </w:rPr>
      </w:pPr>
    </w:p>
    <w:p w:rsidR="002F4EFD" w:rsidRPr="002F4EFD" w:rsidRDefault="002F4EFD" w:rsidP="002F4EFD">
      <w:bookmarkStart w:id="0" w:name="_GoBack"/>
      <w:bookmarkEnd w:id="0"/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3648E" w:rsidRDefault="00A3648E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F4EFD" w:rsidRPr="00AF4C01" w:rsidRDefault="002F4EFD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F4C01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F4EFD" w:rsidRDefault="002F4EFD" w:rsidP="002F4EFD">
      <w:pPr>
        <w:pStyle w:val="ConsPlusNormal"/>
        <w:widowControl/>
        <w:spacing w:before="6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F4C0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2F4EFD" w:rsidRPr="00AF4C01" w:rsidRDefault="002F4EFD" w:rsidP="002F4EFD">
      <w:pPr>
        <w:pStyle w:val="ConsPlusNormal"/>
        <w:widowControl/>
        <w:spacing w:before="60" w:line="240" w:lineRule="exact"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F4C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34E1D" w:rsidRDefault="002745A0" w:rsidP="002745A0">
      <w:pPr>
        <w:autoSpaceDE w:val="0"/>
        <w:autoSpaceDN w:val="0"/>
        <w:adjustRightInd w:val="0"/>
        <w:ind w:left="4247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4EFD" w:rsidRPr="00AF4C01">
        <w:rPr>
          <w:sz w:val="28"/>
          <w:szCs w:val="28"/>
        </w:rPr>
        <w:t xml:space="preserve">от </w:t>
      </w:r>
      <w:r>
        <w:rPr>
          <w:sz w:val="28"/>
          <w:szCs w:val="28"/>
        </w:rPr>
        <w:t>22.08.2022</w:t>
      </w:r>
      <w:r w:rsidR="002F4EFD">
        <w:rPr>
          <w:sz w:val="28"/>
          <w:szCs w:val="28"/>
        </w:rPr>
        <w:t xml:space="preserve"> </w:t>
      </w:r>
      <w:r w:rsidR="002F4EFD" w:rsidRPr="00AF4C01">
        <w:rPr>
          <w:sz w:val="28"/>
          <w:szCs w:val="28"/>
        </w:rPr>
        <w:t>№</w:t>
      </w:r>
      <w:r w:rsidR="002F4EFD">
        <w:rPr>
          <w:sz w:val="28"/>
          <w:szCs w:val="28"/>
        </w:rPr>
        <w:t xml:space="preserve"> </w:t>
      </w:r>
      <w:r>
        <w:rPr>
          <w:sz w:val="28"/>
          <w:szCs w:val="28"/>
        </w:rPr>
        <w:t>392</w:t>
      </w:r>
    </w:p>
    <w:p w:rsidR="00A34E1D" w:rsidRPr="00AF4C01" w:rsidRDefault="00A34E1D" w:rsidP="00A34E1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34E1D" w:rsidRPr="00AF4C01" w:rsidRDefault="00A34E1D" w:rsidP="00A34E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4C01">
        <w:rPr>
          <w:sz w:val="28"/>
          <w:szCs w:val="28"/>
        </w:rPr>
        <w:t>ПОЛОЖЕНИЕ</w:t>
      </w:r>
    </w:p>
    <w:p w:rsidR="00A34E1D" w:rsidRPr="00C57739" w:rsidRDefault="00A34E1D" w:rsidP="00A34E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739">
        <w:rPr>
          <w:sz w:val="28"/>
          <w:szCs w:val="28"/>
        </w:rPr>
        <w:t xml:space="preserve">об </w:t>
      </w:r>
      <w:r w:rsidR="00C57739" w:rsidRPr="00C57739">
        <w:rPr>
          <w:sz w:val="28"/>
          <w:szCs w:val="28"/>
        </w:rPr>
        <w:t xml:space="preserve"> оплате труда работников, осуществляющих техническое обеспечение деятельности Администрации </w:t>
      </w:r>
      <w:proofErr w:type="spellStart"/>
      <w:r w:rsidR="00C57739" w:rsidRPr="00C57739">
        <w:rPr>
          <w:sz w:val="28"/>
          <w:szCs w:val="28"/>
        </w:rPr>
        <w:t>Поспелихинского</w:t>
      </w:r>
      <w:proofErr w:type="spellEnd"/>
      <w:r w:rsidR="00C57739" w:rsidRPr="00C57739">
        <w:rPr>
          <w:sz w:val="28"/>
          <w:szCs w:val="28"/>
        </w:rPr>
        <w:t xml:space="preserve"> района, и работников централизованных бухгалтерий при структурных подразделениях Администрации </w:t>
      </w:r>
      <w:proofErr w:type="spellStart"/>
      <w:r w:rsidR="00C57739" w:rsidRPr="00C57739">
        <w:rPr>
          <w:sz w:val="28"/>
          <w:szCs w:val="28"/>
        </w:rPr>
        <w:t>Поспелихинского</w:t>
      </w:r>
      <w:proofErr w:type="spellEnd"/>
      <w:r w:rsidR="00C57739" w:rsidRPr="00C57739">
        <w:rPr>
          <w:sz w:val="28"/>
          <w:szCs w:val="28"/>
        </w:rPr>
        <w:t xml:space="preserve"> района с правом юридического лиц</w:t>
      </w:r>
      <w:r w:rsidR="00C57739">
        <w:rPr>
          <w:sz w:val="28"/>
          <w:szCs w:val="28"/>
        </w:rPr>
        <w:t>а</w:t>
      </w:r>
    </w:p>
    <w:p w:rsidR="00A34E1D" w:rsidRPr="00C57739" w:rsidRDefault="00A34E1D" w:rsidP="00A34E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E1D" w:rsidRPr="00AF4C01" w:rsidRDefault="00A34E1D" w:rsidP="00A34E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AF4C01">
        <w:rPr>
          <w:sz w:val="28"/>
          <w:szCs w:val="28"/>
        </w:rPr>
        <w:t xml:space="preserve"> Общие положения</w:t>
      </w:r>
    </w:p>
    <w:p w:rsidR="00A34E1D" w:rsidRPr="00C57739" w:rsidRDefault="00A34E1D" w:rsidP="00A34E1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1E3B" w:rsidRPr="00451E3B" w:rsidRDefault="00451E3B" w:rsidP="0045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73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7739">
        <w:rPr>
          <w:rFonts w:ascii="Times New Roman" w:hAnsi="Times New Roman" w:cs="Times New Roman"/>
          <w:sz w:val="28"/>
          <w:szCs w:val="28"/>
        </w:rPr>
        <w:t>Настоящее Полож</w:t>
      </w:r>
      <w:r w:rsidR="009A71B9" w:rsidRPr="00C57739">
        <w:rPr>
          <w:rFonts w:ascii="Times New Roman" w:hAnsi="Times New Roman" w:cs="Times New Roman"/>
          <w:sz w:val="28"/>
          <w:szCs w:val="28"/>
        </w:rPr>
        <w:t xml:space="preserve">ение </w:t>
      </w:r>
      <w:r w:rsidR="00C57739" w:rsidRPr="00C57739">
        <w:rPr>
          <w:rFonts w:ascii="Times New Roman" w:hAnsi="Times New Roman" w:cs="Times New Roman"/>
          <w:sz w:val="27"/>
          <w:szCs w:val="27"/>
        </w:rPr>
        <w:t xml:space="preserve">об оплате труда работников, осуществляющих техническое обеспечение деятельности Администрации </w:t>
      </w:r>
      <w:proofErr w:type="spellStart"/>
      <w:r w:rsidR="00C57739" w:rsidRPr="00C57739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="00C57739" w:rsidRPr="00C57739">
        <w:rPr>
          <w:rFonts w:ascii="Times New Roman" w:hAnsi="Times New Roman" w:cs="Times New Roman"/>
          <w:sz w:val="27"/>
          <w:szCs w:val="27"/>
        </w:rPr>
        <w:t xml:space="preserve"> района, и работников централизованных бухгалтерий при структурных подразделениях Администрации </w:t>
      </w:r>
      <w:proofErr w:type="spellStart"/>
      <w:r w:rsidR="00C57739" w:rsidRPr="00C57739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="00C57739" w:rsidRPr="00C57739">
        <w:rPr>
          <w:rFonts w:ascii="Times New Roman" w:hAnsi="Times New Roman" w:cs="Times New Roman"/>
          <w:sz w:val="27"/>
          <w:szCs w:val="27"/>
        </w:rPr>
        <w:t xml:space="preserve"> района с правом юридического лица</w:t>
      </w:r>
      <w:r w:rsidR="00C57739" w:rsidRPr="00C57739">
        <w:rPr>
          <w:rFonts w:ascii="Times New Roman" w:hAnsi="Times New Roman" w:cs="Times New Roman"/>
          <w:sz w:val="28"/>
          <w:szCs w:val="28"/>
        </w:rPr>
        <w:t xml:space="preserve"> </w:t>
      </w:r>
      <w:r w:rsidRPr="00C57739">
        <w:rPr>
          <w:rFonts w:ascii="Times New Roman" w:hAnsi="Times New Roman" w:cs="Times New Roman"/>
          <w:sz w:val="28"/>
          <w:szCs w:val="28"/>
        </w:rPr>
        <w:t>(далее - Положение</w:t>
      </w:r>
      <w:r w:rsidRPr="009A71B9">
        <w:rPr>
          <w:rFonts w:ascii="Times New Roman" w:hAnsi="Times New Roman" w:cs="Times New Roman"/>
          <w:sz w:val="28"/>
          <w:szCs w:val="28"/>
        </w:rPr>
        <w:t xml:space="preserve">) разработано </w:t>
      </w:r>
      <w:r w:rsidRPr="006D787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D7876">
          <w:rPr>
            <w:rFonts w:ascii="Times New Roman" w:hAnsi="Times New Roman" w:cs="Times New Roman"/>
            <w:sz w:val="28"/>
            <w:szCs w:val="28"/>
          </w:rPr>
          <w:t>статьей 135</w:t>
        </w:r>
      </w:hyperlink>
      <w:r w:rsidRPr="006D787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6D7876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6D787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992105">
        <w:rPr>
          <w:rFonts w:ascii="Times New Roman" w:hAnsi="Times New Roman" w:cs="Times New Roman"/>
          <w:sz w:val="28"/>
          <w:szCs w:val="28"/>
        </w:rPr>
        <w:t>№</w:t>
      </w:r>
      <w:r w:rsidRPr="006D787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92105">
        <w:rPr>
          <w:rFonts w:ascii="Times New Roman" w:hAnsi="Times New Roman" w:cs="Times New Roman"/>
          <w:sz w:val="28"/>
          <w:szCs w:val="28"/>
        </w:rPr>
        <w:t>«</w:t>
      </w:r>
      <w:r w:rsidRPr="006D7876">
        <w:rPr>
          <w:rFonts w:ascii="Times New Roman" w:hAnsi="Times New Roman" w:cs="Times New Roman"/>
          <w:sz w:val="28"/>
          <w:szCs w:val="28"/>
        </w:rPr>
        <w:t>Об общих</w:t>
      </w:r>
      <w:r w:rsidRPr="00451E3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 w:rsidR="00992105">
        <w:rPr>
          <w:rFonts w:ascii="Times New Roman" w:hAnsi="Times New Roman" w:cs="Times New Roman"/>
          <w:sz w:val="28"/>
          <w:szCs w:val="28"/>
        </w:rPr>
        <w:t>»</w:t>
      </w:r>
      <w:r w:rsidRPr="00451E3B">
        <w:rPr>
          <w:rFonts w:ascii="Times New Roman" w:hAnsi="Times New Roman" w:cs="Times New Roman"/>
          <w:sz w:val="28"/>
          <w:szCs w:val="28"/>
        </w:rPr>
        <w:t xml:space="preserve"> и определяет порядок</w:t>
      </w:r>
      <w:proofErr w:type="gramEnd"/>
      <w:r w:rsidRPr="00451E3B">
        <w:rPr>
          <w:rFonts w:ascii="Times New Roman" w:hAnsi="Times New Roman" w:cs="Times New Roman"/>
          <w:sz w:val="28"/>
          <w:szCs w:val="28"/>
        </w:rPr>
        <w:t xml:space="preserve"> и условия оплаты труда </w:t>
      </w:r>
      <w:r w:rsidR="00461D50">
        <w:rPr>
          <w:rFonts w:ascii="Times New Roman" w:hAnsi="Times New Roman" w:cs="Times New Roman"/>
          <w:sz w:val="28"/>
          <w:szCs w:val="28"/>
        </w:rPr>
        <w:t>работников</w:t>
      </w:r>
      <w:r w:rsidR="009A71B9" w:rsidRPr="009A71B9">
        <w:rPr>
          <w:rFonts w:ascii="Times New Roman" w:hAnsi="Times New Roman" w:cs="Times New Roman"/>
          <w:sz w:val="28"/>
          <w:szCs w:val="28"/>
        </w:rPr>
        <w:t xml:space="preserve">, </w:t>
      </w:r>
      <w:r w:rsidR="00C57739" w:rsidRPr="00C57739">
        <w:rPr>
          <w:rFonts w:ascii="Times New Roman" w:hAnsi="Times New Roman" w:cs="Times New Roman"/>
          <w:sz w:val="27"/>
          <w:szCs w:val="27"/>
        </w:rPr>
        <w:t xml:space="preserve">осуществляющих техническое обеспечение деятельности Администрации </w:t>
      </w:r>
      <w:proofErr w:type="spellStart"/>
      <w:r w:rsidR="00C57739" w:rsidRPr="00C57739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="00C57739" w:rsidRPr="00C57739">
        <w:rPr>
          <w:rFonts w:ascii="Times New Roman" w:hAnsi="Times New Roman" w:cs="Times New Roman"/>
          <w:sz w:val="27"/>
          <w:szCs w:val="27"/>
        </w:rPr>
        <w:t xml:space="preserve"> района, и работников централизованных бухгалтерий при структурных подразделениях Администрации </w:t>
      </w:r>
      <w:proofErr w:type="spellStart"/>
      <w:r w:rsidR="00C57739" w:rsidRPr="00C57739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="00C57739" w:rsidRPr="00C57739">
        <w:rPr>
          <w:rFonts w:ascii="Times New Roman" w:hAnsi="Times New Roman" w:cs="Times New Roman"/>
          <w:sz w:val="27"/>
          <w:szCs w:val="27"/>
        </w:rPr>
        <w:t xml:space="preserve"> района с правом юридического лица</w:t>
      </w:r>
      <w:r w:rsidR="00C57739" w:rsidRPr="00451E3B">
        <w:rPr>
          <w:rFonts w:ascii="Times New Roman" w:hAnsi="Times New Roman" w:cs="Times New Roman"/>
          <w:sz w:val="28"/>
          <w:szCs w:val="28"/>
        </w:rPr>
        <w:t xml:space="preserve"> </w:t>
      </w:r>
      <w:r w:rsidRPr="00451E3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57739">
        <w:rPr>
          <w:rFonts w:ascii="Times New Roman" w:hAnsi="Times New Roman" w:cs="Times New Roman"/>
          <w:sz w:val="28"/>
          <w:szCs w:val="28"/>
        </w:rPr>
        <w:t>Р</w:t>
      </w:r>
      <w:r w:rsidRPr="00451E3B">
        <w:rPr>
          <w:rFonts w:ascii="Times New Roman" w:hAnsi="Times New Roman" w:cs="Times New Roman"/>
          <w:sz w:val="28"/>
          <w:szCs w:val="28"/>
        </w:rPr>
        <w:t>аботники).</w:t>
      </w:r>
    </w:p>
    <w:p w:rsidR="000E50EE" w:rsidRPr="004E1DF6" w:rsidRDefault="00451E3B" w:rsidP="00461D50">
      <w:pPr>
        <w:ind w:firstLine="540"/>
        <w:jc w:val="both"/>
        <w:rPr>
          <w:sz w:val="28"/>
          <w:szCs w:val="28"/>
        </w:rPr>
      </w:pPr>
      <w:r w:rsidRPr="00451E3B">
        <w:rPr>
          <w:sz w:val="28"/>
          <w:szCs w:val="28"/>
        </w:rPr>
        <w:lastRenderedPageBreak/>
        <w:t xml:space="preserve">1.2. </w:t>
      </w:r>
      <w:r w:rsidR="00461D50">
        <w:rPr>
          <w:sz w:val="28"/>
          <w:szCs w:val="28"/>
        </w:rPr>
        <w:t xml:space="preserve">Финансирование расходов на содержание </w:t>
      </w:r>
      <w:r w:rsidR="00C57739">
        <w:rPr>
          <w:sz w:val="28"/>
          <w:szCs w:val="28"/>
        </w:rPr>
        <w:t>Р</w:t>
      </w:r>
      <w:r w:rsidR="00461D50">
        <w:rPr>
          <w:sz w:val="28"/>
          <w:szCs w:val="28"/>
        </w:rPr>
        <w:t xml:space="preserve">аботников производится в пределах лимитов бюджетных обязательств, предусмотренных районным бюджетом на соответствующий финансовый год. </w:t>
      </w:r>
      <w:r w:rsidR="00461D50" w:rsidRPr="00A15CC8">
        <w:rPr>
          <w:sz w:val="28"/>
          <w:szCs w:val="28"/>
        </w:rPr>
        <w:t xml:space="preserve"> </w:t>
      </w:r>
    </w:p>
    <w:p w:rsidR="00451E3B" w:rsidRPr="00451E3B" w:rsidRDefault="00DC2232" w:rsidP="0045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1D50">
        <w:rPr>
          <w:rFonts w:ascii="Times New Roman" w:hAnsi="Times New Roman" w:cs="Times New Roman"/>
          <w:sz w:val="28"/>
          <w:szCs w:val="28"/>
        </w:rPr>
        <w:t>3</w:t>
      </w:r>
      <w:r w:rsidR="00451E3B" w:rsidRPr="00451E3B">
        <w:rPr>
          <w:rFonts w:ascii="Times New Roman" w:hAnsi="Times New Roman" w:cs="Times New Roman"/>
          <w:sz w:val="28"/>
          <w:szCs w:val="28"/>
        </w:rPr>
        <w:t xml:space="preserve">. Оплата труда </w:t>
      </w:r>
      <w:r w:rsidR="00C57739">
        <w:rPr>
          <w:rFonts w:ascii="Times New Roman" w:hAnsi="Times New Roman" w:cs="Times New Roman"/>
          <w:sz w:val="28"/>
          <w:szCs w:val="28"/>
        </w:rPr>
        <w:t>Р</w:t>
      </w:r>
      <w:r w:rsidR="00451E3B" w:rsidRPr="00451E3B">
        <w:rPr>
          <w:rFonts w:ascii="Times New Roman" w:hAnsi="Times New Roman" w:cs="Times New Roman"/>
          <w:sz w:val="28"/>
          <w:szCs w:val="28"/>
        </w:rPr>
        <w:t>аботников состоит из должностного оклада, доплат и надбавок компенсационного характера и стимулирующих выплат.</w:t>
      </w:r>
    </w:p>
    <w:p w:rsidR="00451E3B" w:rsidRPr="00451E3B" w:rsidRDefault="00DC2232" w:rsidP="0045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1D50">
        <w:rPr>
          <w:rFonts w:ascii="Times New Roman" w:hAnsi="Times New Roman" w:cs="Times New Roman"/>
          <w:sz w:val="28"/>
          <w:szCs w:val="28"/>
        </w:rPr>
        <w:t>4</w:t>
      </w:r>
      <w:r w:rsidR="00451E3B" w:rsidRPr="00451E3B">
        <w:rPr>
          <w:rFonts w:ascii="Times New Roman" w:hAnsi="Times New Roman" w:cs="Times New Roman"/>
          <w:sz w:val="28"/>
          <w:szCs w:val="28"/>
        </w:rPr>
        <w:t xml:space="preserve">. Оплата труда </w:t>
      </w:r>
      <w:r w:rsidR="00C57739">
        <w:rPr>
          <w:rFonts w:ascii="Times New Roman" w:hAnsi="Times New Roman" w:cs="Times New Roman"/>
          <w:sz w:val="28"/>
          <w:szCs w:val="28"/>
        </w:rPr>
        <w:t>Р</w:t>
      </w:r>
      <w:r w:rsidR="00451E3B" w:rsidRPr="00451E3B">
        <w:rPr>
          <w:rFonts w:ascii="Times New Roman" w:hAnsi="Times New Roman" w:cs="Times New Roman"/>
          <w:sz w:val="28"/>
          <w:szCs w:val="28"/>
        </w:rPr>
        <w:t>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93FC1" w:rsidRDefault="00DC2232" w:rsidP="0088592B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8592B">
        <w:rPr>
          <w:sz w:val="28"/>
          <w:szCs w:val="28"/>
        </w:rPr>
        <w:t>1.</w:t>
      </w:r>
      <w:r w:rsidR="00461D50" w:rsidRPr="0088592B">
        <w:rPr>
          <w:sz w:val="28"/>
          <w:szCs w:val="28"/>
        </w:rPr>
        <w:t>5</w:t>
      </w:r>
      <w:r w:rsidR="006C642A" w:rsidRPr="0088592B">
        <w:rPr>
          <w:sz w:val="28"/>
          <w:szCs w:val="28"/>
        </w:rPr>
        <w:t>. Размеры д</w:t>
      </w:r>
      <w:r w:rsidR="00451E3B" w:rsidRPr="0088592B">
        <w:rPr>
          <w:sz w:val="28"/>
          <w:szCs w:val="28"/>
        </w:rPr>
        <w:t xml:space="preserve">олжностных окладов </w:t>
      </w:r>
      <w:r w:rsidR="0059485E" w:rsidRPr="0088592B">
        <w:rPr>
          <w:sz w:val="28"/>
          <w:szCs w:val="28"/>
        </w:rPr>
        <w:t xml:space="preserve">труда </w:t>
      </w:r>
      <w:r w:rsidR="00C57739">
        <w:rPr>
          <w:sz w:val="28"/>
          <w:szCs w:val="28"/>
        </w:rPr>
        <w:t>Р</w:t>
      </w:r>
      <w:r w:rsidR="00461D50" w:rsidRPr="0088592B">
        <w:rPr>
          <w:sz w:val="28"/>
          <w:szCs w:val="28"/>
        </w:rPr>
        <w:t>аботников</w:t>
      </w:r>
      <w:r w:rsidR="00C57739">
        <w:rPr>
          <w:sz w:val="28"/>
          <w:szCs w:val="28"/>
        </w:rPr>
        <w:t xml:space="preserve"> </w:t>
      </w:r>
      <w:r w:rsidR="0037719D" w:rsidRPr="0088592B">
        <w:rPr>
          <w:sz w:val="28"/>
          <w:szCs w:val="28"/>
        </w:rPr>
        <w:t>указаны в Приложении 1 к настоящему постановлению.</w:t>
      </w:r>
      <w:r w:rsidR="008B1BDC" w:rsidRPr="0088592B">
        <w:rPr>
          <w:color w:val="000000"/>
          <w:sz w:val="28"/>
          <w:szCs w:val="28"/>
        </w:rPr>
        <w:t xml:space="preserve"> Повышение размер</w:t>
      </w:r>
      <w:r w:rsidR="000C67D8" w:rsidRPr="0088592B">
        <w:rPr>
          <w:color w:val="000000"/>
          <w:sz w:val="28"/>
          <w:szCs w:val="28"/>
        </w:rPr>
        <w:t>ов</w:t>
      </w:r>
      <w:r w:rsidR="008B1BDC" w:rsidRPr="0088592B">
        <w:rPr>
          <w:color w:val="000000"/>
          <w:sz w:val="28"/>
          <w:szCs w:val="28"/>
        </w:rPr>
        <w:t xml:space="preserve"> должностных окладов </w:t>
      </w:r>
      <w:r w:rsidR="000C67D8" w:rsidRPr="0088592B">
        <w:rPr>
          <w:color w:val="000000"/>
          <w:sz w:val="28"/>
          <w:szCs w:val="28"/>
        </w:rPr>
        <w:t>устанавливается</w:t>
      </w:r>
      <w:r w:rsidR="0059485E" w:rsidRPr="0088592B">
        <w:rPr>
          <w:color w:val="000000"/>
          <w:sz w:val="28"/>
          <w:szCs w:val="28"/>
        </w:rPr>
        <w:t xml:space="preserve"> </w:t>
      </w:r>
      <w:r w:rsidR="008B1BDC" w:rsidRPr="0088592B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6C366C" w:rsidRPr="00C57739">
        <w:rPr>
          <w:sz w:val="27"/>
          <w:szCs w:val="27"/>
        </w:rPr>
        <w:t>Поспелихинского</w:t>
      </w:r>
      <w:proofErr w:type="spellEnd"/>
      <w:r w:rsidR="006C366C" w:rsidRPr="0088592B">
        <w:rPr>
          <w:color w:val="000000"/>
          <w:sz w:val="28"/>
          <w:szCs w:val="28"/>
        </w:rPr>
        <w:t xml:space="preserve"> </w:t>
      </w:r>
      <w:r w:rsidR="008B1BDC" w:rsidRPr="0088592B">
        <w:rPr>
          <w:color w:val="000000"/>
          <w:sz w:val="28"/>
          <w:szCs w:val="28"/>
        </w:rPr>
        <w:t>района.</w:t>
      </w:r>
      <w:r w:rsidR="000C67D8">
        <w:rPr>
          <w:color w:val="000000"/>
          <w:sz w:val="28"/>
          <w:szCs w:val="28"/>
        </w:rPr>
        <w:t xml:space="preserve"> </w:t>
      </w:r>
    </w:p>
    <w:p w:rsidR="00451E3B" w:rsidRPr="00C82421" w:rsidRDefault="00416CBB" w:rsidP="00C824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421">
        <w:rPr>
          <w:rFonts w:ascii="Times New Roman" w:hAnsi="Times New Roman" w:cs="Times New Roman"/>
          <w:sz w:val="28"/>
          <w:szCs w:val="28"/>
        </w:rPr>
        <w:t>2</w:t>
      </w:r>
      <w:r w:rsidR="00451E3B" w:rsidRPr="00C82421">
        <w:rPr>
          <w:rFonts w:ascii="Times New Roman" w:hAnsi="Times New Roman" w:cs="Times New Roman"/>
          <w:sz w:val="28"/>
          <w:szCs w:val="28"/>
        </w:rPr>
        <w:t>. Стимулирующие выплаты</w:t>
      </w:r>
    </w:p>
    <w:p w:rsidR="00451E3B" w:rsidRPr="00C82421" w:rsidRDefault="00451E3B" w:rsidP="00C82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E3B" w:rsidRPr="00342BEC" w:rsidRDefault="00416CBB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2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.1. В целях мотивации к труду, качественной и эффективной работе </w:t>
      </w:r>
      <w:r w:rsidR="00BF6C2C" w:rsidRPr="00342BEC">
        <w:rPr>
          <w:rFonts w:ascii="Times New Roman" w:hAnsi="Times New Roman" w:cs="Times New Roman"/>
          <w:sz w:val="28"/>
          <w:szCs w:val="28"/>
        </w:rPr>
        <w:t>устанавлива</w:t>
      </w:r>
      <w:r w:rsidR="00C57739">
        <w:rPr>
          <w:rFonts w:ascii="Times New Roman" w:hAnsi="Times New Roman" w:cs="Times New Roman"/>
          <w:sz w:val="28"/>
          <w:szCs w:val="28"/>
        </w:rPr>
        <w:t>ю</w:t>
      </w:r>
      <w:r w:rsidR="006C366C">
        <w:rPr>
          <w:rFonts w:ascii="Times New Roman" w:hAnsi="Times New Roman" w:cs="Times New Roman"/>
          <w:sz w:val="28"/>
          <w:szCs w:val="28"/>
        </w:rPr>
        <w:t>т</w:t>
      </w:r>
      <w:r w:rsidR="00BF6C2C" w:rsidRPr="00342BEC">
        <w:rPr>
          <w:rFonts w:ascii="Times New Roman" w:hAnsi="Times New Roman" w:cs="Times New Roman"/>
          <w:sz w:val="28"/>
          <w:szCs w:val="28"/>
        </w:rPr>
        <w:t>ся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 стимулирующие выплаты:</w:t>
      </w:r>
    </w:p>
    <w:p w:rsidR="00BF6C2C" w:rsidRPr="00342BEC" w:rsidRDefault="00BF6C2C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работы;</w:t>
      </w:r>
    </w:p>
    <w:p w:rsidR="00451E3B" w:rsidRPr="00342BEC" w:rsidRDefault="00BF6C2C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ежемесячная надбавка за стаж работы</w:t>
      </w:r>
      <w:r w:rsidR="00451E3B" w:rsidRPr="00342BEC">
        <w:rPr>
          <w:rFonts w:ascii="Times New Roman" w:hAnsi="Times New Roman" w:cs="Times New Roman"/>
          <w:sz w:val="28"/>
          <w:szCs w:val="28"/>
        </w:rPr>
        <w:t>;</w:t>
      </w:r>
    </w:p>
    <w:p w:rsidR="00451E3B" w:rsidRPr="00342BEC" w:rsidRDefault="00451E3B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ежемесячн</w:t>
      </w:r>
      <w:r w:rsidR="005463C9" w:rsidRPr="00342BEC">
        <w:rPr>
          <w:rFonts w:ascii="Times New Roman" w:hAnsi="Times New Roman" w:cs="Times New Roman"/>
          <w:sz w:val="28"/>
          <w:szCs w:val="28"/>
        </w:rPr>
        <w:t>ое поощрение</w:t>
      </w:r>
      <w:r w:rsidRPr="00342BEC">
        <w:rPr>
          <w:rFonts w:ascii="Times New Roman" w:hAnsi="Times New Roman" w:cs="Times New Roman"/>
          <w:sz w:val="28"/>
          <w:szCs w:val="28"/>
        </w:rPr>
        <w:t>;</w:t>
      </w:r>
    </w:p>
    <w:p w:rsidR="00451E3B" w:rsidRPr="00342BEC" w:rsidRDefault="00451E3B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ежемесячная премия;</w:t>
      </w:r>
    </w:p>
    <w:p w:rsidR="00451E3B" w:rsidRPr="00342BEC" w:rsidRDefault="00451E3B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премия по итогам работы за год;</w:t>
      </w:r>
    </w:p>
    <w:p w:rsidR="00451E3B" w:rsidRPr="00342BEC" w:rsidRDefault="00FE75FC" w:rsidP="00342BEC">
      <w:pPr>
        <w:ind w:firstLine="540"/>
        <w:jc w:val="both"/>
        <w:rPr>
          <w:color w:val="000000"/>
          <w:sz w:val="28"/>
          <w:szCs w:val="28"/>
        </w:rPr>
      </w:pPr>
      <w:r w:rsidRPr="00342BEC">
        <w:rPr>
          <w:color w:val="000000"/>
          <w:sz w:val="28"/>
          <w:szCs w:val="28"/>
        </w:rPr>
        <w:t>премия за выполнение  заданий особой сложности</w:t>
      </w:r>
      <w:r w:rsidR="00451E3B" w:rsidRPr="00342BEC">
        <w:rPr>
          <w:sz w:val="28"/>
          <w:szCs w:val="28"/>
        </w:rPr>
        <w:t>.</w:t>
      </w:r>
    </w:p>
    <w:p w:rsidR="00C82421" w:rsidRPr="00342BEC" w:rsidRDefault="00C82421" w:rsidP="00342BEC">
      <w:pPr>
        <w:jc w:val="both"/>
        <w:rPr>
          <w:sz w:val="28"/>
          <w:szCs w:val="28"/>
        </w:rPr>
      </w:pPr>
      <w:r w:rsidRPr="00342BEC">
        <w:rPr>
          <w:sz w:val="28"/>
          <w:szCs w:val="28"/>
        </w:rPr>
        <w:t xml:space="preserve">Конкретный размер стимулирующих выплат устанавливается на основании распоряжения Администрации </w:t>
      </w:r>
      <w:proofErr w:type="spellStart"/>
      <w:r w:rsidR="006C366C" w:rsidRPr="00C57739">
        <w:rPr>
          <w:sz w:val="27"/>
          <w:szCs w:val="27"/>
        </w:rPr>
        <w:t>Поспелихинского</w:t>
      </w:r>
      <w:proofErr w:type="spellEnd"/>
      <w:r w:rsidR="006C366C" w:rsidRPr="00342BEC">
        <w:rPr>
          <w:sz w:val="28"/>
          <w:szCs w:val="28"/>
        </w:rPr>
        <w:t xml:space="preserve"> </w:t>
      </w:r>
      <w:r w:rsidRPr="00342BEC">
        <w:rPr>
          <w:sz w:val="28"/>
          <w:szCs w:val="28"/>
        </w:rPr>
        <w:t>района (приказа структурного подразделения).</w:t>
      </w:r>
    </w:p>
    <w:p w:rsidR="00C82421" w:rsidRPr="00342BEC" w:rsidRDefault="00C82421" w:rsidP="00342BEC">
      <w:pPr>
        <w:ind w:firstLine="708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2.2. Надбавка за особые условия работы носит стимулирующий характер и выплачивается ежемесячно.</w:t>
      </w:r>
    </w:p>
    <w:p w:rsidR="00C82421" w:rsidRPr="00342BEC" w:rsidRDefault="00C82421" w:rsidP="00342BEC">
      <w:pPr>
        <w:ind w:firstLine="708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Ежемесячная надбавка за особые условия работы устанавливается работникам за сложность, напряженность, усиленный реж</w:t>
      </w:r>
      <w:r w:rsidR="00A15CC8">
        <w:rPr>
          <w:sz w:val="28"/>
          <w:szCs w:val="28"/>
        </w:rPr>
        <w:t xml:space="preserve">им </w:t>
      </w:r>
      <w:r w:rsidRPr="00342BEC">
        <w:rPr>
          <w:sz w:val="28"/>
          <w:szCs w:val="28"/>
        </w:rPr>
        <w:t>выполняемой работы.</w:t>
      </w:r>
    </w:p>
    <w:p w:rsidR="00C82421" w:rsidRPr="00342BEC" w:rsidRDefault="00C82421" w:rsidP="00342BE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работы устанавливается к должностному окладу работников в зависимости от характера вып</w:t>
      </w:r>
      <w:r w:rsidR="00C613E0" w:rsidRPr="00342BEC">
        <w:rPr>
          <w:rFonts w:ascii="Times New Roman" w:hAnsi="Times New Roman" w:cs="Times New Roman"/>
          <w:sz w:val="28"/>
          <w:szCs w:val="28"/>
        </w:rPr>
        <w:t xml:space="preserve">олняемой работы </w:t>
      </w:r>
      <w:r w:rsidR="001942AB" w:rsidRPr="00342BEC">
        <w:rPr>
          <w:rFonts w:ascii="Times New Roman" w:hAnsi="Times New Roman" w:cs="Times New Roman"/>
          <w:sz w:val="28"/>
          <w:szCs w:val="28"/>
        </w:rPr>
        <w:t>и не может превышать</w:t>
      </w:r>
      <w:r w:rsidR="001942AB" w:rsidRPr="00342BEC">
        <w:rPr>
          <w:rFonts w:ascii="Times New Roman" w:hAnsi="Times New Roman" w:cs="Times New Roman"/>
        </w:rPr>
        <w:t xml:space="preserve"> </w:t>
      </w:r>
      <w:r w:rsidR="00C613E0" w:rsidRPr="00342BEC">
        <w:rPr>
          <w:rFonts w:ascii="Times New Roman" w:hAnsi="Times New Roman" w:cs="Times New Roman"/>
          <w:sz w:val="28"/>
          <w:szCs w:val="28"/>
        </w:rPr>
        <w:t>120</w:t>
      </w:r>
      <w:r w:rsidRPr="00342BEC">
        <w:rPr>
          <w:rFonts w:ascii="Times New Roman" w:hAnsi="Times New Roman" w:cs="Times New Roman"/>
          <w:sz w:val="28"/>
          <w:szCs w:val="28"/>
        </w:rPr>
        <w:t>%.</w:t>
      </w:r>
    </w:p>
    <w:p w:rsidR="00C613E0" w:rsidRPr="00342BEC" w:rsidRDefault="002C69C5" w:rsidP="00342BEC">
      <w:pPr>
        <w:ind w:firstLine="708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2.3.</w:t>
      </w:r>
      <w:r w:rsidRPr="00342BEC">
        <w:t xml:space="preserve"> </w:t>
      </w:r>
      <w:r w:rsidR="00C613E0" w:rsidRPr="00342BEC">
        <w:rPr>
          <w:sz w:val="28"/>
          <w:szCs w:val="28"/>
        </w:rPr>
        <w:t xml:space="preserve">Ежемесячная надбавка за стаж работы в </w:t>
      </w:r>
      <w:r w:rsidRPr="00342BEC">
        <w:rPr>
          <w:sz w:val="28"/>
          <w:szCs w:val="28"/>
        </w:rPr>
        <w:t xml:space="preserve">Администрации </w:t>
      </w:r>
      <w:proofErr w:type="spellStart"/>
      <w:r w:rsidR="006C366C" w:rsidRPr="00C57739">
        <w:rPr>
          <w:sz w:val="27"/>
          <w:szCs w:val="27"/>
        </w:rPr>
        <w:t>Поспелихинского</w:t>
      </w:r>
      <w:proofErr w:type="spellEnd"/>
      <w:r w:rsidR="006C366C" w:rsidRPr="00342BEC">
        <w:rPr>
          <w:sz w:val="28"/>
          <w:szCs w:val="28"/>
        </w:rPr>
        <w:t xml:space="preserve"> </w:t>
      </w:r>
      <w:r w:rsidRPr="00342BEC">
        <w:rPr>
          <w:sz w:val="28"/>
          <w:szCs w:val="28"/>
        </w:rPr>
        <w:t xml:space="preserve">района или её </w:t>
      </w:r>
      <w:r w:rsidR="00C613E0" w:rsidRPr="00342BEC">
        <w:rPr>
          <w:sz w:val="28"/>
          <w:szCs w:val="28"/>
        </w:rPr>
        <w:t xml:space="preserve">структурном подразделении </w:t>
      </w:r>
      <w:r w:rsidR="006C366C">
        <w:rPr>
          <w:sz w:val="28"/>
          <w:szCs w:val="28"/>
        </w:rPr>
        <w:t xml:space="preserve">с правом юридического лица </w:t>
      </w:r>
      <w:r w:rsidR="00C613E0" w:rsidRPr="00342BEC">
        <w:rPr>
          <w:sz w:val="28"/>
          <w:szCs w:val="28"/>
        </w:rPr>
        <w:t xml:space="preserve">устанавливается к должностному окладу </w:t>
      </w:r>
      <w:r w:rsidRPr="00342BEC">
        <w:rPr>
          <w:sz w:val="28"/>
          <w:szCs w:val="28"/>
        </w:rPr>
        <w:t>работника</w:t>
      </w:r>
      <w:r w:rsidR="00C613E0" w:rsidRPr="00342BEC">
        <w:rPr>
          <w:sz w:val="28"/>
          <w:szCs w:val="28"/>
        </w:rPr>
        <w:t xml:space="preserve"> в следующих размерах:</w:t>
      </w:r>
    </w:p>
    <w:p w:rsidR="00C613E0" w:rsidRPr="00342BEC" w:rsidRDefault="00C613E0" w:rsidP="00342BEC">
      <w:pPr>
        <w:jc w:val="both"/>
        <w:rPr>
          <w:sz w:val="28"/>
          <w:szCs w:val="28"/>
        </w:rPr>
      </w:pPr>
    </w:p>
    <w:p w:rsidR="00C613E0" w:rsidRPr="00342BEC" w:rsidRDefault="00C613E0" w:rsidP="00342BEC">
      <w:pPr>
        <w:jc w:val="both"/>
        <w:rPr>
          <w:sz w:val="28"/>
          <w:szCs w:val="28"/>
        </w:rPr>
      </w:pPr>
      <w:r w:rsidRPr="00342BEC">
        <w:rPr>
          <w:sz w:val="28"/>
          <w:szCs w:val="28"/>
        </w:rPr>
        <w:t>При стаже работы                                                                в процентах</w:t>
      </w:r>
    </w:p>
    <w:p w:rsidR="00C613E0" w:rsidRPr="00342BEC" w:rsidRDefault="00C613E0" w:rsidP="00342BEC">
      <w:pPr>
        <w:jc w:val="both"/>
        <w:rPr>
          <w:sz w:val="28"/>
          <w:szCs w:val="28"/>
        </w:rPr>
      </w:pPr>
    </w:p>
    <w:p w:rsidR="00C613E0" w:rsidRPr="00342BEC" w:rsidRDefault="00C613E0" w:rsidP="00342BEC">
      <w:pPr>
        <w:jc w:val="both"/>
        <w:rPr>
          <w:sz w:val="28"/>
          <w:szCs w:val="28"/>
        </w:rPr>
      </w:pPr>
      <w:r w:rsidRPr="00342BEC">
        <w:rPr>
          <w:sz w:val="28"/>
          <w:szCs w:val="28"/>
        </w:rPr>
        <w:t>От 1 года до 5 лет                                                                            10</w:t>
      </w:r>
    </w:p>
    <w:p w:rsidR="00C613E0" w:rsidRPr="00342BEC" w:rsidRDefault="00C613E0" w:rsidP="00342BEC">
      <w:pPr>
        <w:jc w:val="both"/>
        <w:rPr>
          <w:sz w:val="28"/>
          <w:szCs w:val="28"/>
        </w:rPr>
      </w:pPr>
      <w:r w:rsidRPr="00342BEC">
        <w:rPr>
          <w:sz w:val="28"/>
          <w:szCs w:val="28"/>
        </w:rPr>
        <w:t xml:space="preserve">От 5 до 10 лет                                                                             </w:t>
      </w:r>
      <w:r w:rsidR="00CE1B89">
        <w:rPr>
          <w:sz w:val="28"/>
          <w:szCs w:val="28"/>
        </w:rPr>
        <w:t xml:space="preserve">     </w:t>
      </w:r>
      <w:r w:rsidRPr="00342BEC">
        <w:rPr>
          <w:sz w:val="28"/>
          <w:szCs w:val="28"/>
        </w:rPr>
        <w:t>15</w:t>
      </w:r>
    </w:p>
    <w:p w:rsidR="00C613E0" w:rsidRPr="00342BEC" w:rsidRDefault="00C613E0" w:rsidP="00342BEC">
      <w:pPr>
        <w:jc w:val="both"/>
        <w:rPr>
          <w:sz w:val="28"/>
          <w:szCs w:val="28"/>
        </w:rPr>
      </w:pPr>
      <w:r w:rsidRPr="00342BEC">
        <w:rPr>
          <w:sz w:val="28"/>
          <w:szCs w:val="28"/>
        </w:rPr>
        <w:lastRenderedPageBreak/>
        <w:t>От 10 до 15 лет                                                                                 20</w:t>
      </w:r>
    </w:p>
    <w:p w:rsidR="00C613E0" w:rsidRPr="00342BEC" w:rsidRDefault="00C613E0" w:rsidP="00342BEC">
      <w:pPr>
        <w:jc w:val="both"/>
        <w:rPr>
          <w:sz w:val="28"/>
          <w:szCs w:val="28"/>
        </w:rPr>
      </w:pPr>
      <w:r w:rsidRPr="00342BEC">
        <w:rPr>
          <w:sz w:val="28"/>
          <w:szCs w:val="28"/>
        </w:rPr>
        <w:t xml:space="preserve">Свыше 15 лет                                                    </w:t>
      </w:r>
      <w:r w:rsidR="00CE1B89">
        <w:rPr>
          <w:sz w:val="28"/>
          <w:szCs w:val="28"/>
        </w:rPr>
        <w:t xml:space="preserve">                               </w:t>
      </w:r>
      <w:r w:rsidR="00A15CC8">
        <w:rPr>
          <w:sz w:val="28"/>
          <w:szCs w:val="28"/>
        </w:rPr>
        <w:t xml:space="preserve"> </w:t>
      </w:r>
      <w:r w:rsidRPr="00342BEC">
        <w:rPr>
          <w:sz w:val="28"/>
          <w:szCs w:val="28"/>
        </w:rPr>
        <w:t>30</w:t>
      </w:r>
    </w:p>
    <w:p w:rsidR="00C613E0" w:rsidRPr="00342BEC" w:rsidRDefault="00C613E0" w:rsidP="00342BEC">
      <w:pPr>
        <w:jc w:val="both"/>
        <w:rPr>
          <w:sz w:val="28"/>
          <w:szCs w:val="28"/>
        </w:rPr>
      </w:pPr>
    </w:p>
    <w:p w:rsidR="00451E3B" w:rsidRPr="00342BEC" w:rsidRDefault="00907D40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BEC">
        <w:rPr>
          <w:rFonts w:ascii="Times New Roman" w:hAnsi="Times New Roman" w:cs="Times New Roman"/>
          <w:sz w:val="28"/>
          <w:szCs w:val="28"/>
        </w:rPr>
        <w:t>Для исчисления ежемесячной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 надбавки за </w:t>
      </w:r>
      <w:r w:rsidRPr="00342BEC">
        <w:rPr>
          <w:rFonts w:ascii="Times New Roman" w:hAnsi="Times New Roman" w:cs="Times New Roman"/>
          <w:sz w:val="28"/>
          <w:szCs w:val="28"/>
        </w:rPr>
        <w:t>стаж работы в него включаются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 периоды работы </w:t>
      </w:r>
      <w:r w:rsidRPr="00342BE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6C366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C366C">
        <w:rPr>
          <w:rFonts w:ascii="Times New Roman" w:hAnsi="Times New Roman" w:cs="Times New Roman"/>
          <w:sz w:val="28"/>
          <w:szCs w:val="28"/>
        </w:rPr>
        <w:t xml:space="preserve"> </w:t>
      </w:r>
      <w:r w:rsidRPr="00342BEC">
        <w:rPr>
          <w:rFonts w:ascii="Times New Roman" w:hAnsi="Times New Roman" w:cs="Times New Roman"/>
          <w:sz w:val="28"/>
          <w:szCs w:val="28"/>
        </w:rPr>
        <w:t>района, его структурном подразделении</w:t>
      </w:r>
      <w:r w:rsidR="006C366C">
        <w:rPr>
          <w:rFonts w:ascii="Times New Roman" w:hAnsi="Times New Roman" w:cs="Times New Roman"/>
          <w:sz w:val="28"/>
          <w:szCs w:val="28"/>
        </w:rPr>
        <w:t xml:space="preserve"> с правом юридического лица</w:t>
      </w:r>
      <w:r w:rsidRPr="00342BEC">
        <w:rPr>
          <w:rFonts w:ascii="Times New Roman" w:hAnsi="Times New Roman" w:cs="Times New Roman"/>
          <w:sz w:val="28"/>
          <w:szCs w:val="28"/>
        </w:rPr>
        <w:t xml:space="preserve">, периоды работы в иных органах местного самоуправления или по аналогичной специальности в других организациях </w:t>
      </w:r>
      <w:r w:rsidR="00451E3B" w:rsidRPr="00342BEC">
        <w:rPr>
          <w:rFonts w:ascii="Times New Roman" w:hAnsi="Times New Roman" w:cs="Times New Roman"/>
          <w:sz w:val="28"/>
          <w:szCs w:val="28"/>
        </w:rPr>
        <w:t>на должностях, связанных с бухгалтерским учетом, экономикой, осуществлением финансово-кредитных операций, организацией бюджетного процесса, налогообложением, банковским делом, анализом, аудитом, статистикой.</w:t>
      </w:r>
      <w:proofErr w:type="gramEnd"/>
    </w:p>
    <w:p w:rsidR="00CE6B23" w:rsidRPr="00342BEC" w:rsidRDefault="00416CBB" w:rsidP="00342BE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2</w:t>
      </w:r>
      <w:r w:rsidR="001942AB" w:rsidRPr="00342BEC">
        <w:rPr>
          <w:rFonts w:ascii="Times New Roman" w:hAnsi="Times New Roman" w:cs="Times New Roman"/>
          <w:sz w:val="28"/>
          <w:szCs w:val="28"/>
        </w:rPr>
        <w:t>.4. Ежемесячное поощрение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CE6B23" w:rsidRPr="00342BEC">
        <w:rPr>
          <w:rFonts w:ascii="Times New Roman" w:hAnsi="Times New Roman" w:cs="Times New Roman"/>
          <w:sz w:val="28"/>
          <w:szCs w:val="28"/>
        </w:rPr>
        <w:t xml:space="preserve"> за качество и результативность выполняемой работы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 в целях материального стимулирования работников в конечных результатах работы с учетом возложенных задач. Размер </w:t>
      </w:r>
      <w:r w:rsidR="00CE6B23" w:rsidRPr="00342BEC">
        <w:rPr>
          <w:rFonts w:ascii="Times New Roman" w:hAnsi="Times New Roman" w:cs="Times New Roman"/>
          <w:sz w:val="28"/>
          <w:szCs w:val="28"/>
        </w:rPr>
        <w:t>ежемесячного поощрения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CE6B23" w:rsidRPr="00342BEC">
        <w:rPr>
          <w:rFonts w:ascii="Times New Roman" w:hAnsi="Times New Roman" w:cs="Times New Roman"/>
          <w:sz w:val="28"/>
          <w:szCs w:val="28"/>
        </w:rPr>
        <w:t>к должностному окладу работников и не может превышать 20%.</w:t>
      </w:r>
    </w:p>
    <w:p w:rsidR="00451E3B" w:rsidRPr="00342BEC" w:rsidRDefault="00451E3B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CE6B23" w:rsidRPr="00342BEC">
        <w:rPr>
          <w:rFonts w:ascii="Times New Roman" w:hAnsi="Times New Roman" w:cs="Times New Roman"/>
          <w:sz w:val="28"/>
          <w:szCs w:val="28"/>
        </w:rPr>
        <w:t xml:space="preserve">ежемесячного поощрения </w:t>
      </w:r>
      <w:r w:rsidRPr="00342BEC">
        <w:rPr>
          <w:rFonts w:ascii="Times New Roman" w:hAnsi="Times New Roman" w:cs="Times New Roman"/>
          <w:sz w:val="28"/>
          <w:szCs w:val="28"/>
        </w:rPr>
        <w:t>учитываются следующие показатели:</w:t>
      </w:r>
    </w:p>
    <w:p w:rsidR="00451E3B" w:rsidRPr="00342BEC" w:rsidRDefault="00994743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3B" w:rsidRPr="00342BEC">
        <w:rPr>
          <w:rFonts w:ascii="Times New Roman" w:hAnsi="Times New Roman" w:cs="Times New Roman"/>
          <w:sz w:val="28"/>
          <w:szCs w:val="28"/>
        </w:rPr>
        <w:t>качественное и своевременное составление и представление отчетности, статистической, планово-экономической, финансовой и другой информации;</w:t>
      </w:r>
    </w:p>
    <w:p w:rsidR="00451E3B" w:rsidRPr="00342BEC" w:rsidRDefault="00994743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3B" w:rsidRPr="00342BEC">
        <w:rPr>
          <w:rFonts w:ascii="Times New Roman" w:hAnsi="Times New Roman" w:cs="Times New Roman"/>
          <w:sz w:val="28"/>
          <w:szCs w:val="28"/>
        </w:rPr>
        <w:t>полное и своевременное использование запланированных бюджетных средств;</w:t>
      </w:r>
    </w:p>
    <w:p w:rsidR="00451E3B" w:rsidRPr="00342BEC" w:rsidRDefault="00994743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3B" w:rsidRPr="00342BEC">
        <w:rPr>
          <w:rFonts w:ascii="Times New Roman" w:hAnsi="Times New Roman" w:cs="Times New Roman"/>
          <w:sz w:val="28"/>
          <w:szCs w:val="28"/>
        </w:rPr>
        <w:t>качественное проведение инвентаризации материальных ценностей;</w:t>
      </w:r>
    </w:p>
    <w:p w:rsidR="00451E3B" w:rsidRPr="00342BEC" w:rsidRDefault="00994743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3B" w:rsidRPr="00342BEC">
        <w:rPr>
          <w:rFonts w:ascii="Times New Roman" w:hAnsi="Times New Roman" w:cs="Times New Roman"/>
          <w:sz w:val="28"/>
          <w:szCs w:val="28"/>
        </w:rPr>
        <w:t>отсутствие замечаний по ведению бухгалтерского и налогового учета, по планированию бюджетных расходов;</w:t>
      </w:r>
    </w:p>
    <w:p w:rsidR="00451E3B" w:rsidRPr="00342BEC" w:rsidRDefault="00994743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3B" w:rsidRPr="00342BEC">
        <w:rPr>
          <w:rFonts w:ascii="Times New Roman" w:hAnsi="Times New Roman" w:cs="Times New Roman"/>
          <w:sz w:val="28"/>
          <w:szCs w:val="28"/>
        </w:rPr>
        <w:t>соблюдение кассовой дисциплины;</w:t>
      </w:r>
    </w:p>
    <w:p w:rsidR="00451E3B" w:rsidRPr="00342BEC" w:rsidRDefault="00994743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E3B" w:rsidRPr="00342BEC">
        <w:rPr>
          <w:rFonts w:ascii="Times New Roman" w:hAnsi="Times New Roman" w:cs="Times New Roman"/>
          <w:sz w:val="28"/>
          <w:szCs w:val="28"/>
        </w:rPr>
        <w:t>качественное ведение документации.</w:t>
      </w:r>
    </w:p>
    <w:p w:rsidR="00FE75FC" w:rsidRPr="00342BEC" w:rsidRDefault="00416CBB" w:rsidP="00A15CC8">
      <w:pPr>
        <w:ind w:firstLine="540"/>
        <w:jc w:val="both"/>
        <w:rPr>
          <w:color w:val="000000"/>
          <w:sz w:val="28"/>
          <w:szCs w:val="28"/>
        </w:rPr>
      </w:pPr>
      <w:r w:rsidRPr="00342BEC">
        <w:rPr>
          <w:sz w:val="28"/>
          <w:szCs w:val="28"/>
        </w:rPr>
        <w:t>2</w:t>
      </w:r>
      <w:r w:rsidR="00FE75FC" w:rsidRPr="00342BEC">
        <w:rPr>
          <w:sz w:val="28"/>
          <w:szCs w:val="28"/>
        </w:rPr>
        <w:t>.5</w:t>
      </w:r>
      <w:r w:rsidR="00451E3B" w:rsidRPr="00342BEC">
        <w:rPr>
          <w:sz w:val="28"/>
          <w:szCs w:val="28"/>
        </w:rPr>
        <w:t xml:space="preserve">. </w:t>
      </w:r>
      <w:r w:rsidR="00FE75FC" w:rsidRPr="00342BEC">
        <w:rPr>
          <w:color w:val="000000"/>
          <w:sz w:val="28"/>
          <w:szCs w:val="28"/>
        </w:rPr>
        <w:t xml:space="preserve">Ежемесячное премирование производится </w:t>
      </w:r>
      <w:proofErr w:type="gramStart"/>
      <w:r w:rsidR="00FE75FC" w:rsidRPr="00342BEC">
        <w:rPr>
          <w:color w:val="000000"/>
          <w:sz w:val="28"/>
          <w:szCs w:val="28"/>
        </w:rPr>
        <w:t>за</w:t>
      </w:r>
      <w:proofErr w:type="gramEnd"/>
      <w:r w:rsidR="00FE75FC" w:rsidRPr="00342BEC">
        <w:rPr>
          <w:color w:val="000000"/>
          <w:sz w:val="28"/>
          <w:szCs w:val="28"/>
        </w:rPr>
        <w:t xml:space="preserve">: </w:t>
      </w:r>
    </w:p>
    <w:p w:rsidR="00FE75FC" w:rsidRPr="00342BEC" w:rsidRDefault="00FE75FC" w:rsidP="004535CD">
      <w:pPr>
        <w:ind w:firstLine="540"/>
        <w:jc w:val="both"/>
        <w:rPr>
          <w:sz w:val="28"/>
          <w:szCs w:val="28"/>
        </w:rPr>
      </w:pPr>
      <w:r w:rsidRPr="00342BEC">
        <w:rPr>
          <w:sz w:val="28"/>
          <w:szCs w:val="28"/>
        </w:rPr>
        <w:t xml:space="preserve">- </w:t>
      </w:r>
      <w:r w:rsidR="0038591B" w:rsidRPr="00342BEC">
        <w:rPr>
          <w:sz w:val="28"/>
          <w:szCs w:val="28"/>
        </w:rPr>
        <w:t>четкое, успешное и</w:t>
      </w:r>
      <w:r w:rsidRPr="00342BEC">
        <w:rPr>
          <w:sz w:val="28"/>
          <w:szCs w:val="28"/>
        </w:rPr>
        <w:t xml:space="preserve"> добросовестное исполнение должностных обязанностей, возложенных трудовым дог</w:t>
      </w:r>
      <w:r w:rsidR="0038591B" w:rsidRPr="00342BEC">
        <w:rPr>
          <w:sz w:val="28"/>
          <w:szCs w:val="28"/>
        </w:rPr>
        <w:t>овором</w:t>
      </w:r>
      <w:r w:rsidR="0043645D">
        <w:rPr>
          <w:sz w:val="28"/>
          <w:szCs w:val="28"/>
        </w:rPr>
        <w:t>, должностной инструкцией</w:t>
      </w:r>
      <w:r w:rsidRPr="00342BEC">
        <w:rPr>
          <w:sz w:val="28"/>
          <w:szCs w:val="28"/>
        </w:rPr>
        <w:t>;</w:t>
      </w:r>
    </w:p>
    <w:p w:rsidR="0043645D" w:rsidRPr="00342BEC" w:rsidRDefault="0043645D" w:rsidP="004364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38591B" w:rsidRPr="00342BEC">
        <w:rPr>
          <w:rFonts w:ascii="Times New Roman" w:hAnsi="Times New Roman" w:cs="Times New Roman"/>
          <w:sz w:val="28"/>
          <w:szCs w:val="28"/>
        </w:rPr>
        <w:t>исполнительской дисциплины, контрол</w:t>
      </w:r>
      <w:r>
        <w:rPr>
          <w:rFonts w:ascii="Times New Roman" w:hAnsi="Times New Roman" w:cs="Times New Roman"/>
          <w:sz w:val="28"/>
          <w:szCs w:val="28"/>
        </w:rPr>
        <w:t xml:space="preserve">ьных сроков служебной переписки, </w:t>
      </w:r>
      <w:r w:rsidRPr="00342BEC">
        <w:rPr>
          <w:rFonts w:ascii="Times New Roman" w:hAnsi="Times New Roman" w:cs="Times New Roman"/>
          <w:sz w:val="28"/>
          <w:szCs w:val="28"/>
        </w:rPr>
        <w:t>исполнение приказов, распоряжений и указаний вышестоящих руководителей, отданных в пределах их должностных полномочий;</w:t>
      </w:r>
    </w:p>
    <w:p w:rsidR="00FE75FC" w:rsidRPr="00342BEC" w:rsidRDefault="00FE75FC" w:rsidP="004535CD">
      <w:pPr>
        <w:ind w:firstLine="540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FE75FC" w:rsidRDefault="00FE75FC" w:rsidP="004535CD">
      <w:pPr>
        <w:ind w:firstLine="540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- качественная подготовка и своевременная сдача отчетности</w:t>
      </w:r>
      <w:r w:rsidR="0043645D">
        <w:rPr>
          <w:sz w:val="28"/>
          <w:szCs w:val="28"/>
        </w:rPr>
        <w:t>;</w:t>
      </w:r>
    </w:p>
    <w:p w:rsidR="009C4060" w:rsidRDefault="0043645D" w:rsidP="004535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внутреннего трудового распорядка</w:t>
      </w:r>
      <w:r w:rsidR="009C4060">
        <w:rPr>
          <w:sz w:val="28"/>
          <w:szCs w:val="28"/>
        </w:rPr>
        <w:t xml:space="preserve">, </w:t>
      </w:r>
    </w:p>
    <w:p w:rsidR="009C4060" w:rsidRPr="008B5633" w:rsidRDefault="009C4060" w:rsidP="004535CD">
      <w:pPr>
        <w:pStyle w:val="a9"/>
        <w:spacing w:before="0" w:beforeAutospacing="0" w:after="0" w:afterAutospacing="0"/>
        <w:ind w:firstLine="540"/>
        <w:rPr>
          <w:sz w:val="28"/>
          <w:szCs w:val="28"/>
        </w:rPr>
      </w:pPr>
      <w:r w:rsidRPr="008B5633">
        <w:rPr>
          <w:sz w:val="28"/>
          <w:szCs w:val="28"/>
        </w:rPr>
        <w:t>- своевременное и качественное выполнение планов работы;</w:t>
      </w:r>
    </w:p>
    <w:p w:rsidR="009C4060" w:rsidRPr="008B5633" w:rsidRDefault="008B5633" w:rsidP="004535CD">
      <w:pPr>
        <w:pStyle w:val="a9"/>
        <w:spacing w:before="0" w:beforeAutospacing="0" w:after="0" w:afterAutospacing="0"/>
        <w:ind w:firstLine="540"/>
        <w:rPr>
          <w:sz w:val="28"/>
          <w:szCs w:val="28"/>
        </w:rPr>
      </w:pPr>
      <w:r w:rsidRPr="008B5633">
        <w:rPr>
          <w:sz w:val="28"/>
          <w:szCs w:val="28"/>
        </w:rPr>
        <w:t xml:space="preserve">- </w:t>
      </w:r>
      <w:r w:rsidR="009C4060" w:rsidRPr="008B5633">
        <w:rPr>
          <w:sz w:val="28"/>
          <w:szCs w:val="28"/>
        </w:rPr>
        <w:t xml:space="preserve">соблюдение порядка ведения делопроизводства, </w:t>
      </w:r>
    </w:p>
    <w:p w:rsidR="0043645D" w:rsidRDefault="0043645D" w:rsidP="004535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по охране труда и пожарной безопасности.</w:t>
      </w:r>
    </w:p>
    <w:p w:rsidR="0038591B" w:rsidRDefault="0038591B" w:rsidP="004535CD">
      <w:pPr>
        <w:ind w:firstLine="540"/>
        <w:jc w:val="both"/>
        <w:rPr>
          <w:color w:val="000000"/>
          <w:sz w:val="28"/>
          <w:szCs w:val="28"/>
        </w:rPr>
      </w:pPr>
      <w:r w:rsidRPr="00342BEC">
        <w:rPr>
          <w:color w:val="000000"/>
          <w:sz w:val="28"/>
          <w:szCs w:val="28"/>
        </w:rPr>
        <w:lastRenderedPageBreak/>
        <w:t xml:space="preserve">Ежемесячная премия устанавливается </w:t>
      </w:r>
      <w:r w:rsidR="00E1690B">
        <w:rPr>
          <w:color w:val="000000"/>
          <w:sz w:val="28"/>
          <w:szCs w:val="28"/>
        </w:rPr>
        <w:t>Р</w:t>
      </w:r>
      <w:r w:rsidRPr="00342BEC">
        <w:rPr>
          <w:color w:val="000000"/>
          <w:sz w:val="28"/>
          <w:szCs w:val="28"/>
        </w:rPr>
        <w:t xml:space="preserve">аботникам в размере </w:t>
      </w:r>
      <w:r w:rsidR="00F11A0D">
        <w:rPr>
          <w:color w:val="000000"/>
          <w:sz w:val="28"/>
          <w:szCs w:val="28"/>
        </w:rPr>
        <w:t xml:space="preserve">до </w:t>
      </w:r>
      <w:r w:rsidRPr="00342BEC">
        <w:rPr>
          <w:color w:val="000000"/>
          <w:sz w:val="28"/>
          <w:szCs w:val="28"/>
        </w:rPr>
        <w:t>100% от должностного оклада.</w:t>
      </w:r>
    </w:p>
    <w:p w:rsidR="00FE75FC" w:rsidRDefault="00FE75FC" w:rsidP="00A15CC8">
      <w:pPr>
        <w:ind w:firstLine="540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2.</w:t>
      </w:r>
      <w:r w:rsidR="0038591B" w:rsidRPr="00342BEC">
        <w:rPr>
          <w:sz w:val="28"/>
          <w:szCs w:val="28"/>
        </w:rPr>
        <w:t>6.</w:t>
      </w:r>
      <w:r w:rsidRPr="00342BEC">
        <w:rPr>
          <w:sz w:val="28"/>
          <w:szCs w:val="28"/>
        </w:rPr>
        <w:t xml:space="preserve"> Премия по итогам работы за год может выплачиваться </w:t>
      </w:r>
      <w:r w:rsidR="00E1690B">
        <w:rPr>
          <w:sz w:val="28"/>
          <w:szCs w:val="28"/>
        </w:rPr>
        <w:t>Р</w:t>
      </w:r>
      <w:r w:rsidR="0038591B" w:rsidRPr="00342BEC">
        <w:rPr>
          <w:sz w:val="28"/>
          <w:szCs w:val="28"/>
        </w:rPr>
        <w:t xml:space="preserve">аботнику </w:t>
      </w:r>
      <w:r w:rsidR="00753F70" w:rsidRPr="00342BEC">
        <w:rPr>
          <w:sz w:val="28"/>
          <w:szCs w:val="28"/>
        </w:rPr>
        <w:t>в соответствии с его личным вкладом в общие результаты деятельности Администрации района или её структурного подразделения</w:t>
      </w:r>
      <w:r w:rsidR="00E1690B">
        <w:rPr>
          <w:sz w:val="28"/>
          <w:szCs w:val="28"/>
        </w:rPr>
        <w:t xml:space="preserve"> с правом юридического лица</w:t>
      </w:r>
      <w:r w:rsidR="00753F70" w:rsidRPr="00342BEC">
        <w:rPr>
          <w:sz w:val="28"/>
          <w:szCs w:val="28"/>
        </w:rPr>
        <w:t xml:space="preserve"> в случае</w:t>
      </w:r>
      <w:r w:rsidRPr="00342BEC">
        <w:rPr>
          <w:sz w:val="28"/>
          <w:szCs w:val="28"/>
        </w:rPr>
        <w:t xml:space="preserve"> экономии фонда оплаты труда, образовавшейся в конце финансового года, при наличии сре</w:t>
      </w:r>
      <w:proofErr w:type="gramStart"/>
      <w:r w:rsidRPr="00342BEC">
        <w:rPr>
          <w:sz w:val="28"/>
          <w:szCs w:val="28"/>
        </w:rPr>
        <w:t>дств дл</w:t>
      </w:r>
      <w:proofErr w:type="gramEnd"/>
      <w:r w:rsidRPr="00342BEC">
        <w:rPr>
          <w:sz w:val="28"/>
          <w:szCs w:val="28"/>
        </w:rPr>
        <w:t>я выплаты, и максимальным размером не ограничивается.</w:t>
      </w:r>
    </w:p>
    <w:p w:rsidR="00853283" w:rsidRPr="00853283" w:rsidRDefault="00853283" w:rsidP="0013347C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53283">
        <w:rPr>
          <w:sz w:val="28"/>
          <w:szCs w:val="28"/>
        </w:rPr>
        <w:t>Премия не начисляется за период:</w:t>
      </w:r>
    </w:p>
    <w:p w:rsidR="00853283" w:rsidRPr="00853283" w:rsidRDefault="00853283" w:rsidP="004535CD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53283">
        <w:rPr>
          <w:sz w:val="28"/>
          <w:szCs w:val="28"/>
        </w:rPr>
        <w:t>- временной нетрудоспособности;</w:t>
      </w:r>
    </w:p>
    <w:p w:rsidR="00853283" w:rsidRPr="00853283" w:rsidRDefault="00853283" w:rsidP="004535CD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53283">
        <w:rPr>
          <w:sz w:val="28"/>
          <w:szCs w:val="28"/>
        </w:rPr>
        <w:t>- нахождения в учебном отпуске;</w:t>
      </w:r>
    </w:p>
    <w:p w:rsidR="00853283" w:rsidRPr="00853283" w:rsidRDefault="00853283" w:rsidP="004535CD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53283">
        <w:rPr>
          <w:sz w:val="28"/>
          <w:szCs w:val="28"/>
        </w:rPr>
        <w:t>- отпуска без сохранения заработной платы или частично оплачиваемого отпуска по уходу за ребенком.</w:t>
      </w:r>
    </w:p>
    <w:p w:rsidR="009871E1" w:rsidRPr="00342BEC" w:rsidRDefault="008D6107" w:rsidP="008D6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591B" w:rsidRPr="00342BEC">
        <w:rPr>
          <w:sz w:val="28"/>
          <w:szCs w:val="28"/>
        </w:rPr>
        <w:t>.7</w:t>
      </w:r>
      <w:r w:rsidR="00FE75FC" w:rsidRPr="00342BEC">
        <w:rPr>
          <w:sz w:val="28"/>
          <w:szCs w:val="28"/>
        </w:rPr>
        <w:t xml:space="preserve">. Премия за выполнение заданий особой сложности в размере до 100% от должностного оклада устанавливается на определенный период (но не более чем на финансовый год) и может выплачиваться </w:t>
      </w:r>
      <w:r w:rsidR="00E1690B">
        <w:rPr>
          <w:sz w:val="28"/>
          <w:szCs w:val="28"/>
        </w:rPr>
        <w:t>Р</w:t>
      </w:r>
      <w:r w:rsidR="009C3A21">
        <w:rPr>
          <w:sz w:val="28"/>
          <w:szCs w:val="28"/>
        </w:rPr>
        <w:t>аботникам</w:t>
      </w:r>
      <w:r w:rsidR="009871E1" w:rsidRPr="00342BEC">
        <w:rPr>
          <w:sz w:val="28"/>
          <w:szCs w:val="28"/>
        </w:rPr>
        <w:t xml:space="preserve"> по распоряжению Администрации</w:t>
      </w:r>
      <w:r w:rsidR="00E1690B">
        <w:rPr>
          <w:sz w:val="28"/>
          <w:szCs w:val="28"/>
        </w:rPr>
        <w:t xml:space="preserve"> </w:t>
      </w:r>
      <w:proofErr w:type="spellStart"/>
      <w:r w:rsidR="00E1690B">
        <w:rPr>
          <w:sz w:val="28"/>
          <w:szCs w:val="28"/>
        </w:rPr>
        <w:t>Поспелихинского</w:t>
      </w:r>
      <w:proofErr w:type="spellEnd"/>
      <w:r w:rsidR="009871E1" w:rsidRPr="00342BEC">
        <w:rPr>
          <w:sz w:val="28"/>
          <w:szCs w:val="28"/>
        </w:rPr>
        <w:t xml:space="preserve"> района </w:t>
      </w:r>
      <w:r w:rsidR="009871E1" w:rsidRPr="008D6107">
        <w:rPr>
          <w:sz w:val="28"/>
          <w:szCs w:val="28"/>
        </w:rPr>
        <w:t>на основании ходатайства непосредственного</w:t>
      </w:r>
      <w:r w:rsidR="009871E1" w:rsidRPr="00342BEC">
        <w:rPr>
          <w:sz w:val="28"/>
          <w:szCs w:val="28"/>
        </w:rPr>
        <w:t xml:space="preserve"> руководителя </w:t>
      </w:r>
      <w:r w:rsidR="00E1690B">
        <w:rPr>
          <w:sz w:val="28"/>
          <w:szCs w:val="28"/>
        </w:rPr>
        <w:t>Р</w:t>
      </w:r>
      <w:r w:rsidR="009871E1" w:rsidRPr="00342BEC">
        <w:rPr>
          <w:sz w:val="28"/>
          <w:szCs w:val="28"/>
        </w:rPr>
        <w:t>аботника.</w:t>
      </w:r>
    </w:p>
    <w:p w:rsidR="00FE75FC" w:rsidRPr="00342BEC" w:rsidRDefault="009871E1" w:rsidP="00342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 xml:space="preserve">Премия за выполнение заданий особой сложности может выплачиваться работникам </w:t>
      </w:r>
      <w:r w:rsidR="00FE75FC" w:rsidRPr="00342BEC">
        <w:rPr>
          <w:rFonts w:ascii="Times New Roman" w:hAnsi="Times New Roman" w:cs="Times New Roman"/>
          <w:sz w:val="28"/>
          <w:szCs w:val="28"/>
        </w:rPr>
        <w:t xml:space="preserve">за </w:t>
      </w:r>
      <w:r w:rsidRPr="00342BEC">
        <w:rPr>
          <w:rFonts w:ascii="Times New Roman" w:hAnsi="Times New Roman" w:cs="Times New Roman"/>
          <w:sz w:val="28"/>
          <w:szCs w:val="28"/>
        </w:rPr>
        <w:t>успешное выпол</w:t>
      </w:r>
      <w:r w:rsidR="00FE75FC" w:rsidRPr="00342BEC">
        <w:rPr>
          <w:rFonts w:ascii="Times New Roman" w:hAnsi="Times New Roman" w:cs="Times New Roman"/>
          <w:sz w:val="28"/>
          <w:szCs w:val="28"/>
        </w:rPr>
        <w:t xml:space="preserve">нение </w:t>
      </w:r>
      <w:r w:rsidRPr="00342BEC">
        <w:rPr>
          <w:rFonts w:ascii="Times New Roman" w:hAnsi="Times New Roman" w:cs="Times New Roman"/>
          <w:sz w:val="28"/>
          <w:szCs w:val="28"/>
        </w:rPr>
        <w:t>поручений (</w:t>
      </w:r>
      <w:r w:rsidR="00FE75FC" w:rsidRPr="00342BEC">
        <w:rPr>
          <w:rFonts w:ascii="Times New Roman" w:hAnsi="Times New Roman" w:cs="Times New Roman"/>
          <w:sz w:val="28"/>
          <w:szCs w:val="28"/>
        </w:rPr>
        <w:t>заданий</w:t>
      </w:r>
      <w:r w:rsidRPr="00342BEC">
        <w:rPr>
          <w:rFonts w:ascii="Times New Roman" w:hAnsi="Times New Roman" w:cs="Times New Roman"/>
          <w:sz w:val="28"/>
          <w:szCs w:val="28"/>
        </w:rPr>
        <w:t xml:space="preserve">) </w:t>
      </w:r>
      <w:r w:rsidR="00FE75FC" w:rsidRPr="00342BEC">
        <w:rPr>
          <w:rFonts w:ascii="Times New Roman" w:hAnsi="Times New Roman" w:cs="Times New Roman"/>
          <w:sz w:val="28"/>
          <w:szCs w:val="28"/>
        </w:rPr>
        <w:t>особой сложности</w:t>
      </w:r>
      <w:r w:rsidRPr="00342BEC">
        <w:rPr>
          <w:rFonts w:ascii="Times New Roman" w:hAnsi="Times New Roman" w:cs="Times New Roman"/>
          <w:sz w:val="28"/>
          <w:szCs w:val="28"/>
        </w:rPr>
        <w:t>, за участие в проведении общественно значимых мероприятий, внедрение инновационных технологий и новых технологий при ведении бухгалтерского учета</w:t>
      </w:r>
      <w:r w:rsidR="009C3A21">
        <w:rPr>
          <w:rFonts w:ascii="Times New Roman" w:hAnsi="Times New Roman" w:cs="Times New Roman"/>
          <w:sz w:val="28"/>
          <w:szCs w:val="28"/>
        </w:rPr>
        <w:t>, исполнении должностных обязанностей.</w:t>
      </w:r>
    </w:p>
    <w:p w:rsidR="00FE75FC" w:rsidRPr="00342BEC" w:rsidRDefault="0038591B" w:rsidP="009C3A21">
      <w:pPr>
        <w:ind w:firstLine="540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2.8</w:t>
      </w:r>
      <w:r w:rsidR="00FE75FC" w:rsidRPr="00342BEC">
        <w:rPr>
          <w:sz w:val="28"/>
          <w:szCs w:val="28"/>
        </w:rPr>
        <w:t>. Максимальный размер</w:t>
      </w:r>
      <w:r w:rsidR="00E10F56" w:rsidRPr="00342BEC">
        <w:rPr>
          <w:sz w:val="28"/>
          <w:szCs w:val="28"/>
        </w:rPr>
        <w:t xml:space="preserve"> ежемесячной премии и премии за в</w:t>
      </w:r>
      <w:r w:rsidR="00FE75FC" w:rsidRPr="00342BEC">
        <w:rPr>
          <w:sz w:val="28"/>
          <w:szCs w:val="28"/>
        </w:rPr>
        <w:t>ыполнение заданий особой сложности не должен превышать 200 %.</w:t>
      </w:r>
    </w:p>
    <w:p w:rsidR="00451E3B" w:rsidRPr="00342BEC" w:rsidRDefault="00416CBB" w:rsidP="00994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BEC">
        <w:rPr>
          <w:rFonts w:ascii="Times New Roman" w:hAnsi="Times New Roman" w:cs="Times New Roman"/>
          <w:sz w:val="28"/>
          <w:szCs w:val="28"/>
        </w:rPr>
        <w:t>2</w:t>
      </w:r>
      <w:r w:rsidR="00E10F56" w:rsidRPr="00342BEC">
        <w:rPr>
          <w:rFonts w:ascii="Times New Roman" w:hAnsi="Times New Roman" w:cs="Times New Roman"/>
          <w:sz w:val="28"/>
          <w:szCs w:val="28"/>
        </w:rPr>
        <w:t>.9</w:t>
      </w:r>
      <w:r w:rsidR="00451E3B" w:rsidRPr="00342BEC">
        <w:rPr>
          <w:rFonts w:ascii="Times New Roman" w:hAnsi="Times New Roman" w:cs="Times New Roman"/>
          <w:sz w:val="28"/>
          <w:szCs w:val="28"/>
        </w:rPr>
        <w:t xml:space="preserve">. Премии </w:t>
      </w:r>
      <w:r w:rsidR="00E1690B">
        <w:rPr>
          <w:rFonts w:ascii="Times New Roman" w:hAnsi="Times New Roman" w:cs="Times New Roman"/>
          <w:sz w:val="28"/>
          <w:szCs w:val="28"/>
        </w:rPr>
        <w:t>Р</w:t>
      </w:r>
      <w:r w:rsidR="00451E3B" w:rsidRPr="00342BEC">
        <w:rPr>
          <w:rFonts w:ascii="Times New Roman" w:hAnsi="Times New Roman" w:cs="Times New Roman"/>
          <w:sz w:val="28"/>
          <w:szCs w:val="28"/>
        </w:rPr>
        <w:t>аботникам, отработавшим неполный месяц (год), устанавливаются пропорционально отработанному времени с учетом личного вклада.</w:t>
      </w:r>
    </w:p>
    <w:p w:rsidR="0043645D" w:rsidRDefault="00416CBB" w:rsidP="00994743">
      <w:pPr>
        <w:ind w:firstLine="540"/>
        <w:jc w:val="both"/>
        <w:rPr>
          <w:sz w:val="28"/>
          <w:szCs w:val="28"/>
        </w:rPr>
      </w:pPr>
      <w:r w:rsidRPr="00342BEC">
        <w:rPr>
          <w:sz w:val="28"/>
          <w:szCs w:val="28"/>
        </w:rPr>
        <w:t>2</w:t>
      </w:r>
      <w:r w:rsidR="00E10F56" w:rsidRPr="00342BEC">
        <w:rPr>
          <w:sz w:val="28"/>
          <w:szCs w:val="28"/>
        </w:rPr>
        <w:t>.10</w:t>
      </w:r>
      <w:r w:rsidR="00451E3B" w:rsidRPr="00342BEC">
        <w:rPr>
          <w:sz w:val="28"/>
          <w:szCs w:val="28"/>
        </w:rPr>
        <w:t xml:space="preserve">. </w:t>
      </w:r>
      <w:r w:rsidR="0043645D">
        <w:rPr>
          <w:sz w:val="28"/>
          <w:szCs w:val="28"/>
        </w:rPr>
        <w:t>Невыплата е</w:t>
      </w:r>
      <w:r w:rsidR="0043645D" w:rsidRPr="00342BEC">
        <w:rPr>
          <w:sz w:val="28"/>
          <w:szCs w:val="28"/>
        </w:rPr>
        <w:t>ж</w:t>
      </w:r>
      <w:r w:rsidR="0043645D">
        <w:rPr>
          <w:sz w:val="28"/>
          <w:szCs w:val="28"/>
        </w:rPr>
        <w:t>емесячной</w:t>
      </w:r>
      <w:r w:rsidR="0043645D" w:rsidRPr="00342BEC">
        <w:rPr>
          <w:sz w:val="28"/>
          <w:szCs w:val="28"/>
        </w:rPr>
        <w:t xml:space="preserve"> преми</w:t>
      </w:r>
      <w:r w:rsidR="0043645D">
        <w:rPr>
          <w:sz w:val="28"/>
          <w:szCs w:val="28"/>
        </w:rPr>
        <w:t>и</w:t>
      </w:r>
      <w:r w:rsidR="0043645D" w:rsidRPr="00342BEC">
        <w:rPr>
          <w:sz w:val="28"/>
          <w:szCs w:val="28"/>
        </w:rPr>
        <w:t xml:space="preserve"> </w:t>
      </w:r>
      <w:r w:rsidR="0043645D">
        <w:rPr>
          <w:sz w:val="28"/>
          <w:szCs w:val="28"/>
        </w:rPr>
        <w:t xml:space="preserve">полностью </w:t>
      </w:r>
      <w:r w:rsidR="0043645D" w:rsidRPr="00342BEC">
        <w:rPr>
          <w:sz w:val="28"/>
          <w:szCs w:val="28"/>
        </w:rPr>
        <w:t>и</w:t>
      </w:r>
      <w:r w:rsidR="0043645D">
        <w:rPr>
          <w:sz w:val="28"/>
          <w:szCs w:val="28"/>
        </w:rPr>
        <w:t xml:space="preserve">ли </w:t>
      </w:r>
      <w:r w:rsidR="00B86AD9">
        <w:rPr>
          <w:sz w:val="28"/>
          <w:szCs w:val="28"/>
        </w:rPr>
        <w:t>частичное её снижение</w:t>
      </w:r>
      <w:r w:rsidR="0043645D">
        <w:rPr>
          <w:sz w:val="28"/>
          <w:szCs w:val="28"/>
        </w:rPr>
        <w:t xml:space="preserve"> </w:t>
      </w:r>
      <w:r w:rsidR="00B86AD9">
        <w:rPr>
          <w:sz w:val="28"/>
          <w:szCs w:val="28"/>
        </w:rPr>
        <w:t>производится в случаях:</w:t>
      </w:r>
    </w:p>
    <w:p w:rsidR="00B86AD9" w:rsidRPr="00342BEC" w:rsidRDefault="00B86AD9" w:rsidP="009947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наложения дисциплинарного взыскания в месяце, за который начисляется данная премия;</w:t>
      </w:r>
    </w:p>
    <w:p w:rsidR="0043645D" w:rsidRPr="00342BEC" w:rsidRDefault="00B86AD9" w:rsidP="0099474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нарушение условий премирования, установленных в пункте 2.5 настоящего Положения.</w:t>
      </w:r>
    </w:p>
    <w:p w:rsidR="00451E3B" w:rsidRDefault="008B5633" w:rsidP="00994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B96">
        <w:rPr>
          <w:rFonts w:ascii="Times New Roman" w:hAnsi="Times New Roman" w:cs="Times New Roman"/>
          <w:sz w:val="28"/>
          <w:szCs w:val="28"/>
        </w:rPr>
        <w:t>Работникам, уволенным за нарушение трудовой дисциплины, премия не выплачивается.</w:t>
      </w:r>
    </w:p>
    <w:p w:rsidR="00994743" w:rsidRPr="006D1B96" w:rsidRDefault="00994743" w:rsidP="00994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CBB" w:rsidRPr="00F26DA2" w:rsidRDefault="00416CBB" w:rsidP="00416C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6DA2">
        <w:rPr>
          <w:rFonts w:ascii="Times New Roman" w:hAnsi="Times New Roman" w:cs="Times New Roman"/>
          <w:sz w:val="28"/>
          <w:szCs w:val="28"/>
        </w:rPr>
        <w:t>. Доплаты и надбавки компенсационного характера</w:t>
      </w:r>
    </w:p>
    <w:p w:rsidR="00416CBB" w:rsidRPr="00F26DA2" w:rsidRDefault="00416CBB" w:rsidP="00416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6DA2">
        <w:rPr>
          <w:rFonts w:ascii="Times New Roman" w:hAnsi="Times New Roman" w:cs="Times New Roman"/>
          <w:sz w:val="28"/>
          <w:szCs w:val="28"/>
        </w:rPr>
        <w:t>.1. Работникам устанавливаются следующие доплаты и надбавки компенсационного характера:</w:t>
      </w:r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2">
        <w:rPr>
          <w:rFonts w:ascii="Times New Roman" w:hAnsi="Times New Roman" w:cs="Times New Roman"/>
          <w:sz w:val="28"/>
          <w:szCs w:val="28"/>
        </w:rPr>
        <w:t>за совмещение должностей;</w:t>
      </w:r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2">
        <w:rPr>
          <w:rFonts w:ascii="Times New Roman" w:hAnsi="Times New Roman" w:cs="Times New Roman"/>
          <w:sz w:val="28"/>
          <w:szCs w:val="28"/>
        </w:rPr>
        <w:t>за расширение зон обслуживания;</w:t>
      </w:r>
    </w:p>
    <w:p w:rsidR="00416CBB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2">
        <w:rPr>
          <w:rFonts w:ascii="Times New Roman" w:hAnsi="Times New Roman" w:cs="Times New Roman"/>
          <w:sz w:val="28"/>
          <w:szCs w:val="28"/>
        </w:rPr>
        <w:t xml:space="preserve">за увеличение объема работы или исполнение обязанностей временно отсутствующего работника без освобождения от работы, определенной </w:t>
      </w:r>
      <w:r w:rsidRPr="00F26DA2">
        <w:rPr>
          <w:rFonts w:ascii="Times New Roman" w:hAnsi="Times New Roman" w:cs="Times New Roman"/>
          <w:sz w:val="28"/>
          <w:szCs w:val="28"/>
        </w:rPr>
        <w:lastRenderedPageBreak/>
        <w:t>трудовым договором;</w:t>
      </w:r>
    </w:p>
    <w:p w:rsidR="00BD6D61" w:rsidRPr="00F26DA2" w:rsidRDefault="00BD6D61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в выходной или нерабочий праздничный день;</w:t>
      </w:r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2">
        <w:rPr>
          <w:rFonts w:ascii="Times New Roman" w:hAnsi="Times New Roman" w:cs="Times New Roman"/>
          <w:sz w:val="28"/>
          <w:szCs w:val="28"/>
        </w:rPr>
        <w:t>материальная помощь при предоставлении ежегодного оплачиваемого отпуска;</w:t>
      </w:r>
    </w:p>
    <w:p w:rsidR="00416CBB" w:rsidRDefault="00416CBB" w:rsidP="00416C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6DA2">
        <w:rPr>
          <w:sz w:val="28"/>
          <w:szCs w:val="28"/>
        </w:rPr>
        <w:t>выплата за работу в местностях с особыми климатическими с условиями (районный коэффициент).</w:t>
      </w:r>
      <w:proofErr w:type="gramEnd"/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6DA2">
        <w:rPr>
          <w:rFonts w:ascii="Times New Roman" w:hAnsi="Times New Roman" w:cs="Times New Roman"/>
          <w:sz w:val="28"/>
          <w:szCs w:val="28"/>
        </w:rPr>
        <w:t>.2. Доплаты за совмещение должностей, за расширение зон обслуживания устанавливаются работнику при совмещении им должностей или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работы, но не более 50% от заработной платы по замещаемой должности.</w:t>
      </w:r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6DA2">
        <w:rPr>
          <w:rFonts w:ascii="Times New Roman" w:hAnsi="Times New Roman" w:cs="Times New Roman"/>
          <w:sz w:val="28"/>
          <w:szCs w:val="28"/>
        </w:rPr>
        <w:t>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работы, но не более 50% от заработной платы по замещаемой должности.</w:t>
      </w:r>
    </w:p>
    <w:p w:rsidR="00BD6D61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6DA2">
        <w:rPr>
          <w:rFonts w:ascii="Times New Roman" w:hAnsi="Times New Roman" w:cs="Times New Roman"/>
          <w:sz w:val="28"/>
          <w:szCs w:val="28"/>
        </w:rPr>
        <w:t xml:space="preserve">.4. </w:t>
      </w:r>
      <w:r w:rsidR="00275ADE"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не менее чем в двойном размере. Работникам, получающим должностной  оклад, оплата производится:</w:t>
      </w:r>
    </w:p>
    <w:p w:rsidR="006D1B96" w:rsidRDefault="00D600D0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одинарной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дневной или часовой ставки (части оклада за день или час работы) сверх оклада, если работа в выходной или нерабочий  праздничный день производилась</w:t>
      </w:r>
      <w:r w:rsidR="00213B88">
        <w:rPr>
          <w:rFonts w:ascii="Times New Roman" w:hAnsi="Times New Roman" w:cs="Times New Roman"/>
          <w:sz w:val="28"/>
          <w:szCs w:val="28"/>
        </w:rPr>
        <w:t xml:space="preserve"> в пределах месячной нормы рабочего времени;</w:t>
      </w:r>
    </w:p>
    <w:p w:rsidR="00213B88" w:rsidRDefault="00213B88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дневной или часовой ставки (части оклада за день или час работы) сверх оклада, если работа производилась сверх месячной нормы рабочего времени.</w:t>
      </w:r>
    </w:p>
    <w:p w:rsidR="00275ADE" w:rsidRDefault="00C77B83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дневной или часовой части оклада определяется путем деления оклада работника на количество рабочих дней или часов в месяце, в котором осуществлялась работа в выходной или нерабочий праздничный день.</w:t>
      </w:r>
    </w:p>
    <w:p w:rsidR="00C77B83" w:rsidRDefault="00C77B83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E169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328D4" w:rsidRPr="00F5012A" w:rsidRDefault="00F328D4" w:rsidP="00F328D4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F5012A">
        <w:rPr>
          <w:sz w:val="28"/>
          <w:szCs w:val="28"/>
        </w:rPr>
        <w:t>3.5. В соответствии со ст. 116 Трудового кодекса РФ, в целях повышения социальных гарантий и стимулирования Работников к выполнению трудовых функций, предоставляется ежегодный дополнительный оплачиваемый отпуск за непрерывный стаж работы в органах местного самоуправления</w:t>
      </w:r>
      <w:r w:rsidRPr="00F5012A">
        <w:rPr>
          <w:i/>
          <w:sz w:val="28"/>
          <w:szCs w:val="28"/>
        </w:rPr>
        <w:t>:</w:t>
      </w:r>
    </w:p>
    <w:p w:rsidR="00F5012A" w:rsidRPr="00F5012A" w:rsidRDefault="00F5012A" w:rsidP="00F5012A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  <w:u w:val="single"/>
        </w:rPr>
      </w:pPr>
      <w:r w:rsidRPr="00F5012A">
        <w:rPr>
          <w:i/>
          <w:sz w:val="28"/>
          <w:szCs w:val="28"/>
          <w:u w:val="single"/>
        </w:rPr>
        <w:t>главному бухгалтеру комитета, руководителю группы учета комитета, главному бухгалтеру отдела по финансовому обеспечению поселений: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2 до 5 лет        6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lastRenderedPageBreak/>
        <w:t xml:space="preserve">                              от 5 до 10 лет      8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10 до 15 лет   10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свыше 15 лет      12 календарных дней;</w:t>
      </w:r>
    </w:p>
    <w:p w:rsidR="00F5012A" w:rsidRPr="00F5012A" w:rsidRDefault="00F5012A" w:rsidP="00F5012A">
      <w:pPr>
        <w:ind w:firstLine="720"/>
        <w:jc w:val="both"/>
        <w:rPr>
          <w:i/>
          <w:sz w:val="28"/>
          <w:szCs w:val="28"/>
          <w:u w:val="single"/>
        </w:rPr>
      </w:pPr>
      <w:r w:rsidRPr="00F5012A">
        <w:rPr>
          <w:i/>
          <w:sz w:val="28"/>
          <w:szCs w:val="28"/>
          <w:u w:val="single"/>
        </w:rPr>
        <w:t xml:space="preserve">ведущему бухгалтеру комитета, бухгалтеру комитета, ведущему экономисту комитета: 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2 до 5 лет        4 календарных дня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5 до 10 лет      6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10 до 15 лет    8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свыше 15 лет     10 календарных дней;</w:t>
      </w:r>
    </w:p>
    <w:p w:rsidR="00F5012A" w:rsidRPr="00F5012A" w:rsidRDefault="00F5012A" w:rsidP="00F5012A">
      <w:pPr>
        <w:ind w:firstLine="720"/>
        <w:jc w:val="both"/>
        <w:rPr>
          <w:i/>
          <w:sz w:val="28"/>
          <w:szCs w:val="28"/>
          <w:u w:val="single"/>
        </w:rPr>
      </w:pPr>
      <w:r w:rsidRPr="00F5012A">
        <w:rPr>
          <w:i/>
          <w:sz w:val="28"/>
          <w:szCs w:val="28"/>
          <w:u w:val="single"/>
        </w:rPr>
        <w:t>заведующему  хозяйством, инспектору по связям с общественностью, инспектору, старшему инспектору, оператору по информационным технологиям: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2 до 5 лет        3 календарных дня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5 до 10 лет      4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от 10 до 15 лет    5 календарных дней</w:t>
      </w:r>
    </w:p>
    <w:p w:rsidR="00F5012A" w:rsidRPr="00F5012A" w:rsidRDefault="00F5012A" w:rsidP="00F5012A">
      <w:pPr>
        <w:ind w:firstLine="720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                             свыше 15 лет       7 календарных дней</w:t>
      </w:r>
      <w:r>
        <w:rPr>
          <w:sz w:val="28"/>
          <w:szCs w:val="28"/>
        </w:rPr>
        <w:t>.</w:t>
      </w:r>
    </w:p>
    <w:p w:rsidR="00416CBB" w:rsidRPr="00F26DA2" w:rsidRDefault="00BD6D61" w:rsidP="00C813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521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16CBB" w:rsidRPr="00F26DA2">
        <w:rPr>
          <w:sz w:val="28"/>
          <w:szCs w:val="28"/>
        </w:rPr>
        <w:t>При предоставлении ежегодного оплачиваемого отпуска работнику предоставляется материальная помощь в размере двух должностных окладов. При разделении ежегодного оплачиваемого отпуска на части материальная помощь осуществляется один раз при предоставлении любой части отпуска по заявлению работника.</w:t>
      </w:r>
    </w:p>
    <w:p w:rsidR="00416CBB" w:rsidRDefault="00416CBB" w:rsidP="00416CBB">
      <w:pPr>
        <w:ind w:firstLine="540"/>
        <w:jc w:val="both"/>
        <w:rPr>
          <w:sz w:val="28"/>
          <w:szCs w:val="28"/>
        </w:rPr>
      </w:pPr>
      <w:r w:rsidRPr="00F26DA2">
        <w:rPr>
          <w:sz w:val="28"/>
          <w:szCs w:val="28"/>
        </w:rPr>
        <w:t>При увольнении работника, не использовавшего ежегодный оплачиваемый отпуск и не получившего материальную помощь, размер материальной помощи исчисляется пропорционально числу отработанных месяцев в данном рабочем году.</w:t>
      </w:r>
    </w:p>
    <w:p w:rsidR="00063E68" w:rsidRPr="00F26DA2" w:rsidRDefault="00063E68" w:rsidP="00416C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помощь, полученная в текущем году до увольнения, перерасчету и удержанию не подлежит.</w:t>
      </w:r>
    </w:p>
    <w:p w:rsidR="00416CBB" w:rsidRPr="00F26DA2" w:rsidRDefault="00416CBB" w:rsidP="0041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2">
        <w:rPr>
          <w:rFonts w:ascii="Times New Roman" w:hAnsi="Times New Roman" w:cs="Times New Roman"/>
          <w:sz w:val="28"/>
          <w:szCs w:val="28"/>
        </w:rPr>
        <w:t>В случае изменения размера должностного оклада работника в текущем году, материальная помощь подлежит пересчету пропорционально времени действия предыдущего и нового должностного оклада.</w:t>
      </w:r>
    </w:p>
    <w:p w:rsidR="008B1BDC" w:rsidRPr="00450357" w:rsidRDefault="00416CBB" w:rsidP="008B1B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592B">
        <w:rPr>
          <w:sz w:val="28"/>
          <w:szCs w:val="28"/>
        </w:rPr>
        <w:t>3</w:t>
      </w:r>
      <w:r w:rsidR="00BD6D61" w:rsidRPr="0088592B">
        <w:rPr>
          <w:sz w:val="28"/>
          <w:szCs w:val="28"/>
        </w:rPr>
        <w:t>.</w:t>
      </w:r>
      <w:r w:rsidR="004B521E">
        <w:rPr>
          <w:sz w:val="28"/>
          <w:szCs w:val="28"/>
        </w:rPr>
        <w:t>7</w:t>
      </w:r>
      <w:r w:rsidRPr="0088592B">
        <w:rPr>
          <w:sz w:val="28"/>
          <w:szCs w:val="28"/>
        </w:rPr>
        <w:t xml:space="preserve">. </w:t>
      </w:r>
      <w:r w:rsidR="008B1BDC" w:rsidRPr="0088592B">
        <w:rPr>
          <w:sz w:val="28"/>
          <w:szCs w:val="28"/>
        </w:rPr>
        <w:t>Выплата за работу в местностях с особыми климатическими условиями (районный коэффициент) устанавливается в размере 1,25 к заработной плате и начисляется в соответствии с действующим законодательством Российской Федерации на всю заработную плату, включая должностной оклад, компенсационные и стимулирующие выплаты, материальную помощь.</w:t>
      </w:r>
    </w:p>
    <w:p w:rsidR="008B26A0" w:rsidRDefault="004B521E" w:rsidP="008B26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B26A0">
        <w:rPr>
          <w:sz w:val="28"/>
          <w:szCs w:val="28"/>
        </w:rPr>
        <w:t xml:space="preserve">. </w:t>
      </w:r>
      <w:proofErr w:type="gramStart"/>
      <w:r w:rsidR="008B26A0">
        <w:rPr>
          <w:color w:val="000000"/>
          <w:sz w:val="28"/>
          <w:szCs w:val="28"/>
        </w:rPr>
        <w:t xml:space="preserve">Работникам, направленным на обучение работодателем или поступившим самостоятельно на обучение по имеющим государственную аккредитацию программам </w:t>
      </w:r>
      <w:proofErr w:type="spellStart"/>
      <w:r w:rsidR="008B26A0">
        <w:rPr>
          <w:color w:val="000000"/>
          <w:sz w:val="28"/>
          <w:szCs w:val="28"/>
        </w:rPr>
        <w:t>бакалавриата</w:t>
      </w:r>
      <w:proofErr w:type="spellEnd"/>
      <w:r w:rsidR="008B26A0">
        <w:rPr>
          <w:color w:val="000000"/>
          <w:sz w:val="28"/>
          <w:szCs w:val="28"/>
        </w:rPr>
        <w:t xml:space="preserve">, программам </w:t>
      </w:r>
      <w:proofErr w:type="spellStart"/>
      <w:r w:rsidR="008B26A0">
        <w:rPr>
          <w:color w:val="000000"/>
          <w:sz w:val="28"/>
          <w:szCs w:val="28"/>
        </w:rPr>
        <w:t>специалитета</w:t>
      </w:r>
      <w:proofErr w:type="spellEnd"/>
      <w:r w:rsidR="008B26A0">
        <w:rPr>
          <w:color w:val="000000"/>
          <w:sz w:val="28"/>
          <w:szCs w:val="28"/>
        </w:rPr>
        <w:t xml:space="preserve"> или программам магистратуры по заочной и очно-заочной формам обучения, предоставляются дополнительные отпуска с сохранением заработной платы.</w:t>
      </w:r>
      <w:proofErr w:type="gramEnd"/>
      <w:r w:rsidR="008B26A0">
        <w:rPr>
          <w:color w:val="000000"/>
          <w:sz w:val="28"/>
          <w:szCs w:val="28"/>
        </w:rPr>
        <w:t xml:space="preserve"> Данная гарантия предоставляется работникам, совмещающим работу с получением образования соответствующего уровня, впервые.</w:t>
      </w:r>
    </w:p>
    <w:p w:rsidR="00740F6F" w:rsidRPr="0088592B" w:rsidRDefault="005F3173" w:rsidP="00740F6F">
      <w:pPr>
        <w:ind w:firstLine="540"/>
        <w:jc w:val="both"/>
        <w:rPr>
          <w:color w:val="000000"/>
          <w:sz w:val="28"/>
          <w:szCs w:val="28"/>
        </w:rPr>
      </w:pPr>
      <w:r w:rsidRPr="0088592B">
        <w:rPr>
          <w:sz w:val="28"/>
          <w:szCs w:val="28"/>
        </w:rPr>
        <w:lastRenderedPageBreak/>
        <w:t>3.</w:t>
      </w:r>
      <w:r w:rsidR="004B521E">
        <w:rPr>
          <w:sz w:val="28"/>
          <w:szCs w:val="28"/>
        </w:rPr>
        <w:t>9</w:t>
      </w:r>
      <w:r w:rsidRPr="0088592B">
        <w:rPr>
          <w:sz w:val="28"/>
          <w:szCs w:val="28"/>
        </w:rPr>
        <w:t xml:space="preserve">. </w:t>
      </w:r>
      <w:r w:rsidR="00740F6F" w:rsidRPr="0088592B">
        <w:rPr>
          <w:color w:val="000000"/>
          <w:sz w:val="28"/>
          <w:szCs w:val="28"/>
        </w:rPr>
        <w:t xml:space="preserve">В случае смерти </w:t>
      </w:r>
      <w:r w:rsidR="00F328D4">
        <w:rPr>
          <w:color w:val="000000"/>
          <w:sz w:val="28"/>
          <w:szCs w:val="28"/>
        </w:rPr>
        <w:t>Р</w:t>
      </w:r>
      <w:r w:rsidR="00461D50" w:rsidRPr="0088592B">
        <w:rPr>
          <w:color w:val="000000"/>
          <w:sz w:val="28"/>
          <w:szCs w:val="28"/>
        </w:rPr>
        <w:t>аботника</w:t>
      </w:r>
      <w:r w:rsidR="00740F6F" w:rsidRPr="0088592B">
        <w:rPr>
          <w:color w:val="000000"/>
          <w:sz w:val="28"/>
          <w:szCs w:val="28"/>
        </w:rPr>
        <w:t xml:space="preserve">, его семье выплачивается единовременная материальная помощь в размере </w:t>
      </w:r>
      <w:r w:rsidR="00250184" w:rsidRPr="0088592B">
        <w:rPr>
          <w:color w:val="000000"/>
          <w:sz w:val="28"/>
          <w:szCs w:val="28"/>
        </w:rPr>
        <w:t>трех</w:t>
      </w:r>
      <w:r w:rsidR="00740F6F" w:rsidRPr="0088592B">
        <w:rPr>
          <w:color w:val="000000"/>
          <w:sz w:val="28"/>
          <w:szCs w:val="28"/>
        </w:rPr>
        <w:t xml:space="preserve"> минимальных </w:t>
      </w:r>
      <w:proofErr w:type="gramStart"/>
      <w:r w:rsidR="00740F6F" w:rsidRPr="0088592B">
        <w:rPr>
          <w:color w:val="000000"/>
          <w:sz w:val="28"/>
          <w:szCs w:val="28"/>
        </w:rPr>
        <w:t>размеров оплаты труда</w:t>
      </w:r>
      <w:proofErr w:type="gramEnd"/>
      <w:r w:rsidR="00740F6F" w:rsidRPr="0088592B">
        <w:rPr>
          <w:color w:val="000000"/>
          <w:sz w:val="28"/>
          <w:szCs w:val="28"/>
        </w:rPr>
        <w:t>.</w:t>
      </w:r>
    </w:p>
    <w:p w:rsidR="00740F6F" w:rsidRPr="00740F6F" w:rsidRDefault="00740F6F" w:rsidP="00740F6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592B">
        <w:rPr>
          <w:color w:val="000000"/>
          <w:sz w:val="28"/>
          <w:szCs w:val="28"/>
        </w:rPr>
        <w:tab/>
        <w:t xml:space="preserve">В случае смерти супруга или близких родственников (родителей, детей) </w:t>
      </w:r>
      <w:r w:rsidR="00461D50" w:rsidRPr="0088592B">
        <w:rPr>
          <w:color w:val="000000"/>
          <w:sz w:val="28"/>
          <w:szCs w:val="28"/>
        </w:rPr>
        <w:t>работника</w:t>
      </w:r>
      <w:r w:rsidRPr="0088592B">
        <w:rPr>
          <w:color w:val="000000"/>
          <w:sz w:val="28"/>
          <w:szCs w:val="28"/>
        </w:rPr>
        <w:t>, оказывается единовременная материальная помощь</w:t>
      </w:r>
      <w:r w:rsidRPr="00740F6F">
        <w:rPr>
          <w:color w:val="000000"/>
          <w:sz w:val="28"/>
          <w:szCs w:val="28"/>
        </w:rPr>
        <w:t xml:space="preserve"> в размере одного минимального </w:t>
      </w:r>
      <w:proofErr w:type="gramStart"/>
      <w:r w:rsidRPr="00740F6F">
        <w:rPr>
          <w:color w:val="000000"/>
          <w:sz w:val="28"/>
          <w:szCs w:val="28"/>
        </w:rPr>
        <w:t>размера оплаты труда</w:t>
      </w:r>
      <w:proofErr w:type="gramEnd"/>
      <w:r w:rsidRPr="00740F6F">
        <w:rPr>
          <w:color w:val="000000"/>
          <w:sz w:val="28"/>
          <w:szCs w:val="28"/>
        </w:rPr>
        <w:t xml:space="preserve">. </w:t>
      </w:r>
    </w:p>
    <w:p w:rsidR="00093FC1" w:rsidRPr="00093FC1" w:rsidRDefault="00740F6F" w:rsidP="00093FC1">
      <w:pPr>
        <w:jc w:val="both"/>
        <w:rPr>
          <w:sz w:val="28"/>
          <w:szCs w:val="28"/>
        </w:rPr>
      </w:pPr>
      <w:r w:rsidRPr="00740F6F">
        <w:rPr>
          <w:color w:val="000000"/>
          <w:sz w:val="28"/>
          <w:szCs w:val="28"/>
        </w:rPr>
        <w:tab/>
      </w:r>
      <w:r w:rsidR="00093FC1" w:rsidRPr="00093FC1">
        <w:rPr>
          <w:sz w:val="28"/>
          <w:szCs w:val="28"/>
        </w:rPr>
        <w:t xml:space="preserve">Минимальный </w:t>
      </w:r>
      <w:proofErr w:type="gramStart"/>
      <w:r w:rsidR="00093FC1" w:rsidRPr="00093FC1">
        <w:rPr>
          <w:sz w:val="28"/>
          <w:szCs w:val="28"/>
        </w:rPr>
        <w:t>размер оплаты труда</w:t>
      </w:r>
      <w:proofErr w:type="gramEnd"/>
      <w:r w:rsidR="00093FC1" w:rsidRPr="00093FC1">
        <w:rPr>
          <w:sz w:val="28"/>
          <w:szCs w:val="28"/>
        </w:rPr>
        <w:t xml:space="preserve"> устанавливается в соответствии со ст. 1 Федерального закона от 19.06.2000 № 82-ФЗ «О минимальном размере оплаты труда».</w:t>
      </w:r>
    </w:p>
    <w:p w:rsidR="005F3173" w:rsidRPr="00AB29E2" w:rsidRDefault="00093FC1" w:rsidP="00AB2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40F6F" w:rsidRPr="00740F6F">
        <w:rPr>
          <w:color w:val="000000"/>
          <w:sz w:val="28"/>
          <w:szCs w:val="28"/>
        </w:rPr>
        <w:t xml:space="preserve">Выплата материальной помощи осуществляется на основании распоряжения Администрации </w:t>
      </w:r>
      <w:proofErr w:type="spellStart"/>
      <w:r w:rsidR="00F328D4">
        <w:rPr>
          <w:color w:val="000000"/>
          <w:sz w:val="28"/>
          <w:szCs w:val="28"/>
        </w:rPr>
        <w:t>Поспелихинского</w:t>
      </w:r>
      <w:proofErr w:type="spellEnd"/>
      <w:r w:rsidR="00F328D4">
        <w:rPr>
          <w:color w:val="000000"/>
          <w:sz w:val="28"/>
          <w:szCs w:val="28"/>
        </w:rPr>
        <w:t xml:space="preserve"> </w:t>
      </w:r>
      <w:r w:rsidR="00740F6F" w:rsidRPr="00740F6F">
        <w:rPr>
          <w:color w:val="000000"/>
          <w:sz w:val="28"/>
          <w:szCs w:val="28"/>
        </w:rPr>
        <w:t>района</w:t>
      </w:r>
      <w:r w:rsidR="00740F6F" w:rsidRPr="00AB29E2">
        <w:rPr>
          <w:color w:val="000000"/>
          <w:sz w:val="28"/>
          <w:szCs w:val="28"/>
        </w:rPr>
        <w:t>.</w:t>
      </w:r>
    </w:p>
    <w:p w:rsidR="00451E3B" w:rsidRPr="00AB29E2" w:rsidRDefault="00AB29E2" w:rsidP="00AB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92B">
        <w:rPr>
          <w:sz w:val="28"/>
          <w:szCs w:val="28"/>
        </w:rPr>
        <w:t>3.</w:t>
      </w:r>
      <w:r w:rsidR="004B521E">
        <w:rPr>
          <w:sz w:val="28"/>
          <w:szCs w:val="28"/>
        </w:rPr>
        <w:t>10</w:t>
      </w:r>
      <w:r w:rsidRPr="0088592B">
        <w:rPr>
          <w:sz w:val="28"/>
          <w:szCs w:val="28"/>
        </w:rPr>
        <w:t xml:space="preserve">. </w:t>
      </w:r>
      <w:r w:rsidR="00461D50" w:rsidRPr="0088592B">
        <w:rPr>
          <w:sz w:val="28"/>
          <w:szCs w:val="28"/>
        </w:rPr>
        <w:t>Работникам</w:t>
      </w:r>
      <w:r w:rsidR="00F328D4">
        <w:rPr>
          <w:color w:val="000000"/>
          <w:sz w:val="28"/>
          <w:szCs w:val="28"/>
        </w:rPr>
        <w:t xml:space="preserve"> </w:t>
      </w:r>
      <w:r w:rsidRPr="0088592B">
        <w:rPr>
          <w:sz w:val="28"/>
          <w:szCs w:val="28"/>
        </w:rPr>
        <w:t xml:space="preserve">выплачивается </w:t>
      </w:r>
      <w:r w:rsidR="00DC753E">
        <w:rPr>
          <w:sz w:val="28"/>
          <w:szCs w:val="28"/>
        </w:rPr>
        <w:t xml:space="preserve">единовременная </w:t>
      </w:r>
      <w:r w:rsidRPr="0088592B">
        <w:rPr>
          <w:sz w:val="28"/>
          <w:szCs w:val="28"/>
        </w:rPr>
        <w:t xml:space="preserve">материальная помощь в честь достижения юбилейных дат  (50,55,60,65 лет) в размере </w:t>
      </w:r>
      <w:r w:rsidR="00461D50" w:rsidRPr="0088592B">
        <w:rPr>
          <w:sz w:val="28"/>
          <w:szCs w:val="28"/>
        </w:rPr>
        <w:t>3</w:t>
      </w:r>
      <w:r w:rsidRPr="0088592B">
        <w:rPr>
          <w:sz w:val="28"/>
          <w:szCs w:val="28"/>
        </w:rPr>
        <w:t>000 рублей за счёт и в пределах фонда оплаты труда.</w:t>
      </w:r>
    </w:p>
    <w:p w:rsidR="00101456" w:rsidRPr="00F5012A" w:rsidRDefault="00101456" w:rsidP="00101456">
      <w:pPr>
        <w:ind w:firstLine="709"/>
        <w:jc w:val="both"/>
        <w:rPr>
          <w:sz w:val="28"/>
          <w:szCs w:val="28"/>
        </w:rPr>
      </w:pPr>
      <w:r w:rsidRPr="00F5012A">
        <w:rPr>
          <w:sz w:val="28"/>
          <w:szCs w:val="28"/>
        </w:rPr>
        <w:t xml:space="preserve"> 3.11. </w:t>
      </w:r>
      <w:r w:rsidRPr="00F5012A">
        <w:rPr>
          <w:color w:val="000000"/>
          <w:sz w:val="28"/>
          <w:szCs w:val="28"/>
        </w:rPr>
        <w:t xml:space="preserve">Работникам </w:t>
      </w:r>
      <w:r w:rsidRPr="00F5012A">
        <w:rPr>
          <w:sz w:val="28"/>
          <w:szCs w:val="28"/>
        </w:rPr>
        <w:t>выплачивается единовременная материальная помощь:</w:t>
      </w:r>
    </w:p>
    <w:p w:rsidR="00DC753E" w:rsidRPr="0003253E" w:rsidRDefault="00DC753E" w:rsidP="00DC753E">
      <w:pPr>
        <w:ind w:firstLine="540"/>
        <w:jc w:val="both"/>
        <w:rPr>
          <w:sz w:val="28"/>
          <w:szCs w:val="28"/>
        </w:rPr>
      </w:pPr>
      <w:r w:rsidRPr="0003253E">
        <w:rPr>
          <w:sz w:val="28"/>
          <w:szCs w:val="28"/>
        </w:rPr>
        <w:t xml:space="preserve">при рождении (усыновлении) ребенка </w:t>
      </w:r>
      <w:r>
        <w:rPr>
          <w:sz w:val="28"/>
          <w:szCs w:val="28"/>
        </w:rPr>
        <w:t xml:space="preserve">(выплачивается одному из родителей) </w:t>
      </w:r>
      <w:r w:rsidRPr="0003253E">
        <w:rPr>
          <w:sz w:val="28"/>
          <w:szCs w:val="28"/>
        </w:rPr>
        <w:t>– в размере 3000 рублей;</w:t>
      </w:r>
    </w:p>
    <w:p w:rsidR="00DC753E" w:rsidRPr="0003253E" w:rsidRDefault="00DC753E" w:rsidP="00DC753E">
      <w:pPr>
        <w:ind w:firstLine="540"/>
        <w:jc w:val="both"/>
        <w:rPr>
          <w:sz w:val="28"/>
          <w:szCs w:val="28"/>
        </w:rPr>
      </w:pPr>
      <w:r w:rsidRPr="0003253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вступлении в брак (выплачивается одному из супругов) </w:t>
      </w:r>
      <w:r w:rsidRPr="0003253E">
        <w:t xml:space="preserve">- </w:t>
      </w:r>
      <w:r w:rsidRPr="0003253E">
        <w:rPr>
          <w:sz w:val="28"/>
          <w:szCs w:val="28"/>
        </w:rPr>
        <w:t>в размере 3000 рублей.</w:t>
      </w:r>
    </w:p>
    <w:p w:rsidR="00DC753E" w:rsidRPr="0003253E" w:rsidRDefault="00DC753E" w:rsidP="00DC75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EE3">
        <w:rPr>
          <w:sz w:val="28"/>
          <w:szCs w:val="28"/>
        </w:rPr>
        <w:t xml:space="preserve">        </w:t>
      </w:r>
      <w:r w:rsidRPr="0003253E">
        <w:rPr>
          <w:sz w:val="28"/>
          <w:szCs w:val="28"/>
        </w:rPr>
        <w:t>Данные выплаты выплачиваются за счёт и в пределах фонда оплаты труда</w:t>
      </w:r>
      <w:r w:rsidRPr="00AD7EE3">
        <w:rPr>
          <w:sz w:val="28"/>
          <w:szCs w:val="28"/>
        </w:rPr>
        <w:t xml:space="preserve"> и носят заявительный характер</w:t>
      </w:r>
      <w:r w:rsidRPr="0003253E">
        <w:rPr>
          <w:sz w:val="28"/>
          <w:szCs w:val="28"/>
        </w:rPr>
        <w:t>.</w:t>
      </w:r>
    </w:p>
    <w:p w:rsidR="00DC753E" w:rsidRDefault="00DC753E" w:rsidP="0037719D">
      <w:pPr>
        <w:ind w:left="5760" w:firstLine="720"/>
        <w:rPr>
          <w:sz w:val="28"/>
          <w:szCs w:val="28"/>
        </w:rPr>
      </w:pPr>
    </w:p>
    <w:p w:rsidR="0037719D" w:rsidRPr="0037719D" w:rsidRDefault="0037719D" w:rsidP="0037719D">
      <w:pPr>
        <w:ind w:left="5760" w:firstLine="720"/>
        <w:rPr>
          <w:sz w:val="28"/>
          <w:szCs w:val="28"/>
        </w:rPr>
      </w:pPr>
      <w:r w:rsidRPr="0037719D">
        <w:rPr>
          <w:sz w:val="28"/>
          <w:szCs w:val="28"/>
        </w:rPr>
        <w:t xml:space="preserve">Приложение </w:t>
      </w:r>
    </w:p>
    <w:p w:rsidR="0037719D" w:rsidRPr="0037719D" w:rsidRDefault="0037719D" w:rsidP="0037719D">
      <w:pPr>
        <w:ind w:left="5760" w:firstLine="720"/>
        <w:rPr>
          <w:sz w:val="28"/>
          <w:szCs w:val="28"/>
        </w:rPr>
      </w:pPr>
      <w:r w:rsidRPr="0037719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37719D">
        <w:rPr>
          <w:sz w:val="28"/>
          <w:szCs w:val="28"/>
        </w:rPr>
        <w:t xml:space="preserve"> </w:t>
      </w:r>
    </w:p>
    <w:p w:rsidR="0037719D" w:rsidRPr="0037719D" w:rsidRDefault="0037719D" w:rsidP="0037719D">
      <w:pPr>
        <w:ind w:left="5760" w:firstLine="720"/>
        <w:jc w:val="both"/>
        <w:rPr>
          <w:sz w:val="28"/>
          <w:szCs w:val="28"/>
        </w:rPr>
      </w:pPr>
      <w:r w:rsidRPr="0037719D">
        <w:rPr>
          <w:sz w:val="28"/>
          <w:szCs w:val="28"/>
        </w:rPr>
        <w:t>Администрации района</w:t>
      </w:r>
    </w:p>
    <w:p w:rsidR="0037719D" w:rsidRPr="0037719D" w:rsidRDefault="0037719D" w:rsidP="0037719D">
      <w:pPr>
        <w:ind w:left="5760" w:firstLine="720"/>
        <w:jc w:val="both"/>
        <w:rPr>
          <w:sz w:val="28"/>
          <w:szCs w:val="28"/>
        </w:rPr>
      </w:pPr>
      <w:r w:rsidRPr="0037719D">
        <w:rPr>
          <w:sz w:val="28"/>
          <w:szCs w:val="28"/>
        </w:rPr>
        <w:t xml:space="preserve">от </w:t>
      </w:r>
      <w:r w:rsidR="002745A0">
        <w:rPr>
          <w:sz w:val="28"/>
          <w:szCs w:val="28"/>
        </w:rPr>
        <w:t>22.08.2022</w:t>
      </w:r>
      <w:r w:rsidRPr="0037719D">
        <w:rPr>
          <w:sz w:val="28"/>
          <w:szCs w:val="28"/>
        </w:rPr>
        <w:t xml:space="preserve"> № </w:t>
      </w:r>
      <w:r w:rsidR="002745A0">
        <w:rPr>
          <w:sz w:val="28"/>
          <w:szCs w:val="28"/>
        </w:rPr>
        <w:t>392</w:t>
      </w:r>
    </w:p>
    <w:p w:rsidR="0037719D" w:rsidRPr="0037719D" w:rsidRDefault="0037719D" w:rsidP="0037719D">
      <w:pPr>
        <w:tabs>
          <w:tab w:val="left" w:pos="6765"/>
        </w:tabs>
        <w:jc w:val="both"/>
        <w:rPr>
          <w:sz w:val="28"/>
          <w:szCs w:val="28"/>
        </w:rPr>
      </w:pPr>
      <w:r w:rsidRPr="0037719D">
        <w:rPr>
          <w:sz w:val="28"/>
          <w:szCs w:val="28"/>
        </w:rPr>
        <w:tab/>
      </w:r>
    </w:p>
    <w:p w:rsidR="0037719D" w:rsidRPr="0037719D" w:rsidRDefault="0037719D" w:rsidP="0037719D">
      <w:pPr>
        <w:ind w:right="-5"/>
        <w:jc w:val="center"/>
        <w:rPr>
          <w:b/>
          <w:sz w:val="26"/>
          <w:szCs w:val="26"/>
        </w:rPr>
      </w:pPr>
      <w:r w:rsidRPr="0037719D">
        <w:rPr>
          <w:b/>
          <w:sz w:val="26"/>
          <w:szCs w:val="26"/>
        </w:rPr>
        <w:t xml:space="preserve">Размеры должностных окладов </w:t>
      </w:r>
      <w:r w:rsidR="00506665">
        <w:rPr>
          <w:b/>
          <w:sz w:val="26"/>
          <w:szCs w:val="26"/>
        </w:rPr>
        <w:t>работников</w:t>
      </w:r>
      <w:r w:rsidRPr="0037719D">
        <w:rPr>
          <w:b/>
          <w:sz w:val="26"/>
          <w:szCs w:val="26"/>
        </w:rPr>
        <w:t xml:space="preserve">, </w:t>
      </w:r>
    </w:p>
    <w:p w:rsidR="0037719D" w:rsidRPr="0037719D" w:rsidRDefault="0037719D" w:rsidP="0037719D">
      <w:pPr>
        <w:ind w:right="-5"/>
        <w:jc w:val="center"/>
        <w:rPr>
          <w:b/>
          <w:sz w:val="26"/>
          <w:szCs w:val="26"/>
        </w:rPr>
      </w:pPr>
      <w:r w:rsidRPr="0037719D">
        <w:rPr>
          <w:b/>
          <w:sz w:val="26"/>
          <w:szCs w:val="26"/>
        </w:rPr>
        <w:t xml:space="preserve">осуществляющих техническое обеспечение деятельности Администрации </w:t>
      </w:r>
      <w:proofErr w:type="spellStart"/>
      <w:r w:rsidR="00C813C8">
        <w:rPr>
          <w:b/>
          <w:sz w:val="26"/>
          <w:szCs w:val="26"/>
        </w:rPr>
        <w:t>Поспелихинского</w:t>
      </w:r>
      <w:proofErr w:type="spellEnd"/>
      <w:r w:rsidR="00C813C8">
        <w:rPr>
          <w:b/>
          <w:sz w:val="26"/>
          <w:szCs w:val="26"/>
        </w:rPr>
        <w:t xml:space="preserve"> </w:t>
      </w:r>
      <w:r w:rsidRPr="0037719D">
        <w:rPr>
          <w:b/>
          <w:sz w:val="26"/>
          <w:szCs w:val="26"/>
        </w:rPr>
        <w:t xml:space="preserve">района, и </w:t>
      </w:r>
      <w:r w:rsidR="00506665">
        <w:rPr>
          <w:b/>
          <w:sz w:val="26"/>
          <w:szCs w:val="26"/>
        </w:rPr>
        <w:t>работников</w:t>
      </w:r>
      <w:r w:rsidRPr="0037719D">
        <w:rPr>
          <w:b/>
          <w:sz w:val="26"/>
          <w:szCs w:val="26"/>
        </w:rPr>
        <w:t xml:space="preserve"> централизованных бухгалтерий</w:t>
      </w:r>
    </w:p>
    <w:p w:rsidR="0037719D" w:rsidRPr="0037719D" w:rsidRDefault="0037719D" w:rsidP="0037719D">
      <w:pPr>
        <w:ind w:right="-5"/>
        <w:jc w:val="center"/>
        <w:rPr>
          <w:b/>
          <w:sz w:val="26"/>
          <w:szCs w:val="26"/>
        </w:rPr>
      </w:pPr>
      <w:r w:rsidRPr="0037719D">
        <w:rPr>
          <w:b/>
          <w:sz w:val="26"/>
          <w:szCs w:val="26"/>
        </w:rPr>
        <w:t xml:space="preserve"> при структурных подразделениях Администрации </w:t>
      </w:r>
      <w:proofErr w:type="spellStart"/>
      <w:r w:rsidR="00C813C8">
        <w:rPr>
          <w:b/>
          <w:sz w:val="26"/>
          <w:szCs w:val="26"/>
        </w:rPr>
        <w:t>Поспелихинского</w:t>
      </w:r>
      <w:proofErr w:type="spellEnd"/>
      <w:r w:rsidR="00C813C8">
        <w:rPr>
          <w:b/>
          <w:sz w:val="26"/>
          <w:szCs w:val="26"/>
        </w:rPr>
        <w:t xml:space="preserve"> </w:t>
      </w:r>
      <w:r w:rsidRPr="0037719D">
        <w:rPr>
          <w:b/>
          <w:sz w:val="26"/>
          <w:szCs w:val="26"/>
        </w:rPr>
        <w:t>района</w:t>
      </w:r>
      <w:r w:rsidR="00C813C8">
        <w:rPr>
          <w:b/>
          <w:sz w:val="26"/>
          <w:szCs w:val="26"/>
        </w:rPr>
        <w:t xml:space="preserve"> с правом юридического лица</w:t>
      </w:r>
    </w:p>
    <w:p w:rsidR="0037719D" w:rsidRPr="0037719D" w:rsidRDefault="0037719D" w:rsidP="0037719D">
      <w:pPr>
        <w:ind w:right="-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082"/>
      </w:tblGrid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082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Размер должностного оклада, руб.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7226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Руководитель группы учета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5783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Ведущий бухгалтер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5059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Бухгалтер 1 категории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Ведущий экономист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5059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4205</w:t>
            </w:r>
          </w:p>
        </w:tc>
      </w:tr>
      <w:tr w:rsidR="0037719D" w:rsidRPr="0037719D" w:rsidTr="0086451D">
        <w:tc>
          <w:tcPr>
            <w:tcW w:w="5499" w:type="dxa"/>
          </w:tcPr>
          <w:p w:rsidR="0037719D" w:rsidRPr="0037719D" w:rsidRDefault="0037719D" w:rsidP="00377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719D">
              <w:rPr>
                <w:sz w:val="26"/>
                <w:szCs w:val="26"/>
              </w:rPr>
              <w:lastRenderedPageBreak/>
              <w:t>Инспектор, заведующий хозяйством, кассир, делопроизводитель, оператор по информационным технологиям, инспектор по связям с общественностью</w:t>
            </w:r>
            <w:r w:rsidR="00DF6903">
              <w:rPr>
                <w:sz w:val="26"/>
                <w:szCs w:val="26"/>
              </w:rPr>
              <w:t>, машинистка 1 категории</w:t>
            </w:r>
          </w:p>
        </w:tc>
        <w:tc>
          <w:tcPr>
            <w:tcW w:w="4082" w:type="dxa"/>
          </w:tcPr>
          <w:p w:rsidR="0037719D" w:rsidRPr="0037719D" w:rsidRDefault="00DF6903" w:rsidP="0037719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3402</w:t>
            </w:r>
          </w:p>
        </w:tc>
      </w:tr>
      <w:tr w:rsidR="00DF6903" w:rsidRPr="0037719D" w:rsidTr="0086451D">
        <w:tc>
          <w:tcPr>
            <w:tcW w:w="5499" w:type="dxa"/>
          </w:tcPr>
          <w:p w:rsidR="00DF6903" w:rsidRPr="0037719D" w:rsidRDefault="00DF6903" w:rsidP="00377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Машинистка 2 категории, секретарь-машинистка, секретарь руководителя</w:t>
            </w:r>
          </w:p>
        </w:tc>
        <w:tc>
          <w:tcPr>
            <w:tcW w:w="4082" w:type="dxa"/>
          </w:tcPr>
          <w:p w:rsidR="00DF6903" w:rsidRDefault="00DF6903" w:rsidP="0037719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2741</w:t>
            </w:r>
          </w:p>
        </w:tc>
      </w:tr>
    </w:tbl>
    <w:p w:rsidR="0037719D" w:rsidRPr="0037719D" w:rsidRDefault="0037719D" w:rsidP="0037719D">
      <w:pPr>
        <w:jc w:val="both"/>
        <w:rPr>
          <w:sz w:val="28"/>
          <w:szCs w:val="28"/>
        </w:rPr>
      </w:pPr>
    </w:p>
    <w:p w:rsidR="0037719D" w:rsidRPr="0037719D" w:rsidRDefault="0037719D" w:rsidP="0037719D">
      <w:pPr>
        <w:jc w:val="both"/>
        <w:rPr>
          <w:sz w:val="28"/>
          <w:szCs w:val="28"/>
        </w:rPr>
      </w:pPr>
    </w:p>
    <w:p w:rsidR="0037719D" w:rsidRPr="0037719D" w:rsidRDefault="0037719D" w:rsidP="0037719D">
      <w:pPr>
        <w:jc w:val="both"/>
        <w:rPr>
          <w:sz w:val="28"/>
          <w:szCs w:val="28"/>
        </w:rPr>
      </w:pPr>
    </w:p>
    <w:p w:rsidR="0037719D" w:rsidRPr="0037719D" w:rsidRDefault="0037719D" w:rsidP="0037719D">
      <w:pPr>
        <w:jc w:val="both"/>
        <w:rPr>
          <w:sz w:val="28"/>
          <w:szCs w:val="28"/>
        </w:rPr>
      </w:pPr>
    </w:p>
    <w:p w:rsidR="0037719D" w:rsidRDefault="0037719D"/>
    <w:sectPr w:rsidR="0037719D" w:rsidSect="00CE1B8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CF" w:rsidRDefault="00013ECF" w:rsidP="00CE1B89">
      <w:r>
        <w:separator/>
      </w:r>
    </w:p>
  </w:endnote>
  <w:endnote w:type="continuationSeparator" w:id="0">
    <w:p w:rsidR="00013ECF" w:rsidRDefault="00013ECF" w:rsidP="00CE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CF" w:rsidRDefault="00013ECF" w:rsidP="00CE1B89">
      <w:r>
        <w:separator/>
      </w:r>
    </w:p>
  </w:footnote>
  <w:footnote w:type="continuationSeparator" w:id="0">
    <w:p w:rsidR="00013ECF" w:rsidRDefault="00013ECF" w:rsidP="00CE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2204"/>
      <w:docPartObj>
        <w:docPartGallery w:val="Page Numbers (Top of Page)"/>
        <w:docPartUnique/>
      </w:docPartObj>
    </w:sdtPr>
    <w:sdtEndPr/>
    <w:sdtContent>
      <w:p w:rsidR="006D1B96" w:rsidRDefault="005F62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B96" w:rsidRDefault="006D1B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D"/>
    <w:rsid w:val="000019D1"/>
    <w:rsid w:val="00002C7B"/>
    <w:rsid w:val="000043FC"/>
    <w:rsid w:val="00004759"/>
    <w:rsid w:val="00005061"/>
    <w:rsid w:val="000054F9"/>
    <w:rsid w:val="00005675"/>
    <w:rsid w:val="000063B3"/>
    <w:rsid w:val="0000661F"/>
    <w:rsid w:val="00007183"/>
    <w:rsid w:val="0000725E"/>
    <w:rsid w:val="0000727C"/>
    <w:rsid w:val="000108E9"/>
    <w:rsid w:val="00011591"/>
    <w:rsid w:val="00013ECF"/>
    <w:rsid w:val="000172BD"/>
    <w:rsid w:val="0001786A"/>
    <w:rsid w:val="00017FFB"/>
    <w:rsid w:val="000208CA"/>
    <w:rsid w:val="0002092F"/>
    <w:rsid w:val="000217C0"/>
    <w:rsid w:val="00022675"/>
    <w:rsid w:val="00022AE8"/>
    <w:rsid w:val="000233BF"/>
    <w:rsid w:val="000246ED"/>
    <w:rsid w:val="000251A2"/>
    <w:rsid w:val="0002551B"/>
    <w:rsid w:val="00025585"/>
    <w:rsid w:val="00025E24"/>
    <w:rsid w:val="00031048"/>
    <w:rsid w:val="00032673"/>
    <w:rsid w:val="000339B8"/>
    <w:rsid w:val="00034375"/>
    <w:rsid w:val="0003508C"/>
    <w:rsid w:val="000354A6"/>
    <w:rsid w:val="00036096"/>
    <w:rsid w:val="00036554"/>
    <w:rsid w:val="00037949"/>
    <w:rsid w:val="00043A66"/>
    <w:rsid w:val="000446B1"/>
    <w:rsid w:val="00045A52"/>
    <w:rsid w:val="0004667B"/>
    <w:rsid w:val="000501F4"/>
    <w:rsid w:val="00051DCE"/>
    <w:rsid w:val="0005261D"/>
    <w:rsid w:val="00053268"/>
    <w:rsid w:val="00053DA8"/>
    <w:rsid w:val="000543F7"/>
    <w:rsid w:val="000552A6"/>
    <w:rsid w:val="00055FD2"/>
    <w:rsid w:val="000572CF"/>
    <w:rsid w:val="000577D1"/>
    <w:rsid w:val="00061B02"/>
    <w:rsid w:val="00062560"/>
    <w:rsid w:val="00062647"/>
    <w:rsid w:val="00062BB8"/>
    <w:rsid w:val="000633A3"/>
    <w:rsid w:val="00063759"/>
    <w:rsid w:val="000639E5"/>
    <w:rsid w:val="00063C43"/>
    <w:rsid w:val="00063DB6"/>
    <w:rsid w:val="00063E68"/>
    <w:rsid w:val="000640E0"/>
    <w:rsid w:val="00064656"/>
    <w:rsid w:val="000647DC"/>
    <w:rsid w:val="00065BEF"/>
    <w:rsid w:val="00067FF1"/>
    <w:rsid w:val="00071948"/>
    <w:rsid w:val="00071E1E"/>
    <w:rsid w:val="00072661"/>
    <w:rsid w:val="00073066"/>
    <w:rsid w:val="000731EF"/>
    <w:rsid w:val="0007351F"/>
    <w:rsid w:val="00074746"/>
    <w:rsid w:val="0007518C"/>
    <w:rsid w:val="00075CA6"/>
    <w:rsid w:val="0007602E"/>
    <w:rsid w:val="000764B4"/>
    <w:rsid w:val="000766D8"/>
    <w:rsid w:val="0007688D"/>
    <w:rsid w:val="0008065F"/>
    <w:rsid w:val="00082E60"/>
    <w:rsid w:val="000844AB"/>
    <w:rsid w:val="000850B4"/>
    <w:rsid w:val="0008582F"/>
    <w:rsid w:val="00086329"/>
    <w:rsid w:val="00086F1F"/>
    <w:rsid w:val="00087216"/>
    <w:rsid w:val="00090F6E"/>
    <w:rsid w:val="0009256A"/>
    <w:rsid w:val="00092DA1"/>
    <w:rsid w:val="00093FC1"/>
    <w:rsid w:val="00095FA1"/>
    <w:rsid w:val="00096062"/>
    <w:rsid w:val="00097356"/>
    <w:rsid w:val="000978C9"/>
    <w:rsid w:val="000A0EFD"/>
    <w:rsid w:val="000A26E0"/>
    <w:rsid w:val="000A3663"/>
    <w:rsid w:val="000A36D4"/>
    <w:rsid w:val="000A4879"/>
    <w:rsid w:val="000A6293"/>
    <w:rsid w:val="000B17DA"/>
    <w:rsid w:val="000B18D3"/>
    <w:rsid w:val="000B326D"/>
    <w:rsid w:val="000B36D8"/>
    <w:rsid w:val="000B619A"/>
    <w:rsid w:val="000B61E5"/>
    <w:rsid w:val="000B6330"/>
    <w:rsid w:val="000B68CB"/>
    <w:rsid w:val="000C134F"/>
    <w:rsid w:val="000C180B"/>
    <w:rsid w:val="000C34B1"/>
    <w:rsid w:val="000C38E3"/>
    <w:rsid w:val="000C4002"/>
    <w:rsid w:val="000C4290"/>
    <w:rsid w:val="000C632C"/>
    <w:rsid w:val="000C67D8"/>
    <w:rsid w:val="000C79F8"/>
    <w:rsid w:val="000C7CF5"/>
    <w:rsid w:val="000D055C"/>
    <w:rsid w:val="000D0ADA"/>
    <w:rsid w:val="000D0BC3"/>
    <w:rsid w:val="000D1DDF"/>
    <w:rsid w:val="000D259B"/>
    <w:rsid w:val="000D39E1"/>
    <w:rsid w:val="000D3C03"/>
    <w:rsid w:val="000D6BF0"/>
    <w:rsid w:val="000D7A41"/>
    <w:rsid w:val="000E05D3"/>
    <w:rsid w:val="000E3692"/>
    <w:rsid w:val="000E3C06"/>
    <w:rsid w:val="000E3E4C"/>
    <w:rsid w:val="000E50EE"/>
    <w:rsid w:val="000E5A9D"/>
    <w:rsid w:val="000E6634"/>
    <w:rsid w:val="000E7BA4"/>
    <w:rsid w:val="000F1662"/>
    <w:rsid w:val="000F1C1C"/>
    <w:rsid w:val="000F21AE"/>
    <w:rsid w:val="000F3724"/>
    <w:rsid w:val="000F3D44"/>
    <w:rsid w:val="000F40DE"/>
    <w:rsid w:val="000F46A0"/>
    <w:rsid w:val="000F67AA"/>
    <w:rsid w:val="000F6936"/>
    <w:rsid w:val="000F6E6F"/>
    <w:rsid w:val="00100901"/>
    <w:rsid w:val="00101098"/>
    <w:rsid w:val="001010A8"/>
    <w:rsid w:val="00101456"/>
    <w:rsid w:val="00102946"/>
    <w:rsid w:val="0010403B"/>
    <w:rsid w:val="00105549"/>
    <w:rsid w:val="00105ADE"/>
    <w:rsid w:val="00110B3A"/>
    <w:rsid w:val="0011239E"/>
    <w:rsid w:val="001127D7"/>
    <w:rsid w:val="001151EA"/>
    <w:rsid w:val="001156E0"/>
    <w:rsid w:val="0011637D"/>
    <w:rsid w:val="00120453"/>
    <w:rsid w:val="001217BC"/>
    <w:rsid w:val="00121881"/>
    <w:rsid w:val="0012364F"/>
    <w:rsid w:val="00124649"/>
    <w:rsid w:val="00124829"/>
    <w:rsid w:val="00125341"/>
    <w:rsid w:val="001253EB"/>
    <w:rsid w:val="0012637D"/>
    <w:rsid w:val="00127F42"/>
    <w:rsid w:val="0013347C"/>
    <w:rsid w:val="00134FFC"/>
    <w:rsid w:val="00135364"/>
    <w:rsid w:val="0013603B"/>
    <w:rsid w:val="00136568"/>
    <w:rsid w:val="00136911"/>
    <w:rsid w:val="001374CF"/>
    <w:rsid w:val="001406D9"/>
    <w:rsid w:val="00140FCD"/>
    <w:rsid w:val="001445CC"/>
    <w:rsid w:val="00145A66"/>
    <w:rsid w:val="00147429"/>
    <w:rsid w:val="001519FA"/>
    <w:rsid w:val="00151A62"/>
    <w:rsid w:val="0015228B"/>
    <w:rsid w:val="00152728"/>
    <w:rsid w:val="00153B09"/>
    <w:rsid w:val="00153FC3"/>
    <w:rsid w:val="001560E4"/>
    <w:rsid w:val="001562F8"/>
    <w:rsid w:val="001563ED"/>
    <w:rsid w:val="00156ADC"/>
    <w:rsid w:val="001622C0"/>
    <w:rsid w:val="00164558"/>
    <w:rsid w:val="00165FBC"/>
    <w:rsid w:val="001662F1"/>
    <w:rsid w:val="0017063F"/>
    <w:rsid w:val="00171074"/>
    <w:rsid w:val="001710E8"/>
    <w:rsid w:val="00171C4C"/>
    <w:rsid w:val="001721A6"/>
    <w:rsid w:val="00175A60"/>
    <w:rsid w:val="00175AD7"/>
    <w:rsid w:val="00175D46"/>
    <w:rsid w:val="00180031"/>
    <w:rsid w:val="0018015D"/>
    <w:rsid w:val="00180F31"/>
    <w:rsid w:val="00181700"/>
    <w:rsid w:val="001831D0"/>
    <w:rsid w:val="00183754"/>
    <w:rsid w:val="001838C3"/>
    <w:rsid w:val="00184292"/>
    <w:rsid w:val="00186C47"/>
    <w:rsid w:val="0019068C"/>
    <w:rsid w:val="00190D90"/>
    <w:rsid w:val="00191019"/>
    <w:rsid w:val="00191D59"/>
    <w:rsid w:val="0019229A"/>
    <w:rsid w:val="00193D0D"/>
    <w:rsid w:val="00193EE5"/>
    <w:rsid w:val="001942AB"/>
    <w:rsid w:val="0019434F"/>
    <w:rsid w:val="00194E7E"/>
    <w:rsid w:val="00196FE2"/>
    <w:rsid w:val="00197AE3"/>
    <w:rsid w:val="001A06D4"/>
    <w:rsid w:val="001A0FF7"/>
    <w:rsid w:val="001A1744"/>
    <w:rsid w:val="001A2DB9"/>
    <w:rsid w:val="001A3373"/>
    <w:rsid w:val="001A3BD9"/>
    <w:rsid w:val="001A4C89"/>
    <w:rsid w:val="001A56AA"/>
    <w:rsid w:val="001A5D73"/>
    <w:rsid w:val="001B060F"/>
    <w:rsid w:val="001B0975"/>
    <w:rsid w:val="001B1807"/>
    <w:rsid w:val="001B1C1A"/>
    <w:rsid w:val="001B2370"/>
    <w:rsid w:val="001B6439"/>
    <w:rsid w:val="001B6CFE"/>
    <w:rsid w:val="001B6D5D"/>
    <w:rsid w:val="001B6E02"/>
    <w:rsid w:val="001B75DF"/>
    <w:rsid w:val="001C0C61"/>
    <w:rsid w:val="001C0E7E"/>
    <w:rsid w:val="001C1AFD"/>
    <w:rsid w:val="001C3557"/>
    <w:rsid w:val="001C4053"/>
    <w:rsid w:val="001C409A"/>
    <w:rsid w:val="001C4718"/>
    <w:rsid w:val="001C4ECD"/>
    <w:rsid w:val="001C5FC3"/>
    <w:rsid w:val="001C723B"/>
    <w:rsid w:val="001C7E1B"/>
    <w:rsid w:val="001D24B7"/>
    <w:rsid w:val="001D5D61"/>
    <w:rsid w:val="001D769B"/>
    <w:rsid w:val="001D79C2"/>
    <w:rsid w:val="001D7F0F"/>
    <w:rsid w:val="001E260B"/>
    <w:rsid w:val="001E2CCA"/>
    <w:rsid w:val="001E31CA"/>
    <w:rsid w:val="001E62B4"/>
    <w:rsid w:val="001E6CCC"/>
    <w:rsid w:val="001E715B"/>
    <w:rsid w:val="001E7B89"/>
    <w:rsid w:val="001F067F"/>
    <w:rsid w:val="001F1628"/>
    <w:rsid w:val="001F2DEA"/>
    <w:rsid w:val="001F3304"/>
    <w:rsid w:val="001F5EA3"/>
    <w:rsid w:val="001F633A"/>
    <w:rsid w:val="001F6C9E"/>
    <w:rsid w:val="001F6FB0"/>
    <w:rsid w:val="001F75D9"/>
    <w:rsid w:val="0020011C"/>
    <w:rsid w:val="00200B61"/>
    <w:rsid w:val="00200CA3"/>
    <w:rsid w:val="002034AA"/>
    <w:rsid w:val="00203A5D"/>
    <w:rsid w:val="002042C4"/>
    <w:rsid w:val="00204E2E"/>
    <w:rsid w:val="002053AF"/>
    <w:rsid w:val="00206C88"/>
    <w:rsid w:val="00212086"/>
    <w:rsid w:val="00213190"/>
    <w:rsid w:val="00213665"/>
    <w:rsid w:val="00213B88"/>
    <w:rsid w:val="00214732"/>
    <w:rsid w:val="002149D3"/>
    <w:rsid w:val="0021500E"/>
    <w:rsid w:val="00216071"/>
    <w:rsid w:val="002177B3"/>
    <w:rsid w:val="00217C91"/>
    <w:rsid w:val="002210BB"/>
    <w:rsid w:val="00223E30"/>
    <w:rsid w:val="00224547"/>
    <w:rsid w:val="002252B5"/>
    <w:rsid w:val="0022550D"/>
    <w:rsid w:val="00225BDF"/>
    <w:rsid w:val="00226FD3"/>
    <w:rsid w:val="002279A4"/>
    <w:rsid w:val="00227BE4"/>
    <w:rsid w:val="00230B9C"/>
    <w:rsid w:val="00230EE6"/>
    <w:rsid w:val="002312CE"/>
    <w:rsid w:val="00233E43"/>
    <w:rsid w:val="0023404D"/>
    <w:rsid w:val="00234314"/>
    <w:rsid w:val="00236C44"/>
    <w:rsid w:val="00237017"/>
    <w:rsid w:val="0024082E"/>
    <w:rsid w:val="002415B9"/>
    <w:rsid w:val="00242724"/>
    <w:rsid w:val="0024294D"/>
    <w:rsid w:val="002445A8"/>
    <w:rsid w:val="00244E28"/>
    <w:rsid w:val="002461F8"/>
    <w:rsid w:val="00246F62"/>
    <w:rsid w:val="00247A9B"/>
    <w:rsid w:val="00250072"/>
    <w:rsid w:val="00250184"/>
    <w:rsid w:val="002509C3"/>
    <w:rsid w:val="0025106D"/>
    <w:rsid w:val="00251AA3"/>
    <w:rsid w:val="00251AFF"/>
    <w:rsid w:val="00252726"/>
    <w:rsid w:val="00252B11"/>
    <w:rsid w:val="00252C98"/>
    <w:rsid w:val="002530FF"/>
    <w:rsid w:val="002535A4"/>
    <w:rsid w:val="00253DD4"/>
    <w:rsid w:val="00253FEB"/>
    <w:rsid w:val="00255094"/>
    <w:rsid w:val="002564E9"/>
    <w:rsid w:val="00256BC8"/>
    <w:rsid w:val="0025764A"/>
    <w:rsid w:val="0025779F"/>
    <w:rsid w:val="002579DE"/>
    <w:rsid w:val="00257BEF"/>
    <w:rsid w:val="0026098E"/>
    <w:rsid w:val="002615F9"/>
    <w:rsid w:val="0026240A"/>
    <w:rsid w:val="0026358F"/>
    <w:rsid w:val="00264B2D"/>
    <w:rsid w:val="00264FDC"/>
    <w:rsid w:val="0026581F"/>
    <w:rsid w:val="00265F8E"/>
    <w:rsid w:val="002706E9"/>
    <w:rsid w:val="00270853"/>
    <w:rsid w:val="00271048"/>
    <w:rsid w:val="00271CD6"/>
    <w:rsid w:val="00271FDF"/>
    <w:rsid w:val="002728A3"/>
    <w:rsid w:val="00272909"/>
    <w:rsid w:val="00272FA2"/>
    <w:rsid w:val="002745A0"/>
    <w:rsid w:val="002745A5"/>
    <w:rsid w:val="00275ADE"/>
    <w:rsid w:val="002776D2"/>
    <w:rsid w:val="00277E64"/>
    <w:rsid w:val="00280325"/>
    <w:rsid w:val="00280A10"/>
    <w:rsid w:val="00281274"/>
    <w:rsid w:val="00284DF2"/>
    <w:rsid w:val="00285020"/>
    <w:rsid w:val="002854DE"/>
    <w:rsid w:val="002862B3"/>
    <w:rsid w:val="002863C6"/>
    <w:rsid w:val="00286803"/>
    <w:rsid w:val="0029026A"/>
    <w:rsid w:val="00291330"/>
    <w:rsid w:val="00291466"/>
    <w:rsid w:val="0029163C"/>
    <w:rsid w:val="002939CF"/>
    <w:rsid w:val="0029478C"/>
    <w:rsid w:val="00294A9D"/>
    <w:rsid w:val="00295C50"/>
    <w:rsid w:val="00295E28"/>
    <w:rsid w:val="00296811"/>
    <w:rsid w:val="00296D58"/>
    <w:rsid w:val="002A3B91"/>
    <w:rsid w:val="002A46F8"/>
    <w:rsid w:val="002A542C"/>
    <w:rsid w:val="002A6A72"/>
    <w:rsid w:val="002A7382"/>
    <w:rsid w:val="002B21C6"/>
    <w:rsid w:val="002B44D2"/>
    <w:rsid w:val="002B62B1"/>
    <w:rsid w:val="002B65C1"/>
    <w:rsid w:val="002B6A24"/>
    <w:rsid w:val="002C35EF"/>
    <w:rsid w:val="002C378C"/>
    <w:rsid w:val="002C413B"/>
    <w:rsid w:val="002C45B5"/>
    <w:rsid w:val="002C5242"/>
    <w:rsid w:val="002C56F2"/>
    <w:rsid w:val="002C69C5"/>
    <w:rsid w:val="002D00B1"/>
    <w:rsid w:val="002D0EC9"/>
    <w:rsid w:val="002D2CB4"/>
    <w:rsid w:val="002D2F8D"/>
    <w:rsid w:val="002D31D8"/>
    <w:rsid w:val="002D3F12"/>
    <w:rsid w:val="002D5745"/>
    <w:rsid w:val="002D7249"/>
    <w:rsid w:val="002D730B"/>
    <w:rsid w:val="002D7E1E"/>
    <w:rsid w:val="002E05F9"/>
    <w:rsid w:val="002E0FE5"/>
    <w:rsid w:val="002E1D40"/>
    <w:rsid w:val="002E2182"/>
    <w:rsid w:val="002E36F5"/>
    <w:rsid w:val="002E3A9A"/>
    <w:rsid w:val="002E3D70"/>
    <w:rsid w:val="002E3D9A"/>
    <w:rsid w:val="002E4044"/>
    <w:rsid w:val="002E417B"/>
    <w:rsid w:val="002E5032"/>
    <w:rsid w:val="002E59E7"/>
    <w:rsid w:val="002E5FD2"/>
    <w:rsid w:val="002E6CE0"/>
    <w:rsid w:val="002F00C2"/>
    <w:rsid w:val="002F0936"/>
    <w:rsid w:val="002F1168"/>
    <w:rsid w:val="002F1C55"/>
    <w:rsid w:val="002F3FAE"/>
    <w:rsid w:val="002F4EFD"/>
    <w:rsid w:val="002F5A7B"/>
    <w:rsid w:val="002F61BB"/>
    <w:rsid w:val="002F6496"/>
    <w:rsid w:val="002F75A8"/>
    <w:rsid w:val="0030022A"/>
    <w:rsid w:val="00301996"/>
    <w:rsid w:val="003020C9"/>
    <w:rsid w:val="00303245"/>
    <w:rsid w:val="00303282"/>
    <w:rsid w:val="00304A59"/>
    <w:rsid w:val="00306204"/>
    <w:rsid w:val="00306CB3"/>
    <w:rsid w:val="0030773B"/>
    <w:rsid w:val="003077F3"/>
    <w:rsid w:val="0031058B"/>
    <w:rsid w:val="00310B9D"/>
    <w:rsid w:val="00310EDA"/>
    <w:rsid w:val="003110C1"/>
    <w:rsid w:val="003112DA"/>
    <w:rsid w:val="00312BEC"/>
    <w:rsid w:val="0031395E"/>
    <w:rsid w:val="00313CFD"/>
    <w:rsid w:val="00313D35"/>
    <w:rsid w:val="003149B9"/>
    <w:rsid w:val="003155AC"/>
    <w:rsid w:val="00315A4B"/>
    <w:rsid w:val="0031622A"/>
    <w:rsid w:val="00316703"/>
    <w:rsid w:val="00317360"/>
    <w:rsid w:val="003173E4"/>
    <w:rsid w:val="00320095"/>
    <w:rsid w:val="003206F3"/>
    <w:rsid w:val="00320E2B"/>
    <w:rsid w:val="00321812"/>
    <w:rsid w:val="00321F24"/>
    <w:rsid w:val="003221BE"/>
    <w:rsid w:val="00322468"/>
    <w:rsid w:val="003229F6"/>
    <w:rsid w:val="0032439D"/>
    <w:rsid w:val="003248F7"/>
    <w:rsid w:val="003251A3"/>
    <w:rsid w:val="0032555C"/>
    <w:rsid w:val="00332EF1"/>
    <w:rsid w:val="003337DF"/>
    <w:rsid w:val="00333ACB"/>
    <w:rsid w:val="00333AEF"/>
    <w:rsid w:val="00334B37"/>
    <w:rsid w:val="003361BF"/>
    <w:rsid w:val="003361E4"/>
    <w:rsid w:val="00337011"/>
    <w:rsid w:val="00337D58"/>
    <w:rsid w:val="003407DD"/>
    <w:rsid w:val="00340A56"/>
    <w:rsid w:val="00340A90"/>
    <w:rsid w:val="003411D3"/>
    <w:rsid w:val="0034195A"/>
    <w:rsid w:val="00342275"/>
    <w:rsid w:val="0034270D"/>
    <w:rsid w:val="00342BEC"/>
    <w:rsid w:val="003435EE"/>
    <w:rsid w:val="0034428D"/>
    <w:rsid w:val="0034471C"/>
    <w:rsid w:val="00344AF6"/>
    <w:rsid w:val="00344BED"/>
    <w:rsid w:val="00345154"/>
    <w:rsid w:val="00350EC8"/>
    <w:rsid w:val="003514F3"/>
    <w:rsid w:val="00351EEF"/>
    <w:rsid w:val="0035218C"/>
    <w:rsid w:val="00352C12"/>
    <w:rsid w:val="003545E4"/>
    <w:rsid w:val="00354829"/>
    <w:rsid w:val="00356E6B"/>
    <w:rsid w:val="00361545"/>
    <w:rsid w:val="003638DB"/>
    <w:rsid w:val="00364339"/>
    <w:rsid w:val="003658D3"/>
    <w:rsid w:val="00366FF3"/>
    <w:rsid w:val="0037028D"/>
    <w:rsid w:val="0037048B"/>
    <w:rsid w:val="00373553"/>
    <w:rsid w:val="0037365E"/>
    <w:rsid w:val="00373BBB"/>
    <w:rsid w:val="0037719D"/>
    <w:rsid w:val="00377727"/>
    <w:rsid w:val="00377996"/>
    <w:rsid w:val="00380306"/>
    <w:rsid w:val="00380CF9"/>
    <w:rsid w:val="00380F1F"/>
    <w:rsid w:val="00381A25"/>
    <w:rsid w:val="00384889"/>
    <w:rsid w:val="00385728"/>
    <w:rsid w:val="0038591B"/>
    <w:rsid w:val="00386249"/>
    <w:rsid w:val="003870B4"/>
    <w:rsid w:val="00387EA4"/>
    <w:rsid w:val="003906EA"/>
    <w:rsid w:val="003915EF"/>
    <w:rsid w:val="003922C2"/>
    <w:rsid w:val="00394220"/>
    <w:rsid w:val="00395073"/>
    <w:rsid w:val="00395227"/>
    <w:rsid w:val="003952A2"/>
    <w:rsid w:val="00395417"/>
    <w:rsid w:val="00395669"/>
    <w:rsid w:val="003A1628"/>
    <w:rsid w:val="003A250B"/>
    <w:rsid w:val="003A3B4C"/>
    <w:rsid w:val="003A4BBC"/>
    <w:rsid w:val="003A5274"/>
    <w:rsid w:val="003A5E65"/>
    <w:rsid w:val="003A7697"/>
    <w:rsid w:val="003A7B6E"/>
    <w:rsid w:val="003B01C1"/>
    <w:rsid w:val="003B0515"/>
    <w:rsid w:val="003B073F"/>
    <w:rsid w:val="003B1950"/>
    <w:rsid w:val="003B1FB8"/>
    <w:rsid w:val="003B3203"/>
    <w:rsid w:val="003B3F77"/>
    <w:rsid w:val="003B4029"/>
    <w:rsid w:val="003B4B6D"/>
    <w:rsid w:val="003B618F"/>
    <w:rsid w:val="003B61C6"/>
    <w:rsid w:val="003B734A"/>
    <w:rsid w:val="003B7D92"/>
    <w:rsid w:val="003C0E0B"/>
    <w:rsid w:val="003C1859"/>
    <w:rsid w:val="003C2F22"/>
    <w:rsid w:val="003C3EA4"/>
    <w:rsid w:val="003C41E7"/>
    <w:rsid w:val="003C58DF"/>
    <w:rsid w:val="003D03FA"/>
    <w:rsid w:val="003D1ECB"/>
    <w:rsid w:val="003D3022"/>
    <w:rsid w:val="003D32B5"/>
    <w:rsid w:val="003D32BC"/>
    <w:rsid w:val="003D3EBD"/>
    <w:rsid w:val="003D543B"/>
    <w:rsid w:val="003D555F"/>
    <w:rsid w:val="003D7095"/>
    <w:rsid w:val="003E0A48"/>
    <w:rsid w:val="003E1817"/>
    <w:rsid w:val="003E547C"/>
    <w:rsid w:val="003E6430"/>
    <w:rsid w:val="003E6C0B"/>
    <w:rsid w:val="003F01CF"/>
    <w:rsid w:val="003F099B"/>
    <w:rsid w:val="003F0C37"/>
    <w:rsid w:val="003F178A"/>
    <w:rsid w:val="003F2F23"/>
    <w:rsid w:val="003F3393"/>
    <w:rsid w:val="003F4346"/>
    <w:rsid w:val="003F606D"/>
    <w:rsid w:val="003F64F5"/>
    <w:rsid w:val="004007C1"/>
    <w:rsid w:val="004018F8"/>
    <w:rsid w:val="0040293A"/>
    <w:rsid w:val="004039FF"/>
    <w:rsid w:val="004053B7"/>
    <w:rsid w:val="00405648"/>
    <w:rsid w:val="00406B54"/>
    <w:rsid w:val="00411966"/>
    <w:rsid w:val="00412A6D"/>
    <w:rsid w:val="00413A2E"/>
    <w:rsid w:val="00413DD8"/>
    <w:rsid w:val="0041665F"/>
    <w:rsid w:val="004169B3"/>
    <w:rsid w:val="00416CBB"/>
    <w:rsid w:val="00416EA7"/>
    <w:rsid w:val="0041706B"/>
    <w:rsid w:val="004220F6"/>
    <w:rsid w:val="004226FD"/>
    <w:rsid w:val="00423814"/>
    <w:rsid w:val="00423882"/>
    <w:rsid w:val="00427DA9"/>
    <w:rsid w:val="00432451"/>
    <w:rsid w:val="004330F4"/>
    <w:rsid w:val="0043645D"/>
    <w:rsid w:val="00436D64"/>
    <w:rsid w:val="00437C73"/>
    <w:rsid w:val="004418E4"/>
    <w:rsid w:val="00443010"/>
    <w:rsid w:val="0044522F"/>
    <w:rsid w:val="00445810"/>
    <w:rsid w:val="00450077"/>
    <w:rsid w:val="00450155"/>
    <w:rsid w:val="00451E3B"/>
    <w:rsid w:val="00452D39"/>
    <w:rsid w:val="004535CD"/>
    <w:rsid w:val="00453E18"/>
    <w:rsid w:val="0045401F"/>
    <w:rsid w:val="0045415C"/>
    <w:rsid w:val="00454225"/>
    <w:rsid w:val="004542DA"/>
    <w:rsid w:val="00461712"/>
    <w:rsid w:val="00461D50"/>
    <w:rsid w:val="004622C5"/>
    <w:rsid w:val="004638E2"/>
    <w:rsid w:val="00464322"/>
    <w:rsid w:val="00464AE7"/>
    <w:rsid w:val="004674AF"/>
    <w:rsid w:val="00470173"/>
    <w:rsid w:val="0047130E"/>
    <w:rsid w:val="004718EB"/>
    <w:rsid w:val="0047193C"/>
    <w:rsid w:val="00472461"/>
    <w:rsid w:val="00472EF1"/>
    <w:rsid w:val="00473232"/>
    <w:rsid w:val="00473276"/>
    <w:rsid w:val="00473751"/>
    <w:rsid w:val="00474C49"/>
    <w:rsid w:val="00475CCE"/>
    <w:rsid w:val="00475DE5"/>
    <w:rsid w:val="00475EB2"/>
    <w:rsid w:val="004767C3"/>
    <w:rsid w:val="00477C14"/>
    <w:rsid w:val="004801C8"/>
    <w:rsid w:val="00480540"/>
    <w:rsid w:val="004805D8"/>
    <w:rsid w:val="00480DC7"/>
    <w:rsid w:val="00481992"/>
    <w:rsid w:val="004844E8"/>
    <w:rsid w:val="004850E5"/>
    <w:rsid w:val="00485AF4"/>
    <w:rsid w:val="00486105"/>
    <w:rsid w:val="00486A21"/>
    <w:rsid w:val="004915F5"/>
    <w:rsid w:val="00491A49"/>
    <w:rsid w:val="004929F3"/>
    <w:rsid w:val="00494A48"/>
    <w:rsid w:val="00494DE2"/>
    <w:rsid w:val="00495D0B"/>
    <w:rsid w:val="004968F3"/>
    <w:rsid w:val="004971EF"/>
    <w:rsid w:val="004974CD"/>
    <w:rsid w:val="004A21CE"/>
    <w:rsid w:val="004A4991"/>
    <w:rsid w:val="004A4A13"/>
    <w:rsid w:val="004A5052"/>
    <w:rsid w:val="004B2EED"/>
    <w:rsid w:val="004B3185"/>
    <w:rsid w:val="004B3F87"/>
    <w:rsid w:val="004B47DD"/>
    <w:rsid w:val="004B521E"/>
    <w:rsid w:val="004B63D7"/>
    <w:rsid w:val="004B73AD"/>
    <w:rsid w:val="004B76F7"/>
    <w:rsid w:val="004B7E3A"/>
    <w:rsid w:val="004C0A65"/>
    <w:rsid w:val="004C2B27"/>
    <w:rsid w:val="004C3988"/>
    <w:rsid w:val="004C3E52"/>
    <w:rsid w:val="004C440F"/>
    <w:rsid w:val="004C5734"/>
    <w:rsid w:val="004C6960"/>
    <w:rsid w:val="004C6B7E"/>
    <w:rsid w:val="004C7BAF"/>
    <w:rsid w:val="004D0B8A"/>
    <w:rsid w:val="004D2ED5"/>
    <w:rsid w:val="004D310D"/>
    <w:rsid w:val="004D378B"/>
    <w:rsid w:val="004D3B7C"/>
    <w:rsid w:val="004D6410"/>
    <w:rsid w:val="004D7D97"/>
    <w:rsid w:val="004E0786"/>
    <w:rsid w:val="004E0C78"/>
    <w:rsid w:val="004E1DF6"/>
    <w:rsid w:val="004E24AD"/>
    <w:rsid w:val="004E3410"/>
    <w:rsid w:val="004E3431"/>
    <w:rsid w:val="004E4B1A"/>
    <w:rsid w:val="004E62B8"/>
    <w:rsid w:val="004E74E3"/>
    <w:rsid w:val="004E7A30"/>
    <w:rsid w:val="004F1344"/>
    <w:rsid w:val="004F1D25"/>
    <w:rsid w:val="004F429A"/>
    <w:rsid w:val="004F4588"/>
    <w:rsid w:val="004F5071"/>
    <w:rsid w:val="004F50C0"/>
    <w:rsid w:val="004F5C26"/>
    <w:rsid w:val="004F788A"/>
    <w:rsid w:val="005013BB"/>
    <w:rsid w:val="00502B65"/>
    <w:rsid w:val="00502C9E"/>
    <w:rsid w:val="00503497"/>
    <w:rsid w:val="005043EB"/>
    <w:rsid w:val="005055ED"/>
    <w:rsid w:val="00505F5D"/>
    <w:rsid w:val="005064CA"/>
    <w:rsid w:val="00506665"/>
    <w:rsid w:val="005067D5"/>
    <w:rsid w:val="005072CB"/>
    <w:rsid w:val="005077FA"/>
    <w:rsid w:val="00510AA0"/>
    <w:rsid w:val="00510AE2"/>
    <w:rsid w:val="005124A8"/>
    <w:rsid w:val="00512B64"/>
    <w:rsid w:val="00513346"/>
    <w:rsid w:val="005134E3"/>
    <w:rsid w:val="00513C19"/>
    <w:rsid w:val="005144D3"/>
    <w:rsid w:val="00514B3B"/>
    <w:rsid w:val="0051733D"/>
    <w:rsid w:val="005207B6"/>
    <w:rsid w:val="0052388C"/>
    <w:rsid w:val="00524CB8"/>
    <w:rsid w:val="005261E6"/>
    <w:rsid w:val="00526A6B"/>
    <w:rsid w:val="00526D45"/>
    <w:rsid w:val="00526D7F"/>
    <w:rsid w:val="00530EEC"/>
    <w:rsid w:val="00531663"/>
    <w:rsid w:val="00531845"/>
    <w:rsid w:val="00532C90"/>
    <w:rsid w:val="00532F2B"/>
    <w:rsid w:val="005344BA"/>
    <w:rsid w:val="005366E9"/>
    <w:rsid w:val="0053734C"/>
    <w:rsid w:val="00537C06"/>
    <w:rsid w:val="005452DC"/>
    <w:rsid w:val="0054550D"/>
    <w:rsid w:val="005463C9"/>
    <w:rsid w:val="0055100B"/>
    <w:rsid w:val="00552C69"/>
    <w:rsid w:val="005542C8"/>
    <w:rsid w:val="00554359"/>
    <w:rsid w:val="0055451D"/>
    <w:rsid w:val="00555915"/>
    <w:rsid w:val="00556A39"/>
    <w:rsid w:val="00557162"/>
    <w:rsid w:val="00557672"/>
    <w:rsid w:val="00557F24"/>
    <w:rsid w:val="00560563"/>
    <w:rsid w:val="00560DA2"/>
    <w:rsid w:val="00562C1E"/>
    <w:rsid w:val="0056302C"/>
    <w:rsid w:val="00563B91"/>
    <w:rsid w:val="00563E16"/>
    <w:rsid w:val="00565F0B"/>
    <w:rsid w:val="005666D4"/>
    <w:rsid w:val="0056674B"/>
    <w:rsid w:val="00566D30"/>
    <w:rsid w:val="00566E7D"/>
    <w:rsid w:val="0057358B"/>
    <w:rsid w:val="00573674"/>
    <w:rsid w:val="00574B3C"/>
    <w:rsid w:val="00574DC9"/>
    <w:rsid w:val="005764C0"/>
    <w:rsid w:val="00577EB6"/>
    <w:rsid w:val="00580D6A"/>
    <w:rsid w:val="00580F04"/>
    <w:rsid w:val="00582583"/>
    <w:rsid w:val="0058262E"/>
    <w:rsid w:val="005844C7"/>
    <w:rsid w:val="00584B42"/>
    <w:rsid w:val="00584FC9"/>
    <w:rsid w:val="00585A61"/>
    <w:rsid w:val="0058615D"/>
    <w:rsid w:val="00586261"/>
    <w:rsid w:val="00586AEA"/>
    <w:rsid w:val="00586BB2"/>
    <w:rsid w:val="0058767E"/>
    <w:rsid w:val="005903A8"/>
    <w:rsid w:val="00591251"/>
    <w:rsid w:val="0059133C"/>
    <w:rsid w:val="00591C0F"/>
    <w:rsid w:val="00592789"/>
    <w:rsid w:val="005936EE"/>
    <w:rsid w:val="00593934"/>
    <w:rsid w:val="00594842"/>
    <w:rsid w:val="0059485E"/>
    <w:rsid w:val="00595B64"/>
    <w:rsid w:val="005A006F"/>
    <w:rsid w:val="005A0186"/>
    <w:rsid w:val="005A0E0E"/>
    <w:rsid w:val="005A131C"/>
    <w:rsid w:val="005A21B5"/>
    <w:rsid w:val="005A27C9"/>
    <w:rsid w:val="005A3CC5"/>
    <w:rsid w:val="005A45E7"/>
    <w:rsid w:val="005A4970"/>
    <w:rsid w:val="005A4EC2"/>
    <w:rsid w:val="005A5517"/>
    <w:rsid w:val="005A5C46"/>
    <w:rsid w:val="005A6829"/>
    <w:rsid w:val="005A6DD9"/>
    <w:rsid w:val="005B31D2"/>
    <w:rsid w:val="005B3D55"/>
    <w:rsid w:val="005B3DAB"/>
    <w:rsid w:val="005B4125"/>
    <w:rsid w:val="005B59A9"/>
    <w:rsid w:val="005B6977"/>
    <w:rsid w:val="005B6FC0"/>
    <w:rsid w:val="005B7B2A"/>
    <w:rsid w:val="005B7DC2"/>
    <w:rsid w:val="005C1216"/>
    <w:rsid w:val="005C278C"/>
    <w:rsid w:val="005C289C"/>
    <w:rsid w:val="005C291A"/>
    <w:rsid w:val="005C46FD"/>
    <w:rsid w:val="005C486C"/>
    <w:rsid w:val="005C4A63"/>
    <w:rsid w:val="005D15A5"/>
    <w:rsid w:val="005D5531"/>
    <w:rsid w:val="005D6E93"/>
    <w:rsid w:val="005E022B"/>
    <w:rsid w:val="005E0478"/>
    <w:rsid w:val="005E0796"/>
    <w:rsid w:val="005E0F4F"/>
    <w:rsid w:val="005E18E6"/>
    <w:rsid w:val="005E3E2B"/>
    <w:rsid w:val="005E472F"/>
    <w:rsid w:val="005E4D9D"/>
    <w:rsid w:val="005E6A63"/>
    <w:rsid w:val="005E71C4"/>
    <w:rsid w:val="005E754F"/>
    <w:rsid w:val="005F074A"/>
    <w:rsid w:val="005F0CBB"/>
    <w:rsid w:val="005F0F25"/>
    <w:rsid w:val="005F20CE"/>
    <w:rsid w:val="005F2504"/>
    <w:rsid w:val="005F2E9C"/>
    <w:rsid w:val="005F3173"/>
    <w:rsid w:val="005F3E68"/>
    <w:rsid w:val="005F46DF"/>
    <w:rsid w:val="005F6203"/>
    <w:rsid w:val="005F6259"/>
    <w:rsid w:val="005F658D"/>
    <w:rsid w:val="005F6BD9"/>
    <w:rsid w:val="005F77A0"/>
    <w:rsid w:val="005F7BE3"/>
    <w:rsid w:val="00600917"/>
    <w:rsid w:val="00601D13"/>
    <w:rsid w:val="00602B58"/>
    <w:rsid w:val="00602FEE"/>
    <w:rsid w:val="006030A9"/>
    <w:rsid w:val="0060338A"/>
    <w:rsid w:val="00603648"/>
    <w:rsid w:val="00604DD1"/>
    <w:rsid w:val="006053D9"/>
    <w:rsid w:val="00605429"/>
    <w:rsid w:val="00605FA5"/>
    <w:rsid w:val="006072BA"/>
    <w:rsid w:val="00610607"/>
    <w:rsid w:val="006106A2"/>
    <w:rsid w:val="00611E30"/>
    <w:rsid w:val="00613ABB"/>
    <w:rsid w:val="00613EE9"/>
    <w:rsid w:val="006150EC"/>
    <w:rsid w:val="00616AD8"/>
    <w:rsid w:val="00616FFB"/>
    <w:rsid w:val="00621C16"/>
    <w:rsid w:val="0062302E"/>
    <w:rsid w:val="00623F90"/>
    <w:rsid w:val="00624172"/>
    <w:rsid w:val="00624262"/>
    <w:rsid w:val="00626919"/>
    <w:rsid w:val="006275A6"/>
    <w:rsid w:val="00627E9F"/>
    <w:rsid w:val="00631EA0"/>
    <w:rsid w:val="00632220"/>
    <w:rsid w:val="006328BB"/>
    <w:rsid w:val="006346B6"/>
    <w:rsid w:val="00635652"/>
    <w:rsid w:val="006365D8"/>
    <w:rsid w:val="0063705E"/>
    <w:rsid w:val="006374A1"/>
    <w:rsid w:val="00637674"/>
    <w:rsid w:val="006401B1"/>
    <w:rsid w:val="006403A5"/>
    <w:rsid w:val="00641905"/>
    <w:rsid w:val="00641EF1"/>
    <w:rsid w:val="006437EE"/>
    <w:rsid w:val="00644294"/>
    <w:rsid w:val="0064541E"/>
    <w:rsid w:val="00646BE6"/>
    <w:rsid w:val="00647F59"/>
    <w:rsid w:val="006500E0"/>
    <w:rsid w:val="0065183D"/>
    <w:rsid w:val="00651917"/>
    <w:rsid w:val="00651994"/>
    <w:rsid w:val="00653442"/>
    <w:rsid w:val="0065777B"/>
    <w:rsid w:val="00660E4B"/>
    <w:rsid w:val="00661DB5"/>
    <w:rsid w:val="0066272E"/>
    <w:rsid w:val="006716C7"/>
    <w:rsid w:val="0067208B"/>
    <w:rsid w:val="0067237E"/>
    <w:rsid w:val="00672943"/>
    <w:rsid w:val="00672DEE"/>
    <w:rsid w:val="006741B6"/>
    <w:rsid w:val="00674D81"/>
    <w:rsid w:val="00675698"/>
    <w:rsid w:val="006760B1"/>
    <w:rsid w:val="00676577"/>
    <w:rsid w:val="00676F92"/>
    <w:rsid w:val="0067703C"/>
    <w:rsid w:val="006800ED"/>
    <w:rsid w:val="00680D88"/>
    <w:rsid w:val="0068108E"/>
    <w:rsid w:val="0068154E"/>
    <w:rsid w:val="00681C79"/>
    <w:rsid w:val="00685EF7"/>
    <w:rsid w:val="006902B0"/>
    <w:rsid w:val="006909E8"/>
    <w:rsid w:val="00692E4F"/>
    <w:rsid w:val="006935DF"/>
    <w:rsid w:val="00693DC1"/>
    <w:rsid w:val="00694F2A"/>
    <w:rsid w:val="00695CA7"/>
    <w:rsid w:val="00695F18"/>
    <w:rsid w:val="006A147B"/>
    <w:rsid w:val="006A26FC"/>
    <w:rsid w:val="006A34E3"/>
    <w:rsid w:val="006A38C3"/>
    <w:rsid w:val="006A4CD3"/>
    <w:rsid w:val="006A55CB"/>
    <w:rsid w:val="006A667E"/>
    <w:rsid w:val="006A730C"/>
    <w:rsid w:val="006A7958"/>
    <w:rsid w:val="006A7D88"/>
    <w:rsid w:val="006B03EE"/>
    <w:rsid w:val="006B11D2"/>
    <w:rsid w:val="006B1629"/>
    <w:rsid w:val="006B1F6B"/>
    <w:rsid w:val="006B3181"/>
    <w:rsid w:val="006B33DE"/>
    <w:rsid w:val="006B340F"/>
    <w:rsid w:val="006B4202"/>
    <w:rsid w:val="006B5BD9"/>
    <w:rsid w:val="006B5EF6"/>
    <w:rsid w:val="006B644D"/>
    <w:rsid w:val="006B688C"/>
    <w:rsid w:val="006B7C2A"/>
    <w:rsid w:val="006C0F19"/>
    <w:rsid w:val="006C10D5"/>
    <w:rsid w:val="006C1308"/>
    <w:rsid w:val="006C29F0"/>
    <w:rsid w:val="006C2B39"/>
    <w:rsid w:val="006C2D51"/>
    <w:rsid w:val="006C3576"/>
    <w:rsid w:val="006C366C"/>
    <w:rsid w:val="006C4BD5"/>
    <w:rsid w:val="006C4E7E"/>
    <w:rsid w:val="006C5186"/>
    <w:rsid w:val="006C5CCA"/>
    <w:rsid w:val="006C5D58"/>
    <w:rsid w:val="006C61B4"/>
    <w:rsid w:val="006C642A"/>
    <w:rsid w:val="006C75BE"/>
    <w:rsid w:val="006D1B96"/>
    <w:rsid w:val="006D29A1"/>
    <w:rsid w:val="006D3930"/>
    <w:rsid w:val="006D706E"/>
    <w:rsid w:val="006D7876"/>
    <w:rsid w:val="006E14B3"/>
    <w:rsid w:val="006E16A0"/>
    <w:rsid w:val="006E4CFA"/>
    <w:rsid w:val="006E5FB5"/>
    <w:rsid w:val="006E7DD0"/>
    <w:rsid w:val="006F0364"/>
    <w:rsid w:val="006F184F"/>
    <w:rsid w:val="006F2611"/>
    <w:rsid w:val="006F4A3E"/>
    <w:rsid w:val="006F6151"/>
    <w:rsid w:val="007032D2"/>
    <w:rsid w:val="007041E4"/>
    <w:rsid w:val="00704ECC"/>
    <w:rsid w:val="007070EE"/>
    <w:rsid w:val="00710D81"/>
    <w:rsid w:val="00712140"/>
    <w:rsid w:val="00712F80"/>
    <w:rsid w:val="00713DDE"/>
    <w:rsid w:val="007161BA"/>
    <w:rsid w:val="00716237"/>
    <w:rsid w:val="00716B80"/>
    <w:rsid w:val="0072085A"/>
    <w:rsid w:val="00721875"/>
    <w:rsid w:val="0072260C"/>
    <w:rsid w:val="00724554"/>
    <w:rsid w:val="00724630"/>
    <w:rsid w:val="00724D3C"/>
    <w:rsid w:val="0072572E"/>
    <w:rsid w:val="007266AB"/>
    <w:rsid w:val="00726868"/>
    <w:rsid w:val="00727FC7"/>
    <w:rsid w:val="00730C16"/>
    <w:rsid w:val="00730F4D"/>
    <w:rsid w:val="00732104"/>
    <w:rsid w:val="00732861"/>
    <w:rsid w:val="007344DB"/>
    <w:rsid w:val="007354AF"/>
    <w:rsid w:val="00736ED9"/>
    <w:rsid w:val="00737D93"/>
    <w:rsid w:val="00740266"/>
    <w:rsid w:val="00740F6F"/>
    <w:rsid w:val="007419AF"/>
    <w:rsid w:val="00742275"/>
    <w:rsid w:val="007433BF"/>
    <w:rsid w:val="00743AB3"/>
    <w:rsid w:val="0074406D"/>
    <w:rsid w:val="00744413"/>
    <w:rsid w:val="00745CD7"/>
    <w:rsid w:val="00745F68"/>
    <w:rsid w:val="0074726F"/>
    <w:rsid w:val="007472B4"/>
    <w:rsid w:val="00750EA3"/>
    <w:rsid w:val="00752007"/>
    <w:rsid w:val="0075202C"/>
    <w:rsid w:val="00752063"/>
    <w:rsid w:val="00752AC6"/>
    <w:rsid w:val="00752FBC"/>
    <w:rsid w:val="0075346B"/>
    <w:rsid w:val="00753F70"/>
    <w:rsid w:val="00754669"/>
    <w:rsid w:val="00754A28"/>
    <w:rsid w:val="00755377"/>
    <w:rsid w:val="0076001B"/>
    <w:rsid w:val="00762715"/>
    <w:rsid w:val="007627DA"/>
    <w:rsid w:val="00763073"/>
    <w:rsid w:val="00765E4D"/>
    <w:rsid w:val="007666C1"/>
    <w:rsid w:val="007679B7"/>
    <w:rsid w:val="00767CCF"/>
    <w:rsid w:val="0077034B"/>
    <w:rsid w:val="007703C1"/>
    <w:rsid w:val="0077055C"/>
    <w:rsid w:val="007731EC"/>
    <w:rsid w:val="00775E8C"/>
    <w:rsid w:val="00776C83"/>
    <w:rsid w:val="00776D0D"/>
    <w:rsid w:val="007775AD"/>
    <w:rsid w:val="00777908"/>
    <w:rsid w:val="007813AE"/>
    <w:rsid w:val="00781D2B"/>
    <w:rsid w:val="00783A3C"/>
    <w:rsid w:val="00785459"/>
    <w:rsid w:val="00786C8E"/>
    <w:rsid w:val="00787576"/>
    <w:rsid w:val="007879CE"/>
    <w:rsid w:val="00790095"/>
    <w:rsid w:val="007910EC"/>
    <w:rsid w:val="007933A8"/>
    <w:rsid w:val="00793AFF"/>
    <w:rsid w:val="007942F3"/>
    <w:rsid w:val="00795B17"/>
    <w:rsid w:val="00796179"/>
    <w:rsid w:val="007962A5"/>
    <w:rsid w:val="007A3AA8"/>
    <w:rsid w:val="007A3F97"/>
    <w:rsid w:val="007A441B"/>
    <w:rsid w:val="007A45DD"/>
    <w:rsid w:val="007A462F"/>
    <w:rsid w:val="007A5343"/>
    <w:rsid w:val="007A5FF5"/>
    <w:rsid w:val="007A6407"/>
    <w:rsid w:val="007A72CC"/>
    <w:rsid w:val="007B0641"/>
    <w:rsid w:val="007B3B6A"/>
    <w:rsid w:val="007B4475"/>
    <w:rsid w:val="007B732A"/>
    <w:rsid w:val="007C197A"/>
    <w:rsid w:val="007C2414"/>
    <w:rsid w:val="007C38CC"/>
    <w:rsid w:val="007C47F6"/>
    <w:rsid w:val="007C49A5"/>
    <w:rsid w:val="007C5169"/>
    <w:rsid w:val="007D3028"/>
    <w:rsid w:val="007D4060"/>
    <w:rsid w:val="007D4867"/>
    <w:rsid w:val="007D6662"/>
    <w:rsid w:val="007E0E78"/>
    <w:rsid w:val="007E0FF2"/>
    <w:rsid w:val="007E19EB"/>
    <w:rsid w:val="007E1C0F"/>
    <w:rsid w:val="007E30CC"/>
    <w:rsid w:val="007E37E8"/>
    <w:rsid w:val="007E40F3"/>
    <w:rsid w:val="007E415B"/>
    <w:rsid w:val="007E4986"/>
    <w:rsid w:val="007E4EAE"/>
    <w:rsid w:val="007E4FF9"/>
    <w:rsid w:val="007E6F51"/>
    <w:rsid w:val="007E6F74"/>
    <w:rsid w:val="007F2BE2"/>
    <w:rsid w:val="007F36A3"/>
    <w:rsid w:val="007F5139"/>
    <w:rsid w:val="007F63A5"/>
    <w:rsid w:val="007F7A92"/>
    <w:rsid w:val="00801F1D"/>
    <w:rsid w:val="00802B88"/>
    <w:rsid w:val="00803356"/>
    <w:rsid w:val="008037D1"/>
    <w:rsid w:val="0080393A"/>
    <w:rsid w:val="00804B73"/>
    <w:rsid w:val="00805086"/>
    <w:rsid w:val="00805A15"/>
    <w:rsid w:val="008069D0"/>
    <w:rsid w:val="00810674"/>
    <w:rsid w:val="00811B53"/>
    <w:rsid w:val="00811EE8"/>
    <w:rsid w:val="0081306A"/>
    <w:rsid w:val="0081483A"/>
    <w:rsid w:val="00814A52"/>
    <w:rsid w:val="00814FA2"/>
    <w:rsid w:val="00815108"/>
    <w:rsid w:val="00815312"/>
    <w:rsid w:val="00815732"/>
    <w:rsid w:val="00815C4D"/>
    <w:rsid w:val="00816A4E"/>
    <w:rsid w:val="00816FAE"/>
    <w:rsid w:val="00821801"/>
    <w:rsid w:val="008232B5"/>
    <w:rsid w:val="00824EE5"/>
    <w:rsid w:val="00825012"/>
    <w:rsid w:val="00825DDC"/>
    <w:rsid w:val="0082788F"/>
    <w:rsid w:val="00827C95"/>
    <w:rsid w:val="008310CD"/>
    <w:rsid w:val="00831363"/>
    <w:rsid w:val="00831456"/>
    <w:rsid w:val="00831CA4"/>
    <w:rsid w:val="008322FA"/>
    <w:rsid w:val="00832E6F"/>
    <w:rsid w:val="008330DA"/>
    <w:rsid w:val="00833B41"/>
    <w:rsid w:val="0083550F"/>
    <w:rsid w:val="00835862"/>
    <w:rsid w:val="00836AF0"/>
    <w:rsid w:val="008403AF"/>
    <w:rsid w:val="008405C3"/>
    <w:rsid w:val="008411FE"/>
    <w:rsid w:val="0084224E"/>
    <w:rsid w:val="008422F5"/>
    <w:rsid w:val="008435CE"/>
    <w:rsid w:val="00843AF8"/>
    <w:rsid w:val="00843C2F"/>
    <w:rsid w:val="00845274"/>
    <w:rsid w:val="00845B4F"/>
    <w:rsid w:val="0084659C"/>
    <w:rsid w:val="008468B2"/>
    <w:rsid w:val="008471AE"/>
    <w:rsid w:val="008508BF"/>
    <w:rsid w:val="00850FAC"/>
    <w:rsid w:val="00851244"/>
    <w:rsid w:val="0085128F"/>
    <w:rsid w:val="00851751"/>
    <w:rsid w:val="0085175F"/>
    <w:rsid w:val="00853283"/>
    <w:rsid w:val="008561B9"/>
    <w:rsid w:val="00856BAC"/>
    <w:rsid w:val="00856DEF"/>
    <w:rsid w:val="00860E38"/>
    <w:rsid w:val="00861A20"/>
    <w:rsid w:val="00861C0F"/>
    <w:rsid w:val="00862FA4"/>
    <w:rsid w:val="008630C9"/>
    <w:rsid w:val="00865FF7"/>
    <w:rsid w:val="00867ADE"/>
    <w:rsid w:val="008700C8"/>
    <w:rsid w:val="008732B7"/>
    <w:rsid w:val="00873C67"/>
    <w:rsid w:val="00874523"/>
    <w:rsid w:val="00874677"/>
    <w:rsid w:val="00875208"/>
    <w:rsid w:val="0087521D"/>
    <w:rsid w:val="008760EA"/>
    <w:rsid w:val="008764E7"/>
    <w:rsid w:val="008772C6"/>
    <w:rsid w:val="0087748D"/>
    <w:rsid w:val="008806CF"/>
    <w:rsid w:val="00881820"/>
    <w:rsid w:val="00881A5C"/>
    <w:rsid w:val="00881C18"/>
    <w:rsid w:val="00881C9E"/>
    <w:rsid w:val="00882908"/>
    <w:rsid w:val="00883B17"/>
    <w:rsid w:val="0088486B"/>
    <w:rsid w:val="00884F98"/>
    <w:rsid w:val="0088592B"/>
    <w:rsid w:val="00885CD9"/>
    <w:rsid w:val="00886519"/>
    <w:rsid w:val="008874AC"/>
    <w:rsid w:val="0089116C"/>
    <w:rsid w:val="00892FA0"/>
    <w:rsid w:val="0089349D"/>
    <w:rsid w:val="008940D4"/>
    <w:rsid w:val="00894754"/>
    <w:rsid w:val="00894B05"/>
    <w:rsid w:val="008A0339"/>
    <w:rsid w:val="008A1D21"/>
    <w:rsid w:val="008A33B9"/>
    <w:rsid w:val="008A37D2"/>
    <w:rsid w:val="008A4F4D"/>
    <w:rsid w:val="008A59D8"/>
    <w:rsid w:val="008A66E7"/>
    <w:rsid w:val="008A7291"/>
    <w:rsid w:val="008B02C9"/>
    <w:rsid w:val="008B1BDC"/>
    <w:rsid w:val="008B26A0"/>
    <w:rsid w:val="008B2FC7"/>
    <w:rsid w:val="008B358E"/>
    <w:rsid w:val="008B3BE2"/>
    <w:rsid w:val="008B3C82"/>
    <w:rsid w:val="008B5633"/>
    <w:rsid w:val="008B614D"/>
    <w:rsid w:val="008B6434"/>
    <w:rsid w:val="008B6726"/>
    <w:rsid w:val="008B74F3"/>
    <w:rsid w:val="008C01A5"/>
    <w:rsid w:val="008C18B7"/>
    <w:rsid w:val="008C2448"/>
    <w:rsid w:val="008C3367"/>
    <w:rsid w:val="008C76AE"/>
    <w:rsid w:val="008C7B8C"/>
    <w:rsid w:val="008D05E7"/>
    <w:rsid w:val="008D1152"/>
    <w:rsid w:val="008D1933"/>
    <w:rsid w:val="008D2B88"/>
    <w:rsid w:val="008D32F8"/>
    <w:rsid w:val="008D6107"/>
    <w:rsid w:val="008D71C6"/>
    <w:rsid w:val="008E09A3"/>
    <w:rsid w:val="008E0A24"/>
    <w:rsid w:val="008E0E22"/>
    <w:rsid w:val="008E11B9"/>
    <w:rsid w:val="008E1F42"/>
    <w:rsid w:val="008E2699"/>
    <w:rsid w:val="008E3405"/>
    <w:rsid w:val="008E3EBC"/>
    <w:rsid w:val="008E4C2C"/>
    <w:rsid w:val="008E51AD"/>
    <w:rsid w:val="008E5C33"/>
    <w:rsid w:val="008E61FB"/>
    <w:rsid w:val="008E6E12"/>
    <w:rsid w:val="008F12E7"/>
    <w:rsid w:val="008F1B87"/>
    <w:rsid w:val="008F2983"/>
    <w:rsid w:val="008F2C24"/>
    <w:rsid w:val="008F32F4"/>
    <w:rsid w:val="008F58D7"/>
    <w:rsid w:val="008F6D58"/>
    <w:rsid w:val="008F6DA8"/>
    <w:rsid w:val="008F7D57"/>
    <w:rsid w:val="00900C44"/>
    <w:rsid w:val="00900CDE"/>
    <w:rsid w:val="009012B1"/>
    <w:rsid w:val="00903A2B"/>
    <w:rsid w:val="00904DD9"/>
    <w:rsid w:val="00905502"/>
    <w:rsid w:val="00905987"/>
    <w:rsid w:val="0090610C"/>
    <w:rsid w:val="009061B8"/>
    <w:rsid w:val="0090622F"/>
    <w:rsid w:val="009071CE"/>
    <w:rsid w:val="009077CF"/>
    <w:rsid w:val="00907936"/>
    <w:rsid w:val="00907A05"/>
    <w:rsid w:val="00907D40"/>
    <w:rsid w:val="009113A7"/>
    <w:rsid w:val="0091267E"/>
    <w:rsid w:val="0091330D"/>
    <w:rsid w:val="009133CE"/>
    <w:rsid w:val="00913CB2"/>
    <w:rsid w:val="009140FA"/>
    <w:rsid w:val="009148E8"/>
    <w:rsid w:val="0091587F"/>
    <w:rsid w:val="00916852"/>
    <w:rsid w:val="009169C6"/>
    <w:rsid w:val="00917375"/>
    <w:rsid w:val="00917A04"/>
    <w:rsid w:val="00917A9F"/>
    <w:rsid w:val="0092000C"/>
    <w:rsid w:val="009202FC"/>
    <w:rsid w:val="00920DD3"/>
    <w:rsid w:val="0092242E"/>
    <w:rsid w:val="009228F1"/>
    <w:rsid w:val="0093053E"/>
    <w:rsid w:val="009305F7"/>
    <w:rsid w:val="00934D45"/>
    <w:rsid w:val="00935265"/>
    <w:rsid w:val="00935387"/>
    <w:rsid w:val="00935B2F"/>
    <w:rsid w:val="009372D9"/>
    <w:rsid w:val="00937B68"/>
    <w:rsid w:val="00937EB3"/>
    <w:rsid w:val="00940C86"/>
    <w:rsid w:val="00943B16"/>
    <w:rsid w:val="0094428D"/>
    <w:rsid w:val="00944F97"/>
    <w:rsid w:val="00945AF2"/>
    <w:rsid w:val="009463FC"/>
    <w:rsid w:val="00947735"/>
    <w:rsid w:val="00947FEE"/>
    <w:rsid w:val="00950AF2"/>
    <w:rsid w:val="009517C8"/>
    <w:rsid w:val="00951D8B"/>
    <w:rsid w:val="00954A75"/>
    <w:rsid w:val="009556DE"/>
    <w:rsid w:val="009563C2"/>
    <w:rsid w:val="00957ABE"/>
    <w:rsid w:val="0096063C"/>
    <w:rsid w:val="00960B1E"/>
    <w:rsid w:val="00961BAF"/>
    <w:rsid w:val="00962607"/>
    <w:rsid w:val="009632E2"/>
    <w:rsid w:val="00963C9A"/>
    <w:rsid w:val="009642AE"/>
    <w:rsid w:val="0096434F"/>
    <w:rsid w:val="00964A83"/>
    <w:rsid w:val="0096654E"/>
    <w:rsid w:val="00966A1D"/>
    <w:rsid w:val="00967656"/>
    <w:rsid w:val="00967A4C"/>
    <w:rsid w:val="009729D2"/>
    <w:rsid w:val="00974C09"/>
    <w:rsid w:val="009754A4"/>
    <w:rsid w:val="009770E0"/>
    <w:rsid w:val="009775AA"/>
    <w:rsid w:val="00977BAF"/>
    <w:rsid w:val="0098038C"/>
    <w:rsid w:val="0098094B"/>
    <w:rsid w:val="00980AA5"/>
    <w:rsid w:val="009810DE"/>
    <w:rsid w:val="00981479"/>
    <w:rsid w:val="00984CD6"/>
    <w:rsid w:val="0098573E"/>
    <w:rsid w:val="0098585C"/>
    <w:rsid w:val="00985FD3"/>
    <w:rsid w:val="009871E1"/>
    <w:rsid w:val="009873D3"/>
    <w:rsid w:val="00987AE4"/>
    <w:rsid w:val="009904FC"/>
    <w:rsid w:val="00991E75"/>
    <w:rsid w:val="00992105"/>
    <w:rsid w:val="00993884"/>
    <w:rsid w:val="00993D29"/>
    <w:rsid w:val="00994743"/>
    <w:rsid w:val="0099518F"/>
    <w:rsid w:val="00996BA6"/>
    <w:rsid w:val="00997287"/>
    <w:rsid w:val="009A0DDD"/>
    <w:rsid w:val="009A1CD7"/>
    <w:rsid w:val="009A31D6"/>
    <w:rsid w:val="009A3205"/>
    <w:rsid w:val="009A3E55"/>
    <w:rsid w:val="009A71B9"/>
    <w:rsid w:val="009B1740"/>
    <w:rsid w:val="009B280D"/>
    <w:rsid w:val="009B307D"/>
    <w:rsid w:val="009B3164"/>
    <w:rsid w:val="009B3B41"/>
    <w:rsid w:val="009B43B7"/>
    <w:rsid w:val="009B490D"/>
    <w:rsid w:val="009B7708"/>
    <w:rsid w:val="009B7D3E"/>
    <w:rsid w:val="009C0BF0"/>
    <w:rsid w:val="009C2A36"/>
    <w:rsid w:val="009C2C2C"/>
    <w:rsid w:val="009C3A21"/>
    <w:rsid w:val="009C3E86"/>
    <w:rsid w:val="009C4060"/>
    <w:rsid w:val="009C4EC0"/>
    <w:rsid w:val="009C59D2"/>
    <w:rsid w:val="009C5FD3"/>
    <w:rsid w:val="009C6B74"/>
    <w:rsid w:val="009C6C7A"/>
    <w:rsid w:val="009D100E"/>
    <w:rsid w:val="009D2B9B"/>
    <w:rsid w:val="009D2D3B"/>
    <w:rsid w:val="009D352D"/>
    <w:rsid w:val="009D5F6A"/>
    <w:rsid w:val="009D6F13"/>
    <w:rsid w:val="009D7645"/>
    <w:rsid w:val="009E03B8"/>
    <w:rsid w:val="009E0C62"/>
    <w:rsid w:val="009E10C5"/>
    <w:rsid w:val="009E35E7"/>
    <w:rsid w:val="009E55D7"/>
    <w:rsid w:val="009E6CF5"/>
    <w:rsid w:val="009F0556"/>
    <w:rsid w:val="009F1923"/>
    <w:rsid w:val="009F2E88"/>
    <w:rsid w:val="009F394C"/>
    <w:rsid w:val="009F3F20"/>
    <w:rsid w:val="009F3FFB"/>
    <w:rsid w:val="009F4860"/>
    <w:rsid w:val="009F4FEB"/>
    <w:rsid w:val="009F5FFF"/>
    <w:rsid w:val="009F6B2F"/>
    <w:rsid w:val="009F70AC"/>
    <w:rsid w:val="009F79A2"/>
    <w:rsid w:val="00A0114B"/>
    <w:rsid w:val="00A016A0"/>
    <w:rsid w:val="00A02CCD"/>
    <w:rsid w:val="00A03032"/>
    <w:rsid w:val="00A0373F"/>
    <w:rsid w:val="00A04176"/>
    <w:rsid w:val="00A07AC3"/>
    <w:rsid w:val="00A07F12"/>
    <w:rsid w:val="00A1041E"/>
    <w:rsid w:val="00A1084B"/>
    <w:rsid w:val="00A13585"/>
    <w:rsid w:val="00A13AEB"/>
    <w:rsid w:val="00A13EDB"/>
    <w:rsid w:val="00A14D38"/>
    <w:rsid w:val="00A15CC8"/>
    <w:rsid w:val="00A16579"/>
    <w:rsid w:val="00A16BCC"/>
    <w:rsid w:val="00A172E9"/>
    <w:rsid w:val="00A21498"/>
    <w:rsid w:val="00A22C4C"/>
    <w:rsid w:val="00A234BE"/>
    <w:rsid w:val="00A237FC"/>
    <w:rsid w:val="00A2454E"/>
    <w:rsid w:val="00A250BC"/>
    <w:rsid w:val="00A25AE7"/>
    <w:rsid w:val="00A25D3B"/>
    <w:rsid w:val="00A26B72"/>
    <w:rsid w:val="00A26EB6"/>
    <w:rsid w:val="00A27503"/>
    <w:rsid w:val="00A275A0"/>
    <w:rsid w:val="00A31454"/>
    <w:rsid w:val="00A32896"/>
    <w:rsid w:val="00A33D6D"/>
    <w:rsid w:val="00A3477C"/>
    <w:rsid w:val="00A34B67"/>
    <w:rsid w:val="00A34E1D"/>
    <w:rsid w:val="00A35F44"/>
    <w:rsid w:val="00A3648E"/>
    <w:rsid w:val="00A37491"/>
    <w:rsid w:val="00A37A91"/>
    <w:rsid w:val="00A412F9"/>
    <w:rsid w:val="00A41480"/>
    <w:rsid w:val="00A435DE"/>
    <w:rsid w:val="00A4548F"/>
    <w:rsid w:val="00A5090A"/>
    <w:rsid w:val="00A511AB"/>
    <w:rsid w:val="00A52514"/>
    <w:rsid w:val="00A53306"/>
    <w:rsid w:val="00A5407B"/>
    <w:rsid w:val="00A5443F"/>
    <w:rsid w:val="00A54719"/>
    <w:rsid w:val="00A54F3C"/>
    <w:rsid w:val="00A559FB"/>
    <w:rsid w:val="00A56508"/>
    <w:rsid w:val="00A6011D"/>
    <w:rsid w:val="00A6093C"/>
    <w:rsid w:val="00A60F93"/>
    <w:rsid w:val="00A61366"/>
    <w:rsid w:val="00A61936"/>
    <w:rsid w:val="00A63006"/>
    <w:rsid w:val="00A64E4B"/>
    <w:rsid w:val="00A66C17"/>
    <w:rsid w:val="00A6753F"/>
    <w:rsid w:val="00A677F7"/>
    <w:rsid w:val="00A705C5"/>
    <w:rsid w:val="00A70F34"/>
    <w:rsid w:val="00A70F52"/>
    <w:rsid w:val="00A71A74"/>
    <w:rsid w:val="00A72106"/>
    <w:rsid w:val="00A7317D"/>
    <w:rsid w:val="00A73D38"/>
    <w:rsid w:val="00A76C06"/>
    <w:rsid w:val="00A771AF"/>
    <w:rsid w:val="00A774FB"/>
    <w:rsid w:val="00A8098F"/>
    <w:rsid w:val="00A81F00"/>
    <w:rsid w:val="00A835FF"/>
    <w:rsid w:val="00A83822"/>
    <w:rsid w:val="00A84155"/>
    <w:rsid w:val="00A848E5"/>
    <w:rsid w:val="00A85FC5"/>
    <w:rsid w:val="00A86112"/>
    <w:rsid w:val="00A902F2"/>
    <w:rsid w:val="00A90F85"/>
    <w:rsid w:val="00A9273F"/>
    <w:rsid w:val="00A92AD7"/>
    <w:rsid w:val="00A97516"/>
    <w:rsid w:val="00AA0DA4"/>
    <w:rsid w:val="00AA3F46"/>
    <w:rsid w:val="00AA6277"/>
    <w:rsid w:val="00AB1F05"/>
    <w:rsid w:val="00AB29E2"/>
    <w:rsid w:val="00AB2AA0"/>
    <w:rsid w:val="00AB3792"/>
    <w:rsid w:val="00AB3E8C"/>
    <w:rsid w:val="00AB43A9"/>
    <w:rsid w:val="00AB7FC4"/>
    <w:rsid w:val="00AC05D3"/>
    <w:rsid w:val="00AC0FFB"/>
    <w:rsid w:val="00AC2F75"/>
    <w:rsid w:val="00AC48FC"/>
    <w:rsid w:val="00AC586B"/>
    <w:rsid w:val="00AC5FCA"/>
    <w:rsid w:val="00AC74B0"/>
    <w:rsid w:val="00AC78F3"/>
    <w:rsid w:val="00AC7A5A"/>
    <w:rsid w:val="00AD00F6"/>
    <w:rsid w:val="00AD0D03"/>
    <w:rsid w:val="00AD0FCE"/>
    <w:rsid w:val="00AD1AC9"/>
    <w:rsid w:val="00AD1D11"/>
    <w:rsid w:val="00AD1D80"/>
    <w:rsid w:val="00AD2D94"/>
    <w:rsid w:val="00AD58D4"/>
    <w:rsid w:val="00AD58ED"/>
    <w:rsid w:val="00AD697E"/>
    <w:rsid w:val="00AD6ED3"/>
    <w:rsid w:val="00AE0155"/>
    <w:rsid w:val="00AE0731"/>
    <w:rsid w:val="00AE3262"/>
    <w:rsid w:val="00AE54BB"/>
    <w:rsid w:val="00AE5917"/>
    <w:rsid w:val="00AE59B9"/>
    <w:rsid w:val="00AE6900"/>
    <w:rsid w:val="00AE7752"/>
    <w:rsid w:val="00AE7E38"/>
    <w:rsid w:val="00AF02C5"/>
    <w:rsid w:val="00AF0516"/>
    <w:rsid w:val="00AF0684"/>
    <w:rsid w:val="00AF0783"/>
    <w:rsid w:val="00AF0B7D"/>
    <w:rsid w:val="00AF1EB4"/>
    <w:rsid w:val="00AF21D9"/>
    <w:rsid w:val="00AF4264"/>
    <w:rsid w:val="00AF4B66"/>
    <w:rsid w:val="00AF5EF9"/>
    <w:rsid w:val="00AF7942"/>
    <w:rsid w:val="00AF7A8E"/>
    <w:rsid w:val="00B00D19"/>
    <w:rsid w:val="00B00F83"/>
    <w:rsid w:val="00B01480"/>
    <w:rsid w:val="00B01C2B"/>
    <w:rsid w:val="00B01D6C"/>
    <w:rsid w:val="00B01D79"/>
    <w:rsid w:val="00B0398E"/>
    <w:rsid w:val="00B0652B"/>
    <w:rsid w:val="00B07368"/>
    <w:rsid w:val="00B106CE"/>
    <w:rsid w:val="00B130F6"/>
    <w:rsid w:val="00B133BC"/>
    <w:rsid w:val="00B14F62"/>
    <w:rsid w:val="00B16630"/>
    <w:rsid w:val="00B16AEF"/>
    <w:rsid w:val="00B171F0"/>
    <w:rsid w:val="00B1746C"/>
    <w:rsid w:val="00B17C12"/>
    <w:rsid w:val="00B2075F"/>
    <w:rsid w:val="00B20D00"/>
    <w:rsid w:val="00B216D5"/>
    <w:rsid w:val="00B2273D"/>
    <w:rsid w:val="00B23028"/>
    <w:rsid w:val="00B23972"/>
    <w:rsid w:val="00B250E4"/>
    <w:rsid w:val="00B264AF"/>
    <w:rsid w:val="00B320D2"/>
    <w:rsid w:val="00B32108"/>
    <w:rsid w:val="00B32922"/>
    <w:rsid w:val="00B340B1"/>
    <w:rsid w:val="00B3481D"/>
    <w:rsid w:val="00B34EA7"/>
    <w:rsid w:val="00B36039"/>
    <w:rsid w:val="00B3658C"/>
    <w:rsid w:val="00B377DC"/>
    <w:rsid w:val="00B4118B"/>
    <w:rsid w:val="00B43399"/>
    <w:rsid w:val="00B456A7"/>
    <w:rsid w:val="00B46303"/>
    <w:rsid w:val="00B47151"/>
    <w:rsid w:val="00B51A93"/>
    <w:rsid w:val="00B526C7"/>
    <w:rsid w:val="00B53801"/>
    <w:rsid w:val="00B54DD4"/>
    <w:rsid w:val="00B55CDF"/>
    <w:rsid w:val="00B600BE"/>
    <w:rsid w:val="00B61160"/>
    <w:rsid w:val="00B61FBF"/>
    <w:rsid w:val="00B620F4"/>
    <w:rsid w:val="00B6254A"/>
    <w:rsid w:val="00B63C61"/>
    <w:rsid w:val="00B65B25"/>
    <w:rsid w:val="00B6625A"/>
    <w:rsid w:val="00B67C86"/>
    <w:rsid w:val="00B70B44"/>
    <w:rsid w:val="00B71E48"/>
    <w:rsid w:val="00B72684"/>
    <w:rsid w:val="00B73B37"/>
    <w:rsid w:val="00B746C8"/>
    <w:rsid w:val="00B774F5"/>
    <w:rsid w:val="00B8047B"/>
    <w:rsid w:val="00B8200A"/>
    <w:rsid w:val="00B84746"/>
    <w:rsid w:val="00B8625B"/>
    <w:rsid w:val="00B86AD9"/>
    <w:rsid w:val="00B87187"/>
    <w:rsid w:val="00B913EA"/>
    <w:rsid w:val="00B921B0"/>
    <w:rsid w:val="00B944E5"/>
    <w:rsid w:val="00B94551"/>
    <w:rsid w:val="00B96257"/>
    <w:rsid w:val="00B965AB"/>
    <w:rsid w:val="00B973D8"/>
    <w:rsid w:val="00BA15A3"/>
    <w:rsid w:val="00BA3311"/>
    <w:rsid w:val="00BA5BCE"/>
    <w:rsid w:val="00BA72A6"/>
    <w:rsid w:val="00BA734E"/>
    <w:rsid w:val="00BB2719"/>
    <w:rsid w:val="00BB2C26"/>
    <w:rsid w:val="00BB32E8"/>
    <w:rsid w:val="00BB48A8"/>
    <w:rsid w:val="00BB7834"/>
    <w:rsid w:val="00BC01A5"/>
    <w:rsid w:val="00BC050C"/>
    <w:rsid w:val="00BC131D"/>
    <w:rsid w:val="00BC20DC"/>
    <w:rsid w:val="00BC2A48"/>
    <w:rsid w:val="00BC2E26"/>
    <w:rsid w:val="00BC32AB"/>
    <w:rsid w:val="00BC439D"/>
    <w:rsid w:val="00BC446C"/>
    <w:rsid w:val="00BC4EC5"/>
    <w:rsid w:val="00BC5436"/>
    <w:rsid w:val="00BC7185"/>
    <w:rsid w:val="00BC7708"/>
    <w:rsid w:val="00BC7AFB"/>
    <w:rsid w:val="00BD127A"/>
    <w:rsid w:val="00BD2EAA"/>
    <w:rsid w:val="00BD4EBB"/>
    <w:rsid w:val="00BD587F"/>
    <w:rsid w:val="00BD6D61"/>
    <w:rsid w:val="00BD72CD"/>
    <w:rsid w:val="00BE04CD"/>
    <w:rsid w:val="00BE2C20"/>
    <w:rsid w:val="00BE3655"/>
    <w:rsid w:val="00BE4369"/>
    <w:rsid w:val="00BE48EA"/>
    <w:rsid w:val="00BE7941"/>
    <w:rsid w:val="00BF36A8"/>
    <w:rsid w:val="00BF4194"/>
    <w:rsid w:val="00BF6C2C"/>
    <w:rsid w:val="00C0013D"/>
    <w:rsid w:val="00C00C82"/>
    <w:rsid w:val="00C01031"/>
    <w:rsid w:val="00C01482"/>
    <w:rsid w:val="00C0172E"/>
    <w:rsid w:val="00C020B6"/>
    <w:rsid w:val="00C03597"/>
    <w:rsid w:val="00C04974"/>
    <w:rsid w:val="00C04C09"/>
    <w:rsid w:val="00C04CAB"/>
    <w:rsid w:val="00C06839"/>
    <w:rsid w:val="00C11AA9"/>
    <w:rsid w:val="00C11F06"/>
    <w:rsid w:val="00C12481"/>
    <w:rsid w:val="00C1291A"/>
    <w:rsid w:val="00C12EFF"/>
    <w:rsid w:val="00C1354B"/>
    <w:rsid w:val="00C14742"/>
    <w:rsid w:val="00C1482F"/>
    <w:rsid w:val="00C176F9"/>
    <w:rsid w:val="00C178F1"/>
    <w:rsid w:val="00C21466"/>
    <w:rsid w:val="00C24528"/>
    <w:rsid w:val="00C24FC8"/>
    <w:rsid w:val="00C271D1"/>
    <w:rsid w:val="00C2765A"/>
    <w:rsid w:val="00C317D1"/>
    <w:rsid w:val="00C33B25"/>
    <w:rsid w:val="00C35701"/>
    <w:rsid w:val="00C35EF1"/>
    <w:rsid w:val="00C4056D"/>
    <w:rsid w:val="00C4143E"/>
    <w:rsid w:val="00C42275"/>
    <w:rsid w:val="00C4513D"/>
    <w:rsid w:val="00C45861"/>
    <w:rsid w:val="00C466A7"/>
    <w:rsid w:val="00C50B1B"/>
    <w:rsid w:val="00C534D0"/>
    <w:rsid w:val="00C53833"/>
    <w:rsid w:val="00C53E37"/>
    <w:rsid w:val="00C55E23"/>
    <w:rsid w:val="00C564D6"/>
    <w:rsid w:val="00C57739"/>
    <w:rsid w:val="00C57FF4"/>
    <w:rsid w:val="00C613E0"/>
    <w:rsid w:val="00C625A4"/>
    <w:rsid w:val="00C63A0F"/>
    <w:rsid w:val="00C6443A"/>
    <w:rsid w:val="00C645A8"/>
    <w:rsid w:val="00C652D3"/>
    <w:rsid w:val="00C6559A"/>
    <w:rsid w:val="00C65D33"/>
    <w:rsid w:val="00C65F76"/>
    <w:rsid w:val="00C71593"/>
    <w:rsid w:val="00C72FDB"/>
    <w:rsid w:val="00C73265"/>
    <w:rsid w:val="00C73B4D"/>
    <w:rsid w:val="00C73B5D"/>
    <w:rsid w:val="00C76ADB"/>
    <w:rsid w:val="00C76CC9"/>
    <w:rsid w:val="00C77877"/>
    <w:rsid w:val="00C77B83"/>
    <w:rsid w:val="00C813C8"/>
    <w:rsid w:val="00C82137"/>
    <w:rsid w:val="00C82421"/>
    <w:rsid w:val="00C82A95"/>
    <w:rsid w:val="00C82CF1"/>
    <w:rsid w:val="00C83630"/>
    <w:rsid w:val="00C84737"/>
    <w:rsid w:val="00C85489"/>
    <w:rsid w:val="00C85702"/>
    <w:rsid w:val="00C85DB4"/>
    <w:rsid w:val="00C862B6"/>
    <w:rsid w:val="00C86861"/>
    <w:rsid w:val="00C90F71"/>
    <w:rsid w:val="00C913F0"/>
    <w:rsid w:val="00C917C0"/>
    <w:rsid w:val="00C94B03"/>
    <w:rsid w:val="00C94E4C"/>
    <w:rsid w:val="00C96F53"/>
    <w:rsid w:val="00C972A1"/>
    <w:rsid w:val="00C974A3"/>
    <w:rsid w:val="00CA0038"/>
    <w:rsid w:val="00CA2B47"/>
    <w:rsid w:val="00CA3701"/>
    <w:rsid w:val="00CA49FF"/>
    <w:rsid w:val="00CA4CAA"/>
    <w:rsid w:val="00CA5052"/>
    <w:rsid w:val="00CA654E"/>
    <w:rsid w:val="00CA65E1"/>
    <w:rsid w:val="00CA72A8"/>
    <w:rsid w:val="00CA75DF"/>
    <w:rsid w:val="00CB1C6E"/>
    <w:rsid w:val="00CB1EB4"/>
    <w:rsid w:val="00CB24BF"/>
    <w:rsid w:val="00CB2B83"/>
    <w:rsid w:val="00CB2C23"/>
    <w:rsid w:val="00CB2E56"/>
    <w:rsid w:val="00CB35AB"/>
    <w:rsid w:val="00CB3DD3"/>
    <w:rsid w:val="00CB5B52"/>
    <w:rsid w:val="00CB6C0F"/>
    <w:rsid w:val="00CC116F"/>
    <w:rsid w:val="00CC30D6"/>
    <w:rsid w:val="00CC6FE5"/>
    <w:rsid w:val="00CD0BC4"/>
    <w:rsid w:val="00CD2C14"/>
    <w:rsid w:val="00CD2D1E"/>
    <w:rsid w:val="00CD2E9F"/>
    <w:rsid w:val="00CD3713"/>
    <w:rsid w:val="00CD3D93"/>
    <w:rsid w:val="00CD455F"/>
    <w:rsid w:val="00CD527D"/>
    <w:rsid w:val="00CD71D3"/>
    <w:rsid w:val="00CD7DE5"/>
    <w:rsid w:val="00CE1312"/>
    <w:rsid w:val="00CE15DC"/>
    <w:rsid w:val="00CE1B89"/>
    <w:rsid w:val="00CE1B8F"/>
    <w:rsid w:val="00CE3AEB"/>
    <w:rsid w:val="00CE4816"/>
    <w:rsid w:val="00CE489A"/>
    <w:rsid w:val="00CE556C"/>
    <w:rsid w:val="00CE5F2E"/>
    <w:rsid w:val="00CE62C3"/>
    <w:rsid w:val="00CE6B23"/>
    <w:rsid w:val="00CE79D5"/>
    <w:rsid w:val="00CF0D9F"/>
    <w:rsid w:val="00CF278C"/>
    <w:rsid w:val="00CF27C1"/>
    <w:rsid w:val="00D01043"/>
    <w:rsid w:val="00D019AC"/>
    <w:rsid w:val="00D01C06"/>
    <w:rsid w:val="00D02971"/>
    <w:rsid w:val="00D02998"/>
    <w:rsid w:val="00D02A9E"/>
    <w:rsid w:val="00D03884"/>
    <w:rsid w:val="00D03CCE"/>
    <w:rsid w:val="00D042E2"/>
    <w:rsid w:val="00D04BB7"/>
    <w:rsid w:val="00D04CAF"/>
    <w:rsid w:val="00D055E2"/>
    <w:rsid w:val="00D05631"/>
    <w:rsid w:val="00D06844"/>
    <w:rsid w:val="00D06975"/>
    <w:rsid w:val="00D07147"/>
    <w:rsid w:val="00D10082"/>
    <w:rsid w:val="00D103B1"/>
    <w:rsid w:val="00D107E1"/>
    <w:rsid w:val="00D107F5"/>
    <w:rsid w:val="00D1161E"/>
    <w:rsid w:val="00D131B2"/>
    <w:rsid w:val="00D13599"/>
    <w:rsid w:val="00D141C1"/>
    <w:rsid w:val="00D15771"/>
    <w:rsid w:val="00D17228"/>
    <w:rsid w:val="00D20682"/>
    <w:rsid w:val="00D20CB4"/>
    <w:rsid w:val="00D21027"/>
    <w:rsid w:val="00D21C74"/>
    <w:rsid w:val="00D21E31"/>
    <w:rsid w:val="00D22AC0"/>
    <w:rsid w:val="00D23FE8"/>
    <w:rsid w:val="00D24C6C"/>
    <w:rsid w:val="00D25111"/>
    <w:rsid w:val="00D27A09"/>
    <w:rsid w:val="00D3100B"/>
    <w:rsid w:val="00D31029"/>
    <w:rsid w:val="00D325D0"/>
    <w:rsid w:val="00D33505"/>
    <w:rsid w:val="00D34370"/>
    <w:rsid w:val="00D3487B"/>
    <w:rsid w:val="00D34E6A"/>
    <w:rsid w:val="00D354BE"/>
    <w:rsid w:val="00D379E5"/>
    <w:rsid w:val="00D37A80"/>
    <w:rsid w:val="00D402A2"/>
    <w:rsid w:val="00D43987"/>
    <w:rsid w:val="00D45910"/>
    <w:rsid w:val="00D45ABC"/>
    <w:rsid w:val="00D46106"/>
    <w:rsid w:val="00D4662D"/>
    <w:rsid w:val="00D46B8B"/>
    <w:rsid w:val="00D516A4"/>
    <w:rsid w:val="00D51DD9"/>
    <w:rsid w:val="00D5278A"/>
    <w:rsid w:val="00D54AD6"/>
    <w:rsid w:val="00D54D45"/>
    <w:rsid w:val="00D54F4D"/>
    <w:rsid w:val="00D5597C"/>
    <w:rsid w:val="00D55CCD"/>
    <w:rsid w:val="00D600D0"/>
    <w:rsid w:val="00D601B7"/>
    <w:rsid w:val="00D60941"/>
    <w:rsid w:val="00D621C1"/>
    <w:rsid w:val="00D62621"/>
    <w:rsid w:val="00D62FEF"/>
    <w:rsid w:val="00D639DE"/>
    <w:rsid w:val="00D640BC"/>
    <w:rsid w:val="00D65864"/>
    <w:rsid w:val="00D70186"/>
    <w:rsid w:val="00D71638"/>
    <w:rsid w:val="00D717DB"/>
    <w:rsid w:val="00D71DB5"/>
    <w:rsid w:val="00D71F22"/>
    <w:rsid w:val="00D73360"/>
    <w:rsid w:val="00D73573"/>
    <w:rsid w:val="00D75888"/>
    <w:rsid w:val="00D76353"/>
    <w:rsid w:val="00D76ACA"/>
    <w:rsid w:val="00D77B47"/>
    <w:rsid w:val="00D8002E"/>
    <w:rsid w:val="00D818D1"/>
    <w:rsid w:val="00D819D9"/>
    <w:rsid w:val="00D81D22"/>
    <w:rsid w:val="00D83C04"/>
    <w:rsid w:val="00D83E58"/>
    <w:rsid w:val="00D8751E"/>
    <w:rsid w:val="00D9073F"/>
    <w:rsid w:val="00D909D8"/>
    <w:rsid w:val="00D91EA2"/>
    <w:rsid w:val="00D9205F"/>
    <w:rsid w:val="00D92BF2"/>
    <w:rsid w:val="00D972B5"/>
    <w:rsid w:val="00D97763"/>
    <w:rsid w:val="00DA0D1B"/>
    <w:rsid w:val="00DA0FE9"/>
    <w:rsid w:val="00DA1960"/>
    <w:rsid w:val="00DA2F29"/>
    <w:rsid w:val="00DA341C"/>
    <w:rsid w:val="00DA59D1"/>
    <w:rsid w:val="00DA5D27"/>
    <w:rsid w:val="00DA624C"/>
    <w:rsid w:val="00DA6C44"/>
    <w:rsid w:val="00DA742C"/>
    <w:rsid w:val="00DA7A9B"/>
    <w:rsid w:val="00DB0569"/>
    <w:rsid w:val="00DB13A1"/>
    <w:rsid w:val="00DB18B8"/>
    <w:rsid w:val="00DB2642"/>
    <w:rsid w:val="00DB3846"/>
    <w:rsid w:val="00DB61B3"/>
    <w:rsid w:val="00DB627A"/>
    <w:rsid w:val="00DB6DF9"/>
    <w:rsid w:val="00DB7D94"/>
    <w:rsid w:val="00DC0C84"/>
    <w:rsid w:val="00DC2232"/>
    <w:rsid w:val="00DC23A5"/>
    <w:rsid w:val="00DC2FA3"/>
    <w:rsid w:val="00DC456E"/>
    <w:rsid w:val="00DC4E04"/>
    <w:rsid w:val="00DC5D79"/>
    <w:rsid w:val="00DC695F"/>
    <w:rsid w:val="00DC736D"/>
    <w:rsid w:val="00DC753E"/>
    <w:rsid w:val="00DD0B35"/>
    <w:rsid w:val="00DD17D3"/>
    <w:rsid w:val="00DD1CB6"/>
    <w:rsid w:val="00DD1FEF"/>
    <w:rsid w:val="00DD3269"/>
    <w:rsid w:val="00DD373D"/>
    <w:rsid w:val="00DD4036"/>
    <w:rsid w:val="00DD44ED"/>
    <w:rsid w:val="00DD50B4"/>
    <w:rsid w:val="00DD5AE6"/>
    <w:rsid w:val="00DD5FF2"/>
    <w:rsid w:val="00DD69A0"/>
    <w:rsid w:val="00DD70A7"/>
    <w:rsid w:val="00DD79BA"/>
    <w:rsid w:val="00DD7BAC"/>
    <w:rsid w:val="00DE0AD0"/>
    <w:rsid w:val="00DE0BA8"/>
    <w:rsid w:val="00DE1377"/>
    <w:rsid w:val="00DE1CB4"/>
    <w:rsid w:val="00DE3F7C"/>
    <w:rsid w:val="00DE4D0C"/>
    <w:rsid w:val="00DE548F"/>
    <w:rsid w:val="00DE5F9B"/>
    <w:rsid w:val="00DE755A"/>
    <w:rsid w:val="00DE77B2"/>
    <w:rsid w:val="00DF05F4"/>
    <w:rsid w:val="00DF34D2"/>
    <w:rsid w:val="00DF3997"/>
    <w:rsid w:val="00DF3C62"/>
    <w:rsid w:val="00DF48DB"/>
    <w:rsid w:val="00DF671D"/>
    <w:rsid w:val="00DF6903"/>
    <w:rsid w:val="00DF714F"/>
    <w:rsid w:val="00DF71CB"/>
    <w:rsid w:val="00E00039"/>
    <w:rsid w:val="00E00103"/>
    <w:rsid w:val="00E00A8A"/>
    <w:rsid w:val="00E00C0D"/>
    <w:rsid w:val="00E013DC"/>
    <w:rsid w:val="00E02BA9"/>
    <w:rsid w:val="00E0399A"/>
    <w:rsid w:val="00E04159"/>
    <w:rsid w:val="00E04AB2"/>
    <w:rsid w:val="00E052E1"/>
    <w:rsid w:val="00E06F31"/>
    <w:rsid w:val="00E104D3"/>
    <w:rsid w:val="00E10F56"/>
    <w:rsid w:val="00E1310F"/>
    <w:rsid w:val="00E143C5"/>
    <w:rsid w:val="00E1443F"/>
    <w:rsid w:val="00E1596B"/>
    <w:rsid w:val="00E1616A"/>
    <w:rsid w:val="00E1690B"/>
    <w:rsid w:val="00E20B78"/>
    <w:rsid w:val="00E22591"/>
    <w:rsid w:val="00E22FD0"/>
    <w:rsid w:val="00E259AA"/>
    <w:rsid w:val="00E25A4C"/>
    <w:rsid w:val="00E25B77"/>
    <w:rsid w:val="00E26933"/>
    <w:rsid w:val="00E26AFF"/>
    <w:rsid w:val="00E27702"/>
    <w:rsid w:val="00E30C3C"/>
    <w:rsid w:val="00E334D8"/>
    <w:rsid w:val="00E34A43"/>
    <w:rsid w:val="00E34D42"/>
    <w:rsid w:val="00E35627"/>
    <w:rsid w:val="00E35D10"/>
    <w:rsid w:val="00E35FB3"/>
    <w:rsid w:val="00E36284"/>
    <w:rsid w:val="00E40057"/>
    <w:rsid w:val="00E40D4C"/>
    <w:rsid w:val="00E436A2"/>
    <w:rsid w:val="00E44FCB"/>
    <w:rsid w:val="00E4724D"/>
    <w:rsid w:val="00E47C18"/>
    <w:rsid w:val="00E506C1"/>
    <w:rsid w:val="00E52D0A"/>
    <w:rsid w:val="00E53D68"/>
    <w:rsid w:val="00E544B5"/>
    <w:rsid w:val="00E551FC"/>
    <w:rsid w:val="00E5590B"/>
    <w:rsid w:val="00E5591D"/>
    <w:rsid w:val="00E56AFA"/>
    <w:rsid w:val="00E604A2"/>
    <w:rsid w:val="00E60865"/>
    <w:rsid w:val="00E60CCD"/>
    <w:rsid w:val="00E60DFE"/>
    <w:rsid w:val="00E61EA4"/>
    <w:rsid w:val="00E627E3"/>
    <w:rsid w:val="00E62E1E"/>
    <w:rsid w:val="00E631A9"/>
    <w:rsid w:val="00E63500"/>
    <w:rsid w:val="00E6548D"/>
    <w:rsid w:val="00E65DBC"/>
    <w:rsid w:val="00E67390"/>
    <w:rsid w:val="00E67BA8"/>
    <w:rsid w:val="00E73071"/>
    <w:rsid w:val="00E7509F"/>
    <w:rsid w:val="00E753D4"/>
    <w:rsid w:val="00E75A5A"/>
    <w:rsid w:val="00E76125"/>
    <w:rsid w:val="00E768EA"/>
    <w:rsid w:val="00E77BCE"/>
    <w:rsid w:val="00E811F6"/>
    <w:rsid w:val="00E821E8"/>
    <w:rsid w:val="00E85168"/>
    <w:rsid w:val="00E85244"/>
    <w:rsid w:val="00E852FA"/>
    <w:rsid w:val="00E85EF4"/>
    <w:rsid w:val="00E87991"/>
    <w:rsid w:val="00E90997"/>
    <w:rsid w:val="00E91B89"/>
    <w:rsid w:val="00E92528"/>
    <w:rsid w:val="00E93ED4"/>
    <w:rsid w:val="00E9457E"/>
    <w:rsid w:val="00E95008"/>
    <w:rsid w:val="00E96163"/>
    <w:rsid w:val="00E96481"/>
    <w:rsid w:val="00E96ED1"/>
    <w:rsid w:val="00EA0A3E"/>
    <w:rsid w:val="00EA0C8A"/>
    <w:rsid w:val="00EA103E"/>
    <w:rsid w:val="00EA1096"/>
    <w:rsid w:val="00EA18DE"/>
    <w:rsid w:val="00EA2159"/>
    <w:rsid w:val="00EA2E72"/>
    <w:rsid w:val="00EA3A69"/>
    <w:rsid w:val="00EA55AB"/>
    <w:rsid w:val="00EA7300"/>
    <w:rsid w:val="00EB13FB"/>
    <w:rsid w:val="00EB5F5D"/>
    <w:rsid w:val="00EB6204"/>
    <w:rsid w:val="00EB7587"/>
    <w:rsid w:val="00EB7D5C"/>
    <w:rsid w:val="00EB7DEE"/>
    <w:rsid w:val="00EC00A1"/>
    <w:rsid w:val="00EC1A04"/>
    <w:rsid w:val="00EC41D8"/>
    <w:rsid w:val="00EC48FB"/>
    <w:rsid w:val="00EC5080"/>
    <w:rsid w:val="00EC50BC"/>
    <w:rsid w:val="00EC5220"/>
    <w:rsid w:val="00EC5CAA"/>
    <w:rsid w:val="00EC684A"/>
    <w:rsid w:val="00ED0418"/>
    <w:rsid w:val="00ED056A"/>
    <w:rsid w:val="00ED0D13"/>
    <w:rsid w:val="00ED1211"/>
    <w:rsid w:val="00ED2EDC"/>
    <w:rsid w:val="00ED4D46"/>
    <w:rsid w:val="00ED5400"/>
    <w:rsid w:val="00ED742C"/>
    <w:rsid w:val="00EE0D0E"/>
    <w:rsid w:val="00EE1759"/>
    <w:rsid w:val="00EE1B57"/>
    <w:rsid w:val="00EE24DF"/>
    <w:rsid w:val="00EE2911"/>
    <w:rsid w:val="00EE3717"/>
    <w:rsid w:val="00EE4D7A"/>
    <w:rsid w:val="00EE67D5"/>
    <w:rsid w:val="00EE6BAB"/>
    <w:rsid w:val="00EE700A"/>
    <w:rsid w:val="00EF066D"/>
    <w:rsid w:val="00EF0D40"/>
    <w:rsid w:val="00EF234B"/>
    <w:rsid w:val="00EF24B4"/>
    <w:rsid w:val="00EF3AA3"/>
    <w:rsid w:val="00EF6F76"/>
    <w:rsid w:val="00F00088"/>
    <w:rsid w:val="00F009E8"/>
    <w:rsid w:val="00F00F97"/>
    <w:rsid w:val="00F01F4D"/>
    <w:rsid w:val="00F03055"/>
    <w:rsid w:val="00F033D6"/>
    <w:rsid w:val="00F05022"/>
    <w:rsid w:val="00F05D42"/>
    <w:rsid w:val="00F067D6"/>
    <w:rsid w:val="00F06BF2"/>
    <w:rsid w:val="00F07C26"/>
    <w:rsid w:val="00F1114F"/>
    <w:rsid w:val="00F11A0D"/>
    <w:rsid w:val="00F11F7A"/>
    <w:rsid w:val="00F128F0"/>
    <w:rsid w:val="00F147FF"/>
    <w:rsid w:val="00F149EE"/>
    <w:rsid w:val="00F16F8A"/>
    <w:rsid w:val="00F1737B"/>
    <w:rsid w:val="00F17B3F"/>
    <w:rsid w:val="00F17CFF"/>
    <w:rsid w:val="00F20BBF"/>
    <w:rsid w:val="00F21807"/>
    <w:rsid w:val="00F223AC"/>
    <w:rsid w:val="00F23202"/>
    <w:rsid w:val="00F23B18"/>
    <w:rsid w:val="00F25058"/>
    <w:rsid w:val="00F26DA2"/>
    <w:rsid w:val="00F30480"/>
    <w:rsid w:val="00F30F6D"/>
    <w:rsid w:val="00F31C87"/>
    <w:rsid w:val="00F322A5"/>
    <w:rsid w:val="00F328D4"/>
    <w:rsid w:val="00F3420A"/>
    <w:rsid w:val="00F34A9A"/>
    <w:rsid w:val="00F36AB0"/>
    <w:rsid w:val="00F37850"/>
    <w:rsid w:val="00F378B7"/>
    <w:rsid w:val="00F40587"/>
    <w:rsid w:val="00F40CC3"/>
    <w:rsid w:val="00F450AF"/>
    <w:rsid w:val="00F46914"/>
    <w:rsid w:val="00F476C8"/>
    <w:rsid w:val="00F47F6A"/>
    <w:rsid w:val="00F5012A"/>
    <w:rsid w:val="00F5129F"/>
    <w:rsid w:val="00F515AD"/>
    <w:rsid w:val="00F51DB3"/>
    <w:rsid w:val="00F52164"/>
    <w:rsid w:val="00F52BBE"/>
    <w:rsid w:val="00F538EC"/>
    <w:rsid w:val="00F53CDD"/>
    <w:rsid w:val="00F54BBE"/>
    <w:rsid w:val="00F553C8"/>
    <w:rsid w:val="00F566CA"/>
    <w:rsid w:val="00F56B3F"/>
    <w:rsid w:val="00F60927"/>
    <w:rsid w:val="00F618F7"/>
    <w:rsid w:val="00F63DD7"/>
    <w:rsid w:val="00F65ABF"/>
    <w:rsid w:val="00F66295"/>
    <w:rsid w:val="00F67151"/>
    <w:rsid w:val="00F67BCF"/>
    <w:rsid w:val="00F714A5"/>
    <w:rsid w:val="00F719FA"/>
    <w:rsid w:val="00F72AC1"/>
    <w:rsid w:val="00F7441C"/>
    <w:rsid w:val="00F74E0A"/>
    <w:rsid w:val="00F76A18"/>
    <w:rsid w:val="00F7783E"/>
    <w:rsid w:val="00F77B77"/>
    <w:rsid w:val="00F810FB"/>
    <w:rsid w:val="00F81861"/>
    <w:rsid w:val="00F840F6"/>
    <w:rsid w:val="00F84BB1"/>
    <w:rsid w:val="00F84F81"/>
    <w:rsid w:val="00F868EA"/>
    <w:rsid w:val="00F86F29"/>
    <w:rsid w:val="00F87744"/>
    <w:rsid w:val="00F901A5"/>
    <w:rsid w:val="00F942B6"/>
    <w:rsid w:val="00F9460B"/>
    <w:rsid w:val="00F95FBA"/>
    <w:rsid w:val="00F96214"/>
    <w:rsid w:val="00F96B35"/>
    <w:rsid w:val="00FA184F"/>
    <w:rsid w:val="00FA40A6"/>
    <w:rsid w:val="00FA4358"/>
    <w:rsid w:val="00FB1D05"/>
    <w:rsid w:val="00FB2BA2"/>
    <w:rsid w:val="00FB50AA"/>
    <w:rsid w:val="00FB54DF"/>
    <w:rsid w:val="00FB55A9"/>
    <w:rsid w:val="00FB590D"/>
    <w:rsid w:val="00FB7AB5"/>
    <w:rsid w:val="00FB7E42"/>
    <w:rsid w:val="00FC0971"/>
    <w:rsid w:val="00FC1E78"/>
    <w:rsid w:val="00FC3469"/>
    <w:rsid w:val="00FC3FDC"/>
    <w:rsid w:val="00FC5AD2"/>
    <w:rsid w:val="00FD04D5"/>
    <w:rsid w:val="00FD277F"/>
    <w:rsid w:val="00FD2F37"/>
    <w:rsid w:val="00FD3844"/>
    <w:rsid w:val="00FD3C41"/>
    <w:rsid w:val="00FD5B1F"/>
    <w:rsid w:val="00FD671F"/>
    <w:rsid w:val="00FE00AC"/>
    <w:rsid w:val="00FE07C9"/>
    <w:rsid w:val="00FE124A"/>
    <w:rsid w:val="00FE4351"/>
    <w:rsid w:val="00FE6B21"/>
    <w:rsid w:val="00FE75FC"/>
    <w:rsid w:val="00FE7D8C"/>
    <w:rsid w:val="00FF09F8"/>
    <w:rsid w:val="00FF195D"/>
    <w:rsid w:val="00FF2C0F"/>
    <w:rsid w:val="00FF2C5D"/>
    <w:rsid w:val="00FF3443"/>
    <w:rsid w:val="00FF3DAA"/>
    <w:rsid w:val="00FF4DE9"/>
    <w:rsid w:val="00FF5B74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8242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242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1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1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1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406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532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5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8242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242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1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1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1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406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532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5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B7648C5098D793C0256215348BBB4637F96F584C4D1044EC31C8FBED50D93BD15860AC7CDj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B7648C5098D793C0256215348BBB4637E97F586C4D1044EC31C8FBED50D93BD158609C4CDj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93BE-434E-41C3-A91D-1FECF7EF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2022-08-17T03:07:00Z</cp:lastPrinted>
  <dcterms:created xsi:type="dcterms:W3CDTF">2022-08-23T09:56:00Z</dcterms:created>
  <dcterms:modified xsi:type="dcterms:W3CDTF">2024-11-27T08:15:00Z</dcterms:modified>
</cp:coreProperties>
</file>