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44B06" w:rsidRDefault="00344B06" w:rsidP="00344B06">
      <w:pPr>
        <w:rPr>
          <w:sz w:val="28"/>
          <w:szCs w:val="28"/>
        </w:rPr>
      </w:pPr>
    </w:p>
    <w:p w:rsidR="00D11AB3" w:rsidRPr="00AC4D36" w:rsidRDefault="00D11AB3" w:rsidP="00344B06">
      <w:pPr>
        <w:rPr>
          <w:sz w:val="28"/>
          <w:szCs w:val="28"/>
        </w:rPr>
      </w:pPr>
    </w:p>
    <w:p w:rsidR="00344B06" w:rsidRPr="00AC4D36" w:rsidRDefault="00344B06" w:rsidP="00344B0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344B06" w:rsidRDefault="00344B06" w:rsidP="00344B06">
      <w:pPr>
        <w:jc w:val="center"/>
        <w:rPr>
          <w:sz w:val="28"/>
          <w:szCs w:val="28"/>
        </w:rPr>
      </w:pPr>
    </w:p>
    <w:p w:rsidR="00D11AB3" w:rsidRPr="00AC4D36" w:rsidRDefault="00D11AB3" w:rsidP="00344B06">
      <w:pPr>
        <w:jc w:val="center"/>
        <w:rPr>
          <w:sz w:val="28"/>
          <w:szCs w:val="28"/>
        </w:rPr>
      </w:pPr>
    </w:p>
    <w:p w:rsidR="00344B06" w:rsidRPr="00AC4D36" w:rsidRDefault="00DA289D" w:rsidP="00344B06">
      <w:pPr>
        <w:jc w:val="both"/>
        <w:rPr>
          <w:sz w:val="28"/>
          <w:szCs w:val="28"/>
        </w:rPr>
      </w:pPr>
      <w:r>
        <w:rPr>
          <w:sz w:val="28"/>
          <w:szCs w:val="28"/>
        </w:rPr>
        <w:t>05.08.2021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  <w:t xml:space="preserve"> </w:t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</w:r>
      <w:r w:rsidR="00344B06" w:rsidRPr="00AC4D36">
        <w:rPr>
          <w:sz w:val="28"/>
          <w:szCs w:val="28"/>
        </w:rPr>
        <w:tab/>
        <w:t xml:space="preserve">      </w:t>
      </w:r>
      <w:r w:rsidR="00344B06">
        <w:rPr>
          <w:sz w:val="28"/>
          <w:szCs w:val="28"/>
        </w:rPr>
        <w:t xml:space="preserve">       </w:t>
      </w:r>
      <w:r w:rsidR="00344B06" w:rsidRPr="00AC4D36">
        <w:rPr>
          <w:sz w:val="28"/>
          <w:szCs w:val="28"/>
        </w:rPr>
        <w:t>№</w:t>
      </w:r>
      <w:r>
        <w:rPr>
          <w:sz w:val="28"/>
          <w:szCs w:val="28"/>
        </w:rPr>
        <w:t xml:space="preserve"> 390</w:t>
      </w:r>
    </w:p>
    <w:p w:rsidR="00344B06" w:rsidRPr="00AC4D36" w:rsidRDefault="00344B06" w:rsidP="00344B06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CF2E10" w:rsidRDefault="00CF2E10" w:rsidP="007C4283">
      <w:pPr>
        <w:jc w:val="both"/>
        <w:rPr>
          <w:sz w:val="28"/>
        </w:rPr>
      </w:pPr>
    </w:p>
    <w:p w:rsidR="007C4283" w:rsidRDefault="007C4283" w:rsidP="007C4283">
      <w:pPr>
        <w:jc w:val="both"/>
        <w:rPr>
          <w:sz w:val="28"/>
        </w:rPr>
      </w:pPr>
    </w:p>
    <w:p w:rsidR="00032955" w:rsidRDefault="00032955" w:rsidP="001C6CB5">
      <w:pPr>
        <w:shd w:val="clear" w:color="auto" w:fill="FFFFFF"/>
        <w:ind w:left="139" w:right="4670"/>
        <w:jc w:val="both"/>
        <w:rPr>
          <w:sz w:val="28"/>
          <w:szCs w:val="28"/>
        </w:rPr>
      </w:pPr>
      <w:r w:rsidRPr="007C4283">
        <w:rPr>
          <w:sz w:val="28"/>
          <w:szCs w:val="28"/>
        </w:rPr>
        <w:t xml:space="preserve">О </w:t>
      </w:r>
      <w:r w:rsidR="00384B0A">
        <w:rPr>
          <w:sz w:val="28"/>
          <w:szCs w:val="28"/>
        </w:rPr>
        <w:t xml:space="preserve">внесении изменений в </w:t>
      </w:r>
      <w:r w:rsidR="00D11AB3">
        <w:rPr>
          <w:sz w:val="28"/>
          <w:szCs w:val="28"/>
        </w:rPr>
        <w:t>п</w:t>
      </w:r>
      <w:r w:rsidR="00384B0A">
        <w:rPr>
          <w:sz w:val="28"/>
          <w:szCs w:val="28"/>
        </w:rPr>
        <w:t>остано</w:t>
      </w:r>
      <w:r w:rsidR="00384B0A">
        <w:rPr>
          <w:sz w:val="28"/>
          <w:szCs w:val="28"/>
        </w:rPr>
        <w:t>в</w:t>
      </w:r>
      <w:r w:rsidR="00D11AB3">
        <w:rPr>
          <w:sz w:val="28"/>
          <w:szCs w:val="28"/>
        </w:rPr>
        <w:t>ление Администрации</w:t>
      </w:r>
      <w:r w:rsidR="00384B0A">
        <w:rPr>
          <w:sz w:val="28"/>
          <w:szCs w:val="28"/>
        </w:rPr>
        <w:t xml:space="preserve"> района от 01.06.2020 №273</w:t>
      </w:r>
      <w:r w:rsidR="001C6CB5">
        <w:rPr>
          <w:sz w:val="28"/>
          <w:szCs w:val="28"/>
        </w:rPr>
        <w:t xml:space="preserve"> </w:t>
      </w:r>
    </w:p>
    <w:p w:rsidR="007C4283" w:rsidRDefault="007C428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D11AB3" w:rsidRPr="007C4283" w:rsidRDefault="00D11AB3" w:rsidP="007C4283">
      <w:pPr>
        <w:shd w:val="clear" w:color="auto" w:fill="FFFFFF"/>
        <w:ind w:left="139" w:right="4670"/>
        <w:jc w:val="both"/>
        <w:rPr>
          <w:sz w:val="28"/>
          <w:szCs w:val="28"/>
        </w:rPr>
      </w:pPr>
    </w:p>
    <w:p w:rsidR="00344B06" w:rsidRPr="001C6CB5" w:rsidRDefault="00032955" w:rsidP="00344B06">
      <w:pPr>
        <w:ind w:firstLine="708"/>
        <w:jc w:val="both"/>
        <w:rPr>
          <w:sz w:val="28"/>
          <w:szCs w:val="28"/>
        </w:rPr>
      </w:pPr>
      <w:r w:rsidRPr="00344B06">
        <w:rPr>
          <w:sz w:val="28"/>
          <w:szCs w:val="28"/>
        </w:rPr>
        <w:t>В соответствии с Федеральным законом от 21.12.1994 № 68-ФЗ «О з</w:t>
      </w:r>
      <w:proofErr w:type="gramStart"/>
      <w:r w:rsidRPr="00344B06">
        <w:rPr>
          <w:sz w:val="28"/>
          <w:szCs w:val="28"/>
        </w:rPr>
        <w:t>а-</w:t>
      </w:r>
      <w:proofErr w:type="gramEnd"/>
      <w:r w:rsidRPr="00344B06">
        <w:rPr>
          <w:sz w:val="28"/>
          <w:szCs w:val="28"/>
        </w:rPr>
        <w:br/>
      </w:r>
      <w:r w:rsidRPr="001C6CB5">
        <w:rPr>
          <w:spacing w:val="-1"/>
          <w:sz w:val="28"/>
          <w:szCs w:val="28"/>
        </w:rPr>
        <w:t xml:space="preserve">щите населения и территорий от чрезвычайных ситуаций природного и </w:t>
      </w:r>
      <w:r w:rsidR="001C6CB5" w:rsidRPr="001C6CB5">
        <w:rPr>
          <w:spacing w:val="-1"/>
          <w:sz w:val="28"/>
          <w:szCs w:val="28"/>
        </w:rPr>
        <w:t>те</w:t>
      </w:r>
      <w:r w:rsidR="001C6CB5" w:rsidRPr="001C6CB5">
        <w:rPr>
          <w:spacing w:val="-1"/>
          <w:sz w:val="28"/>
          <w:szCs w:val="28"/>
        </w:rPr>
        <w:t>х</w:t>
      </w:r>
      <w:r w:rsidR="001C6CB5" w:rsidRPr="001C6CB5">
        <w:rPr>
          <w:spacing w:val="-1"/>
          <w:sz w:val="28"/>
          <w:szCs w:val="28"/>
        </w:rPr>
        <w:t>н</w:t>
      </w:r>
      <w:r w:rsidR="001C6CB5" w:rsidRPr="001C6CB5">
        <w:rPr>
          <w:sz w:val="28"/>
          <w:szCs w:val="28"/>
        </w:rPr>
        <w:t>огенного</w:t>
      </w:r>
      <w:r w:rsidRPr="001C6CB5">
        <w:rPr>
          <w:sz w:val="28"/>
          <w:szCs w:val="28"/>
        </w:rPr>
        <w:t xml:space="preserve"> характера»</w:t>
      </w:r>
      <w:r w:rsidR="009C2D4F" w:rsidRPr="001C6CB5">
        <w:rPr>
          <w:sz w:val="28"/>
          <w:szCs w:val="28"/>
        </w:rPr>
        <w:t xml:space="preserve"> и постановлением Администрации Алтайского края от </w:t>
      </w:r>
      <w:r w:rsidR="009C2D4F" w:rsidRPr="001C6CB5">
        <w:rPr>
          <w:spacing w:val="-8"/>
          <w:sz w:val="28"/>
          <w:szCs w:val="28"/>
        </w:rPr>
        <w:t>17.10.2013</w:t>
      </w:r>
      <w:r w:rsidR="009C2D4F" w:rsidRPr="001C6CB5">
        <w:rPr>
          <w:rFonts w:ascii="Arial" w:cs="Arial"/>
          <w:sz w:val="28"/>
          <w:szCs w:val="28"/>
        </w:rPr>
        <w:t xml:space="preserve"> </w:t>
      </w:r>
      <w:r w:rsidR="009C2D4F" w:rsidRPr="001C6CB5">
        <w:rPr>
          <w:sz w:val="28"/>
          <w:szCs w:val="28"/>
        </w:rPr>
        <w:t>№ 532 «О создании, использовании и вос</w:t>
      </w:r>
      <w:r w:rsidR="009C2D4F" w:rsidRPr="001C6CB5">
        <w:rPr>
          <w:spacing w:val="-3"/>
          <w:sz w:val="28"/>
          <w:szCs w:val="28"/>
        </w:rPr>
        <w:t>полнении резервов мат</w:t>
      </w:r>
      <w:r w:rsidR="009C2D4F" w:rsidRPr="001C6CB5">
        <w:rPr>
          <w:spacing w:val="-3"/>
          <w:sz w:val="28"/>
          <w:szCs w:val="28"/>
        </w:rPr>
        <w:t>е</w:t>
      </w:r>
      <w:r w:rsidR="009C2D4F" w:rsidRPr="001C6CB5">
        <w:rPr>
          <w:spacing w:val="-3"/>
          <w:sz w:val="28"/>
          <w:szCs w:val="28"/>
        </w:rPr>
        <w:t>риальных ре</w:t>
      </w:r>
      <w:r w:rsidR="009C2D4F" w:rsidRPr="001C6CB5">
        <w:rPr>
          <w:sz w:val="28"/>
          <w:szCs w:val="28"/>
        </w:rPr>
        <w:t>сурсов для ликвидации чрезвычайных ситуаций природного и техногенного характера»</w:t>
      </w:r>
      <w:r w:rsidR="000E099E" w:rsidRPr="001C6CB5">
        <w:rPr>
          <w:sz w:val="28"/>
          <w:szCs w:val="28"/>
        </w:rPr>
        <w:t xml:space="preserve"> </w:t>
      </w:r>
      <w:r w:rsidR="00384B0A" w:rsidRPr="001C6CB5">
        <w:rPr>
          <w:sz w:val="28"/>
          <w:szCs w:val="28"/>
        </w:rPr>
        <w:t>ПОСТАНО</w:t>
      </w:r>
      <w:r w:rsidR="00344B06" w:rsidRPr="001C6CB5">
        <w:rPr>
          <w:sz w:val="28"/>
          <w:szCs w:val="28"/>
        </w:rPr>
        <w:t>ВЛЯЮ:</w:t>
      </w:r>
    </w:p>
    <w:p w:rsidR="005E2E98" w:rsidRPr="0027289E" w:rsidRDefault="003971C1" w:rsidP="001C6CB5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27289E">
        <w:rPr>
          <w:sz w:val="28"/>
          <w:szCs w:val="28"/>
        </w:rPr>
        <w:t>Внести в Приложение 2 п</w:t>
      </w:r>
      <w:r w:rsidR="005E2E98" w:rsidRPr="0027289E">
        <w:rPr>
          <w:sz w:val="28"/>
          <w:szCs w:val="28"/>
        </w:rPr>
        <w:t>остановлени</w:t>
      </w:r>
      <w:r w:rsidRPr="0027289E">
        <w:rPr>
          <w:sz w:val="28"/>
          <w:szCs w:val="28"/>
        </w:rPr>
        <w:t>я</w:t>
      </w:r>
      <w:r w:rsidR="005E2E98" w:rsidRPr="0027289E">
        <w:rPr>
          <w:sz w:val="28"/>
          <w:szCs w:val="28"/>
        </w:rPr>
        <w:t xml:space="preserve"> Администрации Поспел</w:t>
      </w:r>
      <w:r w:rsidR="005E2E98" w:rsidRPr="0027289E">
        <w:rPr>
          <w:sz w:val="28"/>
          <w:szCs w:val="28"/>
        </w:rPr>
        <w:t>и</w:t>
      </w:r>
      <w:r w:rsidR="001C6CB5" w:rsidRPr="0027289E">
        <w:rPr>
          <w:sz w:val="28"/>
          <w:szCs w:val="28"/>
        </w:rPr>
        <w:t>хинского района от</w:t>
      </w:r>
      <w:r w:rsidR="005E2E98" w:rsidRPr="0027289E">
        <w:rPr>
          <w:sz w:val="28"/>
          <w:szCs w:val="28"/>
        </w:rPr>
        <w:t xml:space="preserve"> 01.06.2020 №273 </w:t>
      </w:r>
      <w:r w:rsidR="0027289E" w:rsidRPr="0027289E">
        <w:rPr>
          <w:sz w:val="28"/>
          <w:szCs w:val="28"/>
        </w:rPr>
        <w:t>«О создании, использовании и вос</w:t>
      </w:r>
      <w:r w:rsidR="0027289E" w:rsidRPr="0027289E">
        <w:rPr>
          <w:spacing w:val="-3"/>
          <w:sz w:val="28"/>
          <w:szCs w:val="28"/>
        </w:rPr>
        <w:t>по</w:t>
      </w:r>
      <w:r w:rsidR="0027289E" w:rsidRPr="0027289E">
        <w:rPr>
          <w:spacing w:val="-3"/>
          <w:sz w:val="28"/>
          <w:szCs w:val="28"/>
        </w:rPr>
        <w:t>л</w:t>
      </w:r>
      <w:r w:rsidR="0027289E" w:rsidRPr="0027289E">
        <w:rPr>
          <w:spacing w:val="-3"/>
          <w:sz w:val="28"/>
          <w:szCs w:val="28"/>
        </w:rPr>
        <w:t>нении резервов материальных ре</w:t>
      </w:r>
      <w:r w:rsidR="0027289E" w:rsidRPr="0027289E">
        <w:rPr>
          <w:sz w:val="28"/>
          <w:szCs w:val="28"/>
        </w:rPr>
        <w:t>сурсов для ликвидации чрезвычайных сит</w:t>
      </w:r>
      <w:r w:rsidR="0027289E" w:rsidRPr="0027289E">
        <w:rPr>
          <w:sz w:val="28"/>
          <w:szCs w:val="28"/>
        </w:rPr>
        <w:t>у</w:t>
      </w:r>
      <w:r w:rsidR="0027289E" w:rsidRPr="0027289E">
        <w:rPr>
          <w:sz w:val="28"/>
          <w:szCs w:val="28"/>
        </w:rPr>
        <w:t xml:space="preserve">аций природного и техногенного характера» </w:t>
      </w:r>
      <w:r w:rsidR="005E2E98" w:rsidRPr="0027289E">
        <w:rPr>
          <w:sz w:val="28"/>
          <w:szCs w:val="28"/>
        </w:rPr>
        <w:t>следующие изменения:</w:t>
      </w:r>
    </w:p>
    <w:p w:rsidR="001C6CB5" w:rsidRDefault="001C6CB5" w:rsidP="001C6CB5">
      <w:pPr>
        <w:numPr>
          <w:ilvl w:val="1"/>
          <w:numId w:val="14"/>
        </w:numPr>
        <w:ind w:left="0" w:firstLine="701"/>
        <w:jc w:val="both"/>
        <w:rPr>
          <w:bCs/>
          <w:sz w:val="28"/>
          <w:szCs w:val="28"/>
        </w:rPr>
      </w:pPr>
      <w:r w:rsidRPr="001C6CB5">
        <w:rPr>
          <w:sz w:val="28"/>
          <w:szCs w:val="28"/>
        </w:rPr>
        <w:t>Пункт 2 П</w:t>
      </w:r>
      <w:r>
        <w:rPr>
          <w:bCs/>
          <w:sz w:val="28"/>
          <w:szCs w:val="28"/>
        </w:rPr>
        <w:t>оряд</w:t>
      </w:r>
      <w:r w:rsidRPr="001C6CB5">
        <w:rPr>
          <w:bCs/>
          <w:sz w:val="28"/>
          <w:szCs w:val="28"/>
        </w:rPr>
        <w:t>ка создания, хранения, использования и воспо</w:t>
      </w:r>
      <w:r w:rsidRPr="001C6CB5">
        <w:rPr>
          <w:bCs/>
          <w:sz w:val="28"/>
          <w:szCs w:val="28"/>
        </w:rPr>
        <w:t>л</w:t>
      </w:r>
      <w:r w:rsidRPr="001C6CB5">
        <w:rPr>
          <w:bCs/>
          <w:sz w:val="28"/>
          <w:szCs w:val="28"/>
        </w:rPr>
        <w:t>нения резерва материальных ресурсов для ликвидации чрезвычайных ситу</w:t>
      </w:r>
      <w:r w:rsidRPr="001C6CB5">
        <w:rPr>
          <w:bCs/>
          <w:sz w:val="28"/>
          <w:szCs w:val="28"/>
        </w:rPr>
        <w:t>а</w:t>
      </w:r>
      <w:r w:rsidRPr="001C6CB5">
        <w:rPr>
          <w:bCs/>
          <w:sz w:val="28"/>
          <w:szCs w:val="28"/>
        </w:rPr>
        <w:t xml:space="preserve">ций на территории Поспелихинского района изложить в </w:t>
      </w:r>
      <w:r w:rsidR="0027289E">
        <w:rPr>
          <w:bCs/>
          <w:sz w:val="28"/>
          <w:szCs w:val="28"/>
        </w:rPr>
        <w:t>новой редакции:</w:t>
      </w:r>
    </w:p>
    <w:p w:rsidR="001C6CB5" w:rsidRPr="001C6CB5" w:rsidRDefault="0027289E" w:rsidP="0027289E">
      <w:pPr>
        <w:ind w:firstLine="70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1C6CB5" w:rsidRPr="001C6CB5">
        <w:rPr>
          <w:sz w:val="28"/>
          <w:szCs w:val="28"/>
        </w:rPr>
        <w:t>Резерв создается заблаговременно в целях экстренного привлеч</w:t>
      </w:r>
      <w:r w:rsidR="001C6CB5" w:rsidRPr="001C6CB5">
        <w:rPr>
          <w:sz w:val="28"/>
          <w:szCs w:val="28"/>
        </w:rPr>
        <w:t>е</w:t>
      </w:r>
      <w:r w:rsidR="001C6CB5" w:rsidRPr="001C6CB5">
        <w:rPr>
          <w:sz w:val="28"/>
          <w:szCs w:val="28"/>
        </w:rPr>
        <w:t>ния необходимых средств для первоочередного жизнеобеспечения постр</w:t>
      </w:r>
      <w:r w:rsidR="001C6CB5" w:rsidRPr="001C6CB5">
        <w:rPr>
          <w:sz w:val="28"/>
          <w:szCs w:val="28"/>
        </w:rPr>
        <w:t>а</w:t>
      </w:r>
      <w:r w:rsidR="001C6CB5" w:rsidRPr="001C6CB5">
        <w:rPr>
          <w:sz w:val="28"/>
          <w:szCs w:val="28"/>
        </w:rPr>
        <w:t>давшего населения, развертывания и содержания временных пунктов пр</w:t>
      </w:r>
      <w:r w:rsidR="001C6CB5" w:rsidRPr="001C6CB5">
        <w:rPr>
          <w:sz w:val="28"/>
          <w:szCs w:val="28"/>
        </w:rPr>
        <w:t>о</w:t>
      </w:r>
      <w:r w:rsidR="001C6CB5" w:rsidRPr="001C6CB5">
        <w:rPr>
          <w:sz w:val="28"/>
          <w:szCs w:val="28"/>
        </w:rPr>
        <w:t>живания и питания пострадавших граждан, оказания им помощи, обеспеч</w:t>
      </w:r>
      <w:r w:rsidR="001C6CB5" w:rsidRPr="001C6CB5">
        <w:rPr>
          <w:sz w:val="28"/>
          <w:szCs w:val="28"/>
        </w:rPr>
        <w:t>е</w:t>
      </w:r>
      <w:r w:rsidR="001C6CB5" w:rsidRPr="001C6CB5">
        <w:rPr>
          <w:sz w:val="28"/>
          <w:szCs w:val="28"/>
        </w:rPr>
        <w:t>ния аварийно-спасательных и аварийно-восстановительных работ в случае возникновения чрезвычайных ситуаций, а также ликвидации последствий чрезвычай</w:t>
      </w:r>
      <w:r>
        <w:rPr>
          <w:sz w:val="28"/>
          <w:szCs w:val="28"/>
        </w:rPr>
        <w:t>ных ситуаций</w:t>
      </w:r>
      <w:proofErr w:type="gramStart"/>
      <w:r>
        <w:rPr>
          <w:sz w:val="28"/>
          <w:szCs w:val="28"/>
        </w:rPr>
        <w:t>.».</w:t>
      </w:r>
      <w:proofErr w:type="gramEnd"/>
    </w:p>
    <w:p w:rsidR="000E099E" w:rsidRPr="000E099E" w:rsidRDefault="000E099E" w:rsidP="000E099E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пункты данного постановления считать неизменными. </w:t>
      </w:r>
    </w:p>
    <w:p w:rsidR="00032955" w:rsidRPr="00EE21C3" w:rsidRDefault="00032955" w:rsidP="000E099E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proofErr w:type="gramStart"/>
      <w:r w:rsidRPr="00EE21C3">
        <w:rPr>
          <w:spacing w:val="-2"/>
          <w:sz w:val="28"/>
          <w:szCs w:val="28"/>
        </w:rPr>
        <w:t>Контроль за</w:t>
      </w:r>
      <w:proofErr w:type="gramEnd"/>
      <w:r w:rsidRPr="00EE21C3">
        <w:rPr>
          <w:spacing w:val="-2"/>
          <w:sz w:val="28"/>
          <w:szCs w:val="28"/>
        </w:rPr>
        <w:t xml:space="preserve"> исполнением настоящего постановления </w:t>
      </w:r>
      <w:r w:rsidR="00EE21C3">
        <w:rPr>
          <w:spacing w:val="-2"/>
          <w:sz w:val="28"/>
          <w:szCs w:val="28"/>
        </w:rPr>
        <w:t>оставляю за с</w:t>
      </w:r>
      <w:r w:rsidR="00EE21C3">
        <w:rPr>
          <w:spacing w:val="-2"/>
          <w:sz w:val="28"/>
          <w:szCs w:val="28"/>
        </w:rPr>
        <w:t>о</w:t>
      </w:r>
      <w:r w:rsidR="00EE21C3">
        <w:rPr>
          <w:spacing w:val="-2"/>
          <w:sz w:val="28"/>
          <w:szCs w:val="28"/>
        </w:rPr>
        <w:t xml:space="preserve">бой. </w:t>
      </w:r>
    </w:p>
    <w:p w:rsidR="00032955" w:rsidRDefault="00032955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8B48BF" w:rsidRDefault="008B48BF" w:rsidP="008B48B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5"/>
        <w:jc w:val="both"/>
        <w:rPr>
          <w:spacing w:val="-19"/>
          <w:sz w:val="28"/>
          <w:szCs w:val="28"/>
        </w:rPr>
      </w:pPr>
    </w:p>
    <w:p w:rsidR="008B48BF" w:rsidRPr="007C4283" w:rsidRDefault="008B48BF" w:rsidP="00201EC4">
      <w:pPr>
        <w:pStyle w:val="1"/>
        <w:sectPr w:rsidR="008B48BF" w:rsidRPr="007C4283" w:rsidSect="002D57C9">
          <w:pgSz w:w="11909" w:h="16834"/>
          <w:pgMar w:top="1134" w:right="936" w:bottom="851" w:left="1708" w:header="720" w:footer="720" w:gutter="0"/>
          <w:cols w:space="60"/>
          <w:noEndnote/>
        </w:sectPr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EC4">
        <w:t xml:space="preserve">    </w:t>
      </w:r>
      <w:r w:rsidR="00EE21C3">
        <w:tab/>
      </w:r>
      <w:r w:rsidR="00EE21C3">
        <w:tab/>
        <w:t xml:space="preserve">    И.А.Башмаков</w:t>
      </w:r>
      <w:r w:rsidR="00704150">
        <w:t xml:space="preserve"> </w:t>
      </w:r>
    </w:p>
    <w:p w:rsidR="002F3502" w:rsidRPr="007C4283" w:rsidRDefault="002F3502" w:rsidP="0048440F">
      <w:pPr>
        <w:jc w:val="both"/>
        <w:rPr>
          <w:sz w:val="28"/>
          <w:szCs w:val="28"/>
        </w:rPr>
      </w:pPr>
      <w:bookmarkStart w:id="0" w:name="_GoBack"/>
      <w:bookmarkEnd w:id="0"/>
    </w:p>
    <w:sectPr w:rsidR="002F3502" w:rsidRPr="007C4283" w:rsidSect="00591F58">
      <w:pgSz w:w="11909" w:h="16834"/>
      <w:pgMar w:top="739" w:right="870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1">
    <w:nsid w:val="06564EE4"/>
    <w:multiLevelType w:val="singleLevel"/>
    <w:tmpl w:val="72EEB54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164640CC"/>
    <w:multiLevelType w:val="singleLevel"/>
    <w:tmpl w:val="39780E3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23F06B6D"/>
    <w:multiLevelType w:val="singleLevel"/>
    <w:tmpl w:val="05AA8C4A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3B630F43"/>
    <w:multiLevelType w:val="singleLevel"/>
    <w:tmpl w:val="7AF0C4D0"/>
    <w:lvl w:ilvl="0">
      <w:start w:val="6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3F142AFC"/>
    <w:multiLevelType w:val="hybridMultilevel"/>
    <w:tmpl w:val="E14CCEAE"/>
    <w:lvl w:ilvl="0" w:tplc="28BC2F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06E94"/>
    <w:multiLevelType w:val="singleLevel"/>
    <w:tmpl w:val="69DEC8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55CB5"/>
    <w:multiLevelType w:val="multilevel"/>
    <w:tmpl w:val="1EF4F9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10">
    <w:nsid w:val="5FF3259B"/>
    <w:multiLevelType w:val="hybridMultilevel"/>
    <w:tmpl w:val="BB4A7F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62006"/>
    <w:multiLevelType w:val="singleLevel"/>
    <w:tmpl w:val="870EA840"/>
    <w:lvl w:ilvl="0">
      <w:start w:val="1"/>
      <w:numFmt w:val="decimal"/>
      <w:lvlText w:val="2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6CC93072"/>
    <w:multiLevelType w:val="hybridMultilevel"/>
    <w:tmpl w:val="3768EA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74BBF"/>
    <w:multiLevelType w:val="singleLevel"/>
    <w:tmpl w:val="65584ADC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D10"/>
    <w:rsid w:val="00032955"/>
    <w:rsid w:val="00077B8C"/>
    <w:rsid w:val="00084111"/>
    <w:rsid w:val="000907E6"/>
    <w:rsid w:val="00091DF4"/>
    <w:rsid w:val="000944F6"/>
    <w:rsid w:val="000B3155"/>
    <w:rsid w:val="000E099E"/>
    <w:rsid w:val="000E5410"/>
    <w:rsid w:val="000F00F0"/>
    <w:rsid w:val="00124CD4"/>
    <w:rsid w:val="00163D68"/>
    <w:rsid w:val="00196D64"/>
    <w:rsid w:val="001B37C9"/>
    <w:rsid w:val="001B4CB7"/>
    <w:rsid w:val="001C02B2"/>
    <w:rsid w:val="001C2D66"/>
    <w:rsid w:val="001C6CB5"/>
    <w:rsid w:val="001D5495"/>
    <w:rsid w:val="001D6A32"/>
    <w:rsid w:val="001F4B6D"/>
    <w:rsid w:val="001F4E46"/>
    <w:rsid w:val="00201EC4"/>
    <w:rsid w:val="00204778"/>
    <w:rsid w:val="00263C74"/>
    <w:rsid w:val="0027289E"/>
    <w:rsid w:val="002A386A"/>
    <w:rsid w:val="002B1CFB"/>
    <w:rsid w:val="002D57C9"/>
    <w:rsid w:val="002D6EC9"/>
    <w:rsid w:val="002E7AD2"/>
    <w:rsid w:val="002F2968"/>
    <w:rsid w:val="002F3502"/>
    <w:rsid w:val="002F39B0"/>
    <w:rsid w:val="003336DB"/>
    <w:rsid w:val="003340C9"/>
    <w:rsid w:val="00344B06"/>
    <w:rsid w:val="00365E39"/>
    <w:rsid w:val="00384B0A"/>
    <w:rsid w:val="00390019"/>
    <w:rsid w:val="003971C1"/>
    <w:rsid w:val="003E218C"/>
    <w:rsid w:val="0040420B"/>
    <w:rsid w:val="004064F4"/>
    <w:rsid w:val="00455A61"/>
    <w:rsid w:val="004748A0"/>
    <w:rsid w:val="00482C03"/>
    <w:rsid w:val="0048440F"/>
    <w:rsid w:val="004847B9"/>
    <w:rsid w:val="00486880"/>
    <w:rsid w:val="00486D30"/>
    <w:rsid w:val="004E2425"/>
    <w:rsid w:val="00517A61"/>
    <w:rsid w:val="00591F58"/>
    <w:rsid w:val="005B6E0A"/>
    <w:rsid w:val="005D20A3"/>
    <w:rsid w:val="005D5C2E"/>
    <w:rsid w:val="005E2E98"/>
    <w:rsid w:val="005E38E2"/>
    <w:rsid w:val="00604432"/>
    <w:rsid w:val="00610F3A"/>
    <w:rsid w:val="006151A3"/>
    <w:rsid w:val="00622400"/>
    <w:rsid w:val="00676E76"/>
    <w:rsid w:val="006C349F"/>
    <w:rsid w:val="006D7A91"/>
    <w:rsid w:val="0070391B"/>
    <w:rsid w:val="00704150"/>
    <w:rsid w:val="00706DC0"/>
    <w:rsid w:val="00733497"/>
    <w:rsid w:val="00754502"/>
    <w:rsid w:val="00763F65"/>
    <w:rsid w:val="00791AB0"/>
    <w:rsid w:val="007C4283"/>
    <w:rsid w:val="00843750"/>
    <w:rsid w:val="00843ECE"/>
    <w:rsid w:val="00853CF9"/>
    <w:rsid w:val="0085755B"/>
    <w:rsid w:val="00870BC4"/>
    <w:rsid w:val="00876079"/>
    <w:rsid w:val="00877CC2"/>
    <w:rsid w:val="00881523"/>
    <w:rsid w:val="008A2AB2"/>
    <w:rsid w:val="008A3994"/>
    <w:rsid w:val="008A6A6C"/>
    <w:rsid w:val="008A72E9"/>
    <w:rsid w:val="008B1E5C"/>
    <w:rsid w:val="008B48BF"/>
    <w:rsid w:val="008E3099"/>
    <w:rsid w:val="008F4702"/>
    <w:rsid w:val="008F512A"/>
    <w:rsid w:val="00911D34"/>
    <w:rsid w:val="00923B05"/>
    <w:rsid w:val="009411B9"/>
    <w:rsid w:val="00943C24"/>
    <w:rsid w:val="00997ACE"/>
    <w:rsid w:val="009A1016"/>
    <w:rsid w:val="009A5BC5"/>
    <w:rsid w:val="009B2A6A"/>
    <w:rsid w:val="009C2D4F"/>
    <w:rsid w:val="00A014AB"/>
    <w:rsid w:val="00A16A6A"/>
    <w:rsid w:val="00A47226"/>
    <w:rsid w:val="00A53997"/>
    <w:rsid w:val="00A814AA"/>
    <w:rsid w:val="00A8384E"/>
    <w:rsid w:val="00AB516D"/>
    <w:rsid w:val="00AC1EF7"/>
    <w:rsid w:val="00AD1159"/>
    <w:rsid w:val="00AF1360"/>
    <w:rsid w:val="00B16F0B"/>
    <w:rsid w:val="00B67E0A"/>
    <w:rsid w:val="00B74CF0"/>
    <w:rsid w:val="00BA1D91"/>
    <w:rsid w:val="00BA203E"/>
    <w:rsid w:val="00BA6EF8"/>
    <w:rsid w:val="00BB2A84"/>
    <w:rsid w:val="00BC5CB4"/>
    <w:rsid w:val="00BD14E5"/>
    <w:rsid w:val="00BE0113"/>
    <w:rsid w:val="00C26399"/>
    <w:rsid w:val="00C60344"/>
    <w:rsid w:val="00CD5FF0"/>
    <w:rsid w:val="00CE773C"/>
    <w:rsid w:val="00CF2E10"/>
    <w:rsid w:val="00CF51E2"/>
    <w:rsid w:val="00D11AB3"/>
    <w:rsid w:val="00D35B92"/>
    <w:rsid w:val="00D6233A"/>
    <w:rsid w:val="00D70F5A"/>
    <w:rsid w:val="00D76E8D"/>
    <w:rsid w:val="00DA2196"/>
    <w:rsid w:val="00DA289D"/>
    <w:rsid w:val="00DC6B5F"/>
    <w:rsid w:val="00DD005C"/>
    <w:rsid w:val="00DE3F2F"/>
    <w:rsid w:val="00E14AB1"/>
    <w:rsid w:val="00E2743E"/>
    <w:rsid w:val="00E31282"/>
    <w:rsid w:val="00E5432C"/>
    <w:rsid w:val="00E871FB"/>
    <w:rsid w:val="00EB5BF1"/>
    <w:rsid w:val="00EC50A8"/>
    <w:rsid w:val="00EE080E"/>
    <w:rsid w:val="00EE21C3"/>
    <w:rsid w:val="00F26F65"/>
    <w:rsid w:val="00F4298A"/>
    <w:rsid w:val="00F6111A"/>
    <w:rsid w:val="00F862F3"/>
    <w:rsid w:val="00FA7A2B"/>
    <w:rsid w:val="00FE2C29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6151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AEB-CCF9-4295-85C2-C3E3F6D3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2021-08-06T03:06:00Z</cp:lastPrinted>
  <dcterms:created xsi:type="dcterms:W3CDTF">2021-08-06T07:24:00Z</dcterms:created>
  <dcterms:modified xsi:type="dcterms:W3CDTF">2024-10-28T04:20:00Z</dcterms:modified>
</cp:coreProperties>
</file>