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C8" w:rsidRPr="009213A5" w:rsidRDefault="004821C8" w:rsidP="004821C8">
      <w:pPr>
        <w:jc w:val="center"/>
        <w:rPr>
          <w:sz w:val="28"/>
          <w:szCs w:val="28"/>
        </w:rPr>
      </w:pPr>
      <w:r w:rsidRPr="009213A5">
        <w:rPr>
          <w:sz w:val="28"/>
          <w:szCs w:val="28"/>
        </w:rPr>
        <w:t>АДМИНИСТРАЦИЯ ПОСПЕЛИХИНСКОГО РАЙОНА</w:t>
      </w:r>
    </w:p>
    <w:p w:rsidR="004821C8" w:rsidRPr="009213A5" w:rsidRDefault="004821C8" w:rsidP="004821C8">
      <w:pPr>
        <w:jc w:val="center"/>
        <w:rPr>
          <w:sz w:val="28"/>
          <w:szCs w:val="28"/>
        </w:rPr>
      </w:pPr>
      <w:r w:rsidRPr="009213A5">
        <w:rPr>
          <w:sz w:val="28"/>
          <w:szCs w:val="28"/>
        </w:rPr>
        <w:t>АЛТАЙСКОГО КРАЯ</w:t>
      </w:r>
    </w:p>
    <w:p w:rsidR="00B07B0C" w:rsidRDefault="00B07B0C" w:rsidP="004821C8">
      <w:pPr>
        <w:jc w:val="center"/>
        <w:rPr>
          <w:sz w:val="28"/>
          <w:szCs w:val="28"/>
        </w:rPr>
      </w:pPr>
    </w:p>
    <w:p w:rsidR="00ED6437" w:rsidRPr="009213A5" w:rsidRDefault="00ED6437" w:rsidP="004821C8">
      <w:pPr>
        <w:jc w:val="center"/>
        <w:rPr>
          <w:sz w:val="28"/>
          <w:szCs w:val="28"/>
        </w:rPr>
      </w:pPr>
    </w:p>
    <w:p w:rsidR="004821C8" w:rsidRPr="009213A5" w:rsidRDefault="004821C8" w:rsidP="004821C8">
      <w:pPr>
        <w:jc w:val="center"/>
        <w:rPr>
          <w:sz w:val="28"/>
          <w:szCs w:val="28"/>
        </w:rPr>
      </w:pPr>
      <w:r w:rsidRPr="009213A5">
        <w:rPr>
          <w:sz w:val="28"/>
          <w:szCs w:val="28"/>
        </w:rPr>
        <w:t>ПОСТАНОВЛЕНИЕ</w:t>
      </w:r>
    </w:p>
    <w:p w:rsidR="00ED6437" w:rsidRDefault="00ED6437" w:rsidP="004821C8">
      <w:pPr>
        <w:jc w:val="center"/>
        <w:rPr>
          <w:sz w:val="28"/>
          <w:szCs w:val="28"/>
        </w:rPr>
      </w:pPr>
    </w:p>
    <w:p w:rsidR="004821C8" w:rsidRPr="009213A5" w:rsidRDefault="009213A5" w:rsidP="00482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7B0C" w:rsidRPr="009213A5" w:rsidRDefault="003B1C75" w:rsidP="00482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23.07.2021           </w:t>
      </w:r>
      <w:r w:rsidR="00B07B0C" w:rsidRPr="009213A5">
        <w:rPr>
          <w:sz w:val="28"/>
          <w:szCs w:val="28"/>
        </w:rPr>
        <w:t xml:space="preserve">                                                         </w:t>
      </w:r>
      <w:r w:rsidR="009213A5">
        <w:rPr>
          <w:sz w:val="28"/>
          <w:szCs w:val="28"/>
        </w:rPr>
        <w:t xml:space="preserve">            </w:t>
      </w:r>
      <w:r w:rsidR="00B07B0C" w:rsidRPr="009213A5">
        <w:rPr>
          <w:sz w:val="28"/>
          <w:szCs w:val="28"/>
        </w:rPr>
        <w:t xml:space="preserve">   </w:t>
      </w:r>
      <w:r w:rsidR="0070089A">
        <w:rPr>
          <w:sz w:val="28"/>
          <w:szCs w:val="28"/>
        </w:rPr>
        <w:t xml:space="preserve">                 </w:t>
      </w:r>
      <w:r w:rsidR="004821C8" w:rsidRPr="009213A5">
        <w:rPr>
          <w:sz w:val="28"/>
          <w:szCs w:val="28"/>
        </w:rPr>
        <w:t>№</w:t>
      </w:r>
      <w:r w:rsidR="0070089A">
        <w:rPr>
          <w:sz w:val="28"/>
          <w:szCs w:val="28"/>
        </w:rPr>
        <w:t xml:space="preserve"> </w:t>
      </w:r>
      <w:r>
        <w:rPr>
          <w:sz w:val="28"/>
          <w:szCs w:val="28"/>
        </w:rPr>
        <w:t>372</w:t>
      </w:r>
    </w:p>
    <w:p w:rsidR="004821C8" w:rsidRPr="009213A5" w:rsidRDefault="00B47330" w:rsidP="00B07B0C">
      <w:pPr>
        <w:jc w:val="center"/>
        <w:rPr>
          <w:sz w:val="28"/>
          <w:szCs w:val="28"/>
        </w:rPr>
      </w:pPr>
      <w:proofErr w:type="gramStart"/>
      <w:r w:rsidRPr="009213A5">
        <w:rPr>
          <w:sz w:val="28"/>
          <w:szCs w:val="28"/>
        </w:rPr>
        <w:t>с</w:t>
      </w:r>
      <w:proofErr w:type="gramEnd"/>
      <w:r w:rsidR="00B07B0C" w:rsidRPr="009213A5">
        <w:rPr>
          <w:sz w:val="28"/>
          <w:szCs w:val="28"/>
        </w:rPr>
        <w:t>. Поспелиха</w:t>
      </w:r>
    </w:p>
    <w:p w:rsidR="00B07B0C" w:rsidRPr="009213A5" w:rsidRDefault="00B07B0C" w:rsidP="004821C8">
      <w:pPr>
        <w:jc w:val="both"/>
        <w:rPr>
          <w:sz w:val="28"/>
          <w:szCs w:val="28"/>
        </w:rPr>
      </w:pPr>
    </w:p>
    <w:p w:rsidR="00B07B0C" w:rsidRPr="009213A5" w:rsidRDefault="00B07B0C" w:rsidP="004821C8">
      <w:pPr>
        <w:jc w:val="both"/>
        <w:rPr>
          <w:sz w:val="28"/>
          <w:szCs w:val="28"/>
        </w:rPr>
      </w:pPr>
    </w:p>
    <w:p w:rsidR="007E3F35" w:rsidRDefault="007E3F35" w:rsidP="007E3F35">
      <w:pPr>
        <w:pStyle w:val="ConsPlusNormal"/>
        <w:ind w:right="4818"/>
        <w:jc w:val="both"/>
      </w:pPr>
      <w:proofErr w:type="gramStart"/>
      <w:r>
        <w:t xml:space="preserve">Об утверждении Порядка </w:t>
      </w:r>
      <w:r w:rsidR="004223E3" w:rsidRPr="00461ADD">
        <w:t>принятия решения о признании безнадежной к взысканию задолженности по плат</w:t>
      </w:r>
      <w:r w:rsidR="004223E3" w:rsidRPr="00461ADD">
        <w:t>е</w:t>
      </w:r>
      <w:r w:rsidR="004223E3" w:rsidRPr="00461ADD">
        <w:t>жам в бюджет</w:t>
      </w:r>
      <w:proofErr w:type="gramEnd"/>
      <w:r w:rsidR="004223E3" w:rsidRPr="00461ADD">
        <w:t>, задолженности по платежам в бюджет сомнительной, возврате излишне (ошибочно) упл</w:t>
      </w:r>
      <w:r w:rsidR="004223E3" w:rsidRPr="00461ADD">
        <w:t>а</w:t>
      </w:r>
      <w:r w:rsidR="004223E3" w:rsidRPr="00461ADD">
        <w:t>ченных (взысканных) платежей в д</w:t>
      </w:r>
      <w:r w:rsidR="004223E3" w:rsidRPr="00461ADD">
        <w:t>о</w:t>
      </w:r>
      <w:r w:rsidR="004223E3" w:rsidRPr="00461ADD">
        <w:t xml:space="preserve">ход бюджета, администрируемых </w:t>
      </w:r>
      <w:r w:rsidR="004223E3">
        <w:t>Администрацией Поспелихинского района</w:t>
      </w:r>
      <w:r w:rsidR="004223E3" w:rsidRPr="00461ADD">
        <w:t xml:space="preserve">, и отнесения на </w:t>
      </w:r>
      <w:proofErr w:type="spellStart"/>
      <w:r w:rsidR="004223E3" w:rsidRPr="00461ADD">
        <w:t>забалансовый</w:t>
      </w:r>
      <w:proofErr w:type="spellEnd"/>
      <w:r w:rsidR="004223E3" w:rsidRPr="00461ADD">
        <w:t xml:space="preserve"> счет задолженности, невостребова</w:t>
      </w:r>
      <w:r w:rsidR="004223E3" w:rsidRPr="00461ADD">
        <w:t>н</w:t>
      </w:r>
      <w:r w:rsidR="004223E3" w:rsidRPr="00461ADD">
        <w:t>ной кредиторами, признаваемой н</w:t>
      </w:r>
      <w:r w:rsidR="004223E3" w:rsidRPr="00461ADD">
        <w:t>е</w:t>
      </w:r>
      <w:r w:rsidR="004223E3" w:rsidRPr="00461ADD">
        <w:t>реальной (безнадежной) к востреб</w:t>
      </w:r>
      <w:r w:rsidR="004223E3" w:rsidRPr="00461ADD">
        <w:t>о</w:t>
      </w:r>
      <w:r w:rsidR="004223E3" w:rsidRPr="00461ADD">
        <w:t>ванию кредитором</w:t>
      </w:r>
      <w:r w:rsidR="004223E3">
        <w:t xml:space="preserve"> </w:t>
      </w:r>
      <w:r>
        <w:t>муниципального образования Поспелихинский район Алтайского края</w:t>
      </w:r>
    </w:p>
    <w:p w:rsidR="007E3F35" w:rsidRDefault="007E3F35" w:rsidP="007E3F35">
      <w:pPr>
        <w:pStyle w:val="ConsPlusNormal"/>
        <w:ind w:firstLine="540"/>
        <w:jc w:val="both"/>
      </w:pPr>
    </w:p>
    <w:p w:rsidR="007E3F35" w:rsidRDefault="007E3F35" w:rsidP="007E3F35">
      <w:pPr>
        <w:pStyle w:val="ConsPlusNormal"/>
        <w:ind w:firstLine="540"/>
        <w:jc w:val="both"/>
      </w:pPr>
    </w:p>
    <w:p w:rsidR="007E3F35" w:rsidRPr="00A7068E" w:rsidRDefault="00052391" w:rsidP="00052391">
      <w:pPr>
        <w:pStyle w:val="ConsPlusNormal"/>
        <w:ind w:firstLine="709"/>
        <w:jc w:val="both"/>
      </w:pPr>
      <w:r w:rsidRPr="00BE218E">
        <w:t xml:space="preserve">В соответствии со статьей 47.2 </w:t>
      </w:r>
      <w:hyperlink r:id="rId7" w:history="1">
        <w:r w:rsidRPr="00052391">
          <w:t>Бюджетного кодекса РФ</w:t>
        </w:r>
      </w:hyperlink>
      <w:r w:rsidRPr="00BE218E">
        <w:t>, Постановл</w:t>
      </w:r>
      <w:r w:rsidRPr="00BE218E">
        <w:t>е</w:t>
      </w:r>
      <w:r w:rsidRPr="00BE218E">
        <w:t>нием Правительства РФ от 06.05.201</w:t>
      </w:r>
      <w:r w:rsidR="002E072B">
        <w:t>6</w:t>
      </w:r>
      <w:r w:rsidRPr="00BE218E">
        <w:t xml:space="preserve"> N 393 "Об общих требованиях к п</w:t>
      </w:r>
      <w:r w:rsidRPr="00BE218E">
        <w:t>о</w:t>
      </w:r>
      <w:r w:rsidRPr="00BE218E">
        <w:t>рядку принятия решений о признании безнадежной к взысканию задолже</w:t>
      </w:r>
      <w:r w:rsidRPr="00BE218E">
        <w:t>н</w:t>
      </w:r>
      <w:r w:rsidRPr="00BE218E">
        <w:t xml:space="preserve">ности по платежам в бюджеты бюджетной системы РФ", </w:t>
      </w:r>
      <w:hyperlink r:id="rId8" w:history="1">
        <w:r w:rsidRPr="00052391">
          <w:t>Федеральным зак</w:t>
        </w:r>
        <w:r w:rsidRPr="00052391">
          <w:t>о</w:t>
        </w:r>
        <w:r w:rsidRPr="00052391">
          <w:t>ном от 02.10.2007 N 229-ФЗ "Об исполнительном производстве"</w:t>
        </w:r>
      </w:hyperlink>
      <w:r w:rsidR="007E3F35">
        <w:t xml:space="preserve">, </w:t>
      </w:r>
      <w:r w:rsidR="007E3F35">
        <w:rPr>
          <w:spacing w:val="40"/>
        </w:rPr>
        <w:t>ПОСТ</w:t>
      </w:r>
      <w:r w:rsidR="007E3F35">
        <w:rPr>
          <w:spacing w:val="40"/>
        </w:rPr>
        <w:t>А</w:t>
      </w:r>
      <w:r w:rsidR="007E3F35">
        <w:rPr>
          <w:spacing w:val="40"/>
        </w:rPr>
        <w:t>НОВЛЯЮ:</w:t>
      </w:r>
    </w:p>
    <w:p w:rsidR="007E3F35" w:rsidRPr="004223E3" w:rsidRDefault="007E3F35" w:rsidP="0005239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A7068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Порядок </w:t>
      </w:r>
      <w:r w:rsidR="004223E3" w:rsidRPr="00461ADD">
        <w:rPr>
          <w:sz w:val="28"/>
          <w:szCs w:val="28"/>
        </w:rPr>
        <w:t>принятия решения о признании безнадежной к взысканию задолженности по платежам в бюджет, задолженности по пл</w:t>
      </w:r>
      <w:r w:rsidR="004223E3" w:rsidRPr="00461ADD">
        <w:rPr>
          <w:sz w:val="28"/>
          <w:szCs w:val="28"/>
        </w:rPr>
        <w:t>а</w:t>
      </w:r>
      <w:r w:rsidR="004223E3" w:rsidRPr="00461ADD">
        <w:rPr>
          <w:sz w:val="28"/>
          <w:szCs w:val="28"/>
        </w:rPr>
        <w:t xml:space="preserve">тежам в бюджет сомнительной, возврате излишне (ошибочно) уплаченных (взысканных) платежей в доход бюджета, администрируемых </w:t>
      </w:r>
      <w:r w:rsidR="004223E3">
        <w:t>Администрацией Поспелихинского района</w:t>
      </w:r>
      <w:r w:rsidR="004223E3" w:rsidRPr="00461ADD">
        <w:rPr>
          <w:sz w:val="28"/>
          <w:szCs w:val="28"/>
        </w:rPr>
        <w:t xml:space="preserve">, и отнесения на </w:t>
      </w:r>
      <w:proofErr w:type="spellStart"/>
      <w:r w:rsidR="004223E3" w:rsidRPr="00461ADD">
        <w:rPr>
          <w:sz w:val="28"/>
          <w:szCs w:val="28"/>
        </w:rPr>
        <w:t>забалансовый</w:t>
      </w:r>
      <w:proofErr w:type="spellEnd"/>
      <w:r w:rsidR="004223E3" w:rsidRPr="00461ADD">
        <w:rPr>
          <w:sz w:val="28"/>
          <w:szCs w:val="28"/>
        </w:rPr>
        <w:t xml:space="preserve"> счет задолженности, невостребованной кредиторами, признаваемой нереальной (безнадежной) к востребованию кредитором</w:t>
      </w:r>
      <w:r w:rsidR="004223E3">
        <w:t xml:space="preserve"> </w:t>
      </w:r>
      <w:r w:rsidR="004223E3" w:rsidRPr="004223E3">
        <w:rPr>
          <w:sz w:val="28"/>
          <w:szCs w:val="28"/>
        </w:rPr>
        <w:t xml:space="preserve">муниципального образования Поспелихинский район Алтайского края </w:t>
      </w:r>
      <w:r w:rsidR="00B34FF1" w:rsidRPr="004223E3">
        <w:rPr>
          <w:sz w:val="28"/>
          <w:szCs w:val="28"/>
        </w:rPr>
        <w:t>(приложение</w:t>
      </w:r>
      <w:r w:rsidR="00052391" w:rsidRPr="004223E3">
        <w:rPr>
          <w:sz w:val="28"/>
          <w:szCs w:val="28"/>
        </w:rPr>
        <w:t xml:space="preserve"> 1</w:t>
      </w:r>
      <w:r w:rsidR="00B34FF1" w:rsidRPr="004223E3">
        <w:rPr>
          <w:sz w:val="28"/>
          <w:szCs w:val="28"/>
        </w:rPr>
        <w:t>)</w:t>
      </w:r>
      <w:r w:rsidRPr="004223E3">
        <w:rPr>
          <w:sz w:val="28"/>
          <w:szCs w:val="28"/>
        </w:rPr>
        <w:t>.</w:t>
      </w:r>
      <w:proofErr w:type="gramEnd"/>
    </w:p>
    <w:p w:rsidR="00052391" w:rsidRDefault="00052391" w:rsidP="0005239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E218E">
        <w:rPr>
          <w:sz w:val="28"/>
          <w:szCs w:val="28"/>
        </w:rPr>
        <w:t xml:space="preserve">Утвердить состав комиссии </w:t>
      </w:r>
      <w:r w:rsidR="004223E3" w:rsidRPr="004223E3">
        <w:rPr>
          <w:sz w:val="28"/>
          <w:szCs w:val="28"/>
        </w:rPr>
        <w:t>по признанию безнадежной к взы</w:t>
      </w:r>
      <w:r w:rsidR="004223E3" w:rsidRPr="004223E3">
        <w:rPr>
          <w:sz w:val="28"/>
          <w:szCs w:val="28"/>
        </w:rPr>
        <w:t>с</w:t>
      </w:r>
      <w:r w:rsidR="004223E3" w:rsidRPr="004223E3">
        <w:rPr>
          <w:sz w:val="28"/>
          <w:szCs w:val="28"/>
        </w:rPr>
        <w:t xml:space="preserve">канию задолженности по платежам в бюджет, задолженности по платежам в </w:t>
      </w:r>
      <w:r w:rsidR="004223E3" w:rsidRPr="004223E3">
        <w:rPr>
          <w:sz w:val="28"/>
          <w:szCs w:val="28"/>
        </w:rPr>
        <w:lastRenderedPageBreak/>
        <w:t>бюджет сомнительной, возврате излишне (ошибочно) уплаченных (взыска</w:t>
      </w:r>
      <w:r w:rsidR="004223E3" w:rsidRPr="004223E3">
        <w:rPr>
          <w:sz w:val="28"/>
          <w:szCs w:val="28"/>
        </w:rPr>
        <w:t>н</w:t>
      </w:r>
      <w:r w:rsidR="004223E3" w:rsidRPr="004223E3">
        <w:rPr>
          <w:sz w:val="28"/>
          <w:szCs w:val="28"/>
        </w:rPr>
        <w:t>ных) платежей в доход бюджета, администрируемых Администрацией П</w:t>
      </w:r>
      <w:r w:rsidR="004223E3" w:rsidRPr="004223E3">
        <w:rPr>
          <w:sz w:val="28"/>
          <w:szCs w:val="28"/>
        </w:rPr>
        <w:t>о</w:t>
      </w:r>
      <w:r w:rsidR="004223E3" w:rsidRPr="004223E3">
        <w:rPr>
          <w:sz w:val="28"/>
          <w:szCs w:val="28"/>
        </w:rPr>
        <w:t xml:space="preserve">спелихинского района, и отнесения на </w:t>
      </w:r>
      <w:proofErr w:type="spellStart"/>
      <w:r w:rsidR="004223E3" w:rsidRPr="004223E3">
        <w:rPr>
          <w:sz w:val="28"/>
          <w:szCs w:val="28"/>
        </w:rPr>
        <w:t>забалансовый</w:t>
      </w:r>
      <w:proofErr w:type="spellEnd"/>
      <w:r w:rsidR="004223E3" w:rsidRPr="004223E3">
        <w:rPr>
          <w:sz w:val="28"/>
          <w:szCs w:val="28"/>
        </w:rPr>
        <w:t xml:space="preserve"> счет задолженности, невостребованной кредиторами, признаваемой нереальной (безнадежной) к востребованию кредитором муниципального образования Поспелихинский район Алтайского края</w:t>
      </w:r>
      <w:r w:rsidRPr="00BE218E">
        <w:rPr>
          <w:sz w:val="28"/>
          <w:szCs w:val="28"/>
        </w:rPr>
        <w:t xml:space="preserve"> </w:t>
      </w:r>
      <w:r w:rsidR="00B34FF1">
        <w:rPr>
          <w:sz w:val="28"/>
          <w:szCs w:val="28"/>
        </w:rPr>
        <w:t>(</w:t>
      </w:r>
      <w:r w:rsidRPr="00BE218E">
        <w:rPr>
          <w:sz w:val="28"/>
          <w:szCs w:val="28"/>
        </w:rPr>
        <w:t>приложени</w:t>
      </w:r>
      <w:r w:rsidR="00B34FF1">
        <w:rPr>
          <w:sz w:val="28"/>
          <w:szCs w:val="28"/>
        </w:rPr>
        <w:t xml:space="preserve">е </w:t>
      </w:r>
      <w:r w:rsidR="00D6055F">
        <w:rPr>
          <w:sz w:val="28"/>
          <w:szCs w:val="28"/>
        </w:rPr>
        <w:t>2</w:t>
      </w:r>
      <w:r w:rsidR="00B34FF1">
        <w:rPr>
          <w:sz w:val="28"/>
          <w:szCs w:val="28"/>
        </w:rPr>
        <w:t>).</w:t>
      </w:r>
      <w:proofErr w:type="gramEnd"/>
    </w:p>
    <w:p w:rsidR="004223E3" w:rsidRDefault="004223E3" w:rsidP="004223E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C179E">
        <w:rPr>
          <w:sz w:val="28"/>
          <w:szCs w:val="28"/>
        </w:rPr>
        <w:t>Управляющему делами Администрации района (</w:t>
      </w:r>
      <w:proofErr w:type="spellStart"/>
      <w:r>
        <w:rPr>
          <w:sz w:val="28"/>
          <w:szCs w:val="28"/>
        </w:rPr>
        <w:t>Гилёвой</w:t>
      </w:r>
      <w:proofErr w:type="spellEnd"/>
      <w:r>
        <w:rPr>
          <w:sz w:val="28"/>
          <w:szCs w:val="28"/>
        </w:rPr>
        <w:t xml:space="preserve"> Т.Н</w:t>
      </w:r>
      <w:r w:rsidRPr="003C179E">
        <w:rPr>
          <w:sz w:val="28"/>
          <w:szCs w:val="28"/>
        </w:rPr>
        <w:t xml:space="preserve">.) </w:t>
      </w:r>
      <w:proofErr w:type="gramStart"/>
      <w:r w:rsidRPr="003C179E">
        <w:rPr>
          <w:sz w:val="28"/>
          <w:szCs w:val="28"/>
        </w:rPr>
        <w:t>разместить постановление</w:t>
      </w:r>
      <w:proofErr w:type="gramEnd"/>
      <w:r w:rsidRPr="003C179E">
        <w:rPr>
          <w:sz w:val="28"/>
          <w:szCs w:val="28"/>
        </w:rPr>
        <w:t xml:space="preserve"> на информационно - </w:t>
      </w:r>
      <w:r>
        <w:rPr>
          <w:sz w:val="28"/>
          <w:szCs w:val="28"/>
        </w:rPr>
        <w:t xml:space="preserve">справочном портале </w:t>
      </w:r>
      <w:r w:rsidRPr="003C179E">
        <w:rPr>
          <w:sz w:val="28"/>
          <w:szCs w:val="28"/>
        </w:rPr>
        <w:t>Админ</w:t>
      </w:r>
      <w:r w:rsidRPr="003C179E">
        <w:rPr>
          <w:sz w:val="28"/>
          <w:szCs w:val="28"/>
        </w:rPr>
        <w:t>и</w:t>
      </w:r>
      <w:r w:rsidRPr="003C179E">
        <w:rPr>
          <w:sz w:val="28"/>
          <w:szCs w:val="28"/>
        </w:rPr>
        <w:t>ст</w:t>
      </w:r>
      <w:r>
        <w:rPr>
          <w:sz w:val="28"/>
          <w:szCs w:val="28"/>
        </w:rPr>
        <w:t>рации Поспелихинского района</w:t>
      </w:r>
      <w:r w:rsidRPr="003C179E">
        <w:rPr>
          <w:sz w:val="28"/>
          <w:szCs w:val="28"/>
        </w:rPr>
        <w:t xml:space="preserve"> в течение 10 дней со дня его принятия.</w:t>
      </w:r>
    </w:p>
    <w:p w:rsidR="004223E3" w:rsidRDefault="004223E3" w:rsidP="004223E3">
      <w:pPr>
        <w:pStyle w:val="a7"/>
        <w:numPr>
          <w:ilvl w:val="0"/>
          <w:numId w:val="1"/>
        </w:numPr>
        <w:ind w:left="0" w:right="-1" w:firstLine="709"/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>Постановление Администрации района от 25.11.2016 № 756 «</w:t>
      </w:r>
      <w:r>
        <w:rPr>
          <w:sz w:val="28"/>
        </w:rPr>
        <w:t xml:space="preserve">Об </w:t>
      </w:r>
      <w:r w:rsidRPr="004223E3">
        <w:rPr>
          <w:sz w:val="28"/>
          <w:szCs w:val="28"/>
        </w:rPr>
        <w:t>утверждении Порядка принятия решени</w:t>
      </w:r>
      <w:r>
        <w:rPr>
          <w:sz w:val="28"/>
          <w:szCs w:val="28"/>
        </w:rPr>
        <w:t>й</w:t>
      </w:r>
      <w:r w:rsidRPr="004223E3">
        <w:rPr>
          <w:sz w:val="28"/>
          <w:szCs w:val="28"/>
        </w:rPr>
        <w:t xml:space="preserve"> о признании безнадежной к взы</w:t>
      </w:r>
      <w:r w:rsidRPr="004223E3">
        <w:rPr>
          <w:sz w:val="28"/>
          <w:szCs w:val="28"/>
        </w:rPr>
        <w:t>с</w:t>
      </w:r>
      <w:r w:rsidRPr="004223E3">
        <w:rPr>
          <w:sz w:val="28"/>
          <w:szCs w:val="28"/>
        </w:rPr>
        <w:t>канию задолженности по платежам в бюджет</w:t>
      </w:r>
      <w:r>
        <w:rPr>
          <w:sz w:val="28"/>
          <w:szCs w:val="28"/>
        </w:rPr>
        <w:t xml:space="preserve"> муниципального образования Поспелихинский район Алтайского края»</w:t>
      </w:r>
      <w:r w:rsidR="00FA28E4">
        <w:rPr>
          <w:sz w:val="28"/>
          <w:szCs w:val="28"/>
        </w:rPr>
        <w:t xml:space="preserve"> признать утратившим силу</w:t>
      </w:r>
      <w:r>
        <w:rPr>
          <w:rFonts w:eastAsia="Calibri"/>
          <w:sz w:val="28"/>
          <w:lang w:eastAsia="en-US"/>
        </w:rPr>
        <w:t>.</w:t>
      </w:r>
    </w:p>
    <w:p w:rsidR="004223E3" w:rsidRPr="004223E3" w:rsidRDefault="004223E3" w:rsidP="004223E3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4223E3">
        <w:rPr>
          <w:sz w:val="28"/>
          <w:szCs w:val="28"/>
        </w:rPr>
        <w:t>Контроль за</w:t>
      </w:r>
      <w:proofErr w:type="gramEnd"/>
      <w:r w:rsidRPr="004223E3">
        <w:rPr>
          <w:sz w:val="28"/>
          <w:szCs w:val="28"/>
        </w:rPr>
        <w:t xml:space="preserve"> исполнением настоящего постановления возлагаю на заместителя главы Администрации района по экономическим вопросам, председателя комитета по финансам, налоговой и кредитной политике Е.Г. Баскакову.</w:t>
      </w:r>
    </w:p>
    <w:p w:rsidR="005D438E" w:rsidRDefault="005D438E" w:rsidP="00C73CA3">
      <w:pPr>
        <w:jc w:val="both"/>
        <w:rPr>
          <w:sz w:val="28"/>
          <w:szCs w:val="28"/>
        </w:rPr>
      </w:pPr>
    </w:p>
    <w:p w:rsidR="004223E3" w:rsidRDefault="004223E3" w:rsidP="00C73CA3">
      <w:pPr>
        <w:jc w:val="both"/>
        <w:rPr>
          <w:sz w:val="28"/>
          <w:szCs w:val="28"/>
        </w:rPr>
      </w:pPr>
    </w:p>
    <w:p w:rsidR="00C73CA3" w:rsidRDefault="00976FD5" w:rsidP="00C73CA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3CA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3CA3">
        <w:rPr>
          <w:sz w:val="28"/>
          <w:szCs w:val="28"/>
        </w:rPr>
        <w:t xml:space="preserve"> </w:t>
      </w:r>
      <w:r w:rsidR="001A164A">
        <w:rPr>
          <w:sz w:val="28"/>
          <w:szCs w:val="28"/>
        </w:rPr>
        <w:t xml:space="preserve">района      </w:t>
      </w:r>
      <w:r w:rsidR="00C73CA3">
        <w:rPr>
          <w:sz w:val="28"/>
          <w:szCs w:val="28"/>
        </w:rPr>
        <w:t xml:space="preserve">     </w:t>
      </w:r>
      <w:r w:rsidR="00E10B12">
        <w:rPr>
          <w:sz w:val="28"/>
          <w:szCs w:val="28"/>
        </w:rPr>
        <w:t xml:space="preserve">    </w:t>
      </w:r>
      <w:r w:rsidR="00E20496">
        <w:rPr>
          <w:sz w:val="28"/>
          <w:szCs w:val="28"/>
        </w:rPr>
        <w:t xml:space="preserve">    </w:t>
      </w:r>
      <w:r w:rsidR="004223E3">
        <w:rPr>
          <w:sz w:val="28"/>
          <w:szCs w:val="28"/>
        </w:rPr>
        <w:t xml:space="preserve">                     </w:t>
      </w:r>
      <w:r w:rsidR="00E2049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И.А. Башмаков</w:t>
      </w:r>
    </w:p>
    <w:p w:rsidR="009213A5" w:rsidRPr="009213A5" w:rsidRDefault="009213A5" w:rsidP="009213A5">
      <w:pPr>
        <w:ind w:firstLine="709"/>
        <w:jc w:val="both"/>
        <w:rPr>
          <w:sz w:val="28"/>
          <w:szCs w:val="28"/>
        </w:rPr>
      </w:pPr>
    </w:p>
    <w:p w:rsidR="00811208" w:rsidRPr="004223E3" w:rsidRDefault="00811208" w:rsidP="004067D5">
      <w:pPr>
        <w:jc w:val="both"/>
        <w:rPr>
          <w:sz w:val="28"/>
          <w:szCs w:val="28"/>
        </w:rPr>
      </w:pPr>
    </w:p>
    <w:p w:rsidR="007E3F35" w:rsidRDefault="007E3F35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D6055F" w:rsidRDefault="00D6055F" w:rsidP="004067D5">
      <w:pPr>
        <w:jc w:val="both"/>
        <w:rPr>
          <w:sz w:val="28"/>
          <w:szCs w:val="28"/>
        </w:rPr>
      </w:pPr>
    </w:p>
    <w:p w:rsidR="00D6055F" w:rsidRDefault="00D6055F" w:rsidP="004067D5">
      <w:pPr>
        <w:jc w:val="both"/>
        <w:rPr>
          <w:sz w:val="28"/>
          <w:szCs w:val="28"/>
        </w:rPr>
      </w:pPr>
    </w:p>
    <w:p w:rsidR="00D6055F" w:rsidRDefault="00D6055F" w:rsidP="004067D5">
      <w:pPr>
        <w:jc w:val="both"/>
        <w:rPr>
          <w:sz w:val="28"/>
          <w:szCs w:val="28"/>
        </w:rPr>
      </w:pPr>
    </w:p>
    <w:p w:rsidR="00D6055F" w:rsidRDefault="00D6055F" w:rsidP="004067D5">
      <w:pPr>
        <w:jc w:val="both"/>
        <w:rPr>
          <w:sz w:val="28"/>
          <w:szCs w:val="28"/>
        </w:rPr>
      </w:pPr>
    </w:p>
    <w:p w:rsidR="00D6055F" w:rsidRDefault="00D6055F" w:rsidP="004067D5">
      <w:pPr>
        <w:jc w:val="both"/>
        <w:rPr>
          <w:sz w:val="28"/>
          <w:szCs w:val="28"/>
        </w:rPr>
      </w:pPr>
    </w:p>
    <w:p w:rsidR="00D6055F" w:rsidRDefault="00D6055F" w:rsidP="004067D5">
      <w:pPr>
        <w:jc w:val="both"/>
        <w:rPr>
          <w:sz w:val="28"/>
          <w:szCs w:val="28"/>
        </w:rPr>
      </w:pPr>
    </w:p>
    <w:p w:rsidR="00D6055F" w:rsidRDefault="00D6055F" w:rsidP="004067D5">
      <w:pPr>
        <w:jc w:val="both"/>
        <w:rPr>
          <w:sz w:val="28"/>
          <w:szCs w:val="28"/>
        </w:rPr>
      </w:pPr>
    </w:p>
    <w:p w:rsidR="00D6055F" w:rsidRDefault="00D6055F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4223E3" w:rsidRDefault="004223E3" w:rsidP="004067D5">
      <w:pPr>
        <w:jc w:val="both"/>
        <w:rPr>
          <w:sz w:val="28"/>
          <w:szCs w:val="28"/>
        </w:rPr>
      </w:pPr>
    </w:p>
    <w:p w:rsidR="00695E63" w:rsidRPr="00695E63" w:rsidRDefault="00B34FF1" w:rsidP="007E3F35">
      <w:pPr>
        <w:ind w:left="55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</w:t>
      </w:r>
      <w:r w:rsidR="00695E63" w:rsidRPr="00BE218E">
        <w:rPr>
          <w:sz w:val="28"/>
          <w:szCs w:val="28"/>
        </w:rPr>
        <w:t>Приложение 1</w:t>
      </w:r>
    </w:p>
    <w:p w:rsidR="00B34FF1" w:rsidRPr="00893F4C" w:rsidRDefault="00B34FF1" w:rsidP="00B34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893F4C">
        <w:rPr>
          <w:sz w:val="28"/>
          <w:szCs w:val="28"/>
        </w:rPr>
        <w:t>к постановлению</w:t>
      </w:r>
    </w:p>
    <w:p w:rsidR="00B34FF1" w:rsidRPr="00893F4C" w:rsidRDefault="00B34FF1" w:rsidP="00B34FF1">
      <w:pPr>
        <w:rPr>
          <w:sz w:val="28"/>
          <w:szCs w:val="28"/>
        </w:rPr>
      </w:pPr>
      <w:r w:rsidRPr="00893F4C">
        <w:rPr>
          <w:sz w:val="28"/>
          <w:szCs w:val="28"/>
        </w:rPr>
        <w:t xml:space="preserve">                                                                                         Администрации района</w:t>
      </w:r>
    </w:p>
    <w:p w:rsidR="00B34FF1" w:rsidRPr="00893F4C" w:rsidRDefault="00B34FF1" w:rsidP="00B34FF1">
      <w:pPr>
        <w:rPr>
          <w:sz w:val="28"/>
          <w:szCs w:val="28"/>
        </w:rPr>
      </w:pPr>
      <w:r w:rsidRPr="00893F4C">
        <w:rPr>
          <w:sz w:val="28"/>
          <w:szCs w:val="28"/>
        </w:rPr>
        <w:t xml:space="preserve">                                                                                         от </w:t>
      </w:r>
      <w:r w:rsidR="003B1C75">
        <w:rPr>
          <w:sz w:val="28"/>
          <w:szCs w:val="28"/>
        </w:rPr>
        <w:t xml:space="preserve"> 23.07.2021 </w:t>
      </w:r>
      <w:r w:rsidRPr="00893F4C">
        <w:rPr>
          <w:sz w:val="28"/>
          <w:szCs w:val="28"/>
        </w:rPr>
        <w:t xml:space="preserve">№ </w:t>
      </w:r>
      <w:r w:rsidR="003B1C75">
        <w:rPr>
          <w:sz w:val="28"/>
          <w:szCs w:val="28"/>
        </w:rPr>
        <w:t>372</w:t>
      </w:r>
    </w:p>
    <w:p w:rsidR="007E3F35" w:rsidRDefault="007E3F35" w:rsidP="007E3F35">
      <w:pPr>
        <w:ind w:left="5040"/>
        <w:rPr>
          <w:sz w:val="28"/>
          <w:szCs w:val="28"/>
        </w:rPr>
      </w:pPr>
    </w:p>
    <w:p w:rsidR="007E3F35" w:rsidRDefault="007E3F35" w:rsidP="007E3F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E3F35" w:rsidRPr="005B1A66" w:rsidRDefault="005B1A66" w:rsidP="007E3F3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proofErr w:type="gramStart"/>
      <w:r w:rsidRPr="005B1A66">
        <w:rPr>
          <w:sz w:val="28"/>
          <w:szCs w:val="28"/>
        </w:rPr>
        <w:t xml:space="preserve">принятия решения о признании безнадежной к взысканию задолженности по платежам в бюджет, задолженности по платежам в бюджет сомнительной, возврате излишне (ошибочно) уплаченных (взысканных) платежей в доход бюджета, администрируемых Администрацией Поспелихинского района, и отнесения на </w:t>
      </w:r>
      <w:proofErr w:type="spellStart"/>
      <w:r w:rsidRPr="005B1A66">
        <w:rPr>
          <w:sz w:val="28"/>
          <w:szCs w:val="28"/>
        </w:rPr>
        <w:t>забалансовый</w:t>
      </w:r>
      <w:proofErr w:type="spellEnd"/>
      <w:r w:rsidRPr="005B1A66">
        <w:rPr>
          <w:sz w:val="28"/>
          <w:szCs w:val="28"/>
        </w:rPr>
        <w:t xml:space="preserve"> счет задолженности, невостребованной кредит</w:t>
      </w:r>
      <w:r w:rsidRPr="005B1A66">
        <w:rPr>
          <w:sz w:val="28"/>
          <w:szCs w:val="28"/>
        </w:rPr>
        <w:t>о</w:t>
      </w:r>
      <w:r w:rsidRPr="005B1A66">
        <w:rPr>
          <w:sz w:val="28"/>
          <w:szCs w:val="28"/>
        </w:rPr>
        <w:t>рами, признаваемой нереальной (безнадежной) к востребованию кредитором муниципального образования Поспелихинский район Алтайского края</w:t>
      </w:r>
      <w:proofErr w:type="gramEnd"/>
    </w:p>
    <w:p w:rsidR="007E3F35" w:rsidRPr="005B1A66" w:rsidRDefault="007E3F35" w:rsidP="007E3F3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E3F35" w:rsidRDefault="005B1A66" w:rsidP="007E3F3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7E3F35">
        <w:rPr>
          <w:bCs/>
          <w:sz w:val="28"/>
          <w:szCs w:val="28"/>
        </w:rPr>
        <w:t>. Общие положения</w:t>
      </w:r>
    </w:p>
    <w:p w:rsidR="007E3F35" w:rsidRPr="00CD2D56" w:rsidRDefault="007E3F35" w:rsidP="007E3F35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B1A66" w:rsidRPr="00461ADD" w:rsidRDefault="005B1A66" w:rsidP="005B1A66">
      <w:pPr>
        <w:pStyle w:val="ConsPlusNormal"/>
        <w:ind w:firstLine="709"/>
        <w:jc w:val="both"/>
      </w:pPr>
      <w:r w:rsidRPr="00461ADD">
        <w:t>1.1. Основными нормативными правовыми актами, использованными при разработке настоящего Порядка, являются: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461ADD">
        <w:t xml:space="preserve">- </w:t>
      </w:r>
      <w:r w:rsidRPr="005B1A66">
        <w:t xml:space="preserve">Бюджетный </w:t>
      </w:r>
      <w:hyperlink r:id="rId9" w:history="1">
        <w:r w:rsidRPr="005B1A66">
          <w:t>кодекс</w:t>
        </w:r>
      </w:hyperlink>
      <w:r w:rsidRPr="005B1A66">
        <w:t xml:space="preserve"> Российской Федерации;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 xml:space="preserve">- Федеральный </w:t>
      </w:r>
      <w:hyperlink r:id="rId10" w:history="1">
        <w:r w:rsidRPr="005B1A66">
          <w:t>закон</w:t>
        </w:r>
      </w:hyperlink>
      <w:r w:rsidRPr="005B1A66">
        <w:t xml:space="preserve"> от 06.12.2011 N 402-ФЗ "О бухгалтерском учете";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 xml:space="preserve">- </w:t>
      </w:r>
      <w:hyperlink r:id="rId11" w:history="1">
        <w:r w:rsidRPr="005B1A66">
          <w:t>приказ</w:t>
        </w:r>
      </w:hyperlink>
      <w:r w:rsidRPr="005B1A66">
        <w:t xml:space="preserve"> Минфина России от 01.12.2010 N 157н "Об утверждении Ед</w:t>
      </w:r>
      <w:r w:rsidRPr="005B1A66">
        <w:t>и</w:t>
      </w:r>
      <w:r w:rsidRPr="005B1A66">
        <w:t>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</w:t>
      </w:r>
      <w:r w:rsidRPr="005B1A66">
        <w:t>к</w:t>
      </w:r>
      <w:r w:rsidRPr="005B1A66">
        <w:t>ции по его применению";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 xml:space="preserve">- </w:t>
      </w:r>
      <w:hyperlink r:id="rId12" w:history="1">
        <w:r w:rsidRPr="005B1A66">
          <w:t>приказ</w:t>
        </w:r>
      </w:hyperlink>
      <w:r w:rsidRPr="005B1A66">
        <w:t xml:space="preserve"> Минфина России от 06.12.2010 N 162н "Об утверждении Пл</w:t>
      </w:r>
      <w:r w:rsidRPr="005B1A66">
        <w:t>а</w:t>
      </w:r>
      <w:r w:rsidRPr="005B1A66">
        <w:t>на счетов бюджетного учета и Инструкции по его применению";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 xml:space="preserve">- </w:t>
      </w:r>
      <w:hyperlink r:id="rId13" w:history="1">
        <w:r w:rsidRPr="005B1A66">
          <w:t>приказ</w:t>
        </w:r>
      </w:hyperlink>
      <w:r w:rsidRPr="005B1A66">
        <w:t xml:space="preserve"> Минфина России от 28.12.2010 N 191н "Об утверждении И</w:t>
      </w:r>
      <w:r w:rsidRPr="005B1A66">
        <w:t>н</w:t>
      </w:r>
      <w:r w:rsidRPr="005B1A66">
        <w:t>струкции о порядке составления и представления годовой, квартальной и м</w:t>
      </w:r>
      <w:r w:rsidRPr="005B1A66">
        <w:t>е</w:t>
      </w:r>
      <w:r w:rsidRPr="005B1A66">
        <w:t>сячной отчетности об исполнении бюджетов бюджетной системы Росси</w:t>
      </w:r>
      <w:r w:rsidRPr="005B1A66">
        <w:t>й</w:t>
      </w:r>
      <w:r w:rsidRPr="005B1A66">
        <w:t>ской Федерации";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 xml:space="preserve">- </w:t>
      </w:r>
      <w:hyperlink r:id="rId14" w:history="1">
        <w:r w:rsidRPr="005B1A66">
          <w:t>постановление</w:t>
        </w:r>
      </w:hyperlink>
      <w:r w:rsidRPr="005B1A66">
        <w:t xml:space="preserve"> Правительства Российской Федерации от 06.05.2016 N 393 "Об общих требованиях к порядку принятия решений о признании бе</w:t>
      </w:r>
      <w:r w:rsidRPr="005B1A66">
        <w:t>з</w:t>
      </w:r>
      <w:r w:rsidRPr="005B1A66">
        <w:t>надежной к взысканию задолженности по платежам в бюджеты бюджетной системы Российской Федерации";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>- закон Алтайского края о краевом бюджете на соответствующий ф</w:t>
      </w:r>
      <w:r w:rsidRPr="005B1A66">
        <w:t>и</w:t>
      </w:r>
      <w:r w:rsidRPr="005B1A66">
        <w:t>нансовый год и на плановый период;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 xml:space="preserve">- </w:t>
      </w:r>
      <w:r>
        <w:t>Приказ Главного управления имущественных отношений Алтайского края от 15.09.2016 №74 «</w:t>
      </w:r>
      <w:r w:rsidR="00DE2422">
        <w:t xml:space="preserve">Об </w:t>
      </w:r>
      <w:r w:rsidR="00DE2422" w:rsidRPr="00DE2422">
        <w:t xml:space="preserve">утверждении </w:t>
      </w:r>
      <w:hyperlink w:anchor="P52" w:history="1">
        <w:proofErr w:type="gramStart"/>
        <w:r w:rsidR="00DE2422" w:rsidRPr="00DE2422">
          <w:t>Порядк</w:t>
        </w:r>
      </w:hyperlink>
      <w:r w:rsidR="00DE2422">
        <w:t>а</w:t>
      </w:r>
      <w:proofErr w:type="gramEnd"/>
      <w:r w:rsidR="00DE2422" w:rsidRPr="00DE2422">
        <w:t xml:space="preserve"> принятия решения о пр</w:t>
      </w:r>
      <w:r w:rsidR="00DE2422" w:rsidRPr="00DE2422">
        <w:t>и</w:t>
      </w:r>
      <w:r w:rsidR="00DE2422" w:rsidRPr="00DE2422">
        <w:t>знании безнадежной к взысканию задолженности по платежам в бюджет, з</w:t>
      </w:r>
      <w:r w:rsidR="00DE2422" w:rsidRPr="00DE2422">
        <w:t>а</w:t>
      </w:r>
      <w:r w:rsidR="00DE2422" w:rsidRPr="00DE2422">
        <w:t>долженности по платежам в бюджет сомнительной, возврате</w:t>
      </w:r>
      <w:r w:rsidR="00DE2422" w:rsidRPr="00461ADD">
        <w:t xml:space="preserve"> излишне (ош</w:t>
      </w:r>
      <w:r w:rsidR="00DE2422" w:rsidRPr="00461ADD">
        <w:t>и</w:t>
      </w:r>
      <w:r w:rsidR="00DE2422" w:rsidRPr="00461ADD">
        <w:t>бочно) уплаченных (взысканных) платежей в доход бюджета, администрир</w:t>
      </w:r>
      <w:r w:rsidR="00DE2422" w:rsidRPr="00461ADD">
        <w:t>у</w:t>
      </w:r>
      <w:r w:rsidR="00DE2422" w:rsidRPr="00461ADD">
        <w:t xml:space="preserve">емых управлением имущественных отношений Алтайского края, и отнесения </w:t>
      </w:r>
      <w:r w:rsidR="00DE2422" w:rsidRPr="00461ADD">
        <w:lastRenderedPageBreak/>
        <w:t xml:space="preserve">на </w:t>
      </w:r>
      <w:proofErr w:type="spellStart"/>
      <w:r w:rsidR="00DE2422" w:rsidRPr="00461ADD">
        <w:t>забалансовый</w:t>
      </w:r>
      <w:proofErr w:type="spellEnd"/>
      <w:r w:rsidR="00DE2422" w:rsidRPr="00461ADD">
        <w:t xml:space="preserve"> счет задолженности, невостребованной кредиторами, пр</w:t>
      </w:r>
      <w:r w:rsidR="00DE2422" w:rsidRPr="00461ADD">
        <w:t>и</w:t>
      </w:r>
      <w:r w:rsidR="00DE2422" w:rsidRPr="00461ADD">
        <w:t>знаваемой нереальной (безнадежной) к востребованию кредитором</w:t>
      </w:r>
      <w:r w:rsidR="00DE2422">
        <w:t>»</w:t>
      </w:r>
    </w:p>
    <w:p w:rsidR="00DE2422" w:rsidRPr="00D6055F" w:rsidRDefault="005B1A66" w:rsidP="00DE2422">
      <w:pPr>
        <w:pStyle w:val="ConsPlusNormal"/>
        <w:ind w:firstLine="709"/>
        <w:jc w:val="both"/>
      </w:pPr>
      <w:r w:rsidRPr="005B1A66">
        <w:t xml:space="preserve">1.2. </w:t>
      </w:r>
      <w:proofErr w:type="gramStart"/>
      <w:r w:rsidRPr="005B1A66">
        <w:t xml:space="preserve">В целях принятия решений о признании </w:t>
      </w:r>
      <w:r w:rsidR="00DE2422" w:rsidRPr="004223E3">
        <w:t>безнадежной к взысканию задолженности по платежам в бюджет, задолженности по платежам в бюджет сомнительной, администрируемых Администрацией Поспелихинского рай</w:t>
      </w:r>
      <w:r w:rsidR="00DE2422" w:rsidRPr="004223E3">
        <w:t>о</w:t>
      </w:r>
      <w:r w:rsidR="00DE2422" w:rsidRPr="004223E3">
        <w:t xml:space="preserve">на, и отнесения на </w:t>
      </w:r>
      <w:proofErr w:type="spellStart"/>
      <w:r w:rsidR="00DE2422" w:rsidRPr="004223E3">
        <w:t>забалансовый</w:t>
      </w:r>
      <w:proofErr w:type="spellEnd"/>
      <w:r w:rsidR="00DE2422" w:rsidRPr="004223E3">
        <w:t xml:space="preserve"> счет задолженности, невостребованной кр</w:t>
      </w:r>
      <w:r w:rsidR="00DE2422" w:rsidRPr="004223E3">
        <w:t>е</w:t>
      </w:r>
      <w:r w:rsidR="00DE2422" w:rsidRPr="004223E3">
        <w:t>диторами, признаваемой нереальной (безнадежной) к востребованию кред</w:t>
      </w:r>
      <w:r w:rsidR="00DE2422" w:rsidRPr="004223E3">
        <w:t>и</w:t>
      </w:r>
      <w:r w:rsidR="00DE2422" w:rsidRPr="004223E3">
        <w:t xml:space="preserve">тором муниципального образования Поспелихинский район Алтайского </w:t>
      </w:r>
      <w:r w:rsidR="00DE2422" w:rsidRPr="00DE2422">
        <w:t xml:space="preserve">края создается комиссия по поступлению, выбытию активов в части неналоговых доходов, администрируемых </w:t>
      </w:r>
      <w:r w:rsidR="00DE2422" w:rsidRPr="004223E3">
        <w:t>Администрацией Поспелихинского района</w:t>
      </w:r>
      <w:r w:rsidR="00DE2422" w:rsidRPr="00DE2422">
        <w:t xml:space="preserve"> (д</w:t>
      </w:r>
      <w:r w:rsidR="00DE2422" w:rsidRPr="00DE2422">
        <w:t>а</w:t>
      </w:r>
      <w:r w:rsidR="00DE2422" w:rsidRPr="00DE2422">
        <w:t>лее - Комиссия</w:t>
      </w:r>
      <w:proofErr w:type="gramEnd"/>
      <w:r w:rsidR="00DE2422" w:rsidRPr="00DE2422">
        <w:t xml:space="preserve">), </w:t>
      </w:r>
      <w:proofErr w:type="gramStart"/>
      <w:r w:rsidR="00DE2422" w:rsidRPr="00DE2422">
        <w:t>состав</w:t>
      </w:r>
      <w:proofErr w:type="gramEnd"/>
      <w:r w:rsidR="00DE2422" w:rsidRPr="00DE2422">
        <w:t xml:space="preserve"> которой утверждается </w:t>
      </w:r>
      <w:r w:rsidR="00DE2422">
        <w:t>постановлением Администр</w:t>
      </w:r>
      <w:r w:rsidR="00DE2422">
        <w:t>а</w:t>
      </w:r>
      <w:r w:rsidR="00DE2422">
        <w:t xml:space="preserve">ции </w:t>
      </w:r>
      <w:r w:rsidR="00DE2422" w:rsidRPr="00D6055F">
        <w:t>района.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>1.3. Комиссию возглавляет председатель, который осуществляет общее руководство деятельностью Комиссии, распределяет обязанности и дает п</w:t>
      </w:r>
      <w:r w:rsidRPr="005B1A66">
        <w:t>о</w:t>
      </w:r>
      <w:r w:rsidRPr="005B1A66">
        <w:t>ручения членам Комиссии.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>1.4. Комиссия проводит заседания по мере необходимости.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>1.</w:t>
      </w:r>
      <w:r w:rsidR="00DE2422">
        <w:t>5</w:t>
      </w:r>
      <w:r w:rsidRPr="005B1A66">
        <w:t>. Заседание Комиссии правомочно при наличии на нем не менее двух третей членов ее состава. Решение Комиссии принимаются больши</w:t>
      </w:r>
      <w:r w:rsidRPr="005B1A66">
        <w:t>н</w:t>
      </w:r>
      <w:r w:rsidRPr="005B1A66">
        <w:t>ством голосов присутствующих членов, путем открытого голосования.</w:t>
      </w:r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>При равенстве голосов решающим является голос председателя Коми</w:t>
      </w:r>
      <w:r w:rsidRPr="005B1A66">
        <w:t>с</w:t>
      </w:r>
      <w:r w:rsidRPr="005B1A66">
        <w:t>сии.</w:t>
      </w:r>
    </w:p>
    <w:p w:rsidR="005B1A66" w:rsidRPr="005B1A66" w:rsidRDefault="00DE2422" w:rsidP="005B1A66">
      <w:pPr>
        <w:pStyle w:val="ConsPlusNormal"/>
        <w:ind w:firstLine="709"/>
        <w:jc w:val="both"/>
      </w:pPr>
      <w:r>
        <w:t>1.6</w:t>
      </w:r>
      <w:r w:rsidR="005B1A66" w:rsidRPr="005B1A66">
        <w:t xml:space="preserve">. </w:t>
      </w:r>
      <w:proofErr w:type="gramStart"/>
      <w:r w:rsidR="005B1A66" w:rsidRPr="005B1A66">
        <w:t>Документы для рассмотрения Комиссией вопросов о признании безнадежной к взысканию задолженности по платежам в бюджет, задолже</w:t>
      </w:r>
      <w:r w:rsidR="005B1A66" w:rsidRPr="005B1A66">
        <w:t>н</w:t>
      </w:r>
      <w:r w:rsidR="005B1A66" w:rsidRPr="005B1A66">
        <w:t xml:space="preserve">ности по платежам в бюджет сомнительной, администрируемым </w:t>
      </w:r>
      <w:r w:rsidRPr="004223E3">
        <w:t>Админ</w:t>
      </w:r>
      <w:r w:rsidRPr="004223E3">
        <w:t>и</w:t>
      </w:r>
      <w:r w:rsidRPr="004223E3">
        <w:t>страцией Поспелихинского района</w:t>
      </w:r>
      <w:r w:rsidR="005B1A66" w:rsidRPr="005B1A66">
        <w:t xml:space="preserve">, и отнесения на </w:t>
      </w:r>
      <w:proofErr w:type="spellStart"/>
      <w:r w:rsidR="005B1A66" w:rsidRPr="005B1A66">
        <w:t>забалансовый</w:t>
      </w:r>
      <w:proofErr w:type="spellEnd"/>
      <w:r w:rsidR="005B1A66" w:rsidRPr="005B1A66">
        <w:t xml:space="preserve"> счет задо</w:t>
      </w:r>
      <w:r w:rsidR="005B1A66" w:rsidRPr="005B1A66">
        <w:t>л</w:t>
      </w:r>
      <w:r w:rsidR="005B1A66" w:rsidRPr="005B1A66">
        <w:t>женности, невостребованной кредиторами, признаваемой нереальной (безн</w:t>
      </w:r>
      <w:r w:rsidR="005B1A66" w:rsidRPr="005B1A66">
        <w:t>а</w:t>
      </w:r>
      <w:r w:rsidR="005B1A66" w:rsidRPr="005B1A66">
        <w:t>дежной) к востребованию кредитором, представляются структурным</w:t>
      </w:r>
      <w:r>
        <w:t>и</w:t>
      </w:r>
      <w:r w:rsidR="005B1A66" w:rsidRPr="005B1A66">
        <w:t xml:space="preserve"> по</w:t>
      </w:r>
      <w:r w:rsidR="005B1A66" w:rsidRPr="005B1A66">
        <w:t>д</w:t>
      </w:r>
      <w:r w:rsidR="005B1A66" w:rsidRPr="005B1A66">
        <w:t>разделени</w:t>
      </w:r>
      <w:r>
        <w:t>ями</w:t>
      </w:r>
      <w:r w:rsidR="005B1A66" w:rsidRPr="005B1A66">
        <w:t xml:space="preserve"> </w:t>
      </w:r>
      <w:r>
        <w:t>Администрации района</w:t>
      </w:r>
      <w:r w:rsidR="005B1A66" w:rsidRPr="005B1A66">
        <w:t>, администрирующими неналоговые доходы.</w:t>
      </w:r>
      <w:proofErr w:type="gramEnd"/>
    </w:p>
    <w:p w:rsidR="005B1A66" w:rsidRPr="005B1A66" w:rsidRDefault="005B1A66" w:rsidP="005B1A66">
      <w:pPr>
        <w:pStyle w:val="ConsPlusNormal"/>
        <w:ind w:firstLine="709"/>
        <w:jc w:val="both"/>
      </w:pPr>
      <w:r w:rsidRPr="005B1A66">
        <w:t>1.</w:t>
      </w:r>
      <w:r w:rsidR="002E072B">
        <w:t>7</w:t>
      </w:r>
      <w:r w:rsidRPr="005B1A66">
        <w:t xml:space="preserve">. Решение Комиссии оформляется актом, который подписывается председателем и членами Комиссии, присутствовавшими на заседании, и утверждается </w:t>
      </w:r>
      <w:r w:rsidR="00DE2422">
        <w:t>главой района</w:t>
      </w:r>
      <w:r w:rsidRPr="005B1A66">
        <w:t xml:space="preserve"> в течение 5 рабочих дней с момента его прин</w:t>
      </w:r>
      <w:r w:rsidRPr="005B1A66">
        <w:t>я</w:t>
      </w:r>
      <w:r w:rsidRPr="005B1A66">
        <w:t>тия.</w:t>
      </w:r>
    </w:p>
    <w:p w:rsidR="007E3F35" w:rsidRDefault="007E3F35" w:rsidP="007E3F35">
      <w:pPr>
        <w:pStyle w:val="ConsPlusNormal"/>
        <w:ind w:firstLine="540"/>
        <w:jc w:val="both"/>
      </w:pPr>
    </w:p>
    <w:p w:rsidR="00787B37" w:rsidRPr="00787B37" w:rsidRDefault="00DE2422" w:rsidP="00787B3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7B37">
        <w:rPr>
          <w:rFonts w:ascii="Times New Roman" w:hAnsi="Times New Roman" w:cs="Times New Roman"/>
          <w:b w:val="0"/>
          <w:sz w:val="28"/>
          <w:szCs w:val="28"/>
        </w:rPr>
        <w:t>2</w:t>
      </w:r>
      <w:r w:rsidR="007E3F35" w:rsidRPr="00787B3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787B37" w:rsidRPr="00787B37">
        <w:rPr>
          <w:rFonts w:ascii="Times New Roman" w:hAnsi="Times New Roman" w:cs="Times New Roman"/>
          <w:b w:val="0"/>
          <w:sz w:val="28"/>
          <w:szCs w:val="28"/>
        </w:rPr>
        <w:t xml:space="preserve">Принятие решения о признании </w:t>
      </w:r>
      <w:proofErr w:type="gramStart"/>
      <w:r w:rsidR="00787B37" w:rsidRPr="00787B37"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 w:rsidR="00787B37" w:rsidRPr="00787B37">
        <w:rPr>
          <w:rFonts w:ascii="Times New Roman" w:hAnsi="Times New Roman" w:cs="Times New Roman"/>
          <w:b w:val="0"/>
          <w:sz w:val="28"/>
          <w:szCs w:val="28"/>
        </w:rPr>
        <w:t xml:space="preserve"> к взысканию</w:t>
      </w:r>
    </w:p>
    <w:p w:rsidR="007E3F35" w:rsidRPr="00787B37" w:rsidRDefault="00787B37" w:rsidP="00787B37">
      <w:pPr>
        <w:pStyle w:val="ConsPlusNormal"/>
        <w:ind w:firstLine="540"/>
        <w:jc w:val="center"/>
      </w:pPr>
      <w:r w:rsidRPr="00787B37">
        <w:t>задолженности по платежам в бюджет</w:t>
      </w:r>
    </w:p>
    <w:p w:rsidR="007E3F35" w:rsidRPr="00787B37" w:rsidRDefault="007E3F35" w:rsidP="007E3F35">
      <w:pPr>
        <w:pStyle w:val="ConsPlusNormal"/>
        <w:ind w:firstLine="540"/>
        <w:jc w:val="center"/>
      </w:pPr>
    </w:p>
    <w:p w:rsidR="00787B37" w:rsidRPr="00461ADD" w:rsidRDefault="007E3F35" w:rsidP="00787B37">
      <w:pPr>
        <w:pStyle w:val="ConsPlusNormal"/>
        <w:ind w:firstLine="709"/>
        <w:jc w:val="both"/>
      </w:pPr>
      <w:r>
        <w:t xml:space="preserve">2.1. </w:t>
      </w:r>
      <w:r w:rsidR="00787B37" w:rsidRPr="00461ADD">
        <w:t>Платежи в бюджет, не уплаченные в срок (задолженность по пл</w:t>
      </w:r>
      <w:r w:rsidR="00787B37" w:rsidRPr="00461ADD">
        <w:t>а</w:t>
      </w:r>
      <w:r w:rsidR="00787B37" w:rsidRPr="00461ADD">
        <w:t xml:space="preserve">тежам в бюджет), администрируемые </w:t>
      </w:r>
      <w:r w:rsidR="00787B37">
        <w:t>Администрацией района</w:t>
      </w:r>
      <w:r w:rsidR="00787B37" w:rsidRPr="00461ADD">
        <w:t xml:space="preserve">, признаются безнадежными к взысканию в случаях, </w:t>
      </w:r>
      <w:r w:rsidR="00787B37" w:rsidRPr="00787B37">
        <w:t xml:space="preserve">предусмотренных </w:t>
      </w:r>
      <w:hyperlink r:id="rId15" w:history="1">
        <w:r w:rsidR="00787B37" w:rsidRPr="00787B37">
          <w:t>пунктом 1 статьи 47.2</w:t>
        </w:r>
      </w:hyperlink>
      <w:r w:rsidR="00787B37" w:rsidRPr="00787B37">
        <w:t xml:space="preserve"> Бюджетного кодекса Российской Федерации, а именно в случае</w:t>
      </w:r>
      <w:r w:rsidR="00787B37" w:rsidRPr="00461ADD">
        <w:t>:</w:t>
      </w:r>
    </w:p>
    <w:p w:rsidR="007E3F35" w:rsidRDefault="007E3F35" w:rsidP="007E3F35">
      <w:pPr>
        <w:pStyle w:val="ConsPlusNormal"/>
        <w:ind w:firstLine="709"/>
        <w:jc w:val="both"/>
      </w:pPr>
      <w:r>
        <w:t>1) смерти физического лица - плательщика платежей в бюджет или объявления его умершим в порядке, установленном гражданским процесс</w:t>
      </w:r>
      <w:r>
        <w:t>у</w:t>
      </w:r>
      <w:r>
        <w:t>альным законодательством Российской Федерации;</w:t>
      </w:r>
    </w:p>
    <w:p w:rsidR="007E3F35" w:rsidRDefault="007E3F35" w:rsidP="007E3F35">
      <w:pPr>
        <w:pStyle w:val="ConsPlusNormal"/>
        <w:ind w:firstLine="709"/>
        <w:jc w:val="both"/>
      </w:pPr>
      <w:r>
        <w:lastRenderedPageBreak/>
        <w:t>2) признания банкротом индивидуального предпринимателя - плател</w:t>
      </w:r>
      <w:r>
        <w:t>ь</w:t>
      </w:r>
      <w:r>
        <w:t xml:space="preserve">щика платежей в бюджет в соответствии с Федеральным </w:t>
      </w:r>
      <w:hyperlink r:id="rId16" w:history="1">
        <w:r w:rsidRPr="00600A79">
          <w:t>законом</w:t>
        </w:r>
      </w:hyperlink>
      <w:r w:rsidRPr="00600A79">
        <w:t xml:space="preserve"> </w:t>
      </w:r>
      <w:r>
        <w:t>от 26.10.2002 №127-ФЗ «О несостоятельности (банкротстве)» в части задолже</w:t>
      </w:r>
      <w:r>
        <w:t>н</w:t>
      </w:r>
      <w:r>
        <w:t>ности по платежам в бюджет, не погашенным по причине недостаточности имущества должника;</w:t>
      </w:r>
    </w:p>
    <w:p w:rsidR="00787B37" w:rsidRPr="00461ADD" w:rsidRDefault="00787B37" w:rsidP="00787B37">
      <w:pPr>
        <w:pStyle w:val="ConsPlusNormal"/>
        <w:ind w:firstLine="709"/>
        <w:jc w:val="both"/>
      </w:pPr>
      <w:r>
        <w:t>3)</w:t>
      </w:r>
      <w:r w:rsidRPr="00787B37">
        <w:t xml:space="preserve"> </w:t>
      </w:r>
      <w:r w:rsidRPr="00461ADD">
        <w:t xml:space="preserve">признания банкротом гражданина, не являющегося индивидуальным предпринимателем, в соответствии с </w:t>
      </w:r>
      <w:r w:rsidRPr="00787B37">
        <w:t xml:space="preserve">Федеральным </w:t>
      </w:r>
      <w:hyperlink r:id="rId17" w:history="1">
        <w:r w:rsidRPr="00787B37">
          <w:t>законом</w:t>
        </w:r>
      </w:hyperlink>
      <w:r w:rsidRPr="00787B37">
        <w:t xml:space="preserve"> от 26 октября 2002 года N 127-ФЗ "О несостоятельности (банкротстве)" - в части задолже</w:t>
      </w:r>
      <w:r w:rsidRPr="00787B37">
        <w:t>н</w:t>
      </w:r>
      <w:r w:rsidRPr="00787B37">
        <w:t>ности</w:t>
      </w:r>
      <w:r w:rsidRPr="00461ADD">
        <w:t xml:space="preserve">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7E3F35" w:rsidRDefault="00787B37" w:rsidP="007E3F35">
      <w:pPr>
        <w:pStyle w:val="ConsPlusNormal"/>
        <w:ind w:firstLine="709"/>
        <w:jc w:val="both"/>
      </w:pPr>
      <w:r>
        <w:t>4</w:t>
      </w:r>
      <w:r w:rsidR="007E3F35">
        <w:t>) ликвидации организации - плательщика платежей в бюджет в части задолженности по платежам в бюджет, не погашенным по причине недост</w:t>
      </w:r>
      <w:r w:rsidR="007E3F35">
        <w:t>а</w:t>
      </w:r>
      <w:r w:rsidR="007E3F35">
        <w:t xml:space="preserve">точности имущества организации и (или) невозможности </w:t>
      </w:r>
      <w:r>
        <w:t>ее</w:t>
      </w:r>
      <w:r w:rsidR="007E3F35">
        <w:t xml:space="preserve"> погашения учр</w:t>
      </w:r>
      <w:r w:rsidR="007E3F35">
        <w:t>е</w:t>
      </w:r>
      <w:r w:rsidR="007E3F35">
        <w:t>дителями (участниками) указанной организации в пределах и порядке, кот</w:t>
      </w:r>
      <w:r w:rsidR="007E3F35">
        <w:t>о</w:t>
      </w:r>
      <w:r w:rsidR="007E3F35">
        <w:t>рые установлены законодательством Российской Федерации;</w:t>
      </w:r>
    </w:p>
    <w:p w:rsidR="007E3F35" w:rsidRDefault="00787B37" w:rsidP="007E3F35">
      <w:pPr>
        <w:pStyle w:val="ConsPlusNormal"/>
        <w:ind w:firstLine="709"/>
        <w:jc w:val="both"/>
      </w:pPr>
      <w:r>
        <w:t>5</w:t>
      </w:r>
      <w:r w:rsidR="007E3F35">
        <w:t xml:space="preserve">) </w:t>
      </w:r>
      <w:r w:rsidRPr="00461ADD">
        <w:t>применения актов об амнистии или о помиловании в отношении осужденных к наказанию в виде штрафа или принятия судом решения, в с</w:t>
      </w:r>
      <w:r w:rsidRPr="00461ADD">
        <w:t>о</w:t>
      </w:r>
      <w:r w:rsidRPr="00461ADD">
        <w:t>ответствии с которым администратор доходов бюджета утрачивает возмо</w:t>
      </w:r>
      <w:r w:rsidRPr="00461ADD">
        <w:t>ж</w:t>
      </w:r>
      <w:r w:rsidRPr="00461ADD">
        <w:t>ность взыскания задолженности по платежам в бюджет;</w:t>
      </w:r>
    </w:p>
    <w:p w:rsidR="007E3F35" w:rsidRDefault="007E3F35" w:rsidP="007E3F35">
      <w:pPr>
        <w:pStyle w:val="ConsPlusNormal"/>
        <w:ind w:firstLine="708"/>
        <w:jc w:val="both"/>
      </w:pPr>
      <w:r>
        <w:t>5) вынесения судебным приставом-исполнителем постановления об окончании исполнительного производства и о возвращении взыскателю и</w:t>
      </w:r>
      <w:r>
        <w:t>с</w:t>
      </w:r>
      <w:r>
        <w:t>полнительного документа по основани</w:t>
      </w:r>
      <w:r w:rsidR="00787B37">
        <w:t>ю</w:t>
      </w:r>
      <w:r>
        <w:t xml:space="preserve">, </w:t>
      </w:r>
      <w:r w:rsidRPr="00600A79">
        <w:t xml:space="preserve">предусмотренным </w:t>
      </w:r>
      <w:hyperlink r:id="rId18" w:history="1">
        <w:r w:rsidRPr="00600A79">
          <w:t>пункт</w:t>
        </w:r>
        <w:r w:rsidR="00787B37">
          <w:t>ом</w:t>
        </w:r>
        <w:r w:rsidRPr="00600A79">
          <w:t xml:space="preserve"> 3</w:t>
        </w:r>
      </w:hyperlink>
      <w:r w:rsidRPr="00600A79">
        <w:t xml:space="preserve"> и </w:t>
      </w:r>
      <w:hyperlink r:id="rId19" w:history="1">
        <w:r w:rsidRPr="00600A79">
          <w:t>4 части 1 статьи 46</w:t>
        </w:r>
      </w:hyperlink>
      <w:r w:rsidRPr="00600A79">
        <w:t xml:space="preserve"> Федерального закона от 02.10.2007 №229-ФЗ «Об исполн</w:t>
      </w:r>
      <w:r w:rsidRPr="00600A79">
        <w:t>и</w:t>
      </w:r>
      <w:r w:rsidRPr="00600A79">
        <w:t>тель</w:t>
      </w:r>
      <w:r w:rsidR="00787B37">
        <w:t>ном производстве»</w:t>
      </w:r>
      <w:r>
        <w:t xml:space="preserve">, если </w:t>
      </w:r>
      <w:proofErr w:type="gramStart"/>
      <w:r>
        <w:t>с даты образования</w:t>
      </w:r>
      <w:proofErr w:type="gramEnd"/>
      <w:r>
        <w:t xml:space="preserve"> задолженности по платежам в бюджет прошло более пяти лет, в следующих случаях:</w:t>
      </w:r>
    </w:p>
    <w:p w:rsidR="007E3F35" w:rsidRDefault="007E3F35" w:rsidP="007E3F35">
      <w:pPr>
        <w:pStyle w:val="ConsPlusNormal"/>
        <w:ind w:firstLine="709"/>
        <w:jc w:val="both"/>
      </w:pPr>
      <w:r>
        <w:t>размер задолженности не превышает размера требований к должнику, установленного законодательством Российской Федерации о несостоятел</w:t>
      </w:r>
      <w:r>
        <w:t>ь</w:t>
      </w:r>
      <w:r>
        <w:t>ности (банкротстве) для возбуждения производства по делу о банкротстве;</w:t>
      </w:r>
    </w:p>
    <w:p w:rsidR="007E3F35" w:rsidRDefault="007E3F35" w:rsidP="007E3F35">
      <w:pPr>
        <w:pStyle w:val="ConsPlusNormal"/>
        <w:ind w:firstLine="708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</w:t>
      </w:r>
      <w:r>
        <w:t>о</w:t>
      </w:r>
      <w:r>
        <w:t>дов на проведение процедур, применяемых в деле о банкротстве;</w:t>
      </w:r>
    </w:p>
    <w:p w:rsidR="00787B37" w:rsidRPr="00461ADD" w:rsidRDefault="007E3F35" w:rsidP="00787B37">
      <w:pPr>
        <w:pStyle w:val="ConsPlusNormal"/>
        <w:ind w:firstLine="709"/>
        <w:jc w:val="both"/>
      </w:pPr>
      <w:r>
        <w:t xml:space="preserve">6) </w:t>
      </w:r>
      <w:r w:rsidR="00787B37" w:rsidRPr="00461ADD">
        <w:t>исключения юридического лица по решению регистрирующего о</w:t>
      </w:r>
      <w:r w:rsidR="00787B37" w:rsidRPr="00461ADD">
        <w:t>р</w:t>
      </w:r>
      <w:r w:rsidR="00787B37" w:rsidRPr="00461ADD">
        <w:t xml:space="preserve">гана из единого государственного реестра юридических лиц и </w:t>
      </w:r>
      <w:proofErr w:type="gramStart"/>
      <w:r w:rsidR="00787B37" w:rsidRPr="00461ADD">
        <w:t>наличия</w:t>
      </w:r>
      <w:proofErr w:type="gramEnd"/>
      <w:r w:rsidR="00787B37" w:rsidRPr="00461ADD">
        <w:t xml:space="preserve"> ранее вынесенного судебным приставом-исполнителем постановления об оконч</w:t>
      </w:r>
      <w:r w:rsidR="00787B37" w:rsidRPr="00461ADD">
        <w:t>а</w:t>
      </w:r>
      <w:r w:rsidR="00787B37" w:rsidRPr="00461ADD">
        <w:t>нии исполнительного производства в связи с возвращением взыскателю и</w:t>
      </w:r>
      <w:r w:rsidR="00787B37" w:rsidRPr="00461ADD">
        <w:t>с</w:t>
      </w:r>
      <w:r w:rsidR="00787B37" w:rsidRPr="00461ADD">
        <w:t xml:space="preserve">полнительного документа по основанию, предусмотренному </w:t>
      </w:r>
      <w:hyperlink r:id="rId20" w:history="1">
        <w:r w:rsidR="00787B37" w:rsidRPr="00787B37">
          <w:t>пунктом 3</w:t>
        </w:r>
      </w:hyperlink>
      <w:r w:rsidR="00787B37" w:rsidRPr="00787B37">
        <w:t xml:space="preserve"> или </w:t>
      </w:r>
      <w:hyperlink r:id="rId21" w:history="1">
        <w:r w:rsidR="00787B37" w:rsidRPr="00787B37">
          <w:t>4 части 1 статьи 46</w:t>
        </w:r>
      </w:hyperlink>
      <w:r w:rsidR="00787B37" w:rsidRPr="00787B37">
        <w:t xml:space="preserve"> Федерального закона от 2 октября 2007 года N 229-ФЗ "Об исполнительном производстве", - в части задолженности по п</w:t>
      </w:r>
      <w:r w:rsidR="00787B37" w:rsidRPr="00461ADD">
        <w:t>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</w:t>
      </w:r>
      <w:r w:rsidR="00787B37" w:rsidRPr="00461ADD">
        <w:t>а</w:t>
      </w:r>
      <w:r w:rsidR="00787B37" w:rsidRPr="00461ADD">
        <w:t>низации в случаях, предусмотренных законодательством Российской Фед</w:t>
      </w:r>
      <w:r w:rsidR="00787B37" w:rsidRPr="00461ADD">
        <w:t>е</w:t>
      </w:r>
      <w:r w:rsidR="00787B37" w:rsidRPr="00461ADD">
        <w:t xml:space="preserve">рации. </w:t>
      </w:r>
      <w:proofErr w:type="gramStart"/>
      <w:r w:rsidR="00787B37" w:rsidRPr="00461ADD"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r w:rsidR="00787B37" w:rsidRPr="00787B37">
        <w:t xml:space="preserve">Федеральным </w:t>
      </w:r>
      <w:hyperlink r:id="rId22" w:history="1">
        <w:r w:rsidR="00787B37" w:rsidRPr="00787B37">
          <w:t>законом</w:t>
        </w:r>
      </w:hyperlink>
      <w:r w:rsidR="00787B37" w:rsidRPr="00787B37">
        <w:t xml:space="preserve"> от 8 августа</w:t>
      </w:r>
      <w:r w:rsidR="00787B37" w:rsidRPr="00461ADD">
        <w:t xml:space="preserve"> 2001 года N 129-ФЗ "О </w:t>
      </w:r>
      <w:r w:rsidR="00787B37" w:rsidRPr="00461ADD">
        <w:lastRenderedPageBreak/>
        <w:t>государственной регистрации юридических лиц и индивидуальных предпр</w:t>
      </w:r>
      <w:r w:rsidR="00787B37" w:rsidRPr="00461ADD">
        <w:t>и</w:t>
      </w:r>
      <w:r w:rsidR="00787B37" w:rsidRPr="00461ADD">
        <w:t>нимателей" недействительным задолженность по платежам в бюджет, ранее признанная безнадежной к взысканию в соответствии с настоящим подпун</w:t>
      </w:r>
      <w:r w:rsidR="00787B37" w:rsidRPr="00461ADD">
        <w:t>к</w:t>
      </w:r>
      <w:r w:rsidR="00787B37" w:rsidRPr="00461ADD">
        <w:t>том, подлежит восстановлению в бюджетном (бухгалтерском) учете.</w:t>
      </w:r>
      <w:proofErr w:type="gramEnd"/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>2.2. Решение о признании безнадежной к взысканию задолженности принимается при наличии следующих документов, подтверждающих нал</w:t>
      </w:r>
      <w:r w:rsidRPr="00461ADD">
        <w:t>и</w:t>
      </w:r>
      <w:r w:rsidRPr="00461ADD">
        <w:t xml:space="preserve">чие обстоятельств, </w:t>
      </w:r>
      <w:r w:rsidRPr="00D6055F">
        <w:t xml:space="preserve">предусмотренных </w:t>
      </w:r>
      <w:hyperlink r:id="rId23" w:history="1">
        <w:r w:rsidRPr="00D6055F">
          <w:t>пунктом 1 статьи 47.2</w:t>
        </w:r>
      </w:hyperlink>
      <w:r w:rsidRPr="00D6055F">
        <w:t xml:space="preserve"> Бюджетного к</w:t>
      </w:r>
      <w:r w:rsidRPr="00D6055F">
        <w:t>о</w:t>
      </w:r>
      <w:r w:rsidRPr="00D6055F">
        <w:t>декса Российской Федерации, - оснований для принятия решений</w:t>
      </w:r>
      <w:r w:rsidRPr="00461ADD">
        <w:t xml:space="preserve"> о призн</w:t>
      </w:r>
      <w:r w:rsidRPr="00461ADD">
        <w:t>а</w:t>
      </w:r>
      <w:r w:rsidRPr="00461ADD">
        <w:t>нии безнадежной к взысканию задолженности по платежам в бюджет: в</w:t>
      </w:r>
      <w:r w:rsidRPr="00461ADD">
        <w:t>ы</w:t>
      </w:r>
      <w:r w:rsidRPr="00461ADD">
        <w:t>писка из отчетности об учитываемых суммах задолженности по уплате пл</w:t>
      </w:r>
      <w:r w:rsidRPr="00461ADD">
        <w:t>а</w:t>
      </w:r>
      <w:r w:rsidRPr="00461ADD">
        <w:t>тежей в бюджет;</w:t>
      </w:r>
    </w:p>
    <w:p w:rsidR="00D6055F" w:rsidRPr="00461ADD" w:rsidRDefault="0033124A" w:rsidP="00D6055F">
      <w:pPr>
        <w:pStyle w:val="ConsPlusNormal"/>
        <w:ind w:firstLine="709"/>
        <w:jc w:val="both"/>
      </w:pPr>
      <w:hyperlink w:anchor="P227" w:history="1">
        <w:r w:rsidR="00D6055F" w:rsidRPr="00D6055F">
          <w:t>справка</w:t>
        </w:r>
      </w:hyperlink>
      <w:r w:rsidR="00D6055F" w:rsidRPr="00D6055F">
        <w:t xml:space="preserve"> администра</w:t>
      </w:r>
      <w:r w:rsidR="00D6055F" w:rsidRPr="00461ADD">
        <w:t>тора доходов бюджета о принятых мерах по обе</w:t>
      </w:r>
      <w:r w:rsidR="00D6055F" w:rsidRPr="00461ADD">
        <w:t>с</w:t>
      </w:r>
      <w:r w:rsidR="00D6055F" w:rsidRPr="00461ADD">
        <w:t>печению взыскания задолженности по платежам в бюджет (Приложение 1 к настоящему Порядку);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>документы, подтверждающие случаи признания безнадежной к взы</w:t>
      </w:r>
      <w:r w:rsidRPr="00461ADD">
        <w:t>с</w:t>
      </w:r>
      <w:r w:rsidRPr="00461ADD">
        <w:t>канию задолженности по платежам в бюджеты бюджетной системы Росси</w:t>
      </w:r>
      <w:r w:rsidRPr="00461ADD">
        <w:t>й</w:t>
      </w:r>
      <w:r w:rsidRPr="00461ADD">
        <w:t>ской Федерации, в том числе:</w:t>
      </w:r>
    </w:p>
    <w:p w:rsidR="00D6055F" w:rsidRPr="00461ADD" w:rsidRDefault="00D6055F" w:rsidP="00D6055F">
      <w:pPr>
        <w:pStyle w:val="ConsPlusNormal"/>
        <w:ind w:firstLine="709"/>
        <w:jc w:val="both"/>
      </w:pPr>
      <w:proofErr w:type="gramStart"/>
      <w:r w:rsidRPr="00461ADD">
        <w:t>документ, свидетельствующий о смерти физического лица - плател</w:t>
      </w:r>
      <w:r w:rsidRPr="00461ADD">
        <w:t>ь</w:t>
      </w:r>
      <w:r w:rsidRPr="00461ADD">
        <w:t>щика платежей в бюджет или подтверждающий факт объявления его уме</w:t>
      </w:r>
      <w:r w:rsidRPr="00461ADD">
        <w:t>р</w:t>
      </w:r>
      <w:r w:rsidRPr="00461ADD">
        <w:t>шим;</w:t>
      </w:r>
      <w:proofErr w:type="gramEnd"/>
    </w:p>
    <w:p w:rsidR="00D6055F" w:rsidRPr="00461ADD" w:rsidRDefault="00D6055F" w:rsidP="00D6055F">
      <w:pPr>
        <w:pStyle w:val="ConsPlusNormal"/>
        <w:ind w:firstLine="709"/>
        <w:jc w:val="both"/>
      </w:pPr>
      <w:proofErr w:type="gramStart"/>
      <w:r w:rsidRPr="00461ADD">
        <w:t>судебный акт о завершении конкурсного производства или завершении реализации имущества гражданина - плательщика платежей в бюджет, я</w:t>
      </w:r>
      <w:r w:rsidRPr="00461ADD">
        <w:t>в</w:t>
      </w:r>
      <w:r w:rsidRPr="00461ADD">
        <w:t>лявшегося индивидуальным предпринимателем, а также документ, содерж</w:t>
      </w:r>
      <w:r w:rsidRPr="00461ADD">
        <w:t>а</w:t>
      </w:r>
      <w:r w:rsidRPr="00461ADD">
        <w:t>щий сведения из Единого государственного реестра индивидуальных пре</w:t>
      </w:r>
      <w:r w:rsidRPr="00461ADD">
        <w:t>д</w:t>
      </w:r>
      <w:r w:rsidRPr="00461ADD">
        <w:t>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>документ, содержащий сведения из Единого государственного реестра юридических лиц о прекращении деятельности в связи с ликвидацией орг</w:t>
      </w:r>
      <w:r w:rsidRPr="00461ADD">
        <w:t>а</w:t>
      </w:r>
      <w:r w:rsidRPr="00461ADD">
        <w:t>низации - плательщика платежей в бюджет;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>документ, содержащий сведения из Единого государственного реестра юридических лиц об исключении юридического лица - плательщика плат</w:t>
      </w:r>
      <w:r w:rsidRPr="00461ADD">
        <w:t>е</w:t>
      </w:r>
      <w:r w:rsidRPr="00461ADD">
        <w:t>жей в бюджет из указанного реестра по решению регистрирующего органа;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>акт об амнистии или о помиловании в отношении осужденных к нак</w:t>
      </w:r>
      <w:r w:rsidRPr="00461ADD">
        <w:t>а</w:t>
      </w:r>
      <w:r w:rsidRPr="00461ADD">
        <w:t>занию в виде штрафа или судебный акт, в соответствии с которым админ</w:t>
      </w:r>
      <w:r w:rsidRPr="00461ADD">
        <w:t>и</w:t>
      </w:r>
      <w:r w:rsidRPr="00461ADD">
        <w:t>стратор доходов бюджета утрачивает возможность взыскания задолженности по платежам в бюджет;</w:t>
      </w:r>
    </w:p>
    <w:p w:rsidR="00D6055F" w:rsidRPr="00D6055F" w:rsidRDefault="00D6055F" w:rsidP="00D6055F">
      <w:pPr>
        <w:pStyle w:val="ConsPlusNormal"/>
        <w:ind w:firstLine="709"/>
        <w:jc w:val="both"/>
      </w:pPr>
      <w:r w:rsidRPr="00461ADD">
        <w:t>постановление судебного пристава-исполнителя об окончании испо</w:t>
      </w:r>
      <w:r w:rsidRPr="00461ADD">
        <w:t>л</w:t>
      </w:r>
      <w:r w:rsidRPr="00461ADD">
        <w:t>нительного производства в связи с возвращением взыскателю исполнител</w:t>
      </w:r>
      <w:r w:rsidRPr="00461ADD">
        <w:t>ь</w:t>
      </w:r>
      <w:r w:rsidRPr="00461ADD">
        <w:t xml:space="preserve">ного документа по основанию, </w:t>
      </w:r>
      <w:r w:rsidRPr="00D6055F">
        <w:t xml:space="preserve">предусмотренному </w:t>
      </w:r>
      <w:hyperlink r:id="rId24" w:history="1">
        <w:r w:rsidRPr="00D6055F">
          <w:t>пунктом 3</w:t>
        </w:r>
      </w:hyperlink>
      <w:r w:rsidRPr="00D6055F">
        <w:t xml:space="preserve"> или </w:t>
      </w:r>
      <w:hyperlink r:id="rId25" w:history="1">
        <w:r w:rsidRPr="00D6055F">
          <w:t>4 части 1 статьи 46</w:t>
        </w:r>
      </w:hyperlink>
      <w:r w:rsidRPr="00D6055F">
        <w:t xml:space="preserve"> Федерального закона "Об исполнительном производстве";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>судебный акт о возвращении заявления о признании должника несост</w:t>
      </w:r>
      <w:r w:rsidRPr="00461ADD">
        <w:t>о</w:t>
      </w:r>
      <w:r w:rsidRPr="00461ADD">
        <w:t xml:space="preserve">ятельным (банкротом) или прекращении производства по делу о банкротстве </w:t>
      </w:r>
      <w:r w:rsidRPr="00461ADD">
        <w:lastRenderedPageBreak/>
        <w:t>в связи с отсутствием средств, достаточных для возмещения судебных расх</w:t>
      </w:r>
      <w:r w:rsidRPr="00461ADD">
        <w:t>о</w:t>
      </w:r>
      <w:r w:rsidRPr="00461ADD">
        <w:t>дов на проведение процедур, применяемых в деле о банкротстве;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>постановление о прекращении исполнения постановления о назначении административного наказания.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 xml:space="preserve">Документы, подтверждающие наличие обстоятельств, </w:t>
      </w:r>
      <w:r w:rsidRPr="00D6055F">
        <w:t>предусмотре</w:t>
      </w:r>
      <w:r w:rsidRPr="00D6055F">
        <w:t>н</w:t>
      </w:r>
      <w:r w:rsidRPr="00D6055F">
        <w:t xml:space="preserve">ных </w:t>
      </w:r>
      <w:hyperlink r:id="rId26" w:history="1">
        <w:r w:rsidRPr="00D6055F">
          <w:t>пунктом 1 статьи 47.2</w:t>
        </w:r>
      </w:hyperlink>
      <w:r w:rsidRPr="00D6055F">
        <w:t xml:space="preserve"> Бюджетного</w:t>
      </w:r>
      <w:r w:rsidRPr="00461ADD">
        <w:t xml:space="preserve"> кодекса Российской Федерации, - о</w:t>
      </w:r>
      <w:r w:rsidRPr="00461ADD">
        <w:t>с</w:t>
      </w:r>
      <w:r w:rsidRPr="00461ADD">
        <w:t>нований для принятия решений о признании безнадежной к взысканию з</w:t>
      </w:r>
      <w:r w:rsidRPr="00461ADD">
        <w:t>а</w:t>
      </w:r>
      <w:r w:rsidRPr="00461ADD">
        <w:t>долженности по платежам в бюджет предоставляются на рассмотрение К</w:t>
      </w:r>
      <w:r w:rsidRPr="00461ADD">
        <w:t>о</w:t>
      </w:r>
      <w:r w:rsidRPr="00461ADD">
        <w:t>миссии, как в подлинниках, так и в копиях, заверенных специалистом стру</w:t>
      </w:r>
      <w:r w:rsidRPr="00461ADD">
        <w:t>к</w:t>
      </w:r>
      <w:r w:rsidRPr="00461ADD">
        <w:t>турного подразделения.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 xml:space="preserve">2.3. Решение о признании безнадежной к взысканию задолженности по платежам в бюджет, администрируемым </w:t>
      </w:r>
      <w:r>
        <w:t>Администрацией Поспелихинского района</w:t>
      </w:r>
      <w:r w:rsidRPr="00461ADD">
        <w:t xml:space="preserve">, принимается </w:t>
      </w:r>
      <w:r>
        <w:t>Администрацией Поспелихинского района</w:t>
      </w:r>
      <w:r w:rsidRPr="00461ADD">
        <w:t xml:space="preserve"> и оформл</w:t>
      </w:r>
      <w:r w:rsidRPr="00461ADD">
        <w:t>я</w:t>
      </w:r>
      <w:r w:rsidRPr="00461ADD">
        <w:t>ется Актом о признании безнадежной к взысканию задолженности по плат</w:t>
      </w:r>
      <w:r w:rsidRPr="00461ADD">
        <w:t>е</w:t>
      </w:r>
      <w:r w:rsidRPr="00461ADD">
        <w:t xml:space="preserve">жам в бюджет, администрируемым </w:t>
      </w:r>
      <w:r>
        <w:t>Администрацией Поспелихинского рай</w:t>
      </w:r>
      <w:r>
        <w:t>о</w:t>
      </w:r>
      <w:r>
        <w:t>на</w:t>
      </w:r>
      <w:r w:rsidRPr="00461ADD">
        <w:t>.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 xml:space="preserve">Проект решения о признании безнадежной к взысканию задолженности по платежам в бюджет, администрируемым </w:t>
      </w:r>
      <w:r>
        <w:t>Администрацией Поспелихи</w:t>
      </w:r>
      <w:r>
        <w:t>н</w:t>
      </w:r>
      <w:r>
        <w:t>ского района</w:t>
      </w:r>
      <w:r w:rsidRPr="00461ADD">
        <w:t xml:space="preserve">, подготавливается Комиссией в течение 14 календарных дней с момента представления структурным подразделением </w:t>
      </w:r>
      <w:r>
        <w:t>Администрацией П</w:t>
      </w:r>
      <w:r>
        <w:t>о</w:t>
      </w:r>
      <w:r>
        <w:t>спелихинского района</w:t>
      </w:r>
      <w:r w:rsidRPr="00461ADD">
        <w:t>, администрирующим неналоговые доходы, докуме</w:t>
      </w:r>
      <w:r w:rsidRPr="00461ADD">
        <w:t>н</w:t>
      </w:r>
      <w:r w:rsidRPr="00461ADD">
        <w:t xml:space="preserve">тов, </w:t>
      </w:r>
      <w:r w:rsidRPr="00D6055F">
        <w:t xml:space="preserve">указанных в </w:t>
      </w:r>
      <w:hyperlink w:anchor="P109" w:history="1">
        <w:r w:rsidRPr="00D6055F">
          <w:t>пункте 2.2</w:t>
        </w:r>
      </w:hyperlink>
      <w:r w:rsidRPr="00D6055F">
        <w:t xml:space="preserve"> настоящего</w:t>
      </w:r>
      <w:r w:rsidRPr="00461ADD">
        <w:t xml:space="preserve"> Порядка.</w:t>
      </w:r>
    </w:p>
    <w:p w:rsidR="00D6055F" w:rsidRPr="00D6055F" w:rsidRDefault="0033124A" w:rsidP="00D6055F">
      <w:pPr>
        <w:pStyle w:val="ConsPlusNormal"/>
        <w:ind w:firstLine="709"/>
        <w:jc w:val="both"/>
      </w:pPr>
      <w:hyperlink w:anchor="P341" w:history="1">
        <w:r w:rsidR="00D6055F" w:rsidRPr="00D6055F">
          <w:t>Акт</w:t>
        </w:r>
      </w:hyperlink>
      <w:r w:rsidR="00D6055F" w:rsidRPr="00D6055F">
        <w:t xml:space="preserve"> о признании без</w:t>
      </w:r>
      <w:r w:rsidR="00D6055F" w:rsidRPr="00461ADD">
        <w:t>надежной к взысканию задолженности по плат</w:t>
      </w:r>
      <w:r w:rsidR="00D6055F" w:rsidRPr="00461ADD">
        <w:t>е</w:t>
      </w:r>
      <w:r w:rsidR="00D6055F" w:rsidRPr="00461ADD">
        <w:t xml:space="preserve">жам в бюджет, администрируемым </w:t>
      </w:r>
      <w:r w:rsidR="00D6055F">
        <w:t>Администрацией Поспелихинского рай</w:t>
      </w:r>
      <w:r w:rsidR="00D6055F">
        <w:t>о</w:t>
      </w:r>
      <w:r w:rsidR="00D6055F">
        <w:t>на</w:t>
      </w:r>
      <w:r w:rsidR="00D6055F" w:rsidRPr="00461ADD">
        <w:t xml:space="preserve">, подписывается председателем и членами Комиссии, присутствовавшими </w:t>
      </w:r>
      <w:r w:rsidR="00D6055F" w:rsidRPr="00D6055F">
        <w:t>на заседании, и утверждается главой района (Приложение 4 к Порядку).</w:t>
      </w:r>
    </w:p>
    <w:p w:rsidR="00D6055F" w:rsidRPr="00D6055F" w:rsidRDefault="0033124A" w:rsidP="00D6055F">
      <w:pPr>
        <w:pStyle w:val="ConsPlusNormal"/>
        <w:ind w:firstLine="709"/>
        <w:jc w:val="both"/>
      </w:pPr>
      <w:hyperlink r:id="rId27" w:history="1">
        <w:r w:rsidR="00D6055F" w:rsidRPr="00D6055F">
          <w:t>2.4</w:t>
        </w:r>
      </w:hyperlink>
      <w:r w:rsidR="00D6055F" w:rsidRPr="00D6055F">
        <w:t xml:space="preserve">. С момента утверждения </w:t>
      </w:r>
      <w:r w:rsidR="00D6055F">
        <w:t xml:space="preserve">главой района </w:t>
      </w:r>
      <w:r w:rsidR="00D6055F" w:rsidRPr="00D6055F">
        <w:t xml:space="preserve"> акта о признании безн</w:t>
      </w:r>
      <w:r w:rsidR="00D6055F" w:rsidRPr="00D6055F">
        <w:t>а</w:t>
      </w:r>
      <w:r w:rsidR="00D6055F" w:rsidRPr="00D6055F">
        <w:t>дежной к взысканию задолженности по платежам в бюджет, администриру</w:t>
      </w:r>
      <w:r w:rsidR="00D6055F" w:rsidRPr="00D6055F">
        <w:t>е</w:t>
      </w:r>
      <w:r w:rsidR="00D6055F" w:rsidRPr="00D6055F">
        <w:t xml:space="preserve">мым </w:t>
      </w:r>
      <w:r w:rsidR="00710161">
        <w:t>Администрацией Поспелихинского района</w:t>
      </w:r>
      <w:r w:rsidR="00D6055F" w:rsidRPr="00D6055F">
        <w:t>, задолженность признается безнадежной к взысканию.</w:t>
      </w:r>
    </w:p>
    <w:p w:rsidR="00D6055F" w:rsidRPr="00D6055F" w:rsidRDefault="0033124A" w:rsidP="00D6055F">
      <w:pPr>
        <w:pStyle w:val="ConsPlusNormal"/>
        <w:ind w:firstLine="709"/>
        <w:jc w:val="both"/>
      </w:pPr>
      <w:hyperlink r:id="rId28" w:history="1">
        <w:r w:rsidR="00D6055F" w:rsidRPr="00D6055F">
          <w:t>2.5</w:t>
        </w:r>
      </w:hyperlink>
      <w:r w:rsidR="00D6055F" w:rsidRPr="00D6055F">
        <w:t>. Списание в бюджетном (бухгалтерском) учете задолженности по платежам в бюджет осуществляется на основании акта о признании безн</w:t>
      </w:r>
      <w:r w:rsidR="00D6055F" w:rsidRPr="00D6055F">
        <w:t>а</w:t>
      </w:r>
      <w:r w:rsidR="00D6055F" w:rsidRPr="00D6055F">
        <w:t>дежной к взысканию задолженности по платежам в бюджет администриру</w:t>
      </w:r>
      <w:r w:rsidR="00D6055F" w:rsidRPr="00D6055F">
        <w:t>е</w:t>
      </w:r>
      <w:r w:rsidR="00D6055F" w:rsidRPr="00D6055F">
        <w:t xml:space="preserve">мым </w:t>
      </w:r>
      <w:r w:rsidR="00710161">
        <w:t>Администрацией Поспелихинского района</w:t>
      </w:r>
      <w:r w:rsidR="00D6055F" w:rsidRPr="00D6055F">
        <w:t>.</w:t>
      </w:r>
    </w:p>
    <w:p w:rsidR="00D6055F" w:rsidRPr="00D6055F" w:rsidRDefault="00D6055F" w:rsidP="00D6055F">
      <w:pPr>
        <w:pStyle w:val="ConsPlusNormal"/>
        <w:ind w:firstLine="709"/>
        <w:jc w:val="both"/>
      </w:pPr>
      <w:r w:rsidRPr="00D6055F">
        <w:t xml:space="preserve">2.6. </w:t>
      </w:r>
      <w:proofErr w:type="gramStart"/>
      <w:r w:rsidRPr="00D6055F">
        <w:t>В акте о признании безнадежной к взысканию задолженности по платежам в бюджет</w:t>
      </w:r>
      <w:proofErr w:type="gramEnd"/>
      <w:r w:rsidRPr="00D6055F">
        <w:t xml:space="preserve"> указывается следующая информация:</w:t>
      </w:r>
    </w:p>
    <w:p w:rsidR="00D6055F" w:rsidRPr="00D6055F" w:rsidRDefault="00D6055F" w:rsidP="00D6055F">
      <w:pPr>
        <w:pStyle w:val="ConsPlusNormal"/>
        <w:ind w:firstLine="709"/>
        <w:jc w:val="both"/>
      </w:pPr>
      <w:r w:rsidRPr="00D6055F">
        <w:t>полное наименование организации (фамилия, имя, отчество физическ</w:t>
      </w:r>
      <w:r w:rsidRPr="00D6055F">
        <w:t>о</w:t>
      </w:r>
      <w:r w:rsidRPr="00D6055F">
        <w:t>го лица);</w:t>
      </w:r>
    </w:p>
    <w:p w:rsidR="00D6055F" w:rsidRPr="00D6055F" w:rsidRDefault="00D6055F" w:rsidP="00D6055F">
      <w:pPr>
        <w:pStyle w:val="ConsPlusNormal"/>
        <w:ind w:firstLine="709"/>
        <w:jc w:val="both"/>
      </w:pPr>
      <w:r w:rsidRPr="00D6055F">
        <w:t>идентификационный номер налогоплательщика, основной госуда</w:t>
      </w:r>
      <w:r w:rsidRPr="00D6055F">
        <w:t>р</w:t>
      </w:r>
      <w:r w:rsidRPr="00D6055F">
        <w:t>ственный регистрационный номер, код причины постановки на учет налог</w:t>
      </w:r>
      <w:r w:rsidRPr="00D6055F">
        <w:t>о</w:t>
      </w:r>
      <w:r w:rsidRPr="00D6055F">
        <w:t>плательщика организации (идентификационный номер налогоплательщика физического лица (при наличии));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D6055F">
        <w:t>сведения о платеже, по</w:t>
      </w:r>
      <w:r w:rsidRPr="00461ADD">
        <w:t xml:space="preserve"> которому возникла задолженность;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>код классификации доходов бюджета, по которому учитывается задо</w:t>
      </w:r>
      <w:r w:rsidRPr="00461ADD">
        <w:t>л</w:t>
      </w:r>
      <w:r w:rsidRPr="00461ADD">
        <w:t>женность, его наименование;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lastRenderedPageBreak/>
        <w:t>сумма задолженности по платежам в бюджет;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>сумма задолженности по пеням и штрафам по соответствующим пл</w:t>
      </w:r>
      <w:r w:rsidRPr="00461ADD">
        <w:t>а</w:t>
      </w:r>
      <w:r w:rsidRPr="00461ADD">
        <w:t>тежам в бюджет;</w:t>
      </w:r>
    </w:p>
    <w:p w:rsidR="00D6055F" w:rsidRPr="00461ADD" w:rsidRDefault="00D6055F" w:rsidP="00D6055F">
      <w:pPr>
        <w:pStyle w:val="ConsPlusNormal"/>
        <w:ind w:firstLine="709"/>
        <w:jc w:val="both"/>
      </w:pPr>
      <w:r w:rsidRPr="00461ADD">
        <w:t>дата принятия решения о признании безнадежной к взысканию задо</w:t>
      </w:r>
      <w:r w:rsidRPr="00461ADD">
        <w:t>л</w:t>
      </w:r>
      <w:r w:rsidRPr="00461ADD">
        <w:t>женности по платежам в бюджет;</w:t>
      </w:r>
    </w:p>
    <w:p w:rsidR="00D6055F" w:rsidRDefault="00D6055F" w:rsidP="00D6055F">
      <w:pPr>
        <w:pStyle w:val="ConsPlusNormal"/>
        <w:ind w:firstLine="709"/>
        <w:jc w:val="both"/>
      </w:pPr>
      <w:r w:rsidRPr="00461ADD">
        <w:t>подписи членов Комиссии.</w:t>
      </w:r>
    </w:p>
    <w:p w:rsidR="00710161" w:rsidRPr="00461ADD" w:rsidRDefault="00710161" w:rsidP="00D6055F">
      <w:pPr>
        <w:pStyle w:val="ConsPlusNormal"/>
        <w:ind w:firstLine="709"/>
        <w:jc w:val="both"/>
      </w:pPr>
    </w:p>
    <w:p w:rsidR="00710161" w:rsidRPr="00710161" w:rsidRDefault="00710161" w:rsidP="007101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0161">
        <w:rPr>
          <w:rFonts w:ascii="Times New Roman" w:hAnsi="Times New Roman" w:cs="Times New Roman"/>
          <w:b w:val="0"/>
          <w:sz w:val="28"/>
          <w:szCs w:val="28"/>
        </w:rPr>
        <w:t>2.</w:t>
      </w:r>
      <w:r w:rsidR="0077294E">
        <w:rPr>
          <w:rFonts w:ascii="Times New Roman" w:hAnsi="Times New Roman" w:cs="Times New Roman"/>
          <w:b w:val="0"/>
          <w:sz w:val="28"/>
          <w:szCs w:val="28"/>
        </w:rPr>
        <w:t>7</w:t>
      </w:r>
      <w:r w:rsidRPr="00710161">
        <w:rPr>
          <w:rFonts w:ascii="Times New Roman" w:hAnsi="Times New Roman" w:cs="Times New Roman"/>
          <w:b w:val="0"/>
          <w:sz w:val="28"/>
          <w:szCs w:val="28"/>
        </w:rPr>
        <w:t>. Принятие решения о признании задолженности по платежам</w:t>
      </w:r>
    </w:p>
    <w:p w:rsidR="00710161" w:rsidRPr="00710161" w:rsidRDefault="00710161" w:rsidP="007101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0161">
        <w:rPr>
          <w:rFonts w:ascii="Times New Roman" w:hAnsi="Times New Roman" w:cs="Times New Roman"/>
          <w:b w:val="0"/>
          <w:sz w:val="28"/>
          <w:szCs w:val="28"/>
        </w:rPr>
        <w:t xml:space="preserve">в бюджет </w:t>
      </w:r>
      <w:proofErr w:type="gramStart"/>
      <w:r w:rsidRPr="00710161">
        <w:rPr>
          <w:rFonts w:ascii="Times New Roman" w:hAnsi="Times New Roman" w:cs="Times New Roman"/>
          <w:b w:val="0"/>
          <w:sz w:val="28"/>
          <w:szCs w:val="28"/>
        </w:rPr>
        <w:t>сомнительной</w:t>
      </w:r>
      <w:proofErr w:type="gramEnd"/>
    </w:p>
    <w:p w:rsidR="00710161" w:rsidRPr="00461ADD" w:rsidRDefault="00710161" w:rsidP="00710161">
      <w:pPr>
        <w:pStyle w:val="ConsPlusNormal"/>
        <w:ind w:firstLine="709"/>
        <w:jc w:val="both"/>
      </w:pPr>
    </w:p>
    <w:p w:rsidR="00710161" w:rsidRPr="00461ADD" w:rsidRDefault="0077294E" w:rsidP="00710161">
      <w:pPr>
        <w:pStyle w:val="ConsPlusNormal"/>
        <w:ind w:firstLine="709"/>
        <w:jc w:val="both"/>
      </w:pPr>
      <w:r>
        <w:t>2.7</w:t>
      </w:r>
      <w:r w:rsidR="00710161" w:rsidRPr="00461ADD">
        <w:t>.1. Сомнительная задолженность - дебиторская задолженность, не исполненная должником (плательщиком) в срок, просроченная дебиторская задолженность, которая не соответствует критериям признания актива и, с</w:t>
      </w:r>
      <w:r w:rsidR="00710161" w:rsidRPr="00461ADD">
        <w:t>о</w:t>
      </w:r>
      <w:r w:rsidR="00710161" w:rsidRPr="00461ADD">
        <w:t>ответственно, не учитывается на балансовых счетах в составе финансовых активов.</w:t>
      </w:r>
    </w:p>
    <w:p w:rsidR="00710161" w:rsidRPr="00461ADD" w:rsidRDefault="0077294E" w:rsidP="00710161">
      <w:pPr>
        <w:pStyle w:val="ConsPlusNormal"/>
        <w:ind w:firstLine="709"/>
        <w:jc w:val="both"/>
      </w:pPr>
      <w:r>
        <w:t>2.7</w:t>
      </w:r>
      <w:r w:rsidR="00710161" w:rsidRPr="00461ADD">
        <w:t>.2. Решение о признании задолженности по платежам в бюджет с</w:t>
      </w:r>
      <w:r w:rsidR="00710161" w:rsidRPr="00461ADD">
        <w:t>о</w:t>
      </w:r>
      <w:r w:rsidR="00710161" w:rsidRPr="00461ADD">
        <w:t>мнительной принимается при наличии следующих документов: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 xml:space="preserve">определения арбитражного суда о завершении реализации имущества гражданина, признанного банкротом, в </w:t>
      </w:r>
      <w:r w:rsidRPr="00710161">
        <w:t xml:space="preserve">соответствии с Федеральным </w:t>
      </w:r>
      <w:hyperlink r:id="rId29" w:history="1">
        <w:r w:rsidRPr="00710161">
          <w:t>законом</w:t>
        </w:r>
      </w:hyperlink>
      <w:r w:rsidRPr="00710161">
        <w:t xml:space="preserve"> от 26.10.2002 N 127-ФЗ "О несостоятельности (банкротстве)" (освобождение гражданина от дальнейшего исполнения требований</w:t>
      </w:r>
      <w:r w:rsidRPr="00461ADD">
        <w:t xml:space="preserve"> кредиторов гражданина, признанного банкротом);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выписки из Единого государственного реестра юридических лиц в сл</w:t>
      </w:r>
      <w:r w:rsidRPr="00461ADD">
        <w:t>у</w:t>
      </w:r>
      <w:r w:rsidRPr="00461ADD">
        <w:t xml:space="preserve">чае исключения юридического лица - должника из Единого государственного реестра юридических лиц по решению регистрирующего органа в </w:t>
      </w:r>
      <w:r w:rsidRPr="00710161">
        <w:t>соотве</w:t>
      </w:r>
      <w:r w:rsidRPr="00710161">
        <w:t>т</w:t>
      </w:r>
      <w:r w:rsidRPr="00710161">
        <w:t xml:space="preserve">ствии со </w:t>
      </w:r>
      <w:hyperlink r:id="rId30" w:history="1">
        <w:r w:rsidRPr="00710161">
          <w:t>статьей 21.1</w:t>
        </w:r>
      </w:hyperlink>
      <w:r w:rsidRPr="00710161">
        <w:t xml:space="preserve"> Федерального</w:t>
      </w:r>
      <w:r w:rsidRPr="00461ADD">
        <w:t xml:space="preserve"> закона от 08.08.2001 N 129-ФЗ "О гос</w:t>
      </w:r>
      <w:r w:rsidRPr="00461ADD">
        <w:t>у</w:t>
      </w:r>
      <w:r w:rsidRPr="00461ADD">
        <w:t>дарственной регистрации юридических лиц и индивидуальных предприним</w:t>
      </w:r>
      <w:r w:rsidRPr="00461ADD">
        <w:t>а</w:t>
      </w:r>
      <w:r w:rsidRPr="00461ADD">
        <w:t>телей";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 xml:space="preserve">выписки из </w:t>
      </w:r>
      <w:proofErr w:type="spellStart"/>
      <w:r w:rsidRPr="00461ADD">
        <w:t>оборотно</w:t>
      </w:r>
      <w:proofErr w:type="spellEnd"/>
      <w:r w:rsidRPr="00461ADD">
        <w:t>-сальдовой ведомости, подтверждающей, что с момента последнего поступления платежа по такой задолженности прошло не менее 36 месяцев.</w:t>
      </w:r>
    </w:p>
    <w:p w:rsidR="00710161" w:rsidRPr="00461ADD" w:rsidRDefault="0077294E" w:rsidP="00710161">
      <w:pPr>
        <w:pStyle w:val="ConsPlusNormal"/>
        <w:ind w:firstLine="709"/>
        <w:jc w:val="both"/>
      </w:pPr>
      <w:r>
        <w:t>2.7</w:t>
      </w:r>
      <w:r w:rsidR="00710161" w:rsidRPr="00461ADD">
        <w:t>.3. Решение о признании задолженности по платежам в бюджет с</w:t>
      </w:r>
      <w:r w:rsidR="00710161" w:rsidRPr="00461ADD">
        <w:t>о</w:t>
      </w:r>
      <w:r w:rsidR="00710161" w:rsidRPr="00461ADD">
        <w:t xml:space="preserve">мнительной </w:t>
      </w:r>
      <w:r w:rsidR="00710161" w:rsidRPr="00710161">
        <w:t xml:space="preserve">оформляется </w:t>
      </w:r>
      <w:hyperlink w:anchor="P393" w:history="1">
        <w:r w:rsidR="00710161" w:rsidRPr="00710161">
          <w:t>Актом</w:t>
        </w:r>
      </w:hyperlink>
      <w:r w:rsidR="00710161" w:rsidRPr="00710161">
        <w:t xml:space="preserve"> о</w:t>
      </w:r>
      <w:r w:rsidR="00710161" w:rsidRPr="00461ADD">
        <w:t xml:space="preserve"> признании задолженности сомнительной (Приложение 5 к Порядку).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Проект решения о признании задолженности по платежам в бюджет сомнительной подготавливается Комиссией в день ее заседания.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 xml:space="preserve">Акт о признании задолженности по платежам в бюджет сомнительной подписывается всеми лицами из состава Комиссии, присутствовавшими на ее заседании, и утверждается </w:t>
      </w:r>
      <w:r>
        <w:t>главой района</w:t>
      </w:r>
      <w:r w:rsidRPr="00461ADD">
        <w:t>.</w:t>
      </w:r>
    </w:p>
    <w:p w:rsidR="00710161" w:rsidRPr="00461ADD" w:rsidRDefault="0077294E" w:rsidP="00710161">
      <w:pPr>
        <w:pStyle w:val="ConsPlusNormal"/>
        <w:ind w:firstLine="709"/>
        <w:jc w:val="both"/>
      </w:pPr>
      <w:r>
        <w:t>2.7</w:t>
      </w:r>
      <w:r w:rsidR="00710161" w:rsidRPr="00461ADD">
        <w:t>.4. В акте о признании задолженности по платежам в бюджет сомн</w:t>
      </w:r>
      <w:r w:rsidR="00710161" w:rsidRPr="00461ADD">
        <w:t>и</w:t>
      </w:r>
      <w:r w:rsidR="00710161" w:rsidRPr="00461ADD">
        <w:t>тельной указывается следующая информация: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принятое решение;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дата решения;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лицо, в отношении которого принято указанное решение: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lastRenderedPageBreak/>
        <w:t>полное наименование юридического лица или фамилия, имя, отчество (при наличии) физического лица, идентификационный номер налогопл</w:t>
      </w:r>
      <w:r w:rsidRPr="00461ADD">
        <w:t>а</w:t>
      </w:r>
      <w:r w:rsidRPr="00461ADD">
        <w:t>тельщика;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сведения о платеже, в отношении которого принято решение: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код классификации доходов бюджета;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сумма задолженности;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основания принятия решения;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подписи членов Комиссии.</w:t>
      </w:r>
    </w:p>
    <w:p w:rsidR="00710161" w:rsidRPr="00461ADD" w:rsidRDefault="0077294E" w:rsidP="00710161">
      <w:pPr>
        <w:pStyle w:val="ConsPlusNormal"/>
        <w:ind w:firstLine="709"/>
        <w:jc w:val="both"/>
      </w:pPr>
      <w:r>
        <w:t>2.7</w:t>
      </w:r>
      <w:r w:rsidR="00710161" w:rsidRPr="00461ADD">
        <w:t xml:space="preserve">.5. Решение Комиссии о признании задолженности по платежам в бюджет сомнительной является основанием для ее выбытия с балансового учета и одновременным отражением на </w:t>
      </w:r>
      <w:proofErr w:type="spellStart"/>
      <w:r w:rsidR="00710161" w:rsidRPr="00461ADD">
        <w:t>забалансовом</w:t>
      </w:r>
      <w:proofErr w:type="spellEnd"/>
      <w:r w:rsidR="00710161" w:rsidRPr="00461ADD">
        <w:t xml:space="preserve"> счете 04 "Задолже</w:t>
      </w:r>
      <w:r w:rsidR="00710161" w:rsidRPr="00461ADD">
        <w:t>н</w:t>
      </w:r>
      <w:r w:rsidR="00710161" w:rsidRPr="00461ADD">
        <w:t>ность неплатежеспособных дебиторов", списание с которого осуществляется после признания задолженности по платежам в бюджет безнадежной к взы</w:t>
      </w:r>
      <w:r w:rsidR="00710161" w:rsidRPr="00461ADD">
        <w:t>с</w:t>
      </w:r>
      <w:r w:rsidR="00710161" w:rsidRPr="00461ADD">
        <w:t>канию.</w:t>
      </w:r>
    </w:p>
    <w:p w:rsidR="00710161" w:rsidRPr="00710161" w:rsidRDefault="00710161" w:rsidP="007101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0161">
        <w:rPr>
          <w:rFonts w:ascii="Times New Roman" w:hAnsi="Times New Roman" w:cs="Times New Roman"/>
          <w:b w:val="0"/>
          <w:sz w:val="28"/>
          <w:szCs w:val="28"/>
        </w:rPr>
        <w:t>3. Принятие решения о возврате излишне (ошибочно)</w:t>
      </w:r>
    </w:p>
    <w:p w:rsidR="00710161" w:rsidRPr="00710161" w:rsidRDefault="00710161" w:rsidP="0071016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10161">
        <w:rPr>
          <w:rFonts w:ascii="Times New Roman" w:hAnsi="Times New Roman" w:cs="Times New Roman"/>
          <w:b w:val="0"/>
          <w:sz w:val="28"/>
          <w:szCs w:val="28"/>
        </w:rPr>
        <w:t>уплаченных (взысканных) платежей в доход бюджета</w:t>
      </w:r>
    </w:p>
    <w:p w:rsidR="00710161" w:rsidRPr="00461ADD" w:rsidRDefault="00710161" w:rsidP="00710161">
      <w:pPr>
        <w:pStyle w:val="ConsPlusNormal"/>
        <w:ind w:firstLine="709"/>
        <w:jc w:val="both"/>
      </w:pPr>
    </w:p>
    <w:p w:rsidR="00710161" w:rsidRPr="00461ADD" w:rsidRDefault="00710161" w:rsidP="00710161">
      <w:pPr>
        <w:pStyle w:val="ConsPlusNormal"/>
        <w:ind w:firstLine="709"/>
        <w:jc w:val="both"/>
      </w:pPr>
      <w:bookmarkStart w:id="1" w:name="P170"/>
      <w:bookmarkEnd w:id="1"/>
      <w:r w:rsidRPr="00461ADD">
        <w:t>3.1. Для возврата излишне (ошибочно) уплаченных (взысканных) пл</w:t>
      </w:r>
      <w:r w:rsidRPr="00461ADD">
        <w:t>а</w:t>
      </w:r>
      <w:r w:rsidRPr="00461ADD">
        <w:t>тежей в доход бюджета плательщик при обращении представляет заявление о возврате излишне (ошибочно) уплаченных (взысканных) платежей в доход бюджета, которое составляется в произвольной форме и подписывается з</w:t>
      </w:r>
      <w:r w:rsidRPr="00461ADD">
        <w:t>а</w:t>
      </w:r>
      <w:r w:rsidRPr="00461ADD">
        <w:t>явителем (для юридических лиц - на бланке или с угловым штампом орган</w:t>
      </w:r>
      <w:r w:rsidRPr="00461ADD">
        <w:t>и</w:t>
      </w:r>
      <w:r w:rsidRPr="00461ADD">
        <w:t>зации и подписью руководителя), содержащее следующую информацию: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наименование заявителя, ИНН, КПП для юридического лица;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Ф.И.О., паспортные данные, СНИЛС, ИНН (при наличии) для физич</w:t>
      </w:r>
      <w:r w:rsidRPr="00461ADD">
        <w:t>е</w:t>
      </w:r>
      <w:r w:rsidRPr="00461ADD">
        <w:t>ского лица;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почтовый адрес (если заявителем является физическое лицо - адрес м</w:t>
      </w:r>
      <w:r w:rsidRPr="00461ADD">
        <w:t>е</w:t>
      </w:r>
      <w:r w:rsidRPr="00461ADD">
        <w:t>ста жительства), контактный телефон;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основание возникновения излишне (ошибочно) уплаченных (взыска</w:t>
      </w:r>
      <w:r w:rsidRPr="00461ADD">
        <w:t>н</w:t>
      </w:r>
      <w:r w:rsidRPr="00461ADD">
        <w:t>ных) платежей в доход бюджета;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сумма излишне (ошибочно) уплаченных (взысканных) платежей в д</w:t>
      </w:r>
      <w:r w:rsidRPr="00461ADD">
        <w:t>о</w:t>
      </w:r>
      <w:r w:rsidRPr="00461ADD">
        <w:t>ход бюджета, указанная цифрами и прописью (в рублях, копейках), реквиз</w:t>
      </w:r>
      <w:r w:rsidRPr="00461ADD">
        <w:t>и</w:t>
      </w:r>
      <w:r w:rsidRPr="00461ADD">
        <w:t>ты платежных документов (плательщик вправе предоставить копии подтве</w:t>
      </w:r>
      <w:r w:rsidRPr="00461ADD">
        <w:t>р</w:t>
      </w:r>
      <w:r w:rsidRPr="00461ADD">
        <w:t>ждающих платежных документов);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банковские реквизиты для осуществления возврата излишне (ошибо</w:t>
      </w:r>
      <w:r w:rsidRPr="00461ADD">
        <w:t>ч</w:t>
      </w:r>
      <w:r w:rsidRPr="00461ADD">
        <w:t>но) уплаченных (взысканных) платежей в доход бюджета (наименование банка, БИК банка, номер корреспондентского счета банка, номер лицевого счета получателя).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 xml:space="preserve">3.2. Поступающие в </w:t>
      </w:r>
      <w:r>
        <w:t>Администрацию района</w:t>
      </w:r>
      <w:r w:rsidRPr="00461ADD">
        <w:t xml:space="preserve"> заявления на возврат и</w:t>
      </w:r>
      <w:r w:rsidRPr="00461ADD">
        <w:t>з</w:t>
      </w:r>
      <w:r w:rsidRPr="00461ADD">
        <w:t xml:space="preserve">лишне (ошибочно) уплаченных (взысканных) платежей в доход бюджета рассматриваются структурными подразделениями </w:t>
      </w:r>
      <w:r>
        <w:t>Администрации района</w:t>
      </w:r>
      <w:r w:rsidRPr="00461ADD">
        <w:t>, администрирующими неналоговые доходы (далее - структурные подраздел</w:t>
      </w:r>
      <w:r w:rsidRPr="00461ADD">
        <w:t>е</w:t>
      </w:r>
      <w:r w:rsidRPr="00461ADD">
        <w:t>ния), в течение 30 дней со дня регистрации заявления.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3.3. Структурные подразделения проверяют соблюдение требований к заявлению.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lastRenderedPageBreak/>
        <w:t>3.4. Недостающая информация, требуемая для рассмотрения вопроса, запрашивается письменно у плательщика.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Заявителю направляется предложение об учете излишне (ошибочно) уплаченных денежных сре</w:t>
      </w:r>
      <w:proofErr w:type="gramStart"/>
      <w:r w:rsidRPr="00461ADD">
        <w:t>дств в сч</w:t>
      </w:r>
      <w:proofErr w:type="gramEnd"/>
      <w:r w:rsidRPr="00461ADD">
        <w:t xml:space="preserve">ет оплаты иных обязательств, имеющихся перед </w:t>
      </w:r>
      <w:r>
        <w:t>Администрацией района</w:t>
      </w:r>
      <w:r w:rsidRPr="00461ADD">
        <w:t>.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При этом срок рассмотрения заявления на возврат излишне (ошибочно) уплаченных (взысканных) платежей в доход бюджета продлевается на 30 дней со дня направления соответствующего запроса.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3.5. Основанием для отказа в возврате излишне (ошибочно) уплаче</w:t>
      </w:r>
      <w:r w:rsidRPr="00461ADD">
        <w:t>н</w:t>
      </w:r>
      <w:r w:rsidRPr="00461ADD">
        <w:t>ных (взысканных) платежей в доход бюджета является: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 xml:space="preserve">недостоверность, несоответствие либо отсутствие в заявлении сведений указанной </w:t>
      </w:r>
      <w:r w:rsidRPr="00710161">
        <w:t xml:space="preserve">в </w:t>
      </w:r>
      <w:hyperlink w:anchor="P170" w:history="1">
        <w:r w:rsidRPr="00710161">
          <w:t>пункте 3.1</w:t>
        </w:r>
      </w:hyperlink>
      <w:r w:rsidRPr="00710161">
        <w:t xml:space="preserve"> информации</w:t>
      </w:r>
      <w:r w:rsidRPr="00461ADD">
        <w:t xml:space="preserve">, которой располагает </w:t>
      </w:r>
      <w:r>
        <w:t>Администрация района</w:t>
      </w:r>
      <w:r w:rsidRPr="00461ADD">
        <w:t>;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истечение трехлетнего срока с момента возникновения излишне (ош</w:t>
      </w:r>
      <w:r w:rsidRPr="00461ADD">
        <w:t>и</w:t>
      </w:r>
      <w:r w:rsidRPr="00461ADD">
        <w:t>бочно) уплаченных платежей.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О причинах отказа в возврате излишне (ошибочно) уплаченных (взы</w:t>
      </w:r>
      <w:r w:rsidRPr="00461ADD">
        <w:t>с</w:t>
      </w:r>
      <w:r w:rsidRPr="00461ADD">
        <w:t>канных) платежей в доход бюджета заявитель уведомляется письменно.</w:t>
      </w:r>
    </w:p>
    <w:p w:rsidR="00710161" w:rsidRPr="00461ADD" w:rsidRDefault="00710161" w:rsidP="00710161">
      <w:pPr>
        <w:pStyle w:val="ConsPlusNormal"/>
        <w:ind w:firstLine="709"/>
        <w:jc w:val="both"/>
      </w:pPr>
      <w:r w:rsidRPr="00461ADD">
        <w:t>3</w:t>
      </w:r>
      <w:r w:rsidRPr="00290C9E">
        <w:t xml:space="preserve">.6. </w:t>
      </w:r>
      <w:hyperlink w:anchor="P273" w:history="1">
        <w:r w:rsidRPr="00290C9E">
          <w:t>Решение</w:t>
        </w:r>
      </w:hyperlink>
      <w:r w:rsidRPr="00290C9E">
        <w:t xml:space="preserve"> о возврате</w:t>
      </w:r>
      <w:r w:rsidRPr="00461ADD">
        <w:t xml:space="preserve"> излишне (ошибочно) уплаченных (взысканных) платежей в доход бюджета принимается </w:t>
      </w:r>
      <w:r w:rsidR="00290C9E">
        <w:t>Администрацией района</w:t>
      </w:r>
      <w:r w:rsidRPr="00461ADD">
        <w:t xml:space="preserve"> по форме согласно Приложению 2 к настоящему Порядку.</w:t>
      </w:r>
    </w:p>
    <w:p w:rsidR="00710161" w:rsidRDefault="00710161" w:rsidP="00710161">
      <w:pPr>
        <w:pStyle w:val="ConsPlusNormal"/>
        <w:ind w:firstLine="709"/>
        <w:jc w:val="both"/>
      </w:pPr>
      <w:r w:rsidRPr="00461ADD">
        <w:t xml:space="preserve">3.7. В случае возникновения обязанности возврата излишне (ошибочно) уплаченных (взысканных) платежей в доход бюджета по решению судебного органа либо на основании постановления судебного пристава-исполнителя </w:t>
      </w:r>
      <w:hyperlink w:anchor="P273" w:history="1">
        <w:r w:rsidRPr="00290C9E">
          <w:t>решение</w:t>
        </w:r>
      </w:hyperlink>
      <w:r w:rsidRPr="00290C9E">
        <w:t xml:space="preserve"> принимается </w:t>
      </w:r>
      <w:r w:rsidR="00290C9E">
        <w:t>Администрацией района</w:t>
      </w:r>
      <w:r w:rsidRPr="00461ADD">
        <w:t xml:space="preserve"> по форме согласно Прилож</w:t>
      </w:r>
      <w:r w:rsidRPr="00461ADD">
        <w:t>е</w:t>
      </w:r>
      <w:r w:rsidRPr="00461ADD">
        <w:t>нию 2 к настоящему Порядку.</w:t>
      </w:r>
    </w:p>
    <w:p w:rsidR="00290C9E" w:rsidRPr="00461ADD" w:rsidRDefault="00290C9E" w:rsidP="00710161">
      <w:pPr>
        <w:pStyle w:val="ConsPlusNormal"/>
        <w:ind w:firstLine="709"/>
        <w:jc w:val="both"/>
      </w:pPr>
    </w:p>
    <w:p w:rsidR="00290C9E" w:rsidRPr="00290C9E" w:rsidRDefault="00290C9E" w:rsidP="00290C9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0C9E">
        <w:rPr>
          <w:rFonts w:ascii="Times New Roman" w:hAnsi="Times New Roman" w:cs="Times New Roman"/>
          <w:b w:val="0"/>
          <w:sz w:val="28"/>
          <w:szCs w:val="28"/>
        </w:rPr>
        <w:t xml:space="preserve">4. Принятие решения об отнесении на </w:t>
      </w:r>
      <w:proofErr w:type="spellStart"/>
      <w:r w:rsidRPr="00290C9E">
        <w:rPr>
          <w:rFonts w:ascii="Times New Roman" w:hAnsi="Times New Roman" w:cs="Times New Roman"/>
          <w:b w:val="0"/>
          <w:sz w:val="28"/>
          <w:szCs w:val="28"/>
        </w:rPr>
        <w:t>забалансовый</w:t>
      </w:r>
      <w:proofErr w:type="spellEnd"/>
      <w:r w:rsidRPr="00290C9E">
        <w:rPr>
          <w:rFonts w:ascii="Times New Roman" w:hAnsi="Times New Roman" w:cs="Times New Roman"/>
          <w:b w:val="0"/>
          <w:sz w:val="28"/>
          <w:szCs w:val="28"/>
        </w:rPr>
        <w:t xml:space="preserve"> счет</w:t>
      </w:r>
    </w:p>
    <w:p w:rsidR="00290C9E" w:rsidRPr="00290C9E" w:rsidRDefault="00290C9E" w:rsidP="00290C9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0C9E">
        <w:rPr>
          <w:rFonts w:ascii="Times New Roman" w:hAnsi="Times New Roman" w:cs="Times New Roman"/>
          <w:b w:val="0"/>
          <w:sz w:val="28"/>
          <w:szCs w:val="28"/>
        </w:rPr>
        <w:t>задолженности, невостребованной кредиторами, признаваемой</w:t>
      </w:r>
    </w:p>
    <w:p w:rsidR="00290C9E" w:rsidRPr="00290C9E" w:rsidRDefault="00290C9E" w:rsidP="00290C9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90C9E">
        <w:rPr>
          <w:rFonts w:ascii="Times New Roman" w:hAnsi="Times New Roman" w:cs="Times New Roman"/>
          <w:b w:val="0"/>
          <w:sz w:val="28"/>
          <w:szCs w:val="28"/>
        </w:rPr>
        <w:t>нереальной</w:t>
      </w:r>
      <w:proofErr w:type="gramEnd"/>
      <w:r w:rsidRPr="00290C9E">
        <w:rPr>
          <w:rFonts w:ascii="Times New Roman" w:hAnsi="Times New Roman" w:cs="Times New Roman"/>
          <w:b w:val="0"/>
          <w:sz w:val="28"/>
          <w:szCs w:val="28"/>
        </w:rPr>
        <w:t xml:space="preserve"> (безнадежной) к востребованию кредитором</w:t>
      </w:r>
    </w:p>
    <w:p w:rsidR="00290C9E" w:rsidRPr="00461ADD" w:rsidRDefault="00290C9E" w:rsidP="00290C9E">
      <w:pPr>
        <w:pStyle w:val="ConsPlusNormal"/>
        <w:ind w:firstLine="709"/>
        <w:jc w:val="both"/>
      </w:pPr>
    </w:p>
    <w:p w:rsidR="00290C9E" w:rsidRPr="00461ADD" w:rsidRDefault="00290C9E" w:rsidP="00290C9E">
      <w:pPr>
        <w:pStyle w:val="ConsPlusNormal"/>
        <w:ind w:firstLine="709"/>
        <w:jc w:val="both"/>
      </w:pPr>
      <w:bookmarkStart w:id="2" w:name="P200"/>
      <w:bookmarkEnd w:id="2"/>
      <w:r w:rsidRPr="00461ADD">
        <w:t>4.1. Условия возникновения задолженности, невостребованной кред</w:t>
      </w:r>
      <w:r w:rsidRPr="00461ADD">
        <w:t>и</w:t>
      </w:r>
      <w:r w:rsidRPr="00461ADD">
        <w:t>торами:</w:t>
      </w:r>
    </w:p>
    <w:p w:rsidR="00290C9E" w:rsidRPr="00461ADD" w:rsidRDefault="00290C9E" w:rsidP="00290C9E">
      <w:pPr>
        <w:pStyle w:val="ConsPlusNormal"/>
        <w:ind w:firstLine="709"/>
        <w:jc w:val="both"/>
      </w:pPr>
      <w:r w:rsidRPr="00461ADD">
        <w:t xml:space="preserve">- в случае излишне перечисленных денежных средств (переплаты) по неналоговым доходам, администрируемым </w:t>
      </w:r>
      <w:r>
        <w:t>Администрацией Поспелихи</w:t>
      </w:r>
      <w:r>
        <w:t>н</w:t>
      </w:r>
      <w:r>
        <w:t>ского района</w:t>
      </w:r>
      <w:r w:rsidRPr="00461ADD">
        <w:t>;</w:t>
      </w:r>
    </w:p>
    <w:p w:rsidR="00290C9E" w:rsidRPr="00461ADD" w:rsidRDefault="00290C9E" w:rsidP="00290C9E">
      <w:pPr>
        <w:pStyle w:val="ConsPlusNormal"/>
        <w:ind w:firstLine="709"/>
        <w:jc w:val="both"/>
      </w:pPr>
      <w:r w:rsidRPr="00461ADD">
        <w:t xml:space="preserve">- в случае платежей, ошибочно поступивших на лицевой счет </w:t>
      </w:r>
      <w:r>
        <w:t>Админ</w:t>
      </w:r>
      <w:r>
        <w:t>и</w:t>
      </w:r>
      <w:r>
        <w:t>страции Поспелихинского района</w:t>
      </w:r>
      <w:r w:rsidRPr="00461ADD">
        <w:t>.</w:t>
      </w:r>
    </w:p>
    <w:p w:rsidR="00290C9E" w:rsidRPr="00461ADD" w:rsidRDefault="00290C9E" w:rsidP="00290C9E">
      <w:pPr>
        <w:pStyle w:val="ConsPlusNormal"/>
        <w:ind w:firstLine="709"/>
        <w:jc w:val="both"/>
      </w:pPr>
      <w:r w:rsidRPr="00461ADD">
        <w:t>4.2. Признание задолженности, невостребованной кредиторами, с отн</w:t>
      </w:r>
      <w:r w:rsidRPr="00461ADD">
        <w:t>е</w:t>
      </w:r>
      <w:r w:rsidRPr="00461ADD">
        <w:t xml:space="preserve">сением ее на </w:t>
      </w:r>
      <w:proofErr w:type="spellStart"/>
      <w:r w:rsidRPr="00461ADD">
        <w:t>забалансовый</w:t>
      </w:r>
      <w:proofErr w:type="spellEnd"/>
      <w:r w:rsidRPr="00461ADD">
        <w:t xml:space="preserve"> счет осуществляется на основании акта об отн</w:t>
      </w:r>
      <w:r w:rsidRPr="00461ADD">
        <w:t>е</w:t>
      </w:r>
      <w:r w:rsidRPr="00461ADD">
        <w:t xml:space="preserve">сении на </w:t>
      </w:r>
      <w:proofErr w:type="spellStart"/>
      <w:r w:rsidRPr="00461ADD">
        <w:t>забалансовый</w:t>
      </w:r>
      <w:proofErr w:type="spellEnd"/>
      <w:r w:rsidRPr="00461ADD">
        <w:t xml:space="preserve"> счет задолженности, по итогам проведенной инвент</w:t>
      </w:r>
      <w:r w:rsidRPr="00461ADD">
        <w:t>а</w:t>
      </w:r>
      <w:r w:rsidRPr="00461ADD">
        <w:t xml:space="preserve">ризации активов и обязательств, установившей обстоятельства, указанные в </w:t>
      </w:r>
      <w:hyperlink w:anchor="P200" w:history="1">
        <w:r w:rsidRPr="00290C9E">
          <w:t>пункте 4.1</w:t>
        </w:r>
      </w:hyperlink>
      <w:r w:rsidRPr="00290C9E">
        <w:t xml:space="preserve"> настоящего Поря</w:t>
      </w:r>
      <w:r w:rsidRPr="00461ADD">
        <w:t xml:space="preserve">дка, либо в случае прекращения обязательства кредитора перед </w:t>
      </w:r>
      <w:r>
        <w:t>Администрацией района</w:t>
      </w:r>
      <w:r w:rsidRPr="00461ADD">
        <w:t>.</w:t>
      </w:r>
    </w:p>
    <w:p w:rsidR="00290C9E" w:rsidRPr="00461ADD" w:rsidRDefault="0033124A" w:rsidP="00290C9E">
      <w:pPr>
        <w:pStyle w:val="ConsPlusNormal"/>
        <w:ind w:firstLine="709"/>
        <w:jc w:val="both"/>
      </w:pPr>
      <w:hyperlink w:anchor="P445" w:history="1">
        <w:r w:rsidR="00290C9E" w:rsidRPr="00290C9E">
          <w:t>Акт</w:t>
        </w:r>
      </w:hyperlink>
      <w:r w:rsidR="00290C9E" w:rsidRPr="00290C9E">
        <w:t xml:space="preserve"> об отнесении на </w:t>
      </w:r>
      <w:proofErr w:type="spellStart"/>
      <w:r w:rsidR="00290C9E" w:rsidRPr="00290C9E">
        <w:t>забалансовый</w:t>
      </w:r>
      <w:proofErr w:type="spellEnd"/>
      <w:r w:rsidR="00290C9E" w:rsidRPr="00290C9E">
        <w:t xml:space="preserve"> счет задолженности (Приложение 6 к настоящему Порядку) подписывается лицами из состав</w:t>
      </w:r>
      <w:r w:rsidR="00290C9E" w:rsidRPr="00461ADD">
        <w:t>а Комиссии, прису</w:t>
      </w:r>
      <w:r w:rsidR="00290C9E" w:rsidRPr="00461ADD">
        <w:t>т</w:t>
      </w:r>
      <w:r w:rsidR="00290C9E" w:rsidRPr="00461ADD">
        <w:lastRenderedPageBreak/>
        <w:t xml:space="preserve">ствовавшими на заседании, в течение 5 рабочих дней с момента ее заседания и утверждается </w:t>
      </w:r>
      <w:r w:rsidR="00290C9E">
        <w:t>главой района</w:t>
      </w:r>
      <w:r w:rsidR="00290C9E" w:rsidRPr="00461ADD">
        <w:t>.</w:t>
      </w:r>
    </w:p>
    <w:p w:rsidR="00290C9E" w:rsidRPr="00461ADD" w:rsidRDefault="00290C9E" w:rsidP="00290C9E">
      <w:pPr>
        <w:pStyle w:val="ConsPlusNormal"/>
        <w:ind w:firstLine="709"/>
        <w:jc w:val="both"/>
      </w:pPr>
      <w:r w:rsidRPr="00461ADD">
        <w:t>4.3. В случаях возникновения задолженности, невостребованной кред</w:t>
      </w:r>
      <w:r w:rsidRPr="00461ADD">
        <w:t>и</w:t>
      </w:r>
      <w:r w:rsidRPr="00461ADD">
        <w:t>торами, предпринимаются меры по информированию кредитора о факте п</w:t>
      </w:r>
      <w:r w:rsidRPr="00461ADD">
        <w:t>е</w:t>
      </w:r>
      <w:r w:rsidRPr="00461ADD">
        <w:t>реплаты (излишне (ошибочно) уплаченных платежей) в доход бюджета и п</w:t>
      </w:r>
      <w:r w:rsidRPr="00461ADD">
        <w:t>о</w:t>
      </w:r>
      <w:r w:rsidRPr="00461ADD">
        <w:t>рядке возврата (зачета на иные обязательства).</w:t>
      </w:r>
    </w:p>
    <w:p w:rsidR="00290C9E" w:rsidRPr="00461ADD" w:rsidRDefault="00290C9E" w:rsidP="00290C9E">
      <w:pPr>
        <w:pStyle w:val="ConsPlusNormal"/>
        <w:ind w:firstLine="709"/>
        <w:jc w:val="both"/>
      </w:pPr>
      <w:r w:rsidRPr="00461ADD">
        <w:t>Факт невозможности информирования кредитора о возникновении з</w:t>
      </w:r>
      <w:r w:rsidRPr="00461ADD">
        <w:t>а</w:t>
      </w:r>
      <w:r w:rsidRPr="00461ADD">
        <w:t xml:space="preserve">долженности, невостребованной кредитором (отсутствие адреса и др.) </w:t>
      </w:r>
      <w:r w:rsidRPr="00290C9E">
        <w:t xml:space="preserve">оформляется </w:t>
      </w:r>
      <w:hyperlink w:anchor="P298" w:history="1">
        <w:r w:rsidRPr="00290C9E">
          <w:t>актом</w:t>
        </w:r>
      </w:hyperlink>
      <w:r w:rsidRPr="00290C9E">
        <w:t xml:space="preserve"> (Приложение 3 к</w:t>
      </w:r>
      <w:r w:rsidRPr="00461ADD">
        <w:t xml:space="preserve"> настоящему Порядку).</w:t>
      </w:r>
    </w:p>
    <w:p w:rsidR="00290C9E" w:rsidRPr="00461ADD" w:rsidRDefault="00290C9E" w:rsidP="00290C9E">
      <w:pPr>
        <w:pStyle w:val="ConsPlusNormal"/>
        <w:ind w:firstLine="709"/>
        <w:jc w:val="both"/>
      </w:pPr>
      <w:r w:rsidRPr="00461ADD">
        <w:t xml:space="preserve">4.4. По истечении трех месяцев </w:t>
      </w:r>
      <w:proofErr w:type="gramStart"/>
      <w:r w:rsidRPr="00461ADD">
        <w:t>с даты информирования</w:t>
      </w:r>
      <w:proofErr w:type="gramEnd"/>
      <w:r w:rsidRPr="00461ADD">
        <w:t xml:space="preserve"> кредитора о факте переплаты либо с даты составления акта о невозможности информир</w:t>
      </w:r>
      <w:r w:rsidRPr="00461ADD">
        <w:t>о</w:t>
      </w:r>
      <w:r w:rsidRPr="00461ADD">
        <w:t>вания, кредиторская задолженность признается невостребованной кредит</w:t>
      </w:r>
      <w:r w:rsidRPr="00461ADD">
        <w:t>о</w:t>
      </w:r>
      <w:r w:rsidRPr="00461ADD">
        <w:t xml:space="preserve">ром и подлежит отнесению на </w:t>
      </w:r>
      <w:proofErr w:type="spellStart"/>
      <w:r w:rsidRPr="00461ADD">
        <w:t>забалансовый</w:t>
      </w:r>
      <w:proofErr w:type="spellEnd"/>
      <w:r w:rsidRPr="00461ADD">
        <w:t xml:space="preserve"> счет 20 "Задолженность, нево</w:t>
      </w:r>
      <w:r w:rsidRPr="00461ADD">
        <w:t>с</w:t>
      </w:r>
      <w:r w:rsidRPr="00461ADD">
        <w:t>требованная кредиторами".</w:t>
      </w:r>
    </w:p>
    <w:p w:rsidR="00290C9E" w:rsidRPr="00461ADD" w:rsidRDefault="00290C9E" w:rsidP="00290C9E">
      <w:pPr>
        <w:pStyle w:val="ConsPlusNormal"/>
        <w:ind w:firstLine="709"/>
        <w:jc w:val="both"/>
      </w:pPr>
      <w:r w:rsidRPr="00461ADD">
        <w:t xml:space="preserve">В случае поступления от кредитора заявления на возврат излишне (ошибочно) оплаченной суммы в течение трех месяцев </w:t>
      </w:r>
      <w:proofErr w:type="gramStart"/>
      <w:r w:rsidRPr="00461ADD">
        <w:t>с даты</w:t>
      </w:r>
      <w:proofErr w:type="gramEnd"/>
      <w:r w:rsidRPr="00461ADD">
        <w:t xml:space="preserve"> его информ</w:t>
      </w:r>
      <w:r w:rsidRPr="00461ADD">
        <w:t>и</w:t>
      </w:r>
      <w:r w:rsidRPr="00461ADD">
        <w:t xml:space="preserve">рования, возврат осуществляется в соответствии </w:t>
      </w:r>
      <w:r w:rsidRPr="00290C9E">
        <w:t xml:space="preserve">с </w:t>
      </w:r>
      <w:hyperlink w:anchor="P167" w:history="1">
        <w:r w:rsidRPr="00290C9E">
          <w:t>разделом 3</w:t>
        </w:r>
      </w:hyperlink>
      <w:r w:rsidRPr="00290C9E">
        <w:t xml:space="preserve"> настоящего</w:t>
      </w:r>
      <w:r w:rsidRPr="00461ADD">
        <w:t xml:space="preserve"> п</w:t>
      </w:r>
      <w:r w:rsidRPr="00461ADD">
        <w:t>о</w:t>
      </w:r>
      <w:r w:rsidRPr="00461ADD">
        <w:t>рядка.</w:t>
      </w:r>
    </w:p>
    <w:p w:rsidR="00290C9E" w:rsidRPr="00461ADD" w:rsidRDefault="00290C9E" w:rsidP="00290C9E">
      <w:pPr>
        <w:pStyle w:val="ConsPlusNormal"/>
        <w:ind w:firstLine="709"/>
        <w:jc w:val="both"/>
      </w:pPr>
      <w:r w:rsidRPr="00461ADD">
        <w:t>4.5. Срок учета задолженности, невостребованной кредиторами, на сч</w:t>
      </w:r>
      <w:r w:rsidRPr="00461ADD">
        <w:t>е</w:t>
      </w:r>
      <w:r w:rsidRPr="00461ADD">
        <w:t xml:space="preserve">те 20 "Задолженность, невостребованная кредиторами" составляет три года с момента постановки ее на </w:t>
      </w:r>
      <w:proofErr w:type="spellStart"/>
      <w:r w:rsidRPr="00461ADD">
        <w:t>забалансовый</w:t>
      </w:r>
      <w:proofErr w:type="spellEnd"/>
      <w:r w:rsidRPr="00461ADD">
        <w:t xml:space="preserve"> учет для осуществления контроля и наблюдения за возможностью ее возврата.</w:t>
      </w:r>
    </w:p>
    <w:p w:rsidR="00290C9E" w:rsidRPr="00461ADD" w:rsidRDefault="00290C9E" w:rsidP="00290C9E">
      <w:pPr>
        <w:pStyle w:val="ConsPlusNormal"/>
        <w:ind w:firstLine="709"/>
        <w:jc w:val="both"/>
      </w:pPr>
      <w:r w:rsidRPr="00461ADD">
        <w:t xml:space="preserve">4.6. </w:t>
      </w:r>
      <w:proofErr w:type="gramStart"/>
      <w:r w:rsidRPr="00461ADD">
        <w:t>При поступлении от кредитора документов на возврат (зачет на иные обязательства) излишне (ошибочно) оплаченной суммы после ее спис</w:t>
      </w:r>
      <w:r w:rsidRPr="00461ADD">
        <w:t>а</w:t>
      </w:r>
      <w:r w:rsidRPr="00461ADD">
        <w:t xml:space="preserve">ния на </w:t>
      </w:r>
      <w:proofErr w:type="spellStart"/>
      <w:r w:rsidRPr="00461ADD">
        <w:t>забалансовый</w:t>
      </w:r>
      <w:proofErr w:type="spellEnd"/>
      <w:r w:rsidRPr="00461ADD">
        <w:t xml:space="preserve"> счет, но до истечения трех лет с момента ее постановки на </w:t>
      </w:r>
      <w:proofErr w:type="spellStart"/>
      <w:r w:rsidRPr="00461ADD">
        <w:t>забалансовый</w:t>
      </w:r>
      <w:proofErr w:type="spellEnd"/>
      <w:r w:rsidRPr="00461ADD">
        <w:t xml:space="preserve"> счет, и принятии решения о возврате излишне (ошибочно) оплаченных платежей, задолженность, невостребованная кредитором, по</w:t>
      </w:r>
      <w:r w:rsidRPr="00461ADD">
        <w:t>д</w:t>
      </w:r>
      <w:r w:rsidRPr="00461ADD">
        <w:t>лежит восстановлению на балансовом счете 120500 "Расчеты по доходам".</w:t>
      </w:r>
      <w:proofErr w:type="gramEnd"/>
      <w:r w:rsidRPr="00461ADD">
        <w:t xml:space="preserve"> После чего осуществляется возврат задолженности с лицевого счета (зачет на иные обязательства).</w:t>
      </w:r>
    </w:p>
    <w:p w:rsidR="00290C9E" w:rsidRPr="00461ADD" w:rsidRDefault="00290C9E" w:rsidP="00290C9E">
      <w:pPr>
        <w:pStyle w:val="ConsPlusNormal"/>
        <w:ind w:firstLine="709"/>
        <w:jc w:val="both"/>
      </w:pPr>
      <w:r w:rsidRPr="00461ADD">
        <w:t xml:space="preserve">4.7. По истечении трех лет с момента постановки на </w:t>
      </w:r>
      <w:proofErr w:type="spellStart"/>
      <w:r w:rsidRPr="00461ADD">
        <w:t>забалансовый</w:t>
      </w:r>
      <w:proofErr w:type="spellEnd"/>
      <w:r w:rsidRPr="00461ADD">
        <w:t xml:space="preserve"> счет излишне (ошибочно) оплаченной суммы возврат ее не осуществляется.</w:t>
      </w:r>
    </w:p>
    <w:p w:rsidR="00710161" w:rsidRDefault="00710161" w:rsidP="007E3F35">
      <w:pPr>
        <w:pStyle w:val="ConsPlusNormal"/>
        <w:ind w:firstLine="708"/>
        <w:jc w:val="center"/>
      </w:pP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p w:rsidR="007E3F35" w:rsidRDefault="007E3F35" w:rsidP="001A164A">
      <w:pPr>
        <w:rPr>
          <w:sz w:val="28"/>
          <w:szCs w:val="28"/>
        </w:rPr>
      </w:pPr>
    </w:p>
    <w:p w:rsidR="00830195" w:rsidRPr="00695E63" w:rsidRDefault="00B34FF1" w:rsidP="00830195">
      <w:pPr>
        <w:ind w:left="55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830195" w:rsidRPr="00BE218E">
        <w:rPr>
          <w:sz w:val="28"/>
          <w:szCs w:val="28"/>
        </w:rPr>
        <w:t xml:space="preserve">Приложение </w:t>
      </w:r>
      <w:r w:rsidR="00D670BD">
        <w:rPr>
          <w:sz w:val="28"/>
          <w:szCs w:val="28"/>
        </w:rPr>
        <w:t>2</w:t>
      </w:r>
    </w:p>
    <w:p w:rsidR="00B34FF1" w:rsidRPr="00893F4C" w:rsidRDefault="00B34FF1" w:rsidP="00B34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893F4C">
        <w:rPr>
          <w:sz w:val="28"/>
          <w:szCs w:val="28"/>
        </w:rPr>
        <w:t>к постановлению</w:t>
      </w:r>
    </w:p>
    <w:p w:rsidR="00B34FF1" w:rsidRPr="00893F4C" w:rsidRDefault="00B34FF1" w:rsidP="00B34FF1">
      <w:pPr>
        <w:rPr>
          <w:sz w:val="28"/>
          <w:szCs w:val="28"/>
        </w:rPr>
      </w:pPr>
      <w:r w:rsidRPr="00893F4C">
        <w:rPr>
          <w:sz w:val="28"/>
          <w:szCs w:val="28"/>
        </w:rPr>
        <w:t xml:space="preserve">                                                                                         Администрации района</w:t>
      </w:r>
    </w:p>
    <w:p w:rsidR="00B34FF1" w:rsidRPr="00893F4C" w:rsidRDefault="00B34FF1" w:rsidP="00B34FF1">
      <w:pPr>
        <w:rPr>
          <w:sz w:val="28"/>
          <w:szCs w:val="28"/>
        </w:rPr>
      </w:pPr>
      <w:r w:rsidRPr="00893F4C">
        <w:rPr>
          <w:sz w:val="28"/>
          <w:szCs w:val="28"/>
        </w:rPr>
        <w:t xml:space="preserve">                                                                            </w:t>
      </w:r>
      <w:r w:rsidR="00DE2028">
        <w:rPr>
          <w:sz w:val="28"/>
          <w:szCs w:val="28"/>
        </w:rPr>
        <w:t xml:space="preserve">             </w:t>
      </w:r>
      <w:r w:rsidR="00DE2028" w:rsidRPr="00DE2028">
        <w:rPr>
          <w:sz w:val="28"/>
          <w:szCs w:val="28"/>
        </w:rPr>
        <w:t>от  23.07.2021 № 372</w:t>
      </w:r>
    </w:p>
    <w:p w:rsidR="00830195" w:rsidRDefault="00830195" w:rsidP="001A164A">
      <w:pPr>
        <w:rPr>
          <w:sz w:val="28"/>
          <w:szCs w:val="28"/>
        </w:rPr>
      </w:pPr>
    </w:p>
    <w:p w:rsidR="007E59F2" w:rsidRDefault="007E59F2" w:rsidP="001A164A">
      <w:pPr>
        <w:rPr>
          <w:sz w:val="28"/>
          <w:szCs w:val="28"/>
        </w:rPr>
      </w:pPr>
    </w:p>
    <w:p w:rsidR="00830195" w:rsidRDefault="007E59F2" w:rsidP="00290C9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 комиссии </w:t>
      </w:r>
      <w:r w:rsidR="00290C9E" w:rsidRPr="00290C9E">
        <w:rPr>
          <w:sz w:val="28"/>
          <w:szCs w:val="28"/>
        </w:rPr>
        <w:t xml:space="preserve">о признании безнадежной к взысканию задолженности по платежам в бюджет, задолженности по платежам в бюджет сомнительной, возврате излишне (ошибочно) уплаченных (взысканных) платежей в доход бюджета, администрируемых Администрацией Поспелихинского района, и отнесения на </w:t>
      </w:r>
      <w:proofErr w:type="spellStart"/>
      <w:r w:rsidR="00290C9E" w:rsidRPr="00290C9E">
        <w:rPr>
          <w:sz w:val="28"/>
          <w:szCs w:val="28"/>
        </w:rPr>
        <w:t>забалансовый</w:t>
      </w:r>
      <w:proofErr w:type="spellEnd"/>
      <w:r w:rsidR="00290C9E" w:rsidRPr="00290C9E">
        <w:rPr>
          <w:sz w:val="28"/>
          <w:szCs w:val="28"/>
        </w:rPr>
        <w:t xml:space="preserve"> счет задолженности, невостребованной кредит</w:t>
      </w:r>
      <w:r w:rsidR="00290C9E" w:rsidRPr="00290C9E">
        <w:rPr>
          <w:sz w:val="28"/>
          <w:szCs w:val="28"/>
        </w:rPr>
        <w:t>о</w:t>
      </w:r>
      <w:r w:rsidR="00290C9E" w:rsidRPr="00290C9E">
        <w:rPr>
          <w:sz w:val="28"/>
          <w:szCs w:val="28"/>
        </w:rPr>
        <w:t>рами, признаваемой нереальной (безнадежной) к востребованию кредитором муниципального образования Поспелихинский район Алтайского края</w:t>
      </w:r>
      <w:proofErr w:type="gramEnd"/>
    </w:p>
    <w:p w:rsidR="007E59F2" w:rsidRDefault="007E59F2" w:rsidP="001A164A">
      <w:pPr>
        <w:rPr>
          <w:sz w:val="28"/>
          <w:szCs w:val="28"/>
        </w:rPr>
      </w:pPr>
    </w:p>
    <w:p w:rsidR="00AB2DBC" w:rsidRDefault="00AB2DBC" w:rsidP="00AB2DBC">
      <w:pPr>
        <w:rPr>
          <w:sz w:val="28"/>
          <w:szCs w:val="28"/>
        </w:rPr>
      </w:pPr>
    </w:p>
    <w:p w:rsidR="00AB2DBC" w:rsidRDefault="00AB2DBC" w:rsidP="00AB2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Баскакова Елена Геннадьевна</w:t>
      </w:r>
      <w:r w:rsidRPr="00BE218E">
        <w:rPr>
          <w:sz w:val="28"/>
          <w:szCs w:val="28"/>
        </w:rPr>
        <w:t xml:space="preserve"> - заместитель </w:t>
      </w:r>
      <w:r>
        <w:rPr>
          <w:sz w:val="28"/>
          <w:szCs w:val="28"/>
        </w:rPr>
        <w:t>главы Администрации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по экономическим вопросам, председатель комитета по финансам, нал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говой и кредитной политике – председатель комиссии</w:t>
      </w:r>
      <w:r w:rsidRPr="00BE218E">
        <w:rPr>
          <w:sz w:val="28"/>
          <w:szCs w:val="28"/>
        </w:rPr>
        <w:t>;</w:t>
      </w:r>
    </w:p>
    <w:p w:rsidR="00AB2DBC" w:rsidRDefault="00AB2DBC" w:rsidP="00AB2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Искрина Татьяна Алексеевна</w:t>
      </w:r>
      <w:r w:rsidRPr="00BE218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начальник отдела экономического 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лиза комитета по финансам, налоговой и кредитной политики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- з</w:t>
      </w:r>
      <w:r w:rsidRPr="00BE218E">
        <w:rPr>
          <w:sz w:val="28"/>
          <w:szCs w:val="28"/>
        </w:rPr>
        <w:t>аместитель председателя комиссии;</w:t>
      </w:r>
    </w:p>
    <w:p w:rsidR="00AB2DBC" w:rsidRDefault="00AB2DBC" w:rsidP="00AB2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Гущина Анна Владимировна</w:t>
      </w:r>
      <w:r w:rsidRPr="00BE21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E218E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 отдела по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муниципальным имуществом Администрации района - с</w:t>
      </w:r>
      <w:r w:rsidRPr="00BE218E">
        <w:rPr>
          <w:sz w:val="28"/>
          <w:szCs w:val="28"/>
        </w:rPr>
        <w:t>екретарь коми</w:t>
      </w:r>
      <w:r w:rsidRPr="00BE218E">
        <w:rPr>
          <w:sz w:val="28"/>
          <w:szCs w:val="28"/>
        </w:rPr>
        <w:t>с</w:t>
      </w:r>
      <w:r w:rsidRPr="00BE218E">
        <w:rPr>
          <w:sz w:val="28"/>
          <w:szCs w:val="28"/>
        </w:rPr>
        <w:t>сии.</w:t>
      </w:r>
    </w:p>
    <w:p w:rsidR="00AB2DBC" w:rsidRDefault="00AB2DBC" w:rsidP="00AB2DBC">
      <w:pPr>
        <w:jc w:val="both"/>
        <w:rPr>
          <w:sz w:val="28"/>
          <w:szCs w:val="28"/>
        </w:rPr>
      </w:pPr>
    </w:p>
    <w:p w:rsidR="00AB2DBC" w:rsidRDefault="00AB2DBC" w:rsidP="00AB2DBC">
      <w:pPr>
        <w:jc w:val="both"/>
        <w:rPr>
          <w:sz w:val="28"/>
          <w:szCs w:val="28"/>
        </w:rPr>
      </w:pPr>
      <w:r w:rsidRPr="00BE218E">
        <w:rPr>
          <w:sz w:val="28"/>
          <w:szCs w:val="28"/>
        </w:rPr>
        <w:t>Члены комиссии:</w:t>
      </w:r>
    </w:p>
    <w:p w:rsidR="00AB2DBC" w:rsidRDefault="00AB2DBC" w:rsidP="00460243">
      <w:pPr>
        <w:ind w:firstLine="708"/>
        <w:jc w:val="both"/>
        <w:rPr>
          <w:sz w:val="28"/>
          <w:szCs w:val="28"/>
        </w:rPr>
      </w:pPr>
      <w:r w:rsidRPr="00830195">
        <w:rPr>
          <w:sz w:val="28"/>
          <w:szCs w:val="28"/>
        </w:rPr>
        <w:t>Иванова Елена Анатольевна – начальник юридического отдела Адм</w:t>
      </w:r>
      <w:r w:rsidRPr="00830195">
        <w:rPr>
          <w:sz w:val="28"/>
          <w:szCs w:val="28"/>
        </w:rPr>
        <w:t>и</w:t>
      </w:r>
      <w:r w:rsidRPr="00830195">
        <w:rPr>
          <w:sz w:val="28"/>
          <w:szCs w:val="28"/>
        </w:rPr>
        <w:t>нистрации района</w:t>
      </w:r>
      <w:r>
        <w:rPr>
          <w:sz w:val="28"/>
          <w:szCs w:val="28"/>
        </w:rPr>
        <w:t>;</w:t>
      </w:r>
    </w:p>
    <w:p w:rsidR="00AB2DBC" w:rsidRDefault="00AB2DBC" w:rsidP="00460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Степанова Полина Валерьевна – начальник отдела учета и отчетности Администрации района;</w:t>
      </w:r>
    </w:p>
    <w:p w:rsidR="00AB2DBC" w:rsidRDefault="00AB2DBC" w:rsidP="00460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Филина Татьяна Владимировна</w:t>
      </w:r>
      <w:r w:rsidRPr="00BE218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E218E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по управлению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имуществом Администрации района.</w:t>
      </w:r>
    </w:p>
    <w:p w:rsidR="00830195" w:rsidRPr="00830195" w:rsidRDefault="00AB2DBC" w:rsidP="004602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Яценко Оксана Александровна - ведущий специалист отдела по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лению муниципальным имуществом Администрации района</w:t>
      </w:r>
    </w:p>
    <w:p w:rsidR="00830195" w:rsidRDefault="00830195" w:rsidP="001A164A">
      <w:pPr>
        <w:rPr>
          <w:sz w:val="28"/>
          <w:szCs w:val="28"/>
        </w:rPr>
      </w:pPr>
    </w:p>
    <w:p w:rsidR="00830195" w:rsidRDefault="00830195" w:rsidP="001A164A">
      <w:pPr>
        <w:rPr>
          <w:sz w:val="28"/>
          <w:szCs w:val="28"/>
        </w:rPr>
      </w:pPr>
    </w:p>
    <w:p w:rsidR="00830195" w:rsidRDefault="00830195" w:rsidP="001A164A">
      <w:pPr>
        <w:rPr>
          <w:sz w:val="28"/>
          <w:szCs w:val="28"/>
        </w:rPr>
      </w:pPr>
    </w:p>
    <w:p w:rsidR="00830195" w:rsidRDefault="00830195" w:rsidP="001A164A">
      <w:pPr>
        <w:rPr>
          <w:sz w:val="28"/>
          <w:szCs w:val="28"/>
        </w:rPr>
      </w:pPr>
    </w:p>
    <w:p w:rsidR="00830195" w:rsidRDefault="00830195" w:rsidP="001A164A">
      <w:pPr>
        <w:rPr>
          <w:sz w:val="28"/>
          <w:szCs w:val="28"/>
        </w:rPr>
      </w:pPr>
    </w:p>
    <w:p w:rsidR="00830195" w:rsidRDefault="00830195" w:rsidP="001A164A">
      <w:pPr>
        <w:rPr>
          <w:sz w:val="28"/>
          <w:szCs w:val="28"/>
        </w:rPr>
      </w:pPr>
    </w:p>
    <w:p w:rsidR="00830195" w:rsidRDefault="00830195" w:rsidP="001A164A">
      <w:pPr>
        <w:rPr>
          <w:sz w:val="28"/>
          <w:szCs w:val="28"/>
        </w:rPr>
      </w:pPr>
    </w:p>
    <w:p w:rsidR="00830195" w:rsidRDefault="00830195" w:rsidP="001A164A">
      <w:pPr>
        <w:rPr>
          <w:sz w:val="28"/>
          <w:szCs w:val="28"/>
        </w:rPr>
      </w:pPr>
    </w:p>
    <w:p w:rsidR="00D670BD" w:rsidRDefault="00D670BD" w:rsidP="001A164A">
      <w:pPr>
        <w:rPr>
          <w:sz w:val="28"/>
          <w:szCs w:val="28"/>
        </w:rPr>
      </w:pPr>
    </w:p>
    <w:p w:rsidR="00D670BD" w:rsidRDefault="00D670BD" w:rsidP="001A164A">
      <w:pPr>
        <w:rPr>
          <w:sz w:val="28"/>
          <w:szCs w:val="28"/>
        </w:rPr>
      </w:pPr>
    </w:p>
    <w:p w:rsidR="00830195" w:rsidRDefault="00830195" w:rsidP="001A164A">
      <w:pPr>
        <w:rPr>
          <w:sz w:val="28"/>
          <w:szCs w:val="28"/>
        </w:rPr>
      </w:pPr>
    </w:p>
    <w:p w:rsidR="00AB2DBC" w:rsidRPr="00AB2DBC" w:rsidRDefault="00AB2DBC" w:rsidP="00E37651">
      <w:pPr>
        <w:autoSpaceDE w:val="0"/>
        <w:autoSpaceDN w:val="0"/>
        <w:adjustRightInd w:val="0"/>
        <w:spacing w:line="240" w:lineRule="exact"/>
        <w:ind w:left="7371"/>
        <w:outlineLvl w:val="1"/>
        <w:rPr>
          <w:sz w:val="28"/>
          <w:szCs w:val="28"/>
        </w:rPr>
      </w:pPr>
      <w:r w:rsidRPr="00AB2DBC">
        <w:rPr>
          <w:sz w:val="28"/>
          <w:szCs w:val="28"/>
        </w:rPr>
        <w:lastRenderedPageBreak/>
        <w:t>Приложение 1</w:t>
      </w:r>
    </w:p>
    <w:p w:rsidR="007E3F35" w:rsidRPr="009C4742" w:rsidRDefault="00AB2DBC" w:rsidP="00E37651">
      <w:pPr>
        <w:widowControl w:val="0"/>
        <w:autoSpaceDE w:val="0"/>
        <w:autoSpaceDN w:val="0"/>
        <w:adjustRightInd w:val="0"/>
        <w:ind w:left="7371"/>
        <w:jc w:val="both"/>
        <w:outlineLvl w:val="3"/>
        <w:rPr>
          <w:sz w:val="28"/>
          <w:szCs w:val="28"/>
        </w:rPr>
      </w:pPr>
      <w:r w:rsidRPr="00AB2DBC">
        <w:rPr>
          <w:sz w:val="28"/>
          <w:szCs w:val="28"/>
        </w:rPr>
        <w:t xml:space="preserve">к Порядку </w:t>
      </w:r>
    </w:p>
    <w:p w:rsidR="00E37651" w:rsidRDefault="00E37651" w:rsidP="007E3F35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E37651" w:rsidRPr="00461ADD" w:rsidRDefault="00E37651" w:rsidP="00E37651">
      <w:pPr>
        <w:pStyle w:val="ConsPlusNormal"/>
        <w:ind w:firstLine="709"/>
        <w:jc w:val="both"/>
      </w:pPr>
    </w:p>
    <w:p w:rsidR="00E37651" w:rsidRPr="00461ADD" w:rsidRDefault="00E37651" w:rsidP="00E3765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27"/>
      <w:bookmarkEnd w:id="3"/>
      <w:r w:rsidRPr="00461ADD">
        <w:rPr>
          <w:rFonts w:ascii="Times New Roman" w:hAnsi="Times New Roman" w:cs="Times New Roman"/>
          <w:sz w:val="28"/>
          <w:szCs w:val="28"/>
        </w:rPr>
        <w:t>Справка</w:t>
      </w:r>
    </w:p>
    <w:p w:rsidR="00E37651" w:rsidRPr="00461ADD" w:rsidRDefault="00E37651" w:rsidP="00E3765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</w:t>
      </w:r>
    </w:p>
    <w:p w:rsidR="00E37651" w:rsidRPr="00461ADD" w:rsidRDefault="00E37651" w:rsidP="00E3765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по платежам в бюджет</w:t>
      </w:r>
    </w:p>
    <w:p w:rsidR="00E37651" w:rsidRPr="00461ADD" w:rsidRDefault="00E37651" w:rsidP="00E37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37651" w:rsidRPr="00E37651" w:rsidRDefault="00E37651" w:rsidP="00E3765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37651">
        <w:rPr>
          <w:rFonts w:ascii="Times New Roman" w:hAnsi="Times New Roman" w:cs="Times New Roman"/>
          <w:sz w:val="24"/>
          <w:szCs w:val="24"/>
        </w:rPr>
        <w:t>(наименование организации, ИНН; фамилия, имя, отчество</w:t>
      </w:r>
      <w:proofErr w:type="gramEnd"/>
    </w:p>
    <w:p w:rsidR="00E37651" w:rsidRPr="00461ADD" w:rsidRDefault="00E37651" w:rsidP="00E37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37651" w:rsidRPr="00E37651" w:rsidRDefault="00E37651" w:rsidP="00E3765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37651">
        <w:rPr>
          <w:rFonts w:ascii="Times New Roman" w:hAnsi="Times New Roman" w:cs="Times New Roman"/>
          <w:sz w:val="24"/>
          <w:szCs w:val="24"/>
        </w:rPr>
        <w:t>(физического лица, ИНН при наличии)</w:t>
      </w:r>
    </w:p>
    <w:p w:rsidR="00E37651" w:rsidRPr="00461ADD" w:rsidRDefault="00E37651" w:rsidP="00E37651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по состоянию на "___" _____________ 20__ года</w:t>
      </w:r>
    </w:p>
    <w:p w:rsidR="00E37651" w:rsidRPr="00461ADD" w:rsidRDefault="00E37651" w:rsidP="00E37651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65"/>
        <w:gridCol w:w="2181"/>
        <w:gridCol w:w="2176"/>
        <w:gridCol w:w="2268"/>
      </w:tblGrid>
      <w:tr w:rsidR="00E37651" w:rsidRPr="00461ADD" w:rsidTr="00E37651">
        <w:tc>
          <w:tcPr>
            <w:tcW w:w="629" w:type="dxa"/>
          </w:tcPr>
          <w:p w:rsidR="00E37651" w:rsidRPr="00E37651" w:rsidRDefault="00E37651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37651">
              <w:rPr>
                <w:sz w:val="24"/>
                <w:szCs w:val="24"/>
              </w:rPr>
              <w:t xml:space="preserve">N </w:t>
            </w:r>
            <w:proofErr w:type="gramStart"/>
            <w:r w:rsidRPr="00E37651">
              <w:rPr>
                <w:sz w:val="24"/>
                <w:szCs w:val="24"/>
              </w:rPr>
              <w:t>п</w:t>
            </w:r>
            <w:proofErr w:type="gramEnd"/>
            <w:r w:rsidRPr="00E37651">
              <w:rPr>
                <w:sz w:val="24"/>
                <w:szCs w:val="24"/>
              </w:rPr>
              <w:t>/п</w:t>
            </w:r>
          </w:p>
        </w:tc>
        <w:tc>
          <w:tcPr>
            <w:tcW w:w="1765" w:type="dxa"/>
          </w:tcPr>
          <w:p w:rsidR="00E37651" w:rsidRPr="00E37651" w:rsidRDefault="00E37651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37651">
              <w:rPr>
                <w:sz w:val="24"/>
                <w:szCs w:val="24"/>
              </w:rPr>
              <w:t>Наим</w:t>
            </w:r>
            <w:r w:rsidRPr="00E37651">
              <w:rPr>
                <w:sz w:val="24"/>
                <w:szCs w:val="24"/>
              </w:rPr>
              <w:t>е</w:t>
            </w:r>
            <w:r w:rsidRPr="00E37651">
              <w:rPr>
                <w:sz w:val="24"/>
                <w:szCs w:val="24"/>
              </w:rPr>
              <w:t>нование плат</w:t>
            </w:r>
            <w:r w:rsidRPr="00E37651">
              <w:rPr>
                <w:sz w:val="24"/>
                <w:szCs w:val="24"/>
              </w:rPr>
              <w:t>е</w:t>
            </w:r>
            <w:r w:rsidRPr="00E37651">
              <w:rPr>
                <w:sz w:val="24"/>
                <w:szCs w:val="24"/>
              </w:rPr>
              <w:t>жа</w:t>
            </w:r>
          </w:p>
        </w:tc>
        <w:tc>
          <w:tcPr>
            <w:tcW w:w="2181" w:type="dxa"/>
          </w:tcPr>
          <w:p w:rsidR="00E37651" w:rsidRPr="00E37651" w:rsidRDefault="00E37651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37651">
              <w:rPr>
                <w:sz w:val="24"/>
                <w:szCs w:val="24"/>
              </w:rPr>
              <w:t>Код бю</w:t>
            </w:r>
            <w:r w:rsidRPr="00E37651">
              <w:rPr>
                <w:sz w:val="24"/>
                <w:szCs w:val="24"/>
              </w:rPr>
              <w:t>д</w:t>
            </w:r>
            <w:r w:rsidRPr="00E37651">
              <w:rPr>
                <w:sz w:val="24"/>
                <w:szCs w:val="24"/>
              </w:rPr>
              <w:t>жетной классиф</w:t>
            </w:r>
            <w:r w:rsidRPr="00E37651">
              <w:rPr>
                <w:sz w:val="24"/>
                <w:szCs w:val="24"/>
              </w:rPr>
              <w:t>и</w:t>
            </w:r>
            <w:r w:rsidRPr="00E37651">
              <w:rPr>
                <w:sz w:val="24"/>
                <w:szCs w:val="24"/>
              </w:rPr>
              <w:t>кации</w:t>
            </w:r>
          </w:p>
        </w:tc>
        <w:tc>
          <w:tcPr>
            <w:tcW w:w="2176" w:type="dxa"/>
          </w:tcPr>
          <w:p w:rsidR="00E37651" w:rsidRPr="00E37651" w:rsidRDefault="00E37651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37651">
              <w:rPr>
                <w:sz w:val="24"/>
                <w:szCs w:val="24"/>
              </w:rPr>
              <w:t>Задолже</w:t>
            </w:r>
            <w:r w:rsidRPr="00E37651">
              <w:rPr>
                <w:sz w:val="24"/>
                <w:szCs w:val="24"/>
              </w:rPr>
              <w:t>н</w:t>
            </w:r>
            <w:r w:rsidRPr="00E37651">
              <w:rPr>
                <w:sz w:val="24"/>
                <w:szCs w:val="24"/>
              </w:rPr>
              <w:t>ность всего, в том числе по пеням (неустойкам), по штрафам</w:t>
            </w:r>
          </w:p>
        </w:tc>
        <w:tc>
          <w:tcPr>
            <w:tcW w:w="2268" w:type="dxa"/>
          </w:tcPr>
          <w:p w:rsidR="00E37651" w:rsidRPr="00E37651" w:rsidRDefault="00E37651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37651">
              <w:rPr>
                <w:sz w:val="24"/>
                <w:szCs w:val="24"/>
              </w:rPr>
              <w:t>Принятые меры по обеспеч</w:t>
            </w:r>
            <w:r w:rsidRPr="00E37651">
              <w:rPr>
                <w:sz w:val="24"/>
                <w:szCs w:val="24"/>
              </w:rPr>
              <w:t>е</w:t>
            </w:r>
            <w:r w:rsidRPr="00E37651">
              <w:rPr>
                <w:sz w:val="24"/>
                <w:szCs w:val="24"/>
              </w:rPr>
              <w:t>нию взыскания з</w:t>
            </w:r>
            <w:r w:rsidRPr="00E37651">
              <w:rPr>
                <w:sz w:val="24"/>
                <w:szCs w:val="24"/>
              </w:rPr>
              <w:t>а</w:t>
            </w:r>
            <w:r w:rsidRPr="00E37651">
              <w:rPr>
                <w:sz w:val="24"/>
                <w:szCs w:val="24"/>
              </w:rPr>
              <w:t>долженности по платежам в бюдж</w:t>
            </w:r>
            <w:r w:rsidRPr="00E37651">
              <w:rPr>
                <w:sz w:val="24"/>
                <w:szCs w:val="24"/>
              </w:rPr>
              <w:t>е</w:t>
            </w:r>
            <w:r w:rsidRPr="00E37651">
              <w:rPr>
                <w:sz w:val="24"/>
                <w:szCs w:val="24"/>
              </w:rPr>
              <w:t>ты</w:t>
            </w:r>
          </w:p>
        </w:tc>
      </w:tr>
      <w:tr w:rsidR="00E37651" w:rsidRPr="00461ADD" w:rsidTr="00E37651">
        <w:tc>
          <w:tcPr>
            <w:tcW w:w="629" w:type="dxa"/>
          </w:tcPr>
          <w:p w:rsidR="00E37651" w:rsidRPr="00461ADD" w:rsidRDefault="00E37651" w:rsidP="002D24F2">
            <w:pPr>
              <w:pStyle w:val="ConsPlusNormal"/>
              <w:ind w:firstLine="709"/>
              <w:jc w:val="both"/>
            </w:pPr>
            <w:r w:rsidRPr="00461ADD">
              <w:t>1</w:t>
            </w:r>
          </w:p>
        </w:tc>
        <w:tc>
          <w:tcPr>
            <w:tcW w:w="1765" w:type="dxa"/>
          </w:tcPr>
          <w:p w:rsidR="00E37651" w:rsidRPr="00E37651" w:rsidRDefault="00E37651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37651">
              <w:rPr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E37651" w:rsidRPr="00E37651" w:rsidRDefault="00E37651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37651">
              <w:rPr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E37651" w:rsidRPr="00E37651" w:rsidRDefault="00E37651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37651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37651" w:rsidRPr="00E37651" w:rsidRDefault="00E37651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E37651">
              <w:rPr>
                <w:sz w:val="24"/>
                <w:szCs w:val="24"/>
              </w:rPr>
              <w:t>5</w:t>
            </w:r>
          </w:p>
        </w:tc>
      </w:tr>
      <w:tr w:rsidR="00E37651" w:rsidRPr="00461ADD" w:rsidTr="00E37651">
        <w:tc>
          <w:tcPr>
            <w:tcW w:w="629" w:type="dxa"/>
          </w:tcPr>
          <w:p w:rsidR="00E37651" w:rsidRPr="00461ADD" w:rsidRDefault="00E37651" w:rsidP="002D24F2">
            <w:pPr>
              <w:pStyle w:val="ConsPlusNormal"/>
              <w:ind w:firstLine="709"/>
              <w:jc w:val="both"/>
            </w:pPr>
          </w:p>
        </w:tc>
        <w:tc>
          <w:tcPr>
            <w:tcW w:w="1765" w:type="dxa"/>
          </w:tcPr>
          <w:p w:rsidR="00E37651" w:rsidRPr="00461ADD" w:rsidRDefault="00E37651" w:rsidP="002D24F2">
            <w:pPr>
              <w:pStyle w:val="ConsPlusNormal"/>
              <w:ind w:firstLine="709"/>
              <w:jc w:val="both"/>
            </w:pPr>
          </w:p>
        </w:tc>
        <w:tc>
          <w:tcPr>
            <w:tcW w:w="2181" w:type="dxa"/>
          </w:tcPr>
          <w:p w:rsidR="00E37651" w:rsidRPr="00461ADD" w:rsidRDefault="00E37651" w:rsidP="002D24F2">
            <w:pPr>
              <w:pStyle w:val="ConsPlusNormal"/>
              <w:ind w:firstLine="709"/>
              <w:jc w:val="both"/>
            </w:pPr>
          </w:p>
        </w:tc>
        <w:tc>
          <w:tcPr>
            <w:tcW w:w="2176" w:type="dxa"/>
          </w:tcPr>
          <w:p w:rsidR="00E37651" w:rsidRPr="00461ADD" w:rsidRDefault="00E37651" w:rsidP="002D24F2">
            <w:pPr>
              <w:pStyle w:val="ConsPlusNormal"/>
              <w:ind w:firstLine="709"/>
              <w:jc w:val="both"/>
            </w:pPr>
          </w:p>
        </w:tc>
        <w:tc>
          <w:tcPr>
            <w:tcW w:w="2268" w:type="dxa"/>
          </w:tcPr>
          <w:p w:rsidR="00E37651" w:rsidRPr="00461ADD" w:rsidRDefault="00E37651" w:rsidP="002D24F2">
            <w:pPr>
              <w:pStyle w:val="ConsPlusNormal"/>
              <w:ind w:firstLine="709"/>
              <w:jc w:val="both"/>
            </w:pPr>
          </w:p>
        </w:tc>
      </w:tr>
    </w:tbl>
    <w:p w:rsidR="00E37651" w:rsidRPr="00461ADD" w:rsidRDefault="00E37651" w:rsidP="00E37651">
      <w:pPr>
        <w:pStyle w:val="ConsPlusNormal"/>
        <w:ind w:firstLine="709"/>
        <w:jc w:val="both"/>
      </w:pPr>
    </w:p>
    <w:p w:rsidR="00E37651" w:rsidRPr="00461ADD" w:rsidRDefault="00E37651" w:rsidP="00E37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61ADD">
        <w:rPr>
          <w:rFonts w:ascii="Times New Roman" w:hAnsi="Times New Roman" w:cs="Times New Roman"/>
          <w:sz w:val="28"/>
          <w:szCs w:val="28"/>
        </w:rPr>
        <w:t xml:space="preserve"> __________/_____________________/</w:t>
      </w:r>
    </w:p>
    <w:p w:rsidR="00E37651" w:rsidRPr="00E37651" w:rsidRDefault="00C92339" w:rsidP="00E37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651" w:rsidRPr="00E376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председатель комиссии, должность</w:t>
      </w:r>
      <w:r w:rsidR="00E37651" w:rsidRPr="00E37651">
        <w:rPr>
          <w:rFonts w:ascii="Times New Roman" w:hAnsi="Times New Roman" w:cs="Times New Roman"/>
          <w:sz w:val="24"/>
          <w:szCs w:val="24"/>
        </w:rPr>
        <w:t>)</w:t>
      </w:r>
      <w:r w:rsidR="00E37651">
        <w:rPr>
          <w:rFonts w:ascii="Times New Roman" w:hAnsi="Times New Roman" w:cs="Times New Roman"/>
          <w:sz w:val="24"/>
          <w:szCs w:val="24"/>
        </w:rPr>
        <w:t xml:space="preserve">         </w:t>
      </w:r>
      <w:r w:rsidR="00E37651" w:rsidRPr="00E37651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E37651">
        <w:rPr>
          <w:rFonts w:ascii="Times New Roman" w:hAnsi="Times New Roman" w:cs="Times New Roman"/>
          <w:sz w:val="24"/>
          <w:szCs w:val="24"/>
        </w:rPr>
        <w:t xml:space="preserve">   </w:t>
      </w:r>
      <w:r w:rsidR="00E37651" w:rsidRPr="00E37651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E37651" w:rsidRPr="00461ADD" w:rsidRDefault="00E37651" w:rsidP="00E376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7651" w:rsidRPr="00461ADD" w:rsidRDefault="00E37651" w:rsidP="00E37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 _________</w:t>
      </w:r>
      <w:r>
        <w:rPr>
          <w:rFonts w:ascii="Times New Roman" w:hAnsi="Times New Roman" w:cs="Times New Roman"/>
          <w:sz w:val="28"/>
          <w:szCs w:val="28"/>
        </w:rPr>
        <w:t>_____/___________________</w:t>
      </w:r>
      <w:r w:rsidRPr="00461ADD">
        <w:rPr>
          <w:rFonts w:ascii="Times New Roman" w:hAnsi="Times New Roman" w:cs="Times New Roman"/>
          <w:sz w:val="28"/>
          <w:szCs w:val="28"/>
        </w:rPr>
        <w:t>/</w:t>
      </w:r>
    </w:p>
    <w:p w:rsidR="00E37651" w:rsidRPr="00E37651" w:rsidRDefault="00E37651" w:rsidP="00E376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651">
        <w:rPr>
          <w:rFonts w:ascii="Times New Roman" w:hAnsi="Times New Roman" w:cs="Times New Roman"/>
          <w:sz w:val="24"/>
          <w:szCs w:val="24"/>
        </w:rPr>
        <w:t xml:space="preserve">(должность специалиста </w:t>
      </w:r>
      <w:r>
        <w:rPr>
          <w:rFonts w:ascii="Times New Roman" w:hAnsi="Times New Roman" w:cs="Times New Roman"/>
          <w:sz w:val="24"/>
          <w:szCs w:val="24"/>
        </w:rPr>
        <w:t>юридического</w:t>
      </w:r>
      <w:r w:rsidRPr="00E37651">
        <w:rPr>
          <w:rFonts w:ascii="Times New Roman" w:hAnsi="Times New Roman" w:cs="Times New Roman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37651">
        <w:rPr>
          <w:rFonts w:ascii="Times New Roman" w:hAnsi="Times New Roman" w:cs="Times New Roman"/>
          <w:sz w:val="24"/>
          <w:szCs w:val="24"/>
        </w:rPr>
        <w:t xml:space="preserve">   (подпись)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37651">
        <w:rPr>
          <w:rFonts w:ascii="Times New Roman" w:hAnsi="Times New Roman" w:cs="Times New Roman"/>
          <w:sz w:val="24"/>
          <w:szCs w:val="24"/>
        </w:rPr>
        <w:t xml:space="preserve">    (фамилия, инициалы)</w:t>
      </w:r>
    </w:p>
    <w:p w:rsidR="00E37651" w:rsidRPr="00461ADD" w:rsidRDefault="00E37651" w:rsidP="00E376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 _____________/______________________</w:t>
      </w:r>
      <w:r w:rsidRPr="00461ADD">
        <w:rPr>
          <w:rFonts w:ascii="Times New Roman" w:hAnsi="Times New Roman" w:cs="Times New Roman"/>
          <w:sz w:val="28"/>
          <w:szCs w:val="28"/>
        </w:rPr>
        <w:t>/</w:t>
      </w:r>
    </w:p>
    <w:p w:rsidR="00E37651" w:rsidRPr="00E37651" w:rsidRDefault="00E37651" w:rsidP="00E3765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51">
        <w:rPr>
          <w:rFonts w:ascii="Times New Roman" w:hAnsi="Times New Roman" w:cs="Times New Roman"/>
          <w:sz w:val="24"/>
          <w:szCs w:val="24"/>
        </w:rPr>
        <w:t xml:space="preserve">   (исполнитель, должность)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37651">
        <w:rPr>
          <w:rFonts w:ascii="Times New Roman" w:hAnsi="Times New Roman" w:cs="Times New Roman"/>
          <w:sz w:val="24"/>
          <w:szCs w:val="24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7651">
        <w:rPr>
          <w:rFonts w:ascii="Times New Roman" w:hAnsi="Times New Roman" w:cs="Times New Roman"/>
          <w:sz w:val="24"/>
          <w:szCs w:val="24"/>
        </w:rPr>
        <w:t xml:space="preserve">   (фамилия, инициалы)</w:t>
      </w:r>
    </w:p>
    <w:p w:rsidR="00E37651" w:rsidRPr="00461ADD" w:rsidRDefault="00E37651" w:rsidP="00E37651">
      <w:pPr>
        <w:pStyle w:val="ConsPlusNormal"/>
        <w:ind w:firstLine="709"/>
        <w:jc w:val="both"/>
      </w:pPr>
    </w:p>
    <w:p w:rsidR="00E37651" w:rsidRPr="00461ADD" w:rsidRDefault="00E37651" w:rsidP="00E37651">
      <w:pPr>
        <w:pStyle w:val="ConsPlusNormal"/>
        <w:ind w:firstLine="709"/>
        <w:jc w:val="both"/>
      </w:pPr>
    </w:p>
    <w:p w:rsidR="00E37651" w:rsidRPr="00461ADD" w:rsidRDefault="00E37651" w:rsidP="00E37651">
      <w:pPr>
        <w:pStyle w:val="ConsPlusNormal"/>
        <w:ind w:firstLine="709"/>
        <w:jc w:val="both"/>
      </w:pPr>
    </w:p>
    <w:p w:rsidR="007E3F35" w:rsidRPr="00FD7C2E" w:rsidRDefault="007E3F35" w:rsidP="007E3F35">
      <w:pPr>
        <w:pStyle w:val="21"/>
        <w:widowControl w:val="0"/>
        <w:spacing w:after="0" w:line="240" w:lineRule="auto"/>
      </w:pPr>
      <w:r w:rsidRPr="00FD7C2E">
        <w:br w:type="page"/>
      </w:r>
    </w:p>
    <w:tbl>
      <w:tblPr>
        <w:tblW w:w="3240" w:type="dxa"/>
        <w:tblInd w:w="6408" w:type="dxa"/>
        <w:tblLook w:val="00A0" w:firstRow="1" w:lastRow="0" w:firstColumn="1" w:lastColumn="0" w:noHBand="0" w:noVBand="0"/>
      </w:tblPr>
      <w:tblGrid>
        <w:gridCol w:w="3240"/>
      </w:tblGrid>
      <w:tr w:rsidR="007E3F35" w:rsidRPr="00FD7C2E" w:rsidTr="00C92339">
        <w:trPr>
          <w:trHeight w:val="844"/>
        </w:trPr>
        <w:tc>
          <w:tcPr>
            <w:tcW w:w="3240" w:type="dxa"/>
          </w:tcPr>
          <w:p w:rsidR="00B34FF1" w:rsidRDefault="00B34FF1" w:rsidP="007E3F35">
            <w:pPr>
              <w:autoSpaceDE w:val="0"/>
              <w:autoSpaceDN w:val="0"/>
              <w:adjustRightInd w:val="0"/>
              <w:spacing w:line="240" w:lineRule="exact"/>
              <w:ind w:left="-108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2</w:t>
            </w:r>
          </w:p>
          <w:p w:rsidR="007E3F35" w:rsidRPr="00BB5C46" w:rsidRDefault="007E3F35" w:rsidP="00C92339">
            <w:pPr>
              <w:autoSpaceDE w:val="0"/>
              <w:autoSpaceDN w:val="0"/>
              <w:adjustRightInd w:val="0"/>
              <w:spacing w:line="240" w:lineRule="exact"/>
              <w:ind w:left="-108"/>
              <w:outlineLvl w:val="1"/>
              <w:rPr>
                <w:sz w:val="26"/>
                <w:szCs w:val="26"/>
              </w:rPr>
            </w:pPr>
            <w:r w:rsidRPr="009C4742">
              <w:rPr>
                <w:sz w:val="28"/>
                <w:szCs w:val="28"/>
              </w:rPr>
              <w:t>к Порядку _______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C92339" w:rsidRDefault="00C92339" w:rsidP="00C923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73"/>
      <w:bookmarkEnd w:id="4"/>
    </w:p>
    <w:p w:rsidR="00C92339" w:rsidRPr="00461ADD" w:rsidRDefault="00C92339" w:rsidP="00C923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 xml:space="preserve">Решение о возврате излишне (ошибочно) </w:t>
      </w:r>
      <w:proofErr w:type="gramStart"/>
      <w:r w:rsidRPr="00461ADD">
        <w:rPr>
          <w:rFonts w:ascii="Times New Roman" w:hAnsi="Times New Roman" w:cs="Times New Roman"/>
          <w:sz w:val="28"/>
          <w:szCs w:val="28"/>
        </w:rPr>
        <w:t>уплаченных</w:t>
      </w:r>
      <w:proofErr w:type="gramEnd"/>
      <w:r w:rsidRPr="00461ADD">
        <w:rPr>
          <w:rFonts w:ascii="Times New Roman" w:hAnsi="Times New Roman" w:cs="Times New Roman"/>
          <w:sz w:val="28"/>
          <w:szCs w:val="28"/>
        </w:rPr>
        <w:t xml:space="preserve"> (взысканных)</w:t>
      </w:r>
    </w:p>
    <w:p w:rsidR="00C92339" w:rsidRPr="00461ADD" w:rsidRDefault="00C92339" w:rsidP="00C923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 xml:space="preserve">платежей в доход бюджета, администрируемых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</w:p>
    <w:p w:rsidR="00C92339" w:rsidRPr="00461ADD" w:rsidRDefault="00C92339" w:rsidP="00C92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339" w:rsidRPr="00461ADD" w:rsidRDefault="00C92339" w:rsidP="00C92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61ADD">
        <w:rPr>
          <w:rFonts w:ascii="Times New Roman" w:hAnsi="Times New Roman" w:cs="Times New Roman"/>
          <w:sz w:val="28"/>
          <w:szCs w:val="28"/>
        </w:rPr>
        <w:t>от "___" __________ 20__ г.</w:t>
      </w:r>
    </w:p>
    <w:p w:rsidR="00C92339" w:rsidRPr="00461ADD" w:rsidRDefault="00C92339" w:rsidP="00C923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339" w:rsidRPr="00461ADD" w:rsidRDefault="00C92339" w:rsidP="00C92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92339" w:rsidRPr="00C92339" w:rsidRDefault="00C92339" w:rsidP="00C923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92339">
        <w:rPr>
          <w:rFonts w:ascii="Times New Roman" w:hAnsi="Times New Roman" w:cs="Times New Roman"/>
          <w:sz w:val="24"/>
          <w:szCs w:val="24"/>
        </w:rPr>
        <w:t>(текст (обоснование) возврата денежных средств с указанием суммы возврата)</w:t>
      </w:r>
    </w:p>
    <w:p w:rsidR="00C92339" w:rsidRPr="00461ADD" w:rsidRDefault="00C92339" w:rsidP="00C92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92339" w:rsidRPr="00461ADD" w:rsidRDefault="00C92339" w:rsidP="00C92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92339" w:rsidRPr="00461ADD" w:rsidRDefault="00C92339" w:rsidP="00C92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2339" w:rsidRPr="00461ADD" w:rsidRDefault="00C92339" w:rsidP="00C92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461ADD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______/_____________________</w:t>
      </w:r>
      <w:r w:rsidRPr="00461ADD">
        <w:rPr>
          <w:rFonts w:ascii="Times New Roman" w:hAnsi="Times New Roman" w:cs="Times New Roman"/>
          <w:sz w:val="28"/>
          <w:szCs w:val="28"/>
        </w:rPr>
        <w:t>/</w:t>
      </w:r>
    </w:p>
    <w:p w:rsidR="00C92339" w:rsidRPr="00E37651" w:rsidRDefault="00C92339" w:rsidP="00C923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765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председатель комиссии, должность</w:t>
      </w:r>
      <w:r w:rsidRPr="00E376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37651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7651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C92339" w:rsidRPr="00461ADD" w:rsidRDefault="00C92339" w:rsidP="00C92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92339" w:rsidRPr="00461ADD" w:rsidRDefault="00C92339" w:rsidP="00C923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 ______________/______________________</w:t>
      </w:r>
      <w:r w:rsidRPr="00461ADD">
        <w:rPr>
          <w:rFonts w:ascii="Times New Roman" w:hAnsi="Times New Roman" w:cs="Times New Roman"/>
          <w:sz w:val="28"/>
          <w:szCs w:val="28"/>
        </w:rPr>
        <w:t>/</w:t>
      </w:r>
    </w:p>
    <w:p w:rsidR="00C92339" w:rsidRPr="00C92339" w:rsidRDefault="00C92339" w:rsidP="00C923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9233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2339">
        <w:rPr>
          <w:rFonts w:ascii="Times New Roman" w:hAnsi="Times New Roman" w:cs="Times New Roman"/>
          <w:sz w:val="24"/>
          <w:szCs w:val="24"/>
        </w:rPr>
        <w:t xml:space="preserve">  (исполнитель, должность)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2339">
        <w:rPr>
          <w:rFonts w:ascii="Times New Roman" w:hAnsi="Times New Roman" w:cs="Times New Roman"/>
          <w:sz w:val="24"/>
          <w:szCs w:val="24"/>
        </w:rPr>
        <w:t xml:space="preserve"> 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92339">
        <w:rPr>
          <w:rFonts w:ascii="Times New Roman" w:hAnsi="Times New Roman" w:cs="Times New Roman"/>
          <w:sz w:val="24"/>
          <w:szCs w:val="24"/>
        </w:rPr>
        <w:t xml:space="preserve">   (фамилия, инициалы)</w:t>
      </w:r>
    </w:p>
    <w:p w:rsidR="007E3F35" w:rsidRPr="00FD7C2E" w:rsidRDefault="007E3F35" w:rsidP="007E3F35">
      <w:pPr>
        <w:pStyle w:val="21"/>
        <w:widowControl w:val="0"/>
        <w:spacing w:after="0" w:line="240" w:lineRule="auto"/>
        <w:jc w:val="both"/>
      </w:pPr>
      <w:r w:rsidRPr="00FD7C2E">
        <w:br w:type="page"/>
      </w:r>
    </w:p>
    <w:tbl>
      <w:tblPr>
        <w:tblW w:w="0" w:type="auto"/>
        <w:tblInd w:w="6408" w:type="dxa"/>
        <w:tblLook w:val="01E0" w:firstRow="1" w:lastRow="1" w:firstColumn="1" w:lastColumn="1" w:noHBand="0" w:noVBand="0"/>
      </w:tblPr>
      <w:tblGrid>
        <w:gridCol w:w="3162"/>
      </w:tblGrid>
      <w:tr w:rsidR="007E3F35" w:rsidRPr="007E3F35" w:rsidTr="00302B70">
        <w:trPr>
          <w:trHeight w:val="702"/>
        </w:trPr>
        <w:tc>
          <w:tcPr>
            <w:tcW w:w="3163" w:type="dxa"/>
          </w:tcPr>
          <w:p w:rsidR="007E3F35" w:rsidRPr="007E3F35" w:rsidRDefault="00B34FF1" w:rsidP="007E3F35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:rsidR="007E3F35" w:rsidRPr="007E3F35" w:rsidRDefault="007E3F35" w:rsidP="00302B70">
            <w:pPr>
              <w:spacing w:line="240" w:lineRule="exact"/>
              <w:rPr>
                <w:sz w:val="28"/>
                <w:szCs w:val="28"/>
              </w:rPr>
            </w:pPr>
            <w:r w:rsidRPr="007E3F35">
              <w:rPr>
                <w:sz w:val="28"/>
                <w:szCs w:val="28"/>
              </w:rPr>
              <w:t xml:space="preserve">к Порядку </w:t>
            </w:r>
          </w:p>
        </w:tc>
      </w:tr>
    </w:tbl>
    <w:p w:rsidR="007E3F35" w:rsidRPr="007B3DCF" w:rsidRDefault="007E3F35" w:rsidP="007E3F35">
      <w:pPr>
        <w:jc w:val="center"/>
        <w:rPr>
          <w:sz w:val="28"/>
          <w:szCs w:val="28"/>
        </w:rPr>
      </w:pPr>
    </w:p>
    <w:p w:rsidR="00302B70" w:rsidRPr="00461ADD" w:rsidRDefault="00302B70" w:rsidP="00302B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АКТ</w:t>
      </w:r>
    </w:p>
    <w:p w:rsidR="00302B70" w:rsidRPr="00461ADD" w:rsidRDefault="00302B70" w:rsidP="00302B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о невозможности информирования кредитора о возникновении</w:t>
      </w:r>
    </w:p>
    <w:p w:rsidR="00302B70" w:rsidRPr="00461ADD" w:rsidRDefault="00302B70" w:rsidP="00302B7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задолженности, невостребованной кредитором</w:t>
      </w:r>
    </w:p>
    <w:p w:rsidR="00302B70" w:rsidRPr="00461ADD" w:rsidRDefault="00302B70" w:rsidP="00302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70" w:rsidRPr="00461ADD" w:rsidRDefault="00302B70" w:rsidP="00302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 xml:space="preserve">от "___" _________ 20__ г.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1A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61ADD">
        <w:rPr>
          <w:rFonts w:ascii="Times New Roman" w:hAnsi="Times New Roman" w:cs="Times New Roman"/>
          <w:sz w:val="28"/>
          <w:szCs w:val="28"/>
        </w:rPr>
        <w:t xml:space="preserve">                             N ________</w:t>
      </w:r>
    </w:p>
    <w:p w:rsidR="00302B70" w:rsidRPr="00461ADD" w:rsidRDefault="00302B70" w:rsidP="00302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70" w:rsidRPr="00461ADD" w:rsidRDefault="00302B70" w:rsidP="00302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 xml:space="preserve">Излишне (ошибочно) перечисленные денежные средства поступили на </w:t>
      </w:r>
      <w:proofErr w:type="gramStart"/>
      <w:r w:rsidRPr="00461ADD">
        <w:rPr>
          <w:rFonts w:ascii="Times New Roman" w:hAnsi="Times New Roman" w:cs="Times New Roman"/>
          <w:sz w:val="28"/>
          <w:szCs w:val="28"/>
        </w:rPr>
        <w:t>лицевой</w:t>
      </w:r>
      <w:proofErr w:type="gramEnd"/>
    </w:p>
    <w:p w:rsidR="00302B70" w:rsidRPr="00461ADD" w:rsidRDefault="00302B70" w:rsidP="00302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счет по неналоговым доходам, администрируемым отделом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02B70" w:rsidRPr="00302B70" w:rsidRDefault="00302B70" w:rsidP="00302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B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02B70">
        <w:rPr>
          <w:rFonts w:ascii="Times New Roman" w:hAnsi="Times New Roman" w:cs="Times New Roman"/>
          <w:sz w:val="24"/>
          <w:szCs w:val="24"/>
        </w:rPr>
        <w:t xml:space="preserve">   (наименование отдела)</w:t>
      </w:r>
    </w:p>
    <w:p w:rsidR="00302B70" w:rsidRPr="00461ADD" w:rsidRDefault="00302B70" w:rsidP="00302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на основании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02B70" w:rsidRPr="00302B70" w:rsidRDefault="00302B70" w:rsidP="00302B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02B70">
        <w:rPr>
          <w:rFonts w:ascii="Times New Roman" w:hAnsi="Times New Roman" w:cs="Times New Roman"/>
          <w:sz w:val="24"/>
          <w:szCs w:val="24"/>
        </w:rPr>
        <w:t xml:space="preserve">          (наименование документа)</w:t>
      </w:r>
    </w:p>
    <w:p w:rsidR="00302B70" w:rsidRPr="00461ADD" w:rsidRDefault="00302B70" w:rsidP="00302B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от "___" __________ 20__ г. N _______ в раз</w:t>
      </w:r>
      <w:r>
        <w:rPr>
          <w:rFonts w:ascii="Times New Roman" w:hAnsi="Times New Roman" w:cs="Times New Roman"/>
          <w:sz w:val="28"/>
          <w:szCs w:val="28"/>
        </w:rPr>
        <w:t>мере ________________________</w:t>
      </w:r>
    </w:p>
    <w:p w:rsidR="00302B70" w:rsidRPr="00461ADD" w:rsidRDefault="00302B70" w:rsidP="00302B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 по коду 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2B70" w:rsidRPr="00461ADD" w:rsidRDefault="00302B70" w:rsidP="00302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О наличии имеющейся</w:t>
      </w:r>
      <w:r>
        <w:rPr>
          <w:rFonts w:ascii="Times New Roman" w:hAnsi="Times New Roman" w:cs="Times New Roman"/>
          <w:sz w:val="28"/>
          <w:szCs w:val="28"/>
        </w:rPr>
        <w:t xml:space="preserve"> излишне </w:t>
      </w:r>
      <w:r w:rsidRPr="00461ADD">
        <w:rPr>
          <w:rFonts w:ascii="Times New Roman" w:hAnsi="Times New Roman" w:cs="Times New Roman"/>
          <w:sz w:val="28"/>
          <w:szCs w:val="28"/>
        </w:rPr>
        <w:t>(ошибочно) перечисленной  суммы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DD">
        <w:rPr>
          <w:rFonts w:ascii="Times New Roman" w:hAnsi="Times New Roman" w:cs="Times New Roman"/>
          <w:sz w:val="28"/>
          <w:szCs w:val="28"/>
        </w:rPr>
        <w:t xml:space="preserve">информировать кредитора в связи </w:t>
      </w:r>
      <w:proofErr w:type="gramStart"/>
      <w:r w:rsidRPr="00461AD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1ADD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02B70" w:rsidRPr="00302B70" w:rsidRDefault="00302B70" w:rsidP="00302B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70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02B70">
        <w:rPr>
          <w:rFonts w:ascii="Times New Roman" w:hAnsi="Times New Roman" w:cs="Times New Roman"/>
          <w:sz w:val="24"/>
          <w:szCs w:val="24"/>
        </w:rPr>
        <w:t xml:space="preserve">                  (причины)</w:t>
      </w:r>
    </w:p>
    <w:p w:rsidR="00302B70" w:rsidRPr="00461ADD" w:rsidRDefault="00302B70" w:rsidP="00302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Излишне (ошибочно) перечисл</w:t>
      </w:r>
      <w:r>
        <w:rPr>
          <w:rFonts w:ascii="Times New Roman" w:hAnsi="Times New Roman" w:cs="Times New Roman"/>
          <w:sz w:val="28"/>
          <w:szCs w:val="28"/>
        </w:rPr>
        <w:t xml:space="preserve">енная </w:t>
      </w:r>
      <w:r w:rsidRPr="00461ADD">
        <w:rPr>
          <w:rFonts w:ascii="Times New Roman" w:hAnsi="Times New Roman" w:cs="Times New Roman"/>
          <w:sz w:val="28"/>
          <w:szCs w:val="28"/>
        </w:rPr>
        <w:t>сумма возникла по причине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461ADD">
        <w:rPr>
          <w:rFonts w:ascii="Times New Roman" w:hAnsi="Times New Roman" w:cs="Times New Roman"/>
          <w:sz w:val="28"/>
          <w:szCs w:val="28"/>
        </w:rPr>
        <w:t>.</w:t>
      </w:r>
    </w:p>
    <w:p w:rsidR="00302B70" w:rsidRPr="00461ADD" w:rsidRDefault="00302B70" w:rsidP="00302B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B70" w:rsidRPr="00461ADD" w:rsidRDefault="00302B70" w:rsidP="00302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461ADD">
        <w:rPr>
          <w:rFonts w:ascii="Times New Roman" w:hAnsi="Times New Roman" w:cs="Times New Roman"/>
          <w:sz w:val="28"/>
          <w:szCs w:val="28"/>
        </w:rPr>
        <w:t xml:space="preserve"> __________/_____________________/</w:t>
      </w:r>
    </w:p>
    <w:p w:rsidR="00302B70" w:rsidRPr="00302B70" w:rsidRDefault="00302B70" w:rsidP="00302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02B7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302B7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02B70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02B70">
        <w:rPr>
          <w:rFonts w:ascii="Times New Roman" w:hAnsi="Times New Roman" w:cs="Times New Roman"/>
          <w:sz w:val="24"/>
          <w:szCs w:val="24"/>
        </w:rPr>
        <w:t xml:space="preserve">  (фамилия, инициалы)</w:t>
      </w:r>
    </w:p>
    <w:p w:rsidR="00302B70" w:rsidRPr="00461ADD" w:rsidRDefault="00302B70" w:rsidP="00302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2B70" w:rsidRPr="00461ADD" w:rsidRDefault="00302B70" w:rsidP="00302B7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461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__________/___________________</w:t>
      </w:r>
      <w:r w:rsidRPr="00461ADD">
        <w:rPr>
          <w:rFonts w:ascii="Times New Roman" w:hAnsi="Times New Roman" w:cs="Times New Roman"/>
          <w:sz w:val="28"/>
          <w:szCs w:val="28"/>
        </w:rPr>
        <w:t>/</w:t>
      </w:r>
    </w:p>
    <w:p w:rsidR="00302B70" w:rsidRPr="00302B70" w:rsidRDefault="00302B70" w:rsidP="00302B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2B7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02B70">
        <w:rPr>
          <w:rFonts w:ascii="Times New Roman" w:hAnsi="Times New Roman" w:cs="Times New Roman"/>
          <w:sz w:val="24"/>
          <w:szCs w:val="24"/>
        </w:rPr>
        <w:t xml:space="preserve">   (исполнитель, должность)       </w:t>
      </w:r>
      <w:r w:rsidR="007D1DB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02B70">
        <w:rPr>
          <w:rFonts w:ascii="Times New Roman" w:hAnsi="Times New Roman" w:cs="Times New Roman"/>
          <w:sz w:val="24"/>
          <w:szCs w:val="24"/>
        </w:rPr>
        <w:t xml:space="preserve">    (подпись)   (фамилия, инициалы)</w:t>
      </w:r>
    </w:p>
    <w:p w:rsidR="007E3F35" w:rsidRDefault="007E3F35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7D1DB7" w:rsidRDefault="007D1DB7" w:rsidP="007E3F35">
      <w:pPr>
        <w:jc w:val="both"/>
        <w:rPr>
          <w:sz w:val="28"/>
          <w:szCs w:val="28"/>
        </w:rPr>
      </w:pPr>
    </w:p>
    <w:p w:rsidR="00DE2028" w:rsidRDefault="00DE2028" w:rsidP="007E3F35">
      <w:pPr>
        <w:jc w:val="both"/>
        <w:rPr>
          <w:sz w:val="28"/>
          <w:szCs w:val="28"/>
        </w:rPr>
      </w:pPr>
    </w:p>
    <w:p w:rsidR="007D1DB7" w:rsidRPr="00461ADD" w:rsidRDefault="007D1DB7" w:rsidP="007D1DB7">
      <w:pPr>
        <w:pStyle w:val="ConsPlusNormal"/>
        <w:ind w:firstLine="6804"/>
        <w:jc w:val="both"/>
      </w:pPr>
      <w:r w:rsidRPr="00461ADD">
        <w:lastRenderedPageBreak/>
        <w:t>Приложение N 4</w:t>
      </w:r>
    </w:p>
    <w:p w:rsidR="007D1DB7" w:rsidRPr="00461ADD" w:rsidRDefault="007D1DB7" w:rsidP="007D1DB7">
      <w:pPr>
        <w:pStyle w:val="ConsPlusNormal"/>
        <w:ind w:firstLine="6804"/>
        <w:jc w:val="both"/>
      </w:pPr>
      <w:r w:rsidRPr="00461ADD">
        <w:t>к Порядку</w:t>
      </w:r>
    </w:p>
    <w:p w:rsidR="007D1DB7" w:rsidRPr="007D1DB7" w:rsidRDefault="007D1DB7" w:rsidP="007D1DB7">
      <w:pPr>
        <w:pStyle w:val="ConsPlusNormal"/>
        <w:ind w:firstLine="5529"/>
        <w:jc w:val="both"/>
      </w:pPr>
    </w:p>
    <w:p w:rsidR="007D1DB7" w:rsidRPr="007D1DB7" w:rsidRDefault="007D1DB7" w:rsidP="007D1DB7">
      <w:pPr>
        <w:ind w:firstLine="5529"/>
        <w:rPr>
          <w:sz w:val="28"/>
          <w:szCs w:val="28"/>
        </w:rPr>
      </w:pPr>
      <w:r w:rsidRPr="007D1DB7">
        <w:rPr>
          <w:sz w:val="28"/>
          <w:szCs w:val="28"/>
        </w:rPr>
        <w:t>УТВЕРЖДАЮ</w:t>
      </w:r>
    </w:p>
    <w:p w:rsidR="007D1DB7" w:rsidRPr="007D1DB7" w:rsidRDefault="007D1DB7" w:rsidP="007D1DB7">
      <w:pPr>
        <w:ind w:firstLine="5529"/>
        <w:rPr>
          <w:sz w:val="28"/>
          <w:szCs w:val="28"/>
        </w:rPr>
      </w:pPr>
      <w:r w:rsidRPr="007D1DB7">
        <w:rPr>
          <w:sz w:val="28"/>
          <w:szCs w:val="28"/>
        </w:rPr>
        <w:t>Глава Поспелихинского района</w:t>
      </w:r>
    </w:p>
    <w:p w:rsidR="007D1DB7" w:rsidRPr="007D1DB7" w:rsidRDefault="007D1DB7" w:rsidP="007D1DB7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7D1DB7">
        <w:rPr>
          <w:rFonts w:ascii="Times New Roman" w:hAnsi="Times New Roman" w:cs="Times New Roman"/>
          <w:sz w:val="28"/>
          <w:szCs w:val="28"/>
        </w:rPr>
        <w:t>__________ ______________</w:t>
      </w:r>
    </w:p>
    <w:p w:rsidR="007D1DB7" w:rsidRPr="007D1DB7" w:rsidRDefault="007D1DB7" w:rsidP="007D1DB7">
      <w:pPr>
        <w:pStyle w:val="ConsPlusNonformat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7D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1DB7">
        <w:rPr>
          <w:rFonts w:ascii="Times New Roman" w:hAnsi="Times New Roman" w:cs="Times New Roman"/>
          <w:sz w:val="24"/>
          <w:szCs w:val="24"/>
        </w:rPr>
        <w:t>(подпись)    (Ф.И.О.)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B7" w:rsidRPr="00461ADD" w:rsidRDefault="007D1DB7" w:rsidP="007D1D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41"/>
      <w:bookmarkEnd w:id="5"/>
      <w:r w:rsidRPr="00461ADD">
        <w:rPr>
          <w:rFonts w:ascii="Times New Roman" w:hAnsi="Times New Roman" w:cs="Times New Roman"/>
          <w:sz w:val="28"/>
          <w:szCs w:val="28"/>
        </w:rPr>
        <w:t>АКТ</w:t>
      </w:r>
    </w:p>
    <w:p w:rsidR="007D1DB7" w:rsidRPr="00461ADD" w:rsidRDefault="007D1DB7" w:rsidP="007D1D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DD">
        <w:rPr>
          <w:rFonts w:ascii="Times New Roman" w:hAnsi="Times New Roman" w:cs="Times New Roman"/>
          <w:sz w:val="28"/>
          <w:szCs w:val="28"/>
        </w:rPr>
        <w:t xml:space="preserve">администрируемым </w:t>
      </w:r>
      <w:r>
        <w:rPr>
          <w:rFonts w:ascii="Times New Roman" w:hAnsi="Times New Roman" w:cs="Times New Roman"/>
          <w:sz w:val="28"/>
          <w:szCs w:val="28"/>
        </w:rPr>
        <w:t>Администрацией Поспелихинского района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B7" w:rsidRPr="00461ADD" w:rsidRDefault="007D1DB7" w:rsidP="007D1D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от "__" _________ 20__ г.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ADD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D1DB7" w:rsidRPr="00461ADD" w:rsidRDefault="007D1DB7" w:rsidP="007D1D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D1DB7" w:rsidRPr="007D1DB7" w:rsidRDefault="007D1DB7" w:rsidP="007D1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DB7">
        <w:rPr>
          <w:rFonts w:ascii="Times New Roman" w:hAnsi="Times New Roman" w:cs="Times New Roman"/>
          <w:sz w:val="24"/>
          <w:szCs w:val="24"/>
        </w:rPr>
        <w:t xml:space="preserve"> (указываются основания признания безнадежной к взысканию задолженности по платежам в бюджет, администрируемым Администрацией Поспелихинского района)</w:t>
      </w:r>
    </w:p>
    <w:p w:rsidR="007D1DB7" w:rsidRPr="00461ADD" w:rsidRDefault="007D1DB7" w:rsidP="007D1D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принято решение о 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D1DB7" w:rsidRPr="00461ADD" w:rsidRDefault="007D1DB7" w:rsidP="007D1D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D1DB7" w:rsidRPr="007D1DB7" w:rsidRDefault="007D1DB7" w:rsidP="007D1D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1D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D1DB7">
        <w:rPr>
          <w:rFonts w:ascii="Times New Roman" w:hAnsi="Times New Roman" w:cs="Times New Roman"/>
          <w:sz w:val="24"/>
          <w:szCs w:val="24"/>
        </w:rPr>
        <w:t xml:space="preserve">     (указывается содержание принятого решения и его реквизиты)</w:t>
      </w:r>
    </w:p>
    <w:p w:rsidR="007D1DB7" w:rsidRPr="00461ADD" w:rsidRDefault="007D1DB7" w:rsidP="007D1DB7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1871"/>
        <w:gridCol w:w="1814"/>
        <w:gridCol w:w="2665"/>
      </w:tblGrid>
      <w:tr w:rsidR="007D1DB7" w:rsidRPr="00461ADD" w:rsidTr="002D24F2">
        <w:tc>
          <w:tcPr>
            <w:tcW w:w="454" w:type="dxa"/>
            <w:vMerge w:val="restart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1DB7">
              <w:rPr>
                <w:sz w:val="24"/>
                <w:szCs w:val="24"/>
              </w:rPr>
              <w:t xml:space="preserve">N </w:t>
            </w:r>
            <w:proofErr w:type="gramStart"/>
            <w:r w:rsidRPr="007D1DB7">
              <w:rPr>
                <w:sz w:val="24"/>
                <w:szCs w:val="24"/>
              </w:rPr>
              <w:t>п</w:t>
            </w:r>
            <w:proofErr w:type="gramEnd"/>
            <w:r w:rsidRPr="007D1DB7">
              <w:rPr>
                <w:sz w:val="24"/>
                <w:szCs w:val="24"/>
              </w:rPr>
              <w:t>/п</w:t>
            </w:r>
          </w:p>
        </w:tc>
        <w:tc>
          <w:tcPr>
            <w:tcW w:w="2154" w:type="dxa"/>
            <w:vMerge w:val="restart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1DB7">
              <w:rPr>
                <w:sz w:val="24"/>
                <w:szCs w:val="24"/>
              </w:rPr>
              <w:t>Наименов</w:t>
            </w:r>
            <w:r w:rsidRPr="007D1DB7">
              <w:rPr>
                <w:sz w:val="24"/>
                <w:szCs w:val="24"/>
              </w:rPr>
              <w:t>а</w:t>
            </w:r>
            <w:r w:rsidRPr="007D1DB7">
              <w:rPr>
                <w:sz w:val="24"/>
                <w:szCs w:val="24"/>
              </w:rPr>
              <w:t>ние юридического лица, Ф.И.О. физ</w:t>
            </w:r>
            <w:r w:rsidRPr="007D1DB7">
              <w:rPr>
                <w:sz w:val="24"/>
                <w:szCs w:val="24"/>
              </w:rPr>
              <w:t>и</w:t>
            </w:r>
            <w:r w:rsidRPr="007D1DB7">
              <w:rPr>
                <w:sz w:val="24"/>
                <w:szCs w:val="24"/>
              </w:rPr>
              <w:t>ческого лица, ИНН, ОГРН, КПП</w:t>
            </w:r>
          </w:p>
        </w:tc>
        <w:tc>
          <w:tcPr>
            <w:tcW w:w="6350" w:type="dxa"/>
            <w:gridSpan w:val="3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1DB7">
              <w:rPr>
                <w:sz w:val="24"/>
                <w:szCs w:val="24"/>
              </w:rPr>
              <w:t>Сведения о платеже</w:t>
            </w:r>
          </w:p>
        </w:tc>
      </w:tr>
      <w:tr w:rsidR="007D1DB7" w:rsidRPr="00461ADD" w:rsidTr="002D24F2">
        <w:tc>
          <w:tcPr>
            <w:tcW w:w="454" w:type="dxa"/>
            <w:vMerge/>
          </w:tcPr>
          <w:p w:rsidR="007D1DB7" w:rsidRPr="007D1DB7" w:rsidRDefault="007D1DB7" w:rsidP="002D24F2">
            <w:pPr>
              <w:ind w:firstLine="709"/>
              <w:jc w:val="both"/>
            </w:pPr>
          </w:p>
        </w:tc>
        <w:tc>
          <w:tcPr>
            <w:tcW w:w="2154" w:type="dxa"/>
            <w:vMerge/>
          </w:tcPr>
          <w:p w:rsidR="007D1DB7" w:rsidRPr="007D1DB7" w:rsidRDefault="007D1DB7" w:rsidP="002D24F2">
            <w:pPr>
              <w:ind w:firstLine="709"/>
              <w:jc w:val="both"/>
            </w:pPr>
          </w:p>
        </w:tc>
        <w:tc>
          <w:tcPr>
            <w:tcW w:w="1871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1DB7">
              <w:rPr>
                <w:sz w:val="24"/>
                <w:szCs w:val="24"/>
              </w:rPr>
              <w:t>Код кла</w:t>
            </w:r>
            <w:r w:rsidRPr="007D1DB7">
              <w:rPr>
                <w:sz w:val="24"/>
                <w:szCs w:val="24"/>
              </w:rPr>
              <w:t>с</w:t>
            </w:r>
            <w:r w:rsidRPr="007D1DB7">
              <w:rPr>
                <w:sz w:val="24"/>
                <w:szCs w:val="24"/>
              </w:rPr>
              <w:t>сификации д</w:t>
            </w:r>
            <w:r w:rsidRPr="007D1DB7">
              <w:rPr>
                <w:sz w:val="24"/>
                <w:szCs w:val="24"/>
              </w:rPr>
              <w:t>о</w:t>
            </w:r>
            <w:r w:rsidRPr="007D1DB7">
              <w:rPr>
                <w:sz w:val="24"/>
                <w:szCs w:val="24"/>
              </w:rPr>
              <w:t>ходов бюджета (КБК)</w:t>
            </w:r>
          </w:p>
        </w:tc>
        <w:tc>
          <w:tcPr>
            <w:tcW w:w="1814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1DB7">
              <w:rPr>
                <w:sz w:val="24"/>
                <w:szCs w:val="24"/>
              </w:rPr>
              <w:t>Сумма задолженности по платежам, по пеням и штр</w:t>
            </w:r>
            <w:r w:rsidRPr="007D1DB7">
              <w:rPr>
                <w:sz w:val="24"/>
                <w:szCs w:val="24"/>
              </w:rPr>
              <w:t>а</w:t>
            </w:r>
            <w:r w:rsidRPr="007D1DB7">
              <w:rPr>
                <w:sz w:val="24"/>
                <w:szCs w:val="24"/>
              </w:rPr>
              <w:t>фам, руб.</w:t>
            </w:r>
          </w:p>
        </w:tc>
        <w:tc>
          <w:tcPr>
            <w:tcW w:w="2665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1DB7">
              <w:rPr>
                <w:sz w:val="24"/>
                <w:szCs w:val="24"/>
              </w:rPr>
              <w:t>Основание пр</w:t>
            </w:r>
            <w:r w:rsidRPr="007D1DB7">
              <w:rPr>
                <w:sz w:val="24"/>
                <w:szCs w:val="24"/>
              </w:rPr>
              <w:t>и</w:t>
            </w:r>
            <w:r w:rsidRPr="007D1DB7">
              <w:rPr>
                <w:sz w:val="24"/>
                <w:szCs w:val="24"/>
              </w:rPr>
              <w:t>знания безнадежной к взысканию задолженн</w:t>
            </w:r>
            <w:r w:rsidRPr="007D1DB7">
              <w:rPr>
                <w:sz w:val="24"/>
                <w:szCs w:val="24"/>
              </w:rPr>
              <w:t>о</w:t>
            </w:r>
            <w:r w:rsidRPr="007D1DB7">
              <w:rPr>
                <w:sz w:val="24"/>
                <w:szCs w:val="24"/>
              </w:rPr>
              <w:t>сти по платежам в бю</w:t>
            </w:r>
            <w:r w:rsidRPr="007D1DB7">
              <w:rPr>
                <w:sz w:val="24"/>
                <w:szCs w:val="24"/>
              </w:rPr>
              <w:t>д</w:t>
            </w:r>
            <w:r w:rsidRPr="007D1DB7">
              <w:rPr>
                <w:sz w:val="24"/>
                <w:szCs w:val="24"/>
              </w:rPr>
              <w:t xml:space="preserve">жет, администрируемым </w:t>
            </w:r>
            <w:proofErr w:type="spellStart"/>
            <w:r w:rsidRPr="007D1DB7">
              <w:rPr>
                <w:sz w:val="24"/>
                <w:szCs w:val="24"/>
              </w:rPr>
              <w:t>Алтайкрайимуществом</w:t>
            </w:r>
            <w:proofErr w:type="spellEnd"/>
          </w:p>
        </w:tc>
      </w:tr>
      <w:tr w:rsidR="007D1DB7" w:rsidRPr="00461ADD" w:rsidTr="002D24F2">
        <w:tc>
          <w:tcPr>
            <w:tcW w:w="454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1DB7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1DB7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1DB7">
              <w:rPr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1DB7">
              <w:rPr>
                <w:sz w:val="24"/>
                <w:szCs w:val="24"/>
              </w:rPr>
              <w:t>4</w:t>
            </w:r>
          </w:p>
        </w:tc>
        <w:tc>
          <w:tcPr>
            <w:tcW w:w="2665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7D1DB7">
              <w:rPr>
                <w:sz w:val="24"/>
                <w:szCs w:val="24"/>
              </w:rPr>
              <w:t>5</w:t>
            </w:r>
          </w:p>
        </w:tc>
      </w:tr>
      <w:tr w:rsidR="007D1DB7" w:rsidRPr="00461ADD" w:rsidTr="002D24F2">
        <w:tc>
          <w:tcPr>
            <w:tcW w:w="454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7D1DB7" w:rsidRPr="007D1DB7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7D1DB7" w:rsidRPr="00461ADD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Члены комиссии: _________/_______________/</w:t>
      </w:r>
    </w:p>
    <w:p w:rsidR="007D1DB7" w:rsidRPr="007D1DB7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DB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D1DB7">
        <w:rPr>
          <w:rFonts w:ascii="Times New Roman" w:hAnsi="Times New Roman" w:cs="Times New Roman"/>
          <w:sz w:val="24"/>
          <w:szCs w:val="24"/>
        </w:rPr>
        <w:t xml:space="preserve">      (подпись)     (Ф.И.О.)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 xml:space="preserve">                _________/_______________/</w:t>
      </w:r>
    </w:p>
    <w:p w:rsidR="007D1DB7" w:rsidRPr="007D1DB7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DB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D1DB7">
        <w:rPr>
          <w:rFonts w:ascii="Times New Roman" w:hAnsi="Times New Roman" w:cs="Times New Roman"/>
          <w:sz w:val="24"/>
          <w:szCs w:val="24"/>
        </w:rPr>
        <w:t xml:space="preserve">         (подпись)     (Ф.И.О.)</w:t>
      </w:r>
    </w:p>
    <w:p w:rsidR="007D1DB7" w:rsidRPr="00461ADD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rmal"/>
        <w:ind w:firstLine="709"/>
        <w:jc w:val="both"/>
      </w:pPr>
    </w:p>
    <w:p w:rsidR="007D1DB7" w:rsidRDefault="007D1DB7" w:rsidP="007D1DB7">
      <w:pPr>
        <w:pStyle w:val="ConsPlusNormal"/>
        <w:ind w:firstLine="709"/>
        <w:jc w:val="both"/>
      </w:pPr>
    </w:p>
    <w:p w:rsidR="007D1DB7" w:rsidRDefault="007D1DB7" w:rsidP="007D1DB7">
      <w:pPr>
        <w:pStyle w:val="ConsPlusNormal"/>
        <w:ind w:firstLine="709"/>
        <w:jc w:val="both"/>
      </w:pPr>
    </w:p>
    <w:p w:rsidR="007D1DB7" w:rsidRDefault="007D1DB7" w:rsidP="007D1DB7">
      <w:pPr>
        <w:pStyle w:val="ConsPlusNormal"/>
        <w:ind w:firstLine="709"/>
        <w:jc w:val="both"/>
      </w:pPr>
    </w:p>
    <w:p w:rsidR="007D1DB7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rmal"/>
        <w:ind w:firstLine="6804"/>
        <w:jc w:val="both"/>
      </w:pPr>
      <w:r w:rsidRPr="00461ADD">
        <w:lastRenderedPageBreak/>
        <w:t>Приложение N 5</w:t>
      </w:r>
    </w:p>
    <w:p w:rsidR="007D1DB7" w:rsidRPr="00461ADD" w:rsidRDefault="007D1DB7" w:rsidP="007D1DB7">
      <w:pPr>
        <w:pStyle w:val="ConsPlusNormal"/>
        <w:ind w:firstLine="6804"/>
        <w:jc w:val="both"/>
      </w:pPr>
      <w:r w:rsidRPr="00461ADD">
        <w:t>к Порядку</w:t>
      </w:r>
    </w:p>
    <w:p w:rsidR="007D1DB7" w:rsidRPr="00461ADD" w:rsidRDefault="007D1DB7" w:rsidP="007D1DB7">
      <w:pPr>
        <w:ind w:firstLine="709"/>
        <w:jc w:val="both"/>
        <w:rPr>
          <w:sz w:val="28"/>
          <w:szCs w:val="28"/>
        </w:rPr>
      </w:pPr>
    </w:p>
    <w:p w:rsidR="007D1DB7" w:rsidRPr="007D1DB7" w:rsidRDefault="007D1DB7" w:rsidP="007D1DB7">
      <w:pPr>
        <w:ind w:firstLine="5529"/>
        <w:rPr>
          <w:sz w:val="28"/>
          <w:szCs w:val="28"/>
        </w:rPr>
      </w:pPr>
      <w:r w:rsidRPr="007D1DB7">
        <w:rPr>
          <w:sz w:val="28"/>
          <w:szCs w:val="28"/>
        </w:rPr>
        <w:t>УТВЕРЖДАЮ</w:t>
      </w:r>
    </w:p>
    <w:p w:rsidR="007D1DB7" w:rsidRPr="007D1DB7" w:rsidRDefault="007D1DB7" w:rsidP="007D1DB7">
      <w:pPr>
        <w:ind w:firstLine="5529"/>
        <w:rPr>
          <w:sz w:val="28"/>
          <w:szCs w:val="28"/>
        </w:rPr>
      </w:pPr>
      <w:r w:rsidRPr="007D1DB7">
        <w:rPr>
          <w:sz w:val="28"/>
          <w:szCs w:val="28"/>
        </w:rPr>
        <w:t>Глава Поспелихинского района</w:t>
      </w:r>
    </w:p>
    <w:p w:rsidR="007D1DB7" w:rsidRPr="007D1DB7" w:rsidRDefault="007D1DB7" w:rsidP="007D1DB7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7D1DB7">
        <w:rPr>
          <w:rFonts w:ascii="Times New Roman" w:hAnsi="Times New Roman" w:cs="Times New Roman"/>
          <w:sz w:val="28"/>
          <w:szCs w:val="28"/>
        </w:rPr>
        <w:t>__________ ______________</w:t>
      </w:r>
    </w:p>
    <w:p w:rsidR="007D1DB7" w:rsidRPr="007D1DB7" w:rsidRDefault="007D1DB7" w:rsidP="007D1DB7">
      <w:pPr>
        <w:pStyle w:val="ConsPlusNonformat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7D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1DB7">
        <w:rPr>
          <w:rFonts w:ascii="Times New Roman" w:hAnsi="Times New Roman" w:cs="Times New Roman"/>
          <w:sz w:val="24"/>
          <w:szCs w:val="24"/>
        </w:rPr>
        <w:t>(подпись)    (Ф.И.О.)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B7" w:rsidRPr="00461ADD" w:rsidRDefault="007D1DB7" w:rsidP="007D1D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93"/>
      <w:bookmarkEnd w:id="6"/>
      <w:r w:rsidRPr="00461ADD">
        <w:rPr>
          <w:rFonts w:ascii="Times New Roman" w:hAnsi="Times New Roman" w:cs="Times New Roman"/>
          <w:sz w:val="28"/>
          <w:szCs w:val="28"/>
        </w:rPr>
        <w:t>АКТ</w:t>
      </w:r>
    </w:p>
    <w:p w:rsidR="007D1DB7" w:rsidRPr="00461ADD" w:rsidRDefault="007D1DB7" w:rsidP="007D1D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о признании задолженности по платежам в бюджет сомнительной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B7" w:rsidRPr="00461ADD" w:rsidRDefault="007D1DB7" w:rsidP="007D1D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от "__" _________ 20__ г.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На основании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7D1DB7" w:rsidRPr="00461ADD" w:rsidRDefault="007D1DB7" w:rsidP="007D1D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A0FD3" w:rsidRDefault="007D1DB7" w:rsidP="006A0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DB7">
        <w:rPr>
          <w:rFonts w:ascii="Times New Roman" w:hAnsi="Times New Roman" w:cs="Times New Roman"/>
          <w:sz w:val="24"/>
          <w:szCs w:val="24"/>
        </w:rPr>
        <w:t>(указываются основания признания задолженности по платежам в бюджет</w:t>
      </w:r>
      <w:proofErr w:type="gramEnd"/>
    </w:p>
    <w:p w:rsidR="007D1DB7" w:rsidRPr="007D1DB7" w:rsidRDefault="007D1DB7" w:rsidP="006A0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1DB7">
        <w:rPr>
          <w:rFonts w:ascii="Times New Roman" w:hAnsi="Times New Roman" w:cs="Times New Roman"/>
          <w:sz w:val="24"/>
          <w:szCs w:val="24"/>
        </w:rPr>
        <w:t>сомнительной</w:t>
      </w:r>
      <w:proofErr w:type="gramEnd"/>
      <w:r w:rsidRPr="007D1DB7">
        <w:rPr>
          <w:rFonts w:ascii="Times New Roman" w:hAnsi="Times New Roman" w:cs="Times New Roman"/>
          <w:sz w:val="24"/>
          <w:szCs w:val="24"/>
        </w:rPr>
        <w:t xml:space="preserve"> и его реквизиты)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принято решение о _________________________</w:t>
      </w:r>
      <w:r w:rsidR="006A0FD3">
        <w:rPr>
          <w:rFonts w:ascii="Times New Roman" w:hAnsi="Times New Roman" w:cs="Times New Roman"/>
          <w:sz w:val="28"/>
          <w:szCs w:val="28"/>
        </w:rPr>
        <w:t>__________________</w:t>
      </w:r>
    </w:p>
    <w:p w:rsidR="007D1DB7" w:rsidRPr="00461ADD" w:rsidRDefault="007D1DB7" w:rsidP="006A0F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A0FD3">
        <w:rPr>
          <w:rFonts w:ascii="Times New Roman" w:hAnsi="Times New Roman" w:cs="Times New Roman"/>
          <w:sz w:val="28"/>
          <w:szCs w:val="28"/>
        </w:rPr>
        <w:t>______________</w:t>
      </w:r>
    </w:p>
    <w:p w:rsidR="007D1DB7" w:rsidRPr="006A0FD3" w:rsidRDefault="007D1DB7" w:rsidP="006A0FD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0FD3">
        <w:rPr>
          <w:rFonts w:ascii="Times New Roman" w:hAnsi="Times New Roman" w:cs="Times New Roman"/>
          <w:sz w:val="24"/>
          <w:szCs w:val="24"/>
        </w:rPr>
        <w:t>(указывается содержание принятого решения)</w:t>
      </w:r>
    </w:p>
    <w:p w:rsidR="007D1DB7" w:rsidRPr="00461ADD" w:rsidRDefault="007D1DB7" w:rsidP="007D1DB7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1871"/>
        <w:gridCol w:w="1814"/>
        <w:gridCol w:w="2665"/>
      </w:tblGrid>
      <w:tr w:rsidR="007D1DB7" w:rsidRPr="00461ADD" w:rsidTr="002D24F2">
        <w:tc>
          <w:tcPr>
            <w:tcW w:w="454" w:type="dxa"/>
            <w:vMerge w:val="restart"/>
          </w:tcPr>
          <w:p w:rsidR="007D1DB7" w:rsidRPr="006A0FD3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A0FD3">
              <w:rPr>
                <w:sz w:val="24"/>
                <w:szCs w:val="24"/>
              </w:rPr>
              <w:t xml:space="preserve">N </w:t>
            </w:r>
            <w:proofErr w:type="gramStart"/>
            <w:r w:rsidRPr="006A0FD3">
              <w:rPr>
                <w:sz w:val="24"/>
                <w:szCs w:val="24"/>
              </w:rPr>
              <w:t>п</w:t>
            </w:r>
            <w:proofErr w:type="gramEnd"/>
            <w:r w:rsidRPr="006A0FD3">
              <w:rPr>
                <w:sz w:val="24"/>
                <w:szCs w:val="24"/>
              </w:rPr>
              <w:t>/п</w:t>
            </w:r>
          </w:p>
        </w:tc>
        <w:tc>
          <w:tcPr>
            <w:tcW w:w="2154" w:type="dxa"/>
            <w:vMerge w:val="restart"/>
          </w:tcPr>
          <w:p w:rsidR="007D1DB7" w:rsidRPr="006A0FD3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A0FD3">
              <w:rPr>
                <w:sz w:val="24"/>
                <w:szCs w:val="24"/>
              </w:rPr>
              <w:t>Наименов</w:t>
            </w:r>
            <w:r w:rsidRPr="006A0FD3">
              <w:rPr>
                <w:sz w:val="24"/>
                <w:szCs w:val="24"/>
              </w:rPr>
              <w:t>а</w:t>
            </w:r>
            <w:r w:rsidRPr="006A0FD3">
              <w:rPr>
                <w:sz w:val="24"/>
                <w:szCs w:val="24"/>
              </w:rPr>
              <w:t>ние юридического лица, Ф.И.О. физ</w:t>
            </w:r>
            <w:r w:rsidRPr="006A0FD3">
              <w:rPr>
                <w:sz w:val="24"/>
                <w:szCs w:val="24"/>
              </w:rPr>
              <w:t>и</w:t>
            </w:r>
            <w:r w:rsidRPr="006A0FD3">
              <w:rPr>
                <w:sz w:val="24"/>
                <w:szCs w:val="24"/>
              </w:rPr>
              <w:t>ческого лица, ИНН, ОГРН</w:t>
            </w:r>
          </w:p>
        </w:tc>
        <w:tc>
          <w:tcPr>
            <w:tcW w:w="6350" w:type="dxa"/>
            <w:gridSpan w:val="3"/>
          </w:tcPr>
          <w:p w:rsidR="007D1DB7" w:rsidRPr="006A0FD3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A0FD3">
              <w:rPr>
                <w:sz w:val="24"/>
                <w:szCs w:val="24"/>
              </w:rPr>
              <w:t>Сведения о платеже</w:t>
            </w:r>
          </w:p>
        </w:tc>
      </w:tr>
      <w:tr w:rsidR="007D1DB7" w:rsidRPr="00461ADD" w:rsidTr="002D24F2">
        <w:tc>
          <w:tcPr>
            <w:tcW w:w="454" w:type="dxa"/>
            <w:vMerge/>
          </w:tcPr>
          <w:p w:rsidR="007D1DB7" w:rsidRPr="006A0FD3" w:rsidRDefault="007D1DB7" w:rsidP="002D24F2">
            <w:pPr>
              <w:ind w:firstLine="709"/>
              <w:jc w:val="both"/>
            </w:pPr>
          </w:p>
        </w:tc>
        <w:tc>
          <w:tcPr>
            <w:tcW w:w="2154" w:type="dxa"/>
            <w:vMerge/>
          </w:tcPr>
          <w:p w:rsidR="007D1DB7" w:rsidRPr="006A0FD3" w:rsidRDefault="007D1DB7" w:rsidP="002D24F2">
            <w:pPr>
              <w:ind w:firstLine="709"/>
              <w:jc w:val="both"/>
            </w:pPr>
          </w:p>
        </w:tc>
        <w:tc>
          <w:tcPr>
            <w:tcW w:w="1871" w:type="dxa"/>
          </w:tcPr>
          <w:p w:rsidR="007D1DB7" w:rsidRPr="006A0FD3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A0FD3">
              <w:rPr>
                <w:sz w:val="24"/>
                <w:szCs w:val="24"/>
              </w:rPr>
              <w:t>Код кла</w:t>
            </w:r>
            <w:r w:rsidRPr="006A0FD3">
              <w:rPr>
                <w:sz w:val="24"/>
                <w:szCs w:val="24"/>
              </w:rPr>
              <w:t>с</w:t>
            </w:r>
            <w:r w:rsidRPr="006A0FD3">
              <w:rPr>
                <w:sz w:val="24"/>
                <w:szCs w:val="24"/>
              </w:rPr>
              <w:t>сификации д</w:t>
            </w:r>
            <w:r w:rsidRPr="006A0FD3">
              <w:rPr>
                <w:sz w:val="24"/>
                <w:szCs w:val="24"/>
              </w:rPr>
              <w:t>о</w:t>
            </w:r>
            <w:r w:rsidRPr="006A0FD3">
              <w:rPr>
                <w:sz w:val="24"/>
                <w:szCs w:val="24"/>
              </w:rPr>
              <w:t>ходов бюджета (КБК)</w:t>
            </w:r>
          </w:p>
        </w:tc>
        <w:tc>
          <w:tcPr>
            <w:tcW w:w="1814" w:type="dxa"/>
          </w:tcPr>
          <w:p w:rsidR="007D1DB7" w:rsidRPr="006A0FD3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A0FD3">
              <w:rPr>
                <w:sz w:val="24"/>
                <w:szCs w:val="24"/>
              </w:rPr>
              <w:t>Сумма задолженности, руб.</w:t>
            </w:r>
          </w:p>
        </w:tc>
        <w:tc>
          <w:tcPr>
            <w:tcW w:w="2665" w:type="dxa"/>
          </w:tcPr>
          <w:p w:rsidR="007D1DB7" w:rsidRPr="006A0FD3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6A0FD3">
              <w:rPr>
                <w:sz w:val="24"/>
                <w:szCs w:val="24"/>
              </w:rPr>
              <w:t>Основание пр</w:t>
            </w:r>
            <w:r w:rsidRPr="006A0FD3">
              <w:rPr>
                <w:sz w:val="24"/>
                <w:szCs w:val="24"/>
              </w:rPr>
              <w:t>и</w:t>
            </w:r>
            <w:r w:rsidRPr="006A0FD3">
              <w:rPr>
                <w:sz w:val="24"/>
                <w:szCs w:val="24"/>
              </w:rPr>
              <w:t>знания задолженности по платежам в бюджет сомнительной</w:t>
            </w:r>
          </w:p>
        </w:tc>
      </w:tr>
      <w:tr w:rsidR="007D1DB7" w:rsidRPr="00461ADD" w:rsidTr="002D24F2">
        <w:tc>
          <w:tcPr>
            <w:tcW w:w="454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  <w:r w:rsidRPr="00461ADD">
              <w:t>1</w:t>
            </w:r>
          </w:p>
        </w:tc>
        <w:tc>
          <w:tcPr>
            <w:tcW w:w="2154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  <w:r w:rsidRPr="00461ADD">
              <w:t>2</w:t>
            </w:r>
          </w:p>
        </w:tc>
        <w:tc>
          <w:tcPr>
            <w:tcW w:w="1871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  <w:r w:rsidRPr="00461ADD">
              <w:t>3</w:t>
            </w:r>
          </w:p>
        </w:tc>
        <w:tc>
          <w:tcPr>
            <w:tcW w:w="1814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  <w:r w:rsidRPr="00461ADD">
              <w:t>4</w:t>
            </w:r>
          </w:p>
        </w:tc>
        <w:tc>
          <w:tcPr>
            <w:tcW w:w="2665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  <w:r w:rsidRPr="00461ADD">
              <w:t>5</w:t>
            </w:r>
          </w:p>
        </w:tc>
      </w:tr>
      <w:tr w:rsidR="007D1DB7" w:rsidRPr="00461ADD" w:rsidTr="002D24F2">
        <w:tc>
          <w:tcPr>
            <w:tcW w:w="454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</w:p>
        </w:tc>
        <w:tc>
          <w:tcPr>
            <w:tcW w:w="2154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</w:p>
        </w:tc>
        <w:tc>
          <w:tcPr>
            <w:tcW w:w="1871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</w:p>
        </w:tc>
        <w:tc>
          <w:tcPr>
            <w:tcW w:w="1814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</w:p>
        </w:tc>
        <w:tc>
          <w:tcPr>
            <w:tcW w:w="2665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</w:p>
        </w:tc>
      </w:tr>
    </w:tbl>
    <w:p w:rsidR="007D1DB7" w:rsidRPr="00461ADD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Члены комиссии: _________/_______________/</w:t>
      </w:r>
    </w:p>
    <w:p w:rsidR="007D1DB7" w:rsidRPr="006A0FD3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F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0FD3" w:rsidRPr="006A0FD3">
        <w:rPr>
          <w:rFonts w:ascii="Times New Roman" w:hAnsi="Times New Roman" w:cs="Times New Roman"/>
          <w:sz w:val="24"/>
          <w:szCs w:val="24"/>
        </w:rPr>
        <w:t xml:space="preserve">     </w:t>
      </w:r>
      <w:r w:rsidR="006A0FD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A0FD3" w:rsidRPr="006A0FD3">
        <w:rPr>
          <w:rFonts w:ascii="Times New Roman" w:hAnsi="Times New Roman" w:cs="Times New Roman"/>
          <w:sz w:val="24"/>
          <w:szCs w:val="24"/>
        </w:rPr>
        <w:t xml:space="preserve">      </w:t>
      </w:r>
      <w:r w:rsidRPr="006A0FD3">
        <w:rPr>
          <w:rFonts w:ascii="Times New Roman" w:hAnsi="Times New Roman" w:cs="Times New Roman"/>
          <w:sz w:val="24"/>
          <w:szCs w:val="24"/>
        </w:rPr>
        <w:t xml:space="preserve">   (подпись)     (Ф.И.О.)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 xml:space="preserve">                _________/_______________/</w:t>
      </w:r>
    </w:p>
    <w:p w:rsidR="007D1DB7" w:rsidRPr="006A0FD3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F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A0FD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0FD3">
        <w:rPr>
          <w:rFonts w:ascii="Times New Roman" w:hAnsi="Times New Roman" w:cs="Times New Roman"/>
          <w:sz w:val="24"/>
          <w:szCs w:val="24"/>
        </w:rPr>
        <w:t xml:space="preserve">      (подпись)     (Ф.И.О.)</w:t>
      </w:r>
    </w:p>
    <w:p w:rsidR="007D1DB7" w:rsidRPr="00461ADD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rmal"/>
        <w:ind w:firstLine="709"/>
        <w:jc w:val="both"/>
      </w:pPr>
    </w:p>
    <w:p w:rsidR="007D1DB7" w:rsidRDefault="007D1DB7" w:rsidP="007D1DB7">
      <w:pPr>
        <w:pStyle w:val="ConsPlusNormal"/>
        <w:ind w:firstLine="709"/>
        <w:jc w:val="both"/>
      </w:pPr>
    </w:p>
    <w:p w:rsidR="006A0FD3" w:rsidRDefault="006A0FD3" w:rsidP="007D1DB7">
      <w:pPr>
        <w:pStyle w:val="ConsPlusNormal"/>
        <w:ind w:firstLine="709"/>
        <w:jc w:val="both"/>
      </w:pPr>
    </w:p>
    <w:p w:rsidR="006A0FD3" w:rsidRDefault="006A0FD3" w:rsidP="007D1DB7">
      <w:pPr>
        <w:pStyle w:val="ConsPlusNormal"/>
        <w:ind w:firstLine="709"/>
        <w:jc w:val="both"/>
      </w:pPr>
    </w:p>
    <w:p w:rsidR="006A0FD3" w:rsidRDefault="006A0FD3" w:rsidP="007D1DB7">
      <w:pPr>
        <w:pStyle w:val="ConsPlusNormal"/>
        <w:ind w:firstLine="709"/>
        <w:jc w:val="both"/>
      </w:pPr>
    </w:p>
    <w:p w:rsidR="006A0FD3" w:rsidRDefault="006A0FD3" w:rsidP="007D1DB7">
      <w:pPr>
        <w:pStyle w:val="ConsPlusNormal"/>
        <w:ind w:firstLine="709"/>
        <w:jc w:val="both"/>
      </w:pPr>
    </w:p>
    <w:p w:rsidR="006A0FD3" w:rsidRDefault="006A0FD3" w:rsidP="007D1DB7">
      <w:pPr>
        <w:pStyle w:val="ConsPlusNormal"/>
        <w:ind w:firstLine="709"/>
        <w:jc w:val="both"/>
      </w:pPr>
    </w:p>
    <w:p w:rsidR="006A0FD3" w:rsidRPr="00461ADD" w:rsidRDefault="006A0FD3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6A0FD3">
      <w:pPr>
        <w:pStyle w:val="ConsPlusNormal"/>
        <w:ind w:firstLine="6804"/>
        <w:jc w:val="both"/>
      </w:pPr>
      <w:r w:rsidRPr="00461ADD">
        <w:lastRenderedPageBreak/>
        <w:t>Приложение N 6</w:t>
      </w:r>
    </w:p>
    <w:p w:rsidR="007D1DB7" w:rsidRPr="00461ADD" w:rsidRDefault="007D1DB7" w:rsidP="006A0FD3">
      <w:pPr>
        <w:pStyle w:val="ConsPlusNormal"/>
        <w:ind w:firstLine="6804"/>
        <w:jc w:val="both"/>
      </w:pPr>
      <w:r w:rsidRPr="00461ADD">
        <w:t>к Порядку</w:t>
      </w:r>
    </w:p>
    <w:p w:rsidR="007D1DB7" w:rsidRPr="00461ADD" w:rsidRDefault="007D1DB7" w:rsidP="007D1DB7">
      <w:pPr>
        <w:ind w:firstLine="709"/>
        <w:jc w:val="both"/>
        <w:rPr>
          <w:sz w:val="28"/>
          <w:szCs w:val="28"/>
        </w:rPr>
      </w:pPr>
    </w:p>
    <w:p w:rsidR="002D24F2" w:rsidRPr="007D1DB7" w:rsidRDefault="002D24F2" w:rsidP="002D24F2">
      <w:pPr>
        <w:ind w:firstLine="5529"/>
        <w:rPr>
          <w:sz w:val="28"/>
          <w:szCs w:val="28"/>
        </w:rPr>
      </w:pPr>
      <w:r w:rsidRPr="007D1DB7">
        <w:rPr>
          <w:sz w:val="28"/>
          <w:szCs w:val="28"/>
        </w:rPr>
        <w:t>УТВЕРЖДАЮ</w:t>
      </w:r>
    </w:p>
    <w:p w:rsidR="002D24F2" w:rsidRPr="007D1DB7" w:rsidRDefault="002D24F2" w:rsidP="002D24F2">
      <w:pPr>
        <w:ind w:firstLine="5529"/>
        <w:rPr>
          <w:sz w:val="28"/>
          <w:szCs w:val="28"/>
        </w:rPr>
      </w:pPr>
      <w:r w:rsidRPr="007D1DB7">
        <w:rPr>
          <w:sz w:val="28"/>
          <w:szCs w:val="28"/>
        </w:rPr>
        <w:t>Глава Поспелихинского района</w:t>
      </w:r>
    </w:p>
    <w:p w:rsidR="002D24F2" w:rsidRPr="007D1DB7" w:rsidRDefault="002D24F2" w:rsidP="002D24F2">
      <w:pPr>
        <w:pStyle w:val="ConsPlusNonformat"/>
        <w:ind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7D1DB7">
        <w:rPr>
          <w:rFonts w:ascii="Times New Roman" w:hAnsi="Times New Roman" w:cs="Times New Roman"/>
          <w:sz w:val="28"/>
          <w:szCs w:val="28"/>
        </w:rPr>
        <w:t>__________ ______________</w:t>
      </w:r>
    </w:p>
    <w:p w:rsidR="002D24F2" w:rsidRPr="007D1DB7" w:rsidRDefault="002D24F2" w:rsidP="002D24F2">
      <w:pPr>
        <w:pStyle w:val="ConsPlusNonformat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7D1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D1DB7">
        <w:rPr>
          <w:rFonts w:ascii="Times New Roman" w:hAnsi="Times New Roman" w:cs="Times New Roman"/>
          <w:sz w:val="24"/>
          <w:szCs w:val="24"/>
        </w:rPr>
        <w:t>(подпись)    (Ф.И.О.)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B7" w:rsidRPr="00461ADD" w:rsidRDefault="007D1DB7" w:rsidP="002D24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45"/>
      <w:bookmarkEnd w:id="7"/>
      <w:r w:rsidRPr="00461ADD">
        <w:rPr>
          <w:rFonts w:ascii="Times New Roman" w:hAnsi="Times New Roman" w:cs="Times New Roman"/>
          <w:sz w:val="28"/>
          <w:szCs w:val="28"/>
        </w:rPr>
        <w:t>АКТ</w:t>
      </w:r>
    </w:p>
    <w:p w:rsidR="007D1DB7" w:rsidRPr="00461ADD" w:rsidRDefault="007D1DB7" w:rsidP="002D24F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 xml:space="preserve">об отнесении на </w:t>
      </w:r>
      <w:proofErr w:type="spellStart"/>
      <w:r w:rsidRPr="00461ADD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Pr="00461ADD">
        <w:rPr>
          <w:rFonts w:ascii="Times New Roman" w:hAnsi="Times New Roman" w:cs="Times New Roman"/>
          <w:sz w:val="28"/>
          <w:szCs w:val="28"/>
        </w:rPr>
        <w:t xml:space="preserve"> счет задолженности,</w:t>
      </w:r>
      <w:r w:rsidR="002D24F2">
        <w:rPr>
          <w:rFonts w:ascii="Times New Roman" w:hAnsi="Times New Roman" w:cs="Times New Roman"/>
          <w:sz w:val="28"/>
          <w:szCs w:val="28"/>
        </w:rPr>
        <w:t xml:space="preserve"> </w:t>
      </w:r>
      <w:r w:rsidRPr="00461ADD">
        <w:rPr>
          <w:rFonts w:ascii="Times New Roman" w:hAnsi="Times New Roman" w:cs="Times New Roman"/>
          <w:sz w:val="28"/>
          <w:szCs w:val="28"/>
        </w:rPr>
        <w:t>невостребованной кредиторами, признаваемой нереальной (безнадежной) к</w:t>
      </w:r>
      <w:r w:rsidR="002D24F2">
        <w:rPr>
          <w:rFonts w:ascii="Times New Roman" w:hAnsi="Times New Roman" w:cs="Times New Roman"/>
          <w:sz w:val="28"/>
          <w:szCs w:val="28"/>
        </w:rPr>
        <w:t xml:space="preserve"> </w:t>
      </w:r>
      <w:r w:rsidRPr="00461ADD">
        <w:rPr>
          <w:rFonts w:ascii="Times New Roman" w:hAnsi="Times New Roman" w:cs="Times New Roman"/>
          <w:sz w:val="28"/>
          <w:szCs w:val="28"/>
        </w:rPr>
        <w:t>востребованию кредитором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B7" w:rsidRPr="00461ADD" w:rsidRDefault="007D1DB7" w:rsidP="002D24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от "___" ________ 20___ г.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На основании ______________________________</w:t>
      </w:r>
      <w:r w:rsidR="002D24F2">
        <w:rPr>
          <w:rFonts w:ascii="Times New Roman" w:hAnsi="Times New Roman" w:cs="Times New Roman"/>
          <w:sz w:val="28"/>
          <w:szCs w:val="28"/>
        </w:rPr>
        <w:t>___________________</w:t>
      </w:r>
    </w:p>
    <w:p w:rsidR="007D1DB7" w:rsidRPr="00461ADD" w:rsidRDefault="007D1DB7" w:rsidP="002D24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1DB7" w:rsidRPr="002D24F2" w:rsidRDefault="007D1DB7" w:rsidP="002D24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D24F2">
        <w:rPr>
          <w:rFonts w:ascii="Times New Roman" w:hAnsi="Times New Roman" w:cs="Times New Roman"/>
          <w:sz w:val="24"/>
          <w:szCs w:val="24"/>
        </w:rPr>
        <w:t xml:space="preserve">(указываются основания отнесения на </w:t>
      </w:r>
      <w:proofErr w:type="spellStart"/>
      <w:r w:rsidRPr="002D24F2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Pr="002D24F2">
        <w:rPr>
          <w:rFonts w:ascii="Times New Roman" w:hAnsi="Times New Roman" w:cs="Times New Roman"/>
          <w:sz w:val="24"/>
          <w:szCs w:val="24"/>
        </w:rPr>
        <w:t xml:space="preserve"> счет задолженности,</w:t>
      </w:r>
      <w:proofErr w:type="gramEnd"/>
    </w:p>
    <w:p w:rsidR="007D1DB7" w:rsidRPr="002D24F2" w:rsidRDefault="007D1DB7" w:rsidP="002D24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4F2">
        <w:rPr>
          <w:rFonts w:ascii="Times New Roman" w:hAnsi="Times New Roman" w:cs="Times New Roman"/>
          <w:sz w:val="24"/>
          <w:szCs w:val="24"/>
        </w:rPr>
        <w:t xml:space="preserve">невостребованной кредиторами, признаваемой нереальной (безнадежной) </w:t>
      </w:r>
      <w:proofErr w:type="gramStart"/>
      <w:r w:rsidRPr="002D24F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D1DB7" w:rsidRPr="002D24F2" w:rsidRDefault="007D1DB7" w:rsidP="002D24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24F2">
        <w:rPr>
          <w:rFonts w:ascii="Times New Roman" w:hAnsi="Times New Roman" w:cs="Times New Roman"/>
          <w:sz w:val="24"/>
          <w:szCs w:val="24"/>
        </w:rPr>
        <w:t>востребованию кредитором)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принято решение о _________________________</w:t>
      </w:r>
      <w:r w:rsidR="002D24F2">
        <w:rPr>
          <w:rFonts w:ascii="Times New Roman" w:hAnsi="Times New Roman" w:cs="Times New Roman"/>
          <w:sz w:val="28"/>
          <w:szCs w:val="28"/>
        </w:rPr>
        <w:t>_________________</w:t>
      </w:r>
    </w:p>
    <w:p w:rsidR="007D1DB7" w:rsidRPr="00461ADD" w:rsidRDefault="007D1DB7" w:rsidP="002D24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D1DB7" w:rsidRPr="002D24F2" w:rsidRDefault="007D1DB7" w:rsidP="002D24F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24F2">
        <w:rPr>
          <w:rFonts w:ascii="Times New Roman" w:hAnsi="Times New Roman" w:cs="Times New Roman"/>
          <w:sz w:val="24"/>
          <w:szCs w:val="24"/>
        </w:rPr>
        <w:t>(указывается содержание принятого решения и его реквизиты)</w:t>
      </w:r>
    </w:p>
    <w:p w:rsidR="007D1DB7" w:rsidRPr="00461ADD" w:rsidRDefault="007D1DB7" w:rsidP="007D1DB7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948"/>
        <w:gridCol w:w="1829"/>
        <w:gridCol w:w="1782"/>
        <w:gridCol w:w="2835"/>
      </w:tblGrid>
      <w:tr w:rsidR="007D1DB7" w:rsidRPr="00461ADD" w:rsidTr="002D24F2">
        <w:tc>
          <w:tcPr>
            <w:tcW w:w="623" w:type="dxa"/>
            <w:vMerge w:val="restart"/>
          </w:tcPr>
          <w:p w:rsidR="007D1DB7" w:rsidRPr="002D24F2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D24F2">
              <w:rPr>
                <w:sz w:val="24"/>
                <w:szCs w:val="24"/>
              </w:rPr>
              <w:t xml:space="preserve">N </w:t>
            </w:r>
            <w:proofErr w:type="gramStart"/>
            <w:r w:rsidRPr="002D24F2">
              <w:rPr>
                <w:sz w:val="24"/>
                <w:szCs w:val="24"/>
              </w:rPr>
              <w:t>п</w:t>
            </w:r>
            <w:proofErr w:type="gramEnd"/>
            <w:r w:rsidRPr="002D24F2">
              <w:rPr>
                <w:sz w:val="24"/>
                <w:szCs w:val="24"/>
              </w:rPr>
              <w:t>/п</w:t>
            </w:r>
          </w:p>
        </w:tc>
        <w:tc>
          <w:tcPr>
            <w:tcW w:w="1948" w:type="dxa"/>
            <w:vMerge w:val="restart"/>
          </w:tcPr>
          <w:p w:rsidR="007D1DB7" w:rsidRPr="002D24F2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D24F2">
              <w:rPr>
                <w:sz w:val="24"/>
                <w:szCs w:val="24"/>
              </w:rPr>
              <w:t>Наимен</w:t>
            </w:r>
            <w:r w:rsidRPr="002D24F2">
              <w:rPr>
                <w:sz w:val="24"/>
                <w:szCs w:val="24"/>
              </w:rPr>
              <w:t>о</w:t>
            </w:r>
            <w:r w:rsidRPr="002D24F2">
              <w:rPr>
                <w:sz w:val="24"/>
                <w:szCs w:val="24"/>
              </w:rPr>
              <w:t>вание юридич</w:t>
            </w:r>
            <w:r w:rsidRPr="002D24F2">
              <w:rPr>
                <w:sz w:val="24"/>
                <w:szCs w:val="24"/>
              </w:rPr>
              <w:t>е</w:t>
            </w:r>
            <w:r w:rsidRPr="002D24F2">
              <w:rPr>
                <w:sz w:val="24"/>
                <w:szCs w:val="24"/>
              </w:rPr>
              <w:t>ского лица, Ф.И.О. физич</w:t>
            </w:r>
            <w:r w:rsidRPr="002D24F2">
              <w:rPr>
                <w:sz w:val="24"/>
                <w:szCs w:val="24"/>
              </w:rPr>
              <w:t>е</w:t>
            </w:r>
            <w:r w:rsidRPr="002D24F2">
              <w:rPr>
                <w:sz w:val="24"/>
                <w:szCs w:val="24"/>
              </w:rPr>
              <w:t>ского лица, ИНН, ОГРН, КПП</w:t>
            </w:r>
          </w:p>
        </w:tc>
        <w:tc>
          <w:tcPr>
            <w:tcW w:w="6446" w:type="dxa"/>
            <w:gridSpan w:val="3"/>
          </w:tcPr>
          <w:p w:rsidR="007D1DB7" w:rsidRPr="002D24F2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D24F2">
              <w:rPr>
                <w:sz w:val="24"/>
                <w:szCs w:val="24"/>
              </w:rPr>
              <w:t>Сведения о платеже</w:t>
            </w:r>
          </w:p>
        </w:tc>
      </w:tr>
      <w:tr w:rsidR="007D1DB7" w:rsidRPr="00461ADD" w:rsidTr="002D24F2">
        <w:tc>
          <w:tcPr>
            <w:tcW w:w="623" w:type="dxa"/>
            <w:vMerge/>
          </w:tcPr>
          <w:p w:rsidR="007D1DB7" w:rsidRPr="002D24F2" w:rsidRDefault="007D1DB7" w:rsidP="002D24F2">
            <w:pPr>
              <w:ind w:firstLine="709"/>
              <w:jc w:val="both"/>
            </w:pPr>
          </w:p>
        </w:tc>
        <w:tc>
          <w:tcPr>
            <w:tcW w:w="1948" w:type="dxa"/>
            <w:vMerge/>
          </w:tcPr>
          <w:p w:rsidR="007D1DB7" w:rsidRPr="002D24F2" w:rsidRDefault="007D1DB7" w:rsidP="002D24F2">
            <w:pPr>
              <w:ind w:firstLine="709"/>
              <w:jc w:val="both"/>
            </w:pPr>
          </w:p>
        </w:tc>
        <w:tc>
          <w:tcPr>
            <w:tcW w:w="1829" w:type="dxa"/>
          </w:tcPr>
          <w:p w:rsidR="007D1DB7" w:rsidRPr="002D24F2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D24F2">
              <w:rPr>
                <w:sz w:val="24"/>
                <w:szCs w:val="24"/>
              </w:rPr>
              <w:t>Код классификации доходов бюдж</w:t>
            </w:r>
            <w:r w:rsidRPr="002D24F2">
              <w:rPr>
                <w:sz w:val="24"/>
                <w:szCs w:val="24"/>
              </w:rPr>
              <w:t>е</w:t>
            </w:r>
            <w:r w:rsidRPr="002D24F2">
              <w:rPr>
                <w:sz w:val="24"/>
                <w:szCs w:val="24"/>
              </w:rPr>
              <w:t>та (КБК)</w:t>
            </w:r>
          </w:p>
        </w:tc>
        <w:tc>
          <w:tcPr>
            <w:tcW w:w="1782" w:type="dxa"/>
          </w:tcPr>
          <w:p w:rsidR="007D1DB7" w:rsidRPr="002D24F2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D24F2">
              <w:rPr>
                <w:sz w:val="24"/>
                <w:szCs w:val="24"/>
              </w:rPr>
              <w:t>Сумма задолженности по платежам, по пеням и штрафам, руб.</w:t>
            </w:r>
          </w:p>
        </w:tc>
        <w:tc>
          <w:tcPr>
            <w:tcW w:w="2835" w:type="dxa"/>
          </w:tcPr>
          <w:p w:rsidR="007D1DB7" w:rsidRPr="002D24F2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D24F2">
              <w:rPr>
                <w:sz w:val="24"/>
                <w:szCs w:val="24"/>
              </w:rPr>
              <w:t>Основание отнес</w:t>
            </w:r>
            <w:r w:rsidRPr="002D24F2">
              <w:rPr>
                <w:sz w:val="24"/>
                <w:szCs w:val="24"/>
              </w:rPr>
              <w:t>е</w:t>
            </w:r>
            <w:r w:rsidRPr="002D24F2">
              <w:rPr>
                <w:sz w:val="24"/>
                <w:szCs w:val="24"/>
              </w:rPr>
              <w:t xml:space="preserve">ния на </w:t>
            </w:r>
            <w:proofErr w:type="spellStart"/>
            <w:r w:rsidRPr="002D24F2">
              <w:rPr>
                <w:sz w:val="24"/>
                <w:szCs w:val="24"/>
              </w:rPr>
              <w:t>забалансовый</w:t>
            </w:r>
            <w:proofErr w:type="spellEnd"/>
            <w:r w:rsidRPr="002D24F2">
              <w:rPr>
                <w:sz w:val="24"/>
                <w:szCs w:val="24"/>
              </w:rPr>
              <w:t xml:space="preserve"> счет задолженности, невостр</w:t>
            </w:r>
            <w:r w:rsidRPr="002D24F2">
              <w:rPr>
                <w:sz w:val="24"/>
                <w:szCs w:val="24"/>
              </w:rPr>
              <w:t>е</w:t>
            </w:r>
            <w:r w:rsidRPr="002D24F2">
              <w:rPr>
                <w:sz w:val="24"/>
                <w:szCs w:val="24"/>
              </w:rPr>
              <w:t>бованной кредиторами, признаваемой нереальной (безнадежной) к востр</w:t>
            </w:r>
            <w:r w:rsidRPr="002D24F2">
              <w:rPr>
                <w:sz w:val="24"/>
                <w:szCs w:val="24"/>
              </w:rPr>
              <w:t>е</w:t>
            </w:r>
            <w:r w:rsidRPr="002D24F2">
              <w:rPr>
                <w:sz w:val="24"/>
                <w:szCs w:val="24"/>
              </w:rPr>
              <w:t>бованию кредитором</w:t>
            </w:r>
          </w:p>
        </w:tc>
      </w:tr>
      <w:tr w:rsidR="007D1DB7" w:rsidRPr="00461ADD" w:rsidTr="002D24F2">
        <w:tc>
          <w:tcPr>
            <w:tcW w:w="623" w:type="dxa"/>
            <w:vAlign w:val="bottom"/>
          </w:tcPr>
          <w:p w:rsidR="007D1DB7" w:rsidRPr="002D24F2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D24F2"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bottom"/>
          </w:tcPr>
          <w:p w:rsidR="007D1DB7" w:rsidRPr="002D24F2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D24F2">
              <w:rPr>
                <w:sz w:val="24"/>
                <w:szCs w:val="24"/>
              </w:rPr>
              <w:t>2</w:t>
            </w:r>
          </w:p>
        </w:tc>
        <w:tc>
          <w:tcPr>
            <w:tcW w:w="1829" w:type="dxa"/>
            <w:vAlign w:val="center"/>
          </w:tcPr>
          <w:p w:rsidR="007D1DB7" w:rsidRPr="002D24F2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D24F2">
              <w:rPr>
                <w:sz w:val="24"/>
                <w:szCs w:val="24"/>
              </w:rPr>
              <w:t>3</w:t>
            </w:r>
          </w:p>
        </w:tc>
        <w:tc>
          <w:tcPr>
            <w:tcW w:w="1782" w:type="dxa"/>
            <w:vAlign w:val="center"/>
          </w:tcPr>
          <w:p w:rsidR="007D1DB7" w:rsidRPr="002D24F2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D24F2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7D1DB7" w:rsidRPr="002D24F2" w:rsidRDefault="007D1DB7" w:rsidP="002D24F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2D24F2">
              <w:rPr>
                <w:sz w:val="24"/>
                <w:szCs w:val="24"/>
              </w:rPr>
              <w:t>5</w:t>
            </w:r>
          </w:p>
        </w:tc>
      </w:tr>
      <w:tr w:rsidR="007D1DB7" w:rsidRPr="00461ADD" w:rsidTr="002D24F2">
        <w:tc>
          <w:tcPr>
            <w:tcW w:w="623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</w:p>
        </w:tc>
        <w:tc>
          <w:tcPr>
            <w:tcW w:w="1948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</w:p>
        </w:tc>
        <w:tc>
          <w:tcPr>
            <w:tcW w:w="1829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</w:p>
        </w:tc>
        <w:tc>
          <w:tcPr>
            <w:tcW w:w="1782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</w:p>
        </w:tc>
        <w:tc>
          <w:tcPr>
            <w:tcW w:w="2835" w:type="dxa"/>
          </w:tcPr>
          <w:p w:rsidR="007D1DB7" w:rsidRPr="00461ADD" w:rsidRDefault="007D1DB7" w:rsidP="002D24F2">
            <w:pPr>
              <w:pStyle w:val="ConsPlusNormal"/>
              <w:ind w:firstLine="709"/>
              <w:jc w:val="both"/>
            </w:pPr>
          </w:p>
        </w:tc>
      </w:tr>
    </w:tbl>
    <w:p w:rsidR="007D1DB7" w:rsidRPr="00461ADD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>Члены комиссии: ___________/______________/</w:t>
      </w:r>
    </w:p>
    <w:p w:rsidR="007D1DB7" w:rsidRPr="002D24F2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4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D24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D24F2">
        <w:rPr>
          <w:rFonts w:ascii="Times New Roman" w:hAnsi="Times New Roman" w:cs="Times New Roman"/>
          <w:sz w:val="24"/>
          <w:szCs w:val="24"/>
        </w:rPr>
        <w:t xml:space="preserve">      (подпись)     (Ф.И.О.)</w:t>
      </w:r>
    </w:p>
    <w:p w:rsidR="007D1DB7" w:rsidRPr="00461ADD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DD">
        <w:rPr>
          <w:rFonts w:ascii="Times New Roman" w:hAnsi="Times New Roman" w:cs="Times New Roman"/>
          <w:sz w:val="28"/>
          <w:szCs w:val="28"/>
        </w:rPr>
        <w:t xml:space="preserve">                ___________/______________/</w:t>
      </w:r>
    </w:p>
    <w:p w:rsidR="007D1DB7" w:rsidRPr="002D24F2" w:rsidRDefault="007D1DB7" w:rsidP="007D1D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4F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2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24F2">
        <w:rPr>
          <w:rFonts w:ascii="Times New Roman" w:hAnsi="Times New Roman" w:cs="Times New Roman"/>
          <w:sz w:val="24"/>
          <w:szCs w:val="24"/>
        </w:rPr>
        <w:t xml:space="preserve">       (подпись)     (Ф.И.О.)</w:t>
      </w:r>
    </w:p>
    <w:p w:rsidR="007D1DB7" w:rsidRPr="00461ADD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rmal"/>
        <w:ind w:firstLine="709"/>
        <w:jc w:val="both"/>
      </w:pPr>
    </w:p>
    <w:p w:rsidR="007D1DB7" w:rsidRPr="00461ADD" w:rsidRDefault="007D1DB7" w:rsidP="007D1DB7">
      <w:pPr>
        <w:pStyle w:val="ConsPlusNormal"/>
        <w:pBdr>
          <w:top w:val="single" w:sz="6" w:space="0" w:color="auto"/>
        </w:pBdr>
        <w:ind w:firstLine="709"/>
        <w:jc w:val="both"/>
      </w:pPr>
    </w:p>
    <w:p w:rsidR="007D1DB7" w:rsidRPr="00461ADD" w:rsidRDefault="007D1DB7" w:rsidP="007D1DB7">
      <w:pPr>
        <w:ind w:firstLine="709"/>
        <w:jc w:val="both"/>
        <w:rPr>
          <w:sz w:val="28"/>
          <w:szCs w:val="28"/>
        </w:rPr>
      </w:pPr>
    </w:p>
    <w:p w:rsidR="007E3F35" w:rsidRPr="006E0C87" w:rsidRDefault="007E3F35" w:rsidP="001A164A">
      <w:pPr>
        <w:rPr>
          <w:sz w:val="28"/>
          <w:szCs w:val="28"/>
        </w:rPr>
      </w:pPr>
    </w:p>
    <w:sectPr w:rsidR="007E3F35" w:rsidRPr="006E0C87" w:rsidSect="001A16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23DC9"/>
    <w:multiLevelType w:val="hybridMultilevel"/>
    <w:tmpl w:val="5AE8E452"/>
    <w:lvl w:ilvl="0" w:tplc="3514BAC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5"/>
    <w:rsid w:val="00045ABC"/>
    <w:rsid w:val="00052391"/>
    <w:rsid w:val="00095029"/>
    <w:rsid w:val="000B0085"/>
    <w:rsid w:val="000B1CB2"/>
    <w:rsid w:val="000D2FA6"/>
    <w:rsid w:val="00117569"/>
    <w:rsid w:val="001268C6"/>
    <w:rsid w:val="00156533"/>
    <w:rsid w:val="001A164A"/>
    <w:rsid w:val="001A3FE5"/>
    <w:rsid w:val="001D18B5"/>
    <w:rsid w:val="001F7EEA"/>
    <w:rsid w:val="0020027B"/>
    <w:rsid w:val="0028701D"/>
    <w:rsid w:val="00290C9E"/>
    <w:rsid w:val="00291F63"/>
    <w:rsid w:val="002B3B6B"/>
    <w:rsid w:val="002D24F2"/>
    <w:rsid w:val="002E072B"/>
    <w:rsid w:val="002E756E"/>
    <w:rsid w:val="002F0526"/>
    <w:rsid w:val="002F0E54"/>
    <w:rsid w:val="00300802"/>
    <w:rsid w:val="00302B70"/>
    <w:rsid w:val="00303FB4"/>
    <w:rsid w:val="00312B0C"/>
    <w:rsid w:val="003238EB"/>
    <w:rsid w:val="0033124A"/>
    <w:rsid w:val="003316A2"/>
    <w:rsid w:val="00371987"/>
    <w:rsid w:val="003761DB"/>
    <w:rsid w:val="00391A17"/>
    <w:rsid w:val="00395757"/>
    <w:rsid w:val="003B1C75"/>
    <w:rsid w:val="003E333E"/>
    <w:rsid w:val="003E5B95"/>
    <w:rsid w:val="004067D5"/>
    <w:rsid w:val="00406C1F"/>
    <w:rsid w:val="00411270"/>
    <w:rsid w:val="004223E3"/>
    <w:rsid w:val="004338C1"/>
    <w:rsid w:val="00460243"/>
    <w:rsid w:val="004821C8"/>
    <w:rsid w:val="004A7765"/>
    <w:rsid w:val="004B1C0C"/>
    <w:rsid w:val="004C405F"/>
    <w:rsid w:val="004F5963"/>
    <w:rsid w:val="004F647B"/>
    <w:rsid w:val="0052790D"/>
    <w:rsid w:val="005605E5"/>
    <w:rsid w:val="00564B5C"/>
    <w:rsid w:val="00585819"/>
    <w:rsid w:val="005A7355"/>
    <w:rsid w:val="005A7EC8"/>
    <w:rsid w:val="005B1A66"/>
    <w:rsid w:val="005D2C9F"/>
    <w:rsid w:val="005D438E"/>
    <w:rsid w:val="005D4817"/>
    <w:rsid w:val="005E3E65"/>
    <w:rsid w:val="00600A79"/>
    <w:rsid w:val="006100C7"/>
    <w:rsid w:val="00663C5C"/>
    <w:rsid w:val="00664B5A"/>
    <w:rsid w:val="00682518"/>
    <w:rsid w:val="0069336D"/>
    <w:rsid w:val="00695E63"/>
    <w:rsid w:val="006A0FD3"/>
    <w:rsid w:val="006B72EB"/>
    <w:rsid w:val="006C7049"/>
    <w:rsid w:val="006E0C87"/>
    <w:rsid w:val="0070089A"/>
    <w:rsid w:val="00710161"/>
    <w:rsid w:val="007160A4"/>
    <w:rsid w:val="0071744B"/>
    <w:rsid w:val="0077294E"/>
    <w:rsid w:val="00772CD0"/>
    <w:rsid w:val="00783E7E"/>
    <w:rsid w:val="0078734F"/>
    <w:rsid w:val="00787B37"/>
    <w:rsid w:val="0079161C"/>
    <w:rsid w:val="007B2B30"/>
    <w:rsid w:val="007B5EA2"/>
    <w:rsid w:val="007B6465"/>
    <w:rsid w:val="007D1DB7"/>
    <w:rsid w:val="007E3F35"/>
    <w:rsid w:val="007E59F2"/>
    <w:rsid w:val="007F1666"/>
    <w:rsid w:val="00811208"/>
    <w:rsid w:val="00830195"/>
    <w:rsid w:val="008331D9"/>
    <w:rsid w:val="00851F6C"/>
    <w:rsid w:val="00855F73"/>
    <w:rsid w:val="00856074"/>
    <w:rsid w:val="00857E0B"/>
    <w:rsid w:val="00862ECD"/>
    <w:rsid w:val="00896BBF"/>
    <w:rsid w:val="008979F7"/>
    <w:rsid w:val="008A4E40"/>
    <w:rsid w:val="008E6F0B"/>
    <w:rsid w:val="009153B1"/>
    <w:rsid w:val="009213A5"/>
    <w:rsid w:val="009424E8"/>
    <w:rsid w:val="00976FD5"/>
    <w:rsid w:val="009A2260"/>
    <w:rsid w:val="009A5582"/>
    <w:rsid w:val="009C1690"/>
    <w:rsid w:val="009D0F40"/>
    <w:rsid w:val="009D25B3"/>
    <w:rsid w:val="009E6E35"/>
    <w:rsid w:val="00A33ADB"/>
    <w:rsid w:val="00A33C6C"/>
    <w:rsid w:val="00AB0972"/>
    <w:rsid w:val="00AB2DBC"/>
    <w:rsid w:val="00B07B0C"/>
    <w:rsid w:val="00B239C8"/>
    <w:rsid w:val="00B34FF1"/>
    <w:rsid w:val="00B47330"/>
    <w:rsid w:val="00B52F68"/>
    <w:rsid w:val="00BA35D8"/>
    <w:rsid w:val="00BA5380"/>
    <w:rsid w:val="00BA5493"/>
    <w:rsid w:val="00BC6043"/>
    <w:rsid w:val="00BD221F"/>
    <w:rsid w:val="00BE16E0"/>
    <w:rsid w:val="00C5104A"/>
    <w:rsid w:val="00C52B64"/>
    <w:rsid w:val="00C73CA3"/>
    <w:rsid w:val="00C92339"/>
    <w:rsid w:val="00CB7555"/>
    <w:rsid w:val="00CC658A"/>
    <w:rsid w:val="00D057D8"/>
    <w:rsid w:val="00D079B4"/>
    <w:rsid w:val="00D32211"/>
    <w:rsid w:val="00D6055F"/>
    <w:rsid w:val="00D65DB9"/>
    <w:rsid w:val="00D670BD"/>
    <w:rsid w:val="00DA6779"/>
    <w:rsid w:val="00DD34CB"/>
    <w:rsid w:val="00DE2028"/>
    <w:rsid w:val="00DE2422"/>
    <w:rsid w:val="00E10A9E"/>
    <w:rsid w:val="00E10B12"/>
    <w:rsid w:val="00E12088"/>
    <w:rsid w:val="00E20496"/>
    <w:rsid w:val="00E271CA"/>
    <w:rsid w:val="00E37651"/>
    <w:rsid w:val="00E5218A"/>
    <w:rsid w:val="00E74D4E"/>
    <w:rsid w:val="00ED6437"/>
    <w:rsid w:val="00F1699A"/>
    <w:rsid w:val="00F8447D"/>
    <w:rsid w:val="00F87757"/>
    <w:rsid w:val="00F9410F"/>
    <w:rsid w:val="00FA28E4"/>
    <w:rsid w:val="00FB12EE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1C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95E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3F35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basedOn w:val="a0"/>
    <w:rsid w:val="007E3F35"/>
    <w:rPr>
      <w:color w:val="0000FF"/>
      <w:u w:val="single"/>
    </w:rPr>
  </w:style>
  <w:style w:type="paragraph" w:styleId="a5">
    <w:name w:val="Body Text"/>
    <w:basedOn w:val="a"/>
    <w:link w:val="a6"/>
    <w:rsid w:val="007E3F35"/>
    <w:pPr>
      <w:suppressAutoHyphens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7E3F35"/>
    <w:rPr>
      <w:sz w:val="24"/>
      <w:szCs w:val="24"/>
      <w:lang w:eastAsia="ar-SA"/>
    </w:rPr>
  </w:style>
  <w:style w:type="paragraph" w:customStyle="1" w:styleId="ConsPlusNonformat">
    <w:name w:val="ConsPlusNonformat"/>
    <w:rsid w:val="007E3F3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2"/>
    <w:basedOn w:val="a"/>
    <w:link w:val="22"/>
    <w:rsid w:val="007E3F35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7E3F3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95E63"/>
    <w:rPr>
      <w:b/>
      <w:bCs/>
      <w:sz w:val="36"/>
      <w:szCs w:val="36"/>
    </w:rPr>
  </w:style>
  <w:style w:type="paragraph" w:styleId="a7">
    <w:name w:val="No Spacing"/>
    <w:uiPriority w:val="1"/>
    <w:qFormat/>
    <w:rsid w:val="004223E3"/>
    <w:rPr>
      <w:sz w:val="24"/>
      <w:szCs w:val="24"/>
    </w:rPr>
  </w:style>
  <w:style w:type="paragraph" w:customStyle="1" w:styleId="ConsPlusTitle">
    <w:name w:val="ConsPlusTitle"/>
    <w:rsid w:val="00787B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Balloon Text"/>
    <w:basedOn w:val="a"/>
    <w:link w:val="a9"/>
    <w:rsid w:val="003B1C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1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1C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695E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3F35"/>
    <w:pPr>
      <w:autoSpaceDE w:val="0"/>
      <w:autoSpaceDN w:val="0"/>
      <w:adjustRightInd w:val="0"/>
    </w:pPr>
    <w:rPr>
      <w:sz w:val="28"/>
      <w:szCs w:val="28"/>
    </w:rPr>
  </w:style>
  <w:style w:type="character" w:styleId="a4">
    <w:name w:val="Hyperlink"/>
    <w:basedOn w:val="a0"/>
    <w:rsid w:val="007E3F35"/>
    <w:rPr>
      <w:color w:val="0000FF"/>
      <w:u w:val="single"/>
    </w:rPr>
  </w:style>
  <w:style w:type="paragraph" w:styleId="a5">
    <w:name w:val="Body Text"/>
    <w:basedOn w:val="a"/>
    <w:link w:val="a6"/>
    <w:rsid w:val="007E3F35"/>
    <w:pPr>
      <w:suppressAutoHyphens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7E3F35"/>
    <w:rPr>
      <w:sz w:val="24"/>
      <w:szCs w:val="24"/>
      <w:lang w:eastAsia="ar-SA"/>
    </w:rPr>
  </w:style>
  <w:style w:type="paragraph" w:customStyle="1" w:styleId="ConsPlusNonformat">
    <w:name w:val="ConsPlusNonformat"/>
    <w:rsid w:val="007E3F3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2"/>
    <w:basedOn w:val="a"/>
    <w:link w:val="22"/>
    <w:rsid w:val="007E3F35"/>
    <w:pPr>
      <w:suppressAutoHyphens/>
      <w:spacing w:after="120" w:line="480" w:lineRule="auto"/>
    </w:pPr>
    <w:rPr>
      <w:lang w:eastAsia="ar-SA"/>
    </w:rPr>
  </w:style>
  <w:style w:type="character" w:customStyle="1" w:styleId="22">
    <w:name w:val="Основной текст 2 Знак"/>
    <w:basedOn w:val="a0"/>
    <w:link w:val="21"/>
    <w:rsid w:val="007E3F35"/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95E63"/>
    <w:rPr>
      <w:b/>
      <w:bCs/>
      <w:sz w:val="36"/>
      <w:szCs w:val="36"/>
    </w:rPr>
  </w:style>
  <w:style w:type="paragraph" w:styleId="a7">
    <w:name w:val="No Spacing"/>
    <w:uiPriority w:val="1"/>
    <w:qFormat/>
    <w:rsid w:val="004223E3"/>
    <w:rPr>
      <w:sz w:val="24"/>
      <w:szCs w:val="24"/>
    </w:rPr>
  </w:style>
  <w:style w:type="paragraph" w:customStyle="1" w:styleId="ConsPlusTitle">
    <w:name w:val="ConsPlusTitle"/>
    <w:rsid w:val="00787B3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Balloon Text"/>
    <w:basedOn w:val="a"/>
    <w:link w:val="a9"/>
    <w:rsid w:val="003B1C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B1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63102" TargetMode="External"/><Relationship Id="rId13" Type="http://schemas.openxmlformats.org/officeDocument/2006/relationships/hyperlink" Target="consultantplus://offline/ref=B04C25DE36385D767055C672E9D6E28FA888166CE118F7C723150A5ED933FD209F25914FDA8CB37253C47C0E95nDh2H" TargetMode="External"/><Relationship Id="rId18" Type="http://schemas.openxmlformats.org/officeDocument/2006/relationships/hyperlink" Target="consultantplus://offline/ref=47BC39CDD85E9B9A621990FE60D30BFBF1EE9DB2225F8D0A34ABEF7E08100D56ECBDB013CD505123D4yEJ" TargetMode="External"/><Relationship Id="rId26" Type="http://schemas.openxmlformats.org/officeDocument/2006/relationships/hyperlink" Target="consultantplus://offline/ref=B04C25DE36385D767055C672E9D6E28FA887126FE519F7C723150A5ED933FD208D25C946D88FAA79018B3A5B9AD2A260D74BE075B006n1hD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04C25DE36385D767055C672E9D6E28FA88A176BE318F7C723150A5ED933FD208D25C943DB89AE765CD12A5FD386AA7FD253FE71AE061C98n0h7H" TargetMode="Externa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consultantplus://offline/ref=B04C25DE36385D767055C672E9D6E28FA8881069E518F7C723150A5ED933FD209F25914FDA8CB37253C47C0E95nDh2H" TargetMode="External"/><Relationship Id="rId17" Type="http://schemas.openxmlformats.org/officeDocument/2006/relationships/hyperlink" Target="consultantplus://offline/ref=B04C25DE36385D767055C672E9D6E28FA887136DE01BF7C723150A5ED933FD209F25914FDA8CB37253C47C0E95nDh2H" TargetMode="External"/><Relationship Id="rId25" Type="http://schemas.openxmlformats.org/officeDocument/2006/relationships/hyperlink" Target="consultantplus://offline/ref=B04C25DE36385D767055C672E9D6E28FA88A176BE318F7C723150A5ED933FD208D25C943DB89AE765CD12A5FD386AA7FD253FE71AE061C98n0h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BC39CDD85E9B9A621990FE60D30BFBF2E798B726528D0A34ABEF7E08D1y0J" TargetMode="External"/><Relationship Id="rId20" Type="http://schemas.openxmlformats.org/officeDocument/2006/relationships/hyperlink" Target="consultantplus://offline/ref=B04C25DE36385D767055C672E9D6E28FA88A176BE318F7C723150A5ED933FD208D25C943DB89AE765DD12A5FD386AA7FD253FE71AE061C98n0h7H" TargetMode="External"/><Relationship Id="rId29" Type="http://schemas.openxmlformats.org/officeDocument/2006/relationships/hyperlink" Target="consultantplus://offline/ref=B04C25DE36385D767055C672E9D6E28FA887136DE01BF7C723150A5ED933FD209F25914FDA8CB37253C47C0E95nDh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04C25DE36385D767055C672E9D6E28FA889156FED1BF7C723150A5ED933FD209F25914FDA8CB37253C47C0E95nDh2H" TargetMode="External"/><Relationship Id="rId24" Type="http://schemas.openxmlformats.org/officeDocument/2006/relationships/hyperlink" Target="consultantplus://offline/ref=B04C25DE36385D767055C672E9D6E28FA88A176BE318F7C723150A5ED933FD208D25C943DB89AE765DD12A5FD386AA7FD253FE71AE061C98n0h7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04C25DE36385D767055C672E9D6E28FA887126FE519F7C723150A5ED933FD208D25C946D88FAA79018B3A5B9AD2A260D74BE075B006n1hDH" TargetMode="External"/><Relationship Id="rId23" Type="http://schemas.openxmlformats.org/officeDocument/2006/relationships/hyperlink" Target="consultantplus://offline/ref=B04C25DE36385D767055C672E9D6E28FA887126FE519F7C723150A5ED933FD208D25C946D88FAA79018B3A5B9AD2A260D74BE075B006n1hDH" TargetMode="External"/><Relationship Id="rId28" Type="http://schemas.openxmlformats.org/officeDocument/2006/relationships/hyperlink" Target="consultantplus://offline/ref=B04C25DE36385D767055D87FFFBABC83AD844F66EC1FFE907A4A51038E3AF777CA6A90019F84AC7255DA7A0B9C87F63A8240FF72AE041A8404522Bn4h5H" TargetMode="External"/><Relationship Id="rId10" Type="http://schemas.openxmlformats.org/officeDocument/2006/relationships/hyperlink" Target="consultantplus://offline/ref=B04C25DE36385D767055C672E9D6E28FA88D1663E51AF7C723150A5ED933FD209F25914FDA8CB37253C47C0E95nDh2H" TargetMode="External"/><Relationship Id="rId19" Type="http://schemas.openxmlformats.org/officeDocument/2006/relationships/hyperlink" Target="consultantplus://offline/ref=47BC39CDD85E9B9A621990FE60D30BFBF1EE9DB2225F8D0A34ABEF7E08100D56ECBDB013CD505123D4yFJ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4C25DE36385D767055C672E9D6E28FA887126FE519F7C723150A5ED933FD208D25C946D88EAA79018B3A5B9AD2A260D74BE075B006n1hDH" TargetMode="External"/><Relationship Id="rId14" Type="http://schemas.openxmlformats.org/officeDocument/2006/relationships/hyperlink" Target="consultantplus://offline/ref=B04C25DE36385D767055C672E9D6E28FA88A176EEC1CF7C723150A5ED933FD208D25C943DB89AD7252D12A5FD386AA7FD253FE71AE061C98n0h7H" TargetMode="External"/><Relationship Id="rId22" Type="http://schemas.openxmlformats.org/officeDocument/2006/relationships/hyperlink" Target="consultantplus://offline/ref=B04C25DE36385D767055C672E9D6E28FA889176AE11DF7C723150A5ED933FD209F25914FDA8CB37253C47C0E95nDh2H" TargetMode="External"/><Relationship Id="rId27" Type="http://schemas.openxmlformats.org/officeDocument/2006/relationships/hyperlink" Target="consultantplus://offline/ref=B04C25DE36385D767055D87FFFBABC83AD844F66EC1FFE907A4A51038E3AF777CA6A90019F84AC7255DA7A0B9C87F63A8240FF72AE041A8404522Bn4h5H" TargetMode="External"/><Relationship Id="rId30" Type="http://schemas.openxmlformats.org/officeDocument/2006/relationships/hyperlink" Target="consultantplus://offline/ref=B04C25DE36385D767055C672E9D6E28FA889176AE11DF7C723150A5ED933FD208D25C941D38CA626049E2B0396D6B97ED153FC77B2n0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36DCF-80E8-432D-AF12-821B6F20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3667</Words>
  <Characters>34087</Characters>
  <Application>Microsoft Office Word</Application>
  <DocSecurity>0</DocSecurity>
  <Lines>284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37679</CharactersWithSpaces>
  <SharedDoc>false</SharedDoc>
  <HLinks>
    <vt:vector size="216" baseType="variant">
      <vt:variant>
        <vt:i4>393286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655433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P298</vt:lpwstr>
      </vt:variant>
      <vt:variant>
        <vt:i4>65604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P445</vt:lpwstr>
      </vt:variant>
      <vt:variant>
        <vt:i4>131136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P200</vt:lpwstr>
      </vt:variant>
      <vt:variant>
        <vt:i4>65607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65607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P273</vt:lpwstr>
      </vt:variant>
      <vt:variant>
        <vt:i4>65607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P170</vt:lpwstr>
      </vt:variant>
      <vt:variant>
        <vt:i4>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P393</vt:lpwstr>
      </vt:variant>
      <vt:variant>
        <vt:i4>1769486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consultantplus://offline/ref=B04C25DE36385D767055C672E9D6E28FA889176AE11DF7C723150A5ED933FD208D25C941D38CA626049E2B0396D6B97ED153FC77B2n0h5H</vt:lpwstr>
      </vt:variant>
      <vt:variant>
        <vt:lpwstr/>
      </vt:variant>
      <vt:variant>
        <vt:i4>5177431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consultantplus://offline/ref=B04C25DE36385D767055C672E9D6E28FA887136DE01BF7C723150A5ED933FD209F25914FDA8CB37253C47C0E95nDh2H</vt:lpwstr>
      </vt:variant>
      <vt:variant>
        <vt:lpwstr/>
      </vt:variant>
      <vt:variant>
        <vt:i4>1048581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consultantplus://offline/ref=B04C25DE36385D767055D87FFFBABC83AD844F66EC1FFE907A4A51038E3AF777CA6A90019F84AC7255DA7A0B9C87F63A8240FF72AE041A8404522Bn4h5H</vt:lpwstr>
      </vt:variant>
      <vt:variant>
        <vt:lpwstr/>
      </vt:variant>
      <vt:variant>
        <vt:i4>1048581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consultantplus://offline/ref=B04C25DE36385D767055D87FFFBABC83AD844F66EC1FFE907A4A51038E3AF777CA6A90019F84AC7255DA7A0B9C87F63A8240FF72AE041A8404522Bn4h5H</vt:lpwstr>
      </vt:variant>
      <vt:variant>
        <vt:lpwstr/>
      </vt:variant>
      <vt:variant>
        <vt:i4>131140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P341</vt:lpwstr>
      </vt:variant>
      <vt:variant>
        <vt:i4>524352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2818101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consultantplus://offline/ref=B04C25DE36385D767055C672E9D6E28FA887126FE519F7C723150A5ED933FD208D25C946D88FAA79018B3A5B9AD2A260D74BE075B006n1hDH</vt:lpwstr>
      </vt:variant>
      <vt:variant>
        <vt:lpwstr/>
      </vt:variant>
      <vt:variant>
        <vt:i4>7995489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consultantplus://offline/ref=B04C25DE36385D767055C672E9D6E28FA88A176BE318F7C723150A5ED933FD208D25C943DB89AE765CD12A5FD386AA7FD253FE71AE061C98n0h7H</vt:lpwstr>
      </vt:variant>
      <vt:variant>
        <vt:lpwstr/>
      </vt:variant>
      <vt:variant>
        <vt:i4>7995494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consultantplus://offline/ref=B04C25DE36385D767055C672E9D6E28FA88A176BE318F7C723150A5ED933FD208D25C943DB89AE765DD12A5FD386AA7FD253FE71AE061C98n0h7H</vt:lpwstr>
      </vt:variant>
      <vt:variant>
        <vt:lpwstr/>
      </vt:variant>
      <vt:variant>
        <vt:i4>327746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2818101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consultantplus://offline/ref=B04C25DE36385D767055C672E9D6E28FA887126FE519F7C723150A5ED933FD208D25C946D88FAA79018B3A5B9AD2A260D74BE075B006n1hDH</vt:lpwstr>
      </vt:variant>
      <vt:variant>
        <vt:lpwstr/>
      </vt:variant>
      <vt:variant>
        <vt:i4>5177439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consultantplus://offline/ref=B04C25DE36385D767055C672E9D6E28FA889176AE11DF7C723150A5ED933FD209F25914FDA8CB37253C47C0E95nDh2H</vt:lpwstr>
      </vt:variant>
      <vt:variant>
        <vt:lpwstr/>
      </vt:variant>
      <vt:variant>
        <vt:i4>7995489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consultantplus://offline/ref=B04C25DE36385D767055C672E9D6E28FA88A176BE318F7C723150A5ED933FD208D25C943DB89AE765CD12A5FD386AA7FD253FE71AE061C98n0h7H</vt:lpwstr>
      </vt:variant>
      <vt:variant>
        <vt:lpwstr/>
      </vt:variant>
      <vt:variant>
        <vt:i4>7995494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consultantplus://offline/ref=B04C25DE36385D767055C672E9D6E28FA88A176BE318F7C723150A5ED933FD208D25C943DB89AE765DD12A5FD386AA7FD253FE71AE061C98n0h7H</vt:lpwstr>
      </vt:variant>
      <vt:variant>
        <vt:lpwstr/>
      </vt:variant>
      <vt:variant>
        <vt:i4>7209015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consultantplus://offline/ref=47BC39CDD85E9B9A621990FE60D30BFBF1EE9DB2225F8D0A34ABEF7E08100D56ECBDB013CD505123D4yFJ</vt:lpwstr>
      </vt:variant>
      <vt:variant>
        <vt:lpwstr/>
      </vt:variant>
      <vt:variant>
        <vt:i4>7209012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consultantplus://offline/ref=47BC39CDD85E9B9A621990FE60D30BFBF1EE9DB2225F8D0A34ABEF7E08100D56ECBDB013CD505123D4yEJ</vt:lpwstr>
      </vt:variant>
      <vt:variant>
        <vt:lpwstr/>
      </vt:variant>
      <vt:variant>
        <vt:i4>5177431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consultantplus://offline/ref=B04C25DE36385D767055C672E9D6E28FA887136DE01BF7C723150A5ED933FD209F25914FDA8CB37253C47C0E95nDh2H</vt:lpwstr>
      </vt:variant>
      <vt:variant>
        <vt:lpwstr/>
      </vt:variant>
      <vt:variant>
        <vt:i4>6225932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consultantplus://offline/ref=47BC39CDD85E9B9A621990FE60D30BFBF2E798B726528D0A34ABEF7E08D1y0J</vt:lpwstr>
      </vt:variant>
      <vt:variant>
        <vt:lpwstr/>
      </vt:variant>
      <vt:variant>
        <vt:i4>2818101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consultantplus://offline/ref=B04C25DE36385D767055C672E9D6E28FA887126FE519F7C723150A5ED933FD208D25C946D88FAA79018B3A5B9AD2A260D74BE075B006n1hDH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7995449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consultantplus://offline/ref=B04C25DE36385D767055C672E9D6E28FA88A176EEC1CF7C723150A5ED933FD208D25C943DB89AD7252D12A5FD386AA7FD253FE71AE061C98n0h7H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consultantplus://offline/ref=B04C25DE36385D767055C672E9D6E28FA888166CE118F7C723150A5ED933FD209F25914FDA8CB37253C47C0E95nDh2H</vt:lpwstr>
      </vt:variant>
      <vt:variant>
        <vt:lpwstr/>
      </vt:variant>
      <vt:variant>
        <vt:i4>5177433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consultantplus://offline/ref=B04C25DE36385D767055C672E9D6E28FA8881069E518F7C723150A5ED933FD209F25914FDA8CB37253C47C0E95nDh2H</vt:lpwstr>
      </vt:variant>
      <vt:variant>
        <vt:lpwstr/>
      </vt:variant>
      <vt:variant>
        <vt:i4>5177353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consultantplus://offline/ref=B04C25DE36385D767055C672E9D6E28FA889156FED1BF7C723150A5ED933FD209F25914FDA8CB37253C47C0E95nDh2H</vt:lpwstr>
      </vt:variant>
      <vt:variant>
        <vt:lpwstr/>
      </vt:variant>
      <vt:variant>
        <vt:i4>5177424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consultantplus://offline/ref=B04C25DE36385D767055C672E9D6E28FA88D1663E51AF7C723150A5ED933FD209F25914FDA8CB37253C47C0E95nDh2H</vt:lpwstr>
      </vt:variant>
      <vt:variant>
        <vt:lpwstr/>
      </vt:variant>
      <vt:variant>
        <vt:i4>2818102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consultantplus://offline/ref=B04C25DE36385D767055C672E9D6E28FA887126FE519F7C723150A5ED933FD208D25C946D88EAA79018B3A5B9AD2A260D74BE075B006n1hDH</vt:lpwstr>
      </vt:variant>
      <vt:variant>
        <vt:lpwstr/>
      </vt:variant>
      <vt:variant>
        <vt:i4>6291569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http://docs.cntd.ru/document/902063102</vt:lpwstr>
      </vt:variant>
      <vt:variant>
        <vt:lpwstr/>
      </vt:variant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Администратор</dc:creator>
  <cp:lastModifiedBy>PR manager</cp:lastModifiedBy>
  <cp:revision>4</cp:revision>
  <cp:lastPrinted>2021-07-26T08:20:00Z</cp:lastPrinted>
  <dcterms:created xsi:type="dcterms:W3CDTF">2021-07-26T08:23:00Z</dcterms:created>
  <dcterms:modified xsi:type="dcterms:W3CDTF">2024-10-28T03:36:00Z</dcterms:modified>
</cp:coreProperties>
</file>