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C7" w:rsidRPr="005A42AB" w:rsidRDefault="00292058" w:rsidP="00033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2AB">
        <w:rPr>
          <w:rFonts w:ascii="Times New Roman" w:hAnsi="Times New Roman"/>
          <w:sz w:val="28"/>
          <w:szCs w:val="28"/>
        </w:rPr>
        <w:t>АД</w:t>
      </w:r>
      <w:r w:rsidR="00033CC7" w:rsidRPr="005A42AB">
        <w:rPr>
          <w:rFonts w:ascii="Times New Roman" w:hAnsi="Times New Roman"/>
          <w:sz w:val="28"/>
          <w:szCs w:val="28"/>
        </w:rPr>
        <w:t xml:space="preserve">МИНИСТРАЦИЯ </w:t>
      </w:r>
      <w:r w:rsidR="00BB02A0" w:rsidRPr="005A42AB">
        <w:rPr>
          <w:rFonts w:ascii="Times New Roman" w:hAnsi="Times New Roman"/>
          <w:sz w:val="28"/>
          <w:szCs w:val="28"/>
        </w:rPr>
        <w:t>ПОСПЕЛИХИНСКОГО</w:t>
      </w:r>
      <w:r w:rsidR="00033CC7" w:rsidRPr="005A42AB">
        <w:rPr>
          <w:rFonts w:ascii="Times New Roman" w:hAnsi="Times New Roman"/>
          <w:sz w:val="28"/>
          <w:szCs w:val="28"/>
        </w:rPr>
        <w:t xml:space="preserve"> РАЙОНА</w:t>
      </w:r>
    </w:p>
    <w:p w:rsidR="00033CC7" w:rsidRPr="005A42AB" w:rsidRDefault="00033CC7" w:rsidP="00033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2AB">
        <w:rPr>
          <w:rFonts w:ascii="Times New Roman" w:hAnsi="Times New Roman"/>
          <w:sz w:val="28"/>
          <w:szCs w:val="28"/>
        </w:rPr>
        <w:t>АЛТАЙСКОГО КРАЯ</w:t>
      </w:r>
    </w:p>
    <w:p w:rsidR="00033CC7" w:rsidRDefault="00033CC7" w:rsidP="00033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DA" w:rsidRDefault="00DD0DDA" w:rsidP="00033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CC7" w:rsidRPr="005A42AB" w:rsidRDefault="005A42AB" w:rsidP="005A42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2AB">
        <w:rPr>
          <w:rFonts w:ascii="Times New Roman" w:hAnsi="Times New Roman"/>
          <w:sz w:val="28"/>
          <w:szCs w:val="28"/>
        </w:rPr>
        <w:t>ПОСТАНОВЛЕНИЕ</w:t>
      </w:r>
    </w:p>
    <w:p w:rsidR="00033CC7" w:rsidRDefault="00033CC7" w:rsidP="00033CC7">
      <w:pPr>
        <w:spacing w:after="0" w:line="240" w:lineRule="auto"/>
      </w:pPr>
    </w:p>
    <w:p w:rsidR="00247FC7" w:rsidRPr="00024022" w:rsidRDefault="00247FC7" w:rsidP="00033CC7">
      <w:pPr>
        <w:spacing w:after="0" w:line="240" w:lineRule="auto"/>
      </w:pPr>
    </w:p>
    <w:p w:rsidR="00033CC7" w:rsidRPr="005A42AB" w:rsidRDefault="00736110" w:rsidP="00033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29.06.2020</w:t>
      </w:r>
      <w:r w:rsidR="00033CC7" w:rsidRPr="005A42AB">
        <w:rPr>
          <w:rFonts w:ascii="Times New Roman" w:hAnsi="Times New Roman"/>
          <w:sz w:val="28"/>
          <w:szCs w:val="28"/>
        </w:rPr>
        <w:t xml:space="preserve">         </w:t>
      </w:r>
      <w:r w:rsidR="00033CC7" w:rsidRPr="005A42AB">
        <w:rPr>
          <w:rFonts w:ascii="Times New Roman" w:hAnsi="Times New Roman"/>
          <w:sz w:val="28"/>
          <w:szCs w:val="28"/>
        </w:rPr>
        <w:tab/>
      </w:r>
      <w:r w:rsidR="00033CC7" w:rsidRPr="005A42AB">
        <w:rPr>
          <w:rFonts w:ascii="Times New Roman" w:hAnsi="Times New Roman"/>
          <w:sz w:val="28"/>
          <w:szCs w:val="28"/>
        </w:rPr>
        <w:tab/>
      </w:r>
      <w:r w:rsidR="00033CC7" w:rsidRPr="005A42AB">
        <w:rPr>
          <w:rFonts w:ascii="Times New Roman" w:hAnsi="Times New Roman"/>
          <w:sz w:val="28"/>
          <w:szCs w:val="28"/>
        </w:rPr>
        <w:tab/>
      </w:r>
      <w:r w:rsidR="00033CC7" w:rsidRPr="005A42AB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33CC7" w:rsidRPr="005A42AB">
        <w:rPr>
          <w:rFonts w:ascii="Times New Roman" w:hAnsi="Times New Roman"/>
          <w:sz w:val="28"/>
          <w:szCs w:val="28"/>
        </w:rPr>
        <w:t>№</w:t>
      </w:r>
      <w:r w:rsidR="00821A9C" w:rsidRPr="005A42AB">
        <w:rPr>
          <w:rFonts w:ascii="Times New Roman" w:hAnsi="Times New Roman"/>
          <w:sz w:val="28"/>
          <w:szCs w:val="28"/>
        </w:rPr>
        <w:t xml:space="preserve"> </w:t>
      </w:r>
      <w:r w:rsidR="00033CC7" w:rsidRPr="005A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316</w:t>
      </w:r>
    </w:p>
    <w:p w:rsidR="00033CC7" w:rsidRPr="005A42AB" w:rsidRDefault="00033CC7" w:rsidP="00871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A42AB">
        <w:rPr>
          <w:rFonts w:ascii="Times New Roman" w:hAnsi="Times New Roman"/>
          <w:sz w:val="28"/>
          <w:szCs w:val="28"/>
        </w:rPr>
        <w:t>с</w:t>
      </w:r>
      <w:proofErr w:type="gramEnd"/>
      <w:r w:rsidRPr="005A42AB">
        <w:rPr>
          <w:rFonts w:ascii="Times New Roman" w:hAnsi="Times New Roman"/>
          <w:sz w:val="28"/>
          <w:szCs w:val="28"/>
        </w:rPr>
        <w:t xml:space="preserve">. </w:t>
      </w:r>
      <w:r w:rsidR="00BB02A0" w:rsidRPr="005A42AB">
        <w:rPr>
          <w:rFonts w:ascii="Times New Roman" w:hAnsi="Times New Roman"/>
          <w:sz w:val="28"/>
          <w:szCs w:val="28"/>
        </w:rPr>
        <w:t>Поспелиха</w:t>
      </w:r>
    </w:p>
    <w:p w:rsidR="00033CC7" w:rsidRDefault="00033CC7" w:rsidP="00033CC7">
      <w:pPr>
        <w:spacing w:after="0" w:line="240" w:lineRule="auto"/>
      </w:pPr>
    </w:p>
    <w:p w:rsidR="00247FC7" w:rsidRPr="00024022" w:rsidRDefault="00247FC7" w:rsidP="00033CC7">
      <w:pPr>
        <w:spacing w:after="0" w:line="240" w:lineRule="auto"/>
      </w:pPr>
    </w:p>
    <w:p w:rsidR="00033CC7" w:rsidRPr="00024022" w:rsidRDefault="00033CC7" w:rsidP="00033CC7">
      <w:pPr>
        <w:pStyle w:val="ConsPlusTitle"/>
        <w:ind w:right="510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2402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формирования адресной инвестиционной программы </w:t>
      </w:r>
      <w:r w:rsidR="00BB02A0" w:rsidRPr="0002402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0240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2A0">
        <w:rPr>
          <w:rFonts w:ascii="Times New Roman" w:hAnsi="Times New Roman" w:cs="Times New Roman"/>
          <w:b w:val="0"/>
          <w:sz w:val="28"/>
          <w:szCs w:val="28"/>
        </w:rPr>
        <w:t xml:space="preserve">Поспелихинский </w:t>
      </w:r>
      <w:r w:rsidR="00BB02A0" w:rsidRPr="00024022">
        <w:rPr>
          <w:rFonts w:ascii="Times New Roman" w:hAnsi="Times New Roman" w:cs="Times New Roman"/>
          <w:b w:val="0"/>
          <w:sz w:val="28"/>
          <w:szCs w:val="28"/>
        </w:rPr>
        <w:t>район</w:t>
      </w:r>
    </w:p>
    <w:p w:rsidR="00033CC7" w:rsidRDefault="00033CC7" w:rsidP="00033CC7">
      <w:pPr>
        <w:spacing w:after="0" w:line="240" w:lineRule="auto"/>
        <w:ind w:right="5101"/>
      </w:pPr>
    </w:p>
    <w:p w:rsidR="00247FC7" w:rsidRDefault="00247FC7" w:rsidP="00033CC7">
      <w:pPr>
        <w:spacing w:after="0" w:line="240" w:lineRule="auto"/>
        <w:ind w:right="5101"/>
      </w:pPr>
    </w:p>
    <w:p w:rsidR="00033CC7" w:rsidRDefault="00033CC7" w:rsidP="0003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84"/>
          <w:sz w:val="28"/>
          <w:szCs w:val="28"/>
        </w:rPr>
      </w:pPr>
      <w:r w:rsidRPr="00024022">
        <w:rPr>
          <w:rFonts w:ascii="Times New Roman" w:hAnsi="Times New Roman"/>
          <w:sz w:val="28"/>
          <w:szCs w:val="28"/>
        </w:rPr>
        <w:t xml:space="preserve">В целях повышения эффективности использования бюджетных средств, направляемых на инвестиционные расходы, руководствуясь Бюджетным </w:t>
      </w:r>
      <w:hyperlink r:id="rId6" w:history="1">
        <w:r w:rsidRPr="00024022">
          <w:rPr>
            <w:rFonts w:ascii="Times New Roman" w:hAnsi="Times New Roman"/>
            <w:sz w:val="28"/>
            <w:szCs w:val="28"/>
          </w:rPr>
          <w:t>кодексом</w:t>
        </w:r>
      </w:hyperlink>
      <w:r w:rsidRPr="0002402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024022">
          <w:rPr>
            <w:rFonts w:ascii="Times New Roman" w:hAnsi="Times New Roman"/>
            <w:sz w:val="28"/>
            <w:szCs w:val="28"/>
          </w:rPr>
          <w:t>Уставом</w:t>
        </w:r>
      </w:hyperlink>
      <w:r w:rsidRPr="0002402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B02A0">
        <w:rPr>
          <w:rFonts w:ascii="Times New Roman" w:hAnsi="Times New Roman"/>
          <w:sz w:val="28"/>
          <w:szCs w:val="28"/>
        </w:rPr>
        <w:t>Поспелихинский</w:t>
      </w:r>
      <w:r w:rsidRPr="00024022">
        <w:rPr>
          <w:rFonts w:ascii="Times New Roman" w:hAnsi="Times New Roman"/>
          <w:sz w:val="28"/>
          <w:szCs w:val="28"/>
        </w:rPr>
        <w:t xml:space="preserve"> район Алтайского кра</w:t>
      </w:r>
      <w:r w:rsidR="00AA7002">
        <w:rPr>
          <w:rFonts w:ascii="Times New Roman" w:hAnsi="Times New Roman"/>
          <w:sz w:val="28"/>
          <w:szCs w:val="28"/>
        </w:rPr>
        <w:t>я, ПОСТАНОВЛЯЮ</w:t>
      </w:r>
      <w:r w:rsidR="00AA7002">
        <w:rPr>
          <w:rFonts w:ascii="Times New Roman" w:hAnsi="Times New Roman"/>
          <w:spacing w:val="84"/>
          <w:sz w:val="28"/>
          <w:szCs w:val="28"/>
        </w:rPr>
        <w:t>:</w:t>
      </w:r>
    </w:p>
    <w:p w:rsidR="00033CC7" w:rsidRDefault="00033CC7" w:rsidP="0003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022"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 формирования адресной инвестиционной программы </w:t>
      </w:r>
      <w:r w:rsidR="00BB02A0" w:rsidRPr="00024022">
        <w:rPr>
          <w:rFonts w:ascii="Times New Roman" w:hAnsi="Times New Roman"/>
          <w:sz w:val="28"/>
          <w:szCs w:val="28"/>
        </w:rPr>
        <w:t>муниципального образования</w:t>
      </w:r>
      <w:r w:rsidRPr="00024022">
        <w:rPr>
          <w:rFonts w:ascii="Times New Roman" w:hAnsi="Times New Roman"/>
          <w:sz w:val="28"/>
          <w:szCs w:val="28"/>
        </w:rPr>
        <w:t xml:space="preserve"> </w:t>
      </w:r>
      <w:r w:rsidR="00BB02A0">
        <w:rPr>
          <w:rFonts w:ascii="Times New Roman" w:hAnsi="Times New Roman"/>
          <w:sz w:val="28"/>
          <w:szCs w:val="28"/>
        </w:rPr>
        <w:t>Поспелихинский</w:t>
      </w:r>
      <w:r w:rsidRPr="00024022">
        <w:rPr>
          <w:rFonts w:ascii="Times New Roman" w:hAnsi="Times New Roman"/>
          <w:sz w:val="28"/>
          <w:szCs w:val="28"/>
        </w:rPr>
        <w:t xml:space="preserve"> район.</w:t>
      </w:r>
    </w:p>
    <w:p w:rsidR="00033CC7" w:rsidRDefault="00AA7002" w:rsidP="0003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CC7">
        <w:rPr>
          <w:rFonts w:ascii="Times New Roman" w:hAnsi="Times New Roman"/>
          <w:sz w:val="28"/>
          <w:szCs w:val="28"/>
        </w:rPr>
        <w:t xml:space="preserve">. </w:t>
      </w:r>
      <w:r w:rsidR="007F00F1">
        <w:rPr>
          <w:rFonts w:ascii="Times New Roman" w:hAnsi="Times New Roman"/>
          <w:sz w:val="28"/>
          <w:szCs w:val="28"/>
        </w:rPr>
        <w:t>Обнародовать</w:t>
      </w:r>
      <w:r w:rsidR="00033CC7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</w:t>
      </w:r>
      <w:r w:rsidR="00BB02A0">
        <w:rPr>
          <w:rFonts w:ascii="Times New Roman" w:hAnsi="Times New Roman"/>
          <w:sz w:val="28"/>
          <w:szCs w:val="28"/>
        </w:rPr>
        <w:t>Поспелихинский</w:t>
      </w:r>
      <w:r w:rsidR="00033CC7">
        <w:rPr>
          <w:rFonts w:ascii="Times New Roman" w:hAnsi="Times New Roman"/>
          <w:sz w:val="28"/>
          <w:szCs w:val="28"/>
        </w:rPr>
        <w:t xml:space="preserve"> район.</w:t>
      </w:r>
    </w:p>
    <w:p w:rsidR="00033CC7" w:rsidRDefault="00AA7002" w:rsidP="0069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3CC7" w:rsidRPr="000240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3CC7" w:rsidRPr="006759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3CC7" w:rsidRPr="00675919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</w:t>
      </w:r>
      <w:r w:rsidR="00696DD5">
        <w:rPr>
          <w:rFonts w:ascii="Times New Roman" w:hAnsi="Times New Roman"/>
          <w:sz w:val="28"/>
          <w:szCs w:val="28"/>
        </w:rPr>
        <w:t>оперативным вопросам Жилина Д.В.</w:t>
      </w:r>
    </w:p>
    <w:p w:rsidR="00696DD5" w:rsidRDefault="00696DD5" w:rsidP="0069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DD5" w:rsidRDefault="00696DD5" w:rsidP="0069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CC7" w:rsidRPr="00024022" w:rsidRDefault="003945F2" w:rsidP="0003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033CC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B02A0">
        <w:rPr>
          <w:rFonts w:ascii="Times New Roman" w:hAnsi="Times New Roman"/>
          <w:sz w:val="28"/>
          <w:szCs w:val="28"/>
        </w:rPr>
        <w:t xml:space="preserve">                              </w:t>
      </w:r>
      <w:r w:rsidR="00033CC7">
        <w:rPr>
          <w:rFonts w:ascii="Times New Roman" w:hAnsi="Times New Roman"/>
          <w:sz w:val="28"/>
          <w:szCs w:val="28"/>
        </w:rPr>
        <w:t xml:space="preserve">              </w:t>
      </w:r>
      <w:r w:rsidR="00BB02A0">
        <w:rPr>
          <w:rFonts w:ascii="Times New Roman" w:hAnsi="Times New Roman"/>
          <w:sz w:val="28"/>
          <w:szCs w:val="28"/>
        </w:rPr>
        <w:t>И.А.Башмаков</w:t>
      </w:r>
    </w:p>
    <w:p w:rsidR="00117297" w:rsidRDefault="00117297"/>
    <w:p w:rsidR="00033CC7" w:rsidRDefault="00033CC7"/>
    <w:p w:rsidR="00033CC7" w:rsidRDefault="00033CC7"/>
    <w:p w:rsidR="00033CC7" w:rsidRDefault="00033CC7"/>
    <w:p w:rsidR="00033CC7" w:rsidRDefault="00033CC7"/>
    <w:p w:rsidR="00033CC7" w:rsidRDefault="00033CC7"/>
    <w:p w:rsidR="0028105A" w:rsidRDefault="0028105A"/>
    <w:p w:rsidR="0028105A" w:rsidRDefault="0028105A"/>
    <w:p w:rsidR="0028105A" w:rsidRDefault="0028105A"/>
    <w:p w:rsidR="009B05F7" w:rsidRDefault="009B05F7">
      <w:bookmarkStart w:id="0" w:name="_GoBack"/>
      <w:bookmarkEnd w:id="0"/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  <w:r w:rsidRPr="00C5549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ем Администрации района </w:t>
      </w:r>
    </w:p>
    <w:p w:rsidR="00AA73D9" w:rsidRDefault="00F61655" w:rsidP="00033C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33CC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36110">
        <w:rPr>
          <w:rFonts w:ascii="Times New Roman" w:hAnsi="Times New Roman"/>
          <w:sz w:val="28"/>
          <w:szCs w:val="28"/>
        </w:rPr>
        <w:t>29.06.2020</w:t>
      </w:r>
      <w:r>
        <w:rPr>
          <w:rFonts w:ascii="Times New Roman" w:hAnsi="Times New Roman"/>
          <w:sz w:val="28"/>
          <w:szCs w:val="28"/>
        </w:rPr>
        <w:t xml:space="preserve">  </w:t>
      </w:r>
      <w:r w:rsidR="00033CC7">
        <w:rPr>
          <w:rFonts w:ascii="Times New Roman" w:hAnsi="Times New Roman"/>
          <w:sz w:val="28"/>
          <w:szCs w:val="28"/>
        </w:rPr>
        <w:t xml:space="preserve">№ </w:t>
      </w:r>
      <w:r w:rsidR="00736110">
        <w:rPr>
          <w:rFonts w:ascii="Times New Roman" w:hAnsi="Times New Roman"/>
          <w:sz w:val="28"/>
          <w:szCs w:val="28"/>
        </w:rPr>
        <w:t>316</w:t>
      </w:r>
    </w:p>
    <w:p w:rsidR="00033CC7" w:rsidRPr="00C5549E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C554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bookmarkStart w:id="1" w:name="Par39"/>
      <w:bookmarkEnd w:id="1"/>
    </w:p>
    <w:p w:rsidR="00033CC7" w:rsidRDefault="00033CC7" w:rsidP="00033CC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033CC7" w:rsidRPr="00C5549E" w:rsidRDefault="00033CC7" w:rsidP="00033CC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формирования адресной</w:t>
      </w:r>
      <w:r w:rsidRPr="00C554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инвестиционной программы </w:t>
      </w:r>
      <w:r w:rsidR="00AA73D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3D9">
        <w:rPr>
          <w:rFonts w:ascii="Times New Roman" w:hAnsi="Times New Roman" w:cs="Times New Roman"/>
          <w:b w:val="0"/>
          <w:sz w:val="28"/>
          <w:szCs w:val="28"/>
        </w:rPr>
        <w:t>Поспелихинский район</w:t>
      </w:r>
    </w:p>
    <w:p w:rsidR="00033CC7" w:rsidRPr="00024022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33CC7" w:rsidRDefault="00033CC7" w:rsidP="006173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5549E">
        <w:rPr>
          <w:rFonts w:ascii="Times New Roman" w:hAnsi="Times New Roman"/>
          <w:sz w:val="28"/>
          <w:szCs w:val="28"/>
        </w:rPr>
        <w:t>Основные положения</w:t>
      </w:r>
    </w:p>
    <w:p w:rsidR="00FC075E" w:rsidRDefault="00FC075E" w:rsidP="00FC075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sz w:val="28"/>
          <w:szCs w:val="28"/>
        </w:rPr>
      </w:pPr>
    </w:p>
    <w:p w:rsidR="00FC075E" w:rsidRPr="00FC075E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75E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формирования адресной инвестиционной программы </w:t>
      </w:r>
      <w:r>
        <w:rPr>
          <w:rFonts w:ascii="Times New Roman" w:hAnsi="Times New Roman"/>
          <w:sz w:val="28"/>
          <w:szCs w:val="28"/>
        </w:rPr>
        <w:t>муниципального образования Поспелихинский район</w:t>
      </w:r>
      <w:r w:rsidRPr="00FC075E">
        <w:rPr>
          <w:rFonts w:ascii="Times New Roman" w:hAnsi="Times New Roman" w:cs="Times New Roman"/>
          <w:sz w:val="28"/>
          <w:szCs w:val="28"/>
        </w:rPr>
        <w:t>, внесения в нее изменений и дополнений.</w:t>
      </w:r>
    </w:p>
    <w:p w:rsidR="00FC075E" w:rsidRPr="00FC075E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75E">
        <w:rPr>
          <w:rFonts w:ascii="Times New Roman" w:hAnsi="Times New Roman" w:cs="Times New Roman"/>
          <w:sz w:val="28"/>
          <w:szCs w:val="28"/>
        </w:rPr>
        <w:t>1.2. В Положении используются следующие понятия и термины:</w:t>
      </w:r>
    </w:p>
    <w:p w:rsidR="00FC075E" w:rsidRPr="00FC075E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75E">
        <w:rPr>
          <w:rFonts w:ascii="Times New Roman" w:hAnsi="Times New Roman" w:cs="Times New Roman"/>
          <w:sz w:val="28"/>
          <w:szCs w:val="28"/>
        </w:rPr>
        <w:t>адресная инвестиционная программа (далее - Программа) - перечень инвестиционных проектов для муниципальных нужд, финансирование которых осуществляется за счет средств, предусмотренных в районном бюджете на инвестиционные расходы;</w:t>
      </w:r>
    </w:p>
    <w:p w:rsidR="00FC075E" w:rsidRPr="00FC075E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75E">
        <w:rPr>
          <w:rFonts w:ascii="Times New Roman" w:hAnsi="Times New Roman" w:cs="Times New Roman"/>
          <w:sz w:val="28"/>
          <w:szCs w:val="28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:rsidR="00FC075E" w:rsidRPr="00FC075E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75E">
        <w:rPr>
          <w:rFonts w:ascii="Times New Roman" w:hAnsi="Times New Roman" w:cs="Times New Roman"/>
          <w:sz w:val="28"/>
          <w:szCs w:val="28"/>
        </w:rPr>
        <w:t xml:space="preserve">заказчик инвестиционного проекта (субъект бюджетного планирования) (далее - заказчик) - главный распорядитель бюджетных средств, утвержденный решением </w:t>
      </w:r>
      <w:r>
        <w:rPr>
          <w:rFonts w:ascii="Times New Roman" w:hAnsi="Times New Roman" w:cs="Times New Roman"/>
          <w:sz w:val="28"/>
          <w:szCs w:val="28"/>
        </w:rPr>
        <w:t>Поспелихинского районного Совета народных депутатов районный бюджет</w:t>
      </w:r>
      <w:r w:rsidRPr="00FC075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в составе ведомственной структуры расходов </w:t>
      </w:r>
      <w:r w:rsidR="00593CD9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FC075E">
        <w:rPr>
          <w:rFonts w:ascii="Times New Roman" w:hAnsi="Times New Roman" w:cs="Times New Roman"/>
          <w:sz w:val="28"/>
          <w:szCs w:val="28"/>
        </w:rPr>
        <w:t>;</w:t>
      </w:r>
    </w:p>
    <w:p w:rsidR="009B6B02" w:rsidRPr="00E669B5" w:rsidRDefault="009B6B02" w:rsidP="00E669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49E">
        <w:rPr>
          <w:rFonts w:ascii="Times New Roman" w:hAnsi="Times New Roman"/>
          <w:sz w:val="28"/>
          <w:szCs w:val="28"/>
        </w:rPr>
        <w:t xml:space="preserve">инициатор инвестиционного проекта (далее - инициатор) -   органы местного самоуправления, </w:t>
      </w:r>
      <w:r>
        <w:rPr>
          <w:rFonts w:ascii="Times New Roman" w:hAnsi="Times New Roman"/>
          <w:sz w:val="28"/>
          <w:szCs w:val="28"/>
        </w:rPr>
        <w:t>структурные подразделения Админист</w:t>
      </w:r>
      <w:r w:rsidRPr="00C5549E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z w:val="28"/>
          <w:szCs w:val="28"/>
        </w:rPr>
        <w:t>района</w:t>
      </w:r>
      <w:r w:rsidRPr="00C5549E">
        <w:rPr>
          <w:rFonts w:ascii="Times New Roman" w:hAnsi="Times New Roman"/>
          <w:sz w:val="28"/>
          <w:szCs w:val="28"/>
        </w:rPr>
        <w:t xml:space="preserve">, организации любых форм собственности, предлагающие к рассмотрению вопрос о финансировании инвестиционных проектов с привлечением средств, предусмотренных в </w:t>
      </w:r>
      <w:r>
        <w:rPr>
          <w:rFonts w:ascii="Times New Roman" w:hAnsi="Times New Roman"/>
          <w:sz w:val="28"/>
          <w:szCs w:val="28"/>
        </w:rPr>
        <w:t xml:space="preserve">районном </w:t>
      </w:r>
      <w:r w:rsidRPr="00C5549E">
        <w:rPr>
          <w:rFonts w:ascii="Times New Roman" w:hAnsi="Times New Roman"/>
          <w:sz w:val="28"/>
          <w:szCs w:val="28"/>
        </w:rPr>
        <w:t>бюджете на инвестиционные расходы;</w:t>
      </w:r>
    </w:p>
    <w:p w:rsidR="00FC075E" w:rsidRPr="009B05F7" w:rsidRDefault="0069036D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36D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9036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бюджета </w:t>
      </w:r>
      <w:r w:rsidRPr="007C56CA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7C56CA">
        <w:rPr>
          <w:rFonts w:ascii="Times New Roman" w:hAnsi="Times New Roman" w:cs="Times New Roman"/>
          <w:sz w:val="28"/>
          <w:szCs w:val="28"/>
        </w:rPr>
        <w:t>год и плановый период</w:t>
      </w:r>
      <w:r w:rsidRPr="0069036D">
        <w:rPr>
          <w:rFonts w:ascii="Times New Roman" w:hAnsi="Times New Roman" w:cs="Times New Roman"/>
          <w:sz w:val="28"/>
          <w:szCs w:val="28"/>
        </w:rPr>
        <w:t xml:space="preserve"> </w:t>
      </w:r>
      <w:r w:rsidR="00FC075E" w:rsidRPr="0069036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69036D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9036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075E" w:rsidRPr="0069036D">
        <w:rPr>
          <w:rFonts w:ascii="Times New Roman" w:hAnsi="Times New Roman" w:cs="Times New Roman"/>
          <w:sz w:val="28"/>
          <w:szCs w:val="28"/>
        </w:rPr>
        <w:t>) - координационный орган, образованный</w:t>
      </w:r>
      <w:r w:rsidR="00FC075E" w:rsidRPr="009B05F7">
        <w:rPr>
          <w:rFonts w:ascii="Times New Roman" w:hAnsi="Times New Roman" w:cs="Times New Roman"/>
          <w:sz w:val="28"/>
          <w:szCs w:val="28"/>
        </w:rPr>
        <w:t xml:space="preserve"> в целях обеспечения взаимодействия участников бюджетного процесса при формировании проекта </w:t>
      </w:r>
      <w:r w:rsidR="009B05F7" w:rsidRPr="009B05F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FC075E" w:rsidRPr="009B05F7">
        <w:rPr>
          <w:rFonts w:ascii="Times New Roman" w:hAnsi="Times New Roman" w:cs="Times New Roman"/>
          <w:sz w:val="28"/>
          <w:szCs w:val="28"/>
        </w:rPr>
        <w:t>бюджета</w:t>
      </w:r>
      <w:r w:rsidR="009B05F7" w:rsidRPr="009B05F7">
        <w:rPr>
          <w:rFonts w:ascii="Times New Roman" w:hAnsi="Times New Roman" w:cs="Times New Roman"/>
          <w:sz w:val="28"/>
          <w:szCs w:val="28"/>
        </w:rPr>
        <w:t xml:space="preserve">. </w:t>
      </w:r>
      <w:r w:rsidR="00FC075E" w:rsidRPr="009B05F7">
        <w:rPr>
          <w:rFonts w:ascii="Times New Roman" w:hAnsi="Times New Roman" w:cs="Times New Roman"/>
          <w:sz w:val="28"/>
          <w:szCs w:val="28"/>
        </w:rPr>
        <w:t>Порядок деятельности комисс</w:t>
      </w:r>
      <w:proofErr w:type="gramStart"/>
      <w:r w:rsidR="00FC075E" w:rsidRPr="009B05F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FC075E" w:rsidRPr="009B05F7">
        <w:rPr>
          <w:rFonts w:ascii="Times New Roman" w:hAnsi="Times New Roman" w:cs="Times New Roman"/>
          <w:sz w:val="28"/>
          <w:szCs w:val="28"/>
        </w:rPr>
        <w:t xml:space="preserve"> состав утверждаются постановлением </w:t>
      </w:r>
      <w:r w:rsidR="008226DD" w:rsidRPr="009B05F7">
        <w:rPr>
          <w:rFonts w:ascii="Times New Roman" w:hAnsi="Times New Roman" w:cs="Times New Roman"/>
          <w:sz w:val="28"/>
          <w:szCs w:val="28"/>
        </w:rPr>
        <w:t>Администрации</w:t>
      </w:r>
      <w:r w:rsidR="00FC075E" w:rsidRPr="009B05F7">
        <w:rPr>
          <w:rFonts w:ascii="Times New Roman" w:hAnsi="Times New Roman" w:cs="Times New Roman"/>
          <w:sz w:val="28"/>
          <w:szCs w:val="28"/>
        </w:rPr>
        <w:t xml:space="preserve"> </w:t>
      </w:r>
      <w:r w:rsidR="008226DD" w:rsidRPr="009B05F7">
        <w:rPr>
          <w:rFonts w:ascii="Times New Roman" w:hAnsi="Times New Roman" w:cs="Times New Roman"/>
          <w:sz w:val="28"/>
          <w:szCs w:val="28"/>
        </w:rPr>
        <w:t>района</w:t>
      </w:r>
      <w:r w:rsidR="00FC075E" w:rsidRPr="009B05F7">
        <w:rPr>
          <w:rFonts w:ascii="Times New Roman" w:hAnsi="Times New Roman" w:cs="Times New Roman"/>
          <w:sz w:val="28"/>
          <w:szCs w:val="28"/>
        </w:rPr>
        <w:t>;</w:t>
      </w:r>
    </w:p>
    <w:p w:rsidR="00FC075E" w:rsidRPr="00FC075E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75E">
        <w:rPr>
          <w:rFonts w:ascii="Times New Roman" w:hAnsi="Times New Roman" w:cs="Times New Roman"/>
          <w:sz w:val="28"/>
          <w:szCs w:val="28"/>
        </w:rPr>
        <w:t>финансовый эффект - совокупная стоимостная оценка полученной (или планируемой к получению) в результате реализации инвестиционного проекта бюджетной, социальной, экономической эффективности инвестиционного проекта;</w:t>
      </w:r>
    </w:p>
    <w:p w:rsidR="00FC075E" w:rsidRPr="00FC075E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75E">
        <w:rPr>
          <w:rFonts w:ascii="Times New Roman" w:hAnsi="Times New Roman" w:cs="Times New Roman"/>
          <w:sz w:val="28"/>
          <w:szCs w:val="28"/>
        </w:rPr>
        <w:t>экономическая эффективность - отношение полученного экономического эффекта (результата) к затратам, обусловившим получение этого эффекта;</w:t>
      </w:r>
    </w:p>
    <w:p w:rsidR="00FC075E" w:rsidRPr="00FC075E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75E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эффективность - показатель оценки эффективности, характеризуемый повышением уровня и качества жизни населения, ростом благосостояния граждан, определяемых в соответствии с системой индикаторов социально-экономического развития </w:t>
      </w:r>
      <w:r w:rsidR="008226DD"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Pr="00FC075E">
        <w:rPr>
          <w:rFonts w:ascii="Times New Roman" w:hAnsi="Times New Roman" w:cs="Times New Roman"/>
          <w:sz w:val="28"/>
          <w:szCs w:val="28"/>
        </w:rPr>
        <w:t xml:space="preserve"> (далее - социально-экономическое развитие </w:t>
      </w:r>
      <w:r w:rsidR="008226DD">
        <w:rPr>
          <w:rFonts w:ascii="Times New Roman" w:hAnsi="Times New Roman" w:cs="Times New Roman"/>
          <w:sz w:val="28"/>
          <w:szCs w:val="28"/>
        </w:rPr>
        <w:t>района</w:t>
      </w:r>
      <w:r w:rsidRPr="00FC075E">
        <w:rPr>
          <w:rFonts w:ascii="Times New Roman" w:hAnsi="Times New Roman" w:cs="Times New Roman"/>
          <w:sz w:val="28"/>
          <w:szCs w:val="28"/>
        </w:rPr>
        <w:t>);</w:t>
      </w:r>
    </w:p>
    <w:p w:rsidR="00FC075E" w:rsidRPr="00FC075E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75E">
        <w:rPr>
          <w:rFonts w:ascii="Times New Roman" w:hAnsi="Times New Roman" w:cs="Times New Roman"/>
          <w:sz w:val="28"/>
          <w:szCs w:val="28"/>
        </w:rPr>
        <w:t xml:space="preserve">бюджетная эффективность - влияние результатов осуществляемого инвестиционного проекта на доходы и расходы </w:t>
      </w:r>
      <w:r w:rsidR="002D0BF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075E">
        <w:rPr>
          <w:rFonts w:ascii="Times New Roman" w:hAnsi="Times New Roman" w:cs="Times New Roman"/>
          <w:sz w:val="28"/>
          <w:szCs w:val="28"/>
        </w:rPr>
        <w:t>бюджета. В качестве основного показателя бюджетной эффективности принимается бюджетный эффект за период реализации инвестиционного проекта, который выражается в увеличении бюджетных доходов и/или снижении бюджетных расходов в результате реализации инвестиционного проекта;</w:t>
      </w:r>
    </w:p>
    <w:p w:rsidR="00FC075E" w:rsidRPr="00FC075E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75E">
        <w:rPr>
          <w:rFonts w:ascii="Times New Roman" w:hAnsi="Times New Roman" w:cs="Times New Roman"/>
          <w:sz w:val="28"/>
          <w:szCs w:val="28"/>
        </w:rPr>
        <w:t>эксплуатационные расходы будущих периодов - величина затрат, связанных с обеспечением текущего функционирования объекта инвестиций после ввода его в эксплуатацию, относящихся ко всему объему планируемых к выполнению работ, услуг при реализации инвестиционного проекта;</w:t>
      </w:r>
    </w:p>
    <w:p w:rsidR="00FC075E" w:rsidRPr="00617307" w:rsidRDefault="00FC075E" w:rsidP="00E66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75E">
        <w:rPr>
          <w:rFonts w:ascii="Times New Roman" w:hAnsi="Times New Roman" w:cs="Times New Roman"/>
          <w:sz w:val="28"/>
          <w:szCs w:val="28"/>
        </w:rPr>
        <w:t xml:space="preserve">резерв капитальных вложений - оставляемые при распределении средств </w:t>
      </w:r>
      <w:r w:rsidR="008226D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075E">
        <w:rPr>
          <w:rFonts w:ascii="Times New Roman" w:hAnsi="Times New Roman" w:cs="Times New Roman"/>
          <w:sz w:val="28"/>
          <w:szCs w:val="28"/>
        </w:rPr>
        <w:t>бюджета, утвержденных на реализацию Программы, бюджетные ассигнования на капитальные вложения, которые могут использоваться для осуществления отдельных инвестиционных проектов в рамках приоритетных направлений, необходимость в которых возникает в процессе исполнения Программы.</w:t>
      </w:r>
      <w:proofErr w:type="gramEnd"/>
    </w:p>
    <w:p w:rsidR="00033CC7" w:rsidRPr="00024022" w:rsidRDefault="00033CC7" w:rsidP="00821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617307" w:rsidRPr="00DD6494" w:rsidRDefault="00033CC7" w:rsidP="00DD64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5549E">
        <w:rPr>
          <w:rFonts w:ascii="Times New Roman" w:hAnsi="Times New Roman"/>
          <w:sz w:val="28"/>
          <w:szCs w:val="28"/>
        </w:rPr>
        <w:t>Порядок формирования Программы</w:t>
      </w:r>
    </w:p>
    <w:p w:rsidR="00617307" w:rsidRPr="00617307" w:rsidRDefault="00617307" w:rsidP="00E669B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 xml:space="preserve">2.1. Программа определяет распределение объема инвестиционных расходов, предусмотренных в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617307">
        <w:rPr>
          <w:rFonts w:ascii="Times New Roman" w:hAnsi="Times New Roman" w:cs="Times New Roman"/>
          <w:sz w:val="28"/>
          <w:szCs w:val="28"/>
        </w:rPr>
        <w:t>бюджете, по конкретным инвестиционным проектам.</w:t>
      </w:r>
    </w:p>
    <w:p w:rsidR="00617307" w:rsidRPr="00617307" w:rsidRDefault="00617307" w:rsidP="009B0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 xml:space="preserve">Инвестиционные расходы направляются на объекты капитального строительства, реконструкции, в том числе с элементами реставрации, </w:t>
      </w:r>
      <w:r w:rsidRPr="00DD6494">
        <w:rPr>
          <w:rFonts w:ascii="Times New Roman" w:hAnsi="Times New Roman" w:cs="Times New Roman"/>
          <w:sz w:val="28"/>
          <w:szCs w:val="28"/>
        </w:rPr>
        <w:t>техническое перевооружение объектов капитального строительства</w:t>
      </w:r>
      <w:r w:rsidR="00B465C8" w:rsidRPr="00DD6494">
        <w:rPr>
          <w:rFonts w:ascii="Times New Roman" w:hAnsi="Times New Roman" w:cs="Times New Roman"/>
          <w:sz w:val="28"/>
          <w:szCs w:val="28"/>
        </w:rPr>
        <w:t>, проведения комплекса инженерных мероприятий по снижению негативного влияния грунтовых вод</w:t>
      </w:r>
      <w:r w:rsidR="00DD6494">
        <w:rPr>
          <w:rFonts w:ascii="Times New Roman" w:hAnsi="Times New Roman" w:cs="Times New Roman"/>
          <w:sz w:val="28"/>
          <w:szCs w:val="28"/>
        </w:rPr>
        <w:t xml:space="preserve"> в рамках инвестиционного проекта</w:t>
      </w:r>
      <w:r w:rsidRPr="00DD6494">
        <w:rPr>
          <w:rFonts w:ascii="Times New Roman" w:hAnsi="Times New Roman" w:cs="Times New Roman"/>
          <w:sz w:val="28"/>
          <w:szCs w:val="28"/>
        </w:rPr>
        <w:t xml:space="preserve"> и (или) на приобретение объектов недвижимого</w:t>
      </w:r>
      <w:r w:rsidRPr="00617307">
        <w:rPr>
          <w:rFonts w:ascii="Times New Roman" w:hAnsi="Times New Roman" w:cs="Times New Roman"/>
          <w:sz w:val="28"/>
          <w:szCs w:val="28"/>
        </w:rPr>
        <w:t xml:space="preserve"> имущества, в том числе:</w:t>
      </w:r>
    </w:p>
    <w:p w:rsidR="00617307" w:rsidRDefault="00617307" w:rsidP="009B0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 xml:space="preserve">по объектам капитального строительства, строительство, реконструкцию, в том числе с элементами реставрации, или техническое перевооружение которых планируется осуществить полностью или частично за счет средств </w:t>
      </w:r>
      <w:r w:rsidR="005E0A8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17307">
        <w:rPr>
          <w:rFonts w:ascii="Times New Roman" w:hAnsi="Times New Roman" w:cs="Times New Roman"/>
          <w:sz w:val="28"/>
          <w:szCs w:val="28"/>
        </w:rPr>
        <w:t>бюджета;</w:t>
      </w:r>
    </w:p>
    <w:p w:rsidR="00BC77EA" w:rsidRPr="00DD6494" w:rsidRDefault="00BC77EA" w:rsidP="009B0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94">
        <w:rPr>
          <w:rFonts w:ascii="Times New Roman" w:hAnsi="Times New Roman" w:cs="Times New Roman"/>
          <w:sz w:val="28"/>
          <w:szCs w:val="28"/>
        </w:rPr>
        <w:t xml:space="preserve">по объектам </w:t>
      </w:r>
      <w:r w:rsidR="00D325DE" w:rsidRPr="00DD6494">
        <w:rPr>
          <w:rFonts w:ascii="Times New Roman" w:hAnsi="Times New Roman" w:cs="Times New Roman"/>
          <w:sz w:val="28"/>
          <w:szCs w:val="28"/>
        </w:rPr>
        <w:t xml:space="preserve">(сооружениям) </w:t>
      </w:r>
      <w:r w:rsidRPr="00DD6494">
        <w:rPr>
          <w:rFonts w:ascii="Times New Roman" w:hAnsi="Times New Roman" w:cs="Times New Roman"/>
          <w:sz w:val="28"/>
          <w:szCs w:val="28"/>
        </w:rPr>
        <w:t>для пропуска дождевых, талых и грунтовых вод</w:t>
      </w:r>
      <w:r w:rsidR="00DD6494" w:rsidRPr="00DD6494">
        <w:rPr>
          <w:rFonts w:ascii="Times New Roman" w:hAnsi="Times New Roman" w:cs="Times New Roman"/>
          <w:sz w:val="28"/>
          <w:szCs w:val="28"/>
        </w:rPr>
        <w:t xml:space="preserve"> в рамках инвестиционного проекта</w:t>
      </w:r>
      <w:r w:rsidRPr="00DD6494">
        <w:rPr>
          <w:rFonts w:ascii="Times New Roman" w:hAnsi="Times New Roman" w:cs="Times New Roman"/>
          <w:sz w:val="28"/>
          <w:szCs w:val="28"/>
        </w:rPr>
        <w:t>, строительство которых планируется осуществить полностью или частично за счет средств районного бюджета;</w:t>
      </w:r>
    </w:p>
    <w:p w:rsidR="00617307" w:rsidRPr="00617307" w:rsidRDefault="00617307" w:rsidP="009B0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94">
        <w:rPr>
          <w:rFonts w:ascii="Times New Roman" w:hAnsi="Times New Roman" w:cs="Times New Roman"/>
          <w:sz w:val="28"/>
          <w:szCs w:val="28"/>
        </w:rPr>
        <w:t>по объектам недвижимого имущества, оплату приобретения которых</w:t>
      </w:r>
      <w:r w:rsidRPr="00617307">
        <w:rPr>
          <w:rFonts w:ascii="Times New Roman" w:hAnsi="Times New Roman" w:cs="Times New Roman"/>
          <w:sz w:val="28"/>
          <w:szCs w:val="28"/>
        </w:rPr>
        <w:t xml:space="preserve"> планируется осуществить полностью или частично за счет средств </w:t>
      </w:r>
      <w:r w:rsidR="005E0A82">
        <w:rPr>
          <w:rFonts w:ascii="Times New Roman" w:hAnsi="Times New Roman" w:cs="Times New Roman"/>
          <w:sz w:val="28"/>
          <w:szCs w:val="28"/>
        </w:rPr>
        <w:t>районного</w:t>
      </w:r>
      <w:r w:rsidR="005E0A82" w:rsidRPr="00617307">
        <w:rPr>
          <w:rFonts w:ascii="Times New Roman" w:hAnsi="Times New Roman" w:cs="Times New Roman"/>
          <w:sz w:val="28"/>
          <w:szCs w:val="28"/>
        </w:rPr>
        <w:t xml:space="preserve"> </w:t>
      </w:r>
      <w:r w:rsidRPr="00617307">
        <w:rPr>
          <w:rFonts w:ascii="Times New Roman" w:hAnsi="Times New Roman" w:cs="Times New Roman"/>
          <w:sz w:val="28"/>
          <w:szCs w:val="28"/>
        </w:rPr>
        <w:t>бюджета;</w:t>
      </w:r>
    </w:p>
    <w:p w:rsidR="004F696D" w:rsidRDefault="00617307" w:rsidP="004F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>по мероприятиям</w:t>
      </w:r>
      <w:r w:rsidR="00B465C8">
        <w:rPr>
          <w:rFonts w:ascii="Times New Roman" w:hAnsi="Times New Roman" w:cs="Times New Roman"/>
          <w:sz w:val="28"/>
          <w:szCs w:val="28"/>
        </w:rPr>
        <w:t>, инженерным мероприятиям</w:t>
      </w:r>
      <w:r w:rsidRPr="00617307">
        <w:rPr>
          <w:rFonts w:ascii="Times New Roman" w:hAnsi="Times New Roman" w:cs="Times New Roman"/>
          <w:sz w:val="28"/>
          <w:szCs w:val="28"/>
        </w:rPr>
        <w:t xml:space="preserve"> (укрупненным инвестиционным проектам), которые могут включать в различном сочетании строительство, реконструкцию, в том числе с элементами реставрации, или техническое перевооружение объектов капитального строительства, </w:t>
      </w:r>
      <w:r w:rsidRPr="00617307">
        <w:rPr>
          <w:rFonts w:ascii="Times New Roman" w:hAnsi="Times New Roman" w:cs="Times New Roman"/>
          <w:sz w:val="28"/>
          <w:szCs w:val="28"/>
        </w:rPr>
        <w:lastRenderedPageBreak/>
        <w:t>приобретение объектов недвижимого имущества.</w:t>
      </w:r>
    </w:p>
    <w:p w:rsidR="004F696D" w:rsidRPr="00617307" w:rsidRDefault="0080081E" w:rsidP="004F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F696D">
        <w:rPr>
          <w:rFonts w:ascii="Times New Roman" w:hAnsi="Times New Roman" w:cs="Times New Roman"/>
          <w:sz w:val="28"/>
          <w:szCs w:val="28"/>
        </w:rPr>
        <w:t>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696D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 направляются также</w:t>
      </w:r>
      <w:r w:rsidR="004F6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F696D">
        <w:rPr>
          <w:rFonts w:ascii="Times New Roman" w:hAnsi="Times New Roman" w:cs="Times New Roman"/>
          <w:sz w:val="28"/>
          <w:szCs w:val="28"/>
        </w:rPr>
        <w:t>капитальный ремонт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в том числе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проектов, реализуемых в рамках действующих федеральных и краевых целевых программ.</w:t>
      </w:r>
    </w:p>
    <w:p w:rsidR="005E0A82" w:rsidRPr="00617307" w:rsidRDefault="00617307" w:rsidP="009B0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>Расходы на приобретение движимого имущества, не входящего в сметы строительства</w:t>
      </w:r>
      <w:r w:rsidR="008F4DE3">
        <w:rPr>
          <w:rFonts w:ascii="Times New Roman" w:hAnsi="Times New Roman" w:cs="Times New Roman"/>
          <w:sz w:val="28"/>
          <w:szCs w:val="28"/>
        </w:rPr>
        <w:t>, реконструкции, технического перевооружения</w:t>
      </w:r>
      <w:r w:rsidRPr="00617307">
        <w:rPr>
          <w:rFonts w:ascii="Times New Roman" w:hAnsi="Times New Roman" w:cs="Times New Roman"/>
          <w:sz w:val="28"/>
          <w:szCs w:val="28"/>
        </w:rPr>
        <w:t>, в состав Программы не включаются.</w:t>
      </w:r>
    </w:p>
    <w:p w:rsidR="00617307" w:rsidRPr="00617307" w:rsidRDefault="00617307" w:rsidP="005E0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 xml:space="preserve">2.2. Программа разрабатывается в соответствии со стратегическими, среднесрочными и краткосрочными целями и задачами социально-экономического развития </w:t>
      </w:r>
      <w:r w:rsidR="005E0A82">
        <w:rPr>
          <w:rFonts w:ascii="Times New Roman" w:hAnsi="Times New Roman" w:cs="Times New Roman"/>
          <w:sz w:val="28"/>
          <w:szCs w:val="28"/>
        </w:rPr>
        <w:t>района</w:t>
      </w:r>
      <w:r w:rsidRPr="00617307">
        <w:rPr>
          <w:rFonts w:ascii="Times New Roman" w:hAnsi="Times New Roman" w:cs="Times New Roman"/>
          <w:sz w:val="28"/>
          <w:szCs w:val="28"/>
        </w:rPr>
        <w:t>, а также на основе предложений, поступивших от заказчиков.</w:t>
      </w:r>
    </w:p>
    <w:p w:rsidR="00617307" w:rsidRPr="00617307" w:rsidRDefault="00617307" w:rsidP="005E0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 xml:space="preserve">2.3. Программа разрабатывается на среднесрочную (три года) перспективу (далее - перспективная Программа) в порядке и сроки, предусмотренные </w:t>
      </w:r>
      <w:hyperlink w:anchor="Par90" w:history="1">
        <w:r w:rsidRPr="00617307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617307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Положения.</w:t>
      </w:r>
    </w:p>
    <w:p w:rsidR="00617307" w:rsidRPr="00617307" w:rsidRDefault="00617307" w:rsidP="005E0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>Перспективная Программа ежегодно корректируется с учетом выполнения Программы, при этом плановый период сдвигается на один год вперед.</w:t>
      </w:r>
    </w:p>
    <w:p w:rsidR="00617307" w:rsidRPr="005E0A82" w:rsidRDefault="00617307" w:rsidP="005E0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 xml:space="preserve">2.4. Объем средств на реализацию Программы утверждается решением </w:t>
      </w:r>
      <w:r w:rsidR="005E0A82" w:rsidRPr="005E0A82">
        <w:rPr>
          <w:rFonts w:ascii="Times New Roman" w:hAnsi="Times New Roman" w:cs="Times New Roman"/>
          <w:sz w:val="28"/>
          <w:szCs w:val="28"/>
        </w:rPr>
        <w:t>Поспелихинского районного Совета народных депутатов</w:t>
      </w:r>
      <w:r w:rsidRPr="005E0A82">
        <w:rPr>
          <w:rFonts w:ascii="Times New Roman" w:hAnsi="Times New Roman" w:cs="Times New Roman"/>
          <w:sz w:val="28"/>
          <w:szCs w:val="28"/>
        </w:rPr>
        <w:t xml:space="preserve"> о </w:t>
      </w:r>
      <w:r w:rsidR="005E0A82" w:rsidRPr="005E0A82">
        <w:rPr>
          <w:rFonts w:ascii="Times New Roman" w:hAnsi="Times New Roman" w:cs="Times New Roman"/>
          <w:bCs/>
          <w:sz w:val="28"/>
          <w:szCs w:val="28"/>
        </w:rPr>
        <w:t xml:space="preserve">районном бюджете Поспелихинского района Алтайского края </w:t>
      </w:r>
      <w:r w:rsidRPr="005E0A8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617307" w:rsidRPr="00617307" w:rsidRDefault="00617307" w:rsidP="005E0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 xml:space="preserve">2.5. Формирование проекта Программы осуществляет </w:t>
      </w:r>
      <w:r w:rsidR="005E0A82">
        <w:rPr>
          <w:rFonts w:ascii="Times New Roman" w:hAnsi="Times New Roman" w:cs="Times New Roman"/>
          <w:sz w:val="28"/>
          <w:szCs w:val="28"/>
        </w:rPr>
        <w:t>отдел по строительству и архитектуре Администрации Поспелихинского района</w:t>
      </w:r>
      <w:r w:rsidRPr="0061730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E0A82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Pr="00617307">
        <w:rPr>
          <w:rFonts w:ascii="Times New Roman" w:hAnsi="Times New Roman" w:cs="Times New Roman"/>
          <w:sz w:val="28"/>
          <w:szCs w:val="28"/>
        </w:rPr>
        <w:t xml:space="preserve">) в порядке и сроки, предусмотренные для формирования Программы </w:t>
      </w:r>
      <w:hyperlink w:anchor="Par90" w:history="1">
        <w:r w:rsidRPr="00617307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617307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Положения.</w:t>
      </w:r>
    </w:p>
    <w:p w:rsidR="00617307" w:rsidRPr="00617307" w:rsidRDefault="00617307" w:rsidP="005E0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>2.6. Проект Программы формируется по программно-отраслевому признаку инвестиционных расходов и включает в себя следующие показатели:</w:t>
      </w:r>
    </w:p>
    <w:p w:rsidR="00617307" w:rsidRPr="00617307" w:rsidRDefault="00617307" w:rsidP="007C5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>наименование инвестиционных проектов;</w:t>
      </w:r>
    </w:p>
    <w:p w:rsidR="00617307" w:rsidRPr="00617307" w:rsidRDefault="007C56CA" w:rsidP="007C5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заказчика</w:t>
      </w:r>
      <w:r w:rsidR="00617307" w:rsidRPr="00617307">
        <w:rPr>
          <w:rFonts w:ascii="Times New Roman" w:hAnsi="Times New Roman" w:cs="Times New Roman"/>
          <w:sz w:val="28"/>
          <w:szCs w:val="28"/>
        </w:rPr>
        <w:t>;</w:t>
      </w:r>
    </w:p>
    <w:p w:rsidR="00617307" w:rsidRPr="00617307" w:rsidRDefault="00617307" w:rsidP="007C5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>мощность объектов инвестиций;</w:t>
      </w:r>
    </w:p>
    <w:p w:rsidR="00617307" w:rsidRPr="00617307" w:rsidRDefault="00617307" w:rsidP="007C5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 xml:space="preserve">планируемые объемы финансирования из </w:t>
      </w:r>
      <w:r w:rsidR="007C56C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17307">
        <w:rPr>
          <w:rFonts w:ascii="Times New Roman" w:hAnsi="Times New Roman" w:cs="Times New Roman"/>
          <w:sz w:val="28"/>
          <w:szCs w:val="28"/>
        </w:rPr>
        <w:t>бюджета, в том числе на разработку проектной документации, строительно-монтажные работы, прочие расходы.</w:t>
      </w:r>
    </w:p>
    <w:p w:rsidR="00617307" w:rsidRPr="00617307" w:rsidRDefault="00617307" w:rsidP="007C5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>2.7. Расходы, направляемые на реализацию инвестиционных проектов и осуществление иных капитальных вложений, в том числе включают:</w:t>
      </w:r>
    </w:p>
    <w:p w:rsidR="00617307" w:rsidRDefault="00617307" w:rsidP="007C5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>подготовку установленных законодательством исходных данных и условий, необходимых для разработки проектной документации на</w:t>
      </w:r>
      <w:r w:rsidR="00B60139">
        <w:rPr>
          <w:rFonts w:ascii="Times New Roman" w:hAnsi="Times New Roman" w:cs="Times New Roman"/>
          <w:sz w:val="28"/>
          <w:szCs w:val="28"/>
        </w:rPr>
        <w:t xml:space="preserve"> капитальный ремонт, реконструкцию</w:t>
      </w:r>
      <w:r w:rsidRPr="0061730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60139">
        <w:rPr>
          <w:rFonts w:ascii="Times New Roman" w:hAnsi="Times New Roman" w:cs="Times New Roman"/>
          <w:sz w:val="28"/>
          <w:szCs w:val="28"/>
        </w:rPr>
        <w:t>а</w:t>
      </w:r>
      <w:r w:rsidRPr="0061730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B60139">
        <w:rPr>
          <w:rFonts w:ascii="Times New Roman" w:hAnsi="Times New Roman" w:cs="Times New Roman"/>
          <w:sz w:val="28"/>
          <w:szCs w:val="28"/>
        </w:rPr>
        <w:t xml:space="preserve">, </w:t>
      </w:r>
      <w:r w:rsidR="00D325DE" w:rsidRPr="00DD6494">
        <w:rPr>
          <w:rFonts w:ascii="Times New Roman" w:hAnsi="Times New Roman" w:cs="Times New Roman"/>
          <w:sz w:val="28"/>
          <w:szCs w:val="28"/>
        </w:rPr>
        <w:t xml:space="preserve">строительства сооружений, </w:t>
      </w:r>
      <w:r w:rsidR="00B60139" w:rsidRPr="00DD6494">
        <w:rPr>
          <w:rFonts w:ascii="Times New Roman" w:hAnsi="Times New Roman" w:cs="Times New Roman"/>
          <w:sz w:val="28"/>
          <w:szCs w:val="28"/>
        </w:rPr>
        <w:t>проведение комплекса инженерных мероприятий по снижению негативного влияния грунтовых вод</w:t>
      </w:r>
      <w:r w:rsidR="00DD6494" w:rsidRPr="00DD6494">
        <w:rPr>
          <w:rFonts w:ascii="Times New Roman" w:hAnsi="Times New Roman" w:cs="Times New Roman"/>
          <w:sz w:val="28"/>
          <w:szCs w:val="28"/>
        </w:rPr>
        <w:t xml:space="preserve"> </w:t>
      </w:r>
      <w:r w:rsidR="00DD6494">
        <w:rPr>
          <w:rFonts w:ascii="Times New Roman" w:hAnsi="Times New Roman" w:cs="Times New Roman"/>
          <w:sz w:val="28"/>
          <w:szCs w:val="28"/>
        </w:rPr>
        <w:t>в рамках инвестиционного проекта</w:t>
      </w:r>
      <w:r w:rsidRPr="00DD6494">
        <w:rPr>
          <w:rFonts w:ascii="Times New Roman" w:hAnsi="Times New Roman" w:cs="Times New Roman"/>
          <w:sz w:val="28"/>
          <w:szCs w:val="28"/>
        </w:rPr>
        <w:t>;</w:t>
      </w:r>
    </w:p>
    <w:p w:rsidR="00D325DE" w:rsidRPr="00617307" w:rsidRDefault="00D325DE" w:rsidP="00DD64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проектно-сметной документации на капитальный ремонт, реконструкцию, техническое перевооружение</w:t>
      </w:r>
      <w:r w:rsidRPr="00617307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307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Pr="00DD6494">
        <w:rPr>
          <w:rFonts w:ascii="Times New Roman" w:hAnsi="Times New Roman" w:cs="Times New Roman"/>
          <w:sz w:val="28"/>
          <w:szCs w:val="28"/>
        </w:rPr>
        <w:t>строительства</w:t>
      </w:r>
      <w:r w:rsidR="004F1E3D" w:rsidRPr="00DD6494">
        <w:rPr>
          <w:rFonts w:ascii="Times New Roman" w:hAnsi="Times New Roman" w:cs="Times New Roman"/>
          <w:sz w:val="28"/>
          <w:szCs w:val="28"/>
        </w:rPr>
        <w:t>;</w:t>
      </w:r>
      <w:r w:rsidRPr="00DD6494">
        <w:rPr>
          <w:rFonts w:ascii="Times New Roman" w:hAnsi="Times New Roman" w:cs="Times New Roman"/>
          <w:sz w:val="28"/>
          <w:szCs w:val="28"/>
        </w:rPr>
        <w:t xml:space="preserve"> </w:t>
      </w:r>
      <w:r w:rsidR="004F1E3D" w:rsidRPr="00DD6494">
        <w:rPr>
          <w:rFonts w:ascii="Times New Roman" w:hAnsi="Times New Roman" w:cs="Times New Roman"/>
          <w:sz w:val="28"/>
          <w:szCs w:val="28"/>
        </w:rPr>
        <w:t xml:space="preserve">на </w:t>
      </w:r>
      <w:r w:rsidRPr="00DD6494">
        <w:rPr>
          <w:rFonts w:ascii="Times New Roman" w:hAnsi="Times New Roman" w:cs="Times New Roman"/>
          <w:sz w:val="28"/>
          <w:szCs w:val="28"/>
        </w:rPr>
        <w:t>строительств</w:t>
      </w:r>
      <w:r w:rsidR="004F1E3D" w:rsidRPr="00DD6494">
        <w:rPr>
          <w:rFonts w:ascii="Times New Roman" w:hAnsi="Times New Roman" w:cs="Times New Roman"/>
          <w:sz w:val="28"/>
          <w:szCs w:val="28"/>
        </w:rPr>
        <w:t>о</w:t>
      </w:r>
      <w:r w:rsidRPr="00DD6494">
        <w:rPr>
          <w:rFonts w:ascii="Times New Roman" w:hAnsi="Times New Roman" w:cs="Times New Roman"/>
          <w:sz w:val="28"/>
          <w:szCs w:val="28"/>
        </w:rPr>
        <w:t xml:space="preserve"> сооружений, проведение комплекса инженерных мероприятий по снижению негативного влияния грунтовых вод</w:t>
      </w:r>
      <w:r w:rsidR="00DD6494" w:rsidRPr="00DD6494">
        <w:rPr>
          <w:rFonts w:ascii="Times New Roman" w:hAnsi="Times New Roman" w:cs="Times New Roman"/>
          <w:sz w:val="28"/>
          <w:szCs w:val="28"/>
        </w:rPr>
        <w:t xml:space="preserve"> в рамках инвестиционного проекта</w:t>
      </w:r>
      <w:r w:rsidRPr="00DD6494">
        <w:rPr>
          <w:rFonts w:ascii="Times New Roman" w:hAnsi="Times New Roman" w:cs="Times New Roman"/>
          <w:sz w:val="28"/>
          <w:szCs w:val="28"/>
        </w:rPr>
        <w:t>;</w:t>
      </w:r>
    </w:p>
    <w:p w:rsidR="00617307" w:rsidRPr="00617307" w:rsidRDefault="00617307" w:rsidP="007C5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проектных и изыскательских работ, экспертизы, </w:t>
      </w:r>
      <w:r w:rsidR="008F4DE3">
        <w:rPr>
          <w:rFonts w:ascii="Times New Roman" w:hAnsi="Times New Roman" w:cs="Times New Roman"/>
          <w:sz w:val="28"/>
          <w:szCs w:val="28"/>
        </w:rPr>
        <w:t xml:space="preserve">проверки достоверности сметной стоимости, </w:t>
      </w:r>
      <w:r w:rsidRPr="00617307">
        <w:rPr>
          <w:rFonts w:ascii="Times New Roman" w:hAnsi="Times New Roman" w:cs="Times New Roman"/>
          <w:sz w:val="28"/>
          <w:szCs w:val="28"/>
        </w:rPr>
        <w:t>авторского надзора</w:t>
      </w:r>
      <w:r w:rsidR="008F4DE3">
        <w:rPr>
          <w:rFonts w:ascii="Times New Roman" w:hAnsi="Times New Roman" w:cs="Times New Roman"/>
          <w:sz w:val="28"/>
          <w:szCs w:val="28"/>
        </w:rPr>
        <w:t>, строительного надзора</w:t>
      </w:r>
      <w:r w:rsidRPr="00617307">
        <w:rPr>
          <w:rFonts w:ascii="Times New Roman" w:hAnsi="Times New Roman" w:cs="Times New Roman"/>
          <w:sz w:val="28"/>
          <w:szCs w:val="28"/>
        </w:rPr>
        <w:t>;</w:t>
      </w:r>
    </w:p>
    <w:p w:rsidR="00617307" w:rsidRPr="00617307" w:rsidRDefault="00617307" w:rsidP="007C5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>подготовку территории строительства (образование земельных участков для объектов капитального строительства, компенсацию стоимости сносимых (переносимых) строений, сооружений и зеленых насаждений, принадлежащих юридическим и (или) физическим лицам, возмещение собственникам земельных участков, землепользователям, землевладельцам и арендаторам земельных участков убытков, вызванных ограничением, прекращением прав собственников земельных участков, землепользователей, землевладельцев и арендаторов земельных участков);</w:t>
      </w:r>
    </w:p>
    <w:p w:rsidR="00617307" w:rsidRPr="00617307" w:rsidRDefault="00617307" w:rsidP="007C5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617307">
        <w:rPr>
          <w:rFonts w:ascii="Times New Roman" w:hAnsi="Times New Roman" w:cs="Times New Roman"/>
          <w:sz w:val="28"/>
          <w:szCs w:val="28"/>
        </w:rPr>
        <w:t xml:space="preserve">оплату контрактов (договоров) на подключение (технологическое присоединение) объектов капитального строительства к сетям инженерно-технического обеспечения соответствующей </w:t>
      </w:r>
      <w:proofErr w:type="spellStart"/>
      <w:r w:rsidRPr="00617307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617307">
        <w:rPr>
          <w:rFonts w:ascii="Times New Roman" w:hAnsi="Times New Roman" w:cs="Times New Roman"/>
          <w:sz w:val="28"/>
          <w:szCs w:val="28"/>
        </w:rPr>
        <w:t xml:space="preserve">  </w:t>
      </w:r>
      <w:r w:rsidR="00B60139">
        <w:rPr>
          <w:rFonts w:ascii="Times New Roman" w:hAnsi="Times New Roman" w:cs="Times New Roman"/>
          <w:sz w:val="28"/>
          <w:szCs w:val="28"/>
        </w:rPr>
        <w:t>организацией</w:t>
      </w:r>
      <w:r w:rsidRPr="00617307">
        <w:rPr>
          <w:rFonts w:ascii="Times New Roman" w:hAnsi="Times New Roman" w:cs="Times New Roman"/>
          <w:sz w:val="28"/>
          <w:szCs w:val="28"/>
        </w:rPr>
        <w:t>;</w:t>
      </w:r>
    </w:p>
    <w:p w:rsidR="00617307" w:rsidRPr="00617307" w:rsidRDefault="00617307" w:rsidP="007A2E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 w:rsidRPr="00617307">
        <w:rPr>
          <w:rFonts w:ascii="Times New Roman" w:hAnsi="Times New Roman" w:cs="Times New Roman"/>
          <w:sz w:val="28"/>
          <w:szCs w:val="28"/>
        </w:rPr>
        <w:t>обеспечение ввода объектов в эксплуатацию, а также государственную регистрацию права муниципальной собственности на объекты недвижимости, изготовление технических и кадастровых паспортов, проведение лабораторных и инструментальных исследований по вводимым в эксплуатацию объектам и прочие затраты, включенные в сметы строительства.</w:t>
      </w:r>
    </w:p>
    <w:p w:rsidR="00617307" w:rsidRPr="00617307" w:rsidRDefault="00617307" w:rsidP="007C56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617307">
        <w:rPr>
          <w:rFonts w:ascii="Times New Roman" w:hAnsi="Times New Roman" w:cs="Times New Roman"/>
          <w:sz w:val="28"/>
          <w:szCs w:val="28"/>
        </w:rPr>
        <w:t>2.8. Формирование Программы осуществляется в следующем порядке:</w:t>
      </w:r>
    </w:p>
    <w:p w:rsidR="00617307" w:rsidRPr="00617307" w:rsidRDefault="00617307" w:rsidP="00E66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1"/>
      <w:bookmarkEnd w:id="5"/>
      <w:r w:rsidRPr="00617307">
        <w:rPr>
          <w:rFonts w:ascii="Times New Roman" w:hAnsi="Times New Roman" w:cs="Times New Roman"/>
          <w:sz w:val="28"/>
          <w:szCs w:val="28"/>
        </w:rPr>
        <w:t xml:space="preserve">2.8.1. Заказчики самостоятельно или совместно с инициаторами предоставляют </w:t>
      </w:r>
      <w:proofErr w:type="gramStart"/>
      <w:r w:rsidRPr="00617307">
        <w:rPr>
          <w:rFonts w:ascii="Times New Roman" w:hAnsi="Times New Roman" w:cs="Times New Roman"/>
          <w:sz w:val="28"/>
          <w:szCs w:val="28"/>
        </w:rPr>
        <w:t xml:space="preserve">в </w:t>
      </w:r>
      <w:r w:rsidR="00E669B5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="00E669B5" w:rsidRPr="00617307">
        <w:rPr>
          <w:rFonts w:ascii="Times New Roman" w:hAnsi="Times New Roman" w:cs="Times New Roman"/>
          <w:sz w:val="28"/>
          <w:szCs w:val="28"/>
        </w:rPr>
        <w:t xml:space="preserve"> </w:t>
      </w:r>
      <w:r w:rsidRPr="00617307">
        <w:rPr>
          <w:rFonts w:ascii="Times New Roman" w:hAnsi="Times New Roman" w:cs="Times New Roman"/>
          <w:sz w:val="28"/>
          <w:szCs w:val="28"/>
        </w:rPr>
        <w:t xml:space="preserve">бюджетные </w:t>
      </w:r>
      <w:hyperlink w:anchor="Par208" w:history="1">
        <w:r w:rsidRPr="00617307">
          <w:rPr>
            <w:rFonts w:ascii="Times New Roman" w:hAnsi="Times New Roman" w:cs="Times New Roman"/>
            <w:color w:val="0000FF"/>
            <w:sz w:val="28"/>
            <w:szCs w:val="28"/>
          </w:rPr>
          <w:t>заявки</w:t>
        </w:r>
      </w:hyperlink>
      <w:r w:rsidRPr="00617307">
        <w:rPr>
          <w:rFonts w:ascii="Times New Roman" w:hAnsi="Times New Roman" w:cs="Times New Roman"/>
          <w:sz w:val="28"/>
          <w:szCs w:val="28"/>
        </w:rPr>
        <w:t xml:space="preserve"> на ассигнования из </w:t>
      </w:r>
      <w:r w:rsidR="00E669B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17307">
        <w:rPr>
          <w:rFonts w:ascii="Times New Roman" w:hAnsi="Times New Roman" w:cs="Times New Roman"/>
          <w:sz w:val="28"/>
          <w:szCs w:val="28"/>
        </w:rPr>
        <w:t>бюджета</w:t>
      </w:r>
      <w:r w:rsidR="00E669B5">
        <w:rPr>
          <w:rFonts w:ascii="Times New Roman" w:hAnsi="Times New Roman" w:cs="Times New Roman"/>
          <w:sz w:val="28"/>
          <w:szCs w:val="28"/>
        </w:rPr>
        <w:t xml:space="preserve"> </w:t>
      </w:r>
      <w:r w:rsidRPr="00617307">
        <w:rPr>
          <w:rFonts w:ascii="Times New Roman" w:hAnsi="Times New Roman" w:cs="Times New Roman"/>
          <w:sz w:val="28"/>
          <w:szCs w:val="28"/>
        </w:rPr>
        <w:t>с распределением</w:t>
      </w:r>
      <w:proofErr w:type="gramEnd"/>
      <w:r w:rsidRPr="00617307">
        <w:rPr>
          <w:rFonts w:ascii="Times New Roman" w:hAnsi="Times New Roman" w:cs="Times New Roman"/>
          <w:sz w:val="28"/>
          <w:szCs w:val="28"/>
        </w:rPr>
        <w:t xml:space="preserve"> по объектам в рамках реализации Программы по форме согласно приложению 1 (далее - бюджетные заявки</w:t>
      </w:r>
      <w:r w:rsidR="00190F7F">
        <w:rPr>
          <w:rFonts w:ascii="Times New Roman" w:hAnsi="Times New Roman" w:cs="Times New Roman"/>
          <w:sz w:val="28"/>
          <w:szCs w:val="28"/>
        </w:rPr>
        <w:t>)</w:t>
      </w:r>
      <w:r w:rsidRPr="00617307">
        <w:rPr>
          <w:rFonts w:ascii="Times New Roman" w:hAnsi="Times New Roman" w:cs="Times New Roman"/>
          <w:sz w:val="28"/>
          <w:szCs w:val="28"/>
        </w:rPr>
        <w:t>.</w:t>
      </w:r>
    </w:p>
    <w:p w:rsidR="00617307" w:rsidRPr="00617307" w:rsidRDefault="00617307" w:rsidP="00E66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07">
        <w:rPr>
          <w:rFonts w:ascii="Times New Roman" w:hAnsi="Times New Roman" w:cs="Times New Roman"/>
          <w:sz w:val="28"/>
          <w:szCs w:val="28"/>
        </w:rPr>
        <w:t xml:space="preserve">Бюджетные заявки предоставляются до 1 июня года, предшествующего </w:t>
      </w:r>
      <w:proofErr w:type="gramStart"/>
      <w:r w:rsidRPr="00617307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617307">
        <w:rPr>
          <w:rFonts w:ascii="Times New Roman" w:hAnsi="Times New Roman" w:cs="Times New Roman"/>
          <w:sz w:val="28"/>
          <w:szCs w:val="28"/>
        </w:rPr>
        <w:t>.</w:t>
      </w:r>
    </w:p>
    <w:p w:rsidR="00617307" w:rsidRPr="00617307" w:rsidRDefault="00617307" w:rsidP="00E66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3"/>
      <w:bookmarkEnd w:id="6"/>
      <w:r w:rsidRPr="00617307">
        <w:rPr>
          <w:rFonts w:ascii="Times New Roman" w:hAnsi="Times New Roman" w:cs="Times New Roman"/>
          <w:sz w:val="28"/>
          <w:szCs w:val="28"/>
        </w:rPr>
        <w:t xml:space="preserve">Бюджетные заявки должны быть согласованы заместителем главы </w:t>
      </w:r>
      <w:r w:rsidR="007C56CA">
        <w:rPr>
          <w:rFonts w:ascii="Times New Roman" w:hAnsi="Times New Roman" w:cs="Times New Roman"/>
          <w:sz w:val="28"/>
          <w:szCs w:val="28"/>
        </w:rPr>
        <w:t>А</w:t>
      </w:r>
      <w:r w:rsidRPr="006173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C56CA">
        <w:rPr>
          <w:rFonts w:ascii="Times New Roman" w:hAnsi="Times New Roman" w:cs="Times New Roman"/>
          <w:sz w:val="28"/>
          <w:szCs w:val="28"/>
        </w:rPr>
        <w:t>района</w:t>
      </w:r>
      <w:r w:rsidRPr="00617307">
        <w:rPr>
          <w:rFonts w:ascii="Times New Roman" w:hAnsi="Times New Roman" w:cs="Times New Roman"/>
          <w:sz w:val="28"/>
          <w:szCs w:val="28"/>
        </w:rPr>
        <w:t>, в компетенцию которого входят вопросы, решаемые в рамках реализации предлагаемых инвестиционных проектов (далее - заместите</w:t>
      </w:r>
      <w:r w:rsidR="007C56CA">
        <w:rPr>
          <w:rFonts w:ascii="Times New Roman" w:hAnsi="Times New Roman" w:cs="Times New Roman"/>
          <w:sz w:val="28"/>
          <w:szCs w:val="28"/>
        </w:rPr>
        <w:t>ль главы А</w:t>
      </w:r>
      <w:r w:rsidRPr="006173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C56CA">
        <w:rPr>
          <w:rFonts w:ascii="Times New Roman" w:hAnsi="Times New Roman" w:cs="Times New Roman"/>
          <w:sz w:val="28"/>
          <w:szCs w:val="28"/>
        </w:rPr>
        <w:t>района</w:t>
      </w:r>
      <w:r w:rsidRPr="00617307">
        <w:rPr>
          <w:rFonts w:ascii="Times New Roman" w:hAnsi="Times New Roman" w:cs="Times New Roman"/>
          <w:sz w:val="28"/>
          <w:szCs w:val="28"/>
        </w:rPr>
        <w:t>, курирующий проект).</w:t>
      </w:r>
    </w:p>
    <w:p w:rsidR="00617307" w:rsidRPr="007C56CA" w:rsidRDefault="00617307" w:rsidP="00E66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4"/>
      <w:bookmarkStart w:id="8" w:name="Par95"/>
      <w:bookmarkEnd w:id="7"/>
      <w:bookmarkEnd w:id="8"/>
      <w:r w:rsidRPr="007C56CA">
        <w:rPr>
          <w:rFonts w:ascii="Times New Roman" w:hAnsi="Times New Roman" w:cs="Times New Roman"/>
          <w:sz w:val="28"/>
          <w:szCs w:val="28"/>
        </w:rPr>
        <w:t>2.8.2. К бюджетным заявкам по каждому инвестиционному проекту прилагаются следующие документы:</w:t>
      </w:r>
    </w:p>
    <w:p w:rsidR="00617307" w:rsidRPr="007C56CA" w:rsidRDefault="00AC5D03" w:rsidP="00E66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293" w:history="1">
        <w:r w:rsidR="00617307" w:rsidRPr="007C56CA"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 w:rsidR="00617307" w:rsidRPr="007C56CA">
        <w:rPr>
          <w:rFonts w:ascii="Times New Roman" w:hAnsi="Times New Roman" w:cs="Times New Roman"/>
          <w:sz w:val="28"/>
          <w:szCs w:val="28"/>
        </w:rPr>
        <w:t xml:space="preserve"> инвестиционного проекта (приложение 2);</w:t>
      </w:r>
    </w:p>
    <w:p w:rsidR="00617307" w:rsidRPr="007C56CA" w:rsidRDefault="00617307" w:rsidP="00E66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 xml:space="preserve">пояснительная записка (в произвольной форме) с указанием сведений об инвестиционном проекте (цель инвестиционного, невозможность реализации инвестиционного проекта без привлечения бюджетного финансирования, соответствие минимальных социальных норм и иных нормативов существующему состоянию объекта инвестиций, возможность получения </w:t>
      </w:r>
      <w:r w:rsidR="00E669B5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7C56CA">
        <w:rPr>
          <w:rFonts w:ascii="Times New Roman" w:hAnsi="Times New Roman" w:cs="Times New Roman"/>
          <w:sz w:val="28"/>
          <w:szCs w:val="28"/>
        </w:rPr>
        <w:t>бюджетом дополнительных доходов после завершения реализации инвестиционного проекта);</w:t>
      </w:r>
    </w:p>
    <w:p w:rsidR="00617307" w:rsidRPr="007C56CA" w:rsidRDefault="00617307" w:rsidP="00E66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8"/>
      <w:bookmarkEnd w:id="9"/>
      <w:r w:rsidRPr="007C56CA">
        <w:rPr>
          <w:rFonts w:ascii="Times New Roman" w:hAnsi="Times New Roman" w:cs="Times New Roman"/>
          <w:sz w:val="28"/>
          <w:szCs w:val="28"/>
        </w:rPr>
        <w:t>расчеты бюджетной, социальной, экономической эффективности, а также обоснование целесообразности вложения инвестиций в предлагаемые инвестиционные проекты (предоставляется в произвольной форме);</w:t>
      </w:r>
    </w:p>
    <w:p w:rsidR="00617307" w:rsidRPr="007C56CA" w:rsidRDefault="00617307" w:rsidP="00E66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копия положительного заключения государственной экспертизы на проектную документацию по объектам, в отношении которых проведение такой экспертизы предусмотрено действующим законодательством;</w:t>
      </w:r>
    </w:p>
    <w:p w:rsidR="00617307" w:rsidRPr="007C56CA" w:rsidRDefault="00617307" w:rsidP="007113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0"/>
      <w:bookmarkEnd w:id="10"/>
      <w:r w:rsidRPr="007C56CA">
        <w:rPr>
          <w:rFonts w:ascii="Times New Roman" w:hAnsi="Times New Roman" w:cs="Times New Roman"/>
          <w:sz w:val="28"/>
          <w:szCs w:val="28"/>
        </w:rPr>
        <w:lastRenderedPageBreak/>
        <w:t>копия проектно-сметной документации.</w:t>
      </w:r>
    </w:p>
    <w:p w:rsidR="00617307" w:rsidRPr="007C56CA" w:rsidRDefault="00617307" w:rsidP="00E66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Бюджетные заявки и прилагаемые к ним документы предоставляются на электронных и бумажных носителях. При несоответствии данных на бумажном и электронном носителях приоритет имеет запись на бумажном носителе.</w:t>
      </w:r>
    </w:p>
    <w:p w:rsidR="00617307" w:rsidRPr="007C56CA" w:rsidRDefault="00617307" w:rsidP="00E66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По инвестиционным проектам, реализация бюджетных инвестиций в которые ранее осуществлялись в рамках Программы, документы</w:t>
      </w:r>
      <w:r w:rsidR="007113DE">
        <w:rPr>
          <w:rFonts w:ascii="Times New Roman" w:hAnsi="Times New Roman" w:cs="Times New Roman"/>
          <w:sz w:val="28"/>
          <w:szCs w:val="28"/>
        </w:rPr>
        <w:t xml:space="preserve"> </w:t>
      </w:r>
      <w:r w:rsidRPr="007C56CA">
        <w:rPr>
          <w:rFonts w:ascii="Times New Roman" w:hAnsi="Times New Roman" w:cs="Times New Roman"/>
          <w:sz w:val="28"/>
          <w:szCs w:val="28"/>
        </w:rPr>
        <w:t>повторно не предоставляются в случае отсутствия изменений в них.</w:t>
      </w:r>
    </w:p>
    <w:p w:rsidR="00617307" w:rsidRPr="007C56CA" w:rsidRDefault="003F0A26" w:rsidP="00E66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B9">
        <w:rPr>
          <w:rFonts w:ascii="Times New Roman" w:hAnsi="Times New Roman" w:cs="Times New Roman"/>
          <w:sz w:val="28"/>
          <w:szCs w:val="28"/>
        </w:rPr>
        <w:t>2.8.3.</w:t>
      </w:r>
      <w:r>
        <w:rPr>
          <w:rFonts w:ascii="Times New Roman" w:hAnsi="Times New Roman" w:cs="Times New Roman"/>
          <w:sz w:val="28"/>
          <w:szCs w:val="28"/>
        </w:rPr>
        <w:t xml:space="preserve"> Заказчик несе</w:t>
      </w:r>
      <w:r w:rsidR="00617307" w:rsidRPr="007C56CA">
        <w:rPr>
          <w:rFonts w:ascii="Times New Roman" w:hAnsi="Times New Roman" w:cs="Times New Roman"/>
          <w:sz w:val="28"/>
          <w:szCs w:val="28"/>
        </w:rPr>
        <w:t>т ответственность за достоверность сведений по заявляемым объектам и за целевое использование бюджетных средств, выделяемых в рамках Программы.</w:t>
      </w:r>
    </w:p>
    <w:p w:rsidR="00617307" w:rsidRPr="007C56CA" w:rsidRDefault="00617307" w:rsidP="000807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2.8.4. Бюджетные заявки, не отвечающие требованиям Положения, к рассмотрению не принимаются.</w:t>
      </w:r>
    </w:p>
    <w:p w:rsidR="00617307" w:rsidRPr="007C56CA" w:rsidRDefault="00617307" w:rsidP="000807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 xml:space="preserve">2.8.5. </w:t>
      </w:r>
      <w:proofErr w:type="gramStart"/>
      <w:r w:rsidR="0008074C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="0008074C" w:rsidRPr="007C56CA">
        <w:rPr>
          <w:rFonts w:ascii="Times New Roman" w:hAnsi="Times New Roman" w:cs="Times New Roman"/>
          <w:sz w:val="28"/>
          <w:szCs w:val="28"/>
        </w:rPr>
        <w:t xml:space="preserve"> </w:t>
      </w:r>
      <w:r w:rsidRPr="007C56CA">
        <w:rPr>
          <w:rFonts w:ascii="Times New Roman" w:hAnsi="Times New Roman" w:cs="Times New Roman"/>
          <w:sz w:val="28"/>
          <w:szCs w:val="28"/>
        </w:rPr>
        <w:t xml:space="preserve">обобщает и анализирует предоставленные заказчиками документы и в срок, ежегодно устанавливаемый распоряжением </w:t>
      </w:r>
      <w:r w:rsidR="0008074C">
        <w:rPr>
          <w:rFonts w:ascii="Times New Roman" w:hAnsi="Times New Roman" w:cs="Times New Roman"/>
          <w:sz w:val="28"/>
          <w:szCs w:val="28"/>
        </w:rPr>
        <w:t>А</w:t>
      </w:r>
      <w:r w:rsidRPr="007C56C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074C">
        <w:rPr>
          <w:rFonts w:ascii="Times New Roman" w:hAnsi="Times New Roman" w:cs="Times New Roman"/>
          <w:sz w:val="28"/>
          <w:szCs w:val="28"/>
        </w:rPr>
        <w:t>района</w:t>
      </w:r>
      <w:r w:rsidRPr="007C56CA">
        <w:rPr>
          <w:rFonts w:ascii="Times New Roman" w:hAnsi="Times New Roman" w:cs="Times New Roman"/>
          <w:sz w:val="28"/>
          <w:szCs w:val="28"/>
        </w:rPr>
        <w:t xml:space="preserve"> о </w:t>
      </w:r>
      <w:r w:rsidR="0008074C">
        <w:rPr>
          <w:rFonts w:ascii="Times New Roman" w:hAnsi="Times New Roman" w:cs="Times New Roman"/>
          <w:sz w:val="28"/>
          <w:szCs w:val="28"/>
        </w:rPr>
        <w:t>подготовке</w:t>
      </w:r>
      <w:r w:rsidRPr="007C56C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8074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C56CA">
        <w:rPr>
          <w:rFonts w:ascii="Times New Roman" w:hAnsi="Times New Roman" w:cs="Times New Roman"/>
          <w:sz w:val="28"/>
          <w:szCs w:val="28"/>
        </w:rPr>
        <w:t xml:space="preserve">бюджета на очередной </w:t>
      </w:r>
      <w:r w:rsidR="0008074C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7C56CA">
        <w:rPr>
          <w:rFonts w:ascii="Times New Roman" w:hAnsi="Times New Roman" w:cs="Times New Roman"/>
          <w:sz w:val="28"/>
          <w:szCs w:val="28"/>
        </w:rPr>
        <w:t xml:space="preserve">год и плановый период (далее - Распоряжение), направляет в комитет по финансам, налоговой и кредитной политике </w:t>
      </w:r>
      <w:r w:rsidR="0008074C">
        <w:rPr>
          <w:rFonts w:ascii="Times New Roman" w:hAnsi="Times New Roman" w:cs="Times New Roman"/>
          <w:sz w:val="28"/>
          <w:szCs w:val="28"/>
        </w:rPr>
        <w:t>администрации Поспелихинского района</w:t>
      </w:r>
      <w:r w:rsidRPr="007C56CA">
        <w:rPr>
          <w:rFonts w:ascii="Times New Roman" w:hAnsi="Times New Roman" w:cs="Times New Roman"/>
          <w:sz w:val="28"/>
          <w:szCs w:val="28"/>
        </w:rPr>
        <w:t xml:space="preserve"> перечень предложений об объемах Программы с распределением по объектам.</w:t>
      </w:r>
      <w:proofErr w:type="gramEnd"/>
    </w:p>
    <w:p w:rsidR="00617307" w:rsidRPr="007C56CA" w:rsidRDefault="00617307" w:rsidP="000807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 xml:space="preserve">Перечень предложений об объемах Программы с распределением по объектам рассматривается на </w:t>
      </w:r>
      <w:r w:rsidR="0008074C">
        <w:rPr>
          <w:rFonts w:ascii="Times New Roman" w:hAnsi="Times New Roman" w:cs="Times New Roman"/>
          <w:sz w:val="28"/>
          <w:szCs w:val="28"/>
        </w:rPr>
        <w:t>заседаниях рабочей группы</w:t>
      </w:r>
      <w:r w:rsidRPr="007C56CA">
        <w:rPr>
          <w:rFonts w:ascii="Times New Roman" w:hAnsi="Times New Roman" w:cs="Times New Roman"/>
          <w:sz w:val="28"/>
          <w:szCs w:val="28"/>
        </w:rPr>
        <w:t>.</w:t>
      </w:r>
    </w:p>
    <w:p w:rsidR="00617307" w:rsidRPr="007C56CA" w:rsidRDefault="00617307" w:rsidP="00526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 xml:space="preserve">2.8.6. </w:t>
      </w:r>
      <w:r w:rsidR="0052658A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="0052658A" w:rsidRPr="00617307">
        <w:rPr>
          <w:rFonts w:ascii="Times New Roman" w:hAnsi="Times New Roman" w:cs="Times New Roman"/>
          <w:sz w:val="28"/>
          <w:szCs w:val="28"/>
        </w:rPr>
        <w:t xml:space="preserve"> </w:t>
      </w:r>
      <w:r w:rsidRPr="007C56CA">
        <w:rPr>
          <w:rFonts w:ascii="Times New Roman" w:hAnsi="Times New Roman" w:cs="Times New Roman"/>
          <w:sz w:val="28"/>
          <w:szCs w:val="28"/>
        </w:rPr>
        <w:t xml:space="preserve">осуществляет формирование проекта Программы в соответствии с </w:t>
      </w:r>
      <w:hyperlink w:anchor="Par112" w:history="1">
        <w:r w:rsidRPr="007C56CA">
          <w:rPr>
            <w:rFonts w:ascii="Times New Roman" w:hAnsi="Times New Roman" w:cs="Times New Roman"/>
            <w:color w:val="0000FF"/>
            <w:sz w:val="28"/>
            <w:szCs w:val="28"/>
          </w:rPr>
          <w:t>подпунктом 2.8.7</w:t>
        </w:r>
      </w:hyperlink>
      <w:r w:rsidRPr="007C56CA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 с учетом предварительных объемов бюджетных ассигнований на реализацию Программы, планируемых к включению в проект </w:t>
      </w:r>
      <w:r w:rsidR="0052658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C56CA">
        <w:rPr>
          <w:rFonts w:ascii="Times New Roman" w:hAnsi="Times New Roman" w:cs="Times New Roman"/>
          <w:sz w:val="28"/>
          <w:szCs w:val="28"/>
        </w:rPr>
        <w:t>бюджета.</w:t>
      </w:r>
    </w:p>
    <w:p w:rsidR="00617307" w:rsidRPr="007C56CA" w:rsidRDefault="00617307" w:rsidP="00526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2"/>
      <w:bookmarkEnd w:id="11"/>
      <w:r w:rsidRPr="007C56CA">
        <w:rPr>
          <w:rFonts w:ascii="Times New Roman" w:hAnsi="Times New Roman" w:cs="Times New Roman"/>
          <w:sz w:val="28"/>
          <w:szCs w:val="28"/>
        </w:rPr>
        <w:t xml:space="preserve">2.8.7. В проект Программы в приоритетном порядке включаются расходы </w:t>
      </w:r>
      <w:proofErr w:type="gramStart"/>
      <w:r w:rsidRPr="007C56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56CA">
        <w:rPr>
          <w:rFonts w:ascii="Times New Roman" w:hAnsi="Times New Roman" w:cs="Times New Roman"/>
          <w:sz w:val="28"/>
          <w:szCs w:val="28"/>
        </w:rPr>
        <w:t>:</w:t>
      </w:r>
    </w:p>
    <w:p w:rsidR="00617307" w:rsidRPr="007C56CA" w:rsidRDefault="00617307" w:rsidP="00526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погашение суммы основного долга и процентов по кредитам, привлеченным ранее под муниципальную гарантию;</w:t>
      </w:r>
    </w:p>
    <w:p w:rsidR="00617307" w:rsidRPr="007C56CA" w:rsidRDefault="00617307" w:rsidP="00526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погашение кредиторской задолженности по инвестиционным проектам, ранее включенным в Программу;</w:t>
      </w:r>
    </w:p>
    <w:p w:rsidR="00617307" w:rsidRPr="007C56CA" w:rsidRDefault="00617307" w:rsidP="00526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финансирование переходящих инвестиционных проектов Программы;</w:t>
      </w:r>
    </w:p>
    <w:p w:rsidR="00617307" w:rsidRPr="007C56CA" w:rsidRDefault="00617307" w:rsidP="00526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56C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C56CA">
        <w:rPr>
          <w:rFonts w:ascii="Times New Roman" w:hAnsi="Times New Roman" w:cs="Times New Roman"/>
          <w:sz w:val="28"/>
          <w:szCs w:val="28"/>
        </w:rPr>
        <w:t xml:space="preserve"> инвестиционных проектов, реализуемых в </w:t>
      </w:r>
      <w:proofErr w:type="gramStart"/>
      <w:r w:rsidRPr="007C56C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C56CA">
        <w:rPr>
          <w:rFonts w:ascii="Times New Roman" w:hAnsi="Times New Roman" w:cs="Times New Roman"/>
          <w:sz w:val="28"/>
          <w:szCs w:val="28"/>
        </w:rPr>
        <w:t xml:space="preserve"> действующих на территории </w:t>
      </w:r>
      <w:r w:rsidR="0052658A">
        <w:rPr>
          <w:rFonts w:ascii="Times New Roman" w:hAnsi="Times New Roman" w:cs="Times New Roman"/>
          <w:sz w:val="28"/>
          <w:szCs w:val="28"/>
        </w:rPr>
        <w:t>района</w:t>
      </w:r>
      <w:r w:rsidRPr="007C56CA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r w:rsidR="003E0104">
        <w:rPr>
          <w:rFonts w:ascii="Times New Roman" w:hAnsi="Times New Roman" w:cs="Times New Roman"/>
          <w:sz w:val="28"/>
          <w:szCs w:val="28"/>
        </w:rPr>
        <w:t xml:space="preserve">и краевой </w:t>
      </w:r>
      <w:r w:rsidRPr="007C56CA">
        <w:rPr>
          <w:rFonts w:ascii="Times New Roman" w:hAnsi="Times New Roman" w:cs="Times New Roman"/>
          <w:sz w:val="28"/>
          <w:szCs w:val="28"/>
        </w:rPr>
        <w:t>адресной инвестиционной программы, федеральных и краевых программ;</w:t>
      </w:r>
    </w:p>
    <w:p w:rsidR="00617307" w:rsidRPr="007C56CA" w:rsidRDefault="00617307" w:rsidP="00526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финансирование инвестиционных проектов, обес</w:t>
      </w:r>
      <w:r w:rsidR="003E0104">
        <w:rPr>
          <w:rFonts w:ascii="Times New Roman" w:hAnsi="Times New Roman" w:cs="Times New Roman"/>
          <w:sz w:val="28"/>
          <w:szCs w:val="28"/>
        </w:rPr>
        <w:t>печенных разработанной проектно-сметной</w:t>
      </w:r>
      <w:r w:rsidRPr="007C56CA">
        <w:rPr>
          <w:rFonts w:ascii="Times New Roman" w:hAnsi="Times New Roman" w:cs="Times New Roman"/>
          <w:sz w:val="28"/>
          <w:szCs w:val="28"/>
        </w:rPr>
        <w:t xml:space="preserve"> документацией, предполагаемых к вводу в эксплуатацию в очередном финансовом году;</w:t>
      </w:r>
    </w:p>
    <w:p w:rsidR="00617307" w:rsidRPr="007C56CA" w:rsidRDefault="003E0104" w:rsidP="00526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проектно-сметной </w:t>
      </w:r>
      <w:r w:rsidR="00617307" w:rsidRPr="007C56CA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617307" w:rsidRPr="007C56CA" w:rsidRDefault="00617307" w:rsidP="00526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>Включение в проект Программы инвестиционных проектов, не обеспеченных проектно</w:t>
      </w:r>
      <w:r w:rsidR="003E0104">
        <w:rPr>
          <w:rFonts w:ascii="Times New Roman" w:hAnsi="Times New Roman" w:cs="Times New Roman"/>
          <w:sz w:val="28"/>
          <w:szCs w:val="28"/>
        </w:rPr>
        <w:t>-сметной</w:t>
      </w:r>
      <w:r w:rsidRPr="007C56CA">
        <w:rPr>
          <w:rFonts w:ascii="Times New Roman" w:hAnsi="Times New Roman" w:cs="Times New Roman"/>
          <w:sz w:val="28"/>
          <w:szCs w:val="28"/>
        </w:rPr>
        <w:t xml:space="preserve"> документацией, допускается в случае, если общий объем предусматриваемых инвестиционных расходов на реализацию инвестиционного проекта включает ср</w:t>
      </w:r>
      <w:r w:rsidR="003E0104">
        <w:rPr>
          <w:rFonts w:ascii="Times New Roman" w:hAnsi="Times New Roman" w:cs="Times New Roman"/>
          <w:sz w:val="28"/>
          <w:szCs w:val="28"/>
        </w:rPr>
        <w:t>едства и на разработку проектно-сметной</w:t>
      </w:r>
      <w:r w:rsidRPr="007C56CA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617307" w:rsidRPr="007C56CA" w:rsidRDefault="00617307" w:rsidP="005265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 xml:space="preserve">2.8.8. После согласования </w:t>
      </w:r>
      <w:r w:rsidR="008E7F88">
        <w:rPr>
          <w:rFonts w:ascii="Times New Roman" w:hAnsi="Times New Roman" w:cs="Times New Roman"/>
          <w:sz w:val="28"/>
          <w:szCs w:val="28"/>
        </w:rPr>
        <w:t>рабочей группой</w:t>
      </w:r>
      <w:r w:rsidRPr="007C56CA">
        <w:rPr>
          <w:rFonts w:ascii="Times New Roman" w:hAnsi="Times New Roman" w:cs="Times New Roman"/>
          <w:sz w:val="28"/>
          <w:szCs w:val="28"/>
        </w:rPr>
        <w:t xml:space="preserve"> основных характеристик </w:t>
      </w:r>
      <w:r w:rsidR="008E7F8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C56CA">
        <w:rPr>
          <w:rFonts w:ascii="Times New Roman" w:hAnsi="Times New Roman" w:cs="Times New Roman"/>
          <w:sz w:val="28"/>
          <w:szCs w:val="28"/>
        </w:rPr>
        <w:t>бюджета комитет по финансам,</w:t>
      </w:r>
      <w:r w:rsidR="008E7F88">
        <w:rPr>
          <w:rFonts w:ascii="Times New Roman" w:hAnsi="Times New Roman" w:cs="Times New Roman"/>
          <w:sz w:val="28"/>
          <w:szCs w:val="28"/>
        </w:rPr>
        <w:t xml:space="preserve"> налоговой и кредитной политике </w:t>
      </w:r>
      <w:r w:rsidR="008E7F88">
        <w:rPr>
          <w:rFonts w:ascii="Times New Roman" w:hAnsi="Times New Roman" w:cs="Times New Roman"/>
          <w:sz w:val="28"/>
          <w:szCs w:val="28"/>
        </w:rPr>
        <w:lastRenderedPageBreak/>
        <w:t>администрации Поспелихинского района</w:t>
      </w:r>
      <w:r w:rsidRPr="007C56CA">
        <w:rPr>
          <w:rFonts w:ascii="Times New Roman" w:hAnsi="Times New Roman" w:cs="Times New Roman"/>
          <w:sz w:val="28"/>
          <w:szCs w:val="28"/>
        </w:rPr>
        <w:t xml:space="preserve"> доводит до </w:t>
      </w:r>
      <w:r w:rsidR="008E7F88">
        <w:rPr>
          <w:rFonts w:ascii="Times New Roman" w:hAnsi="Times New Roman" w:cs="Times New Roman"/>
          <w:sz w:val="28"/>
          <w:szCs w:val="28"/>
        </w:rPr>
        <w:t>отдела по строительству</w:t>
      </w:r>
      <w:r w:rsidR="008E7F88" w:rsidRPr="00617307">
        <w:rPr>
          <w:rFonts w:ascii="Times New Roman" w:hAnsi="Times New Roman" w:cs="Times New Roman"/>
          <w:sz w:val="28"/>
          <w:szCs w:val="28"/>
        </w:rPr>
        <w:t xml:space="preserve"> </w:t>
      </w:r>
      <w:r w:rsidRPr="007C56CA">
        <w:rPr>
          <w:rFonts w:ascii="Times New Roman" w:hAnsi="Times New Roman" w:cs="Times New Roman"/>
          <w:sz w:val="28"/>
          <w:szCs w:val="28"/>
        </w:rPr>
        <w:t>предельный объем бюджетных ассигнований на реализацию Программы.</w:t>
      </w:r>
    </w:p>
    <w:p w:rsidR="00617307" w:rsidRPr="007C56CA" w:rsidRDefault="00617307" w:rsidP="008E7F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 xml:space="preserve">2.8.9. После утверждения решения </w:t>
      </w:r>
      <w:r w:rsidR="008E7F88">
        <w:rPr>
          <w:rFonts w:ascii="Times New Roman" w:hAnsi="Times New Roman" w:cs="Times New Roman"/>
          <w:sz w:val="28"/>
          <w:szCs w:val="28"/>
        </w:rPr>
        <w:t>Поспелихинского районного Совета народных депутатов</w:t>
      </w:r>
      <w:r w:rsidRPr="007C56CA">
        <w:rPr>
          <w:rFonts w:ascii="Times New Roman" w:hAnsi="Times New Roman" w:cs="Times New Roman"/>
          <w:sz w:val="28"/>
          <w:szCs w:val="28"/>
        </w:rPr>
        <w:t xml:space="preserve"> о </w:t>
      </w:r>
      <w:r w:rsidR="008E7F88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7C56CA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комитет по финансам, налоговой и кредитной политике </w:t>
      </w:r>
      <w:r w:rsidR="008E7F88">
        <w:rPr>
          <w:rFonts w:ascii="Times New Roman" w:hAnsi="Times New Roman" w:cs="Times New Roman"/>
          <w:sz w:val="28"/>
          <w:szCs w:val="28"/>
        </w:rPr>
        <w:t xml:space="preserve">администрации Поспелихинского района </w:t>
      </w:r>
      <w:r w:rsidRPr="007C56CA">
        <w:rPr>
          <w:rFonts w:ascii="Times New Roman" w:hAnsi="Times New Roman" w:cs="Times New Roman"/>
          <w:sz w:val="28"/>
          <w:szCs w:val="28"/>
        </w:rPr>
        <w:t xml:space="preserve"> доводит до </w:t>
      </w:r>
      <w:r w:rsidR="008E7F88">
        <w:rPr>
          <w:rFonts w:ascii="Times New Roman" w:hAnsi="Times New Roman" w:cs="Times New Roman"/>
          <w:sz w:val="28"/>
          <w:szCs w:val="28"/>
        </w:rPr>
        <w:t>отдела по строительству</w:t>
      </w:r>
      <w:r w:rsidR="008E7F88" w:rsidRPr="00617307">
        <w:rPr>
          <w:rFonts w:ascii="Times New Roman" w:hAnsi="Times New Roman" w:cs="Times New Roman"/>
          <w:sz w:val="28"/>
          <w:szCs w:val="28"/>
        </w:rPr>
        <w:t xml:space="preserve"> </w:t>
      </w:r>
      <w:r w:rsidRPr="007C56CA">
        <w:rPr>
          <w:rFonts w:ascii="Times New Roman" w:hAnsi="Times New Roman" w:cs="Times New Roman"/>
          <w:sz w:val="28"/>
          <w:szCs w:val="28"/>
        </w:rPr>
        <w:t>предельный объем бюджетных ассигнований на реализацию Программы.</w:t>
      </w:r>
    </w:p>
    <w:p w:rsidR="00617307" w:rsidRPr="007C56CA" w:rsidRDefault="00617307" w:rsidP="009F3E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CA">
        <w:rPr>
          <w:rFonts w:ascii="Times New Roman" w:hAnsi="Times New Roman" w:cs="Times New Roman"/>
          <w:sz w:val="28"/>
          <w:szCs w:val="28"/>
        </w:rPr>
        <w:t xml:space="preserve">2.8.10. </w:t>
      </w:r>
      <w:r w:rsidR="009F3E24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="009F3E24" w:rsidRPr="00617307">
        <w:rPr>
          <w:rFonts w:ascii="Times New Roman" w:hAnsi="Times New Roman" w:cs="Times New Roman"/>
          <w:sz w:val="28"/>
          <w:szCs w:val="28"/>
        </w:rPr>
        <w:t xml:space="preserve"> </w:t>
      </w:r>
      <w:r w:rsidRPr="007C56CA">
        <w:rPr>
          <w:rFonts w:ascii="Times New Roman" w:hAnsi="Times New Roman" w:cs="Times New Roman"/>
          <w:sz w:val="28"/>
          <w:szCs w:val="28"/>
        </w:rPr>
        <w:t xml:space="preserve">уточняет проект Программы в течение 21 дня </w:t>
      </w:r>
      <w:proofErr w:type="gramStart"/>
      <w:r w:rsidRPr="007C56CA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7C56C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F3E24">
        <w:rPr>
          <w:rFonts w:ascii="Times New Roman" w:hAnsi="Times New Roman" w:cs="Times New Roman"/>
          <w:sz w:val="28"/>
          <w:szCs w:val="28"/>
        </w:rPr>
        <w:t>Поспелихинского районного Совета народных депутатов</w:t>
      </w:r>
      <w:r w:rsidR="009F3E24" w:rsidRPr="007C56CA">
        <w:rPr>
          <w:rFonts w:ascii="Times New Roman" w:hAnsi="Times New Roman" w:cs="Times New Roman"/>
          <w:sz w:val="28"/>
          <w:szCs w:val="28"/>
        </w:rPr>
        <w:t xml:space="preserve"> </w:t>
      </w:r>
      <w:r w:rsidRPr="007C56CA">
        <w:rPr>
          <w:rFonts w:ascii="Times New Roman" w:hAnsi="Times New Roman" w:cs="Times New Roman"/>
          <w:sz w:val="28"/>
          <w:szCs w:val="28"/>
        </w:rPr>
        <w:t xml:space="preserve">о </w:t>
      </w:r>
      <w:r w:rsidR="009F3E24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7C56CA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период.</w:t>
      </w:r>
    </w:p>
    <w:p w:rsidR="00617307" w:rsidRPr="0052658A" w:rsidRDefault="00617307" w:rsidP="00526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8A">
        <w:rPr>
          <w:rFonts w:ascii="Times New Roman" w:hAnsi="Times New Roman" w:cs="Times New Roman"/>
          <w:sz w:val="28"/>
          <w:szCs w:val="28"/>
        </w:rPr>
        <w:t>2.8.11. Программа на очередной финансовый год и плановый пер</w:t>
      </w:r>
      <w:r w:rsidR="009F3E24">
        <w:rPr>
          <w:rFonts w:ascii="Times New Roman" w:hAnsi="Times New Roman" w:cs="Times New Roman"/>
          <w:sz w:val="28"/>
          <w:szCs w:val="28"/>
        </w:rPr>
        <w:t>иод принимается постановлением А</w:t>
      </w:r>
      <w:r w:rsidRPr="0052658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3E24">
        <w:rPr>
          <w:rFonts w:ascii="Times New Roman" w:hAnsi="Times New Roman" w:cs="Times New Roman"/>
          <w:sz w:val="28"/>
          <w:szCs w:val="28"/>
        </w:rPr>
        <w:t>района</w:t>
      </w:r>
      <w:r w:rsidRPr="0052658A">
        <w:rPr>
          <w:rFonts w:ascii="Times New Roman" w:hAnsi="Times New Roman" w:cs="Times New Roman"/>
          <w:sz w:val="28"/>
          <w:szCs w:val="28"/>
        </w:rPr>
        <w:t xml:space="preserve"> в течение двух месяцев со дня утверждения решения </w:t>
      </w:r>
      <w:r w:rsidR="009F3E24">
        <w:rPr>
          <w:rFonts w:ascii="Times New Roman" w:hAnsi="Times New Roman" w:cs="Times New Roman"/>
          <w:sz w:val="28"/>
          <w:szCs w:val="28"/>
        </w:rPr>
        <w:t>Поспелихинского районного Совета народных депутатов</w:t>
      </w:r>
      <w:r w:rsidR="009F3E24" w:rsidRPr="0052658A">
        <w:rPr>
          <w:rFonts w:ascii="Times New Roman" w:hAnsi="Times New Roman" w:cs="Times New Roman"/>
          <w:sz w:val="28"/>
          <w:szCs w:val="28"/>
        </w:rPr>
        <w:t xml:space="preserve"> </w:t>
      </w:r>
      <w:r w:rsidRPr="0052658A">
        <w:rPr>
          <w:rFonts w:ascii="Times New Roman" w:hAnsi="Times New Roman" w:cs="Times New Roman"/>
          <w:sz w:val="28"/>
          <w:szCs w:val="28"/>
        </w:rPr>
        <w:t xml:space="preserve">о </w:t>
      </w:r>
      <w:r w:rsidR="009F3E24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52658A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период.</w:t>
      </w:r>
    </w:p>
    <w:p w:rsidR="00617307" w:rsidRPr="0052658A" w:rsidRDefault="00617307" w:rsidP="00526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8A">
        <w:rPr>
          <w:rFonts w:ascii="Times New Roman" w:hAnsi="Times New Roman" w:cs="Times New Roman"/>
          <w:sz w:val="28"/>
          <w:szCs w:val="28"/>
        </w:rPr>
        <w:t xml:space="preserve">2.8.12. Комитет по финансам, налоговой и кредитной политике </w:t>
      </w:r>
      <w:r w:rsidR="003F0A26">
        <w:rPr>
          <w:rFonts w:ascii="Times New Roman" w:hAnsi="Times New Roman" w:cs="Times New Roman"/>
          <w:sz w:val="28"/>
          <w:szCs w:val="28"/>
        </w:rPr>
        <w:t>А</w:t>
      </w:r>
      <w:r w:rsidR="00240AE3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52658A">
        <w:rPr>
          <w:rFonts w:ascii="Times New Roman" w:hAnsi="Times New Roman" w:cs="Times New Roman"/>
          <w:sz w:val="28"/>
          <w:szCs w:val="28"/>
        </w:rPr>
        <w:t xml:space="preserve"> вносит изменения в сводную бюджетную роспись </w:t>
      </w:r>
      <w:r w:rsidR="00240AE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52658A">
        <w:rPr>
          <w:rFonts w:ascii="Times New Roman" w:hAnsi="Times New Roman" w:cs="Times New Roman"/>
          <w:sz w:val="28"/>
          <w:szCs w:val="28"/>
        </w:rPr>
        <w:t>бюджета (лимиты бюджетных обязательств) в соответствии с утвержденной Программой, распределяя по заказчикам бюджетные ассигнования.</w:t>
      </w:r>
    </w:p>
    <w:p w:rsidR="00617307" w:rsidRDefault="00617307" w:rsidP="00F5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8A">
        <w:rPr>
          <w:rFonts w:ascii="Times New Roman" w:hAnsi="Times New Roman" w:cs="Times New Roman"/>
          <w:sz w:val="28"/>
          <w:szCs w:val="28"/>
        </w:rPr>
        <w:t xml:space="preserve">2.8.13. </w:t>
      </w:r>
      <w:proofErr w:type="gramStart"/>
      <w:r w:rsidRPr="0052658A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 предоставлении целевых межбюджетных трансфертов из краевого бюджета, поступлении в </w:t>
      </w:r>
      <w:r w:rsidR="00F50982">
        <w:rPr>
          <w:rFonts w:ascii="Times New Roman" w:hAnsi="Times New Roman" w:cs="Times New Roman"/>
          <w:sz w:val="28"/>
          <w:szCs w:val="28"/>
        </w:rPr>
        <w:t>районный бюджет</w:t>
      </w:r>
      <w:r w:rsidRPr="0052658A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от физических и юридических лиц, имеющих целевое назначение - для осуществления бюджетных инвестиций в объекты капитального строительства муниципальной собственности, комитет по финансам, налоговой и кредитной политике </w:t>
      </w:r>
      <w:r w:rsidR="003F0A26">
        <w:rPr>
          <w:rFonts w:ascii="Times New Roman" w:hAnsi="Times New Roman" w:cs="Times New Roman"/>
          <w:sz w:val="28"/>
          <w:szCs w:val="28"/>
        </w:rPr>
        <w:t>А</w:t>
      </w:r>
      <w:r w:rsidR="00F50982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F50982" w:rsidRPr="0052658A">
        <w:rPr>
          <w:rFonts w:ascii="Times New Roman" w:hAnsi="Times New Roman" w:cs="Times New Roman"/>
          <w:sz w:val="28"/>
          <w:szCs w:val="28"/>
        </w:rPr>
        <w:t xml:space="preserve"> </w:t>
      </w:r>
      <w:r w:rsidRPr="0052658A">
        <w:rPr>
          <w:rFonts w:ascii="Times New Roman" w:hAnsi="Times New Roman" w:cs="Times New Roman"/>
          <w:sz w:val="28"/>
          <w:szCs w:val="28"/>
        </w:rPr>
        <w:t xml:space="preserve">вносит изменения в сводную бюджетную роспись </w:t>
      </w:r>
      <w:r w:rsidR="00F5098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52658A">
        <w:rPr>
          <w:rFonts w:ascii="Times New Roman" w:hAnsi="Times New Roman" w:cs="Times New Roman"/>
          <w:sz w:val="28"/>
          <w:szCs w:val="28"/>
        </w:rPr>
        <w:t>бюджета (лимиты бюджетных обязательств</w:t>
      </w:r>
      <w:r w:rsidR="00F509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58DD" w:rsidRPr="006F58DD" w:rsidRDefault="006F58DD" w:rsidP="00F5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8DD" w:rsidRPr="006F58DD" w:rsidRDefault="006F58DD" w:rsidP="006F58D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F58DD">
        <w:rPr>
          <w:rFonts w:ascii="Times New Roman" w:hAnsi="Times New Roman" w:cs="Times New Roman"/>
          <w:b/>
          <w:bCs/>
          <w:sz w:val="28"/>
          <w:szCs w:val="28"/>
        </w:rPr>
        <w:t>3. Критерии для досрочного прекращения реализации</w:t>
      </w:r>
    </w:p>
    <w:p w:rsidR="006F58DD" w:rsidRPr="006F58DD" w:rsidRDefault="006F58DD" w:rsidP="006F58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8DD">
        <w:rPr>
          <w:rFonts w:ascii="Times New Roman" w:hAnsi="Times New Roman" w:cs="Times New Roman"/>
          <w:b/>
          <w:bCs/>
          <w:sz w:val="28"/>
          <w:szCs w:val="28"/>
        </w:rPr>
        <w:t>инвестиционных проектов</w:t>
      </w:r>
    </w:p>
    <w:p w:rsidR="006F58DD" w:rsidRPr="006F58DD" w:rsidRDefault="006F58DD" w:rsidP="006F5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8DD" w:rsidRPr="006F58DD" w:rsidRDefault="006F58DD" w:rsidP="00583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DD">
        <w:rPr>
          <w:rFonts w:ascii="Times New Roman" w:hAnsi="Times New Roman" w:cs="Times New Roman"/>
          <w:sz w:val="28"/>
          <w:szCs w:val="28"/>
        </w:rPr>
        <w:t>К критериям для досрочного прекращения реализации инвестиционных проектов относятся:</w:t>
      </w:r>
    </w:p>
    <w:p w:rsidR="006F58DD" w:rsidRPr="006F58DD" w:rsidRDefault="006F58DD" w:rsidP="00583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DD">
        <w:rPr>
          <w:rFonts w:ascii="Times New Roman" w:hAnsi="Times New Roman" w:cs="Times New Roman"/>
          <w:sz w:val="28"/>
          <w:szCs w:val="28"/>
        </w:rPr>
        <w:t>3.1. Не</w:t>
      </w:r>
      <w:r w:rsidR="00422124">
        <w:rPr>
          <w:rFonts w:ascii="Times New Roman" w:hAnsi="Times New Roman" w:cs="Times New Roman"/>
          <w:sz w:val="28"/>
          <w:szCs w:val="28"/>
        </w:rPr>
        <w:t xml:space="preserve"> </w:t>
      </w:r>
      <w:r w:rsidRPr="006F58DD">
        <w:rPr>
          <w:rFonts w:ascii="Times New Roman" w:hAnsi="Times New Roman" w:cs="Times New Roman"/>
          <w:sz w:val="28"/>
          <w:szCs w:val="28"/>
        </w:rPr>
        <w:t xml:space="preserve">предоставление заказчиком в установленные сроки отчетов или предоставление недостоверной информации о финансировании и освоении средств </w:t>
      </w:r>
      <w:r w:rsidR="00640E6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F58DD">
        <w:rPr>
          <w:rFonts w:ascii="Times New Roman" w:hAnsi="Times New Roman" w:cs="Times New Roman"/>
          <w:sz w:val="28"/>
          <w:szCs w:val="28"/>
        </w:rPr>
        <w:t>бюджета, предусмотренных на реализацию инвестиционного проекта;</w:t>
      </w:r>
    </w:p>
    <w:p w:rsidR="006F58DD" w:rsidRPr="006F58DD" w:rsidRDefault="006F58DD" w:rsidP="00583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DD">
        <w:rPr>
          <w:rFonts w:ascii="Times New Roman" w:hAnsi="Times New Roman" w:cs="Times New Roman"/>
          <w:sz w:val="28"/>
          <w:szCs w:val="28"/>
        </w:rPr>
        <w:t>3.2. Нецелевое использование бюджетных средств;</w:t>
      </w:r>
    </w:p>
    <w:p w:rsidR="006F58DD" w:rsidRPr="006F58DD" w:rsidRDefault="006F58DD" w:rsidP="00583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DD">
        <w:rPr>
          <w:rFonts w:ascii="Times New Roman" w:hAnsi="Times New Roman" w:cs="Times New Roman"/>
          <w:sz w:val="28"/>
          <w:szCs w:val="28"/>
        </w:rPr>
        <w:t>3.3. Осуществление инвестиционного проекта с нарушением требований действующего законодательства, строительных норм и правил, экологических нормативов;</w:t>
      </w:r>
    </w:p>
    <w:p w:rsidR="006F58DD" w:rsidRDefault="006F58DD" w:rsidP="00583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DD">
        <w:rPr>
          <w:rFonts w:ascii="Times New Roman" w:hAnsi="Times New Roman" w:cs="Times New Roman"/>
          <w:sz w:val="28"/>
          <w:szCs w:val="28"/>
        </w:rPr>
        <w:t xml:space="preserve">3.4. Отсутствие необходимости в строительстве объекта в связи с изменениями демографической ситуации, сокращением численности социальных категорий граждан, для обслуживания которых осуществляется </w:t>
      </w:r>
      <w:r w:rsidRPr="006F58DD">
        <w:rPr>
          <w:rFonts w:ascii="Times New Roman" w:hAnsi="Times New Roman" w:cs="Times New Roman"/>
          <w:sz w:val="28"/>
          <w:szCs w:val="28"/>
        </w:rPr>
        <w:lastRenderedPageBreak/>
        <w:t>реализация инвестиционного проекта.</w:t>
      </w:r>
    </w:p>
    <w:p w:rsidR="00583695" w:rsidRPr="006F58DD" w:rsidRDefault="00583695" w:rsidP="00583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8DD" w:rsidRPr="00640E69" w:rsidRDefault="006F58DD" w:rsidP="006F58D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40E69">
        <w:rPr>
          <w:rFonts w:ascii="Times New Roman" w:hAnsi="Times New Roman" w:cs="Times New Roman"/>
          <w:b/>
          <w:bCs/>
          <w:sz w:val="28"/>
          <w:szCs w:val="28"/>
        </w:rPr>
        <w:t>4. Порядок внесения изменений и дополнений в Программу</w:t>
      </w:r>
    </w:p>
    <w:p w:rsidR="006F58DD" w:rsidRPr="00640E69" w:rsidRDefault="006F58DD" w:rsidP="006F5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>4.1. В целях своевременного и эффективного использования бюджетных сре</w:t>
      </w:r>
      <w:proofErr w:type="gramStart"/>
      <w:r w:rsidRPr="00640E69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40E69">
        <w:rPr>
          <w:rFonts w:ascii="Times New Roman" w:hAnsi="Times New Roman" w:cs="Times New Roman"/>
          <w:sz w:val="28"/>
          <w:szCs w:val="28"/>
        </w:rPr>
        <w:t>ограмму вносятся изменения.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>4.2. Внесение изменений в Программу осуществляется в случаях: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>4.2.1. Изменения общего объема бюджетных ассигнований на реализацию Программы;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>4.2.2. Перераспределения объема бюджетных ассигнований на реализацию Программы между заказчиками.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>4.3. Основаниями для внесения изменений в Программу являются: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 xml:space="preserve">4.3.1. Уведомление комитета по финансам, налоговой и кредитной политике </w:t>
      </w:r>
      <w:r w:rsidR="00D7396A">
        <w:rPr>
          <w:rFonts w:ascii="Times New Roman" w:hAnsi="Times New Roman" w:cs="Times New Roman"/>
          <w:sz w:val="28"/>
          <w:szCs w:val="28"/>
        </w:rPr>
        <w:t>А</w:t>
      </w:r>
      <w:r w:rsidR="002B7FC0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640E69">
        <w:rPr>
          <w:rFonts w:ascii="Times New Roman" w:hAnsi="Times New Roman" w:cs="Times New Roman"/>
          <w:sz w:val="28"/>
          <w:szCs w:val="28"/>
        </w:rPr>
        <w:t xml:space="preserve"> в случае принятия решения </w:t>
      </w:r>
      <w:proofErr w:type="spellStart"/>
      <w:r w:rsidR="0050695C">
        <w:rPr>
          <w:rFonts w:ascii="Times New Roman" w:hAnsi="Times New Roman" w:cs="Times New Roman"/>
          <w:sz w:val="28"/>
          <w:szCs w:val="28"/>
        </w:rPr>
        <w:t>Поспелихинским</w:t>
      </w:r>
      <w:proofErr w:type="spellEnd"/>
      <w:r w:rsidR="0050695C">
        <w:rPr>
          <w:rFonts w:ascii="Times New Roman" w:hAnsi="Times New Roman" w:cs="Times New Roman"/>
          <w:sz w:val="28"/>
          <w:szCs w:val="28"/>
        </w:rPr>
        <w:t xml:space="preserve"> районным Советом народных депутатов</w:t>
      </w:r>
      <w:r w:rsidR="0050695C" w:rsidRPr="00640E69">
        <w:rPr>
          <w:rFonts w:ascii="Times New Roman" w:hAnsi="Times New Roman" w:cs="Times New Roman"/>
          <w:sz w:val="28"/>
          <w:szCs w:val="28"/>
        </w:rPr>
        <w:t xml:space="preserve"> </w:t>
      </w:r>
      <w:r w:rsidRPr="00640E69">
        <w:rPr>
          <w:rFonts w:ascii="Times New Roman" w:hAnsi="Times New Roman" w:cs="Times New Roman"/>
          <w:sz w:val="28"/>
          <w:szCs w:val="28"/>
        </w:rPr>
        <w:t xml:space="preserve">о внесении изменений и (или) дополнений в решение </w:t>
      </w:r>
      <w:r w:rsidR="0050695C">
        <w:rPr>
          <w:rFonts w:ascii="Times New Roman" w:hAnsi="Times New Roman" w:cs="Times New Roman"/>
          <w:sz w:val="28"/>
          <w:szCs w:val="28"/>
        </w:rPr>
        <w:t>Поспелихинского районного Совета народных депутатов</w:t>
      </w:r>
      <w:r w:rsidR="0050695C" w:rsidRPr="00640E69">
        <w:rPr>
          <w:rFonts w:ascii="Times New Roman" w:hAnsi="Times New Roman" w:cs="Times New Roman"/>
          <w:sz w:val="28"/>
          <w:szCs w:val="28"/>
        </w:rPr>
        <w:t xml:space="preserve"> </w:t>
      </w:r>
      <w:r w:rsidRPr="00640E69">
        <w:rPr>
          <w:rFonts w:ascii="Times New Roman" w:hAnsi="Times New Roman" w:cs="Times New Roman"/>
          <w:sz w:val="28"/>
          <w:szCs w:val="28"/>
        </w:rPr>
        <w:t xml:space="preserve">о </w:t>
      </w:r>
      <w:r w:rsidR="0050695C">
        <w:rPr>
          <w:rFonts w:ascii="Times New Roman" w:hAnsi="Times New Roman" w:cs="Times New Roman"/>
          <w:sz w:val="28"/>
          <w:szCs w:val="28"/>
        </w:rPr>
        <w:t>районном б</w:t>
      </w:r>
      <w:r w:rsidRPr="00640E69">
        <w:rPr>
          <w:rFonts w:ascii="Times New Roman" w:hAnsi="Times New Roman" w:cs="Times New Roman"/>
          <w:sz w:val="28"/>
          <w:szCs w:val="28"/>
        </w:rPr>
        <w:t>юджете на очередной финансовый год и на плановый период в части объема финансирования Программы.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 xml:space="preserve">4.3.2. Обращение заказчика в соответствии с </w:t>
      </w:r>
      <w:hyperlink w:anchor="Par145" w:history="1">
        <w:r w:rsidRPr="00640E69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D7396A"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  <w:r w:rsidRPr="00640E69">
          <w:rPr>
            <w:rFonts w:ascii="Times New Roman" w:hAnsi="Times New Roman" w:cs="Times New Roman"/>
            <w:color w:val="0000FF"/>
            <w:sz w:val="28"/>
            <w:szCs w:val="28"/>
          </w:rPr>
          <w:t xml:space="preserve"> 4.4</w:t>
        </w:r>
      </w:hyperlink>
      <w:r w:rsidRPr="00640E69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 в случае перераспределения бюджетных ассигнований между инвестиционными проектами в пределах лимита бюджетных обязательств в текущем финансовом году и плановом периоде.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5"/>
      <w:bookmarkEnd w:id="12"/>
      <w:r w:rsidRPr="00640E69">
        <w:rPr>
          <w:rFonts w:ascii="Times New Roman" w:hAnsi="Times New Roman" w:cs="Times New Roman"/>
          <w:sz w:val="28"/>
          <w:szCs w:val="28"/>
        </w:rPr>
        <w:t xml:space="preserve">4.4. При необходимости включения в Программу нового инвестиционного проекта, исключения инвестиционных проектов, включенных в Программу, а также внесения изменений в Программу в части </w:t>
      </w:r>
      <w:r w:rsidR="00623D4B">
        <w:rPr>
          <w:rFonts w:ascii="Times New Roman" w:hAnsi="Times New Roman" w:cs="Times New Roman"/>
          <w:sz w:val="28"/>
          <w:szCs w:val="28"/>
        </w:rPr>
        <w:t xml:space="preserve">изменения объема </w:t>
      </w:r>
      <w:r w:rsidRPr="00640E69">
        <w:rPr>
          <w:rFonts w:ascii="Times New Roman" w:hAnsi="Times New Roman" w:cs="Times New Roman"/>
          <w:sz w:val="28"/>
          <w:szCs w:val="28"/>
        </w:rPr>
        <w:t>финансирования включенного в Программу инвестиционного проекта в объеме, превышающем остаток сметной стоимости по инвестиционному проекту, указанный в бюджетной заявке при формировании Программы на соответствующий период: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6"/>
      <w:bookmarkEnd w:id="13"/>
      <w:r w:rsidRPr="00640E69">
        <w:rPr>
          <w:rFonts w:ascii="Times New Roman" w:hAnsi="Times New Roman" w:cs="Times New Roman"/>
          <w:sz w:val="28"/>
          <w:szCs w:val="28"/>
        </w:rPr>
        <w:t xml:space="preserve">4.4.1. Заказчики самостоятельно или совместно с инициаторами письменно обращаются с предложением (далее - обращение заказчика) к главе </w:t>
      </w:r>
      <w:r w:rsidR="0050695C">
        <w:rPr>
          <w:rFonts w:ascii="Times New Roman" w:hAnsi="Times New Roman" w:cs="Times New Roman"/>
          <w:sz w:val="28"/>
          <w:szCs w:val="28"/>
        </w:rPr>
        <w:t>района</w:t>
      </w:r>
      <w:r w:rsidRPr="00640E69">
        <w:rPr>
          <w:rFonts w:ascii="Times New Roman" w:hAnsi="Times New Roman" w:cs="Times New Roman"/>
          <w:sz w:val="28"/>
          <w:szCs w:val="28"/>
        </w:rPr>
        <w:t xml:space="preserve"> (далее - глава </w:t>
      </w:r>
      <w:r w:rsidR="00100F97">
        <w:rPr>
          <w:rFonts w:ascii="Times New Roman" w:hAnsi="Times New Roman" w:cs="Times New Roman"/>
          <w:sz w:val="28"/>
          <w:szCs w:val="28"/>
        </w:rPr>
        <w:t>района</w:t>
      </w:r>
      <w:r w:rsidRPr="00640E69">
        <w:rPr>
          <w:rFonts w:ascii="Times New Roman" w:hAnsi="Times New Roman" w:cs="Times New Roman"/>
          <w:sz w:val="28"/>
          <w:szCs w:val="28"/>
        </w:rPr>
        <w:t>). Обращение заказчика должно быть со</w:t>
      </w:r>
      <w:r w:rsidR="0050695C">
        <w:rPr>
          <w:rFonts w:ascii="Times New Roman" w:hAnsi="Times New Roman" w:cs="Times New Roman"/>
          <w:sz w:val="28"/>
          <w:szCs w:val="28"/>
        </w:rPr>
        <w:t>гласовано с заместителем главы А</w:t>
      </w:r>
      <w:r w:rsidRPr="00640E6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0695C">
        <w:rPr>
          <w:rFonts w:ascii="Times New Roman" w:hAnsi="Times New Roman" w:cs="Times New Roman"/>
          <w:sz w:val="28"/>
          <w:szCs w:val="28"/>
        </w:rPr>
        <w:t>района</w:t>
      </w:r>
      <w:r w:rsidRPr="00640E69">
        <w:rPr>
          <w:rFonts w:ascii="Times New Roman" w:hAnsi="Times New Roman" w:cs="Times New Roman"/>
          <w:sz w:val="28"/>
          <w:szCs w:val="28"/>
        </w:rPr>
        <w:t>, курирующим проект.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 xml:space="preserve">В обращении заказчика указываются обоснования по внесению изменений, исключению инвестиционных проектов, включенных в Программу, включению нового инвестиционного проекта и прилагаются документы в соответствии с </w:t>
      </w:r>
      <w:hyperlink w:anchor="Par95" w:history="1">
        <w:r w:rsidRPr="00640E69">
          <w:rPr>
            <w:rFonts w:ascii="Times New Roman" w:hAnsi="Times New Roman" w:cs="Times New Roman"/>
            <w:color w:val="0000FF"/>
            <w:sz w:val="28"/>
            <w:szCs w:val="28"/>
          </w:rPr>
          <w:t>подпунктом 2.8.2 раздела 2</w:t>
        </w:r>
      </w:hyperlink>
      <w:r w:rsidRPr="00640E69">
        <w:rPr>
          <w:rFonts w:ascii="Times New Roman" w:hAnsi="Times New Roman" w:cs="Times New Roman"/>
          <w:sz w:val="28"/>
          <w:szCs w:val="28"/>
        </w:rPr>
        <w:t xml:space="preserve"> Положения. Прилагаемые документы в электронном виде одновременно предоставляются в адрес </w:t>
      </w:r>
      <w:r w:rsidR="0050695C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Pr="00640E69">
        <w:rPr>
          <w:rFonts w:ascii="Times New Roman" w:hAnsi="Times New Roman" w:cs="Times New Roman"/>
          <w:sz w:val="28"/>
          <w:szCs w:val="28"/>
        </w:rPr>
        <w:t xml:space="preserve">. При направлении предложений о включении новых инвестиционных проектов документы, указанные в </w:t>
      </w:r>
      <w:hyperlink w:anchor="Par91" w:history="1">
        <w:r w:rsidRPr="00640E69">
          <w:rPr>
            <w:rFonts w:ascii="Times New Roman" w:hAnsi="Times New Roman" w:cs="Times New Roman"/>
            <w:color w:val="0000FF"/>
            <w:sz w:val="28"/>
            <w:szCs w:val="28"/>
          </w:rPr>
          <w:t>подпунктах 2.8.1</w:t>
        </w:r>
      </w:hyperlink>
      <w:r w:rsidRPr="00640E6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history="1">
        <w:r w:rsidRPr="00640E69">
          <w:rPr>
            <w:rFonts w:ascii="Times New Roman" w:hAnsi="Times New Roman" w:cs="Times New Roman"/>
            <w:color w:val="0000FF"/>
            <w:sz w:val="28"/>
            <w:szCs w:val="28"/>
          </w:rPr>
          <w:t>2.8.2 раздела 2</w:t>
        </w:r>
      </w:hyperlink>
      <w:r w:rsidRPr="00640E69">
        <w:rPr>
          <w:rFonts w:ascii="Times New Roman" w:hAnsi="Times New Roman" w:cs="Times New Roman"/>
          <w:sz w:val="28"/>
          <w:szCs w:val="28"/>
        </w:rPr>
        <w:t xml:space="preserve"> Положения, повторно не предоставляются в случае включения этих инвестиционных проектов в перечень предложений об объемах Программы на соответствующий период и отсутствия изменений в них.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>4.4.</w:t>
      </w:r>
      <w:r w:rsidR="0082473C">
        <w:rPr>
          <w:rFonts w:ascii="Times New Roman" w:hAnsi="Times New Roman" w:cs="Times New Roman"/>
          <w:sz w:val="28"/>
          <w:szCs w:val="28"/>
        </w:rPr>
        <w:t>2</w:t>
      </w:r>
      <w:r w:rsidRPr="00640E69">
        <w:rPr>
          <w:rFonts w:ascii="Times New Roman" w:hAnsi="Times New Roman" w:cs="Times New Roman"/>
          <w:sz w:val="28"/>
          <w:szCs w:val="28"/>
        </w:rPr>
        <w:t>. Обращение заказчика по внесению изменений в Программу рассматривает</w:t>
      </w:r>
      <w:r w:rsidR="00B4385F">
        <w:rPr>
          <w:rFonts w:ascii="Times New Roman" w:hAnsi="Times New Roman" w:cs="Times New Roman"/>
          <w:sz w:val="28"/>
          <w:szCs w:val="28"/>
        </w:rPr>
        <w:t xml:space="preserve">ся </w:t>
      </w:r>
      <w:r w:rsidR="00D10527">
        <w:rPr>
          <w:rFonts w:ascii="Times New Roman" w:hAnsi="Times New Roman" w:cs="Times New Roman"/>
          <w:sz w:val="28"/>
          <w:szCs w:val="28"/>
        </w:rPr>
        <w:t xml:space="preserve">в </w:t>
      </w:r>
      <w:r w:rsidR="0082473C" w:rsidRPr="00640E69">
        <w:rPr>
          <w:rFonts w:ascii="Times New Roman" w:hAnsi="Times New Roman" w:cs="Times New Roman"/>
          <w:sz w:val="28"/>
          <w:szCs w:val="28"/>
        </w:rPr>
        <w:t>течение 12 рабочих дней со дня поступления предложения</w:t>
      </w:r>
      <w:r w:rsidR="0082473C">
        <w:rPr>
          <w:rFonts w:ascii="Times New Roman" w:hAnsi="Times New Roman" w:cs="Times New Roman"/>
          <w:sz w:val="28"/>
          <w:szCs w:val="28"/>
        </w:rPr>
        <w:t xml:space="preserve"> </w:t>
      </w:r>
      <w:r w:rsidR="000F3F79">
        <w:rPr>
          <w:rFonts w:ascii="Times New Roman" w:hAnsi="Times New Roman" w:cs="Times New Roman"/>
          <w:sz w:val="28"/>
          <w:szCs w:val="28"/>
        </w:rPr>
        <w:t xml:space="preserve">комитетом по финансам, налоговой и кредитной политике администрации </w:t>
      </w:r>
      <w:r w:rsidR="000F3F79">
        <w:rPr>
          <w:rFonts w:ascii="Times New Roman" w:hAnsi="Times New Roman" w:cs="Times New Roman"/>
          <w:sz w:val="28"/>
          <w:szCs w:val="28"/>
        </w:rPr>
        <w:lastRenderedPageBreak/>
        <w:t>Поспелихинского района и</w:t>
      </w:r>
      <w:r w:rsidR="00C84E0A">
        <w:rPr>
          <w:rFonts w:ascii="Times New Roman" w:hAnsi="Times New Roman" w:cs="Times New Roman"/>
          <w:sz w:val="28"/>
          <w:szCs w:val="28"/>
        </w:rPr>
        <w:t xml:space="preserve"> принимается решение</w:t>
      </w:r>
      <w:r w:rsidRPr="00640E69">
        <w:rPr>
          <w:rFonts w:ascii="Times New Roman" w:hAnsi="Times New Roman" w:cs="Times New Roman"/>
          <w:sz w:val="28"/>
          <w:szCs w:val="28"/>
        </w:rPr>
        <w:t xml:space="preserve"> о внесении либо об отказе внесения изменений в Программу, включении нового инвестиционного проекта и (или) исключении инвестиционных проектов из Программы.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>4.4.</w:t>
      </w:r>
      <w:r w:rsidR="0082473C">
        <w:rPr>
          <w:rFonts w:ascii="Times New Roman" w:hAnsi="Times New Roman" w:cs="Times New Roman"/>
          <w:sz w:val="28"/>
          <w:szCs w:val="28"/>
        </w:rPr>
        <w:t>3</w:t>
      </w:r>
      <w:r w:rsidRPr="00640E69">
        <w:rPr>
          <w:rFonts w:ascii="Times New Roman" w:hAnsi="Times New Roman" w:cs="Times New Roman"/>
          <w:sz w:val="28"/>
          <w:szCs w:val="28"/>
        </w:rPr>
        <w:t>. Основаниями для отказа внесения изменений в Программу, включения нового инвестиционного проекта являются:</w:t>
      </w:r>
    </w:p>
    <w:p w:rsidR="006F58DD" w:rsidRPr="00640E69" w:rsidRDefault="00422124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58DD" w:rsidRPr="00640E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8DD" w:rsidRPr="00640E69">
        <w:rPr>
          <w:rFonts w:ascii="Times New Roman" w:hAnsi="Times New Roman" w:cs="Times New Roman"/>
          <w:sz w:val="28"/>
          <w:szCs w:val="28"/>
        </w:rPr>
        <w:t>предоставление (предоставление не в полном объеме) документов;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 xml:space="preserve">несоответствие предоставленных документов требованиям, установленным </w:t>
      </w:r>
      <w:hyperlink w:anchor="Par95" w:history="1">
        <w:r w:rsidRPr="00640E69">
          <w:rPr>
            <w:rFonts w:ascii="Times New Roman" w:hAnsi="Times New Roman" w:cs="Times New Roman"/>
            <w:color w:val="0000FF"/>
            <w:sz w:val="28"/>
            <w:szCs w:val="28"/>
          </w:rPr>
          <w:t>подпунктом 2.8.2 раздела 2</w:t>
        </w:r>
      </w:hyperlink>
      <w:r w:rsidRPr="00640E69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>отсутствие объемов финансирования, необходимых для реализации инвестиционного проекта.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69">
        <w:rPr>
          <w:rFonts w:ascii="Times New Roman" w:hAnsi="Times New Roman" w:cs="Times New Roman"/>
          <w:sz w:val="28"/>
          <w:szCs w:val="28"/>
        </w:rPr>
        <w:t>4.4.</w:t>
      </w:r>
      <w:r w:rsidR="0082473C">
        <w:rPr>
          <w:rFonts w:ascii="Times New Roman" w:hAnsi="Times New Roman" w:cs="Times New Roman"/>
          <w:sz w:val="28"/>
          <w:szCs w:val="28"/>
        </w:rPr>
        <w:t>4</w:t>
      </w:r>
      <w:r w:rsidRPr="00640E69">
        <w:rPr>
          <w:rFonts w:ascii="Times New Roman" w:hAnsi="Times New Roman" w:cs="Times New Roman"/>
          <w:sz w:val="28"/>
          <w:szCs w:val="28"/>
        </w:rPr>
        <w:t xml:space="preserve">. </w:t>
      </w:r>
      <w:r w:rsidR="0082473C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Pr="00640E69">
        <w:rPr>
          <w:rFonts w:ascii="Times New Roman" w:hAnsi="Times New Roman" w:cs="Times New Roman"/>
          <w:sz w:val="28"/>
          <w:szCs w:val="28"/>
        </w:rPr>
        <w:t xml:space="preserve"> в течение 30 рабочих дней </w:t>
      </w:r>
      <w:proofErr w:type="gramStart"/>
      <w:r w:rsidRPr="00640E69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640E69">
        <w:rPr>
          <w:rFonts w:ascii="Times New Roman" w:hAnsi="Times New Roman" w:cs="Times New Roman"/>
          <w:sz w:val="28"/>
          <w:szCs w:val="28"/>
        </w:rPr>
        <w:t xml:space="preserve"> заказчика направляет заказчику письменное уведомление о внесении либо об отказе внесения изменений, об исключении инвестиционных проектов, включенных в Программу, включении нового инвестиционного проекта.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7"/>
      <w:bookmarkStart w:id="15" w:name="Par169"/>
      <w:bookmarkEnd w:id="14"/>
      <w:bookmarkEnd w:id="15"/>
      <w:r w:rsidRPr="00640E69">
        <w:rPr>
          <w:rFonts w:ascii="Times New Roman" w:hAnsi="Times New Roman" w:cs="Times New Roman"/>
          <w:sz w:val="28"/>
          <w:szCs w:val="28"/>
        </w:rPr>
        <w:t>4.</w:t>
      </w:r>
      <w:r w:rsidR="000F3F79">
        <w:rPr>
          <w:rFonts w:ascii="Times New Roman" w:hAnsi="Times New Roman" w:cs="Times New Roman"/>
          <w:sz w:val="28"/>
          <w:szCs w:val="28"/>
        </w:rPr>
        <w:t>5</w:t>
      </w:r>
      <w:r w:rsidRPr="00640E69">
        <w:rPr>
          <w:rFonts w:ascii="Times New Roman" w:hAnsi="Times New Roman" w:cs="Times New Roman"/>
          <w:sz w:val="28"/>
          <w:szCs w:val="28"/>
        </w:rPr>
        <w:t xml:space="preserve">. </w:t>
      </w:r>
      <w:r w:rsidR="00623D4B">
        <w:rPr>
          <w:rFonts w:ascii="Times New Roman" w:hAnsi="Times New Roman" w:cs="Times New Roman"/>
          <w:sz w:val="28"/>
          <w:szCs w:val="28"/>
        </w:rPr>
        <w:t>Отдел по строительству</w:t>
      </w:r>
      <w:r w:rsidR="00623D4B" w:rsidRPr="00640E69">
        <w:rPr>
          <w:rFonts w:ascii="Times New Roman" w:hAnsi="Times New Roman" w:cs="Times New Roman"/>
          <w:sz w:val="28"/>
          <w:szCs w:val="28"/>
        </w:rPr>
        <w:t xml:space="preserve"> </w:t>
      </w:r>
      <w:r w:rsidRPr="00640E6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решения о внесении изменений в Программу, готовит проект постановления </w:t>
      </w:r>
      <w:r w:rsidR="00623D4B">
        <w:rPr>
          <w:rFonts w:ascii="Times New Roman" w:hAnsi="Times New Roman" w:cs="Times New Roman"/>
          <w:sz w:val="28"/>
          <w:szCs w:val="28"/>
        </w:rPr>
        <w:t>А</w:t>
      </w:r>
      <w:r w:rsidRPr="00640E6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23D4B">
        <w:rPr>
          <w:rFonts w:ascii="Times New Roman" w:hAnsi="Times New Roman" w:cs="Times New Roman"/>
          <w:sz w:val="28"/>
          <w:szCs w:val="28"/>
        </w:rPr>
        <w:t>района</w:t>
      </w:r>
      <w:r w:rsidRPr="00640E69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об утверждении Программы (далее - постановление).</w:t>
      </w:r>
    </w:p>
    <w:p w:rsidR="006F58DD" w:rsidRPr="00640E69" w:rsidRDefault="006F58DD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71"/>
      <w:bookmarkEnd w:id="16"/>
      <w:r w:rsidRPr="00640E69">
        <w:rPr>
          <w:rFonts w:ascii="Times New Roman" w:hAnsi="Times New Roman" w:cs="Times New Roman"/>
          <w:sz w:val="28"/>
          <w:szCs w:val="28"/>
        </w:rPr>
        <w:t>4.</w:t>
      </w:r>
      <w:r w:rsidR="000F3F79">
        <w:rPr>
          <w:rFonts w:ascii="Times New Roman" w:hAnsi="Times New Roman" w:cs="Times New Roman"/>
          <w:sz w:val="28"/>
          <w:szCs w:val="28"/>
        </w:rPr>
        <w:t>6</w:t>
      </w:r>
      <w:r w:rsidRPr="00640E69">
        <w:rPr>
          <w:rFonts w:ascii="Times New Roman" w:hAnsi="Times New Roman" w:cs="Times New Roman"/>
          <w:sz w:val="28"/>
          <w:szCs w:val="28"/>
        </w:rPr>
        <w:t>. Постановление утверждается в течение 14 рабочих дней со дня подготовки.</w:t>
      </w:r>
    </w:p>
    <w:p w:rsidR="006F58DD" w:rsidRPr="00640E69" w:rsidRDefault="00623D4B" w:rsidP="002B7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3F79">
        <w:rPr>
          <w:rFonts w:ascii="Times New Roman" w:hAnsi="Times New Roman" w:cs="Times New Roman"/>
          <w:sz w:val="28"/>
          <w:szCs w:val="28"/>
        </w:rPr>
        <w:t>7</w:t>
      </w:r>
      <w:r w:rsidR="006F58DD" w:rsidRPr="00640E69">
        <w:rPr>
          <w:rFonts w:ascii="Times New Roman" w:hAnsi="Times New Roman" w:cs="Times New Roman"/>
          <w:sz w:val="28"/>
          <w:szCs w:val="28"/>
        </w:rPr>
        <w:t xml:space="preserve">. Использование резерва капитальных вложений осуществляется в порядке внесения изменений и дополнений в Программу, предусмотренном </w:t>
      </w:r>
      <w:hyperlink w:anchor="Par145" w:history="1">
        <w:r w:rsidR="006F58DD" w:rsidRPr="00640E69">
          <w:rPr>
            <w:rFonts w:ascii="Times New Roman" w:hAnsi="Times New Roman" w:cs="Times New Roman"/>
            <w:color w:val="0000FF"/>
            <w:sz w:val="28"/>
            <w:szCs w:val="28"/>
          </w:rPr>
          <w:t>пунктами 4.4</w:t>
        </w:r>
      </w:hyperlink>
      <w:r w:rsidR="006F58DD" w:rsidRPr="0064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F58DD" w:rsidRPr="00640E6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4.</w:t>
        </w:r>
      </w:hyperlink>
      <w:r w:rsidR="000F3F79">
        <w:rPr>
          <w:rFonts w:ascii="Times New Roman" w:hAnsi="Times New Roman" w:cs="Times New Roman"/>
          <w:sz w:val="28"/>
          <w:szCs w:val="28"/>
        </w:rPr>
        <w:t>6</w:t>
      </w:r>
      <w:r w:rsidR="006F58DD" w:rsidRPr="00640E69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Положения.</w:t>
      </w:r>
    </w:p>
    <w:p w:rsidR="00F50982" w:rsidRPr="00640E69" w:rsidRDefault="00F50982" w:rsidP="00623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CC7" w:rsidRDefault="0082473C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3CC7" w:rsidRPr="00C554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3CC7" w:rsidRPr="00C554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3CC7" w:rsidRPr="00C5549E">
        <w:rPr>
          <w:rFonts w:ascii="Times New Roman" w:hAnsi="Times New Roman"/>
          <w:sz w:val="28"/>
          <w:szCs w:val="28"/>
        </w:rPr>
        <w:t xml:space="preserve"> реализацией инвестиционных проектов</w:t>
      </w:r>
    </w:p>
    <w:p w:rsidR="0082473C" w:rsidRDefault="0082473C" w:rsidP="0082473C">
      <w:pPr>
        <w:pStyle w:val="ConsPlusNormal"/>
        <w:jc w:val="both"/>
      </w:pPr>
    </w:p>
    <w:p w:rsidR="0082473C" w:rsidRPr="00623D4B" w:rsidRDefault="0082473C" w:rsidP="00863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4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23D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3D4B">
        <w:rPr>
          <w:rFonts w:ascii="Times New Roman" w:hAnsi="Times New Roman" w:cs="Times New Roman"/>
          <w:sz w:val="28"/>
          <w:szCs w:val="28"/>
        </w:rPr>
        <w:t xml:space="preserve"> реализацией инвестиционных проектов осуществляется </w:t>
      </w:r>
      <w:r w:rsidR="00422124">
        <w:rPr>
          <w:rFonts w:ascii="Times New Roman" w:hAnsi="Times New Roman" w:cs="Times New Roman"/>
          <w:sz w:val="28"/>
          <w:szCs w:val="28"/>
        </w:rPr>
        <w:t>отделом</w:t>
      </w:r>
      <w:r w:rsidRPr="00623D4B">
        <w:rPr>
          <w:rFonts w:ascii="Times New Roman" w:hAnsi="Times New Roman" w:cs="Times New Roman"/>
          <w:sz w:val="28"/>
          <w:szCs w:val="28"/>
        </w:rPr>
        <w:t xml:space="preserve"> по </w:t>
      </w:r>
      <w:r w:rsidR="00623D4B" w:rsidRPr="00623D4B">
        <w:rPr>
          <w:rFonts w:ascii="Times New Roman" w:hAnsi="Times New Roman" w:cs="Times New Roman"/>
          <w:sz w:val="28"/>
          <w:szCs w:val="28"/>
        </w:rPr>
        <w:t>строительству</w:t>
      </w:r>
      <w:r w:rsidR="00D10527">
        <w:rPr>
          <w:rFonts w:ascii="Times New Roman" w:hAnsi="Times New Roman" w:cs="Times New Roman"/>
          <w:sz w:val="28"/>
          <w:szCs w:val="28"/>
        </w:rPr>
        <w:t xml:space="preserve"> </w:t>
      </w:r>
      <w:r w:rsidR="0086368B">
        <w:rPr>
          <w:rFonts w:ascii="Times New Roman" w:hAnsi="Times New Roman" w:cs="Times New Roman"/>
          <w:sz w:val="28"/>
          <w:szCs w:val="28"/>
        </w:rPr>
        <w:t xml:space="preserve">в части выполнения строительных работ </w:t>
      </w:r>
      <w:r w:rsidR="00D10527">
        <w:rPr>
          <w:rFonts w:ascii="Times New Roman" w:hAnsi="Times New Roman" w:cs="Times New Roman"/>
          <w:sz w:val="28"/>
          <w:szCs w:val="28"/>
        </w:rPr>
        <w:t>и комитетом</w:t>
      </w:r>
      <w:r w:rsidRPr="00623D4B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кредитной политике </w:t>
      </w:r>
      <w:r w:rsidR="00D7396A">
        <w:rPr>
          <w:rFonts w:ascii="Times New Roman" w:hAnsi="Times New Roman" w:cs="Times New Roman"/>
          <w:sz w:val="28"/>
          <w:szCs w:val="28"/>
        </w:rPr>
        <w:t>А</w:t>
      </w:r>
      <w:r w:rsidR="00D373B8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86368B">
        <w:rPr>
          <w:rFonts w:ascii="Times New Roman" w:hAnsi="Times New Roman" w:cs="Times New Roman"/>
          <w:sz w:val="28"/>
          <w:szCs w:val="28"/>
        </w:rPr>
        <w:t xml:space="preserve"> в части целевого использования средств районного бюджета</w:t>
      </w:r>
      <w:r w:rsidRPr="00623D4B">
        <w:rPr>
          <w:rFonts w:ascii="Times New Roman" w:hAnsi="Times New Roman" w:cs="Times New Roman"/>
          <w:sz w:val="28"/>
          <w:szCs w:val="28"/>
        </w:rPr>
        <w:t>.</w:t>
      </w:r>
    </w:p>
    <w:p w:rsidR="0082473C" w:rsidRDefault="0082473C" w:rsidP="00863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D4B">
        <w:rPr>
          <w:rFonts w:ascii="Times New Roman" w:hAnsi="Times New Roman" w:cs="Times New Roman"/>
          <w:sz w:val="28"/>
          <w:szCs w:val="28"/>
        </w:rPr>
        <w:t>Заказчики ежемесячно</w:t>
      </w:r>
      <w:r w:rsidR="00D10527">
        <w:rPr>
          <w:rFonts w:ascii="Times New Roman" w:hAnsi="Times New Roman" w:cs="Times New Roman"/>
          <w:sz w:val="28"/>
          <w:szCs w:val="28"/>
        </w:rPr>
        <w:t xml:space="preserve"> в отдел по строительству</w:t>
      </w:r>
      <w:r w:rsidRPr="00623D4B">
        <w:rPr>
          <w:rFonts w:ascii="Times New Roman" w:hAnsi="Times New Roman" w:cs="Times New Roman"/>
          <w:sz w:val="28"/>
          <w:szCs w:val="28"/>
        </w:rPr>
        <w:t xml:space="preserve">, до 10 числа месяца, следующего за отчетным, </w:t>
      </w:r>
      <w:r w:rsidR="00D10527">
        <w:rPr>
          <w:rFonts w:ascii="Times New Roman" w:hAnsi="Times New Roman" w:cs="Times New Roman"/>
          <w:sz w:val="28"/>
          <w:szCs w:val="28"/>
        </w:rPr>
        <w:t>предоставляют</w:t>
      </w:r>
      <w:r w:rsidRPr="00623D4B">
        <w:rPr>
          <w:rFonts w:ascii="Times New Roman" w:hAnsi="Times New Roman" w:cs="Times New Roman"/>
          <w:sz w:val="28"/>
          <w:szCs w:val="28"/>
        </w:rPr>
        <w:t xml:space="preserve"> отчет о финансировании и освоении средств по инвестиционным проектам, включенным в перечень инвестиционных проектов, финансируемых за счет средств </w:t>
      </w:r>
      <w:r w:rsidR="00D373B8">
        <w:rPr>
          <w:rFonts w:ascii="Times New Roman" w:hAnsi="Times New Roman" w:cs="Times New Roman"/>
          <w:sz w:val="28"/>
          <w:szCs w:val="28"/>
        </w:rPr>
        <w:t>районного</w:t>
      </w:r>
      <w:r w:rsidR="0086368B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623D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D4B">
        <w:rPr>
          <w:rFonts w:ascii="Times New Roman" w:hAnsi="Times New Roman" w:cs="Times New Roman"/>
          <w:sz w:val="28"/>
          <w:szCs w:val="28"/>
        </w:rPr>
        <w:t xml:space="preserve"> Отчет за декабрь предоставляется до 20 января года, следующего за </w:t>
      </w:r>
      <w:proofErr w:type="gramStart"/>
      <w:r w:rsidRPr="00623D4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23D4B">
        <w:rPr>
          <w:rFonts w:ascii="Times New Roman" w:hAnsi="Times New Roman" w:cs="Times New Roman"/>
          <w:sz w:val="28"/>
          <w:szCs w:val="28"/>
        </w:rPr>
        <w:t>.</w:t>
      </w:r>
    </w:p>
    <w:p w:rsidR="0086368B" w:rsidRPr="00623D4B" w:rsidRDefault="0086368B" w:rsidP="0086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49E">
        <w:rPr>
          <w:rFonts w:ascii="Times New Roman" w:hAnsi="Times New Roman"/>
          <w:sz w:val="28"/>
          <w:szCs w:val="28"/>
        </w:rPr>
        <w:t xml:space="preserve">В случае выявленных нарушений </w:t>
      </w:r>
      <w:r>
        <w:rPr>
          <w:rFonts w:ascii="Times New Roman" w:hAnsi="Times New Roman"/>
          <w:sz w:val="28"/>
          <w:szCs w:val="28"/>
        </w:rPr>
        <w:t>отделом по строительству</w:t>
      </w:r>
      <w:r w:rsidRPr="00CE616E">
        <w:rPr>
          <w:rFonts w:ascii="Times New Roman" w:hAnsi="Times New Roman"/>
          <w:sz w:val="28"/>
          <w:szCs w:val="28"/>
        </w:rPr>
        <w:t xml:space="preserve"> </w:t>
      </w:r>
      <w:r w:rsidRPr="00C5549E">
        <w:rPr>
          <w:rFonts w:ascii="Times New Roman" w:hAnsi="Times New Roman"/>
          <w:sz w:val="28"/>
          <w:szCs w:val="28"/>
        </w:rPr>
        <w:t>и комитетом по финансам, налоговой и кредитной политике вносится предложение об отказе или досрочном прекращении реализации инвестиционного проекта.</w:t>
      </w:r>
    </w:p>
    <w:p w:rsidR="0086368B" w:rsidRDefault="0082473C" w:rsidP="0086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D4B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="0086368B" w:rsidRPr="00C554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368B" w:rsidRPr="00C5549E">
        <w:rPr>
          <w:rFonts w:ascii="Times New Roman" w:hAnsi="Times New Roman"/>
          <w:sz w:val="28"/>
          <w:szCs w:val="28"/>
        </w:rPr>
        <w:t xml:space="preserve"> учетом объектов, введенных в эксплуатацию в результате реализации инвестиционных проектов, и объектов незавершенного строительства осуществляется</w:t>
      </w:r>
      <w:r w:rsidR="0086368B">
        <w:rPr>
          <w:rFonts w:ascii="Times New Roman" w:hAnsi="Times New Roman"/>
          <w:sz w:val="28"/>
          <w:szCs w:val="28"/>
        </w:rPr>
        <w:t xml:space="preserve"> с</w:t>
      </w:r>
      <w:r w:rsidR="0086368B" w:rsidRPr="00C5549E">
        <w:rPr>
          <w:rFonts w:ascii="Times New Roman" w:hAnsi="Times New Roman"/>
          <w:sz w:val="28"/>
          <w:szCs w:val="28"/>
        </w:rPr>
        <w:t>тр</w:t>
      </w:r>
      <w:r w:rsidR="0086368B">
        <w:rPr>
          <w:rFonts w:ascii="Times New Roman" w:hAnsi="Times New Roman"/>
          <w:sz w:val="28"/>
          <w:szCs w:val="28"/>
        </w:rPr>
        <w:t>уктурными подразделениями</w:t>
      </w:r>
      <w:r w:rsidR="0086368B" w:rsidRPr="00C5549E">
        <w:rPr>
          <w:rFonts w:ascii="Times New Roman" w:hAnsi="Times New Roman"/>
          <w:sz w:val="28"/>
          <w:szCs w:val="28"/>
        </w:rPr>
        <w:t>, осуществляющими деятельность в сферах, соответствующих целям реализации инвестиционных</w:t>
      </w:r>
      <w:r w:rsidR="0086368B">
        <w:rPr>
          <w:rFonts w:ascii="Times New Roman" w:hAnsi="Times New Roman"/>
          <w:sz w:val="28"/>
          <w:szCs w:val="28"/>
        </w:rPr>
        <w:t xml:space="preserve"> </w:t>
      </w:r>
      <w:r w:rsidR="0086368B" w:rsidRPr="00C5549E">
        <w:rPr>
          <w:rFonts w:ascii="Times New Roman" w:hAnsi="Times New Roman"/>
          <w:sz w:val="28"/>
          <w:szCs w:val="28"/>
        </w:rPr>
        <w:t>проектов.</w:t>
      </w:r>
    </w:p>
    <w:p w:rsidR="0082473C" w:rsidRPr="00623D4B" w:rsidRDefault="0082473C" w:rsidP="00863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4B">
        <w:rPr>
          <w:rFonts w:ascii="Times New Roman" w:hAnsi="Times New Roman" w:cs="Times New Roman"/>
          <w:sz w:val="28"/>
          <w:szCs w:val="28"/>
        </w:rPr>
        <w:t xml:space="preserve">5.3. Заказчики несут ответственность за достоверность и своевременную </w:t>
      </w:r>
      <w:r w:rsidRPr="00623D4B">
        <w:rPr>
          <w:rFonts w:ascii="Times New Roman" w:hAnsi="Times New Roman" w:cs="Times New Roman"/>
          <w:sz w:val="28"/>
          <w:szCs w:val="28"/>
        </w:rPr>
        <w:lastRenderedPageBreak/>
        <w:t>подготовку документов, необходимых для внесения в Реестр объектов муниципальной собственности, введенных в эксплуатацию, и объектов незавершенного строительства.</w:t>
      </w:r>
    </w:p>
    <w:p w:rsidR="0082473C" w:rsidRPr="00623D4B" w:rsidRDefault="0082473C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33CC7" w:rsidRDefault="00033CC7" w:rsidP="00821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A9C" w:rsidRPr="00736110" w:rsidRDefault="00821A9C" w:rsidP="00033C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21A9C" w:rsidRDefault="00821A9C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3F79" w:rsidRDefault="000F3F79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3F79" w:rsidRDefault="000F3F79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396A" w:rsidRDefault="00D7396A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396A" w:rsidRDefault="00D7396A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124" w:rsidRDefault="00422124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396A" w:rsidRDefault="00D7396A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396A" w:rsidRPr="00D10527" w:rsidRDefault="00D7396A" w:rsidP="00D10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21A9C" w:rsidRPr="008226DD" w:rsidRDefault="00821A9C" w:rsidP="00822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3CC7" w:rsidRPr="00024022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02402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33CC7" w:rsidRPr="00024022" w:rsidRDefault="00033CC7" w:rsidP="00033CC7">
      <w:pPr>
        <w:pStyle w:val="ConsPlusTitle"/>
        <w:ind w:left="567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2402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bookmarkStart w:id="17" w:name="Par219"/>
      <w:bookmarkEnd w:id="17"/>
      <w:r w:rsidRPr="00024022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Pr="00024022">
        <w:rPr>
          <w:rFonts w:ascii="Times New Roman" w:hAnsi="Times New Roman" w:cs="Times New Roman"/>
          <w:b w:val="0"/>
          <w:sz w:val="28"/>
          <w:szCs w:val="28"/>
        </w:rPr>
        <w:t xml:space="preserve">о порядке формирования адресной инвестиционной программы </w:t>
      </w:r>
      <w:r w:rsidR="000314CA" w:rsidRPr="0002402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0240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4CA">
        <w:rPr>
          <w:rFonts w:ascii="Times New Roman" w:hAnsi="Times New Roman" w:cs="Times New Roman"/>
          <w:b w:val="0"/>
          <w:sz w:val="28"/>
          <w:szCs w:val="28"/>
        </w:rPr>
        <w:t>Поспелихинский</w:t>
      </w:r>
      <w:r w:rsidRPr="0002402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033CC7" w:rsidRPr="00C5549E" w:rsidRDefault="00033CC7" w:rsidP="00033CC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90F">
        <w:rPr>
          <w:rFonts w:ascii="Times New Roman" w:hAnsi="Times New Roman"/>
          <w:sz w:val="28"/>
          <w:szCs w:val="28"/>
        </w:rPr>
        <w:t>БЮДЖЕТНАЯ ЗАЯВКА</w:t>
      </w: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90F">
        <w:rPr>
          <w:rFonts w:ascii="Times New Roman" w:hAnsi="Times New Roman"/>
          <w:sz w:val="28"/>
          <w:szCs w:val="28"/>
        </w:rPr>
        <w:t xml:space="preserve">НА АССИГНОВАНИЯ ИЗ РАЙОННОГО </w:t>
      </w:r>
      <w:r w:rsidR="000314CA" w:rsidRPr="0015190F">
        <w:rPr>
          <w:rFonts w:ascii="Times New Roman" w:hAnsi="Times New Roman"/>
          <w:sz w:val="28"/>
          <w:szCs w:val="28"/>
        </w:rPr>
        <w:t>БЮДЖЕТА В</w:t>
      </w:r>
      <w:r w:rsidRPr="0015190F">
        <w:rPr>
          <w:rFonts w:ascii="Times New Roman" w:hAnsi="Times New Roman"/>
          <w:sz w:val="28"/>
          <w:szCs w:val="28"/>
        </w:rPr>
        <w:t xml:space="preserve"> РАМКАХ</w:t>
      </w:r>
    </w:p>
    <w:p w:rsidR="000314CA" w:rsidRDefault="00033CC7" w:rsidP="00031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90F">
        <w:rPr>
          <w:rFonts w:ascii="Times New Roman" w:hAnsi="Times New Roman"/>
          <w:sz w:val="28"/>
          <w:szCs w:val="28"/>
        </w:rPr>
        <w:t>РЕАЛИЗАЦИИ МУНИЦИПАЛЬНОЙ АДРЕСНОЙ ИНВЕСТИЦИОННОЙ ПРОГРАММЫ</w:t>
      </w:r>
    </w:p>
    <w:p w:rsidR="00033CC7" w:rsidRPr="0015190F" w:rsidRDefault="000314CA" w:rsidP="00031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Pr="0015190F">
        <w:rPr>
          <w:rFonts w:ascii="Times New Roman" w:hAnsi="Times New Roman"/>
          <w:sz w:val="28"/>
          <w:szCs w:val="28"/>
        </w:rPr>
        <w:t xml:space="preserve"> РАЙОНА НА</w:t>
      </w:r>
      <w:r w:rsidR="00033CC7" w:rsidRPr="0015190F">
        <w:rPr>
          <w:rFonts w:ascii="Times New Roman" w:hAnsi="Times New Roman"/>
          <w:sz w:val="28"/>
          <w:szCs w:val="28"/>
        </w:rPr>
        <w:t xml:space="preserve"> 20__ - 20__ ГОДЫ</w:t>
      </w: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190F">
        <w:rPr>
          <w:rFonts w:ascii="Times New Roman" w:hAnsi="Times New Roman"/>
          <w:sz w:val="28"/>
          <w:szCs w:val="28"/>
        </w:rPr>
        <w:t>(в текущих ценах)</w:t>
      </w: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4000"/>
        <w:gridCol w:w="1200"/>
        <w:gridCol w:w="1100"/>
        <w:gridCol w:w="1100"/>
        <w:gridCol w:w="1200"/>
      </w:tblGrid>
      <w:tr w:rsidR="00033CC7" w:rsidRPr="00033CC7">
        <w:trPr>
          <w:trHeight w:val="480"/>
          <w:tblCellSpacing w:w="5" w:type="nil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Наименование инвестиционных проектов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Объем инвестиций из бюджета города,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тыс. рублей              </w:t>
            </w:r>
          </w:p>
        </w:tc>
      </w:tr>
      <w:tr w:rsidR="00033CC7" w:rsidRPr="00033CC7">
        <w:trPr>
          <w:trHeight w:val="320"/>
          <w:tblCellSpacing w:w="5" w:type="nil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всего  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    в том числе по годам   </w:t>
            </w: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20__ год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20__ год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20__ год </w:t>
            </w: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 инвестиций,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проектам: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CC7" w:rsidRPr="0015190F" w:rsidRDefault="00033CC7" w:rsidP="00033C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90F">
        <w:rPr>
          <w:rFonts w:ascii="Times New Roman" w:hAnsi="Times New Roman" w:cs="Times New Roman"/>
          <w:sz w:val="28"/>
          <w:szCs w:val="28"/>
        </w:rPr>
        <w:t>Заказчик                    ____________________      (Ф.И.О. руководителя)</w:t>
      </w:r>
    </w:p>
    <w:p w:rsidR="00033CC7" w:rsidRPr="0015190F" w:rsidRDefault="00033CC7" w:rsidP="00033C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9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190F"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:rsidR="00033CC7" w:rsidRPr="008226DD" w:rsidRDefault="00033CC7" w:rsidP="008226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90F">
        <w:rPr>
          <w:rFonts w:ascii="Times New Roman" w:hAnsi="Times New Roman" w:cs="Times New Roman"/>
          <w:sz w:val="28"/>
          <w:szCs w:val="28"/>
        </w:rPr>
        <w:t xml:space="preserve">  "____" ___________20__ г.                М.П</w:t>
      </w:r>
      <w:r w:rsidR="008226DD">
        <w:rPr>
          <w:rFonts w:ascii="Times New Roman" w:hAnsi="Times New Roman" w:cs="Times New Roman"/>
          <w:sz w:val="28"/>
          <w:szCs w:val="28"/>
        </w:rPr>
        <w:t>.</w:t>
      </w:r>
    </w:p>
    <w:p w:rsidR="00033CC7" w:rsidRDefault="00033CC7" w:rsidP="008226D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373B8" w:rsidRDefault="00D373B8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Pr="00024022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024022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2</w:t>
      </w: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2402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022">
        <w:rPr>
          <w:rFonts w:ascii="Times New Roman" w:hAnsi="Times New Roman"/>
          <w:sz w:val="28"/>
          <w:szCs w:val="28"/>
        </w:rPr>
        <w:t xml:space="preserve">о порядке формирования адресной инвестиционной программы </w:t>
      </w:r>
      <w:r w:rsidR="000314CA" w:rsidRPr="00024022">
        <w:rPr>
          <w:rFonts w:ascii="Times New Roman" w:hAnsi="Times New Roman"/>
          <w:sz w:val="28"/>
          <w:szCs w:val="28"/>
        </w:rPr>
        <w:t>муниципального образования</w:t>
      </w:r>
      <w:r w:rsidRPr="00024022">
        <w:rPr>
          <w:rFonts w:ascii="Times New Roman" w:hAnsi="Times New Roman"/>
          <w:sz w:val="28"/>
          <w:szCs w:val="28"/>
        </w:rPr>
        <w:t xml:space="preserve"> </w:t>
      </w:r>
      <w:r w:rsidR="000314CA">
        <w:rPr>
          <w:rFonts w:ascii="Times New Roman" w:hAnsi="Times New Roman"/>
          <w:sz w:val="28"/>
          <w:szCs w:val="28"/>
        </w:rPr>
        <w:t>Поспелихинский</w:t>
      </w:r>
      <w:r w:rsidRPr="00024022">
        <w:rPr>
          <w:rFonts w:ascii="Times New Roman" w:hAnsi="Times New Roman"/>
          <w:sz w:val="28"/>
          <w:szCs w:val="28"/>
        </w:rPr>
        <w:t xml:space="preserve"> район</w:t>
      </w: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190F">
        <w:rPr>
          <w:rFonts w:ascii="Times New Roman" w:hAnsi="Times New Roman"/>
          <w:sz w:val="28"/>
          <w:szCs w:val="28"/>
        </w:rPr>
        <w:t>ПАСПОРТ ИНВЕСТИЦИОННОГО ПРОЕКТА</w:t>
      </w: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CC7" w:rsidRPr="0015190F" w:rsidRDefault="00033CC7" w:rsidP="00D373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190F">
        <w:rPr>
          <w:rFonts w:ascii="Times New Roman" w:hAnsi="Times New Roman"/>
          <w:sz w:val="28"/>
          <w:szCs w:val="28"/>
        </w:rPr>
        <w:t>1. Характеристика инвестиционного проекта</w:t>
      </w: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560"/>
        <w:gridCol w:w="2520"/>
      </w:tblGrid>
      <w:tr w:rsidR="00033CC7" w:rsidRPr="00033CC7">
        <w:trPr>
          <w:trHeight w:val="400"/>
          <w:tblCellSpacing w:w="5" w:type="nil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NN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характеристики 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инвестиционного проекта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   </w:t>
            </w: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     3          </w:t>
            </w: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Цель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Объект инвестиций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адрес расположения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отраслевая принадлежность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форма собственности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балансодержатель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эксплуатирующая организация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мощность     (до/после    реализации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проекта)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Срок начала и окончания реализации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rHeight w:val="600"/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Форма        реализации       (новое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строительство,        реконструкция,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модернизация и др.)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rHeight w:val="600"/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8.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Наличие               обосновывающей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(проектно-сметной      и       иной)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документации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(ссылка          на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подтверждающие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документы)         </w:t>
            </w:r>
          </w:p>
        </w:tc>
      </w:tr>
      <w:tr w:rsidR="00033CC7" w:rsidRPr="00033CC7">
        <w:trPr>
          <w:trHeight w:val="800"/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9.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Наличие  положительного   заключения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               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(негосударственной)       экспертизы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проектной документации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(ссылка          на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подтверждающие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документы)         </w:t>
            </w:r>
          </w:p>
        </w:tc>
      </w:tr>
      <w:tr w:rsidR="00033CC7" w:rsidRPr="00033CC7">
        <w:trPr>
          <w:trHeight w:val="800"/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Наличие         правоустанавливающих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документов   на  земельный  участок,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на   котором   будет  осуществляться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реализация проекта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(ссылка          на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подтверждающие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документы)         </w:t>
            </w:r>
          </w:p>
        </w:tc>
      </w:tr>
      <w:tr w:rsidR="00033CC7" w:rsidRPr="00033CC7">
        <w:trPr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 инвестиций   за   счет   всех</w:t>
            </w: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источников, тыс. рублей </w:t>
            </w:r>
            <w:hyperlink w:anchor="Par364" w:history="1">
              <w:r w:rsidRPr="00033CC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rHeight w:val="600"/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Инвестировано  средств   на   начало</w:t>
            </w: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очередного     финансового     года,</w:t>
            </w: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тыс. рублей </w:t>
            </w:r>
            <w:hyperlink w:anchor="Par364" w:history="1">
              <w:r w:rsidRPr="00033CC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rHeight w:val="600"/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Потребность   в    Инвестициях    на</w:t>
            </w: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очередной       финансовый      год,</w:t>
            </w: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тыс. рублей </w:t>
            </w:r>
            <w:hyperlink w:anchor="Par365" w:history="1">
              <w:r w:rsidRPr="00033CC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Социальная эффективность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rHeight w:val="600"/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    паспорта     (Ф.И.О.,</w:t>
            </w: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контактный      телефон,       адрес</w:t>
            </w:r>
            <w:r w:rsidRPr="00033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электронной почты)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Par364"/>
      <w:bookmarkEnd w:id="18"/>
      <w:r w:rsidRPr="0015190F">
        <w:rPr>
          <w:rFonts w:ascii="Times New Roman" w:hAnsi="Times New Roman"/>
          <w:sz w:val="28"/>
          <w:szCs w:val="28"/>
        </w:rPr>
        <w:t>&lt;1</w:t>
      </w:r>
      <w:proofErr w:type="gramStart"/>
      <w:r w:rsidRPr="0015190F">
        <w:rPr>
          <w:rFonts w:ascii="Times New Roman" w:hAnsi="Times New Roman"/>
          <w:sz w:val="28"/>
          <w:szCs w:val="28"/>
        </w:rPr>
        <w:t>&gt; В</w:t>
      </w:r>
      <w:proofErr w:type="gramEnd"/>
      <w:r w:rsidRPr="0015190F">
        <w:rPr>
          <w:rFonts w:ascii="Times New Roman" w:hAnsi="Times New Roman"/>
          <w:sz w:val="28"/>
          <w:szCs w:val="28"/>
        </w:rPr>
        <w:t xml:space="preserve"> ценах утвержденной проектно-сметной документации/в текущих ценах.</w:t>
      </w: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9" w:name="Par365"/>
      <w:bookmarkEnd w:id="19"/>
      <w:r w:rsidRPr="0015190F">
        <w:rPr>
          <w:rFonts w:ascii="Times New Roman" w:hAnsi="Times New Roman"/>
          <w:sz w:val="28"/>
          <w:szCs w:val="28"/>
        </w:rPr>
        <w:t>&lt;2</w:t>
      </w:r>
      <w:proofErr w:type="gramStart"/>
      <w:r w:rsidRPr="0015190F">
        <w:rPr>
          <w:rFonts w:ascii="Times New Roman" w:hAnsi="Times New Roman"/>
          <w:sz w:val="28"/>
          <w:szCs w:val="28"/>
        </w:rPr>
        <w:t>&gt; В</w:t>
      </w:r>
      <w:proofErr w:type="gramEnd"/>
      <w:r w:rsidRPr="0015190F">
        <w:rPr>
          <w:rFonts w:ascii="Times New Roman" w:hAnsi="Times New Roman"/>
          <w:sz w:val="28"/>
          <w:szCs w:val="28"/>
        </w:rPr>
        <w:t xml:space="preserve"> текущих ценах.</w:t>
      </w: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190F">
        <w:rPr>
          <w:rFonts w:ascii="Times New Roman" w:hAnsi="Times New Roman"/>
          <w:sz w:val="28"/>
          <w:szCs w:val="28"/>
        </w:rPr>
        <w:t>2. Структура затрат на реализацию инвестиционного проекта</w:t>
      </w: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F700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190F">
        <w:rPr>
          <w:rFonts w:ascii="Times New Roman" w:hAnsi="Times New Roman"/>
          <w:sz w:val="28"/>
          <w:szCs w:val="28"/>
        </w:rPr>
        <w:t>(в текущих ценах)</w:t>
      </w: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840"/>
        <w:gridCol w:w="1200"/>
        <w:gridCol w:w="1200"/>
        <w:gridCol w:w="1200"/>
      </w:tblGrid>
      <w:tr w:rsidR="00033CC7" w:rsidRPr="00033CC7">
        <w:trPr>
          <w:trHeight w:val="600"/>
          <w:tblCellSpacing w:w="5" w:type="nil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затрат    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      Объем затрат,     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тыс. рублей           </w:t>
            </w:r>
          </w:p>
        </w:tc>
      </w:tr>
      <w:tr w:rsidR="00033CC7" w:rsidRPr="00033CC7">
        <w:trPr>
          <w:trHeight w:val="800"/>
          <w:tblCellSpacing w:w="5" w:type="nil"/>
          <w:jc w:val="center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  в т.ч. по годам 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реализации    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инвестиционного проекта  </w:t>
            </w:r>
          </w:p>
        </w:tc>
      </w:tr>
      <w:tr w:rsidR="00033CC7" w:rsidRPr="00033CC7">
        <w:trPr>
          <w:trHeight w:val="400"/>
          <w:tblCellSpacing w:w="5" w:type="nil"/>
          <w:jc w:val="center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(20__г.)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2-й год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(20__г.)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N-й год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(20__г.)</w:t>
            </w: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          1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2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Затраты, всего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rHeight w:val="400"/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проектно-изыскательские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прочие затраты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004" w:rsidRDefault="000F7004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004" w:rsidRDefault="000F7004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004" w:rsidRDefault="000F7004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004" w:rsidRDefault="000F7004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004" w:rsidRDefault="000F7004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004" w:rsidRDefault="000F7004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004" w:rsidRDefault="000F7004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004" w:rsidRDefault="000F7004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004" w:rsidRPr="0015190F" w:rsidRDefault="000F7004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190F">
        <w:rPr>
          <w:rFonts w:ascii="Times New Roman" w:hAnsi="Times New Roman"/>
          <w:sz w:val="28"/>
          <w:szCs w:val="28"/>
        </w:rPr>
        <w:lastRenderedPageBreak/>
        <w:t>3. Источники финансирования инвестиционного проекта</w:t>
      </w: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15190F">
        <w:rPr>
          <w:rFonts w:ascii="Times New Roman" w:hAnsi="Times New Roman"/>
          <w:sz w:val="28"/>
          <w:szCs w:val="28"/>
        </w:rPr>
        <w:t xml:space="preserve">(в </w:t>
      </w:r>
      <w:proofErr w:type="gramStart"/>
      <w:r w:rsidRPr="0015190F">
        <w:rPr>
          <w:rFonts w:ascii="Times New Roman" w:hAnsi="Times New Roman"/>
          <w:sz w:val="28"/>
          <w:szCs w:val="28"/>
        </w:rPr>
        <w:t>текущих</w:t>
      </w:r>
      <w:proofErr w:type="gramEnd"/>
      <w:r w:rsidRPr="0015190F">
        <w:rPr>
          <w:rFonts w:ascii="Times New Roman" w:hAnsi="Times New Roman"/>
          <w:sz w:val="28"/>
          <w:szCs w:val="28"/>
        </w:rPr>
        <w:t xml:space="preserve"> цена)</w:t>
      </w: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840"/>
        <w:gridCol w:w="1200"/>
        <w:gridCol w:w="1200"/>
        <w:gridCol w:w="1200"/>
      </w:tblGrid>
      <w:tr w:rsidR="00033CC7" w:rsidRPr="00033CC7">
        <w:trPr>
          <w:trHeight w:val="600"/>
          <w:tblCellSpacing w:w="5" w:type="nil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Источники финансирования  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    Объем инвестиций,   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тыс. рублей           </w:t>
            </w:r>
          </w:p>
        </w:tc>
      </w:tr>
      <w:tr w:rsidR="00033CC7" w:rsidRPr="00033CC7">
        <w:trPr>
          <w:trHeight w:val="800"/>
          <w:tblCellSpacing w:w="5" w:type="nil"/>
          <w:jc w:val="center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  в т.ч. по годам 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реализации    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инвестиционного проекта  </w:t>
            </w:r>
          </w:p>
        </w:tc>
      </w:tr>
      <w:tr w:rsidR="00033CC7" w:rsidRPr="00033CC7">
        <w:trPr>
          <w:trHeight w:val="400"/>
          <w:tblCellSpacing w:w="5" w:type="nil"/>
          <w:jc w:val="center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(20__г.)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2-й год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(20__г.)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N-й год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>(20__г.)</w:t>
            </w: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          1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2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инвестиций, всего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rHeight w:val="400"/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в  том числе  по  источникам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финансирования: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местный  бюджет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rHeight w:val="400"/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    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rHeight w:val="400"/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3CC7">
              <w:rPr>
                <w:rFonts w:ascii="Times New Roman" w:hAnsi="Times New Roman" w:cs="Times New Roman"/>
                <w:sz w:val="28"/>
                <w:szCs w:val="28"/>
              </w:rPr>
              <w:t>из   них   (указать   каждый</w:t>
            </w:r>
            <w:r w:rsidRPr="00033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внебюджетный источник):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CC7" w:rsidRPr="00033CC7">
        <w:trPr>
          <w:tblCellSpacing w:w="5" w:type="nil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CC7" w:rsidRPr="0015190F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CC7" w:rsidRPr="0015190F" w:rsidRDefault="00033CC7" w:rsidP="00033C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90F">
        <w:rPr>
          <w:rFonts w:ascii="Times New Roman" w:hAnsi="Times New Roman" w:cs="Times New Roman"/>
          <w:sz w:val="28"/>
          <w:szCs w:val="28"/>
        </w:rPr>
        <w:t>Руководитель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  ___________________     </w:t>
      </w:r>
      <w:r w:rsidRPr="0015190F">
        <w:rPr>
          <w:rFonts w:ascii="Times New Roman" w:hAnsi="Times New Roman" w:cs="Times New Roman"/>
          <w:sz w:val="28"/>
          <w:szCs w:val="28"/>
        </w:rPr>
        <w:t xml:space="preserve"> (Ф.И.О.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190F">
        <w:rPr>
          <w:rFonts w:ascii="Times New Roman" w:hAnsi="Times New Roman" w:cs="Times New Roman"/>
          <w:sz w:val="28"/>
          <w:szCs w:val="28"/>
        </w:rPr>
        <w:t>уководителя)</w:t>
      </w:r>
    </w:p>
    <w:p w:rsidR="00033CC7" w:rsidRPr="0015190F" w:rsidRDefault="00033CC7" w:rsidP="00033C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90F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033CC7" w:rsidRPr="0015190F" w:rsidRDefault="00033CC7" w:rsidP="00033C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9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700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7004">
        <w:rPr>
          <w:rFonts w:ascii="Times New Roman" w:hAnsi="Times New Roman" w:cs="Times New Roman"/>
          <w:sz w:val="28"/>
          <w:szCs w:val="28"/>
        </w:rPr>
        <w:t>.</w:t>
      </w:r>
      <w:r w:rsidRPr="0015190F">
        <w:rPr>
          <w:rFonts w:ascii="Times New Roman" w:hAnsi="Times New Roman" w:cs="Times New Roman"/>
          <w:sz w:val="28"/>
          <w:szCs w:val="28"/>
        </w:rPr>
        <w:t xml:space="preserve">                           "____" _____________ 20__ г.</w:t>
      </w: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33CC7" w:rsidRDefault="00033CC7" w:rsidP="00822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033CC7" w:rsidSect="00033CC7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033CC7" w:rsidRPr="00024022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hAnsi="Times New Roman"/>
          <w:sz w:val="28"/>
          <w:szCs w:val="28"/>
        </w:rPr>
      </w:pPr>
      <w:r w:rsidRPr="00024022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3</w:t>
      </w: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hAnsi="Times New Roman"/>
        </w:rPr>
      </w:pPr>
      <w:r w:rsidRPr="00024022">
        <w:rPr>
          <w:rFonts w:ascii="Times New Roman" w:hAnsi="Times New Roman"/>
          <w:sz w:val="28"/>
          <w:szCs w:val="28"/>
        </w:rPr>
        <w:t>к Поло</w:t>
      </w:r>
      <w:r w:rsidRPr="00033CC7">
        <w:rPr>
          <w:rFonts w:ascii="Times New Roman" w:hAnsi="Times New Roman"/>
          <w:sz w:val="28"/>
          <w:szCs w:val="28"/>
        </w:rPr>
        <w:t>жению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022">
        <w:rPr>
          <w:rFonts w:ascii="Times New Roman" w:hAnsi="Times New Roman"/>
          <w:sz w:val="28"/>
          <w:szCs w:val="28"/>
        </w:rPr>
        <w:t xml:space="preserve">о порядке формирования адресной инвестиционной программы </w:t>
      </w:r>
      <w:r w:rsidR="000314CA" w:rsidRPr="00024022">
        <w:rPr>
          <w:rFonts w:ascii="Times New Roman" w:hAnsi="Times New Roman"/>
          <w:sz w:val="28"/>
          <w:szCs w:val="28"/>
        </w:rPr>
        <w:t>муниципального образования</w:t>
      </w:r>
      <w:r w:rsidRPr="00024022">
        <w:rPr>
          <w:rFonts w:ascii="Times New Roman" w:hAnsi="Times New Roman"/>
          <w:sz w:val="28"/>
          <w:szCs w:val="28"/>
        </w:rPr>
        <w:t xml:space="preserve"> </w:t>
      </w:r>
      <w:r w:rsidR="000314CA">
        <w:rPr>
          <w:rFonts w:ascii="Times New Roman" w:hAnsi="Times New Roman"/>
          <w:sz w:val="28"/>
          <w:szCs w:val="28"/>
        </w:rPr>
        <w:t>Поспелихинский</w:t>
      </w:r>
      <w:r w:rsidRPr="00024022">
        <w:rPr>
          <w:rFonts w:ascii="Times New Roman" w:hAnsi="Times New Roman"/>
          <w:sz w:val="28"/>
          <w:szCs w:val="28"/>
        </w:rPr>
        <w:t xml:space="preserve"> район</w:t>
      </w: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033CC7" w:rsidRPr="00C5549E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C5549E">
        <w:rPr>
          <w:rFonts w:ascii="Times New Roman" w:hAnsi="Times New Roman"/>
        </w:rPr>
        <w:t>ОТЧЕТ</w:t>
      </w:r>
    </w:p>
    <w:p w:rsidR="00033CC7" w:rsidRPr="00C5549E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5549E">
        <w:rPr>
          <w:rFonts w:ascii="Times New Roman" w:hAnsi="Times New Roman"/>
        </w:rPr>
        <w:t>О ФИНАНСИРОВАНИИ И ОСВОЕНИИ СРЕДСТВ ПО ПРОЕКТАМ, ВКЛЮЧЕННЫМ</w:t>
      </w:r>
    </w:p>
    <w:p w:rsidR="00033CC7" w:rsidRPr="00C5549E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5549E">
        <w:rPr>
          <w:rFonts w:ascii="Times New Roman" w:hAnsi="Times New Roman"/>
        </w:rPr>
        <w:t>В ПЕРЕЧЕНЬ ИНВЕСТИЦИОННЫХ ПРОЕКТОВ, ФИНАНСИРУЕМЫХ ЗА СЧЕТ</w:t>
      </w:r>
    </w:p>
    <w:p w:rsidR="00033CC7" w:rsidRPr="00C5549E" w:rsidRDefault="000314CA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5549E">
        <w:rPr>
          <w:rFonts w:ascii="Times New Roman" w:hAnsi="Times New Roman"/>
        </w:rPr>
        <w:t xml:space="preserve">СРЕДСТВ </w:t>
      </w:r>
      <w:r>
        <w:rPr>
          <w:rFonts w:ascii="Times New Roman" w:hAnsi="Times New Roman"/>
        </w:rPr>
        <w:t>РАЙОННОГО</w:t>
      </w:r>
      <w:r w:rsidR="00033CC7">
        <w:rPr>
          <w:rFonts w:ascii="Times New Roman" w:hAnsi="Times New Roman"/>
        </w:rPr>
        <w:t xml:space="preserve"> </w:t>
      </w:r>
      <w:r w:rsidRPr="00C5549E">
        <w:rPr>
          <w:rFonts w:ascii="Times New Roman" w:hAnsi="Times New Roman"/>
        </w:rPr>
        <w:t>БЮДЖЕТА В</w:t>
      </w:r>
      <w:r w:rsidR="00033CC7" w:rsidRPr="00C5549E">
        <w:rPr>
          <w:rFonts w:ascii="Times New Roman" w:hAnsi="Times New Roman"/>
        </w:rPr>
        <w:t xml:space="preserve"> 20__ ГОДУ,</w:t>
      </w:r>
    </w:p>
    <w:p w:rsidR="00033CC7" w:rsidRPr="00C5549E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5549E">
        <w:rPr>
          <w:rFonts w:ascii="Times New Roman" w:hAnsi="Times New Roman"/>
        </w:rPr>
        <w:t xml:space="preserve">ПО СОСТОЯНИЮ НА </w:t>
      </w:r>
      <w:r w:rsidR="000314CA" w:rsidRPr="00C5549E">
        <w:rPr>
          <w:rFonts w:ascii="Times New Roman" w:hAnsi="Times New Roman"/>
        </w:rPr>
        <w:t>01. _</w:t>
      </w:r>
      <w:r w:rsidRPr="00C5549E">
        <w:rPr>
          <w:rFonts w:ascii="Times New Roman" w:hAnsi="Times New Roman"/>
        </w:rPr>
        <w:t>___.20__</w:t>
      </w:r>
    </w:p>
    <w:p w:rsidR="00033CC7" w:rsidRPr="00C5549E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200"/>
        <w:gridCol w:w="700"/>
        <w:gridCol w:w="1200"/>
        <w:gridCol w:w="1100"/>
        <w:gridCol w:w="900"/>
        <w:gridCol w:w="800"/>
        <w:gridCol w:w="700"/>
        <w:gridCol w:w="800"/>
        <w:gridCol w:w="700"/>
        <w:gridCol w:w="900"/>
        <w:gridCol w:w="1100"/>
        <w:gridCol w:w="800"/>
        <w:gridCol w:w="900"/>
        <w:gridCol w:w="700"/>
      </w:tblGrid>
      <w:tr w:rsidR="00033CC7" w:rsidRPr="00033CC7">
        <w:trPr>
          <w:trHeight w:val="64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>проекта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Незаве</w:t>
            </w:r>
            <w:proofErr w:type="gram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шенное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строи- 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тельство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    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>01.01.20_,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тыс.   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рублей    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           Освоено с начала         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года на 01.__.20__, тыс. рублей     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    Профинансировано 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с начала года на  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01.__.20__ , тыс. рублей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Конъюн</w:t>
            </w:r>
            <w:proofErr w:type="gram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турный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обзор 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>выполнен-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за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отчетный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период  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Ввод в эксплуатацию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основных средств  </w:t>
            </w:r>
          </w:p>
        </w:tc>
      </w:tr>
      <w:tr w:rsidR="00033CC7" w:rsidRPr="00033CC7">
        <w:trPr>
          <w:trHeight w:val="32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 в т.ч. по направлениям затрат  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0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 в т.ч. за счет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бюджета       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proofErr w:type="gram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тыс.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>рублей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proofErr w:type="gram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ед. 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изм.  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>ввода</w:t>
            </w:r>
          </w:p>
        </w:tc>
      </w:tr>
      <w:tr w:rsidR="00033CC7" w:rsidRPr="00033CC7">
        <w:trPr>
          <w:trHeight w:val="269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проектные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>и изыск</w:t>
            </w:r>
            <w:proofErr w:type="gram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тельские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    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proofErr w:type="gram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тельно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>монтажные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   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обор</w:t>
            </w:r>
            <w:proofErr w:type="gram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у-</w:t>
            </w:r>
            <w:proofErr w:type="gram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дование</w:t>
            </w:r>
            <w:proofErr w:type="spellEnd"/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CC7" w:rsidRPr="00033CC7">
        <w:trPr>
          <w:trHeight w:val="48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местного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кра</w:t>
            </w:r>
            <w:proofErr w:type="gram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федер</w:t>
            </w:r>
            <w:proofErr w:type="gram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>льного</w:t>
            </w:r>
            <w:proofErr w:type="spellEnd"/>
            <w:r w:rsidRPr="00033C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CC7" w:rsidRPr="00033CC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7" w:rsidRPr="00033CC7" w:rsidRDefault="00033CC7" w:rsidP="00C2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033CC7" w:rsidRPr="00C5549E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33CC7" w:rsidRPr="00C5549E" w:rsidRDefault="00033CC7" w:rsidP="00033CC7">
      <w:pPr>
        <w:pStyle w:val="ConsPlusNonformat"/>
        <w:rPr>
          <w:rFonts w:ascii="Times New Roman" w:hAnsi="Times New Roman" w:cs="Times New Roman"/>
        </w:rPr>
      </w:pPr>
      <w:r w:rsidRPr="00C5549E">
        <w:rPr>
          <w:rFonts w:ascii="Times New Roman" w:hAnsi="Times New Roman" w:cs="Times New Roman"/>
        </w:rPr>
        <w:t>Заказчик              __________________    (Ф.И.О. руководителя)</w:t>
      </w:r>
    </w:p>
    <w:p w:rsidR="00033CC7" w:rsidRPr="00C5549E" w:rsidRDefault="00033CC7" w:rsidP="00033CC7">
      <w:pPr>
        <w:pStyle w:val="ConsPlusNonformat"/>
        <w:rPr>
          <w:rFonts w:ascii="Times New Roman" w:hAnsi="Times New Roman" w:cs="Times New Roman"/>
        </w:rPr>
      </w:pPr>
      <w:r w:rsidRPr="00C5549E">
        <w:rPr>
          <w:rFonts w:ascii="Times New Roman" w:hAnsi="Times New Roman" w:cs="Times New Roman"/>
        </w:rPr>
        <w:t xml:space="preserve">                         (подпись)</w:t>
      </w:r>
    </w:p>
    <w:p w:rsidR="00033CC7" w:rsidRPr="00C5549E" w:rsidRDefault="00033CC7" w:rsidP="00033CC7">
      <w:pPr>
        <w:pStyle w:val="ConsPlusNonformat"/>
        <w:rPr>
          <w:rFonts w:ascii="Times New Roman" w:hAnsi="Times New Roman" w:cs="Times New Roman"/>
        </w:rPr>
      </w:pPr>
      <w:r w:rsidRPr="00C5549E">
        <w:rPr>
          <w:rFonts w:ascii="Times New Roman" w:hAnsi="Times New Roman" w:cs="Times New Roman"/>
        </w:rPr>
        <w:t xml:space="preserve">                                       "___"_________20__ г.</w:t>
      </w:r>
    </w:p>
    <w:p w:rsidR="00033CC7" w:rsidRDefault="00033CC7" w:rsidP="00033CC7">
      <w:r w:rsidRPr="00C5549E">
        <w:rPr>
          <w:rFonts w:ascii="Times New Roman" w:hAnsi="Times New Roman"/>
        </w:rPr>
        <w:t xml:space="preserve">                                 М.П.</w:t>
      </w:r>
    </w:p>
    <w:p w:rsidR="00033CC7" w:rsidRDefault="00033CC7" w:rsidP="00033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33CC7" w:rsidSect="00033CC7">
      <w:pgSz w:w="16838" w:h="11906" w:orient="landscape"/>
      <w:pgMar w:top="1701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2BE"/>
    <w:multiLevelType w:val="hybridMultilevel"/>
    <w:tmpl w:val="DA3A5C4E"/>
    <w:lvl w:ilvl="0" w:tplc="13945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863C5"/>
    <w:multiLevelType w:val="hybridMultilevel"/>
    <w:tmpl w:val="D168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C7"/>
    <w:rsid w:val="00002B9F"/>
    <w:rsid w:val="00003295"/>
    <w:rsid w:val="00004E2D"/>
    <w:rsid w:val="00007AE2"/>
    <w:rsid w:val="00011C65"/>
    <w:rsid w:val="00012BE4"/>
    <w:rsid w:val="000200A8"/>
    <w:rsid w:val="000234A0"/>
    <w:rsid w:val="00030D75"/>
    <w:rsid w:val="000314CA"/>
    <w:rsid w:val="00031546"/>
    <w:rsid w:val="00031C7C"/>
    <w:rsid w:val="00033CC7"/>
    <w:rsid w:val="0003424C"/>
    <w:rsid w:val="000343C7"/>
    <w:rsid w:val="00035F95"/>
    <w:rsid w:val="000379E1"/>
    <w:rsid w:val="00046CD2"/>
    <w:rsid w:val="00047544"/>
    <w:rsid w:val="00050136"/>
    <w:rsid w:val="00050828"/>
    <w:rsid w:val="00050FF3"/>
    <w:rsid w:val="0005526D"/>
    <w:rsid w:val="000552DC"/>
    <w:rsid w:val="000558B7"/>
    <w:rsid w:val="00055E5C"/>
    <w:rsid w:val="00055FD7"/>
    <w:rsid w:val="00055FE9"/>
    <w:rsid w:val="00056F0B"/>
    <w:rsid w:val="00060583"/>
    <w:rsid w:val="000616A4"/>
    <w:rsid w:val="00061CDC"/>
    <w:rsid w:val="00063756"/>
    <w:rsid w:val="00064C55"/>
    <w:rsid w:val="00065B6D"/>
    <w:rsid w:val="000678A7"/>
    <w:rsid w:val="00067D84"/>
    <w:rsid w:val="00070155"/>
    <w:rsid w:val="0007015C"/>
    <w:rsid w:val="00070DB5"/>
    <w:rsid w:val="000728BE"/>
    <w:rsid w:val="000748C2"/>
    <w:rsid w:val="00075B8E"/>
    <w:rsid w:val="0007649A"/>
    <w:rsid w:val="00076C28"/>
    <w:rsid w:val="00077398"/>
    <w:rsid w:val="0008074C"/>
    <w:rsid w:val="00080E68"/>
    <w:rsid w:val="00083687"/>
    <w:rsid w:val="000854B2"/>
    <w:rsid w:val="00085594"/>
    <w:rsid w:val="00085E4D"/>
    <w:rsid w:val="0009220F"/>
    <w:rsid w:val="00092274"/>
    <w:rsid w:val="000939D7"/>
    <w:rsid w:val="00097F61"/>
    <w:rsid w:val="000A36C7"/>
    <w:rsid w:val="000B1667"/>
    <w:rsid w:val="000B5112"/>
    <w:rsid w:val="000B66CF"/>
    <w:rsid w:val="000B6A6C"/>
    <w:rsid w:val="000C112A"/>
    <w:rsid w:val="000C1BB7"/>
    <w:rsid w:val="000C319A"/>
    <w:rsid w:val="000C7C92"/>
    <w:rsid w:val="000D3860"/>
    <w:rsid w:val="000D7F5B"/>
    <w:rsid w:val="000E1BEF"/>
    <w:rsid w:val="000E30E9"/>
    <w:rsid w:val="000E317C"/>
    <w:rsid w:val="000E4943"/>
    <w:rsid w:val="000F3F79"/>
    <w:rsid w:val="000F5155"/>
    <w:rsid w:val="000F6277"/>
    <w:rsid w:val="000F7004"/>
    <w:rsid w:val="00100ED7"/>
    <w:rsid w:val="00100F97"/>
    <w:rsid w:val="0010108E"/>
    <w:rsid w:val="0010338F"/>
    <w:rsid w:val="001034CD"/>
    <w:rsid w:val="00104887"/>
    <w:rsid w:val="00110753"/>
    <w:rsid w:val="0011222A"/>
    <w:rsid w:val="001153A5"/>
    <w:rsid w:val="0011642D"/>
    <w:rsid w:val="00117297"/>
    <w:rsid w:val="00121B33"/>
    <w:rsid w:val="00122D66"/>
    <w:rsid w:val="00125155"/>
    <w:rsid w:val="00125C08"/>
    <w:rsid w:val="001327B7"/>
    <w:rsid w:val="00132A0B"/>
    <w:rsid w:val="00134692"/>
    <w:rsid w:val="00137345"/>
    <w:rsid w:val="00137C4F"/>
    <w:rsid w:val="0014202D"/>
    <w:rsid w:val="00144194"/>
    <w:rsid w:val="0014577D"/>
    <w:rsid w:val="001469F3"/>
    <w:rsid w:val="00146A0B"/>
    <w:rsid w:val="00147720"/>
    <w:rsid w:val="00147B6A"/>
    <w:rsid w:val="0015085B"/>
    <w:rsid w:val="00152F2B"/>
    <w:rsid w:val="001551A1"/>
    <w:rsid w:val="0015542E"/>
    <w:rsid w:val="0015546A"/>
    <w:rsid w:val="00155558"/>
    <w:rsid w:val="00155F2B"/>
    <w:rsid w:val="00156197"/>
    <w:rsid w:val="00157777"/>
    <w:rsid w:val="00157EAF"/>
    <w:rsid w:val="00160ECD"/>
    <w:rsid w:val="00161722"/>
    <w:rsid w:val="00164C20"/>
    <w:rsid w:val="00167D5E"/>
    <w:rsid w:val="00170B3C"/>
    <w:rsid w:val="0017152D"/>
    <w:rsid w:val="00171971"/>
    <w:rsid w:val="00173415"/>
    <w:rsid w:val="00174130"/>
    <w:rsid w:val="00177A46"/>
    <w:rsid w:val="00182B4F"/>
    <w:rsid w:val="001836FC"/>
    <w:rsid w:val="001907E3"/>
    <w:rsid w:val="00190F21"/>
    <w:rsid w:val="00190F7F"/>
    <w:rsid w:val="00191799"/>
    <w:rsid w:val="001930B3"/>
    <w:rsid w:val="00196C0E"/>
    <w:rsid w:val="00197A05"/>
    <w:rsid w:val="00197F43"/>
    <w:rsid w:val="001A1533"/>
    <w:rsid w:val="001A4ED1"/>
    <w:rsid w:val="001A4FCE"/>
    <w:rsid w:val="001A5B6E"/>
    <w:rsid w:val="001A5BAA"/>
    <w:rsid w:val="001A7016"/>
    <w:rsid w:val="001A79C3"/>
    <w:rsid w:val="001B04C8"/>
    <w:rsid w:val="001B5CA6"/>
    <w:rsid w:val="001C07DD"/>
    <w:rsid w:val="001C13A2"/>
    <w:rsid w:val="001C1703"/>
    <w:rsid w:val="001C187F"/>
    <w:rsid w:val="001C2E29"/>
    <w:rsid w:val="001C4D19"/>
    <w:rsid w:val="001C58BB"/>
    <w:rsid w:val="001C6F9C"/>
    <w:rsid w:val="001D0DF5"/>
    <w:rsid w:val="001D34AD"/>
    <w:rsid w:val="001D5EEF"/>
    <w:rsid w:val="001D60B4"/>
    <w:rsid w:val="001D7371"/>
    <w:rsid w:val="001E0894"/>
    <w:rsid w:val="001E0E42"/>
    <w:rsid w:val="001E3FEC"/>
    <w:rsid w:val="001E4538"/>
    <w:rsid w:val="001E7478"/>
    <w:rsid w:val="001F0235"/>
    <w:rsid w:val="001F0388"/>
    <w:rsid w:val="001F35C5"/>
    <w:rsid w:val="001F3A49"/>
    <w:rsid w:val="001F3B90"/>
    <w:rsid w:val="001F408B"/>
    <w:rsid w:val="002030E5"/>
    <w:rsid w:val="00204BDE"/>
    <w:rsid w:val="00205D5F"/>
    <w:rsid w:val="00210431"/>
    <w:rsid w:val="00216F74"/>
    <w:rsid w:val="002205D3"/>
    <w:rsid w:val="00224CF4"/>
    <w:rsid w:val="0022622A"/>
    <w:rsid w:val="0023150E"/>
    <w:rsid w:val="00235D67"/>
    <w:rsid w:val="002360E4"/>
    <w:rsid w:val="002361E0"/>
    <w:rsid w:val="002376DA"/>
    <w:rsid w:val="00240AE3"/>
    <w:rsid w:val="00240AF2"/>
    <w:rsid w:val="00241AB6"/>
    <w:rsid w:val="002426B4"/>
    <w:rsid w:val="00243BF2"/>
    <w:rsid w:val="00244D1D"/>
    <w:rsid w:val="00245E01"/>
    <w:rsid w:val="00247FC7"/>
    <w:rsid w:val="00252112"/>
    <w:rsid w:val="00253214"/>
    <w:rsid w:val="002533CE"/>
    <w:rsid w:val="002571D5"/>
    <w:rsid w:val="002608B2"/>
    <w:rsid w:val="00260919"/>
    <w:rsid w:val="00260C39"/>
    <w:rsid w:val="002631BB"/>
    <w:rsid w:val="00263428"/>
    <w:rsid w:val="002656AF"/>
    <w:rsid w:val="002659A8"/>
    <w:rsid w:val="00270CFD"/>
    <w:rsid w:val="002748AF"/>
    <w:rsid w:val="00275280"/>
    <w:rsid w:val="00277E2D"/>
    <w:rsid w:val="00280413"/>
    <w:rsid w:val="00280B54"/>
    <w:rsid w:val="0028105A"/>
    <w:rsid w:val="0028370B"/>
    <w:rsid w:val="00285F1B"/>
    <w:rsid w:val="0028764C"/>
    <w:rsid w:val="00287767"/>
    <w:rsid w:val="00290FC6"/>
    <w:rsid w:val="00292058"/>
    <w:rsid w:val="002940B4"/>
    <w:rsid w:val="002941B3"/>
    <w:rsid w:val="00294A4D"/>
    <w:rsid w:val="00294CC8"/>
    <w:rsid w:val="00295E0E"/>
    <w:rsid w:val="00296006"/>
    <w:rsid w:val="002A18DC"/>
    <w:rsid w:val="002A60A6"/>
    <w:rsid w:val="002B029C"/>
    <w:rsid w:val="002B3125"/>
    <w:rsid w:val="002B3A9F"/>
    <w:rsid w:val="002B470D"/>
    <w:rsid w:val="002B57DE"/>
    <w:rsid w:val="002B7FC0"/>
    <w:rsid w:val="002C178B"/>
    <w:rsid w:val="002C6B8F"/>
    <w:rsid w:val="002C7F34"/>
    <w:rsid w:val="002D01AA"/>
    <w:rsid w:val="002D0BF9"/>
    <w:rsid w:val="002D7509"/>
    <w:rsid w:val="002E1FA7"/>
    <w:rsid w:val="002E1FAF"/>
    <w:rsid w:val="002E4C45"/>
    <w:rsid w:val="002E5129"/>
    <w:rsid w:val="002E58A0"/>
    <w:rsid w:val="002E6B2A"/>
    <w:rsid w:val="002E79BE"/>
    <w:rsid w:val="002F187A"/>
    <w:rsid w:val="002F50A9"/>
    <w:rsid w:val="002F517E"/>
    <w:rsid w:val="002F5A11"/>
    <w:rsid w:val="002F7E86"/>
    <w:rsid w:val="0030298E"/>
    <w:rsid w:val="00302E63"/>
    <w:rsid w:val="003075AE"/>
    <w:rsid w:val="00311424"/>
    <w:rsid w:val="00311983"/>
    <w:rsid w:val="00311AE5"/>
    <w:rsid w:val="00315882"/>
    <w:rsid w:val="0031776E"/>
    <w:rsid w:val="003179B4"/>
    <w:rsid w:val="00320726"/>
    <w:rsid w:val="003209F7"/>
    <w:rsid w:val="00321546"/>
    <w:rsid w:val="00323E49"/>
    <w:rsid w:val="00324D50"/>
    <w:rsid w:val="0032525F"/>
    <w:rsid w:val="0032644A"/>
    <w:rsid w:val="00326EE2"/>
    <w:rsid w:val="0032763D"/>
    <w:rsid w:val="00327FD0"/>
    <w:rsid w:val="00331005"/>
    <w:rsid w:val="00332915"/>
    <w:rsid w:val="00334FE6"/>
    <w:rsid w:val="0033534B"/>
    <w:rsid w:val="00342034"/>
    <w:rsid w:val="00344541"/>
    <w:rsid w:val="00344A2C"/>
    <w:rsid w:val="0034622A"/>
    <w:rsid w:val="00350AB7"/>
    <w:rsid w:val="003523EC"/>
    <w:rsid w:val="003525DD"/>
    <w:rsid w:val="00352DBE"/>
    <w:rsid w:val="00355E64"/>
    <w:rsid w:val="003574F7"/>
    <w:rsid w:val="00357823"/>
    <w:rsid w:val="00357BD5"/>
    <w:rsid w:val="00360593"/>
    <w:rsid w:val="00363650"/>
    <w:rsid w:val="00364582"/>
    <w:rsid w:val="00365774"/>
    <w:rsid w:val="00366F78"/>
    <w:rsid w:val="00370803"/>
    <w:rsid w:val="00373484"/>
    <w:rsid w:val="0037470F"/>
    <w:rsid w:val="003749AD"/>
    <w:rsid w:val="00374B10"/>
    <w:rsid w:val="00375505"/>
    <w:rsid w:val="0038086D"/>
    <w:rsid w:val="0038118C"/>
    <w:rsid w:val="0038668D"/>
    <w:rsid w:val="00387F0C"/>
    <w:rsid w:val="003901D7"/>
    <w:rsid w:val="00391A82"/>
    <w:rsid w:val="00392407"/>
    <w:rsid w:val="00392A53"/>
    <w:rsid w:val="003945F2"/>
    <w:rsid w:val="00395061"/>
    <w:rsid w:val="003959B9"/>
    <w:rsid w:val="0039707D"/>
    <w:rsid w:val="0039779D"/>
    <w:rsid w:val="003A033B"/>
    <w:rsid w:val="003A3FD8"/>
    <w:rsid w:val="003A63B4"/>
    <w:rsid w:val="003A646B"/>
    <w:rsid w:val="003A68FD"/>
    <w:rsid w:val="003A795A"/>
    <w:rsid w:val="003B0067"/>
    <w:rsid w:val="003B1B31"/>
    <w:rsid w:val="003B3488"/>
    <w:rsid w:val="003B45B9"/>
    <w:rsid w:val="003C1EDC"/>
    <w:rsid w:val="003C33AC"/>
    <w:rsid w:val="003C3B57"/>
    <w:rsid w:val="003C4175"/>
    <w:rsid w:val="003C497A"/>
    <w:rsid w:val="003C528B"/>
    <w:rsid w:val="003C6FBD"/>
    <w:rsid w:val="003C78EB"/>
    <w:rsid w:val="003C7997"/>
    <w:rsid w:val="003D00EE"/>
    <w:rsid w:val="003D2B14"/>
    <w:rsid w:val="003D539D"/>
    <w:rsid w:val="003D7591"/>
    <w:rsid w:val="003D7CDB"/>
    <w:rsid w:val="003E0104"/>
    <w:rsid w:val="003E262E"/>
    <w:rsid w:val="003E2763"/>
    <w:rsid w:val="003E3F92"/>
    <w:rsid w:val="003E4C24"/>
    <w:rsid w:val="003F0A26"/>
    <w:rsid w:val="003F1D67"/>
    <w:rsid w:val="003F2E1D"/>
    <w:rsid w:val="003F31ED"/>
    <w:rsid w:val="003F5803"/>
    <w:rsid w:val="00403E57"/>
    <w:rsid w:val="00405BD3"/>
    <w:rsid w:val="004064E4"/>
    <w:rsid w:val="00406B92"/>
    <w:rsid w:val="004170D8"/>
    <w:rsid w:val="00422124"/>
    <w:rsid w:val="004244B5"/>
    <w:rsid w:val="0042470F"/>
    <w:rsid w:val="0042735F"/>
    <w:rsid w:val="0043187E"/>
    <w:rsid w:val="00431C6A"/>
    <w:rsid w:val="00434A7D"/>
    <w:rsid w:val="00434E7C"/>
    <w:rsid w:val="00442AEC"/>
    <w:rsid w:val="00443713"/>
    <w:rsid w:val="00444787"/>
    <w:rsid w:val="00444C0F"/>
    <w:rsid w:val="00445193"/>
    <w:rsid w:val="004465C8"/>
    <w:rsid w:val="00447965"/>
    <w:rsid w:val="004500B5"/>
    <w:rsid w:val="0045134F"/>
    <w:rsid w:val="00451F67"/>
    <w:rsid w:val="004531EF"/>
    <w:rsid w:val="00457298"/>
    <w:rsid w:val="004572C4"/>
    <w:rsid w:val="0046198A"/>
    <w:rsid w:val="00463173"/>
    <w:rsid w:val="004640B6"/>
    <w:rsid w:val="004709D2"/>
    <w:rsid w:val="00470C0F"/>
    <w:rsid w:val="0047201B"/>
    <w:rsid w:val="0047335B"/>
    <w:rsid w:val="00473815"/>
    <w:rsid w:val="00474799"/>
    <w:rsid w:val="00475DE1"/>
    <w:rsid w:val="00477E9A"/>
    <w:rsid w:val="0048153A"/>
    <w:rsid w:val="00481B6C"/>
    <w:rsid w:val="00481C73"/>
    <w:rsid w:val="004871E9"/>
    <w:rsid w:val="00491F02"/>
    <w:rsid w:val="00492D4A"/>
    <w:rsid w:val="00493A52"/>
    <w:rsid w:val="00494BE9"/>
    <w:rsid w:val="00495703"/>
    <w:rsid w:val="004968AA"/>
    <w:rsid w:val="004968BD"/>
    <w:rsid w:val="004A0FE7"/>
    <w:rsid w:val="004A1225"/>
    <w:rsid w:val="004A23BC"/>
    <w:rsid w:val="004A6A11"/>
    <w:rsid w:val="004A73A2"/>
    <w:rsid w:val="004B1D7B"/>
    <w:rsid w:val="004B2197"/>
    <w:rsid w:val="004B2630"/>
    <w:rsid w:val="004B2BC1"/>
    <w:rsid w:val="004B6988"/>
    <w:rsid w:val="004C152F"/>
    <w:rsid w:val="004C225A"/>
    <w:rsid w:val="004C27BC"/>
    <w:rsid w:val="004C31FD"/>
    <w:rsid w:val="004C4115"/>
    <w:rsid w:val="004C455C"/>
    <w:rsid w:val="004C7294"/>
    <w:rsid w:val="004D32D1"/>
    <w:rsid w:val="004D3B5A"/>
    <w:rsid w:val="004D3CC4"/>
    <w:rsid w:val="004D47AA"/>
    <w:rsid w:val="004D5D15"/>
    <w:rsid w:val="004D7D46"/>
    <w:rsid w:val="004E0814"/>
    <w:rsid w:val="004E1A93"/>
    <w:rsid w:val="004E1DAB"/>
    <w:rsid w:val="004E237B"/>
    <w:rsid w:val="004E2431"/>
    <w:rsid w:val="004E65F8"/>
    <w:rsid w:val="004F01FE"/>
    <w:rsid w:val="004F0700"/>
    <w:rsid w:val="004F0DB6"/>
    <w:rsid w:val="004F0FF0"/>
    <w:rsid w:val="004F1E3D"/>
    <w:rsid w:val="004F2691"/>
    <w:rsid w:val="004F43BB"/>
    <w:rsid w:val="004F4FDA"/>
    <w:rsid w:val="004F696D"/>
    <w:rsid w:val="004F6C8E"/>
    <w:rsid w:val="004F747C"/>
    <w:rsid w:val="00500A58"/>
    <w:rsid w:val="0050159E"/>
    <w:rsid w:val="00502346"/>
    <w:rsid w:val="00505ECD"/>
    <w:rsid w:val="0050695C"/>
    <w:rsid w:val="00506C48"/>
    <w:rsid w:val="00507E5D"/>
    <w:rsid w:val="00510290"/>
    <w:rsid w:val="005137B6"/>
    <w:rsid w:val="00513FF3"/>
    <w:rsid w:val="0051756F"/>
    <w:rsid w:val="0052106E"/>
    <w:rsid w:val="0052218E"/>
    <w:rsid w:val="00523C84"/>
    <w:rsid w:val="00524052"/>
    <w:rsid w:val="005242C1"/>
    <w:rsid w:val="0052571E"/>
    <w:rsid w:val="0052658A"/>
    <w:rsid w:val="005267DF"/>
    <w:rsid w:val="00533852"/>
    <w:rsid w:val="00535AC5"/>
    <w:rsid w:val="00537199"/>
    <w:rsid w:val="0054456D"/>
    <w:rsid w:val="005450C1"/>
    <w:rsid w:val="005454A6"/>
    <w:rsid w:val="005468FC"/>
    <w:rsid w:val="00546D13"/>
    <w:rsid w:val="005470E1"/>
    <w:rsid w:val="00550C2E"/>
    <w:rsid w:val="00551374"/>
    <w:rsid w:val="005532BB"/>
    <w:rsid w:val="00556284"/>
    <w:rsid w:val="00561A95"/>
    <w:rsid w:val="00561C94"/>
    <w:rsid w:val="005632D5"/>
    <w:rsid w:val="005646D8"/>
    <w:rsid w:val="00564A29"/>
    <w:rsid w:val="0056524C"/>
    <w:rsid w:val="00565BD5"/>
    <w:rsid w:val="0056643C"/>
    <w:rsid w:val="00571BC7"/>
    <w:rsid w:val="00571CB7"/>
    <w:rsid w:val="00572B6F"/>
    <w:rsid w:val="00573530"/>
    <w:rsid w:val="00573936"/>
    <w:rsid w:val="00574080"/>
    <w:rsid w:val="00576C74"/>
    <w:rsid w:val="00576D7F"/>
    <w:rsid w:val="00577001"/>
    <w:rsid w:val="00580784"/>
    <w:rsid w:val="00583695"/>
    <w:rsid w:val="00585608"/>
    <w:rsid w:val="0059064A"/>
    <w:rsid w:val="00593CD9"/>
    <w:rsid w:val="005A121E"/>
    <w:rsid w:val="005A257F"/>
    <w:rsid w:val="005A3C8B"/>
    <w:rsid w:val="005A42AB"/>
    <w:rsid w:val="005A4676"/>
    <w:rsid w:val="005B3CBB"/>
    <w:rsid w:val="005B3E3E"/>
    <w:rsid w:val="005B59D1"/>
    <w:rsid w:val="005B6783"/>
    <w:rsid w:val="005B6EAF"/>
    <w:rsid w:val="005C0F7E"/>
    <w:rsid w:val="005C30B5"/>
    <w:rsid w:val="005C4887"/>
    <w:rsid w:val="005C6C4F"/>
    <w:rsid w:val="005C76D2"/>
    <w:rsid w:val="005C7A3E"/>
    <w:rsid w:val="005D0071"/>
    <w:rsid w:val="005D15E5"/>
    <w:rsid w:val="005D358A"/>
    <w:rsid w:val="005D3A99"/>
    <w:rsid w:val="005D40C3"/>
    <w:rsid w:val="005D547D"/>
    <w:rsid w:val="005E0A82"/>
    <w:rsid w:val="005E0F92"/>
    <w:rsid w:val="005E1FD6"/>
    <w:rsid w:val="005E6E92"/>
    <w:rsid w:val="005F05D1"/>
    <w:rsid w:val="005F28EF"/>
    <w:rsid w:val="005F5C5E"/>
    <w:rsid w:val="005F5E03"/>
    <w:rsid w:val="00601B94"/>
    <w:rsid w:val="0060371A"/>
    <w:rsid w:val="00606328"/>
    <w:rsid w:val="00607A17"/>
    <w:rsid w:val="006119AC"/>
    <w:rsid w:val="006157F6"/>
    <w:rsid w:val="00617307"/>
    <w:rsid w:val="0061755A"/>
    <w:rsid w:val="00617BFC"/>
    <w:rsid w:val="00622928"/>
    <w:rsid w:val="00623739"/>
    <w:rsid w:val="00623D4B"/>
    <w:rsid w:val="00623F2D"/>
    <w:rsid w:val="00631D70"/>
    <w:rsid w:val="006335E9"/>
    <w:rsid w:val="00635382"/>
    <w:rsid w:val="00635CDD"/>
    <w:rsid w:val="00636024"/>
    <w:rsid w:val="006404FA"/>
    <w:rsid w:val="00640E69"/>
    <w:rsid w:val="00641699"/>
    <w:rsid w:val="00643DAA"/>
    <w:rsid w:val="00644562"/>
    <w:rsid w:val="00647781"/>
    <w:rsid w:val="0064784B"/>
    <w:rsid w:val="00650E54"/>
    <w:rsid w:val="00651C38"/>
    <w:rsid w:val="00654553"/>
    <w:rsid w:val="00654819"/>
    <w:rsid w:val="0065580D"/>
    <w:rsid w:val="00655848"/>
    <w:rsid w:val="0065654B"/>
    <w:rsid w:val="006603AD"/>
    <w:rsid w:val="00660D6B"/>
    <w:rsid w:val="006611A4"/>
    <w:rsid w:val="00662C69"/>
    <w:rsid w:val="00663874"/>
    <w:rsid w:val="00665896"/>
    <w:rsid w:val="00665C9F"/>
    <w:rsid w:val="00666349"/>
    <w:rsid w:val="006663D5"/>
    <w:rsid w:val="006705DF"/>
    <w:rsid w:val="006707A5"/>
    <w:rsid w:val="00672AA3"/>
    <w:rsid w:val="00673351"/>
    <w:rsid w:val="00674581"/>
    <w:rsid w:val="0067542C"/>
    <w:rsid w:val="00675919"/>
    <w:rsid w:val="00676B2A"/>
    <w:rsid w:val="00677DAA"/>
    <w:rsid w:val="00680274"/>
    <w:rsid w:val="006804DE"/>
    <w:rsid w:val="00684EBC"/>
    <w:rsid w:val="00686E49"/>
    <w:rsid w:val="00687924"/>
    <w:rsid w:val="0069036D"/>
    <w:rsid w:val="00691E42"/>
    <w:rsid w:val="00693A42"/>
    <w:rsid w:val="00695C46"/>
    <w:rsid w:val="00696DD5"/>
    <w:rsid w:val="006972B7"/>
    <w:rsid w:val="006A0F74"/>
    <w:rsid w:val="006A2B65"/>
    <w:rsid w:val="006A2E50"/>
    <w:rsid w:val="006A4CF1"/>
    <w:rsid w:val="006A7341"/>
    <w:rsid w:val="006B1A64"/>
    <w:rsid w:val="006B4993"/>
    <w:rsid w:val="006B4F11"/>
    <w:rsid w:val="006B62BD"/>
    <w:rsid w:val="006B7D90"/>
    <w:rsid w:val="006C146A"/>
    <w:rsid w:val="006C1847"/>
    <w:rsid w:val="006C3A1B"/>
    <w:rsid w:val="006C3E31"/>
    <w:rsid w:val="006C508E"/>
    <w:rsid w:val="006C5BEA"/>
    <w:rsid w:val="006C5FBE"/>
    <w:rsid w:val="006C66B9"/>
    <w:rsid w:val="006D12A9"/>
    <w:rsid w:val="006D1C6E"/>
    <w:rsid w:val="006D279C"/>
    <w:rsid w:val="006D49DF"/>
    <w:rsid w:val="006D5241"/>
    <w:rsid w:val="006D6BBD"/>
    <w:rsid w:val="006E095B"/>
    <w:rsid w:val="006E4667"/>
    <w:rsid w:val="006E4D01"/>
    <w:rsid w:val="006E5F65"/>
    <w:rsid w:val="006E7799"/>
    <w:rsid w:val="006F58DD"/>
    <w:rsid w:val="006F6046"/>
    <w:rsid w:val="00702543"/>
    <w:rsid w:val="007035A1"/>
    <w:rsid w:val="00710FA5"/>
    <w:rsid w:val="007113DE"/>
    <w:rsid w:val="0071152B"/>
    <w:rsid w:val="00712F5E"/>
    <w:rsid w:val="007146F7"/>
    <w:rsid w:val="00724DC9"/>
    <w:rsid w:val="00725477"/>
    <w:rsid w:val="00726A6C"/>
    <w:rsid w:val="007308F5"/>
    <w:rsid w:val="00731082"/>
    <w:rsid w:val="007360EF"/>
    <w:rsid w:val="00736110"/>
    <w:rsid w:val="007401EA"/>
    <w:rsid w:val="00744AB8"/>
    <w:rsid w:val="00746C56"/>
    <w:rsid w:val="00747F76"/>
    <w:rsid w:val="00751067"/>
    <w:rsid w:val="00754CFA"/>
    <w:rsid w:val="007560D8"/>
    <w:rsid w:val="0075629F"/>
    <w:rsid w:val="007577B6"/>
    <w:rsid w:val="00760099"/>
    <w:rsid w:val="00761548"/>
    <w:rsid w:val="0076161C"/>
    <w:rsid w:val="00762271"/>
    <w:rsid w:val="00762AF7"/>
    <w:rsid w:val="00763609"/>
    <w:rsid w:val="00763BD2"/>
    <w:rsid w:val="007649B4"/>
    <w:rsid w:val="007652F2"/>
    <w:rsid w:val="00771E44"/>
    <w:rsid w:val="00776501"/>
    <w:rsid w:val="007775B4"/>
    <w:rsid w:val="00777702"/>
    <w:rsid w:val="00780661"/>
    <w:rsid w:val="00783289"/>
    <w:rsid w:val="007836BC"/>
    <w:rsid w:val="0078462D"/>
    <w:rsid w:val="007860F6"/>
    <w:rsid w:val="007862BE"/>
    <w:rsid w:val="007907B4"/>
    <w:rsid w:val="0079087C"/>
    <w:rsid w:val="00792C04"/>
    <w:rsid w:val="00792C81"/>
    <w:rsid w:val="00796567"/>
    <w:rsid w:val="007A0564"/>
    <w:rsid w:val="007A074C"/>
    <w:rsid w:val="007A12A7"/>
    <w:rsid w:val="007A1C8F"/>
    <w:rsid w:val="007A2ED9"/>
    <w:rsid w:val="007A3437"/>
    <w:rsid w:val="007A523D"/>
    <w:rsid w:val="007A5251"/>
    <w:rsid w:val="007A6088"/>
    <w:rsid w:val="007A76EC"/>
    <w:rsid w:val="007B2049"/>
    <w:rsid w:val="007B3B6F"/>
    <w:rsid w:val="007B5DDF"/>
    <w:rsid w:val="007C0DFD"/>
    <w:rsid w:val="007C1A6E"/>
    <w:rsid w:val="007C2F94"/>
    <w:rsid w:val="007C3229"/>
    <w:rsid w:val="007C45A1"/>
    <w:rsid w:val="007C56CA"/>
    <w:rsid w:val="007C78CC"/>
    <w:rsid w:val="007D2AE7"/>
    <w:rsid w:val="007D2BAF"/>
    <w:rsid w:val="007D3F5E"/>
    <w:rsid w:val="007E14CD"/>
    <w:rsid w:val="007E3E34"/>
    <w:rsid w:val="007E4C78"/>
    <w:rsid w:val="007E5177"/>
    <w:rsid w:val="007E5376"/>
    <w:rsid w:val="007F00F1"/>
    <w:rsid w:val="007F0E8F"/>
    <w:rsid w:val="007F1216"/>
    <w:rsid w:val="007F1794"/>
    <w:rsid w:val="007F267A"/>
    <w:rsid w:val="007F2DE9"/>
    <w:rsid w:val="007F33FD"/>
    <w:rsid w:val="007F5861"/>
    <w:rsid w:val="007F5FD2"/>
    <w:rsid w:val="007F7D93"/>
    <w:rsid w:val="007F7FBF"/>
    <w:rsid w:val="0080081E"/>
    <w:rsid w:val="0080142E"/>
    <w:rsid w:val="0081253E"/>
    <w:rsid w:val="0081310D"/>
    <w:rsid w:val="00814A97"/>
    <w:rsid w:val="00817B1A"/>
    <w:rsid w:val="0082022A"/>
    <w:rsid w:val="00820D26"/>
    <w:rsid w:val="00821A9C"/>
    <w:rsid w:val="008220B7"/>
    <w:rsid w:val="008223AF"/>
    <w:rsid w:val="008226DD"/>
    <w:rsid w:val="008241CD"/>
    <w:rsid w:val="0082473C"/>
    <w:rsid w:val="008256A9"/>
    <w:rsid w:val="00827F59"/>
    <w:rsid w:val="00834AB5"/>
    <w:rsid w:val="0084117D"/>
    <w:rsid w:val="00842A7A"/>
    <w:rsid w:val="008430C1"/>
    <w:rsid w:val="00843E26"/>
    <w:rsid w:val="008447E0"/>
    <w:rsid w:val="008459C4"/>
    <w:rsid w:val="00847745"/>
    <w:rsid w:val="008507F6"/>
    <w:rsid w:val="00853633"/>
    <w:rsid w:val="00853A25"/>
    <w:rsid w:val="00853FE4"/>
    <w:rsid w:val="008542A3"/>
    <w:rsid w:val="00862B77"/>
    <w:rsid w:val="00862EAB"/>
    <w:rsid w:val="0086368B"/>
    <w:rsid w:val="00863F97"/>
    <w:rsid w:val="00863FF1"/>
    <w:rsid w:val="0086508E"/>
    <w:rsid w:val="0086579F"/>
    <w:rsid w:val="008663A7"/>
    <w:rsid w:val="00871D8E"/>
    <w:rsid w:val="0087475D"/>
    <w:rsid w:val="008751A3"/>
    <w:rsid w:val="008753AD"/>
    <w:rsid w:val="008754A2"/>
    <w:rsid w:val="008807C2"/>
    <w:rsid w:val="00885785"/>
    <w:rsid w:val="00886A74"/>
    <w:rsid w:val="0089016E"/>
    <w:rsid w:val="00890F0D"/>
    <w:rsid w:val="00891A89"/>
    <w:rsid w:val="008947F0"/>
    <w:rsid w:val="008951C8"/>
    <w:rsid w:val="00897C1B"/>
    <w:rsid w:val="00897CE1"/>
    <w:rsid w:val="008A142C"/>
    <w:rsid w:val="008A23E6"/>
    <w:rsid w:val="008A3431"/>
    <w:rsid w:val="008A3F17"/>
    <w:rsid w:val="008A4042"/>
    <w:rsid w:val="008A474A"/>
    <w:rsid w:val="008A50EB"/>
    <w:rsid w:val="008A528B"/>
    <w:rsid w:val="008A6C4F"/>
    <w:rsid w:val="008A7E95"/>
    <w:rsid w:val="008B42FB"/>
    <w:rsid w:val="008B642C"/>
    <w:rsid w:val="008B71C8"/>
    <w:rsid w:val="008B7B42"/>
    <w:rsid w:val="008B7EFD"/>
    <w:rsid w:val="008C4CDF"/>
    <w:rsid w:val="008C666F"/>
    <w:rsid w:val="008C6AD1"/>
    <w:rsid w:val="008C73E4"/>
    <w:rsid w:val="008D13B1"/>
    <w:rsid w:val="008D1739"/>
    <w:rsid w:val="008D3736"/>
    <w:rsid w:val="008D3DBF"/>
    <w:rsid w:val="008D44EF"/>
    <w:rsid w:val="008D4D2A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242"/>
    <w:rsid w:val="008E665D"/>
    <w:rsid w:val="008E7328"/>
    <w:rsid w:val="008E7F88"/>
    <w:rsid w:val="008F2E50"/>
    <w:rsid w:val="008F4397"/>
    <w:rsid w:val="008F468F"/>
    <w:rsid w:val="008F4DE3"/>
    <w:rsid w:val="008F58FB"/>
    <w:rsid w:val="008F5B50"/>
    <w:rsid w:val="008F68C8"/>
    <w:rsid w:val="008F6C66"/>
    <w:rsid w:val="008F72C3"/>
    <w:rsid w:val="00901E9B"/>
    <w:rsid w:val="00903F01"/>
    <w:rsid w:val="0090447D"/>
    <w:rsid w:val="0090524A"/>
    <w:rsid w:val="00906648"/>
    <w:rsid w:val="00906E62"/>
    <w:rsid w:val="00906FB3"/>
    <w:rsid w:val="00907193"/>
    <w:rsid w:val="00907CCB"/>
    <w:rsid w:val="00910960"/>
    <w:rsid w:val="00911326"/>
    <w:rsid w:val="00914A02"/>
    <w:rsid w:val="009162B3"/>
    <w:rsid w:val="00916B2D"/>
    <w:rsid w:val="0091761E"/>
    <w:rsid w:val="00917A00"/>
    <w:rsid w:val="009225B9"/>
    <w:rsid w:val="00932003"/>
    <w:rsid w:val="009339D0"/>
    <w:rsid w:val="00934E7D"/>
    <w:rsid w:val="009363DA"/>
    <w:rsid w:val="009365D5"/>
    <w:rsid w:val="00936976"/>
    <w:rsid w:val="00941FAE"/>
    <w:rsid w:val="009430ED"/>
    <w:rsid w:val="00944779"/>
    <w:rsid w:val="00946968"/>
    <w:rsid w:val="00947AB0"/>
    <w:rsid w:val="00952A1F"/>
    <w:rsid w:val="00955CEA"/>
    <w:rsid w:val="009620C8"/>
    <w:rsid w:val="009640E7"/>
    <w:rsid w:val="00970221"/>
    <w:rsid w:val="0097059F"/>
    <w:rsid w:val="00975AAD"/>
    <w:rsid w:val="009772CA"/>
    <w:rsid w:val="00977A4B"/>
    <w:rsid w:val="009800D3"/>
    <w:rsid w:val="00980BCE"/>
    <w:rsid w:val="00981BF2"/>
    <w:rsid w:val="0098619D"/>
    <w:rsid w:val="00991C0A"/>
    <w:rsid w:val="00992A04"/>
    <w:rsid w:val="00993BD8"/>
    <w:rsid w:val="00994C0C"/>
    <w:rsid w:val="00994C73"/>
    <w:rsid w:val="00995753"/>
    <w:rsid w:val="009959A4"/>
    <w:rsid w:val="00996158"/>
    <w:rsid w:val="009A1B08"/>
    <w:rsid w:val="009A3E16"/>
    <w:rsid w:val="009A6475"/>
    <w:rsid w:val="009A65C1"/>
    <w:rsid w:val="009B05F7"/>
    <w:rsid w:val="009B4ECC"/>
    <w:rsid w:val="009B58BB"/>
    <w:rsid w:val="009B6B02"/>
    <w:rsid w:val="009B758F"/>
    <w:rsid w:val="009B7B2D"/>
    <w:rsid w:val="009C11D5"/>
    <w:rsid w:val="009C2D52"/>
    <w:rsid w:val="009C404B"/>
    <w:rsid w:val="009C7082"/>
    <w:rsid w:val="009D3FDB"/>
    <w:rsid w:val="009D45C0"/>
    <w:rsid w:val="009D5480"/>
    <w:rsid w:val="009D5D77"/>
    <w:rsid w:val="009E14F4"/>
    <w:rsid w:val="009E2009"/>
    <w:rsid w:val="009E2EDF"/>
    <w:rsid w:val="009E324D"/>
    <w:rsid w:val="009E5BDA"/>
    <w:rsid w:val="009E6184"/>
    <w:rsid w:val="009E7352"/>
    <w:rsid w:val="009F175A"/>
    <w:rsid w:val="009F2C72"/>
    <w:rsid w:val="009F38CC"/>
    <w:rsid w:val="009F3E24"/>
    <w:rsid w:val="009F4486"/>
    <w:rsid w:val="00A009AA"/>
    <w:rsid w:val="00A01256"/>
    <w:rsid w:val="00A0274B"/>
    <w:rsid w:val="00A0301B"/>
    <w:rsid w:val="00A03035"/>
    <w:rsid w:val="00A030C4"/>
    <w:rsid w:val="00A033C1"/>
    <w:rsid w:val="00A050B1"/>
    <w:rsid w:val="00A104A4"/>
    <w:rsid w:val="00A12DFC"/>
    <w:rsid w:val="00A13ACB"/>
    <w:rsid w:val="00A2044E"/>
    <w:rsid w:val="00A229CF"/>
    <w:rsid w:val="00A23CC9"/>
    <w:rsid w:val="00A328C9"/>
    <w:rsid w:val="00A32BCE"/>
    <w:rsid w:val="00A342D7"/>
    <w:rsid w:val="00A36F20"/>
    <w:rsid w:val="00A378F8"/>
    <w:rsid w:val="00A44880"/>
    <w:rsid w:val="00A45B21"/>
    <w:rsid w:val="00A50C9D"/>
    <w:rsid w:val="00A51BBA"/>
    <w:rsid w:val="00A51CD0"/>
    <w:rsid w:val="00A55E60"/>
    <w:rsid w:val="00A55FA8"/>
    <w:rsid w:val="00A57ABA"/>
    <w:rsid w:val="00A620C7"/>
    <w:rsid w:val="00A624B8"/>
    <w:rsid w:val="00A65D4C"/>
    <w:rsid w:val="00A72F8E"/>
    <w:rsid w:val="00A757A7"/>
    <w:rsid w:val="00A83DB5"/>
    <w:rsid w:val="00A84D7E"/>
    <w:rsid w:val="00A86A36"/>
    <w:rsid w:val="00A904B1"/>
    <w:rsid w:val="00A90B36"/>
    <w:rsid w:val="00A916AC"/>
    <w:rsid w:val="00A931FE"/>
    <w:rsid w:val="00A9747A"/>
    <w:rsid w:val="00AA0621"/>
    <w:rsid w:val="00AA0B2A"/>
    <w:rsid w:val="00AA13CF"/>
    <w:rsid w:val="00AA4CAC"/>
    <w:rsid w:val="00AA6127"/>
    <w:rsid w:val="00AA7002"/>
    <w:rsid w:val="00AA73D9"/>
    <w:rsid w:val="00AB090C"/>
    <w:rsid w:val="00AB469D"/>
    <w:rsid w:val="00AB6CC7"/>
    <w:rsid w:val="00AB7A5F"/>
    <w:rsid w:val="00AC2547"/>
    <w:rsid w:val="00AC5A7A"/>
    <w:rsid w:val="00AC5AEB"/>
    <w:rsid w:val="00AC5D03"/>
    <w:rsid w:val="00AC6C10"/>
    <w:rsid w:val="00AD0F73"/>
    <w:rsid w:val="00AD13A0"/>
    <w:rsid w:val="00AD192F"/>
    <w:rsid w:val="00AD2A8C"/>
    <w:rsid w:val="00AD3018"/>
    <w:rsid w:val="00AD377F"/>
    <w:rsid w:val="00AD3C96"/>
    <w:rsid w:val="00AD4BDC"/>
    <w:rsid w:val="00AD4EC7"/>
    <w:rsid w:val="00AE020C"/>
    <w:rsid w:val="00AE046E"/>
    <w:rsid w:val="00AE0B32"/>
    <w:rsid w:val="00AE13A0"/>
    <w:rsid w:val="00AE2604"/>
    <w:rsid w:val="00AF0A31"/>
    <w:rsid w:val="00AF223D"/>
    <w:rsid w:val="00AF2B52"/>
    <w:rsid w:val="00AF2FF3"/>
    <w:rsid w:val="00AF3401"/>
    <w:rsid w:val="00AF7A26"/>
    <w:rsid w:val="00B021E0"/>
    <w:rsid w:val="00B028CA"/>
    <w:rsid w:val="00B03D13"/>
    <w:rsid w:val="00B0413D"/>
    <w:rsid w:val="00B04FD2"/>
    <w:rsid w:val="00B06D5C"/>
    <w:rsid w:val="00B07D0F"/>
    <w:rsid w:val="00B1298F"/>
    <w:rsid w:val="00B13D4C"/>
    <w:rsid w:val="00B13FCD"/>
    <w:rsid w:val="00B1492C"/>
    <w:rsid w:val="00B14E46"/>
    <w:rsid w:val="00B1673D"/>
    <w:rsid w:val="00B1688A"/>
    <w:rsid w:val="00B2002F"/>
    <w:rsid w:val="00B2006A"/>
    <w:rsid w:val="00B201DE"/>
    <w:rsid w:val="00B205CF"/>
    <w:rsid w:val="00B2227B"/>
    <w:rsid w:val="00B22544"/>
    <w:rsid w:val="00B230AB"/>
    <w:rsid w:val="00B25955"/>
    <w:rsid w:val="00B26B9D"/>
    <w:rsid w:val="00B27FAB"/>
    <w:rsid w:val="00B31389"/>
    <w:rsid w:val="00B34F6D"/>
    <w:rsid w:val="00B35EEC"/>
    <w:rsid w:val="00B41FF9"/>
    <w:rsid w:val="00B42E0B"/>
    <w:rsid w:val="00B4385F"/>
    <w:rsid w:val="00B465C8"/>
    <w:rsid w:val="00B46BC5"/>
    <w:rsid w:val="00B522DE"/>
    <w:rsid w:val="00B538B0"/>
    <w:rsid w:val="00B54488"/>
    <w:rsid w:val="00B54693"/>
    <w:rsid w:val="00B54CF6"/>
    <w:rsid w:val="00B55066"/>
    <w:rsid w:val="00B60139"/>
    <w:rsid w:val="00B61384"/>
    <w:rsid w:val="00B62059"/>
    <w:rsid w:val="00B64935"/>
    <w:rsid w:val="00B64ED0"/>
    <w:rsid w:val="00B711B4"/>
    <w:rsid w:val="00B7286E"/>
    <w:rsid w:val="00B72AF4"/>
    <w:rsid w:val="00B7380E"/>
    <w:rsid w:val="00B74D33"/>
    <w:rsid w:val="00B75E69"/>
    <w:rsid w:val="00B76B59"/>
    <w:rsid w:val="00B779FB"/>
    <w:rsid w:val="00B829C6"/>
    <w:rsid w:val="00B82B72"/>
    <w:rsid w:val="00B8353C"/>
    <w:rsid w:val="00B83AAE"/>
    <w:rsid w:val="00B84888"/>
    <w:rsid w:val="00B85C67"/>
    <w:rsid w:val="00B86CB4"/>
    <w:rsid w:val="00B8777C"/>
    <w:rsid w:val="00B93702"/>
    <w:rsid w:val="00B946DC"/>
    <w:rsid w:val="00B95A83"/>
    <w:rsid w:val="00B95D3C"/>
    <w:rsid w:val="00B9674F"/>
    <w:rsid w:val="00BA0970"/>
    <w:rsid w:val="00BA0FA4"/>
    <w:rsid w:val="00BA19DC"/>
    <w:rsid w:val="00BA28F2"/>
    <w:rsid w:val="00BA4C02"/>
    <w:rsid w:val="00BA4C29"/>
    <w:rsid w:val="00BA4EDA"/>
    <w:rsid w:val="00BA4F98"/>
    <w:rsid w:val="00BA52BF"/>
    <w:rsid w:val="00BA761C"/>
    <w:rsid w:val="00BB00A2"/>
    <w:rsid w:val="00BB02A0"/>
    <w:rsid w:val="00BB6CC0"/>
    <w:rsid w:val="00BB7F0B"/>
    <w:rsid w:val="00BC1A36"/>
    <w:rsid w:val="00BC27E2"/>
    <w:rsid w:val="00BC2A9A"/>
    <w:rsid w:val="00BC5A0F"/>
    <w:rsid w:val="00BC7225"/>
    <w:rsid w:val="00BC77EA"/>
    <w:rsid w:val="00BD179D"/>
    <w:rsid w:val="00BD7B03"/>
    <w:rsid w:val="00BE14CF"/>
    <w:rsid w:val="00BE24D7"/>
    <w:rsid w:val="00BE3304"/>
    <w:rsid w:val="00BE380F"/>
    <w:rsid w:val="00BE4A97"/>
    <w:rsid w:val="00BE5E6A"/>
    <w:rsid w:val="00BE794A"/>
    <w:rsid w:val="00BE7CE9"/>
    <w:rsid w:val="00BF0763"/>
    <w:rsid w:val="00BF1FF3"/>
    <w:rsid w:val="00BF2D27"/>
    <w:rsid w:val="00BF530B"/>
    <w:rsid w:val="00C02DC3"/>
    <w:rsid w:val="00C02E19"/>
    <w:rsid w:val="00C031CC"/>
    <w:rsid w:val="00C03BB3"/>
    <w:rsid w:val="00C04C3D"/>
    <w:rsid w:val="00C06E79"/>
    <w:rsid w:val="00C078B6"/>
    <w:rsid w:val="00C0796F"/>
    <w:rsid w:val="00C145B9"/>
    <w:rsid w:val="00C15930"/>
    <w:rsid w:val="00C22675"/>
    <w:rsid w:val="00C22FBA"/>
    <w:rsid w:val="00C253D7"/>
    <w:rsid w:val="00C264F6"/>
    <w:rsid w:val="00C300DF"/>
    <w:rsid w:val="00C314A6"/>
    <w:rsid w:val="00C31B71"/>
    <w:rsid w:val="00C32C32"/>
    <w:rsid w:val="00C34B52"/>
    <w:rsid w:val="00C40D73"/>
    <w:rsid w:val="00C412B9"/>
    <w:rsid w:val="00C4488F"/>
    <w:rsid w:val="00C46499"/>
    <w:rsid w:val="00C5058D"/>
    <w:rsid w:val="00C51F55"/>
    <w:rsid w:val="00C5220A"/>
    <w:rsid w:val="00C53365"/>
    <w:rsid w:val="00C55430"/>
    <w:rsid w:val="00C6047B"/>
    <w:rsid w:val="00C613FC"/>
    <w:rsid w:val="00C62187"/>
    <w:rsid w:val="00C67430"/>
    <w:rsid w:val="00C70AA5"/>
    <w:rsid w:val="00C72D97"/>
    <w:rsid w:val="00C820F7"/>
    <w:rsid w:val="00C82EFF"/>
    <w:rsid w:val="00C84E0A"/>
    <w:rsid w:val="00C87566"/>
    <w:rsid w:val="00C90E72"/>
    <w:rsid w:val="00C929C9"/>
    <w:rsid w:val="00C92CCF"/>
    <w:rsid w:val="00C93678"/>
    <w:rsid w:val="00C94F05"/>
    <w:rsid w:val="00C95E25"/>
    <w:rsid w:val="00CA1C76"/>
    <w:rsid w:val="00CA28EF"/>
    <w:rsid w:val="00CA41FF"/>
    <w:rsid w:val="00CA6731"/>
    <w:rsid w:val="00CA6D8E"/>
    <w:rsid w:val="00CB281F"/>
    <w:rsid w:val="00CB2D38"/>
    <w:rsid w:val="00CB44A3"/>
    <w:rsid w:val="00CB4909"/>
    <w:rsid w:val="00CB6348"/>
    <w:rsid w:val="00CB6D22"/>
    <w:rsid w:val="00CC22E0"/>
    <w:rsid w:val="00CC7809"/>
    <w:rsid w:val="00CD1959"/>
    <w:rsid w:val="00CD1B38"/>
    <w:rsid w:val="00CD2206"/>
    <w:rsid w:val="00CD3BBC"/>
    <w:rsid w:val="00CD408E"/>
    <w:rsid w:val="00CD6B53"/>
    <w:rsid w:val="00CD6E65"/>
    <w:rsid w:val="00CD733C"/>
    <w:rsid w:val="00CD746B"/>
    <w:rsid w:val="00CE2252"/>
    <w:rsid w:val="00CE5279"/>
    <w:rsid w:val="00CE63A9"/>
    <w:rsid w:val="00CE7388"/>
    <w:rsid w:val="00CF0084"/>
    <w:rsid w:val="00CF09C2"/>
    <w:rsid w:val="00CF22D1"/>
    <w:rsid w:val="00CF2750"/>
    <w:rsid w:val="00CF5BA0"/>
    <w:rsid w:val="00D018D3"/>
    <w:rsid w:val="00D02962"/>
    <w:rsid w:val="00D05893"/>
    <w:rsid w:val="00D06890"/>
    <w:rsid w:val="00D07ED5"/>
    <w:rsid w:val="00D1018E"/>
    <w:rsid w:val="00D10527"/>
    <w:rsid w:val="00D109B1"/>
    <w:rsid w:val="00D10F4A"/>
    <w:rsid w:val="00D11075"/>
    <w:rsid w:val="00D1301C"/>
    <w:rsid w:val="00D132B3"/>
    <w:rsid w:val="00D133D9"/>
    <w:rsid w:val="00D13FA5"/>
    <w:rsid w:val="00D14018"/>
    <w:rsid w:val="00D2120D"/>
    <w:rsid w:val="00D223D5"/>
    <w:rsid w:val="00D27486"/>
    <w:rsid w:val="00D275B4"/>
    <w:rsid w:val="00D27D35"/>
    <w:rsid w:val="00D315C0"/>
    <w:rsid w:val="00D325DE"/>
    <w:rsid w:val="00D35254"/>
    <w:rsid w:val="00D35C6E"/>
    <w:rsid w:val="00D367C8"/>
    <w:rsid w:val="00D373B8"/>
    <w:rsid w:val="00D37974"/>
    <w:rsid w:val="00D37DE8"/>
    <w:rsid w:val="00D404C7"/>
    <w:rsid w:val="00D40A49"/>
    <w:rsid w:val="00D43216"/>
    <w:rsid w:val="00D43791"/>
    <w:rsid w:val="00D50325"/>
    <w:rsid w:val="00D50498"/>
    <w:rsid w:val="00D51487"/>
    <w:rsid w:val="00D51617"/>
    <w:rsid w:val="00D530C6"/>
    <w:rsid w:val="00D540F2"/>
    <w:rsid w:val="00D55E85"/>
    <w:rsid w:val="00D572B8"/>
    <w:rsid w:val="00D61E0B"/>
    <w:rsid w:val="00D62058"/>
    <w:rsid w:val="00D62DB8"/>
    <w:rsid w:val="00D655A3"/>
    <w:rsid w:val="00D72C57"/>
    <w:rsid w:val="00D7396A"/>
    <w:rsid w:val="00D7479A"/>
    <w:rsid w:val="00D74D5F"/>
    <w:rsid w:val="00D75BD6"/>
    <w:rsid w:val="00D766E1"/>
    <w:rsid w:val="00D81CF9"/>
    <w:rsid w:val="00D82C5E"/>
    <w:rsid w:val="00D843FC"/>
    <w:rsid w:val="00D9388C"/>
    <w:rsid w:val="00DA1162"/>
    <w:rsid w:val="00DA158B"/>
    <w:rsid w:val="00DA23A7"/>
    <w:rsid w:val="00DA3D36"/>
    <w:rsid w:val="00DA45AA"/>
    <w:rsid w:val="00DA5E94"/>
    <w:rsid w:val="00DA7B70"/>
    <w:rsid w:val="00DB09FF"/>
    <w:rsid w:val="00DB0E6A"/>
    <w:rsid w:val="00DB101A"/>
    <w:rsid w:val="00DB1C5F"/>
    <w:rsid w:val="00DB22E8"/>
    <w:rsid w:val="00DB2502"/>
    <w:rsid w:val="00DB3CF9"/>
    <w:rsid w:val="00DB451F"/>
    <w:rsid w:val="00DB7EC0"/>
    <w:rsid w:val="00DC3655"/>
    <w:rsid w:val="00DC7FA0"/>
    <w:rsid w:val="00DD08BC"/>
    <w:rsid w:val="00DD0DDA"/>
    <w:rsid w:val="00DD104C"/>
    <w:rsid w:val="00DD1A05"/>
    <w:rsid w:val="00DD46FD"/>
    <w:rsid w:val="00DD53D4"/>
    <w:rsid w:val="00DD6182"/>
    <w:rsid w:val="00DD6494"/>
    <w:rsid w:val="00DE1CDA"/>
    <w:rsid w:val="00DE4986"/>
    <w:rsid w:val="00DE60D3"/>
    <w:rsid w:val="00DE6313"/>
    <w:rsid w:val="00DF1493"/>
    <w:rsid w:val="00DF4580"/>
    <w:rsid w:val="00DF5363"/>
    <w:rsid w:val="00E00A9C"/>
    <w:rsid w:val="00E01861"/>
    <w:rsid w:val="00E05D35"/>
    <w:rsid w:val="00E07AF8"/>
    <w:rsid w:val="00E121FD"/>
    <w:rsid w:val="00E12ADE"/>
    <w:rsid w:val="00E13297"/>
    <w:rsid w:val="00E134D9"/>
    <w:rsid w:val="00E15FF2"/>
    <w:rsid w:val="00E16C4B"/>
    <w:rsid w:val="00E16D35"/>
    <w:rsid w:val="00E23129"/>
    <w:rsid w:val="00E250DE"/>
    <w:rsid w:val="00E25197"/>
    <w:rsid w:val="00E2630C"/>
    <w:rsid w:val="00E272E7"/>
    <w:rsid w:val="00E31C76"/>
    <w:rsid w:val="00E3529A"/>
    <w:rsid w:val="00E36AE9"/>
    <w:rsid w:val="00E426A8"/>
    <w:rsid w:val="00E42AA9"/>
    <w:rsid w:val="00E42B29"/>
    <w:rsid w:val="00E42E96"/>
    <w:rsid w:val="00E4455C"/>
    <w:rsid w:val="00E45D6E"/>
    <w:rsid w:val="00E46F38"/>
    <w:rsid w:val="00E51F08"/>
    <w:rsid w:val="00E5219D"/>
    <w:rsid w:val="00E52A64"/>
    <w:rsid w:val="00E52F80"/>
    <w:rsid w:val="00E53CC2"/>
    <w:rsid w:val="00E545C2"/>
    <w:rsid w:val="00E548CF"/>
    <w:rsid w:val="00E54CC1"/>
    <w:rsid w:val="00E56511"/>
    <w:rsid w:val="00E566EE"/>
    <w:rsid w:val="00E56AED"/>
    <w:rsid w:val="00E6036E"/>
    <w:rsid w:val="00E621CA"/>
    <w:rsid w:val="00E63669"/>
    <w:rsid w:val="00E65089"/>
    <w:rsid w:val="00E669B5"/>
    <w:rsid w:val="00E703C6"/>
    <w:rsid w:val="00E70784"/>
    <w:rsid w:val="00E70E77"/>
    <w:rsid w:val="00E72030"/>
    <w:rsid w:val="00E73EFE"/>
    <w:rsid w:val="00E769AD"/>
    <w:rsid w:val="00E773C1"/>
    <w:rsid w:val="00E77C87"/>
    <w:rsid w:val="00E8087A"/>
    <w:rsid w:val="00E80C1F"/>
    <w:rsid w:val="00E85D03"/>
    <w:rsid w:val="00E9033C"/>
    <w:rsid w:val="00E90938"/>
    <w:rsid w:val="00E9669E"/>
    <w:rsid w:val="00E967CA"/>
    <w:rsid w:val="00EA0E5E"/>
    <w:rsid w:val="00EA7589"/>
    <w:rsid w:val="00EB0621"/>
    <w:rsid w:val="00EB0A5D"/>
    <w:rsid w:val="00EB13F5"/>
    <w:rsid w:val="00EB18C6"/>
    <w:rsid w:val="00EB28A1"/>
    <w:rsid w:val="00EB31E6"/>
    <w:rsid w:val="00EB52EB"/>
    <w:rsid w:val="00EB74F5"/>
    <w:rsid w:val="00EC1B79"/>
    <w:rsid w:val="00EC662C"/>
    <w:rsid w:val="00EC7897"/>
    <w:rsid w:val="00ED2B4B"/>
    <w:rsid w:val="00ED479E"/>
    <w:rsid w:val="00ED72A0"/>
    <w:rsid w:val="00ED7C04"/>
    <w:rsid w:val="00EE3143"/>
    <w:rsid w:val="00EE3159"/>
    <w:rsid w:val="00EE5313"/>
    <w:rsid w:val="00EE59BE"/>
    <w:rsid w:val="00EF0024"/>
    <w:rsid w:val="00EF13CB"/>
    <w:rsid w:val="00EF14B4"/>
    <w:rsid w:val="00EF23BB"/>
    <w:rsid w:val="00EF47E5"/>
    <w:rsid w:val="00EF7237"/>
    <w:rsid w:val="00EF77F3"/>
    <w:rsid w:val="00F028FF"/>
    <w:rsid w:val="00F046B5"/>
    <w:rsid w:val="00F046D5"/>
    <w:rsid w:val="00F063F7"/>
    <w:rsid w:val="00F11B90"/>
    <w:rsid w:val="00F151AE"/>
    <w:rsid w:val="00F20478"/>
    <w:rsid w:val="00F2296B"/>
    <w:rsid w:val="00F22AE1"/>
    <w:rsid w:val="00F24787"/>
    <w:rsid w:val="00F32A61"/>
    <w:rsid w:val="00F35157"/>
    <w:rsid w:val="00F359AD"/>
    <w:rsid w:val="00F401D6"/>
    <w:rsid w:val="00F41897"/>
    <w:rsid w:val="00F41ED6"/>
    <w:rsid w:val="00F43C6B"/>
    <w:rsid w:val="00F50982"/>
    <w:rsid w:val="00F54286"/>
    <w:rsid w:val="00F544E8"/>
    <w:rsid w:val="00F5552D"/>
    <w:rsid w:val="00F570E6"/>
    <w:rsid w:val="00F57AF2"/>
    <w:rsid w:val="00F61655"/>
    <w:rsid w:val="00F62D83"/>
    <w:rsid w:val="00F62FA5"/>
    <w:rsid w:val="00F7092C"/>
    <w:rsid w:val="00F71917"/>
    <w:rsid w:val="00F724AC"/>
    <w:rsid w:val="00F74FA5"/>
    <w:rsid w:val="00F75AFA"/>
    <w:rsid w:val="00F77369"/>
    <w:rsid w:val="00F80526"/>
    <w:rsid w:val="00F8271F"/>
    <w:rsid w:val="00F8310F"/>
    <w:rsid w:val="00F878B0"/>
    <w:rsid w:val="00F9125B"/>
    <w:rsid w:val="00F92B34"/>
    <w:rsid w:val="00F933FB"/>
    <w:rsid w:val="00F93989"/>
    <w:rsid w:val="00F9558B"/>
    <w:rsid w:val="00F966EC"/>
    <w:rsid w:val="00F9716C"/>
    <w:rsid w:val="00F979A0"/>
    <w:rsid w:val="00FA102C"/>
    <w:rsid w:val="00FA65C1"/>
    <w:rsid w:val="00FA6D49"/>
    <w:rsid w:val="00FA76B3"/>
    <w:rsid w:val="00FB0885"/>
    <w:rsid w:val="00FB221B"/>
    <w:rsid w:val="00FB3703"/>
    <w:rsid w:val="00FB5F9F"/>
    <w:rsid w:val="00FC022B"/>
    <w:rsid w:val="00FC075E"/>
    <w:rsid w:val="00FC0D41"/>
    <w:rsid w:val="00FC12F6"/>
    <w:rsid w:val="00FC2E09"/>
    <w:rsid w:val="00FC3074"/>
    <w:rsid w:val="00FC3F61"/>
    <w:rsid w:val="00FC44F8"/>
    <w:rsid w:val="00FC571A"/>
    <w:rsid w:val="00FC6133"/>
    <w:rsid w:val="00FC76F0"/>
    <w:rsid w:val="00FD0CE4"/>
    <w:rsid w:val="00FD2ABF"/>
    <w:rsid w:val="00FD3B62"/>
    <w:rsid w:val="00FD4546"/>
    <w:rsid w:val="00FD4641"/>
    <w:rsid w:val="00FD6D80"/>
    <w:rsid w:val="00FE0305"/>
    <w:rsid w:val="00FE0FB5"/>
    <w:rsid w:val="00FE3374"/>
    <w:rsid w:val="00FE3DEA"/>
    <w:rsid w:val="00FE40DE"/>
    <w:rsid w:val="00FE5220"/>
    <w:rsid w:val="00FE6A35"/>
    <w:rsid w:val="00FE6D26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3C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33C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3CC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201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C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3C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33C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3CC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201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466CD9217AF32E1D20FFD043AD0775DAF44E2C3D8FBEQ9f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57DF6D146A1582885AF137BQ3f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28917</CharactersWithSpaces>
  <SharedDoc>false</SharedDoc>
  <HLinks>
    <vt:vector size="102" baseType="variant"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6684724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Par364</vt:lpwstr>
      </vt:variant>
      <vt:variant>
        <vt:i4>6684724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Par364</vt:lpwstr>
      </vt:variant>
      <vt:variant>
        <vt:i4>6357045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6619190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6291515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3866674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consultantplus://offline/ref=D41C32A49BF36174B21D466CD9217AF32E1D20FFD043AD0775DAF44E2C3D8FBEQ9f0K</vt:lpwstr>
      </vt:variant>
      <vt:variant>
        <vt:lpwstr/>
      </vt:variant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consultantplus://offline/ref=D41C32A49BF36174B21D5861CF4D24FF29157DF6D146A1582885AF137BQ3f4K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PR manager</cp:lastModifiedBy>
  <cp:revision>3</cp:revision>
  <cp:lastPrinted>2020-06-22T04:57:00Z</cp:lastPrinted>
  <dcterms:created xsi:type="dcterms:W3CDTF">2020-06-30T05:21:00Z</dcterms:created>
  <dcterms:modified xsi:type="dcterms:W3CDTF">2024-08-07T09:47:00Z</dcterms:modified>
</cp:coreProperties>
</file>