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 xml:space="preserve">АДМИНИСТРАЦИЯ ПОСПЕЛИХИНСКОГО РАЙОНА 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>АЛТАЙСКОГО КРАЯ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r w:rsidRPr="00BC463A">
        <w:rPr>
          <w:sz w:val="28"/>
          <w:szCs w:val="28"/>
        </w:rPr>
        <w:t>ПОСТАНОВЛЕНИЕ</w:t>
      </w:r>
    </w:p>
    <w:p w:rsidR="00015D54" w:rsidRPr="00BC463A" w:rsidRDefault="00015D54" w:rsidP="00015D54">
      <w:pPr>
        <w:ind w:right="43"/>
        <w:rPr>
          <w:sz w:val="28"/>
          <w:szCs w:val="28"/>
        </w:rPr>
      </w:pPr>
    </w:p>
    <w:p w:rsidR="00015D54" w:rsidRPr="00BC463A" w:rsidRDefault="00015D54" w:rsidP="00015D54">
      <w:pPr>
        <w:ind w:right="43"/>
        <w:rPr>
          <w:sz w:val="28"/>
          <w:szCs w:val="28"/>
        </w:rPr>
      </w:pPr>
    </w:p>
    <w:p w:rsidR="00015D54" w:rsidRPr="00BC463A" w:rsidRDefault="008C3C4B" w:rsidP="00015D54">
      <w:pPr>
        <w:ind w:right="43"/>
        <w:rPr>
          <w:sz w:val="28"/>
          <w:szCs w:val="28"/>
        </w:rPr>
      </w:pPr>
      <w:r>
        <w:rPr>
          <w:sz w:val="28"/>
          <w:szCs w:val="28"/>
        </w:rPr>
        <w:t>13.06.2023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A78">
        <w:rPr>
          <w:sz w:val="28"/>
          <w:szCs w:val="28"/>
        </w:rPr>
        <w:tab/>
      </w:r>
      <w:r w:rsidR="00927A78">
        <w:rPr>
          <w:sz w:val="28"/>
          <w:szCs w:val="28"/>
        </w:rPr>
        <w:tab/>
      </w:r>
      <w:r w:rsidR="00927A78">
        <w:rPr>
          <w:sz w:val="28"/>
          <w:szCs w:val="28"/>
        </w:rPr>
        <w:tab/>
      </w:r>
      <w:r w:rsidR="00066F5A" w:rsidRPr="00BC463A">
        <w:rPr>
          <w:sz w:val="28"/>
          <w:szCs w:val="28"/>
        </w:rPr>
        <w:tab/>
      </w:r>
      <w:r w:rsidR="00DA68B4">
        <w:rPr>
          <w:sz w:val="28"/>
          <w:szCs w:val="28"/>
        </w:rPr>
        <w:tab/>
      </w:r>
      <w:r w:rsidR="00DA68B4">
        <w:rPr>
          <w:sz w:val="28"/>
          <w:szCs w:val="28"/>
        </w:rPr>
        <w:tab/>
      </w:r>
      <w:r w:rsidR="00DA68B4">
        <w:rPr>
          <w:sz w:val="28"/>
          <w:szCs w:val="28"/>
        </w:rPr>
        <w:tab/>
      </w:r>
      <w:r w:rsidR="00015D54" w:rsidRPr="00BC463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273</w:t>
      </w:r>
    </w:p>
    <w:p w:rsidR="00015D54" w:rsidRPr="00BC463A" w:rsidRDefault="00015D54" w:rsidP="00015D54">
      <w:pPr>
        <w:ind w:right="43"/>
        <w:jc w:val="center"/>
        <w:rPr>
          <w:sz w:val="28"/>
          <w:szCs w:val="28"/>
        </w:rPr>
      </w:pPr>
      <w:proofErr w:type="gramStart"/>
      <w:r w:rsidRPr="00BC463A">
        <w:rPr>
          <w:sz w:val="28"/>
          <w:szCs w:val="28"/>
        </w:rPr>
        <w:t>с</w:t>
      </w:r>
      <w:proofErr w:type="gramEnd"/>
      <w:r w:rsidRPr="00BC463A">
        <w:rPr>
          <w:sz w:val="28"/>
          <w:szCs w:val="28"/>
        </w:rPr>
        <w:t>. Поспелиха</w:t>
      </w:r>
    </w:p>
    <w:p w:rsidR="00015D54" w:rsidRPr="00BC463A" w:rsidRDefault="00015D54" w:rsidP="00351A17">
      <w:pPr>
        <w:jc w:val="center"/>
        <w:rPr>
          <w:sz w:val="28"/>
        </w:rPr>
      </w:pPr>
    </w:p>
    <w:p w:rsidR="00351A17" w:rsidRPr="00BC463A" w:rsidRDefault="00015D54" w:rsidP="00351A17">
      <w:pPr>
        <w:jc w:val="center"/>
        <w:rPr>
          <w:sz w:val="28"/>
        </w:rPr>
      </w:pPr>
      <w:r w:rsidRPr="00BC463A">
        <w:rPr>
          <w:sz w:val="28"/>
        </w:rPr>
        <w:t xml:space="preserve"> </w:t>
      </w: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RPr="00BC463A" w:rsidTr="00351A17">
        <w:tc>
          <w:tcPr>
            <w:tcW w:w="4668" w:type="dxa"/>
          </w:tcPr>
          <w:p w:rsidR="00351A17" w:rsidRPr="00BC463A" w:rsidRDefault="00351A17" w:rsidP="00CA2782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BC463A">
              <w:rPr>
                <w:sz w:val="28"/>
                <w:szCs w:val="16"/>
              </w:rPr>
              <w:t xml:space="preserve">О внесении </w:t>
            </w:r>
            <w:r w:rsidR="00CA2782" w:rsidRPr="00BC463A">
              <w:rPr>
                <w:sz w:val="28"/>
                <w:szCs w:val="16"/>
              </w:rPr>
              <w:t>изме</w:t>
            </w:r>
            <w:r w:rsidRPr="00BC463A">
              <w:rPr>
                <w:sz w:val="28"/>
                <w:szCs w:val="16"/>
              </w:rPr>
              <w:t>нений в постано</w:t>
            </w:r>
            <w:r w:rsidRPr="00BC463A">
              <w:rPr>
                <w:sz w:val="28"/>
                <w:szCs w:val="16"/>
              </w:rPr>
              <w:t>в</w:t>
            </w:r>
            <w:r w:rsidRPr="00BC463A">
              <w:rPr>
                <w:sz w:val="28"/>
                <w:szCs w:val="16"/>
              </w:rPr>
              <w:t xml:space="preserve">ление Администрации района от </w:t>
            </w:r>
            <w:r w:rsidR="00124CB5" w:rsidRPr="00BC463A">
              <w:rPr>
                <w:sz w:val="28"/>
                <w:szCs w:val="16"/>
              </w:rPr>
              <w:t>13.05</w:t>
            </w:r>
            <w:r w:rsidRPr="00BC463A">
              <w:rPr>
                <w:sz w:val="28"/>
                <w:szCs w:val="16"/>
              </w:rPr>
              <w:t>.20</w:t>
            </w:r>
            <w:r w:rsidR="002D665E" w:rsidRPr="00BC463A">
              <w:rPr>
                <w:sz w:val="28"/>
                <w:szCs w:val="16"/>
              </w:rPr>
              <w:t>20</w:t>
            </w:r>
            <w:r w:rsidRPr="00BC463A">
              <w:rPr>
                <w:sz w:val="28"/>
                <w:szCs w:val="16"/>
              </w:rPr>
              <w:t xml:space="preserve"> № </w:t>
            </w:r>
            <w:r w:rsidR="00124CB5" w:rsidRPr="00BC463A">
              <w:rPr>
                <w:sz w:val="28"/>
                <w:szCs w:val="16"/>
              </w:rPr>
              <w:t>244</w:t>
            </w:r>
          </w:p>
        </w:tc>
        <w:tc>
          <w:tcPr>
            <w:tcW w:w="4782" w:type="dxa"/>
          </w:tcPr>
          <w:p w:rsidR="00351A17" w:rsidRPr="00BC463A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Pr="00BC463A" w:rsidRDefault="00351A17" w:rsidP="00351A17">
      <w:pPr>
        <w:jc w:val="both"/>
        <w:rPr>
          <w:sz w:val="28"/>
        </w:rPr>
      </w:pPr>
    </w:p>
    <w:p w:rsidR="00310167" w:rsidRPr="00BC463A" w:rsidRDefault="00310167" w:rsidP="00351A17">
      <w:pPr>
        <w:jc w:val="both"/>
        <w:rPr>
          <w:sz w:val="28"/>
        </w:rPr>
      </w:pPr>
    </w:p>
    <w:p w:rsidR="00351A17" w:rsidRPr="00BC463A" w:rsidRDefault="00351A17" w:rsidP="00351A17">
      <w:pPr>
        <w:jc w:val="both"/>
        <w:rPr>
          <w:sz w:val="28"/>
        </w:rPr>
      </w:pPr>
      <w:r w:rsidRPr="00BC463A">
        <w:rPr>
          <w:sz w:val="28"/>
        </w:rPr>
        <w:tab/>
        <w:t xml:space="preserve">В </w:t>
      </w:r>
      <w:r w:rsidR="00015D54" w:rsidRPr="00BC463A">
        <w:rPr>
          <w:sz w:val="28"/>
        </w:rPr>
        <w:t>соответствии</w:t>
      </w:r>
      <w:r w:rsidRPr="00BC463A">
        <w:rPr>
          <w:sz w:val="28"/>
        </w:rPr>
        <w:t xml:space="preserve"> с </w:t>
      </w:r>
      <w:r w:rsidR="00015D54" w:rsidRPr="00BC463A">
        <w:rPr>
          <w:sz w:val="28"/>
          <w:szCs w:val="28"/>
        </w:rPr>
        <w:t>постановлением Администрации Поспелихинского района № 81 от 06.02.2014 «</w:t>
      </w:r>
      <w:r w:rsidR="00015D54" w:rsidRPr="00BC463A">
        <w:rPr>
          <w:sz w:val="28"/>
        </w:rPr>
        <w:t xml:space="preserve">Об </w:t>
      </w:r>
      <w:r w:rsidR="00015D54" w:rsidRPr="00BC463A">
        <w:rPr>
          <w:sz w:val="28"/>
          <w:szCs w:val="28"/>
        </w:rPr>
        <w:t>утверждении порядка разработки, реализации и оценки эффект</w:t>
      </w:r>
      <w:r w:rsidR="00124CB5" w:rsidRPr="00BC463A">
        <w:rPr>
          <w:sz w:val="28"/>
          <w:szCs w:val="28"/>
        </w:rPr>
        <w:t>ивности муниципальных программ»</w:t>
      </w:r>
      <w:r w:rsidRPr="00BC463A">
        <w:rPr>
          <w:sz w:val="28"/>
        </w:rPr>
        <w:t xml:space="preserve"> ПОСТАНОВЛЯЮ:</w:t>
      </w:r>
    </w:p>
    <w:p w:rsidR="00A1155C" w:rsidRPr="00BC463A" w:rsidRDefault="00351A17" w:rsidP="00A1155C">
      <w:pPr>
        <w:pStyle w:val="aa"/>
        <w:numPr>
          <w:ilvl w:val="0"/>
          <w:numId w:val="2"/>
        </w:numPr>
        <w:ind w:left="0" w:right="-2" w:firstLine="705"/>
        <w:jc w:val="both"/>
        <w:rPr>
          <w:sz w:val="28"/>
        </w:rPr>
      </w:pPr>
      <w:r w:rsidRPr="00BC463A">
        <w:rPr>
          <w:sz w:val="28"/>
        </w:rPr>
        <w:t xml:space="preserve">Внести </w:t>
      </w:r>
      <w:r w:rsidR="00CA2782" w:rsidRPr="00BC463A">
        <w:rPr>
          <w:sz w:val="28"/>
        </w:rPr>
        <w:t>изме</w:t>
      </w:r>
      <w:r w:rsidRPr="00BC463A">
        <w:rPr>
          <w:sz w:val="28"/>
        </w:rPr>
        <w:t xml:space="preserve">нения в постановление Администрации района от </w:t>
      </w:r>
      <w:r w:rsidR="00124CB5" w:rsidRPr="00BC463A">
        <w:rPr>
          <w:sz w:val="28"/>
          <w:szCs w:val="16"/>
        </w:rPr>
        <w:t>13.05</w:t>
      </w:r>
      <w:r w:rsidR="002D665E" w:rsidRPr="00BC463A">
        <w:rPr>
          <w:sz w:val="28"/>
          <w:szCs w:val="16"/>
        </w:rPr>
        <w:t>.2020</w:t>
      </w:r>
      <w:r w:rsidR="002B4798" w:rsidRPr="00BC463A">
        <w:rPr>
          <w:sz w:val="28"/>
          <w:szCs w:val="16"/>
        </w:rPr>
        <w:t xml:space="preserve"> № </w:t>
      </w:r>
      <w:r w:rsidR="00124CB5" w:rsidRPr="00BC463A">
        <w:rPr>
          <w:sz w:val="28"/>
          <w:szCs w:val="16"/>
        </w:rPr>
        <w:t>244</w:t>
      </w:r>
      <w:r w:rsidR="002B4798" w:rsidRPr="00BC463A">
        <w:rPr>
          <w:sz w:val="28"/>
        </w:rPr>
        <w:t xml:space="preserve"> </w:t>
      </w:r>
      <w:r w:rsidR="00124CB5" w:rsidRPr="00BC463A">
        <w:rPr>
          <w:sz w:val="28"/>
        </w:rPr>
        <w:t>«</w:t>
      </w:r>
      <w:r w:rsidR="00124CB5" w:rsidRPr="00BC463A">
        <w:rPr>
          <w:sz w:val="28"/>
          <w:szCs w:val="28"/>
        </w:rPr>
        <w:t>Об утверждении муниципальной программы «Против</w:t>
      </w:r>
      <w:r w:rsidR="00124CB5" w:rsidRPr="00BC463A">
        <w:rPr>
          <w:sz w:val="28"/>
          <w:szCs w:val="28"/>
        </w:rPr>
        <w:t>о</w:t>
      </w:r>
      <w:r w:rsidR="00124CB5" w:rsidRPr="00BC463A">
        <w:rPr>
          <w:sz w:val="28"/>
          <w:szCs w:val="28"/>
        </w:rPr>
        <w:t>действие идеологии терроризма в Поспелихинском районе на 2020-2025 г</w:t>
      </w:r>
      <w:r w:rsidR="00124CB5" w:rsidRPr="00BC463A">
        <w:rPr>
          <w:sz w:val="28"/>
          <w:szCs w:val="28"/>
        </w:rPr>
        <w:t>о</w:t>
      </w:r>
      <w:r w:rsidR="00124CB5" w:rsidRPr="00BC463A">
        <w:rPr>
          <w:sz w:val="28"/>
          <w:szCs w:val="28"/>
        </w:rPr>
        <w:t>ды»</w:t>
      </w:r>
      <w:r w:rsidRPr="00BC463A">
        <w:rPr>
          <w:sz w:val="28"/>
        </w:rPr>
        <w:t>, следующего содержания:</w:t>
      </w:r>
    </w:p>
    <w:p w:rsidR="00A1155C" w:rsidRDefault="00DA68B4" w:rsidP="00A1155C">
      <w:pPr>
        <w:pStyle w:val="aa"/>
        <w:numPr>
          <w:ilvl w:val="1"/>
          <w:numId w:val="7"/>
        </w:numPr>
        <w:ind w:left="0" w:right="-2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разделе 2 «Приоритетные направления реализации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программы, цели, задачи, сроки и этапы ее реализации</w:t>
      </w:r>
      <w:r w:rsidR="0006036B">
        <w:rPr>
          <w:sz w:val="28"/>
          <w:szCs w:val="28"/>
        </w:rPr>
        <w:t>»</w:t>
      </w:r>
      <w:r>
        <w:rPr>
          <w:sz w:val="28"/>
          <w:szCs w:val="28"/>
        </w:rPr>
        <w:t xml:space="preserve"> добав</w:t>
      </w:r>
      <w:r w:rsidR="0006036B">
        <w:rPr>
          <w:sz w:val="28"/>
          <w:szCs w:val="28"/>
        </w:rPr>
        <w:t>и</w:t>
      </w:r>
      <w:r>
        <w:rPr>
          <w:sz w:val="28"/>
          <w:szCs w:val="28"/>
        </w:rPr>
        <w:t>ть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</w:t>
      </w:r>
      <w:r w:rsidR="0006036B">
        <w:rPr>
          <w:sz w:val="28"/>
          <w:szCs w:val="28"/>
        </w:rPr>
        <w:t>чи:</w:t>
      </w:r>
    </w:p>
    <w:p w:rsidR="0006036B" w:rsidRPr="0006036B" w:rsidRDefault="0006036B" w:rsidP="0006036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6036B">
        <w:rPr>
          <w:sz w:val="28"/>
          <w:szCs w:val="28"/>
        </w:rPr>
        <w:t xml:space="preserve">-    предотвращение распространения украинскими и западными СМИ недостоверной информации и пропаганды через телерадиовещание, а также с использованием средств сотовой связи и </w:t>
      </w:r>
      <w:proofErr w:type="spellStart"/>
      <w:r w:rsidRPr="0006036B">
        <w:rPr>
          <w:sz w:val="28"/>
          <w:szCs w:val="28"/>
        </w:rPr>
        <w:t>интернет-ресурсов</w:t>
      </w:r>
      <w:proofErr w:type="spellEnd"/>
      <w:r w:rsidRPr="0006036B">
        <w:rPr>
          <w:sz w:val="28"/>
          <w:szCs w:val="28"/>
        </w:rPr>
        <w:t>;</w:t>
      </w:r>
    </w:p>
    <w:p w:rsidR="0006036B" w:rsidRPr="0006036B" w:rsidRDefault="0006036B" w:rsidP="0006036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6036B">
        <w:rPr>
          <w:sz w:val="28"/>
          <w:szCs w:val="28"/>
        </w:rPr>
        <w:t>-    своевременное доведение до населения объективной информации о складывающейся в регионах ситуации, а также незамедлительное опрове</w:t>
      </w:r>
      <w:r w:rsidRPr="0006036B">
        <w:rPr>
          <w:sz w:val="28"/>
          <w:szCs w:val="28"/>
        </w:rPr>
        <w:t>р</w:t>
      </w:r>
      <w:r w:rsidRPr="0006036B">
        <w:rPr>
          <w:sz w:val="28"/>
          <w:szCs w:val="28"/>
        </w:rPr>
        <w:t>жение не соответствующих действительности сведений;</w:t>
      </w:r>
    </w:p>
    <w:p w:rsidR="0006036B" w:rsidRPr="0006036B" w:rsidRDefault="0006036B" w:rsidP="0006036B">
      <w:pPr>
        <w:ind w:right="-2"/>
        <w:jc w:val="both"/>
        <w:rPr>
          <w:sz w:val="28"/>
          <w:szCs w:val="28"/>
        </w:rPr>
      </w:pPr>
      <w:r w:rsidRPr="0006036B">
        <w:rPr>
          <w:sz w:val="28"/>
          <w:szCs w:val="28"/>
        </w:rPr>
        <w:t xml:space="preserve">-    обеспечение подготовки и распространения в </w:t>
      </w:r>
      <w:proofErr w:type="gramStart"/>
      <w:r w:rsidRPr="0006036B">
        <w:rPr>
          <w:sz w:val="28"/>
          <w:szCs w:val="28"/>
        </w:rPr>
        <w:t>интернет-пространстве</w:t>
      </w:r>
      <w:proofErr w:type="gramEnd"/>
      <w:r w:rsidRPr="0006036B">
        <w:rPr>
          <w:sz w:val="28"/>
          <w:szCs w:val="28"/>
        </w:rPr>
        <w:t xml:space="preserve"> наглядных, понятных и убедительных информационных материалов, раскр</w:t>
      </w:r>
      <w:r w:rsidRPr="0006036B">
        <w:rPr>
          <w:sz w:val="28"/>
          <w:szCs w:val="28"/>
        </w:rPr>
        <w:t>ы</w:t>
      </w:r>
      <w:r w:rsidRPr="0006036B">
        <w:rPr>
          <w:sz w:val="28"/>
          <w:szCs w:val="28"/>
        </w:rPr>
        <w:t>вающих террористическую сущность украинских радикальных структур, а также разъясняющих цели и задачи проводимой Вооруженными Силами Ро</w:t>
      </w:r>
      <w:r w:rsidRPr="0006036B">
        <w:rPr>
          <w:sz w:val="28"/>
          <w:szCs w:val="28"/>
        </w:rPr>
        <w:t>с</w:t>
      </w:r>
      <w:r w:rsidRPr="0006036B">
        <w:rPr>
          <w:sz w:val="28"/>
          <w:szCs w:val="28"/>
        </w:rPr>
        <w:t>сийской Федерации специальной военной операции;</w:t>
      </w:r>
    </w:p>
    <w:p w:rsidR="0006036B" w:rsidRPr="0006036B" w:rsidRDefault="0006036B" w:rsidP="0006036B">
      <w:pPr>
        <w:ind w:right="-2"/>
        <w:jc w:val="both"/>
        <w:rPr>
          <w:sz w:val="28"/>
          <w:szCs w:val="28"/>
        </w:rPr>
      </w:pPr>
      <w:proofErr w:type="gramStart"/>
      <w:r w:rsidRPr="0006036B">
        <w:rPr>
          <w:sz w:val="28"/>
          <w:szCs w:val="28"/>
        </w:rPr>
        <w:t>-    повышение качества реализации в образовательных организациях адре</w:t>
      </w:r>
      <w:r w:rsidRPr="0006036B">
        <w:rPr>
          <w:sz w:val="28"/>
          <w:szCs w:val="28"/>
        </w:rPr>
        <w:t>с</w:t>
      </w:r>
      <w:r w:rsidRPr="0006036B">
        <w:rPr>
          <w:sz w:val="28"/>
          <w:szCs w:val="28"/>
        </w:rPr>
        <w:t>ных профилактических и воспитательных мероприятий по формированию у педагогов и обучающихся неприятия идеологии терроризма, привития им критического отношения к распространяемым в их среде иным идеям рад</w:t>
      </w:r>
      <w:r w:rsidRPr="0006036B">
        <w:rPr>
          <w:sz w:val="28"/>
          <w:szCs w:val="28"/>
        </w:rPr>
        <w:t>и</w:t>
      </w:r>
      <w:r w:rsidRPr="0006036B">
        <w:rPr>
          <w:sz w:val="28"/>
          <w:szCs w:val="28"/>
        </w:rPr>
        <w:t>кального характера, в том числе путем более активного задействования п</w:t>
      </w:r>
      <w:r w:rsidRPr="0006036B">
        <w:rPr>
          <w:sz w:val="28"/>
          <w:szCs w:val="28"/>
        </w:rPr>
        <w:t>о</w:t>
      </w:r>
      <w:r w:rsidRPr="0006036B">
        <w:rPr>
          <w:sz w:val="28"/>
          <w:szCs w:val="28"/>
        </w:rPr>
        <w:t xml:space="preserve">тенциала Координационного совета </w:t>
      </w:r>
      <w:proofErr w:type="spellStart"/>
      <w:r w:rsidRPr="0006036B">
        <w:rPr>
          <w:sz w:val="28"/>
          <w:szCs w:val="28"/>
        </w:rPr>
        <w:t>Минобрнауки</w:t>
      </w:r>
      <w:proofErr w:type="spellEnd"/>
      <w:r w:rsidRPr="0006036B">
        <w:rPr>
          <w:sz w:val="28"/>
          <w:szCs w:val="28"/>
        </w:rPr>
        <w:t xml:space="preserve"> России по вопросам п</w:t>
      </w:r>
      <w:r w:rsidRPr="0006036B">
        <w:rPr>
          <w:sz w:val="28"/>
          <w:szCs w:val="28"/>
        </w:rPr>
        <w:t>о</w:t>
      </w:r>
      <w:r w:rsidRPr="0006036B">
        <w:rPr>
          <w:sz w:val="28"/>
          <w:szCs w:val="28"/>
        </w:rPr>
        <w:t>вышения эффективности формирования у молодежи активной гражданской позиции, предупреждения межнациональных и межконфессиональных ко</w:t>
      </w:r>
      <w:r w:rsidRPr="0006036B">
        <w:rPr>
          <w:sz w:val="28"/>
          <w:szCs w:val="28"/>
        </w:rPr>
        <w:t>н</w:t>
      </w:r>
      <w:r w:rsidRPr="0006036B">
        <w:rPr>
          <w:sz w:val="28"/>
          <w:szCs w:val="28"/>
        </w:rPr>
        <w:lastRenderedPageBreak/>
        <w:t>фликтов</w:t>
      </w:r>
      <w:proofErr w:type="gramEnd"/>
      <w:r w:rsidRPr="0006036B">
        <w:rPr>
          <w:sz w:val="28"/>
          <w:szCs w:val="28"/>
        </w:rPr>
        <w:t>, противодействия идеологии терроризма и профилактики экстр</w:t>
      </w:r>
      <w:r w:rsidRPr="0006036B">
        <w:rPr>
          <w:sz w:val="28"/>
          <w:szCs w:val="28"/>
        </w:rPr>
        <w:t>е</w:t>
      </w:r>
      <w:r w:rsidRPr="0006036B">
        <w:rPr>
          <w:sz w:val="28"/>
          <w:szCs w:val="28"/>
        </w:rPr>
        <w:t>мизма, а также возможностей региональных координационных центров, с</w:t>
      </w:r>
      <w:r w:rsidRPr="0006036B">
        <w:rPr>
          <w:sz w:val="28"/>
          <w:szCs w:val="28"/>
        </w:rPr>
        <w:t>о</w:t>
      </w:r>
      <w:r w:rsidRPr="0006036B">
        <w:rPr>
          <w:sz w:val="28"/>
          <w:szCs w:val="28"/>
        </w:rPr>
        <w:t>ветов ректоров, родительских комитетов, общественных школьных и студе</w:t>
      </w:r>
      <w:r w:rsidRPr="0006036B">
        <w:rPr>
          <w:sz w:val="28"/>
          <w:szCs w:val="28"/>
        </w:rPr>
        <w:t>н</w:t>
      </w:r>
      <w:r w:rsidRPr="0006036B">
        <w:rPr>
          <w:sz w:val="28"/>
          <w:szCs w:val="28"/>
        </w:rPr>
        <w:t>ческих структур, иных институтов гражданского общества;</w:t>
      </w:r>
    </w:p>
    <w:p w:rsidR="0006036B" w:rsidRPr="0006036B" w:rsidRDefault="0006036B" w:rsidP="0006036B">
      <w:pPr>
        <w:ind w:right="-2"/>
        <w:jc w:val="both"/>
        <w:rPr>
          <w:sz w:val="28"/>
          <w:szCs w:val="28"/>
        </w:rPr>
      </w:pPr>
      <w:r w:rsidRPr="0006036B">
        <w:rPr>
          <w:sz w:val="28"/>
          <w:szCs w:val="28"/>
        </w:rPr>
        <w:t>-    охват профилактикой прибывающих в Российскую Федерацию лиц с те</w:t>
      </w:r>
      <w:r w:rsidRPr="0006036B">
        <w:rPr>
          <w:sz w:val="28"/>
          <w:szCs w:val="28"/>
        </w:rPr>
        <w:t>р</w:t>
      </w:r>
      <w:r w:rsidRPr="0006036B">
        <w:rPr>
          <w:sz w:val="28"/>
          <w:szCs w:val="28"/>
        </w:rPr>
        <w:t xml:space="preserve">риторий Донецкой Народной Республики, Луганской Народной Республики и Украины, а также создание условий для участия в </w:t>
      </w:r>
      <w:proofErr w:type="spellStart"/>
      <w:r w:rsidRPr="0006036B">
        <w:rPr>
          <w:sz w:val="28"/>
          <w:szCs w:val="28"/>
        </w:rPr>
        <w:t>общепрофилактических</w:t>
      </w:r>
      <w:proofErr w:type="spellEnd"/>
      <w:r w:rsidRPr="0006036B">
        <w:rPr>
          <w:sz w:val="28"/>
          <w:szCs w:val="28"/>
        </w:rPr>
        <w:t xml:space="preserve"> мероприятиях пострадавших и очевидцев преступлений, совершенных укр</w:t>
      </w:r>
      <w:r w:rsidRPr="0006036B">
        <w:rPr>
          <w:sz w:val="28"/>
          <w:szCs w:val="28"/>
        </w:rPr>
        <w:t>а</w:t>
      </w:r>
      <w:r w:rsidRPr="0006036B">
        <w:rPr>
          <w:sz w:val="28"/>
          <w:szCs w:val="28"/>
        </w:rPr>
        <w:t>инскими на</w:t>
      </w:r>
      <w:r w:rsidR="00A14F28">
        <w:rPr>
          <w:sz w:val="28"/>
          <w:szCs w:val="28"/>
        </w:rPr>
        <w:t>ционалистическими группировками.</w:t>
      </w:r>
    </w:p>
    <w:p w:rsidR="00A1155C" w:rsidRPr="00BC463A" w:rsidRDefault="00A1155C" w:rsidP="00A1155C">
      <w:pPr>
        <w:pStyle w:val="aa"/>
        <w:numPr>
          <w:ilvl w:val="0"/>
          <w:numId w:val="7"/>
        </w:numPr>
        <w:ind w:left="0" w:right="-2" w:firstLine="709"/>
        <w:jc w:val="both"/>
        <w:rPr>
          <w:sz w:val="28"/>
          <w:szCs w:val="28"/>
        </w:rPr>
      </w:pPr>
      <w:r w:rsidRPr="00BC463A">
        <w:rPr>
          <w:sz w:val="28"/>
          <w:szCs w:val="28"/>
        </w:rPr>
        <w:t xml:space="preserve">Остальные пункты постановления </w:t>
      </w:r>
      <w:r w:rsidRPr="00BC463A">
        <w:rPr>
          <w:sz w:val="28"/>
        </w:rPr>
        <w:t xml:space="preserve">Администрации района от </w:t>
      </w:r>
      <w:r w:rsidRPr="00BC463A">
        <w:rPr>
          <w:sz w:val="28"/>
          <w:szCs w:val="16"/>
        </w:rPr>
        <w:t>13.05.2020 № 244</w:t>
      </w:r>
      <w:r w:rsidRPr="00BC463A">
        <w:rPr>
          <w:sz w:val="28"/>
        </w:rPr>
        <w:t xml:space="preserve"> «</w:t>
      </w:r>
      <w:r w:rsidRPr="00BC463A">
        <w:rPr>
          <w:sz w:val="28"/>
          <w:szCs w:val="28"/>
        </w:rPr>
        <w:t>Об утверждении муниципальной программы «Против</w:t>
      </w:r>
      <w:r w:rsidRPr="00BC463A">
        <w:rPr>
          <w:sz w:val="28"/>
          <w:szCs w:val="28"/>
        </w:rPr>
        <w:t>о</w:t>
      </w:r>
      <w:r w:rsidRPr="00BC463A">
        <w:rPr>
          <w:sz w:val="28"/>
          <w:szCs w:val="28"/>
        </w:rPr>
        <w:t>действие идеологии терроризма в Поспелихинском районе на 2020-2025 г</w:t>
      </w:r>
      <w:r w:rsidRPr="00BC463A">
        <w:rPr>
          <w:sz w:val="28"/>
          <w:szCs w:val="28"/>
        </w:rPr>
        <w:t>о</w:t>
      </w:r>
      <w:r w:rsidRPr="00BC463A">
        <w:rPr>
          <w:sz w:val="28"/>
          <w:szCs w:val="28"/>
        </w:rPr>
        <w:t>ды», считать неизменными.</w:t>
      </w:r>
    </w:p>
    <w:p w:rsidR="00A1155C" w:rsidRPr="00BC463A" w:rsidRDefault="00A1155C" w:rsidP="00A1155C">
      <w:pPr>
        <w:pStyle w:val="aa"/>
        <w:numPr>
          <w:ilvl w:val="0"/>
          <w:numId w:val="7"/>
        </w:numPr>
        <w:ind w:left="0" w:right="-2" w:firstLine="709"/>
        <w:jc w:val="both"/>
        <w:rPr>
          <w:sz w:val="28"/>
          <w:szCs w:val="28"/>
        </w:rPr>
      </w:pPr>
      <w:proofErr w:type="gramStart"/>
      <w:r w:rsidRPr="00BC463A">
        <w:rPr>
          <w:sz w:val="28"/>
          <w:szCs w:val="28"/>
        </w:rPr>
        <w:t>Контроль за</w:t>
      </w:r>
      <w:proofErr w:type="gramEnd"/>
      <w:r w:rsidRPr="00BC463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0167" w:rsidRPr="00BC463A" w:rsidRDefault="00310167" w:rsidP="00310167">
      <w:pPr>
        <w:jc w:val="both"/>
        <w:rPr>
          <w:sz w:val="28"/>
        </w:rPr>
      </w:pPr>
    </w:p>
    <w:p w:rsidR="00310167" w:rsidRPr="00BC463A" w:rsidRDefault="00310167" w:rsidP="00310167">
      <w:pPr>
        <w:jc w:val="both"/>
        <w:rPr>
          <w:sz w:val="28"/>
        </w:rPr>
      </w:pPr>
    </w:p>
    <w:p w:rsidR="005A038A" w:rsidRPr="00BC463A" w:rsidRDefault="003649D5" w:rsidP="005A038A">
      <w:pPr>
        <w:rPr>
          <w:sz w:val="28"/>
        </w:rPr>
        <w:sectPr w:rsidR="005A038A" w:rsidRPr="00BC463A" w:rsidSect="00310167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 w:rsidRPr="00BC463A">
        <w:rPr>
          <w:sz w:val="28"/>
        </w:rPr>
        <w:t>Глава</w:t>
      </w:r>
      <w:r w:rsidR="009C5ACD" w:rsidRPr="00BC463A">
        <w:rPr>
          <w:sz w:val="28"/>
        </w:rPr>
        <w:t xml:space="preserve"> </w:t>
      </w:r>
      <w:r w:rsidR="004E11ED" w:rsidRPr="00BC463A">
        <w:rPr>
          <w:sz w:val="28"/>
        </w:rPr>
        <w:t xml:space="preserve"> </w:t>
      </w:r>
      <w:r w:rsidR="005A038A" w:rsidRPr="00BC463A">
        <w:rPr>
          <w:sz w:val="28"/>
        </w:rPr>
        <w:t xml:space="preserve">района                       </w:t>
      </w:r>
      <w:r w:rsidR="004E11ED" w:rsidRPr="00BC463A">
        <w:rPr>
          <w:sz w:val="28"/>
        </w:rPr>
        <w:t xml:space="preserve">                                </w:t>
      </w:r>
      <w:r w:rsidR="005A038A" w:rsidRPr="00BC463A">
        <w:rPr>
          <w:sz w:val="28"/>
        </w:rPr>
        <w:t xml:space="preserve">              </w:t>
      </w:r>
      <w:r w:rsidRPr="00BC463A">
        <w:rPr>
          <w:sz w:val="28"/>
        </w:rPr>
        <w:t xml:space="preserve">          </w:t>
      </w:r>
      <w:r w:rsidR="004E36CB" w:rsidRPr="00BC463A">
        <w:rPr>
          <w:sz w:val="28"/>
        </w:rPr>
        <w:t xml:space="preserve">  </w:t>
      </w:r>
      <w:r w:rsidRPr="00BC463A">
        <w:rPr>
          <w:sz w:val="28"/>
        </w:rPr>
        <w:t xml:space="preserve">  И.А. Башмаков</w:t>
      </w:r>
      <w:r w:rsidR="005A038A" w:rsidRPr="00BC463A">
        <w:rPr>
          <w:sz w:val="28"/>
        </w:rPr>
        <w:t xml:space="preserve"> </w:t>
      </w:r>
    </w:p>
    <w:p w:rsidR="00B5519A" w:rsidRPr="00BC463A" w:rsidRDefault="00B5519A" w:rsidP="00EB4E47">
      <w:pPr>
        <w:widowControl w:val="0"/>
        <w:autoSpaceDE w:val="0"/>
        <w:autoSpaceDN w:val="0"/>
        <w:adjustRightInd w:val="0"/>
        <w:ind w:right="-670"/>
        <w:rPr>
          <w:sz w:val="28"/>
        </w:rPr>
      </w:pPr>
      <w:bookmarkStart w:id="0" w:name="_GoBack"/>
      <w:bookmarkEnd w:id="0"/>
    </w:p>
    <w:sectPr w:rsidR="00B5519A" w:rsidRPr="00BC463A" w:rsidSect="00EB4E47">
      <w:pgSz w:w="11906" w:h="16838"/>
      <w:pgMar w:top="1134" w:right="851" w:bottom="1134" w:left="709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BA" w:rsidRDefault="00444ABA">
      <w:r>
        <w:separator/>
      </w:r>
    </w:p>
  </w:endnote>
  <w:endnote w:type="continuationSeparator" w:id="0">
    <w:p w:rsidR="00444ABA" w:rsidRDefault="0044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BA" w:rsidRDefault="00444ABA">
      <w:r>
        <w:separator/>
      </w:r>
    </w:p>
  </w:footnote>
  <w:footnote w:type="continuationSeparator" w:id="0">
    <w:p w:rsidR="00444ABA" w:rsidRDefault="0044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19A" w:rsidRDefault="00BC3054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551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19A" w:rsidRDefault="00B551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99117D"/>
    <w:multiLevelType w:val="hybridMultilevel"/>
    <w:tmpl w:val="F522DE5C"/>
    <w:lvl w:ilvl="0" w:tplc="4A82E09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BC4D9C"/>
    <w:multiLevelType w:val="hybridMultilevel"/>
    <w:tmpl w:val="EC483E78"/>
    <w:lvl w:ilvl="0" w:tplc="C61CD1B0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0F143B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4DBD1BAF"/>
    <w:multiLevelType w:val="multilevel"/>
    <w:tmpl w:val="1D105EA0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82D5C20"/>
    <w:multiLevelType w:val="multilevel"/>
    <w:tmpl w:val="0FE89B9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7AEC763A"/>
    <w:multiLevelType w:val="multilevel"/>
    <w:tmpl w:val="BFF6EB2C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00" w:hanging="13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05" w:hanging="13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10" w:hanging="13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15" w:hanging="139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22205"/>
    <w:rsid w:val="00024CBA"/>
    <w:rsid w:val="00027EE1"/>
    <w:rsid w:val="000320CD"/>
    <w:rsid w:val="00037E48"/>
    <w:rsid w:val="0004168D"/>
    <w:rsid w:val="0005037A"/>
    <w:rsid w:val="00050E04"/>
    <w:rsid w:val="0006036B"/>
    <w:rsid w:val="00065DF3"/>
    <w:rsid w:val="00066F5A"/>
    <w:rsid w:val="00097A04"/>
    <w:rsid w:val="000A1119"/>
    <w:rsid w:val="000A395F"/>
    <w:rsid w:val="000A76D6"/>
    <w:rsid w:val="000B58E6"/>
    <w:rsid w:val="000C0A8F"/>
    <w:rsid w:val="000C0C6A"/>
    <w:rsid w:val="000C3C28"/>
    <w:rsid w:val="000D1853"/>
    <w:rsid w:val="000E18A4"/>
    <w:rsid w:val="000E3DD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4CB5"/>
    <w:rsid w:val="00126118"/>
    <w:rsid w:val="00146448"/>
    <w:rsid w:val="001500D2"/>
    <w:rsid w:val="001579B3"/>
    <w:rsid w:val="001706EA"/>
    <w:rsid w:val="00173594"/>
    <w:rsid w:val="00195CCF"/>
    <w:rsid w:val="00196A5A"/>
    <w:rsid w:val="001A44B5"/>
    <w:rsid w:val="001B55E9"/>
    <w:rsid w:val="001D2F04"/>
    <w:rsid w:val="001D383B"/>
    <w:rsid w:val="002001CC"/>
    <w:rsid w:val="00203926"/>
    <w:rsid w:val="00215EC2"/>
    <w:rsid w:val="0021760E"/>
    <w:rsid w:val="00217E01"/>
    <w:rsid w:val="0023297D"/>
    <w:rsid w:val="0023492A"/>
    <w:rsid w:val="00235B64"/>
    <w:rsid w:val="0024129A"/>
    <w:rsid w:val="0025038F"/>
    <w:rsid w:val="002746CE"/>
    <w:rsid w:val="00281245"/>
    <w:rsid w:val="002829FE"/>
    <w:rsid w:val="00286DBD"/>
    <w:rsid w:val="002A3393"/>
    <w:rsid w:val="002B4798"/>
    <w:rsid w:val="002B7B4A"/>
    <w:rsid w:val="002C042A"/>
    <w:rsid w:val="002C1858"/>
    <w:rsid w:val="002C7642"/>
    <w:rsid w:val="002D0265"/>
    <w:rsid w:val="002D6068"/>
    <w:rsid w:val="002D665E"/>
    <w:rsid w:val="002E0125"/>
    <w:rsid w:val="002E115F"/>
    <w:rsid w:val="002F7A3D"/>
    <w:rsid w:val="00300AB8"/>
    <w:rsid w:val="00305607"/>
    <w:rsid w:val="00305913"/>
    <w:rsid w:val="00307199"/>
    <w:rsid w:val="00310167"/>
    <w:rsid w:val="00321C5C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739E1"/>
    <w:rsid w:val="003844E5"/>
    <w:rsid w:val="00385D76"/>
    <w:rsid w:val="00390324"/>
    <w:rsid w:val="0039408A"/>
    <w:rsid w:val="003A4E40"/>
    <w:rsid w:val="003A56D1"/>
    <w:rsid w:val="003B00F3"/>
    <w:rsid w:val="003B3C9C"/>
    <w:rsid w:val="003F2354"/>
    <w:rsid w:val="003F476F"/>
    <w:rsid w:val="00410A51"/>
    <w:rsid w:val="0041657B"/>
    <w:rsid w:val="0043638C"/>
    <w:rsid w:val="00436EBD"/>
    <w:rsid w:val="004373A0"/>
    <w:rsid w:val="00437C11"/>
    <w:rsid w:val="00441C93"/>
    <w:rsid w:val="00444ABA"/>
    <w:rsid w:val="0046129F"/>
    <w:rsid w:val="00462491"/>
    <w:rsid w:val="0046549C"/>
    <w:rsid w:val="004665AD"/>
    <w:rsid w:val="00466FBD"/>
    <w:rsid w:val="004859D7"/>
    <w:rsid w:val="00486912"/>
    <w:rsid w:val="004A425E"/>
    <w:rsid w:val="004A64F3"/>
    <w:rsid w:val="004C4630"/>
    <w:rsid w:val="004C6B3A"/>
    <w:rsid w:val="004D0DE9"/>
    <w:rsid w:val="004E0C3D"/>
    <w:rsid w:val="004E11ED"/>
    <w:rsid w:val="004E36CB"/>
    <w:rsid w:val="004E50EA"/>
    <w:rsid w:val="00505B03"/>
    <w:rsid w:val="005205FC"/>
    <w:rsid w:val="00522ECD"/>
    <w:rsid w:val="00531883"/>
    <w:rsid w:val="0055204F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5DE"/>
    <w:rsid w:val="005B6133"/>
    <w:rsid w:val="005D16C5"/>
    <w:rsid w:val="005E5FDE"/>
    <w:rsid w:val="005E6C16"/>
    <w:rsid w:val="005E7C31"/>
    <w:rsid w:val="006056D4"/>
    <w:rsid w:val="0062304E"/>
    <w:rsid w:val="006253D6"/>
    <w:rsid w:val="006259AA"/>
    <w:rsid w:val="00640536"/>
    <w:rsid w:val="006413A6"/>
    <w:rsid w:val="00643B90"/>
    <w:rsid w:val="006505A4"/>
    <w:rsid w:val="006515DF"/>
    <w:rsid w:val="00695565"/>
    <w:rsid w:val="006A1D5B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4A37"/>
    <w:rsid w:val="00745915"/>
    <w:rsid w:val="00753373"/>
    <w:rsid w:val="00764269"/>
    <w:rsid w:val="00765104"/>
    <w:rsid w:val="007656CA"/>
    <w:rsid w:val="00766892"/>
    <w:rsid w:val="00767AD7"/>
    <w:rsid w:val="0077687A"/>
    <w:rsid w:val="00794587"/>
    <w:rsid w:val="007975B2"/>
    <w:rsid w:val="007A4405"/>
    <w:rsid w:val="007A529E"/>
    <w:rsid w:val="007A6915"/>
    <w:rsid w:val="007B136E"/>
    <w:rsid w:val="007D68A7"/>
    <w:rsid w:val="007F44DA"/>
    <w:rsid w:val="007F4D6D"/>
    <w:rsid w:val="007F6DD2"/>
    <w:rsid w:val="007F7EA1"/>
    <w:rsid w:val="0080134E"/>
    <w:rsid w:val="00823F2A"/>
    <w:rsid w:val="00834687"/>
    <w:rsid w:val="00850117"/>
    <w:rsid w:val="00862150"/>
    <w:rsid w:val="00867BBE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B68CA"/>
    <w:rsid w:val="008C3C4B"/>
    <w:rsid w:val="008D2279"/>
    <w:rsid w:val="008D52E5"/>
    <w:rsid w:val="008D6324"/>
    <w:rsid w:val="008D7F26"/>
    <w:rsid w:val="008F4868"/>
    <w:rsid w:val="008F4A28"/>
    <w:rsid w:val="009171A1"/>
    <w:rsid w:val="00927A78"/>
    <w:rsid w:val="0093657A"/>
    <w:rsid w:val="00940EF6"/>
    <w:rsid w:val="00946FEA"/>
    <w:rsid w:val="00954212"/>
    <w:rsid w:val="0097486E"/>
    <w:rsid w:val="00975A48"/>
    <w:rsid w:val="00977670"/>
    <w:rsid w:val="009A5AD8"/>
    <w:rsid w:val="009B6F98"/>
    <w:rsid w:val="009C1AD1"/>
    <w:rsid w:val="009C4011"/>
    <w:rsid w:val="009C5ACD"/>
    <w:rsid w:val="009E2733"/>
    <w:rsid w:val="00A040D9"/>
    <w:rsid w:val="00A07248"/>
    <w:rsid w:val="00A1155C"/>
    <w:rsid w:val="00A14F28"/>
    <w:rsid w:val="00A1592C"/>
    <w:rsid w:val="00A20A96"/>
    <w:rsid w:val="00A21756"/>
    <w:rsid w:val="00A22D44"/>
    <w:rsid w:val="00A302AB"/>
    <w:rsid w:val="00A37665"/>
    <w:rsid w:val="00A62600"/>
    <w:rsid w:val="00A65A04"/>
    <w:rsid w:val="00A67764"/>
    <w:rsid w:val="00A70159"/>
    <w:rsid w:val="00A75235"/>
    <w:rsid w:val="00A75AC6"/>
    <w:rsid w:val="00A77A4D"/>
    <w:rsid w:val="00AA1F40"/>
    <w:rsid w:val="00AB3B6B"/>
    <w:rsid w:val="00AD2C36"/>
    <w:rsid w:val="00AD601F"/>
    <w:rsid w:val="00AE778F"/>
    <w:rsid w:val="00B10BE8"/>
    <w:rsid w:val="00B128C8"/>
    <w:rsid w:val="00B3790F"/>
    <w:rsid w:val="00B473E0"/>
    <w:rsid w:val="00B5519A"/>
    <w:rsid w:val="00B55400"/>
    <w:rsid w:val="00B5591B"/>
    <w:rsid w:val="00B60626"/>
    <w:rsid w:val="00B740CB"/>
    <w:rsid w:val="00B75AAF"/>
    <w:rsid w:val="00B9633C"/>
    <w:rsid w:val="00BB2A55"/>
    <w:rsid w:val="00BB4885"/>
    <w:rsid w:val="00BC3054"/>
    <w:rsid w:val="00BC463A"/>
    <w:rsid w:val="00BC536F"/>
    <w:rsid w:val="00BE2435"/>
    <w:rsid w:val="00BE4CD4"/>
    <w:rsid w:val="00BE7064"/>
    <w:rsid w:val="00C014BB"/>
    <w:rsid w:val="00C0505F"/>
    <w:rsid w:val="00C1069A"/>
    <w:rsid w:val="00C15AEF"/>
    <w:rsid w:val="00C20A62"/>
    <w:rsid w:val="00C346DE"/>
    <w:rsid w:val="00C34C4D"/>
    <w:rsid w:val="00C54465"/>
    <w:rsid w:val="00C568EF"/>
    <w:rsid w:val="00C57459"/>
    <w:rsid w:val="00C71D8A"/>
    <w:rsid w:val="00C96DE8"/>
    <w:rsid w:val="00CA0851"/>
    <w:rsid w:val="00CA2782"/>
    <w:rsid w:val="00CB566B"/>
    <w:rsid w:val="00CB79DD"/>
    <w:rsid w:val="00CC12E0"/>
    <w:rsid w:val="00CC1673"/>
    <w:rsid w:val="00CC2287"/>
    <w:rsid w:val="00CE019B"/>
    <w:rsid w:val="00CE1D11"/>
    <w:rsid w:val="00CE5999"/>
    <w:rsid w:val="00CF1111"/>
    <w:rsid w:val="00CF31EE"/>
    <w:rsid w:val="00CF599C"/>
    <w:rsid w:val="00D03022"/>
    <w:rsid w:val="00D06082"/>
    <w:rsid w:val="00D257FF"/>
    <w:rsid w:val="00D35A2C"/>
    <w:rsid w:val="00D43446"/>
    <w:rsid w:val="00D47147"/>
    <w:rsid w:val="00D61432"/>
    <w:rsid w:val="00D70085"/>
    <w:rsid w:val="00D775BC"/>
    <w:rsid w:val="00D8780D"/>
    <w:rsid w:val="00D90234"/>
    <w:rsid w:val="00DA2994"/>
    <w:rsid w:val="00DA68B4"/>
    <w:rsid w:val="00DC2521"/>
    <w:rsid w:val="00DC7A6D"/>
    <w:rsid w:val="00DE2363"/>
    <w:rsid w:val="00DE2FB7"/>
    <w:rsid w:val="00DE6CD0"/>
    <w:rsid w:val="00E02CFF"/>
    <w:rsid w:val="00E07B8C"/>
    <w:rsid w:val="00E1646C"/>
    <w:rsid w:val="00E25E29"/>
    <w:rsid w:val="00E26A8F"/>
    <w:rsid w:val="00E316E6"/>
    <w:rsid w:val="00E364C5"/>
    <w:rsid w:val="00E41338"/>
    <w:rsid w:val="00E42CF4"/>
    <w:rsid w:val="00E913DC"/>
    <w:rsid w:val="00E96FD8"/>
    <w:rsid w:val="00EA3B59"/>
    <w:rsid w:val="00EA3F95"/>
    <w:rsid w:val="00EB4E47"/>
    <w:rsid w:val="00EC2566"/>
    <w:rsid w:val="00ED7868"/>
    <w:rsid w:val="00EE4445"/>
    <w:rsid w:val="00EF426D"/>
    <w:rsid w:val="00F118BC"/>
    <w:rsid w:val="00F1263A"/>
    <w:rsid w:val="00F12752"/>
    <w:rsid w:val="00F26C87"/>
    <w:rsid w:val="00F34B02"/>
    <w:rsid w:val="00F35A61"/>
    <w:rsid w:val="00F57BC8"/>
    <w:rsid w:val="00F665C2"/>
    <w:rsid w:val="00F74809"/>
    <w:rsid w:val="00F760A4"/>
    <w:rsid w:val="00F76400"/>
    <w:rsid w:val="00F86CA1"/>
    <w:rsid w:val="00F97819"/>
    <w:rsid w:val="00FA1A54"/>
    <w:rsid w:val="00FA4780"/>
    <w:rsid w:val="00FA6075"/>
    <w:rsid w:val="00FC5224"/>
    <w:rsid w:val="00FD1849"/>
    <w:rsid w:val="00FD20FD"/>
    <w:rsid w:val="00FE47B5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a">
    <w:name w:val="List Paragraph"/>
    <w:basedOn w:val="a"/>
    <w:uiPriority w:val="34"/>
    <w:qFormat/>
    <w:rsid w:val="00195CCF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195C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a">
    <w:name w:val="List Paragraph"/>
    <w:basedOn w:val="a"/>
    <w:uiPriority w:val="34"/>
    <w:qFormat/>
    <w:rsid w:val="00195CCF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195CC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322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2023-06-06T08:47:00Z</cp:lastPrinted>
  <dcterms:created xsi:type="dcterms:W3CDTF">2023-06-14T04:00:00Z</dcterms:created>
  <dcterms:modified xsi:type="dcterms:W3CDTF">2025-01-22T05:01:00Z</dcterms:modified>
</cp:coreProperties>
</file>