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4D" w:rsidRPr="00806C7B" w:rsidRDefault="00F2064D" w:rsidP="00F2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F2064D" w:rsidRPr="00806C7B" w:rsidRDefault="00F2064D" w:rsidP="00F2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2064D" w:rsidRPr="00806C7B" w:rsidRDefault="00F2064D" w:rsidP="00F2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64D" w:rsidRPr="00806C7B" w:rsidRDefault="00F2064D" w:rsidP="00F2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64D" w:rsidRPr="00806C7B" w:rsidRDefault="00F2064D" w:rsidP="00F2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064D" w:rsidRPr="00806C7B" w:rsidRDefault="00F2064D" w:rsidP="00F2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64D" w:rsidRPr="00806C7B" w:rsidRDefault="00F2064D" w:rsidP="00F20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DDA" w:rsidRPr="0001607E" w:rsidRDefault="0001607E" w:rsidP="00596DDA">
      <w:pPr>
        <w:tabs>
          <w:tab w:val="left" w:pos="2268"/>
          <w:tab w:val="left" w:pos="2300"/>
          <w:tab w:val="left" w:pos="8500"/>
        </w:tabs>
        <w:ind w:right="185"/>
        <w:jc w:val="both"/>
        <w:rPr>
          <w:rFonts w:ascii="Times New Roman" w:hAnsi="Times New Roman" w:cs="Times New Roman"/>
          <w:sz w:val="28"/>
        </w:rPr>
      </w:pPr>
      <w:r w:rsidRPr="0001607E">
        <w:rPr>
          <w:rFonts w:ascii="Times New Roman" w:hAnsi="Times New Roman" w:cs="Times New Roman"/>
          <w:sz w:val="28"/>
        </w:rPr>
        <w:t>31.05.2022</w:t>
      </w:r>
      <w:r w:rsidR="00596DDA" w:rsidRPr="0001607E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596DDA" w:rsidRPr="0001607E">
        <w:rPr>
          <w:rFonts w:ascii="Times New Roman" w:hAnsi="Times New Roman" w:cs="Times New Roman"/>
          <w:sz w:val="28"/>
        </w:rPr>
        <w:t xml:space="preserve">                                                           № </w:t>
      </w:r>
      <w:r w:rsidRPr="0001607E">
        <w:rPr>
          <w:rFonts w:ascii="Times New Roman" w:hAnsi="Times New Roman" w:cs="Times New Roman"/>
          <w:sz w:val="28"/>
        </w:rPr>
        <w:t>253</w:t>
      </w:r>
    </w:p>
    <w:p w:rsidR="00F2064D" w:rsidRPr="00806C7B" w:rsidRDefault="00F2064D" w:rsidP="00F2064D">
      <w:pPr>
        <w:tabs>
          <w:tab w:val="left" w:pos="2268"/>
          <w:tab w:val="left" w:pos="2300"/>
          <w:tab w:val="left" w:pos="8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6C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6C7B">
        <w:rPr>
          <w:rFonts w:ascii="Times New Roman" w:hAnsi="Times New Roman" w:cs="Times New Roman"/>
          <w:sz w:val="28"/>
          <w:szCs w:val="28"/>
        </w:rPr>
        <w:t>. Поспелиха</w:t>
      </w:r>
    </w:p>
    <w:p w:rsidR="00BE1933" w:rsidRPr="00806C7B" w:rsidRDefault="00BE1933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60" w:rsidRPr="00806C7B" w:rsidRDefault="00950060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33" w:rsidRPr="00806C7B" w:rsidRDefault="00BE1933" w:rsidP="009500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57179">
        <w:rPr>
          <w:rFonts w:ascii="Times New Roman" w:hAnsi="Times New Roman" w:cs="Times New Roman"/>
          <w:sz w:val="28"/>
          <w:szCs w:val="28"/>
        </w:rPr>
        <w:t>Положения об</w:t>
      </w:r>
      <w:r w:rsidR="00AA3D8D" w:rsidRPr="00806C7B">
        <w:rPr>
          <w:rFonts w:ascii="Times New Roman" w:hAnsi="Times New Roman" w:cs="Times New Roman"/>
          <w:sz w:val="28"/>
          <w:szCs w:val="28"/>
        </w:rPr>
        <w:t xml:space="preserve"> </w:t>
      </w:r>
      <w:r w:rsidR="004D6925">
        <w:rPr>
          <w:rFonts w:ascii="Times New Roman" w:hAnsi="Times New Roman" w:cs="Times New Roman"/>
          <w:sz w:val="28"/>
          <w:szCs w:val="28"/>
        </w:rPr>
        <w:t>а</w:t>
      </w:r>
      <w:r w:rsidR="004D6925">
        <w:rPr>
          <w:rFonts w:ascii="Times New Roman" w:hAnsi="Times New Roman" w:cs="Times New Roman"/>
          <w:sz w:val="28"/>
          <w:szCs w:val="28"/>
        </w:rPr>
        <w:t>н</w:t>
      </w:r>
      <w:r w:rsidR="004D6925">
        <w:rPr>
          <w:rFonts w:ascii="Times New Roman" w:hAnsi="Times New Roman" w:cs="Times New Roman"/>
          <w:sz w:val="28"/>
          <w:szCs w:val="28"/>
        </w:rPr>
        <w:t>тинаркотической</w:t>
      </w:r>
      <w:r w:rsidR="00531937" w:rsidRPr="00806C7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D6925">
        <w:rPr>
          <w:rFonts w:ascii="Times New Roman" w:hAnsi="Times New Roman" w:cs="Times New Roman"/>
          <w:sz w:val="28"/>
          <w:szCs w:val="28"/>
        </w:rPr>
        <w:t>Поспел</w:t>
      </w:r>
      <w:r w:rsidR="004D6925">
        <w:rPr>
          <w:rFonts w:ascii="Times New Roman" w:hAnsi="Times New Roman" w:cs="Times New Roman"/>
          <w:sz w:val="28"/>
          <w:szCs w:val="28"/>
        </w:rPr>
        <w:t>и</w:t>
      </w:r>
      <w:r w:rsidR="004D6925">
        <w:rPr>
          <w:rFonts w:ascii="Times New Roman" w:hAnsi="Times New Roman" w:cs="Times New Roman"/>
          <w:sz w:val="28"/>
          <w:szCs w:val="28"/>
        </w:rPr>
        <w:t>хинского района</w:t>
      </w:r>
    </w:p>
    <w:p w:rsidR="00AA3D8D" w:rsidRPr="00806C7B" w:rsidRDefault="00AA3D8D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DDA" w:rsidRDefault="00694E95" w:rsidP="00020E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E4A">
        <w:rPr>
          <w:rFonts w:ascii="Times New Roman" w:hAnsi="Times New Roman" w:cs="Times New Roman"/>
          <w:sz w:val="28"/>
          <w:szCs w:val="28"/>
        </w:rPr>
        <w:t xml:space="preserve">В </w:t>
      </w:r>
      <w:r w:rsidR="00020E4A" w:rsidRPr="00020E4A">
        <w:rPr>
          <w:rFonts w:ascii="Times New Roman" w:hAnsi="Times New Roman" w:cs="Times New Roman"/>
          <w:sz w:val="28"/>
          <w:szCs w:val="28"/>
        </w:rPr>
        <w:t>целях обеспечения согласования деятельности  структурных подра</w:t>
      </w:r>
      <w:r w:rsidR="00020E4A" w:rsidRPr="00020E4A">
        <w:rPr>
          <w:rFonts w:ascii="Times New Roman" w:hAnsi="Times New Roman" w:cs="Times New Roman"/>
          <w:sz w:val="28"/>
          <w:szCs w:val="28"/>
        </w:rPr>
        <w:t>з</w:t>
      </w:r>
      <w:r w:rsidR="00020E4A" w:rsidRPr="00020E4A">
        <w:rPr>
          <w:rFonts w:ascii="Times New Roman" w:hAnsi="Times New Roman" w:cs="Times New Roman"/>
          <w:sz w:val="28"/>
          <w:szCs w:val="28"/>
        </w:rPr>
        <w:t>делений Администрации Поспелихинского района, правоохранительных о</w:t>
      </w:r>
      <w:r w:rsidR="00020E4A" w:rsidRPr="00020E4A">
        <w:rPr>
          <w:rFonts w:ascii="Times New Roman" w:hAnsi="Times New Roman" w:cs="Times New Roman"/>
          <w:sz w:val="28"/>
          <w:szCs w:val="28"/>
        </w:rPr>
        <w:t>р</w:t>
      </w:r>
      <w:r w:rsidR="00020E4A" w:rsidRPr="00020E4A">
        <w:rPr>
          <w:rFonts w:ascii="Times New Roman" w:hAnsi="Times New Roman" w:cs="Times New Roman"/>
          <w:sz w:val="28"/>
          <w:szCs w:val="28"/>
        </w:rPr>
        <w:t>ганов, а также учреждений, предприятий, объединений и организаций,  нез</w:t>
      </w:r>
      <w:r w:rsidR="00020E4A" w:rsidRPr="00020E4A">
        <w:rPr>
          <w:rFonts w:ascii="Times New Roman" w:hAnsi="Times New Roman" w:cs="Times New Roman"/>
          <w:sz w:val="28"/>
          <w:szCs w:val="28"/>
        </w:rPr>
        <w:t>а</w:t>
      </w:r>
      <w:r w:rsidR="00020E4A" w:rsidRPr="00020E4A">
        <w:rPr>
          <w:rFonts w:ascii="Times New Roman" w:hAnsi="Times New Roman" w:cs="Times New Roman"/>
          <w:sz w:val="28"/>
          <w:szCs w:val="28"/>
        </w:rPr>
        <w:t>висимо от ведомственной принадлежности и организационно-правовой фо</w:t>
      </w:r>
      <w:r w:rsidR="00020E4A" w:rsidRPr="00020E4A">
        <w:rPr>
          <w:rFonts w:ascii="Times New Roman" w:hAnsi="Times New Roman" w:cs="Times New Roman"/>
          <w:sz w:val="28"/>
          <w:szCs w:val="28"/>
        </w:rPr>
        <w:t>р</w:t>
      </w:r>
      <w:r w:rsidR="00020E4A" w:rsidRPr="00020E4A">
        <w:rPr>
          <w:rFonts w:ascii="Times New Roman" w:hAnsi="Times New Roman" w:cs="Times New Roman"/>
          <w:sz w:val="28"/>
          <w:szCs w:val="28"/>
        </w:rPr>
        <w:t xml:space="preserve">мы, по профилактике наркомании, минимизации и ликвидации последствий ее проявления, по противодействию незаконному обороту наркотических средств и психотропных веществ и их </w:t>
      </w:r>
      <w:proofErr w:type="spellStart"/>
      <w:r w:rsidR="00020E4A" w:rsidRPr="00020E4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020E4A" w:rsidRPr="00020E4A">
        <w:rPr>
          <w:rFonts w:ascii="Times New Roman" w:hAnsi="Times New Roman" w:cs="Times New Roman"/>
          <w:sz w:val="28"/>
          <w:szCs w:val="28"/>
        </w:rPr>
        <w:t xml:space="preserve">, в </w:t>
      </w:r>
      <w:r w:rsidRPr="00020E4A">
        <w:rPr>
          <w:rFonts w:ascii="Times New Roman" w:hAnsi="Times New Roman" w:cs="Times New Roman"/>
          <w:sz w:val="28"/>
          <w:szCs w:val="28"/>
        </w:rPr>
        <w:t>соответствии со Стр</w:t>
      </w:r>
      <w:r w:rsidRPr="00020E4A">
        <w:rPr>
          <w:rFonts w:ascii="Times New Roman" w:hAnsi="Times New Roman" w:cs="Times New Roman"/>
          <w:sz w:val="28"/>
          <w:szCs w:val="28"/>
        </w:rPr>
        <w:t>а</w:t>
      </w:r>
      <w:r w:rsidRPr="00020E4A">
        <w:rPr>
          <w:rFonts w:ascii="Times New Roman" w:hAnsi="Times New Roman" w:cs="Times New Roman"/>
          <w:sz w:val="28"/>
          <w:szCs w:val="28"/>
        </w:rPr>
        <w:t>тегией государственной антинаркотической</w:t>
      </w:r>
      <w:r w:rsidR="00020E4A" w:rsidRPr="00020E4A">
        <w:rPr>
          <w:rFonts w:ascii="Times New Roman" w:hAnsi="Times New Roman" w:cs="Times New Roman"/>
          <w:sz w:val="28"/>
          <w:szCs w:val="28"/>
        </w:rPr>
        <w:t xml:space="preserve"> </w:t>
      </w:r>
      <w:r w:rsidRPr="00020E4A">
        <w:rPr>
          <w:rFonts w:ascii="Times New Roman" w:hAnsi="Times New Roman" w:cs="Times New Roman"/>
          <w:sz w:val="28"/>
          <w:szCs w:val="28"/>
        </w:rPr>
        <w:t>политики Российской Федерации</w:t>
      </w:r>
      <w:proofErr w:type="gramEnd"/>
      <w:r w:rsidRPr="00020E4A">
        <w:rPr>
          <w:rFonts w:ascii="Times New Roman" w:hAnsi="Times New Roman" w:cs="Times New Roman"/>
          <w:sz w:val="28"/>
          <w:szCs w:val="28"/>
        </w:rPr>
        <w:t xml:space="preserve"> на период до 2030 года, утвержденной Указом Президента Российской Фед</w:t>
      </w:r>
      <w:r w:rsidRPr="00020E4A">
        <w:rPr>
          <w:rFonts w:ascii="Times New Roman" w:hAnsi="Times New Roman" w:cs="Times New Roman"/>
          <w:sz w:val="28"/>
          <w:szCs w:val="28"/>
        </w:rPr>
        <w:t>е</w:t>
      </w:r>
      <w:r w:rsidRPr="00020E4A">
        <w:rPr>
          <w:rFonts w:ascii="Times New Roman" w:hAnsi="Times New Roman" w:cs="Times New Roman"/>
          <w:sz w:val="28"/>
          <w:szCs w:val="28"/>
        </w:rPr>
        <w:t>рации от 23.11.2020 № 733,</w:t>
      </w:r>
      <w:r w:rsidRPr="00694E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DDA" w:rsidRPr="00596DD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20C8" w:rsidRPr="00806C7B" w:rsidRDefault="00950060" w:rsidP="00AA3D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t xml:space="preserve">1. </w:t>
      </w:r>
      <w:r w:rsidR="008A20C8" w:rsidRPr="00806C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7179">
        <w:rPr>
          <w:rFonts w:ascii="Times New Roman" w:hAnsi="Times New Roman" w:cs="Times New Roman"/>
          <w:sz w:val="28"/>
          <w:szCs w:val="28"/>
        </w:rPr>
        <w:t>Положение об</w:t>
      </w:r>
      <w:r w:rsidR="008A20C8" w:rsidRPr="00806C7B">
        <w:rPr>
          <w:rFonts w:ascii="Times New Roman" w:hAnsi="Times New Roman" w:cs="Times New Roman"/>
          <w:sz w:val="28"/>
          <w:szCs w:val="28"/>
        </w:rPr>
        <w:t xml:space="preserve"> </w:t>
      </w:r>
      <w:r w:rsidR="004D6925"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8A20C8" w:rsidRPr="00806C7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D6925">
        <w:rPr>
          <w:rFonts w:ascii="Times New Roman" w:hAnsi="Times New Roman" w:cs="Times New Roman"/>
          <w:sz w:val="28"/>
          <w:szCs w:val="28"/>
        </w:rPr>
        <w:t>Поспелихи</w:t>
      </w:r>
      <w:r w:rsidR="004D6925">
        <w:rPr>
          <w:rFonts w:ascii="Times New Roman" w:hAnsi="Times New Roman" w:cs="Times New Roman"/>
          <w:sz w:val="28"/>
          <w:szCs w:val="28"/>
        </w:rPr>
        <w:t>н</w:t>
      </w:r>
      <w:r w:rsidR="004D6925">
        <w:rPr>
          <w:rFonts w:ascii="Times New Roman" w:hAnsi="Times New Roman" w:cs="Times New Roman"/>
          <w:sz w:val="28"/>
          <w:szCs w:val="28"/>
        </w:rPr>
        <w:t>ского района</w:t>
      </w:r>
      <w:r w:rsidR="0095717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A3D8D" w:rsidRPr="00806C7B" w:rsidRDefault="00D74727" w:rsidP="00806C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</w:t>
      </w:r>
      <w:r w:rsidR="00420647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="00806C7B" w:rsidRPr="00806C7B">
        <w:rPr>
          <w:rFonts w:ascii="Times New Roman" w:hAnsi="Times New Roman" w:cs="Times New Roman"/>
          <w:sz w:val="28"/>
          <w:szCs w:val="28"/>
        </w:rPr>
        <w:t xml:space="preserve">дминистрации района от </w:t>
      </w:r>
      <w:r w:rsidR="00CF1F51" w:rsidRPr="00CF1F51">
        <w:rPr>
          <w:rFonts w:ascii="Times New Roman" w:hAnsi="Times New Roman" w:cs="Times New Roman"/>
          <w:sz w:val="28"/>
          <w:szCs w:val="28"/>
        </w:rPr>
        <w:t>22</w:t>
      </w:r>
      <w:r w:rsidR="00806C7B" w:rsidRPr="00CF1F51">
        <w:rPr>
          <w:rFonts w:ascii="Times New Roman" w:hAnsi="Times New Roman" w:cs="Times New Roman"/>
          <w:sz w:val="28"/>
          <w:szCs w:val="28"/>
        </w:rPr>
        <w:t>.</w:t>
      </w:r>
      <w:r w:rsidR="00CF1F51" w:rsidRPr="00CF1F51">
        <w:rPr>
          <w:rFonts w:ascii="Times New Roman" w:hAnsi="Times New Roman" w:cs="Times New Roman"/>
          <w:sz w:val="28"/>
          <w:szCs w:val="28"/>
        </w:rPr>
        <w:t>07</w:t>
      </w:r>
      <w:r w:rsidR="00806C7B" w:rsidRPr="00CF1F51">
        <w:rPr>
          <w:rFonts w:ascii="Times New Roman" w:hAnsi="Times New Roman" w:cs="Times New Roman"/>
          <w:sz w:val="28"/>
          <w:szCs w:val="28"/>
        </w:rPr>
        <w:t>.20</w:t>
      </w:r>
      <w:r w:rsidR="00957179" w:rsidRPr="00CF1F51">
        <w:rPr>
          <w:rFonts w:ascii="Times New Roman" w:hAnsi="Times New Roman" w:cs="Times New Roman"/>
          <w:sz w:val="28"/>
          <w:szCs w:val="28"/>
        </w:rPr>
        <w:t>08</w:t>
      </w:r>
      <w:r w:rsidR="00806C7B" w:rsidRPr="00CF1F51">
        <w:rPr>
          <w:rFonts w:ascii="Times New Roman" w:hAnsi="Times New Roman" w:cs="Times New Roman"/>
          <w:sz w:val="28"/>
          <w:szCs w:val="28"/>
        </w:rPr>
        <w:t xml:space="preserve"> № </w:t>
      </w:r>
      <w:r w:rsidR="00CF1F51" w:rsidRPr="00CF1F51">
        <w:rPr>
          <w:rFonts w:ascii="Times New Roman" w:hAnsi="Times New Roman" w:cs="Times New Roman"/>
          <w:sz w:val="28"/>
          <w:szCs w:val="28"/>
        </w:rPr>
        <w:t>327</w:t>
      </w:r>
      <w:r w:rsidR="00806C7B" w:rsidRPr="00CF1F51">
        <w:rPr>
          <w:rFonts w:ascii="Times New Roman" w:hAnsi="Times New Roman" w:cs="Times New Roman"/>
          <w:sz w:val="28"/>
          <w:szCs w:val="28"/>
        </w:rPr>
        <w:t xml:space="preserve"> «</w:t>
      </w:r>
      <w:r w:rsidR="00CF1F51" w:rsidRPr="00CF1F51">
        <w:rPr>
          <w:rFonts w:ascii="Times New Roman" w:hAnsi="Times New Roman" w:cs="Times New Roman"/>
          <w:sz w:val="28"/>
          <w:szCs w:val="28"/>
        </w:rPr>
        <w:t>О районной межведомственной комиссии по противоде</w:t>
      </w:r>
      <w:r w:rsidR="00CF1F51" w:rsidRPr="00CF1F51">
        <w:rPr>
          <w:rFonts w:ascii="Times New Roman" w:hAnsi="Times New Roman" w:cs="Times New Roman"/>
          <w:sz w:val="28"/>
          <w:szCs w:val="28"/>
        </w:rPr>
        <w:t>й</w:t>
      </w:r>
      <w:r w:rsidR="00CF1F51" w:rsidRPr="00CF1F51">
        <w:rPr>
          <w:rFonts w:ascii="Times New Roman" w:hAnsi="Times New Roman" w:cs="Times New Roman"/>
          <w:sz w:val="28"/>
          <w:szCs w:val="28"/>
        </w:rPr>
        <w:t>ствию злоупотреблению алкоголем, наркотическими средствами и их нез</w:t>
      </w:r>
      <w:r w:rsidR="00CF1F51" w:rsidRPr="00CF1F51">
        <w:rPr>
          <w:rFonts w:ascii="Times New Roman" w:hAnsi="Times New Roman" w:cs="Times New Roman"/>
          <w:sz w:val="28"/>
          <w:szCs w:val="28"/>
        </w:rPr>
        <w:t>а</w:t>
      </w:r>
      <w:r w:rsidR="00CF1F51" w:rsidRPr="00CF1F51">
        <w:rPr>
          <w:rFonts w:ascii="Times New Roman" w:hAnsi="Times New Roman" w:cs="Times New Roman"/>
          <w:sz w:val="28"/>
          <w:szCs w:val="28"/>
        </w:rPr>
        <w:t>конному обороту</w:t>
      </w:r>
      <w:r w:rsidR="00806C7B" w:rsidRPr="00CF1F51">
        <w:rPr>
          <w:rFonts w:ascii="Times New Roman" w:hAnsi="Times New Roman" w:cs="Times New Roman"/>
          <w:sz w:val="28"/>
          <w:szCs w:val="28"/>
        </w:rPr>
        <w:t>»</w:t>
      </w:r>
      <w:r w:rsidR="00B7279C" w:rsidRPr="00CF1F51">
        <w:rPr>
          <w:rFonts w:ascii="Times New Roman" w:hAnsi="Times New Roman" w:cs="Times New Roman"/>
          <w:sz w:val="28"/>
          <w:szCs w:val="28"/>
        </w:rPr>
        <w:t>.</w:t>
      </w:r>
    </w:p>
    <w:p w:rsidR="00AA3D8D" w:rsidRDefault="00AA3D8D" w:rsidP="00AA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D5" w:rsidRPr="00806C7B" w:rsidRDefault="00FE07D5" w:rsidP="00AA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90"/>
      </w:tblGrid>
      <w:tr w:rsidR="00B7279C" w:rsidRPr="006A173C" w:rsidTr="003166F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7279C" w:rsidRPr="00B7279C" w:rsidRDefault="00B7279C" w:rsidP="0092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9C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B7279C" w:rsidRPr="00B7279C" w:rsidRDefault="00B7279C" w:rsidP="0092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279C">
              <w:rPr>
                <w:rFonts w:ascii="Times New Roman" w:hAnsi="Times New Roman" w:cs="Times New Roman"/>
                <w:sz w:val="28"/>
                <w:szCs w:val="28"/>
              </w:rPr>
              <w:t xml:space="preserve">     И.А. Башмаков</w:t>
            </w:r>
          </w:p>
        </w:tc>
      </w:tr>
    </w:tbl>
    <w:p w:rsidR="00A94B96" w:rsidRDefault="00950060" w:rsidP="0061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C7B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A94B96" w:rsidRPr="00A94B96" w:rsidRDefault="00A94B96" w:rsidP="00A94B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4B9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A94B96" w:rsidRPr="00A94B96" w:rsidRDefault="00A94B96" w:rsidP="00A94B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4B96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A94B96" w:rsidRPr="00A94B96" w:rsidRDefault="00A94B96" w:rsidP="00A94B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4B96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94B96" w:rsidRPr="00A94B96" w:rsidRDefault="00A94B96" w:rsidP="00A94B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4B9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607E">
        <w:rPr>
          <w:rFonts w:ascii="Times New Roman" w:eastAsia="Calibri" w:hAnsi="Times New Roman" w:cs="Times New Roman"/>
          <w:sz w:val="28"/>
          <w:szCs w:val="28"/>
        </w:rPr>
        <w:t>31.05.2022</w:t>
      </w:r>
      <w:r w:rsidRPr="00A94B96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01607E">
        <w:rPr>
          <w:rFonts w:ascii="Times New Roman" w:eastAsia="Calibri" w:hAnsi="Times New Roman" w:cs="Times New Roman"/>
          <w:sz w:val="28"/>
          <w:szCs w:val="28"/>
        </w:rPr>
        <w:t>253</w:t>
      </w:r>
    </w:p>
    <w:p w:rsidR="001D2026" w:rsidRPr="00DA1AA3" w:rsidRDefault="001D2026" w:rsidP="001D2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1D2026" w:rsidRDefault="001D2026" w:rsidP="001D2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антинаркотической комиссии Поспелихинского района</w:t>
      </w:r>
    </w:p>
    <w:p w:rsidR="001D2026" w:rsidRDefault="001D2026" w:rsidP="001D2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026" w:rsidRPr="00DC62D4" w:rsidRDefault="001D2026" w:rsidP="001D2026">
      <w:pPr>
        <w:pStyle w:val="a6"/>
        <w:numPr>
          <w:ilvl w:val="0"/>
          <w:numId w:val="10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62D4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1D2026" w:rsidRDefault="001D2026" w:rsidP="001D2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Положение об антинаркотической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Поспелихинского ра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(далее – Положение) определяет цели и задачи создания, полномочия, права и обязанности, а также порядок организации деятельности антинарк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тической комиссии </w:t>
      </w:r>
      <w:r w:rsidRPr="00131BD0">
        <w:rPr>
          <w:rFonts w:ascii="Times New Roman" w:eastAsia="Calibri" w:hAnsi="Times New Roman" w:cs="Times New Roman"/>
          <w:sz w:val="28"/>
          <w:szCs w:val="28"/>
        </w:rPr>
        <w:t xml:space="preserve">Поспелихинского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антинаркотическая комиссия).</w:t>
      </w:r>
    </w:p>
    <w:p w:rsidR="003A6453" w:rsidRDefault="0002386F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="003A6453" w:rsidRPr="003A6453">
        <w:rPr>
          <w:rFonts w:ascii="Times New Roman" w:eastAsia="Calibri" w:hAnsi="Times New Roman" w:cs="Times New Roman"/>
          <w:sz w:val="28"/>
          <w:szCs w:val="28"/>
        </w:rPr>
        <w:t>Комиссия является органом, обеспечивающим координацию де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я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 xml:space="preserve">тельности структурных подразделений Администрации Поспелихинского района, </w:t>
      </w:r>
      <w:r w:rsidRPr="0002386F">
        <w:rPr>
          <w:rFonts w:ascii="Times New Roman" w:eastAsia="Calibri" w:hAnsi="Times New Roman" w:cs="Times New Roman"/>
          <w:sz w:val="28"/>
          <w:szCs w:val="28"/>
        </w:rPr>
        <w:t>правоохранительных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23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а также учреждений, предприятий, объединений и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 xml:space="preserve"> независимо от ведомственной принадлежности и организационно-правовой формы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 xml:space="preserve"> по профилактике наркомании, миним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и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зации и ликвидации последствий ее проявления, по противодействию нез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а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 xml:space="preserve">конному обороту наркотических средств и психотропных веществ и их </w:t>
      </w:r>
      <w:proofErr w:type="spellStart"/>
      <w:r w:rsidR="003A6453" w:rsidRPr="003A6453">
        <w:rPr>
          <w:rFonts w:ascii="Times New Roman" w:eastAsia="Calibri" w:hAnsi="Times New Roman" w:cs="Times New Roman"/>
          <w:sz w:val="28"/>
          <w:szCs w:val="28"/>
        </w:rPr>
        <w:t>пр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е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курсоров</w:t>
      </w:r>
      <w:proofErr w:type="spellEnd"/>
      <w:r w:rsidR="003A6453" w:rsidRPr="003A6453">
        <w:rPr>
          <w:rFonts w:ascii="Times New Roman" w:eastAsia="Calibri" w:hAnsi="Times New Roman" w:cs="Times New Roman"/>
          <w:sz w:val="28"/>
          <w:szCs w:val="28"/>
        </w:rPr>
        <w:t xml:space="preserve">, а также осуществляющим мониторинг и оценку развития </w:t>
      </w:r>
      <w:proofErr w:type="spellStart"/>
      <w:r w:rsidR="003A6453" w:rsidRPr="003A6453">
        <w:rPr>
          <w:rFonts w:ascii="Times New Roman" w:eastAsia="Calibri" w:hAnsi="Times New Roman" w:cs="Times New Roman"/>
          <w:sz w:val="28"/>
          <w:szCs w:val="28"/>
        </w:rPr>
        <w:t>наркос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и</w:t>
      </w:r>
      <w:r w:rsidR="003A6453" w:rsidRPr="003A6453">
        <w:rPr>
          <w:rFonts w:ascii="Times New Roman" w:eastAsia="Calibri" w:hAnsi="Times New Roman" w:cs="Times New Roman"/>
          <w:sz w:val="28"/>
          <w:szCs w:val="28"/>
        </w:rPr>
        <w:t>туации</w:t>
      </w:r>
      <w:proofErr w:type="spellEnd"/>
      <w:r w:rsidR="003A6453" w:rsidRPr="003A6453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</w:t>
      </w:r>
      <w:proofErr w:type="gramEnd"/>
      <w:r w:rsidR="003A6453" w:rsidRPr="003A6453">
        <w:rPr>
          <w:rFonts w:ascii="Times New Roman" w:eastAsia="Calibri" w:hAnsi="Times New Roman" w:cs="Times New Roman"/>
          <w:sz w:val="28"/>
          <w:szCs w:val="28"/>
        </w:rPr>
        <w:t xml:space="preserve"> Поспелихинский район.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Задачами деятельности антинаркотической комиссии являются:</w:t>
      </w:r>
    </w:p>
    <w:p w:rsidR="001D2026" w:rsidRPr="00F146A4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CD4590">
        <w:rPr>
          <w:rFonts w:ascii="Times New Roman" w:eastAsia="Calibri" w:hAnsi="Times New Roman" w:cs="Times New Roman"/>
          <w:sz w:val="28"/>
          <w:szCs w:val="28"/>
        </w:rPr>
        <w:t>У</w:t>
      </w:r>
      <w:r w:rsidR="00CD4590" w:rsidRPr="00CD4590">
        <w:rPr>
          <w:rFonts w:ascii="Times New Roman" w:eastAsia="Calibri" w:hAnsi="Times New Roman" w:cs="Times New Roman"/>
          <w:sz w:val="28"/>
          <w:szCs w:val="28"/>
        </w:rPr>
        <w:t>частие в формировании и реализации на территории Поспел</w:t>
      </w:r>
      <w:r w:rsidR="00CD4590" w:rsidRPr="00CD4590">
        <w:rPr>
          <w:rFonts w:ascii="Times New Roman" w:eastAsia="Calibri" w:hAnsi="Times New Roman" w:cs="Times New Roman"/>
          <w:sz w:val="28"/>
          <w:szCs w:val="28"/>
        </w:rPr>
        <w:t>и</w:t>
      </w:r>
      <w:r w:rsidR="00CD4590" w:rsidRPr="00CD4590">
        <w:rPr>
          <w:rFonts w:ascii="Times New Roman" w:eastAsia="Calibri" w:hAnsi="Times New Roman" w:cs="Times New Roman"/>
          <w:sz w:val="28"/>
          <w:szCs w:val="28"/>
        </w:rPr>
        <w:t>хинского района государственной политики по профилактике наркомании, минимизации и ликвидации последствий ее проявления, в области против</w:t>
      </w:r>
      <w:r w:rsidR="00CD4590" w:rsidRPr="00CD4590">
        <w:rPr>
          <w:rFonts w:ascii="Times New Roman" w:eastAsia="Calibri" w:hAnsi="Times New Roman" w:cs="Times New Roman"/>
          <w:sz w:val="28"/>
          <w:szCs w:val="28"/>
        </w:rPr>
        <w:t>о</w:t>
      </w:r>
      <w:r w:rsidR="00CD4590" w:rsidRPr="00CD4590">
        <w:rPr>
          <w:rFonts w:ascii="Times New Roman" w:eastAsia="Calibri" w:hAnsi="Times New Roman" w:cs="Times New Roman"/>
          <w:sz w:val="28"/>
          <w:szCs w:val="28"/>
        </w:rPr>
        <w:t>действия незаконному обороту наркотических средств, психотропных в</w:t>
      </w:r>
      <w:r w:rsidR="00CD4590" w:rsidRPr="00CD4590">
        <w:rPr>
          <w:rFonts w:ascii="Times New Roman" w:eastAsia="Calibri" w:hAnsi="Times New Roman" w:cs="Times New Roman"/>
          <w:sz w:val="28"/>
          <w:szCs w:val="28"/>
        </w:rPr>
        <w:t>е</w:t>
      </w:r>
      <w:r w:rsidR="00CD4590" w:rsidRPr="00CD4590">
        <w:rPr>
          <w:rFonts w:ascii="Times New Roman" w:eastAsia="Calibri" w:hAnsi="Times New Roman" w:cs="Times New Roman"/>
          <w:sz w:val="28"/>
          <w:szCs w:val="28"/>
        </w:rPr>
        <w:t xml:space="preserve">ществ и их </w:t>
      </w:r>
      <w:proofErr w:type="spellStart"/>
      <w:r w:rsidR="00CD4590" w:rsidRPr="00CD4590"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 w:rsidR="00CD45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026" w:rsidRPr="00F146A4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Pr="00F146A4">
        <w:rPr>
          <w:rFonts w:ascii="Times New Roman" w:hAnsi="Times New Roman"/>
          <w:sz w:val="28"/>
          <w:szCs w:val="28"/>
        </w:rPr>
        <w:t>Разработка комплексных мер, направленных на профилактику н</w:t>
      </w:r>
      <w:r w:rsidRPr="00F146A4">
        <w:rPr>
          <w:rFonts w:ascii="Times New Roman" w:hAnsi="Times New Roman"/>
          <w:sz w:val="28"/>
          <w:szCs w:val="28"/>
        </w:rPr>
        <w:t>е</w:t>
      </w:r>
      <w:r w:rsidRPr="00F146A4">
        <w:rPr>
          <w:rFonts w:ascii="Times New Roman" w:hAnsi="Times New Roman"/>
          <w:sz w:val="28"/>
          <w:szCs w:val="28"/>
        </w:rPr>
        <w:t xml:space="preserve">законного потребления наркотических средств и психотропных веществ, наркомании, и их реализация на территории </w:t>
      </w:r>
      <w:r>
        <w:rPr>
          <w:rFonts w:ascii="Times New Roman" w:hAnsi="Times New Roman"/>
          <w:sz w:val="28"/>
          <w:szCs w:val="28"/>
        </w:rPr>
        <w:t>Поспелихинского района</w:t>
      </w:r>
      <w:r w:rsidRPr="00F146A4">
        <w:rPr>
          <w:rFonts w:ascii="Times New Roman" w:hAnsi="Times New Roman"/>
          <w:sz w:val="28"/>
          <w:szCs w:val="28"/>
        </w:rPr>
        <w:t>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О</w:t>
      </w:r>
      <w:r w:rsidRPr="00A96649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A96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мониторинга и оценка </w:t>
      </w:r>
      <w:proofErr w:type="spellStart"/>
      <w:r>
        <w:rPr>
          <w:rFonts w:ascii="Times New Roman" w:hAnsi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подготовка предложений по улучшению </w:t>
      </w:r>
      <w:proofErr w:type="spellStart"/>
      <w:r>
        <w:rPr>
          <w:rFonts w:ascii="Times New Roman" w:hAnsi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D4590">
        <w:rPr>
          <w:rFonts w:ascii="Times New Roman" w:hAnsi="Times New Roman"/>
          <w:sz w:val="28"/>
          <w:szCs w:val="28"/>
        </w:rPr>
        <w:t>.</w:t>
      </w:r>
    </w:p>
    <w:p w:rsidR="001D2026" w:rsidRPr="00171D5A" w:rsidRDefault="001D2026" w:rsidP="001D20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F0D">
        <w:rPr>
          <w:rFonts w:ascii="Times New Roman" w:hAnsi="Times New Roman" w:cs="Times New Roman"/>
          <w:sz w:val="28"/>
          <w:szCs w:val="28"/>
        </w:rPr>
        <w:t xml:space="preserve">1.3.4. </w:t>
      </w:r>
      <w:r w:rsidRPr="00171D5A">
        <w:rPr>
          <w:rFonts w:ascii="Times New Roman" w:hAnsi="Times New Roman" w:cs="Times New Roman"/>
          <w:sz w:val="28"/>
          <w:szCs w:val="28"/>
        </w:rPr>
        <w:t>Организация и проведение информационно-пропагандистских мероприятий, направленных на профилактику наркомании</w:t>
      </w:r>
      <w:r w:rsidRPr="00E71F0D">
        <w:rPr>
          <w:rFonts w:ascii="Times New Roman" w:hAnsi="Times New Roman" w:cs="Times New Roman"/>
          <w:sz w:val="28"/>
          <w:szCs w:val="28"/>
        </w:rPr>
        <w:t xml:space="preserve"> н</w:t>
      </w:r>
      <w:r w:rsidRPr="00171D5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7F7453">
        <w:rPr>
          <w:rFonts w:ascii="Times New Roman" w:hAnsi="Times New Roman" w:cs="Times New Roman"/>
          <w:sz w:val="28"/>
          <w:szCs w:val="28"/>
        </w:rPr>
        <w:t>Поспелихинского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74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026" w:rsidRPr="00DC62D4" w:rsidRDefault="001D2026" w:rsidP="001D20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Pr="00E71F0D">
        <w:rPr>
          <w:rFonts w:ascii="Times New Roman" w:hAnsi="Times New Roman" w:cs="Times New Roman"/>
          <w:sz w:val="28"/>
          <w:szCs w:val="28"/>
        </w:rPr>
        <w:t>. Р</w:t>
      </w:r>
      <w:r w:rsidRPr="00DC62D4">
        <w:rPr>
          <w:rFonts w:ascii="Times New Roman" w:hAnsi="Times New Roman" w:cs="Times New Roman"/>
          <w:sz w:val="28"/>
          <w:szCs w:val="28"/>
        </w:rPr>
        <w:t xml:space="preserve">ешение иных задач, предусмотренных </w:t>
      </w:r>
      <w:hyperlink r:id="rId9" w:history="1">
        <w:r w:rsidRPr="00E71F0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62D4">
        <w:rPr>
          <w:rFonts w:ascii="Times New Roman" w:hAnsi="Times New Roman" w:cs="Times New Roman"/>
          <w:sz w:val="28"/>
          <w:szCs w:val="28"/>
        </w:rPr>
        <w:t xml:space="preserve"> Ро</w:t>
      </w:r>
      <w:r w:rsidRPr="00DC62D4">
        <w:rPr>
          <w:rFonts w:ascii="Times New Roman" w:hAnsi="Times New Roman" w:cs="Times New Roman"/>
          <w:sz w:val="28"/>
          <w:szCs w:val="28"/>
        </w:rPr>
        <w:t>с</w:t>
      </w:r>
      <w:r w:rsidRPr="00DC62D4">
        <w:rPr>
          <w:rFonts w:ascii="Times New Roman" w:hAnsi="Times New Roman" w:cs="Times New Roman"/>
          <w:sz w:val="28"/>
          <w:szCs w:val="28"/>
        </w:rPr>
        <w:t>сийской Феде</w:t>
      </w:r>
      <w:r>
        <w:rPr>
          <w:rFonts w:ascii="Times New Roman" w:hAnsi="Times New Roman" w:cs="Times New Roman"/>
          <w:sz w:val="28"/>
          <w:szCs w:val="28"/>
        </w:rPr>
        <w:t>рации о наркотических средствах и</w:t>
      </w:r>
      <w:r w:rsidRPr="00DC62D4">
        <w:rPr>
          <w:rFonts w:ascii="Times New Roman" w:hAnsi="Times New Roman" w:cs="Times New Roman"/>
          <w:sz w:val="28"/>
          <w:szCs w:val="28"/>
        </w:rPr>
        <w:t xml:space="preserve"> психотропных веществах.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Антинаркотическая комиссия является постоянно действующим координационным органом Администрации Поспелихинского района,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которого носят рекомендательный характер.</w:t>
      </w:r>
    </w:p>
    <w:p w:rsidR="001D2026" w:rsidRPr="004E4D16" w:rsidRDefault="001D2026" w:rsidP="001D2026">
      <w:pPr>
        <w:pStyle w:val="af2"/>
        <w:spacing w:before="0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4E4D16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proofErr w:type="gramStart"/>
      <w:r w:rsidRPr="004E4D16">
        <w:rPr>
          <w:rFonts w:ascii="Times New Roman" w:eastAsia="Calibri" w:hAnsi="Times New Roman" w:cs="Times New Roman"/>
          <w:sz w:val="28"/>
          <w:szCs w:val="28"/>
        </w:rPr>
        <w:t>Правовую основу деятельности антинаркотической комиссии с</w:t>
      </w:r>
      <w:r w:rsidRPr="004E4D16">
        <w:rPr>
          <w:rFonts w:ascii="Times New Roman" w:eastAsia="Calibri" w:hAnsi="Times New Roman" w:cs="Times New Roman"/>
          <w:sz w:val="28"/>
          <w:szCs w:val="28"/>
        </w:rPr>
        <w:t>о</w:t>
      </w:r>
      <w:r w:rsidRPr="004E4D16">
        <w:rPr>
          <w:rFonts w:ascii="Times New Roman" w:eastAsia="Calibri" w:hAnsi="Times New Roman" w:cs="Times New Roman"/>
          <w:sz w:val="28"/>
          <w:szCs w:val="28"/>
        </w:rPr>
        <w:t xml:space="preserve">ставляют Конституция Российской Федерации, </w:t>
      </w:r>
      <w:r w:rsidRPr="004E4D16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4E4D16">
        <w:rPr>
          <w:rFonts w:ascii="Times New Roman" w:hAnsi="Times New Roman" w:cs="Times New Roman"/>
          <w:sz w:val="28"/>
          <w:szCs w:val="28"/>
        </w:rPr>
        <w:lastRenderedPageBreak/>
        <w:t>от 08.01.1998 №3-ФЗ «О наркотических средствах и психотропных вещ</w:t>
      </w:r>
      <w:r w:rsidRPr="004E4D16">
        <w:rPr>
          <w:rFonts w:ascii="Times New Roman" w:hAnsi="Times New Roman" w:cs="Times New Roman"/>
          <w:sz w:val="28"/>
          <w:szCs w:val="28"/>
        </w:rPr>
        <w:t>е</w:t>
      </w:r>
      <w:r w:rsidRPr="004E4D16">
        <w:rPr>
          <w:rFonts w:ascii="Times New Roman" w:hAnsi="Times New Roman" w:cs="Times New Roman"/>
          <w:sz w:val="28"/>
          <w:szCs w:val="28"/>
        </w:rPr>
        <w:t xml:space="preserve">ствах» и другие федеральные законы, </w:t>
      </w: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от 18.10.2007 №1374 «О дополнительных мерах </w:t>
      </w:r>
      <w:r>
        <w:rPr>
          <w:rFonts w:ascii="Times New Roman" w:hAnsi="Times New Roman" w:cs="Times New Roman"/>
          <w:sz w:val="28"/>
          <w:szCs w:val="28"/>
        </w:rPr>
        <w:br/>
        <w:t>по противодействию незаконному обороту наркотических средств,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 23.11.2020</w:t>
      </w:r>
      <w:r w:rsidRPr="00046A93">
        <w:rPr>
          <w:rFonts w:ascii="Times New Roman" w:hAnsi="Times New Roman" w:cs="Times New Roman"/>
          <w:sz w:val="28"/>
          <w:szCs w:val="28"/>
        </w:rPr>
        <w:t xml:space="preserve"> №733 </w:t>
      </w:r>
      <w:r>
        <w:rPr>
          <w:rFonts w:ascii="Times New Roman" w:hAnsi="Times New Roman" w:cs="Times New Roman"/>
          <w:sz w:val="28"/>
          <w:szCs w:val="28"/>
        </w:rPr>
        <w:br/>
      </w:r>
      <w:r w:rsidRPr="00046A93">
        <w:rPr>
          <w:rFonts w:ascii="Times New Roman" w:hAnsi="Times New Roman" w:cs="Times New Roman"/>
          <w:sz w:val="28"/>
          <w:szCs w:val="28"/>
        </w:rPr>
        <w:t>«Об утверждении Стратегии государственной антинаркотической политики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года» и другие </w:t>
      </w:r>
      <w:r w:rsidRPr="004E4D16">
        <w:rPr>
          <w:rFonts w:ascii="Times New Roman" w:hAnsi="Times New Roman" w:cs="Times New Roman"/>
          <w:sz w:val="28"/>
          <w:szCs w:val="28"/>
        </w:rPr>
        <w:t xml:space="preserve">указы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4E4D16">
        <w:rPr>
          <w:rFonts w:ascii="Times New Roman" w:hAnsi="Times New Roman" w:cs="Times New Roman"/>
          <w:sz w:val="28"/>
          <w:szCs w:val="28"/>
        </w:rPr>
        <w:t xml:space="preserve">и распоряжения 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20.06.2011 №485 «Об утверждении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ложения о государственной системе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и другие </w:t>
      </w:r>
      <w:r w:rsidRPr="004E4D16">
        <w:rPr>
          <w:rFonts w:ascii="Times New Roman" w:hAnsi="Times New Roman" w:cs="Times New Roman"/>
          <w:sz w:val="28"/>
          <w:szCs w:val="28"/>
        </w:rPr>
        <w:t>постановления и распоряжения Прав</w:t>
      </w:r>
      <w:r w:rsidRPr="004E4D16">
        <w:rPr>
          <w:rFonts w:ascii="Times New Roman" w:hAnsi="Times New Roman" w:cs="Times New Roman"/>
          <w:sz w:val="28"/>
          <w:szCs w:val="28"/>
        </w:rPr>
        <w:t>и</w:t>
      </w:r>
      <w:r w:rsidRPr="004E4D16">
        <w:rPr>
          <w:rFonts w:ascii="Times New Roman" w:hAnsi="Times New Roman" w:cs="Times New Roman"/>
          <w:sz w:val="28"/>
          <w:szCs w:val="28"/>
        </w:rPr>
        <w:t>тельства Российской Федерации, нормативные правовые акты федеральных органов исполнительной власти Российской Федерации, Устав (Основной З</w:t>
      </w:r>
      <w:r w:rsidRPr="004E4D16">
        <w:rPr>
          <w:rFonts w:ascii="Times New Roman" w:hAnsi="Times New Roman" w:cs="Times New Roman"/>
          <w:sz w:val="28"/>
          <w:szCs w:val="28"/>
        </w:rPr>
        <w:t>а</w:t>
      </w:r>
      <w:r w:rsidRPr="004E4D16">
        <w:rPr>
          <w:rFonts w:ascii="Times New Roman" w:hAnsi="Times New Roman" w:cs="Times New Roman"/>
          <w:sz w:val="28"/>
          <w:szCs w:val="28"/>
        </w:rPr>
        <w:t xml:space="preserve">кон) Алтайского края, другие законы и иные нормативные правовые акты Алтайского края, Устав </w:t>
      </w:r>
      <w:r w:rsidRPr="007F745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gramEnd"/>
      <w:r w:rsidRPr="007F74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E4D16">
        <w:rPr>
          <w:rFonts w:ascii="Times New Roman" w:hAnsi="Times New Roman" w:cs="Times New Roman"/>
          <w:sz w:val="28"/>
          <w:szCs w:val="28"/>
        </w:rPr>
        <w:t xml:space="preserve">Алтайского края и иные муниципальные правовые акты </w:t>
      </w:r>
      <w:r w:rsidRPr="007F7453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Pr="004E4D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4E4D16">
        <w:rPr>
          <w:rFonts w:ascii="Times New Roman" w:hAnsi="Times New Roman" w:cs="Times New Roman"/>
          <w:sz w:val="28"/>
          <w:szCs w:val="28"/>
        </w:rPr>
        <w:t>Положение.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26" w:rsidRDefault="001D2026" w:rsidP="001D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антинаркотической комиссии</w:t>
      </w:r>
    </w:p>
    <w:p w:rsidR="001D2026" w:rsidRDefault="001D2026" w:rsidP="001D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полномочиям антинаркотической комиссии относятся:</w:t>
      </w:r>
    </w:p>
    <w:p w:rsidR="001D2026" w:rsidRPr="00F146A4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Организация взаимодействия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 w:rsidRPr="007F7453">
        <w:rPr>
          <w:rFonts w:ascii="Times New Roman" w:eastAsia="Calibri" w:hAnsi="Times New Roman" w:cs="Times New Roman"/>
          <w:sz w:val="28"/>
          <w:szCs w:val="28"/>
        </w:rPr>
        <w:t xml:space="preserve">Поспелихинского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с гражданами, их объединениями и организациями, в том числе с органами государственной власти, правоохранительными орг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нами, в сфере </w:t>
      </w:r>
      <w:r w:rsidRPr="00F146A4">
        <w:rPr>
          <w:rFonts w:ascii="Times New Roman" w:hAnsi="Times New Roman"/>
          <w:sz w:val="28"/>
          <w:szCs w:val="28"/>
        </w:rPr>
        <w:t>профилактики незаконного потребления наркотических средств и психотропных веществ, наркомании</w:t>
      </w:r>
      <w:r w:rsidR="00CD4590">
        <w:rPr>
          <w:rFonts w:ascii="Times New Roman" w:hAnsi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Разработка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</w:t>
      </w:r>
      <w:r w:rsidR="00CD4590">
        <w:rPr>
          <w:rFonts w:ascii="Times New Roman" w:eastAsia="Calibri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/>
          <w:sz w:val="28"/>
          <w:szCs w:val="28"/>
        </w:rPr>
        <w:t xml:space="preserve">, направленных на </w:t>
      </w:r>
      <w:r w:rsidRPr="00F146A4">
        <w:rPr>
          <w:rFonts w:ascii="Times New Roman" w:hAnsi="Times New Roman"/>
          <w:sz w:val="28"/>
          <w:szCs w:val="28"/>
        </w:rPr>
        <w:t>профилактику незаконного потребления наркотических средств и психотропных веществ, наркомании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5DA4">
        <w:rPr>
          <w:rFonts w:ascii="Times New Roman" w:hAnsi="Times New Roman"/>
          <w:sz w:val="28"/>
          <w:szCs w:val="28"/>
        </w:rPr>
        <w:t>Поспелихи</w:t>
      </w:r>
      <w:r w:rsidR="00FD5DA4">
        <w:rPr>
          <w:rFonts w:ascii="Times New Roman" w:hAnsi="Times New Roman"/>
          <w:sz w:val="28"/>
          <w:szCs w:val="28"/>
        </w:rPr>
        <w:t>н</w:t>
      </w:r>
      <w:r w:rsidR="00FD5DA4">
        <w:rPr>
          <w:rFonts w:ascii="Times New Roman" w:hAnsi="Times New Roman"/>
          <w:sz w:val="28"/>
          <w:szCs w:val="28"/>
        </w:rPr>
        <w:t>ского района.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Сбор и анализ информации о состоянии и тенденциях в сфере </w:t>
      </w:r>
      <w:r w:rsidRPr="00A96649">
        <w:rPr>
          <w:rFonts w:ascii="Times New Roman" w:hAnsi="Times New Roman"/>
          <w:sz w:val="28"/>
          <w:szCs w:val="28"/>
        </w:rPr>
        <w:t>н</w:t>
      </w:r>
      <w:r w:rsidRPr="00A96649">
        <w:rPr>
          <w:rFonts w:ascii="Times New Roman" w:hAnsi="Times New Roman"/>
          <w:sz w:val="28"/>
          <w:szCs w:val="28"/>
        </w:rPr>
        <w:t>е</w:t>
      </w:r>
      <w:r w:rsidRPr="00A96649">
        <w:rPr>
          <w:rFonts w:ascii="Times New Roman" w:hAnsi="Times New Roman"/>
          <w:sz w:val="28"/>
          <w:szCs w:val="28"/>
        </w:rPr>
        <w:t>законно</w:t>
      </w:r>
      <w:r>
        <w:rPr>
          <w:rFonts w:ascii="Times New Roman" w:hAnsi="Times New Roman"/>
          <w:sz w:val="28"/>
          <w:szCs w:val="28"/>
        </w:rPr>
        <w:t>го</w:t>
      </w:r>
      <w:r w:rsidRPr="00A96649">
        <w:rPr>
          <w:rFonts w:ascii="Times New Roman" w:hAnsi="Times New Roman"/>
          <w:sz w:val="28"/>
          <w:szCs w:val="28"/>
        </w:rPr>
        <w:t xml:space="preserve"> оборот</w:t>
      </w:r>
      <w:r>
        <w:rPr>
          <w:rFonts w:ascii="Times New Roman" w:hAnsi="Times New Roman"/>
          <w:sz w:val="28"/>
          <w:szCs w:val="28"/>
        </w:rPr>
        <w:t>а наркотических средств и</w:t>
      </w:r>
      <w:r w:rsidRPr="00A96649">
        <w:rPr>
          <w:rFonts w:ascii="Times New Roman" w:hAnsi="Times New Roman"/>
          <w:sz w:val="28"/>
          <w:szCs w:val="28"/>
        </w:rPr>
        <w:t xml:space="preserve"> психотр</w:t>
      </w:r>
      <w:r>
        <w:rPr>
          <w:rFonts w:ascii="Times New Roman" w:hAnsi="Times New Roman"/>
          <w:sz w:val="28"/>
          <w:szCs w:val="28"/>
        </w:rPr>
        <w:t xml:space="preserve">опных веществ </w:t>
      </w:r>
      <w:r>
        <w:rPr>
          <w:rFonts w:ascii="Times New Roman" w:hAnsi="Times New Roman"/>
          <w:sz w:val="28"/>
          <w:szCs w:val="28"/>
        </w:rPr>
        <w:br/>
      </w:r>
      <w:r w:rsidRPr="00A96649">
        <w:rPr>
          <w:rFonts w:ascii="Times New Roman" w:hAnsi="Times New Roman"/>
          <w:sz w:val="28"/>
          <w:szCs w:val="28"/>
        </w:rPr>
        <w:t xml:space="preserve">на территории </w:t>
      </w:r>
      <w:r w:rsidRPr="007F7453"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>, а также об эффективности преве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тивной работы по вопросам, отнесенным к компетенции антинаркотической комиссии</w:t>
      </w:r>
      <w:r w:rsidR="00FD5DA4">
        <w:rPr>
          <w:rFonts w:ascii="Times New Roman" w:hAnsi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Осуществление мониторинга социально-экономических и иных процессов на территории </w:t>
      </w:r>
      <w:r w:rsidRPr="007F7453"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 xml:space="preserve">, оказывающих влияние </w:t>
      </w:r>
      <w:r>
        <w:rPr>
          <w:rFonts w:ascii="Times New Roman" w:hAnsi="Times New Roman"/>
          <w:sz w:val="28"/>
          <w:szCs w:val="28"/>
        </w:rPr>
        <w:br/>
        <w:t xml:space="preserve">на ситуацию в сфере </w:t>
      </w:r>
      <w:r w:rsidRPr="00A96649">
        <w:rPr>
          <w:rFonts w:ascii="Times New Roman" w:hAnsi="Times New Roman"/>
          <w:sz w:val="28"/>
          <w:szCs w:val="28"/>
        </w:rPr>
        <w:t>незаконно</w:t>
      </w:r>
      <w:r>
        <w:rPr>
          <w:rFonts w:ascii="Times New Roman" w:hAnsi="Times New Roman"/>
          <w:sz w:val="28"/>
          <w:szCs w:val="28"/>
        </w:rPr>
        <w:t>го</w:t>
      </w:r>
      <w:r w:rsidRPr="00A96649">
        <w:rPr>
          <w:rFonts w:ascii="Times New Roman" w:hAnsi="Times New Roman"/>
          <w:sz w:val="28"/>
          <w:szCs w:val="28"/>
        </w:rPr>
        <w:t xml:space="preserve"> оборот</w:t>
      </w:r>
      <w:r>
        <w:rPr>
          <w:rFonts w:ascii="Times New Roman" w:hAnsi="Times New Roman"/>
          <w:sz w:val="28"/>
          <w:szCs w:val="28"/>
        </w:rPr>
        <w:t xml:space="preserve">а наркотических средств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A96649">
        <w:rPr>
          <w:rFonts w:ascii="Times New Roman" w:hAnsi="Times New Roman"/>
          <w:sz w:val="28"/>
          <w:szCs w:val="28"/>
        </w:rPr>
        <w:t>психотр</w:t>
      </w:r>
      <w:r>
        <w:rPr>
          <w:rFonts w:ascii="Times New Roman" w:hAnsi="Times New Roman"/>
          <w:sz w:val="28"/>
          <w:szCs w:val="28"/>
        </w:rPr>
        <w:t>опных веществ</w:t>
      </w:r>
      <w:r w:rsidR="00FD5DA4">
        <w:rPr>
          <w:rFonts w:ascii="Times New Roman" w:hAnsi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Подготовка предложений органам государственной власти,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нам местного самоуправления </w:t>
      </w:r>
      <w:r w:rsidRPr="007F7453"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>, правоохранител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органам, иным организациям, направленных на активизацию работы по профилактике </w:t>
      </w:r>
      <w:r w:rsidRPr="00F146A4">
        <w:rPr>
          <w:rFonts w:ascii="Times New Roman" w:hAnsi="Times New Roman"/>
          <w:sz w:val="28"/>
          <w:szCs w:val="28"/>
        </w:rPr>
        <w:t>незаконного потребления наркотических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6A4">
        <w:rPr>
          <w:rFonts w:ascii="Times New Roman" w:hAnsi="Times New Roman"/>
          <w:sz w:val="28"/>
          <w:szCs w:val="28"/>
        </w:rPr>
        <w:t>и психотро</w:t>
      </w:r>
      <w:r w:rsidRPr="00F146A4">
        <w:rPr>
          <w:rFonts w:ascii="Times New Roman" w:hAnsi="Times New Roman"/>
          <w:sz w:val="28"/>
          <w:szCs w:val="28"/>
        </w:rPr>
        <w:t>п</w:t>
      </w:r>
      <w:r w:rsidRPr="00F146A4">
        <w:rPr>
          <w:rFonts w:ascii="Times New Roman" w:hAnsi="Times New Roman"/>
          <w:sz w:val="28"/>
          <w:szCs w:val="28"/>
        </w:rPr>
        <w:t>ных веществ, наркомании</w:t>
      </w:r>
      <w:r w:rsidR="00FD5DA4">
        <w:rPr>
          <w:rFonts w:ascii="Times New Roman" w:hAnsi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2.1.6. Участие в разработке муниципальных правовых актов  в сфере </w:t>
      </w:r>
      <w:r w:rsidRPr="00F146A4">
        <w:rPr>
          <w:rFonts w:ascii="Times New Roman" w:hAnsi="Times New Roman"/>
          <w:sz w:val="28"/>
          <w:szCs w:val="28"/>
        </w:rPr>
        <w:t>профилактики незаконного потребления наркотических средств и псих</w:t>
      </w:r>
      <w:r w:rsidRPr="00F146A4">
        <w:rPr>
          <w:rFonts w:ascii="Times New Roman" w:hAnsi="Times New Roman"/>
          <w:sz w:val="28"/>
          <w:szCs w:val="28"/>
        </w:rPr>
        <w:t>о</w:t>
      </w:r>
      <w:r w:rsidRPr="00F146A4">
        <w:rPr>
          <w:rFonts w:ascii="Times New Roman" w:hAnsi="Times New Roman"/>
          <w:sz w:val="28"/>
          <w:szCs w:val="28"/>
        </w:rPr>
        <w:t>тропных веществ, наркомании, о</w:t>
      </w:r>
      <w:r w:rsidRPr="00A96649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A96649">
        <w:rPr>
          <w:rFonts w:ascii="Times New Roman" w:hAnsi="Times New Roman"/>
          <w:sz w:val="28"/>
          <w:szCs w:val="28"/>
        </w:rPr>
        <w:t xml:space="preserve"> профилактики наркомании и антинаркотической пропаганды на территории </w:t>
      </w:r>
      <w:r w:rsidRPr="007F7453">
        <w:rPr>
          <w:rFonts w:ascii="Times New Roman" w:hAnsi="Times New Roman"/>
          <w:sz w:val="28"/>
          <w:szCs w:val="28"/>
        </w:rPr>
        <w:t>Поспелихинского района</w:t>
      </w:r>
      <w:r w:rsidR="00FD5DA4">
        <w:rPr>
          <w:rFonts w:ascii="Times New Roman" w:hAnsi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Анализ и обобщение результатов реализации муниципальных правовых актов  в сфере профилактики </w:t>
      </w:r>
      <w:r w:rsidRPr="00A96649">
        <w:rPr>
          <w:rFonts w:ascii="Times New Roman" w:hAnsi="Times New Roman"/>
          <w:sz w:val="28"/>
          <w:szCs w:val="28"/>
        </w:rPr>
        <w:t>незаконно</w:t>
      </w:r>
      <w:r>
        <w:rPr>
          <w:rFonts w:ascii="Times New Roman" w:hAnsi="Times New Roman"/>
          <w:sz w:val="28"/>
          <w:szCs w:val="28"/>
        </w:rPr>
        <w:t>го</w:t>
      </w:r>
      <w:r w:rsidRPr="00A96649">
        <w:rPr>
          <w:rFonts w:ascii="Times New Roman" w:hAnsi="Times New Roman"/>
          <w:sz w:val="28"/>
          <w:szCs w:val="28"/>
        </w:rPr>
        <w:t xml:space="preserve"> оборот</w:t>
      </w:r>
      <w:r>
        <w:rPr>
          <w:rFonts w:ascii="Times New Roman" w:hAnsi="Times New Roman"/>
          <w:sz w:val="28"/>
          <w:szCs w:val="28"/>
        </w:rPr>
        <w:t>а наркотических средств и</w:t>
      </w:r>
      <w:r w:rsidRPr="00A96649">
        <w:rPr>
          <w:rFonts w:ascii="Times New Roman" w:hAnsi="Times New Roman"/>
          <w:sz w:val="28"/>
          <w:szCs w:val="28"/>
        </w:rPr>
        <w:t xml:space="preserve"> психотр</w:t>
      </w:r>
      <w:r>
        <w:rPr>
          <w:rFonts w:ascii="Times New Roman" w:hAnsi="Times New Roman"/>
          <w:sz w:val="28"/>
          <w:szCs w:val="28"/>
        </w:rPr>
        <w:t xml:space="preserve">опных веществ </w:t>
      </w:r>
      <w:r w:rsidRPr="00A96649">
        <w:rPr>
          <w:rFonts w:ascii="Times New Roman" w:hAnsi="Times New Roman"/>
          <w:sz w:val="28"/>
          <w:szCs w:val="28"/>
        </w:rPr>
        <w:t xml:space="preserve">на территории </w:t>
      </w:r>
      <w:r w:rsidRPr="007F7453">
        <w:rPr>
          <w:rFonts w:ascii="Times New Roman" w:hAnsi="Times New Roman"/>
          <w:sz w:val="28"/>
          <w:szCs w:val="28"/>
        </w:rPr>
        <w:t>Поспелихинского района</w:t>
      </w:r>
      <w:r w:rsidR="00FD5DA4">
        <w:rPr>
          <w:rFonts w:ascii="Times New Roman" w:hAnsi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D5DA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Организация и проведение мероприятий, направленных </w:t>
      </w:r>
      <w:r>
        <w:rPr>
          <w:rFonts w:ascii="Times New Roman" w:hAnsi="Times New Roman"/>
          <w:sz w:val="28"/>
          <w:szCs w:val="28"/>
        </w:rPr>
        <w:br/>
        <w:t xml:space="preserve">на снижение уровня незаконного оборота наркотиков, наркомании </w:t>
      </w:r>
      <w:r>
        <w:rPr>
          <w:rFonts w:ascii="Times New Roman" w:hAnsi="Times New Roman"/>
          <w:sz w:val="28"/>
          <w:szCs w:val="28"/>
        </w:rPr>
        <w:br/>
        <w:t xml:space="preserve">на территории </w:t>
      </w:r>
      <w:r w:rsidRPr="007F7453"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>, в том числе путем распространения информационных материалов, печатной продукции, проведения разъясн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работы</w:t>
      </w:r>
      <w:r w:rsidR="00FD5DA4">
        <w:rPr>
          <w:rFonts w:ascii="Times New Roman" w:hAnsi="Times New Roman"/>
          <w:sz w:val="28"/>
          <w:szCs w:val="28"/>
        </w:rPr>
        <w:t>.</w:t>
      </w:r>
    </w:p>
    <w:p w:rsidR="001D2026" w:rsidRPr="003B0439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D5D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Подготовка рекомендаций </w:t>
      </w:r>
      <w:r w:rsidR="00FD5DA4">
        <w:rPr>
          <w:rFonts w:ascii="Times New Roman" w:hAnsi="Times New Roman"/>
          <w:sz w:val="28"/>
          <w:szCs w:val="28"/>
        </w:rPr>
        <w:t xml:space="preserve"> </w:t>
      </w:r>
      <w:r w:rsidRPr="003B0439">
        <w:rPr>
          <w:rFonts w:ascii="Times New Roman" w:hAnsi="Times New Roman"/>
          <w:sz w:val="28"/>
          <w:szCs w:val="28"/>
        </w:rPr>
        <w:t>по реализации мероприятий в сфере профилактики незаконного потребления наркотических средств и псих</w:t>
      </w:r>
      <w:r w:rsidRPr="003B0439">
        <w:rPr>
          <w:rFonts w:ascii="Times New Roman" w:hAnsi="Times New Roman"/>
          <w:sz w:val="28"/>
          <w:szCs w:val="28"/>
        </w:rPr>
        <w:t>о</w:t>
      </w:r>
      <w:r w:rsidRPr="003B0439">
        <w:rPr>
          <w:rFonts w:ascii="Times New Roman" w:hAnsi="Times New Roman"/>
          <w:sz w:val="28"/>
          <w:szCs w:val="28"/>
        </w:rPr>
        <w:t>тропных веществ, наркомании</w:t>
      </w:r>
      <w:r w:rsidR="00FD5DA4">
        <w:rPr>
          <w:rFonts w:ascii="Times New Roman" w:hAnsi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="00FD5D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Привлечение граждан, их объединений и организаций </w:t>
      </w:r>
      <w:r>
        <w:rPr>
          <w:rFonts w:ascii="Times New Roman" w:hAnsi="Times New Roman"/>
          <w:sz w:val="28"/>
          <w:szCs w:val="28"/>
        </w:rPr>
        <w:br/>
        <w:t xml:space="preserve">к обсуждению вопросов профилактики незаконного оборота </w:t>
      </w:r>
      <w:r w:rsidRPr="00A96649">
        <w:rPr>
          <w:rFonts w:ascii="Times New Roman" w:hAnsi="Times New Roman"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A96649">
        <w:rPr>
          <w:rFonts w:ascii="Times New Roman" w:hAnsi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7F7453">
        <w:rPr>
          <w:rFonts w:ascii="Times New Roman" w:hAnsi="Times New Roman"/>
          <w:sz w:val="28"/>
          <w:szCs w:val="28"/>
        </w:rPr>
        <w:t>Поспел</w:t>
      </w:r>
      <w:r w:rsidRPr="007F7453">
        <w:rPr>
          <w:rFonts w:ascii="Times New Roman" w:hAnsi="Times New Roman"/>
          <w:sz w:val="28"/>
          <w:szCs w:val="28"/>
        </w:rPr>
        <w:t>и</w:t>
      </w:r>
      <w:r w:rsidRPr="007F7453">
        <w:rPr>
          <w:rFonts w:ascii="Times New Roman" w:hAnsi="Times New Roman"/>
          <w:sz w:val="28"/>
          <w:szCs w:val="28"/>
        </w:rPr>
        <w:t>хинского</w:t>
      </w:r>
      <w:proofErr w:type="spellEnd"/>
      <w:r w:rsidRPr="007F745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="00FD5D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Взаимодействие со средствами массовой информации </w:t>
      </w:r>
      <w:r>
        <w:rPr>
          <w:rFonts w:ascii="Times New Roman" w:hAnsi="Times New Roman"/>
          <w:sz w:val="28"/>
          <w:szCs w:val="28"/>
        </w:rPr>
        <w:br/>
        <w:t>по вопросам, отнесенным к компетенции антинаркотической комиссии.</w:t>
      </w:r>
    </w:p>
    <w:p w:rsidR="001D2026" w:rsidRPr="00370228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20EBB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иных полномочий </w:t>
      </w:r>
      <w:r w:rsidRPr="00D20EBB">
        <w:rPr>
          <w:rFonts w:ascii="Times New Roman" w:hAnsi="Times New Roman" w:cs="Times New Roman"/>
          <w:sz w:val="28"/>
          <w:szCs w:val="28"/>
        </w:rPr>
        <w:t>в целях реализации задач, предусмотренных Положением.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026" w:rsidRDefault="001D2026" w:rsidP="001D2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23F">
        <w:rPr>
          <w:rFonts w:ascii="Times New Roman" w:hAnsi="Times New Roman"/>
          <w:sz w:val="28"/>
          <w:szCs w:val="28"/>
        </w:rPr>
        <w:t>3. Права и обязанности антинаркотической комиссии</w:t>
      </w:r>
    </w:p>
    <w:p w:rsidR="001D2026" w:rsidRPr="00985675" w:rsidRDefault="001D2026" w:rsidP="001D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ходе осуществления своей деятельности антинаркотическая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миссия имеет право: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11158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апрашивать в организациях, в том числе в органах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ственной власти, органах местного самоуправления </w:t>
      </w:r>
      <w:r w:rsidRPr="007F7453">
        <w:rPr>
          <w:rFonts w:ascii="Times New Roman" w:hAnsi="Times New Roman"/>
          <w:sz w:val="28"/>
          <w:szCs w:val="28"/>
        </w:rPr>
        <w:t>Поспелихинского рай</w:t>
      </w:r>
      <w:r w:rsidRPr="007F7453">
        <w:rPr>
          <w:rFonts w:ascii="Times New Roman" w:hAnsi="Times New Roman"/>
          <w:sz w:val="28"/>
          <w:szCs w:val="28"/>
        </w:rPr>
        <w:t>о</w:t>
      </w:r>
      <w:r w:rsidRPr="007F745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,</w:t>
      </w:r>
      <w:r w:rsidRPr="007F7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информацию, необходимую для реализации полномочий антинаркотич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комиссии;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11158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риглашать на заседание антинаркотической комиссии (далее – заседание) и заслушивать на нем представителей органов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7F7453"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>, органов государственной власти,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воохранительных органов, образовательных и иных организаций и объедин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граждан, которые не входят в состав антинаркотической комиссии (далее – приглашенные на заседание лица);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="0011158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носить на рассмотрение главы района и иных органов местного самоуправления </w:t>
      </w:r>
      <w:r w:rsidRPr="000B2FB9"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 xml:space="preserve"> предложения </w:t>
      </w:r>
      <w:r>
        <w:rPr>
          <w:rFonts w:ascii="Times New Roman" w:hAnsi="Times New Roman"/>
          <w:sz w:val="28"/>
          <w:szCs w:val="28"/>
        </w:rPr>
        <w:br/>
        <w:t>по совершенствованию работы в сфере профилактики незаконного оборота наркотических средств и</w:t>
      </w:r>
      <w:r w:rsidRPr="00A96649">
        <w:rPr>
          <w:rFonts w:ascii="Times New Roman" w:hAnsi="Times New Roman"/>
          <w:sz w:val="28"/>
          <w:szCs w:val="28"/>
        </w:rPr>
        <w:t xml:space="preserve"> психотропных веществ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0B2FB9">
        <w:rPr>
          <w:rFonts w:ascii="Times New Roman" w:hAnsi="Times New Roman"/>
          <w:sz w:val="28"/>
          <w:szCs w:val="28"/>
        </w:rPr>
        <w:t>Поспелихи</w:t>
      </w:r>
      <w:r w:rsidRPr="000B2FB9">
        <w:rPr>
          <w:rFonts w:ascii="Times New Roman" w:hAnsi="Times New Roman"/>
          <w:sz w:val="28"/>
          <w:szCs w:val="28"/>
        </w:rPr>
        <w:t>н</w:t>
      </w:r>
      <w:r w:rsidRPr="000B2FB9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r w:rsidR="0011158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пределять представителей антинаркотической комиссии </w:t>
      </w:r>
      <w:r>
        <w:rPr>
          <w:rFonts w:ascii="Times New Roman" w:hAnsi="Times New Roman"/>
          <w:sz w:val="28"/>
          <w:szCs w:val="28"/>
        </w:rPr>
        <w:br/>
        <w:t xml:space="preserve">для участия в рассмотрении органами государственной власти вопросов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в сфере </w:t>
      </w:r>
      <w:r w:rsidRPr="00A96649">
        <w:rPr>
          <w:rFonts w:ascii="Times New Roman" w:hAnsi="Times New Roman"/>
          <w:sz w:val="28"/>
          <w:szCs w:val="28"/>
        </w:rPr>
        <w:t>противодействия незаконном</w:t>
      </w:r>
      <w:r>
        <w:rPr>
          <w:rFonts w:ascii="Times New Roman" w:hAnsi="Times New Roman"/>
          <w:sz w:val="28"/>
          <w:szCs w:val="28"/>
        </w:rPr>
        <w:t xml:space="preserve">у обороту наркотических средств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A96649">
        <w:rPr>
          <w:rFonts w:ascii="Times New Roman" w:hAnsi="Times New Roman"/>
          <w:sz w:val="28"/>
          <w:szCs w:val="28"/>
        </w:rPr>
        <w:t>психотр</w:t>
      </w:r>
      <w:r>
        <w:rPr>
          <w:rFonts w:ascii="Times New Roman" w:hAnsi="Times New Roman"/>
          <w:sz w:val="28"/>
          <w:szCs w:val="28"/>
        </w:rPr>
        <w:t>опных веществ.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Антинаркотическая комиссия обязана осуществлять свою деятел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ность в соответствии с действующим законодательством Российской Фед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и Алтайского края, муниципальными правовыми актами </w:t>
      </w:r>
      <w:r w:rsidRPr="000B2FB9">
        <w:rPr>
          <w:rFonts w:ascii="Times New Roman" w:eastAsia="Calibri" w:hAnsi="Times New Roman" w:cs="Times New Roman"/>
          <w:sz w:val="28"/>
          <w:szCs w:val="28"/>
        </w:rPr>
        <w:t>Поспелихи</w:t>
      </w:r>
      <w:r w:rsidRPr="000B2FB9">
        <w:rPr>
          <w:rFonts w:ascii="Times New Roman" w:eastAsia="Calibri" w:hAnsi="Times New Roman" w:cs="Times New Roman"/>
          <w:sz w:val="28"/>
          <w:szCs w:val="28"/>
        </w:rPr>
        <w:t>н</w:t>
      </w:r>
      <w:r w:rsidRPr="000B2FB9">
        <w:rPr>
          <w:rFonts w:ascii="Times New Roman" w:eastAsia="Calibri" w:hAnsi="Times New Roman" w:cs="Times New Roman"/>
          <w:sz w:val="28"/>
          <w:szCs w:val="28"/>
        </w:rPr>
        <w:t>ского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026" w:rsidRDefault="001D2026" w:rsidP="001D2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Организация деятельности антинаркотической комиссии</w:t>
      </w:r>
    </w:p>
    <w:p w:rsidR="001D2026" w:rsidRDefault="001D2026" w:rsidP="001D2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Антинаркотическая комиссия формируется на основе добровольн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 и безвозмездного участия в ее деятельности представителей органов гос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дарственной власти, органов местного самоуправления </w:t>
      </w:r>
      <w:r w:rsidRPr="000B2FB9">
        <w:rPr>
          <w:rFonts w:ascii="Times New Roman" w:eastAsia="Calibri" w:hAnsi="Times New Roman" w:cs="Times New Roman"/>
          <w:sz w:val="28"/>
          <w:szCs w:val="28"/>
        </w:rPr>
        <w:t>Поспелихинского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 правоохранительных органов, иных организаций, граждан и их об</w:t>
      </w:r>
      <w:r>
        <w:rPr>
          <w:rFonts w:ascii="Times New Roman" w:eastAsia="Calibri" w:hAnsi="Times New Roman" w:cs="Times New Roman"/>
          <w:sz w:val="28"/>
          <w:szCs w:val="28"/>
        </w:rPr>
        <w:t>ъ</w:t>
      </w:r>
      <w:r>
        <w:rPr>
          <w:rFonts w:ascii="Times New Roman" w:eastAsia="Calibri" w:hAnsi="Times New Roman" w:cs="Times New Roman"/>
          <w:sz w:val="28"/>
          <w:szCs w:val="28"/>
        </w:rPr>
        <w:t>единений.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антинаркотической комиссии утверждается и изменяется пост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новлением Администрации района.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состав антинаркотический комиссии входят председатель, заместит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ли председателя, секретарь и другие члены антинаркотической комиссии.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Председателем антинаркотической комиссии является глава </w:t>
      </w:r>
      <w:r w:rsidRPr="000B2FB9">
        <w:rPr>
          <w:rFonts w:ascii="Times New Roman" w:eastAsia="Calibri" w:hAnsi="Times New Roman" w:cs="Times New Roman"/>
          <w:sz w:val="28"/>
          <w:szCs w:val="28"/>
        </w:rPr>
        <w:t>П</w:t>
      </w:r>
      <w:r w:rsidRPr="000B2FB9">
        <w:rPr>
          <w:rFonts w:ascii="Times New Roman" w:eastAsia="Calibri" w:hAnsi="Times New Roman" w:cs="Times New Roman"/>
          <w:sz w:val="28"/>
          <w:szCs w:val="28"/>
        </w:rPr>
        <w:t>о</w:t>
      </w:r>
      <w:r w:rsidRPr="000B2FB9">
        <w:rPr>
          <w:rFonts w:ascii="Times New Roman" w:eastAsia="Calibri" w:hAnsi="Times New Roman" w:cs="Times New Roman"/>
          <w:sz w:val="28"/>
          <w:szCs w:val="28"/>
        </w:rPr>
        <w:t>спелихинского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. Заместителями председателя антинаркотической 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миссии – заместитель главы  Администрации района по социальным вопр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сам; начальник МО МВД России  «Поспелихинский» (по согласованию). Секретарем антинаркотической комиссии –  главный специалист отдела по социальным вопросам Администрации района.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отсутствие председателя антинаркотической комиссии по его пор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чению функции председателя антинаркотической комиссии выполняет один из заместителей.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отсутствие секретаря антинаркотической комиссии по поручению председателя антинаркотической комиссии его функции выполняет один из членов антинаркотической комиссии.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Председатель антинаркотической комиссии: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общее руководство деятельностью антинаркотической комиссии, организует осуществление ее полномочий в целях реализации 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дач деятельности антинаркотической комиссии и достижения целей </w:t>
      </w:r>
      <w:r>
        <w:rPr>
          <w:rFonts w:ascii="Times New Roman" w:eastAsia="Calibri" w:hAnsi="Times New Roman" w:cs="Times New Roman"/>
          <w:sz w:val="28"/>
          <w:szCs w:val="28"/>
        </w:rPr>
        <w:br/>
        <w:t>ее создания;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вносит для рассмотрения и утверждения на последнем в текущем году заседании план работы антинаркотической комиссии на очередной календа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ный год (далее – План работы);</w:t>
      </w:r>
    </w:p>
    <w:p w:rsidR="001D2026" w:rsidRPr="00CB449E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 в соответствии с Планом работы дату проведения заседания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восемь рабочих дней до дня заседания, за исключением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следнего в текущем году заседания, дата проведения которого определяется в </w:t>
      </w:r>
      <w:r w:rsidRPr="00CB449E">
        <w:rPr>
          <w:rFonts w:ascii="Times New Roman" w:eastAsia="Calibri" w:hAnsi="Times New Roman" w:cs="Times New Roman"/>
          <w:sz w:val="28"/>
          <w:szCs w:val="28"/>
        </w:rPr>
        <w:t>соответствии с абзацем 2 пункта 4.8 Положения;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восемь рабочих дней до дня заседания утверждает повестку заседания, назначает время и место проведения заседания, опред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ляет состав приглашенных на заседание лиц;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председательствует на заседаниях, объявляет о начале и об окончании заседания, обеспечивает порядок на заседании, предоставляет слово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для выступления членам антинаркотической комиссии, приглашенным </w:t>
      </w:r>
      <w:r>
        <w:rPr>
          <w:rFonts w:ascii="Times New Roman" w:eastAsia="Calibri" w:hAnsi="Times New Roman" w:cs="Times New Roman"/>
          <w:sz w:val="28"/>
          <w:szCs w:val="28"/>
        </w:rPr>
        <w:br/>
        <w:t>на заседание лицам, ставит на голосование проекты принимаемых решений антинаркотической комиссии, в том числе по предложениям членов ант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наркотической комиссии, подводит итоги голосования и оглашает принятые антинаркотической комиссией решения;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подписывает протокол заседания;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иные функции в целях реализации задач деятельности антинаркотической комиссии, предусмотренных Положением.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Заместители председателя антинаркотической комиссии соде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ствуют председателю антинаркотической комиссии в организации деятел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ности антинаркотической комиссии, осуществляют иные функции </w:t>
      </w:r>
      <w:r>
        <w:rPr>
          <w:rFonts w:ascii="Times New Roman" w:eastAsia="Calibri" w:hAnsi="Times New Roman" w:cs="Times New Roman"/>
          <w:sz w:val="28"/>
          <w:szCs w:val="28"/>
        </w:rPr>
        <w:br/>
        <w:t>в целях реализации задач деятельности антинаркотической комиссии, пред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смотренных Положением.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Секретарь антинаркотической комиссии: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формирует проект Плана работы и передает его на рассмотрение пре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седателю антинаркотической комиссии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10 рабочих дней до дня последующего в текущем году заседания;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оформляет проект повестки заседания и представляет его председателю антинаркотической комиссии для утверждения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пять раб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чих дней до дня заседания;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подготовку документов и иных материалов к заседанию по вопросам, включенным в его повестку;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информирует членов антинаркотической комиссии и приглашенных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на заседание лиц о дате, месте и времени проведения заседания, его повестке по электронной почте (при наличии) или по телефону (при отсутствии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у члена антинаркотической комиссии электронной почты)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</w:t>
      </w:r>
      <w:r>
        <w:rPr>
          <w:rFonts w:ascii="Times New Roman" w:eastAsia="Calibri" w:hAnsi="Times New Roman" w:cs="Times New Roman"/>
          <w:sz w:val="28"/>
          <w:szCs w:val="28"/>
        </w:rPr>
        <w:br/>
        <w:t>за три рабочих дня до заседания;</w:t>
      </w:r>
    </w:p>
    <w:p w:rsidR="001D2026" w:rsidRPr="00A72D42" w:rsidRDefault="001D2026" w:rsidP="001D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42">
        <w:rPr>
          <w:rFonts w:ascii="Times New Roman" w:hAnsi="Times New Roman" w:cs="Times New Roman"/>
          <w:sz w:val="28"/>
          <w:szCs w:val="28"/>
        </w:rPr>
        <w:t>ведет, оформляет и подписывает протоколы</w:t>
      </w:r>
      <w:r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A72D42">
        <w:rPr>
          <w:rFonts w:ascii="Times New Roman" w:hAnsi="Times New Roman" w:cs="Times New Roman"/>
          <w:sz w:val="28"/>
          <w:szCs w:val="28"/>
        </w:rPr>
        <w:t xml:space="preserve">, передает их на подписание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антинаркотической комиссии</w:t>
      </w:r>
      <w:r w:rsidRPr="00A72D42">
        <w:rPr>
          <w:rFonts w:ascii="Times New Roman" w:hAnsi="Times New Roman" w:cs="Times New Roman"/>
          <w:sz w:val="28"/>
          <w:szCs w:val="28"/>
        </w:rPr>
        <w:t>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 делопроизводство антинаркотической комиссии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 требованиями Положения и </w:t>
      </w:r>
      <w:r w:rsidR="00800EF0">
        <w:rPr>
          <w:rFonts w:ascii="Times New Roman" w:eastAsia="Calibri" w:hAnsi="Times New Roman" w:cs="Times New Roman"/>
          <w:sz w:val="28"/>
          <w:szCs w:val="28"/>
        </w:rPr>
        <w:t>Инструкции по делопроизводству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53DD" w:rsidRDefault="004E53DD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DD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ивает</w:t>
      </w:r>
      <w:r w:rsidRPr="004E5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5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E53DD">
        <w:rPr>
          <w:rFonts w:ascii="Times New Roman" w:eastAsia="Calibri" w:hAnsi="Times New Roman" w:cs="Times New Roman"/>
          <w:sz w:val="28"/>
          <w:szCs w:val="28"/>
        </w:rPr>
        <w:t>контрол</w:t>
      </w:r>
      <w:r w:rsidR="00CD4590">
        <w:rPr>
          <w:rFonts w:ascii="Times New Roman" w:eastAsia="Calibri" w:hAnsi="Times New Roman" w:cs="Times New Roman"/>
          <w:sz w:val="28"/>
          <w:szCs w:val="28"/>
        </w:rPr>
        <w:t>ь</w:t>
      </w:r>
      <w:r w:rsidRPr="004E53DD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4E53DD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решений</w:t>
      </w:r>
      <w:r w:rsidR="00CD4590">
        <w:rPr>
          <w:rFonts w:ascii="Times New Roman" w:eastAsia="Calibri" w:hAnsi="Times New Roman" w:cs="Times New Roman"/>
          <w:sz w:val="28"/>
          <w:szCs w:val="28"/>
        </w:rPr>
        <w:t xml:space="preserve"> антинаркотической комиссии</w:t>
      </w:r>
      <w:r w:rsidRPr="004E53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иные функции в целях реализации задач деятельности антинаркотической комиссии, предусмотренных Положением.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Члены антинаркотической комиссии: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принимают непосредственное участие в заседаниях (лично, </w:t>
      </w:r>
      <w:r>
        <w:rPr>
          <w:rFonts w:ascii="Times New Roman" w:eastAsia="Calibri" w:hAnsi="Times New Roman" w:cs="Times New Roman"/>
          <w:sz w:val="28"/>
          <w:szCs w:val="28"/>
        </w:rPr>
        <w:br/>
        <w:t>не передавая свои полномочия другим лицам);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рассматривают документы и материалы по вопросам, вынесенным </w:t>
      </w:r>
      <w:r>
        <w:rPr>
          <w:rFonts w:ascii="Times New Roman" w:eastAsia="Calibri" w:hAnsi="Times New Roman" w:cs="Times New Roman"/>
          <w:sz w:val="28"/>
          <w:szCs w:val="28"/>
        </w:rPr>
        <w:br/>
        <w:t>на обсуждение антинаркотической комиссии;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высказывают в ходе заседания свое мнение и (или) предложения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вопросам, вынесенным на обсуждение антинаркотической комиссии,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участвуют в голосовании по проектам принимаемых решений антинаркот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ческой комиссии, в том числе утверждают План работы;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имеют право проинформировать председателя антинаркотической 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миссии в письменной форме о своих предложениях по формированию Плана работы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15 рабочих дней до дня последнего </w:t>
      </w:r>
      <w:r>
        <w:rPr>
          <w:rFonts w:ascii="Times New Roman" w:eastAsia="Calibri" w:hAnsi="Times New Roman" w:cs="Times New Roman"/>
          <w:sz w:val="28"/>
          <w:szCs w:val="28"/>
        </w:rPr>
        <w:br/>
        <w:t>в текущем году заседания, а также о своих предложениях по осуществлению полномочий антинаркотической комиссии;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осуществляют иные функции в целях реализации задач деятельности антинаркотической комиссии, предусмотренных Положением.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4.7. Предложения членов антинаркотической комиссии </w:t>
      </w:r>
      <w:r>
        <w:rPr>
          <w:rFonts w:ascii="Times New Roman" w:eastAsia="Calibri" w:hAnsi="Times New Roman" w:cs="Times New Roman"/>
          <w:sz w:val="28"/>
          <w:szCs w:val="28"/>
        </w:rPr>
        <w:br/>
        <w:t>по формированию Плана работы рассматриваются на последнем в текущем году заседании.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Предложения членов антинаркотической комиссии по осуществлению полномочий антинаркотической комиссии, поступившие между заседаниями, рассматриваются на очередном заседании.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4.8. Антинаркотическая комиссия осуществляет свою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br/>
        <w:t>в соответствии с Планом работы. Внесение изменений в утвержденный План работы осуществляется на заседаниях антинаркотической комиссии.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 последнего заседания в текущем году определяется председателем антинаркотической комиссии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30 рабочих дней до дня проведения последнего заседания в текущем году. Секретарь 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тинаркотической комиссии письменно информирует членов антинаркотич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комиссии о дате проведения последнего заседания </w:t>
      </w:r>
      <w:r>
        <w:rPr>
          <w:rFonts w:ascii="Times New Roman" w:eastAsia="Calibri" w:hAnsi="Times New Roman" w:cs="Times New Roman"/>
          <w:sz w:val="28"/>
          <w:szCs w:val="28"/>
        </w:rPr>
        <w:br/>
        <w:t>в текущем году в течение трех рабочих дней со дня определения соотве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ствующей даты.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 Основной формой деятельности антинаркотической комиссии я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ляются заседания, которые проводятся не реже одного раза в квартал </w:t>
      </w:r>
      <w:r>
        <w:rPr>
          <w:rFonts w:ascii="Times New Roman" w:eastAsia="Calibri" w:hAnsi="Times New Roman" w:cs="Times New Roman"/>
          <w:sz w:val="28"/>
          <w:szCs w:val="28"/>
        </w:rPr>
        <w:br/>
        <w:t>в соответствии с Планом работы.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4.10. Заседание считается правомочным, если на нем присутствует б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лее половины членов антинаркотической комиссии.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4.11. Решения антинаркотической комиссии принимаются открытым голосованием, простым большинством голосов членов антинаркотической комиссии, присутствующих на заседании.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голосовании каждый член антинаркотической комиссии имеет один голос. При равенстве голосов решающим является голос 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ствующего на заседании.</w:t>
      </w:r>
    </w:p>
    <w:p w:rsidR="001D2026" w:rsidRPr="0064465D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65D">
        <w:rPr>
          <w:rFonts w:ascii="Times New Roman" w:eastAsia="Calibri" w:hAnsi="Times New Roman" w:cs="Times New Roman"/>
          <w:sz w:val="28"/>
          <w:szCs w:val="28"/>
        </w:rPr>
        <w:t>4.12. Решения антинаркотической комиссии оформляются протоколом заседания, который в течение 10 рабочих дней со дня проведения заседания подписывают председатель или председательствующий и секретарь ант</w:t>
      </w:r>
      <w:r w:rsidRPr="0064465D">
        <w:rPr>
          <w:rFonts w:ascii="Times New Roman" w:eastAsia="Calibri" w:hAnsi="Times New Roman" w:cs="Times New Roman"/>
          <w:sz w:val="28"/>
          <w:szCs w:val="28"/>
        </w:rPr>
        <w:t>и</w:t>
      </w:r>
      <w:r w:rsidRPr="0064465D">
        <w:rPr>
          <w:rFonts w:ascii="Times New Roman" w:eastAsia="Calibri" w:hAnsi="Times New Roman" w:cs="Times New Roman"/>
          <w:sz w:val="28"/>
          <w:szCs w:val="28"/>
        </w:rPr>
        <w:t>наркотической комиссии.</w:t>
      </w:r>
    </w:p>
    <w:p w:rsidR="001D2026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протокола заседания в течение 15 рабочих дней со дня провед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заседания секретарь антинаркотической комиссии направляет членам 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тинаркотической комиссии по электронной почте (при наличии) </w:t>
      </w:r>
      <w:r>
        <w:rPr>
          <w:rFonts w:ascii="Times New Roman" w:eastAsia="Calibri" w:hAnsi="Times New Roman" w:cs="Times New Roman"/>
          <w:sz w:val="28"/>
          <w:szCs w:val="28"/>
        </w:rPr>
        <w:br/>
        <w:t>или по почте (при отсутствии электронной почты).</w:t>
      </w:r>
    </w:p>
    <w:p w:rsidR="001D2026" w:rsidRDefault="001D2026" w:rsidP="001D202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4.13. Организационно-техническое обеспечение деятельности рабочей</w:t>
      </w:r>
      <w:r w:rsidRPr="00B32504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социальным отделом Администрации </w:t>
      </w:r>
      <w:r w:rsidRPr="005A15F5">
        <w:rPr>
          <w:rFonts w:ascii="Times New Roman" w:eastAsia="Calibri" w:hAnsi="Times New Roman" w:cs="Times New Roman"/>
          <w:sz w:val="28"/>
          <w:szCs w:val="28"/>
        </w:rPr>
        <w:t>Поспелихи</w:t>
      </w:r>
      <w:r w:rsidRPr="005A15F5">
        <w:rPr>
          <w:rFonts w:ascii="Times New Roman" w:eastAsia="Calibri" w:hAnsi="Times New Roman" w:cs="Times New Roman"/>
          <w:sz w:val="28"/>
          <w:szCs w:val="28"/>
        </w:rPr>
        <w:t>н</w:t>
      </w:r>
      <w:r w:rsidRPr="005A15F5">
        <w:rPr>
          <w:rFonts w:ascii="Times New Roman" w:eastAsia="Calibri" w:hAnsi="Times New Roman" w:cs="Times New Roman"/>
          <w:sz w:val="28"/>
          <w:szCs w:val="28"/>
        </w:rPr>
        <w:t>ского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026" w:rsidRPr="00A96649" w:rsidRDefault="001D2026" w:rsidP="001D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2CE" w:rsidRPr="002662CE" w:rsidRDefault="004E53DD" w:rsidP="00266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9C6" w:rsidRPr="00B719C6" w:rsidRDefault="00342D75" w:rsidP="00B719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7DC6" w:rsidRPr="00FE07D5" w:rsidRDefault="00077DC6" w:rsidP="00B72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DC6" w:rsidRPr="00FE07D5" w:rsidSect="00AA3D8D">
      <w:type w:val="nextColumn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A2" w:rsidRDefault="005B5EA2">
      <w:pPr>
        <w:spacing w:after="0" w:line="240" w:lineRule="auto"/>
      </w:pPr>
      <w:r>
        <w:separator/>
      </w:r>
    </w:p>
  </w:endnote>
  <w:endnote w:type="continuationSeparator" w:id="0">
    <w:p w:rsidR="005B5EA2" w:rsidRDefault="005B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A2" w:rsidRDefault="005B5EA2">
      <w:pPr>
        <w:spacing w:after="0" w:line="240" w:lineRule="auto"/>
      </w:pPr>
      <w:r>
        <w:separator/>
      </w:r>
    </w:p>
  </w:footnote>
  <w:footnote w:type="continuationSeparator" w:id="0">
    <w:p w:rsidR="005B5EA2" w:rsidRDefault="005B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A2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1BD"/>
    <w:multiLevelType w:val="hybridMultilevel"/>
    <w:tmpl w:val="FE9A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55109"/>
    <w:multiLevelType w:val="hybridMultilevel"/>
    <w:tmpl w:val="A69E7E8E"/>
    <w:lvl w:ilvl="0" w:tplc="CA6E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1305F"/>
    <w:multiLevelType w:val="hybridMultilevel"/>
    <w:tmpl w:val="8DB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D2377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20F92"/>
    <w:multiLevelType w:val="hybridMultilevel"/>
    <w:tmpl w:val="A3E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22090"/>
    <w:multiLevelType w:val="hybridMultilevel"/>
    <w:tmpl w:val="0E10F03E"/>
    <w:lvl w:ilvl="0" w:tplc="5C16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4D38FC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17B8E"/>
    <w:multiLevelType w:val="multilevel"/>
    <w:tmpl w:val="6D4C6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5"/>
    <w:rsid w:val="000003E0"/>
    <w:rsid w:val="00011F20"/>
    <w:rsid w:val="0001607E"/>
    <w:rsid w:val="00020BE7"/>
    <w:rsid w:val="00020E4A"/>
    <w:rsid w:val="0002386F"/>
    <w:rsid w:val="00031E6B"/>
    <w:rsid w:val="00043CD0"/>
    <w:rsid w:val="00045985"/>
    <w:rsid w:val="00053036"/>
    <w:rsid w:val="00062034"/>
    <w:rsid w:val="00064D21"/>
    <w:rsid w:val="00077DC6"/>
    <w:rsid w:val="000810BF"/>
    <w:rsid w:val="00090262"/>
    <w:rsid w:val="000A3487"/>
    <w:rsid w:val="000C4375"/>
    <w:rsid w:val="000D4D67"/>
    <w:rsid w:val="000F0B39"/>
    <w:rsid w:val="000F0E50"/>
    <w:rsid w:val="000F5959"/>
    <w:rsid w:val="00105068"/>
    <w:rsid w:val="00111588"/>
    <w:rsid w:val="0011483E"/>
    <w:rsid w:val="001213D1"/>
    <w:rsid w:val="001231F6"/>
    <w:rsid w:val="001275CA"/>
    <w:rsid w:val="00160E3E"/>
    <w:rsid w:val="00163809"/>
    <w:rsid w:val="00177CC3"/>
    <w:rsid w:val="001A60F6"/>
    <w:rsid w:val="001A672F"/>
    <w:rsid w:val="001B0970"/>
    <w:rsid w:val="001B1D4D"/>
    <w:rsid w:val="001C007C"/>
    <w:rsid w:val="001C39F4"/>
    <w:rsid w:val="001D158F"/>
    <w:rsid w:val="001D2026"/>
    <w:rsid w:val="001D34D3"/>
    <w:rsid w:val="001F3456"/>
    <w:rsid w:val="002000E2"/>
    <w:rsid w:val="00217247"/>
    <w:rsid w:val="00223F68"/>
    <w:rsid w:val="00224908"/>
    <w:rsid w:val="00231CCB"/>
    <w:rsid w:val="0023448F"/>
    <w:rsid w:val="00243E28"/>
    <w:rsid w:val="002662CE"/>
    <w:rsid w:val="002821D4"/>
    <w:rsid w:val="0029050C"/>
    <w:rsid w:val="00293077"/>
    <w:rsid w:val="00294148"/>
    <w:rsid w:val="002C2EDF"/>
    <w:rsid w:val="002C624C"/>
    <w:rsid w:val="002F0539"/>
    <w:rsid w:val="002F27D8"/>
    <w:rsid w:val="002F5D33"/>
    <w:rsid w:val="002F76AD"/>
    <w:rsid w:val="00305C56"/>
    <w:rsid w:val="003166F2"/>
    <w:rsid w:val="00325111"/>
    <w:rsid w:val="00331389"/>
    <w:rsid w:val="00333AC2"/>
    <w:rsid w:val="00342D75"/>
    <w:rsid w:val="00351C34"/>
    <w:rsid w:val="0035402E"/>
    <w:rsid w:val="0037207F"/>
    <w:rsid w:val="00385792"/>
    <w:rsid w:val="0039276F"/>
    <w:rsid w:val="00393290"/>
    <w:rsid w:val="003A5715"/>
    <w:rsid w:val="003A6453"/>
    <w:rsid w:val="003B4A62"/>
    <w:rsid w:val="003B5129"/>
    <w:rsid w:val="003C0DB3"/>
    <w:rsid w:val="003C3C19"/>
    <w:rsid w:val="003C68F0"/>
    <w:rsid w:val="003D218F"/>
    <w:rsid w:val="003D2DFE"/>
    <w:rsid w:val="003E37F9"/>
    <w:rsid w:val="003E47A1"/>
    <w:rsid w:val="003F1359"/>
    <w:rsid w:val="003F2FBE"/>
    <w:rsid w:val="003F4ED0"/>
    <w:rsid w:val="003F71E2"/>
    <w:rsid w:val="00401712"/>
    <w:rsid w:val="00401A25"/>
    <w:rsid w:val="00402E2E"/>
    <w:rsid w:val="00405F29"/>
    <w:rsid w:val="00420647"/>
    <w:rsid w:val="00422D84"/>
    <w:rsid w:val="00431829"/>
    <w:rsid w:val="0043391F"/>
    <w:rsid w:val="0043699A"/>
    <w:rsid w:val="004516DF"/>
    <w:rsid w:val="0045650D"/>
    <w:rsid w:val="00470555"/>
    <w:rsid w:val="00477C88"/>
    <w:rsid w:val="00484A9C"/>
    <w:rsid w:val="004A1EAC"/>
    <w:rsid w:val="004A31D4"/>
    <w:rsid w:val="004A518B"/>
    <w:rsid w:val="004D1146"/>
    <w:rsid w:val="004D165E"/>
    <w:rsid w:val="004D6925"/>
    <w:rsid w:val="004E49E7"/>
    <w:rsid w:val="004E53DD"/>
    <w:rsid w:val="005067C0"/>
    <w:rsid w:val="00507507"/>
    <w:rsid w:val="00515FCF"/>
    <w:rsid w:val="00531937"/>
    <w:rsid w:val="00550879"/>
    <w:rsid w:val="00560908"/>
    <w:rsid w:val="0056546D"/>
    <w:rsid w:val="00566A14"/>
    <w:rsid w:val="0057049A"/>
    <w:rsid w:val="00574E68"/>
    <w:rsid w:val="005809BA"/>
    <w:rsid w:val="00582AE4"/>
    <w:rsid w:val="00594AEC"/>
    <w:rsid w:val="00596DDA"/>
    <w:rsid w:val="005B5EA2"/>
    <w:rsid w:val="005B785E"/>
    <w:rsid w:val="005C38B1"/>
    <w:rsid w:val="005C514F"/>
    <w:rsid w:val="005C54E0"/>
    <w:rsid w:val="005E61B8"/>
    <w:rsid w:val="005F72E3"/>
    <w:rsid w:val="00602284"/>
    <w:rsid w:val="00605A91"/>
    <w:rsid w:val="00614A3C"/>
    <w:rsid w:val="00625450"/>
    <w:rsid w:val="00630E20"/>
    <w:rsid w:val="00640C47"/>
    <w:rsid w:val="00653DCA"/>
    <w:rsid w:val="00660295"/>
    <w:rsid w:val="00672095"/>
    <w:rsid w:val="00672DAE"/>
    <w:rsid w:val="0068334B"/>
    <w:rsid w:val="00694E95"/>
    <w:rsid w:val="006971DD"/>
    <w:rsid w:val="006A38BB"/>
    <w:rsid w:val="006A5D6B"/>
    <w:rsid w:val="006B4CE8"/>
    <w:rsid w:val="006C33A2"/>
    <w:rsid w:val="006D1596"/>
    <w:rsid w:val="006E78CA"/>
    <w:rsid w:val="006F08DA"/>
    <w:rsid w:val="006F0B7F"/>
    <w:rsid w:val="0071128C"/>
    <w:rsid w:val="00725B03"/>
    <w:rsid w:val="007313B7"/>
    <w:rsid w:val="00734467"/>
    <w:rsid w:val="00747563"/>
    <w:rsid w:val="0075186F"/>
    <w:rsid w:val="007520E0"/>
    <w:rsid w:val="00754AF2"/>
    <w:rsid w:val="007551FC"/>
    <w:rsid w:val="007608C6"/>
    <w:rsid w:val="00761631"/>
    <w:rsid w:val="00762F1B"/>
    <w:rsid w:val="00764DEB"/>
    <w:rsid w:val="0076546D"/>
    <w:rsid w:val="00765FCB"/>
    <w:rsid w:val="00770CDA"/>
    <w:rsid w:val="0077104F"/>
    <w:rsid w:val="0078140B"/>
    <w:rsid w:val="0078729C"/>
    <w:rsid w:val="007A2E2D"/>
    <w:rsid w:val="007A3751"/>
    <w:rsid w:val="007A7D81"/>
    <w:rsid w:val="007B2748"/>
    <w:rsid w:val="007B7170"/>
    <w:rsid w:val="007B77C8"/>
    <w:rsid w:val="007C1E81"/>
    <w:rsid w:val="007C6D80"/>
    <w:rsid w:val="007D151A"/>
    <w:rsid w:val="007D5E86"/>
    <w:rsid w:val="007E0B24"/>
    <w:rsid w:val="007E0C51"/>
    <w:rsid w:val="007E51B1"/>
    <w:rsid w:val="007E5514"/>
    <w:rsid w:val="007E7900"/>
    <w:rsid w:val="007F1558"/>
    <w:rsid w:val="007F3736"/>
    <w:rsid w:val="007F7223"/>
    <w:rsid w:val="00800EF0"/>
    <w:rsid w:val="00806C7B"/>
    <w:rsid w:val="00810184"/>
    <w:rsid w:val="00830961"/>
    <w:rsid w:val="00831C09"/>
    <w:rsid w:val="00840BC9"/>
    <w:rsid w:val="00843CE3"/>
    <w:rsid w:val="00851A7B"/>
    <w:rsid w:val="0085265F"/>
    <w:rsid w:val="00853BAB"/>
    <w:rsid w:val="00857CBE"/>
    <w:rsid w:val="008713C7"/>
    <w:rsid w:val="00872560"/>
    <w:rsid w:val="00873E98"/>
    <w:rsid w:val="00890D87"/>
    <w:rsid w:val="008A11AD"/>
    <w:rsid w:val="008A20C8"/>
    <w:rsid w:val="008A3CE9"/>
    <w:rsid w:val="008A6703"/>
    <w:rsid w:val="008A7015"/>
    <w:rsid w:val="008D28AF"/>
    <w:rsid w:val="008E4A41"/>
    <w:rsid w:val="008E534D"/>
    <w:rsid w:val="0090543A"/>
    <w:rsid w:val="0092123C"/>
    <w:rsid w:val="0092577E"/>
    <w:rsid w:val="00934AE0"/>
    <w:rsid w:val="009377E8"/>
    <w:rsid w:val="00940333"/>
    <w:rsid w:val="00950060"/>
    <w:rsid w:val="009567F2"/>
    <w:rsid w:val="00957179"/>
    <w:rsid w:val="009719C4"/>
    <w:rsid w:val="0097425D"/>
    <w:rsid w:val="009760B3"/>
    <w:rsid w:val="0097796D"/>
    <w:rsid w:val="00980630"/>
    <w:rsid w:val="009854D2"/>
    <w:rsid w:val="00985637"/>
    <w:rsid w:val="00987D48"/>
    <w:rsid w:val="009A482C"/>
    <w:rsid w:val="009A5B73"/>
    <w:rsid w:val="009A6CA1"/>
    <w:rsid w:val="009B686A"/>
    <w:rsid w:val="009D29D8"/>
    <w:rsid w:val="009E5E55"/>
    <w:rsid w:val="009F68A2"/>
    <w:rsid w:val="00A04E05"/>
    <w:rsid w:val="00A25B51"/>
    <w:rsid w:val="00A3469B"/>
    <w:rsid w:val="00A40F3C"/>
    <w:rsid w:val="00A4551F"/>
    <w:rsid w:val="00A571D0"/>
    <w:rsid w:val="00A57E28"/>
    <w:rsid w:val="00A94B96"/>
    <w:rsid w:val="00AA1B73"/>
    <w:rsid w:val="00AA206E"/>
    <w:rsid w:val="00AA3D8D"/>
    <w:rsid w:val="00AB5D9A"/>
    <w:rsid w:val="00AC0557"/>
    <w:rsid w:val="00AE639D"/>
    <w:rsid w:val="00AF065A"/>
    <w:rsid w:val="00B24E9A"/>
    <w:rsid w:val="00B252E4"/>
    <w:rsid w:val="00B30E27"/>
    <w:rsid w:val="00B4754B"/>
    <w:rsid w:val="00B504BC"/>
    <w:rsid w:val="00B5449C"/>
    <w:rsid w:val="00B54BCD"/>
    <w:rsid w:val="00B620D1"/>
    <w:rsid w:val="00B719C6"/>
    <w:rsid w:val="00B7279C"/>
    <w:rsid w:val="00B91104"/>
    <w:rsid w:val="00B91196"/>
    <w:rsid w:val="00B91967"/>
    <w:rsid w:val="00B94D85"/>
    <w:rsid w:val="00B94EE3"/>
    <w:rsid w:val="00B96CC3"/>
    <w:rsid w:val="00BA2214"/>
    <w:rsid w:val="00BA5FBF"/>
    <w:rsid w:val="00BA6B78"/>
    <w:rsid w:val="00BA6E0A"/>
    <w:rsid w:val="00BB3788"/>
    <w:rsid w:val="00BB6CA7"/>
    <w:rsid w:val="00BB71E9"/>
    <w:rsid w:val="00BC1309"/>
    <w:rsid w:val="00BC4BDA"/>
    <w:rsid w:val="00BD55CC"/>
    <w:rsid w:val="00BD7ADF"/>
    <w:rsid w:val="00BE1933"/>
    <w:rsid w:val="00BF35AF"/>
    <w:rsid w:val="00C13C40"/>
    <w:rsid w:val="00C423E7"/>
    <w:rsid w:val="00C459B9"/>
    <w:rsid w:val="00C724BA"/>
    <w:rsid w:val="00C73045"/>
    <w:rsid w:val="00C73E58"/>
    <w:rsid w:val="00C914DD"/>
    <w:rsid w:val="00C9378B"/>
    <w:rsid w:val="00C9646F"/>
    <w:rsid w:val="00C96CB2"/>
    <w:rsid w:val="00CB19C7"/>
    <w:rsid w:val="00CB6981"/>
    <w:rsid w:val="00CD4590"/>
    <w:rsid w:val="00CD6037"/>
    <w:rsid w:val="00CE3DBE"/>
    <w:rsid w:val="00CE6219"/>
    <w:rsid w:val="00CE7E54"/>
    <w:rsid w:val="00CF0344"/>
    <w:rsid w:val="00CF1F51"/>
    <w:rsid w:val="00CF267D"/>
    <w:rsid w:val="00D05D42"/>
    <w:rsid w:val="00D130AB"/>
    <w:rsid w:val="00D26E7C"/>
    <w:rsid w:val="00D526D3"/>
    <w:rsid w:val="00D57D90"/>
    <w:rsid w:val="00D723C1"/>
    <w:rsid w:val="00D7307E"/>
    <w:rsid w:val="00D74727"/>
    <w:rsid w:val="00D8269A"/>
    <w:rsid w:val="00D82A28"/>
    <w:rsid w:val="00D8332F"/>
    <w:rsid w:val="00D862F4"/>
    <w:rsid w:val="00D919A1"/>
    <w:rsid w:val="00DA0F32"/>
    <w:rsid w:val="00DC3E4C"/>
    <w:rsid w:val="00DC5433"/>
    <w:rsid w:val="00DC6FA4"/>
    <w:rsid w:val="00DD45CB"/>
    <w:rsid w:val="00DE285C"/>
    <w:rsid w:val="00DE31FD"/>
    <w:rsid w:val="00DE40B0"/>
    <w:rsid w:val="00DE6776"/>
    <w:rsid w:val="00DF1A59"/>
    <w:rsid w:val="00E00F9C"/>
    <w:rsid w:val="00E02B97"/>
    <w:rsid w:val="00E14009"/>
    <w:rsid w:val="00E14CFD"/>
    <w:rsid w:val="00E24253"/>
    <w:rsid w:val="00E31C94"/>
    <w:rsid w:val="00E34799"/>
    <w:rsid w:val="00E53D5F"/>
    <w:rsid w:val="00E57FF3"/>
    <w:rsid w:val="00E6755C"/>
    <w:rsid w:val="00E87E9D"/>
    <w:rsid w:val="00E960FF"/>
    <w:rsid w:val="00EA5D05"/>
    <w:rsid w:val="00EA769D"/>
    <w:rsid w:val="00EB2EA7"/>
    <w:rsid w:val="00EB59A7"/>
    <w:rsid w:val="00EB7886"/>
    <w:rsid w:val="00ED20B3"/>
    <w:rsid w:val="00ED4904"/>
    <w:rsid w:val="00F00A72"/>
    <w:rsid w:val="00F07515"/>
    <w:rsid w:val="00F1578B"/>
    <w:rsid w:val="00F16476"/>
    <w:rsid w:val="00F2064D"/>
    <w:rsid w:val="00F21CC6"/>
    <w:rsid w:val="00F22B8F"/>
    <w:rsid w:val="00F34578"/>
    <w:rsid w:val="00F43774"/>
    <w:rsid w:val="00F51C32"/>
    <w:rsid w:val="00F61424"/>
    <w:rsid w:val="00F703FC"/>
    <w:rsid w:val="00F72B86"/>
    <w:rsid w:val="00F8560F"/>
    <w:rsid w:val="00F86908"/>
    <w:rsid w:val="00F9595A"/>
    <w:rsid w:val="00F97EFA"/>
    <w:rsid w:val="00FA255A"/>
    <w:rsid w:val="00FB14E8"/>
    <w:rsid w:val="00FD260B"/>
    <w:rsid w:val="00FD5BF1"/>
    <w:rsid w:val="00FD5DA4"/>
    <w:rsid w:val="00FD5EC8"/>
    <w:rsid w:val="00FE022C"/>
    <w:rsid w:val="00FE07D5"/>
    <w:rsid w:val="00FE11AD"/>
    <w:rsid w:val="00FE2584"/>
    <w:rsid w:val="00FE3272"/>
    <w:rsid w:val="00FE6295"/>
    <w:rsid w:val="00FE6C51"/>
    <w:rsid w:val="00FF0D01"/>
    <w:rsid w:val="00FF174A"/>
    <w:rsid w:val="00FF1CF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2">
    <w:name w:val="Документ в списке"/>
    <w:basedOn w:val="a"/>
    <w:next w:val="a"/>
    <w:uiPriority w:val="99"/>
    <w:rsid w:val="001D2026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2">
    <w:name w:val="Документ в списке"/>
    <w:basedOn w:val="a"/>
    <w:next w:val="a"/>
    <w:uiPriority w:val="99"/>
    <w:rsid w:val="001D2026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074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8D92-E60E-4496-A73B-5AA1FD32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14495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культуре</dc:creator>
  <cp:lastModifiedBy>PR manager</cp:lastModifiedBy>
  <cp:revision>3</cp:revision>
  <cp:lastPrinted>2022-05-17T05:56:00Z</cp:lastPrinted>
  <dcterms:created xsi:type="dcterms:W3CDTF">2022-06-01T09:54:00Z</dcterms:created>
  <dcterms:modified xsi:type="dcterms:W3CDTF">2024-11-12T04:28:00Z</dcterms:modified>
</cp:coreProperties>
</file>