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 w:rsidP="002F3230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 w:rsidP="002F3230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 w:rsidP="002F3230">
      <w:pPr>
        <w:jc w:val="center"/>
        <w:rPr>
          <w:sz w:val="28"/>
        </w:rPr>
      </w:pPr>
    </w:p>
    <w:p w:rsidR="00E5432C" w:rsidRDefault="00E5432C" w:rsidP="002F3230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2F3230">
      <w:pPr>
        <w:jc w:val="both"/>
        <w:rPr>
          <w:sz w:val="28"/>
        </w:rPr>
      </w:pPr>
    </w:p>
    <w:p w:rsidR="002F2968" w:rsidRDefault="002F2968" w:rsidP="002F3230">
      <w:pPr>
        <w:jc w:val="both"/>
        <w:rPr>
          <w:sz w:val="28"/>
        </w:rPr>
      </w:pPr>
    </w:p>
    <w:p w:rsidR="00CF51E2" w:rsidRPr="000C7754" w:rsidRDefault="005F285A" w:rsidP="002F3230">
      <w:pPr>
        <w:jc w:val="both"/>
        <w:rPr>
          <w:sz w:val="28"/>
        </w:rPr>
      </w:pPr>
      <w:r>
        <w:rPr>
          <w:sz w:val="28"/>
        </w:rPr>
        <w:t>14.05.2024</w:t>
      </w:r>
      <w:r>
        <w:rPr>
          <w:sz w:val="28"/>
        </w:rPr>
        <w:tab/>
      </w:r>
      <w:r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    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226</w:t>
      </w:r>
    </w:p>
    <w:p w:rsidR="00E5432C" w:rsidRPr="00CB6CB3" w:rsidRDefault="00E5432C" w:rsidP="002F3230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2F3230">
      <w:pPr>
        <w:jc w:val="center"/>
        <w:rPr>
          <w:sz w:val="28"/>
          <w:szCs w:val="28"/>
        </w:rPr>
      </w:pPr>
    </w:p>
    <w:p w:rsidR="00E5432C" w:rsidRPr="00CB6CB3" w:rsidRDefault="00E5432C" w:rsidP="002F3230">
      <w:pPr>
        <w:jc w:val="both"/>
        <w:rPr>
          <w:sz w:val="28"/>
          <w:szCs w:val="28"/>
        </w:rPr>
      </w:pPr>
    </w:p>
    <w:tbl>
      <w:tblPr>
        <w:tblW w:w="10102" w:type="dxa"/>
        <w:tblLook w:val="01E0" w:firstRow="1" w:lastRow="1" w:firstColumn="1" w:lastColumn="1" w:noHBand="0" w:noVBand="0"/>
      </w:tblPr>
      <w:tblGrid>
        <w:gridCol w:w="4644"/>
        <w:gridCol w:w="5458"/>
      </w:tblGrid>
      <w:tr w:rsidR="001F4B6D" w:rsidRPr="00CB6CB3" w:rsidTr="002F3230">
        <w:tc>
          <w:tcPr>
            <w:tcW w:w="4644" w:type="dxa"/>
          </w:tcPr>
          <w:p w:rsidR="001F4B6D" w:rsidRPr="00CB6CB3" w:rsidRDefault="0000334D" w:rsidP="002F3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района от 24.08.2020 № 367</w:t>
            </w:r>
          </w:p>
        </w:tc>
        <w:tc>
          <w:tcPr>
            <w:tcW w:w="5458" w:type="dxa"/>
          </w:tcPr>
          <w:p w:rsidR="001F4B6D" w:rsidRPr="00CB6CB3" w:rsidRDefault="001F4B6D" w:rsidP="002F3230">
            <w:pPr>
              <w:ind w:left="456"/>
              <w:jc w:val="both"/>
              <w:rPr>
                <w:sz w:val="28"/>
                <w:szCs w:val="28"/>
              </w:rPr>
            </w:pPr>
          </w:p>
        </w:tc>
      </w:tr>
    </w:tbl>
    <w:p w:rsidR="00E5432C" w:rsidRPr="00CB6CB3" w:rsidRDefault="00E5432C" w:rsidP="002F3230">
      <w:pPr>
        <w:jc w:val="both"/>
        <w:rPr>
          <w:sz w:val="28"/>
          <w:szCs w:val="28"/>
        </w:rPr>
      </w:pPr>
    </w:p>
    <w:p w:rsidR="00351865" w:rsidRPr="00CB6CB3" w:rsidRDefault="00351865" w:rsidP="002F3230">
      <w:pPr>
        <w:jc w:val="both"/>
        <w:rPr>
          <w:sz w:val="28"/>
          <w:szCs w:val="28"/>
        </w:rPr>
      </w:pPr>
    </w:p>
    <w:p w:rsidR="00351865" w:rsidRPr="002F3230" w:rsidRDefault="001073AF" w:rsidP="002F3230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proofErr w:type="gramStart"/>
      <w:r w:rsidR="0000334D" w:rsidRPr="002F3230">
        <w:rPr>
          <w:sz w:val="28"/>
          <w:szCs w:val="28"/>
        </w:rPr>
        <w:t xml:space="preserve">Во исполнение перечня поручений </w:t>
      </w:r>
      <w:r w:rsidR="00C94DCF" w:rsidRPr="002F3230">
        <w:rPr>
          <w:sz w:val="28"/>
          <w:szCs w:val="28"/>
        </w:rPr>
        <w:t>Президента Российской Федерации по реализации Послания Президента Российской Федерации Федеральному Собранию Российской Федерации от 29 февраля 2024 г. (от 30 марта 2024 г., подпункт «р» пункта 11), в</w:t>
      </w:r>
      <w:r w:rsidR="00D37E86" w:rsidRPr="002F3230">
        <w:rPr>
          <w:sz w:val="28"/>
          <w:szCs w:val="28"/>
        </w:rPr>
        <w:t xml:space="preserve"> целях реализации постановления Правительства Российской Федерации от </w:t>
      </w:r>
      <w:r w:rsidR="00C94DCF" w:rsidRPr="002F3230">
        <w:rPr>
          <w:sz w:val="28"/>
          <w:szCs w:val="28"/>
        </w:rPr>
        <w:t xml:space="preserve">29 марта 2024 </w:t>
      </w:r>
      <w:r w:rsidR="00D37E86" w:rsidRPr="002F3230">
        <w:rPr>
          <w:sz w:val="28"/>
          <w:szCs w:val="28"/>
        </w:rPr>
        <w:t>№</w:t>
      </w:r>
      <w:r w:rsidR="00C94DCF" w:rsidRPr="002F3230">
        <w:rPr>
          <w:sz w:val="28"/>
          <w:szCs w:val="28"/>
        </w:rPr>
        <w:t>398</w:t>
      </w:r>
      <w:r w:rsidR="00D37E86" w:rsidRPr="002F3230">
        <w:rPr>
          <w:sz w:val="28"/>
          <w:szCs w:val="28"/>
        </w:rPr>
        <w:t xml:space="preserve"> «</w:t>
      </w:r>
      <w:r w:rsidR="00C94DCF" w:rsidRPr="002F3230">
        <w:rPr>
          <w:sz w:val="28"/>
          <w:szCs w:val="28"/>
        </w:rPr>
        <w:t>О внесении изменений в п</w:t>
      </w:r>
      <w:r w:rsidR="00C94DCF" w:rsidRPr="002F3230">
        <w:rPr>
          <w:sz w:val="28"/>
          <w:szCs w:val="28"/>
        </w:rPr>
        <w:t>о</w:t>
      </w:r>
      <w:r w:rsidR="00C94DCF" w:rsidRPr="002F3230">
        <w:rPr>
          <w:sz w:val="28"/>
          <w:szCs w:val="28"/>
        </w:rPr>
        <w:t>становление Правительства Российской Федерации от 21 декабря 2021 г. № 2382</w:t>
      </w:r>
      <w:r w:rsidR="00D37E86" w:rsidRPr="002F3230">
        <w:rPr>
          <w:sz w:val="28"/>
          <w:szCs w:val="28"/>
        </w:rPr>
        <w:t>»</w:t>
      </w:r>
      <w:r w:rsidR="00A40B6A" w:rsidRPr="002F3230">
        <w:rPr>
          <w:sz w:val="28"/>
          <w:szCs w:val="28"/>
        </w:rPr>
        <w:t>, в соответствии с</w:t>
      </w:r>
      <w:proofErr w:type="gramEnd"/>
      <w:r w:rsidR="00A40B6A" w:rsidRPr="002F3230">
        <w:rPr>
          <w:sz w:val="28"/>
          <w:szCs w:val="28"/>
        </w:rPr>
        <w:t xml:space="preserve"> п</w:t>
      </w:r>
      <w:r w:rsidR="00D37E86" w:rsidRPr="002F3230">
        <w:rPr>
          <w:sz w:val="28"/>
          <w:szCs w:val="28"/>
        </w:rPr>
        <w:t xml:space="preserve">остановлением Правительства Алтайского края от </w:t>
      </w:r>
      <w:r w:rsidR="00983B6B" w:rsidRPr="002F3230">
        <w:rPr>
          <w:sz w:val="28"/>
          <w:szCs w:val="28"/>
        </w:rPr>
        <w:t>25.04.2024 г.  №130 «О внесении изменений в постановление Правительства Алтайского края от 26.12.2022 № 518»,</w:t>
      </w:r>
      <w:r w:rsidR="001A3C58" w:rsidRPr="002F3230">
        <w:rPr>
          <w:sz w:val="28"/>
          <w:szCs w:val="28"/>
        </w:rPr>
        <w:t xml:space="preserve"> </w:t>
      </w:r>
      <w:r w:rsidR="00351865" w:rsidRPr="002F3230">
        <w:rPr>
          <w:sz w:val="28"/>
          <w:szCs w:val="28"/>
        </w:rPr>
        <w:t>ПОСТАНОВЛЯЮ:</w:t>
      </w:r>
    </w:p>
    <w:p w:rsidR="00983B6B" w:rsidRPr="002F3230" w:rsidRDefault="00983B6B" w:rsidP="002F3230">
      <w:pPr>
        <w:pStyle w:val="13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2F3230">
        <w:rPr>
          <w:color w:val="000000"/>
          <w:sz w:val="28"/>
          <w:szCs w:val="28"/>
          <w:lang w:bidi="ru-RU"/>
        </w:rPr>
        <w:t xml:space="preserve">1. Внести в </w:t>
      </w:r>
      <w:r w:rsidRPr="002F3230">
        <w:rPr>
          <w:sz w:val="28"/>
          <w:szCs w:val="28"/>
        </w:rPr>
        <w:t>постановление Администрации района от 24.08.2020 № 367</w:t>
      </w:r>
      <w:r w:rsidRPr="002F3230">
        <w:rPr>
          <w:color w:val="000000"/>
          <w:sz w:val="28"/>
          <w:szCs w:val="28"/>
          <w:lang w:bidi="ru-RU"/>
        </w:rPr>
        <w:t xml:space="preserve"> «</w:t>
      </w:r>
      <w:r w:rsidRPr="002F3230">
        <w:rPr>
          <w:sz w:val="28"/>
          <w:szCs w:val="28"/>
        </w:rPr>
        <w:t>Об установлении выплат ежемесячного денежного вознаграждения за кла</w:t>
      </w:r>
      <w:r w:rsidRPr="002F3230">
        <w:rPr>
          <w:sz w:val="28"/>
          <w:szCs w:val="28"/>
        </w:rPr>
        <w:t>с</w:t>
      </w:r>
      <w:r w:rsidRPr="002F3230">
        <w:rPr>
          <w:sz w:val="28"/>
          <w:szCs w:val="28"/>
        </w:rPr>
        <w:t>сное руководство педагогическим работникам образовательных организаций Поспелихинского района,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Pr="002F3230">
        <w:rPr>
          <w:color w:val="000000"/>
          <w:sz w:val="28"/>
          <w:szCs w:val="28"/>
          <w:lang w:bidi="ru-RU"/>
        </w:rPr>
        <w:t>» след</w:t>
      </w:r>
      <w:r w:rsidRPr="002F3230">
        <w:rPr>
          <w:color w:val="000000"/>
          <w:sz w:val="28"/>
          <w:szCs w:val="28"/>
          <w:lang w:bidi="ru-RU"/>
        </w:rPr>
        <w:t>у</w:t>
      </w:r>
      <w:r w:rsidRPr="002F3230">
        <w:rPr>
          <w:color w:val="000000"/>
          <w:sz w:val="28"/>
          <w:szCs w:val="28"/>
          <w:lang w:bidi="ru-RU"/>
        </w:rPr>
        <w:t>ющие изменения:</w:t>
      </w:r>
    </w:p>
    <w:p w:rsidR="00983B6B" w:rsidRPr="002F3230" w:rsidRDefault="002F3230" w:rsidP="002F3230">
      <w:pPr>
        <w:ind w:firstLine="720"/>
        <w:jc w:val="both"/>
        <w:rPr>
          <w:sz w:val="28"/>
          <w:szCs w:val="28"/>
        </w:rPr>
      </w:pPr>
      <w:r w:rsidRPr="002F3230">
        <w:rPr>
          <w:color w:val="000000"/>
          <w:sz w:val="28"/>
          <w:szCs w:val="28"/>
          <w:lang w:bidi="ru-RU"/>
        </w:rPr>
        <w:t xml:space="preserve">1.1. </w:t>
      </w:r>
      <w:r w:rsidR="00983B6B" w:rsidRPr="002F3230">
        <w:rPr>
          <w:color w:val="000000"/>
          <w:sz w:val="28"/>
          <w:szCs w:val="28"/>
          <w:lang w:bidi="ru-RU"/>
        </w:rPr>
        <w:t xml:space="preserve">пункт </w:t>
      </w:r>
      <w:r w:rsidR="00E921AB" w:rsidRPr="002F3230">
        <w:rPr>
          <w:color w:val="000000"/>
          <w:sz w:val="28"/>
          <w:szCs w:val="28"/>
          <w:lang w:bidi="ru-RU"/>
        </w:rPr>
        <w:t>5</w:t>
      </w:r>
      <w:r w:rsidR="00983B6B" w:rsidRPr="002F3230">
        <w:rPr>
          <w:color w:val="000000"/>
          <w:sz w:val="28"/>
          <w:szCs w:val="28"/>
          <w:lang w:bidi="ru-RU"/>
        </w:rPr>
        <w:t xml:space="preserve"> Положения </w:t>
      </w:r>
      <w:r w:rsidR="00B648E8" w:rsidRPr="002F3230">
        <w:rPr>
          <w:sz w:val="28"/>
          <w:szCs w:val="28"/>
        </w:rPr>
        <w:t>об установлении выплат ежемесячного дене</w:t>
      </w:r>
      <w:r w:rsidR="00B648E8" w:rsidRPr="002F3230">
        <w:rPr>
          <w:sz w:val="28"/>
          <w:szCs w:val="28"/>
        </w:rPr>
        <w:t>ж</w:t>
      </w:r>
      <w:r w:rsidR="00B648E8" w:rsidRPr="002F3230">
        <w:rPr>
          <w:sz w:val="28"/>
          <w:szCs w:val="28"/>
        </w:rPr>
        <w:t>ного вознаграждения за классное руководство педагогическим работникам муниципальных общеобразовательных организаций Поспелихинского рай</w:t>
      </w:r>
      <w:r w:rsidR="00B648E8" w:rsidRPr="002F3230">
        <w:rPr>
          <w:sz w:val="28"/>
          <w:szCs w:val="28"/>
        </w:rPr>
        <w:t>о</w:t>
      </w:r>
      <w:r w:rsidR="00B648E8" w:rsidRPr="002F3230">
        <w:rPr>
          <w:sz w:val="28"/>
          <w:szCs w:val="28"/>
        </w:rPr>
        <w:t>на, реализующих образовательные программы начального общего, основного общего и среднего общего образования, в том числе адаптированные осно</w:t>
      </w:r>
      <w:r w:rsidR="00B648E8" w:rsidRPr="002F3230">
        <w:rPr>
          <w:sz w:val="28"/>
          <w:szCs w:val="28"/>
        </w:rPr>
        <w:t>в</w:t>
      </w:r>
      <w:r w:rsidR="00B648E8" w:rsidRPr="002F3230">
        <w:rPr>
          <w:sz w:val="28"/>
          <w:szCs w:val="28"/>
        </w:rPr>
        <w:t>ные общеобразовательные программы</w:t>
      </w:r>
      <w:r w:rsidR="00983B6B" w:rsidRPr="002F3230">
        <w:rPr>
          <w:color w:val="000000"/>
          <w:sz w:val="28"/>
          <w:szCs w:val="28"/>
          <w:lang w:bidi="ru-RU"/>
        </w:rPr>
        <w:t>, изложить в следующей редакции:</w:t>
      </w:r>
    </w:p>
    <w:p w:rsidR="00983B6B" w:rsidRPr="002F3230" w:rsidRDefault="00983B6B" w:rsidP="002F3230">
      <w:pPr>
        <w:pStyle w:val="13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2F3230">
        <w:rPr>
          <w:color w:val="000000"/>
          <w:sz w:val="28"/>
          <w:szCs w:val="28"/>
          <w:lang w:bidi="ru-RU"/>
        </w:rPr>
        <w:t>«</w:t>
      </w:r>
      <w:r w:rsidR="00E921AB" w:rsidRPr="002F3230">
        <w:rPr>
          <w:color w:val="000000"/>
          <w:sz w:val="28"/>
          <w:szCs w:val="28"/>
          <w:lang w:bidi="ru-RU"/>
        </w:rPr>
        <w:t>5</w:t>
      </w:r>
      <w:r w:rsidRPr="002F3230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2F3230">
        <w:rPr>
          <w:color w:val="000000"/>
          <w:sz w:val="28"/>
          <w:szCs w:val="28"/>
          <w:lang w:bidi="ru-RU"/>
        </w:rPr>
        <w:t>Педагогическим работникам образовательных организаций выпл</w:t>
      </w:r>
      <w:r w:rsidRPr="002F3230">
        <w:rPr>
          <w:color w:val="000000"/>
          <w:sz w:val="28"/>
          <w:szCs w:val="28"/>
          <w:lang w:bidi="ru-RU"/>
        </w:rPr>
        <w:t>а</w:t>
      </w:r>
      <w:r w:rsidRPr="002F3230">
        <w:rPr>
          <w:color w:val="000000"/>
          <w:sz w:val="28"/>
          <w:szCs w:val="28"/>
          <w:lang w:bidi="ru-RU"/>
        </w:rPr>
        <w:t>чивается вознаграждение в сумме 5 тыс. рублей в населенных пунктах с чи</w:t>
      </w:r>
      <w:r w:rsidRPr="002F3230">
        <w:rPr>
          <w:color w:val="000000"/>
          <w:sz w:val="28"/>
          <w:szCs w:val="28"/>
          <w:lang w:bidi="ru-RU"/>
        </w:rPr>
        <w:t>с</w:t>
      </w:r>
      <w:r w:rsidRPr="002F3230">
        <w:rPr>
          <w:color w:val="000000"/>
          <w:sz w:val="28"/>
          <w:szCs w:val="28"/>
          <w:lang w:bidi="ru-RU"/>
        </w:rPr>
        <w:t>ленностью населения 100 тыс. человек и более (но не более двух выплат во</w:t>
      </w:r>
      <w:r w:rsidRPr="002F3230">
        <w:rPr>
          <w:color w:val="000000"/>
          <w:sz w:val="28"/>
          <w:szCs w:val="28"/>
          <w:lang w:bidi="ru-RU"/>
        </w:rPr>
        <w:t>з</w:t>
      </w:r>
      <w:r w:rsidRPr="002F3230">
        <w:rPr>
          <w:color w:val="000000"/>
          <w:sz w:val="28"/>
          <w:szCs w:val="28"/>
          <w:lang w:bidi="ru-RU"/>
        </w:rPr>
        <w:t>награждения одному педагогическому работнику при условии осуществл</w:t>
      </w:r>
      <w:r w:rsidRPr="002F3230">
        <w:rPr>
          <w:color w:val="000000"/>
          <w:sz w:val="28"/>
          <w:szCs w:val="28"/>
          <w:lang w:bidi="ru-RU"/>
        </w:rPr>
        <w:t>е</w:t>
      </w:r>
      <w:r w:rsidRPr="002F3230">
        <w:rPr>
          <w:color w:val="000000"/>
          <w:sz w:val="28"/>
          <w:szCs w:val="28"/>
          <w:lang w:bidi="ru-RU"/>
        </w:rPr>
        <w:t>ния им классного руководства (кураторства) в двух и более классах (классах-комплектах), учебных группах очной и очно-заочной форм обучения) и в сумме 10 тыс. рублей в населенных пунктах</w:t>
      </w:r>
      <w:proofErr w:type="gramEnd"/>
      <w:r w:rsidRPr="002F3230">
        <w:rPr>
          <w:color w:val="000000"/>
          <w:sz w:val="28"/>
          <w:szCs w:val="28"/>
          <w:lang w:bidi="ru-RU"/>
        </w:rPr>
        <w:t xml:space="preserve"> с численностью населения менее 100 тыс. человек (но не более двух выплат вознаграждения одному педагог</w:t>
      </w:r>
      <w:r w:rsidRPr="002F3230">
        <w:rPr>
          <w:color w:val="000000"/>
          <w:sz w:val="28"/>
          <w:szCs w:val="28"/>
          <w:lang w:bidi="ru-RU"/>
        </w:rPr>
        <w:t>и</w:t>
      </w:r>
      <w:r w:rsidRPr="002F3230">
        <w:rPr>
          <w:color w:val="000000"/>
          <w:sz w:val="28"/>
          <w:szCs w:val="28"/>
          <w:lang w:bidi="ru-RU"/>
        </w:rPr>
        <w:lastRenderedPageBreak/>
        <w:t>ческому работнику при условии осуществления им классного руководства (кураторства) в двух и более классах (классах-комплектах), учебных группах очной и очно-заочной форм обучения)</w:t>
      </w:r>
      <w:proofErr w:type="gramStart"/>
      <w:r w:rsidRPr="002F3230">
        <w:rPr>
          <w:color w:val="000000"/>
          <w:sz w:val="28"/>
          <w:szCs w:val="28"/>
          <w:lang w:bidi="ru-RU"/>
        </w:rPr>
        <w:t>.»</w:t>
      </w:r>
      <w:proofErr w:type="gramEnd"/>
      <w:r w:rsidR="00E921AB" w:rsidRPr="002F3230">
        <w:rPr>
          <w:color w:val="000000"/>
          <w:sz w:val="28"/>
          <w:szCs w:val="28"/>
          <w:lang w:bidi="ru-RU"/>
        </w:rPr>
        <w:t>.</w:t>
      </w:r>
    </w:p>
    <w:p w:rsidR="00033380" w:rsidRPr="002F3230" w:rsidRDefault="004745DD" w:rsidP="002F3230">
      <w:pPr>
        <w:jc w:val="both"/>
        <w:rPr>
          <w:sz w:val="28"/>
          <w:szCs w:val="28"/>
        </w:rPr>
      </w:pPr>
      <w:r w:rsidRPr="002F3230">
        <w:rPr>
          <w:sz w:val="28"/>
          <w:szCs w:val="28"/>
        </w:rPr>
        <w:t xml:space="preserve">         </w:t>
      </w:r>
      <w:r w:rsidR="00C10D96" w:rsidRPr="002F3230">
        <w:rPr>
          <w:sz w:val="28"/>
          <w:szCs w:val="28"/>
        </w:rPr>
        <w:t xml:space="preserve"> </w:t>
      </w:r>
      <w:r w:rsidR="00E921AB" w:rsidRPr="002F3230">
        <w:rPr>
          <w:sz w:val="28"/>
          <w:szCs w:val="28"/>
        </w:rPr>
        <w:t>2</w:t>
      </w:r>
      <w:r w:rsidR="003E5BC4" w:rsidRPr="002F3230">
        <w:rPr>
          <w:sz w:val="28"/>
          <w:szCs w:val="28"/>
        </w:rPr>
        <w:t xml:space="preserve">. </w:t>
      </w:r>
      <w:r w:rsidR="00C10D96" w:rsidRPr="002F3230">
        <w:rPr>
          <w:sz w:val="28"/>
          <w:szCs w:val="28"/>
        </w:rPr>
        <w:t>Настоящее постановление</w:t>
      </w:r>
      <w:r w:rsidR="002F3230">
        <w:rPr>
          <w:sz w:val="28"/>
          <w:szCs w:val="28"/>
        </w:rPr>
        <w:t xml:space="preserve"> вступает в силу с момента подписания и </w:t>
      </w:r>
      <w:r w:rsidR="002F3230" w:rsidRPr="002F3230">
        <w:rPr>
          <w:sz w:val="28"/>
          <w:szCs w:val="28"/>
        </w:rPr>
        <w:t>распространяет</w:t>
      </w:r>
      <w:r w:rsidR="00E921AB" w:rsidRPr="002F3230">
        <w:rPr>
          <w:sz w:val="28"/>
          <w:szCs w:val="28"/>
        </w:rPr>
        <w:t xml:space="preserve"> свое действие на правоотношения, возникшие</w:t>
      </w:r>
      <w:r w:rsidR="00C10D96" w:rsidRPr="002F3230">
        <w:rPr>
          <w:sz w:val="28"/>
          <w:szCs w:val="28"/>
        </w:rPr>
        <w:t xml:space="preserve"> с </w:t>
      </w:r>
      <w:r w:rsidR="00E921AB" w:rsidRPr="002F3230">
        <w:rPr>
          <w:sz w:val="28"/>
          <w:szCs w:val="28"/>
        </w:rPr>
        <w:t>01.03.2024</w:t>
      </w:r>
      <w:r w:rsidR="00033380" w:rsidRPr="002F3230">
        <w:rPr>
          <w:sz w:val="28"/>
          <w:szCs w:val="28"/>
        </w:rPr>
        <w:t>.</w:t>
      </w:r>
    </w:p>
    <w:p w:rsidR="00F53ADB" w:rsidRPr="002F3230" w:rsidRDefault="00F53ADB" w:rsidP="002F323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85755B" w:rsidRPr="002F3230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2F3230" w:rsidRDefault="0085755B" w:rsidP="002F3230">
            <w:pPr>
              <w:jc w:val="both"/>
              <w:rPr>
                <w:sz w:val="28"/>
                <w:szCs w:val="28"/>
              </w:rPr>
            </w:pPr>
          </w:p>
          <w:p w:rsidR="00E83BC5" w:rsidRPr="002F3230" w:rsidRDefault="00E83BC5" w:rsidP="002F32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2F3230" w:rsidRDefault="0085755B" w:rsidP="002F3230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2F3230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014B69" w:rsidRPr="002F3230" w:rsidRDefault="00014B69" w:rsidP="002F3230">
            <w:pPr>
              <w:rPr>
                <w:sz w:val="28"/>
                <w:szCs w:val="28"/>
              </w:rPr>
            </w:pPr>
            <w:r w:rsidRPr="002F3230">
              <w:rPr>
                <w:sz w:val="28"/>
                <w:szCs w:val="28"/>
              </w:rPr>
              <w:t xml:space="preserve">Заместитель главы </w:t>
            </w:r>
          </w:p>
          <w:p w:rsidR="00014B69" w:rsidRPr="002F3230" w:rsidRDefault="00014B69" w:rsidP="002F3230">
            <w:pPr>
              <w:rPr>
                <w:sz w:val="28"/>
                <w:szCs w:val="28"/>
              </w:rPr>
            </w:pPr>
            <w:r w:rsidRPr="002F3230">
              <w:rPr>
                <w:sz w:val="28"/>
                <w:szCs w:val="28"/>
              </w:rPr>
              <w:t xml:space="preserve">Администрации района </w:t>
            </w:r>
          </w:p>
          <w:p w:rsidR="00681BA0" w:rsidRPr="002F3230" w:rsidRDefault="00014B69" w:rsidP="002F3230">
            <w:pPr>
              <w:rPr>
                <w:sz w:val="28"/>
                <w:szCs w:val="28"/>
              </w:rPr>
            </w:pPr>
            <w:r w:rsidRPr="002F3230">
              <w:rPr>
                <w:sz w:val="28"/>
                <w:szCs w:val="28"/>
              </w:rPr>
              <w:t xml:space="preserve">по социальным вопросам                                               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014B69" w:rsidRPr="002F3230" w:rsidRDefault="00014B69" w:rsidP="002F3230">
            <w:pPr>
              <w:ind w:left="2900"/>
              <w:jc w:val="right"/>
              <w:rPr>
                <w:sz w:val="28"/>
                <w:szCs w:val="28"/>
              </w:rPr>
            </w:pPr>
          </w:p>
          <w:p w:rsidR="00014B69" w:rsidRPr="002F3230" w:rsidRDefault="00014B69" w:rsidP="002F3230">
            <w:pPr>
              <w:ind w:left="2900"/>
              <w:jc w:val="right"/>
              <w:rPr>
                <w:sz w:val="28"/>
                <w:szCs w:val="28"/>
              </w:rPr>
            </w:pPr>
          </w:p>
          <w:p w:rsidR="00681BA0" w:rsidRPr="002F3230" w:rsidRDefault="00014B69" w:rsidP="002F3230">
            <w:pPr>
              <w:ind w:left="2900"/>
              <w:jc w:val="right"/>
              <w:rPr>
                <w:sz w:val="28"/>
                <w:szCs w:val="28"/>
              </w:rPr>
            </w:pPr>
            <w:r w:rsidRPr="002F3230">
              <w:rPr>
                <w:sz w:val="28"/>
                <w:szCs w:val="28"/>
              </w:rPr>
              <w:t>С.А. Гаращенко</w:t>
            </w:r>
          </w:p>
          <w:p w:rsidR="00014B69" w:rsidRPr="002F3230" w:rsidRDefault="00014B69" w:rsidP="002F3230">
            <w:pPr>
              <w:ind w:left="2900"/>
              <w:jc w:val="right"/>
              <w:rPr>
                <w:sz w:val="28"/>
                <w:szCs w:val="28"/>
              </w:rPr>
            </w:pPr>
          </w:p>
        </w:tc>
      </w:tr>
      <w:tr w:rsidR="00E921AB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CD664F" w:rsidRDefault="00CD664F" w:rsidP="002F3230">
            <w:pPr>
              <w:jc w:val="both"/>
              <w:rPr>
                <w:sz w:val="28"/>
                <w:szCs w:val="28"/>
              </w:rPr>
            </w:pPr>
          </w:p>
          <w:p w:rsidR="00CD664F" w:rsidRDefault="00CD664F" w:rsidP="002F3230">
            <w:pPr>
              <w:jc w:val="both"/>
              <w:rPr>
                <w:sz w:val="28"/>
                <w:szCs w:val="28"/>
              </w:rPr>
            </w:pPr>
          </w:p>
          <w:p w:rsidR="00CD664F" w:rsidRDefault="00CD664F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Default="00E921AB" w:rsidP="002F3230">
            <w:pPr>
              <w:jc w:val="both"/>
              <w:rPr>
                <w:sz w:val="28"/>
                <w:szCs w:val="28"/>
              </w:rPr>
            </w:pPr>
          </w:p>
          <w:p w:rsidR="00E921AB" w:rsidRPr="00CB6CB3" w:rsidRDefault="00E921AB" w:rsidP="002F32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921AB" w:rsidRPr="00CB6CB3" w:rsidRDefault="00E921AB" w:rsidP="002F3230">
            <w:pPr>
              <w:ind w:left="2900"/>
              <w:jc w:val="right"/>
              <w:rPr>
                <w:sz w:val="28"/>
                <w:szCs w:val="28"/>
              </w:rPr>
            </w:pPr>
          </w:p>
        </w:tc>
      </w:tr>
    </w:tbl>
    <w:p w:rsidR="002F574E" w:rsidRDefault="002F574E" w:rsidP="00AB5DB5">
      <w:pPr>
        <w:jc w:val="both"/>
        <w:rPr>
          <w:sz w:val="28"/>
        </w:rPr>
      </w:pPr>
      <w:bookmarkStart w:id="0" w:name="_GoBack"/>
      <w:bookmarkEnd w:id="0"/>
    </w:p>
    <w:sectPr w:rsidR="002F574E" w:rsidSect="00CD664F">
      <w:headerReference w:type="default" r:id="rId9"/>
      <w:pgSz w:w="11906" w:h="16838"/>
      <w:pgMar w:top="1134" w:right="851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24" w:rsidRDefault="00486924" w:rsidP="006204C5">
      <w:r>
        <w:separator/>
      </w:r>
    </w:p>
  </w:endnote>
  <w:endnote w:type="continuationSeparator" w:id="0">
    <w:p w:rsidR="00486924" w:rsidRDefault="00486924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24" w:rsidRDefault="00486924" w:rsidP="006204C5">
      <w:r>
        <w:separator/>
      </w:r>
    </w:p>
  </w:footnote>
  <w:footnote w:type="continuationSeparator" w:id="0">
    <w:p w:rsidR="00486924" w:rsidRDefault="00486924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8E2D03"/>
    <w:multiLevelType w:val="hybridMultilevel"/>
    <w:tmpl w:val="A3D6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504238"/>
    <w:multiLevelType w:val="hybridMultilevel"/>
    <w:tmpl w:val="B61614E4"/>
    <w:lvl w:ilvl="0" w:tplc="E984239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3B308B3"/>
    <w:multiLevelType w:val="hybridMultilevel"/>
    <w:tmpl w:val="5A0266AC"/>
    <w:lvl w:ilvl="0" w:tplc="2638AD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5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9"/>
  </w:num>
  <w:num w:numId="5">
    <w:abstractNumId w:val="32"/>
  </w:num>
  <w:num w:numId="6">
    <w:abstractNumId w:val="21"/>
  </w:num>
  <w:num w:numId="7">
    <w:abstractNumId w:val="22"/>
  </w:num>
  <w:num w:numId="8">
    <w:abstractNumId w:val="40"/>
  </w:num>
  <w:num w:numId="9">
    <w:abstractNumId w:val="14"/>
  </w:num>
  <w:num w:numId="10">
    <w:abstractNumId w:val="24"/>
  </w:num>
  <w:num w:numId="11">
    <w:abstractNumId w:val="33"/>
  </w:num>
  <w:num w:numId="12">
    <w:abstractNumId w:val="13"/>
  </w:num>
  <w:num w:numId="13">
    <w:abstractNumId w:val="28"/>
  </w:num>
  <w:num w:numId="14">
    <w:abstractNumId w:val="27"/>
  </w:num>
  <w:num w:numId="15">
    <w:abstractNumId w:val="42"/>
  </w:num>
  <w:num w:numId="16">
    <w:abstractNumId w:val="16"/>
  </w:num>
  <w:num w:numId="17">
    <w:abstractNumId w:val="25"/>
  </w:num>
  <w:num w:numId="18">
    <w:abstractNumId w:val="30"/>
  </w:num>
  <w:num w:numId="19">
    <w:abstractNumId w:val="45"/>
  </w:num>
  <w:num w:numId="20">
    <w:abstractNumId w:val="35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6"/>
  </w:num>
  <w:num w:numId="24">
    <w:abstractNumId w:val="29"/>
  </w:num>
  <w:num w:numId="25">
    <w:abstractNumId w:val="44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8"/>
  </w:num>
  <w:num w:numId="39">
    <w:abstractNumId w:val="20"/>
  </w:num>
  <w:num w:numId="40">
    <w:abstractNumId w:val="34"/>
  </w:num>
  <w:num w:numId="41">
    <w:abstractNumId w:val="23"/>
  </w:num>
  <w:num w:numId="42">
    <w:abstractNumId w:val="18"/>
  </w:num>
  <w:num w:numId="43">
    <w:abstractNumId w:val="37"/>
  </w:num>
  <w:num w:numId="44">
    <w:abstractNumId w:val="43"/>
  </w:num>
  <w:num w:numId="45">
    <w:abstractNumId w:val="36"/>
  </w:num>
  <w:num w:numId="46">
    <w:abstractNumId w:val="41"/>
  </w:num>
  <w:num w:numId="47">
    <w:abstractNumId w:val="39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334D"/>
    <w:rsid w:val="00006760"/>
    <w:rsid w:val="00014B69"/>
    <w:rsid w:val="000206E0"/>
    <w:rsid w:val="00021B29"/>
    <w:rsid w:val="00025D73"/>
    <w:rsid w:val="00027035"/>
    <w:rsid w:val="00027931"/>
    <w:rsid w:val="00033380"/>
    <w:rsid w:val="0005601F"/>
    <w:rsid w:val="00060EFA"/>
    <w:rsid w:val="0006768F"/>
    <w:rsid w:val="00074CEE"/>
    <w:rsid w:val="00077673"/>
    <w:rsid w:val="00085430"/>
    <w:rsid w:val="00091FDA"/>
    <w:rsid w:val="0009273D"/>
    <w:rsid w:val="000A66DC"/>
    <w:rsid w:val="000B4A31"/>
    <w:rsid w:val="000C4531"/>
    <w:rsid w:val="000C7754"/>
    <w:rsid w:val="000D56D0"/>
    <w:rsid w:val="000E685D"/>
    <w:rsid w:val="000F3B42"/>
    <w:rsid w:val="00102F28"/>
    <w:rsid w:val="001073AF"/>
    <w:rsid w:val="00111773"/>
    <w:rsid w:val="00114B89"/>
    <w:rsid w:val="00155727"/>
    <w:rsid w:val="001753FA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E5394"/>
    <w:rsid w:val="001F1D6E"/>
    <w:rsid w:val="001F4B6D"/>
    <w:rsid w:val="00203675"/>
    <w:rsid w:val="002228B3"/>
    <w:rsid w:val="002348C9"/>
    <w:rsid w:val="00235713"/>
    <w:rsid w:val="00243140"/>
    <w:rsid w:val="00291AD0"/>
    <w:rsid w:val="002A7D41"/>
    <w:rsid w:val="002D6EC9"/>
    <w:rsid w:val="002E1209"/>
    <w:rsid w:val="002F2968"/>
    <w:rsid w:val="002F3230"/>
    <w:rsid w:val="002F574E"/>
    <w:rsid w:val="003045A1"/>
    <w:rsid w:val="003048FE"/>
    <w:rsid w:val="0030519A"/>
    <w:rsid w:val="003124B4"/>
    <w:rsid w:val="003134EC"/>
    <w:rsid w:val="003146E2"/>
    <w:rsid w:val="00340717"/>
    <w:rsid w:val="00351865"/>
    <w:rsid w:val="00390019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745DD"/>
    <w:rsid w:val="00480A85"/>
    <w:rsid w:val="00486924"/>
    <w:rsid w:val="004900EA"/>
    <w:rsid w:val="004C509C"/>
    <w:rsid w:val="004D5605"/>
    <w:rsid w:val="004F3057"/>
    <w:rsid w:val="005059C3"/>
    <w:rsid w:val="0051386C"/>
    <w:rsid w:val="00522307"/>
    <w:rsid w:val="00522B31"/>
    <w:rsid w:val="005234C2"/>
    <w:rsid w:val="0055089B"/>
    <w:rsid w:val="00552F58"/>
    <w:rsid w:val="00570BCB"/>
    <w:rsid w:val="005722A3"/>
    <w:rsid w:val="005765B2"/>
    <w:rsid w:val="005A3829"/>
    <w:rsid w:val="005A5C78"/>
    <w:rsid w:val="005A7B34"/>
    <w:rsid w:val="005B78BB"/>
    <w:rsid w:val="005D0C1B"/>
    <w:rsid w:val="005E15A7"/>
    <w:rsid w:val="005F285A"/>
    <w:rsid w:val="005F78C3"/>
    <w:rsid w:val="00610F3A"/>
    <w:rsid w:val="006204C5"/>
    <w:rsid w:val="006369D2"/>
    <w:rsid w:val="006542C0"/>
    <w:rsid w:val="006754A3"/>
    <w:rsid w:val="00676A3B"/>
    <w:rsid w:val="00681BA0"/>
    <w:rsid w:val="0069019F"/>
    <w:rsid w:val="00697683"/>
    <w:rsid w:val="006A1F89"/>
    <w:rsid w:val="006B4903"/>
    <w:rsid w:val="006C349F"/>
    <w:rsid w:val="006D514F"/>
    <w:rsid w:val="006F7932"/>
    <w:rsid w:val="00706787"/>
    <w:rsid w:val="007119E6"/>
    <w:rsid w:val="00722A25"/>
    <w:rsid w:val="00754502"/>
    <w:rsid w:val="00757344"/>
    <w:rsid w:val="00767428"/>
    <w:rsid w:val="007736F9"/>
    <w:rsid w:val="007770CD"/>
    <w:rsid w:val="007A1F95"/>
    <w:rsid w:val="007A2540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F4E11"/>
    <w:rsid w:val="00911D34"/>
    <w:rsid w:val="00935D96"/>
    <w:rsid w:val="00975324"/>
    <w:rsid w:val="00976F4F"/>
    <w:rsid w:val="00983033"/>
    <w:rsid w:val="00983B6B"/>
    <w:rsid w:val="00994862"/>
    <w:rsid w:val="009C53A2"/>
    <w:rsid w:val="009E5136"/>
    <w:rsid w:val="00A1594E"/>
    <w:rsid w:val="00A16D4E"/>
    <w:rsid w:val="00A229E3"/>
    <w:rsid w:val="00A24D7A"/>
    <w:rsid w:val="00A32A8C"/>
    <w:rsid w:val="00A36AB2"/>
    <w:rsid w:val="00A373B1"/>
    <w:rsid w:val="00A40B6A"/>
    <w:rsid w:val="00A40F2B"/>
    <w:rsid w:val="00A5562A"/>
    <w:rsid w:val="00A75A4D"/>
    <w:rsid w:val="00A814AA"/>
    <w:rsid w:val="00AA5EEF"/>
    <w:rsid w:val="00AB515E"/>
    <w:rsid w:val="00AB5DB5"/>
    <w:rsid w:val="00AC1EF7"/>
    <w:rsid w:val="00AD6BA6"/>
    <w:rsid w:val="00AD70D5"/>
    <w:rsid w:val="00AE027B"/>
    <w:rsid w:val="00AE3A66"/>
    <w:rsid w:val="00AE6EA0"/>
    <w:rsid w:val="00B12565"/>
    <w:rsid w:val="00B34202"/>
    <w:rsid w:val="00B36D97"/>
    <w:rsid w:val="00B648E8"/>
    <w:rsid w:val="00B67581"/>
    <w:rsid w:val="00B76D5E"/>
    <w:rsid w:val="00B76FCD"/>
    <w:rsid w:val="00BA1D91"/>
    <w:rsid w:val="00BC4415"/>
    <w:rsid w:val="00BE57F4"/>
    <w:rsid w:val="00BF5C07"/>
    <w:rsid w:val="00C072DF"/>
    <w:rsid w:val="00C10D96"/>
    <w:rsid w:val="00C13F81"/>
    <w:rsid w:val="00C16FD0"/>
    <w:rsid w:val="00C21FF1"/>
    <w:rsid w:val="00C23183"/>
    <w:rsid w:val="00C30B33"/>
    <w:rsid w:val="00C409CB"/>
    <w:rsid w:val="00C75E7B"/>
    <w:rsid w:val="00C770ED"/>
    <w:rsid w:val="00C94DCF"/>
    <w:rsid w:val="00C957A9"/>
    <w:rsid w:val="00CB10D8"/>
    <w:rsid w:val="00CB587F"/>
    <w:rsid w:val="00CB6CB3"/>
    <w:rsid w:val="00CD5FF0"/>
    <w:rsid w:val="00CD664F"/>
    <w:rsid w:val="00CE5845"/>
    <w:rsid w:val="00CF51E2"/>
    <w:rsid w:val="00D05C2B"/>
    <w:rsid w:val="00D30A18"/>
    <w:rsid w:val="00D36FC3"/>
    <w:rsid w:val="00D37E86"/>
    <w:rsid w:val="00D458FA"/>
    <w:rsid w:val="00D570D6"/>
    <w:rsid w:val="00D6233A"/>
    <w:rsid w:val="00D83AD6"/>
    <w:rsid w:val="00D92677"/>
    <w:rsid w:val="00E21019"/>
    <w:rsid w:val="00E403B5"/>
    <w:rsid w:val="00E5432C"/>
    <w:rsid w:val="00E5508F"/>
    <w:rsid w:val="00E71873"/>
    <w:rsid w:val="00E80FF8"/>
    <w:rsid w:val="00E83BC5"/>
    <w:rsid w:val="00E921AB"/>
    <w:rsid w:val="00E951CE"/>
    <w:rsid w:val="00EA6AEB"/>
    <w:rsid w:val="00EC40D4"/>
    <w:rsid w:val="00ED5E2E"/>
    <w:rsid w:val="00F25A91"/>
    <w:rsid w:val="00F53ADB"/>
    <w:rsid w:val="00F75983"/>
    <w:rsid w:val="00F814BC"/>
    <w:rsid w:val="00F94BAC"/>
    <w:rsid w:val="00F958C4"/>
    <w:rsid w:val="00FA773B"/>
    <w:rsid w:val="00FA7A2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  <w:style w:type="character" w:customStyle="1" w:styleId="aff2">
    <w:name w:val="Основной текст_"/>
    <w:link w:val="13"/>
    <w:rsid w:val="00983B6B"/>
    <w:rPr>
      <w:shd w:val="clear" w:color="auto" w:fill="FFFFFF"/>
    </w:rPr>
  </w:style>
  <w:style w:type="character" w:customStyle="1" w:styleId="26">
    <w:name w:val="Основной текст (2)_"/>
    <w:link w:val="27"/>
    <w:rsid w:val="00983B6B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0"/>
    <w:link w:val="aff2"/>
    <w:rsid w:val="00983B6B"/>
    <w:pPr>
      <w:widowControl w:val="0"/>
      <w:shd w:val="clear" w:color="auto" w:fill="FFFFFF"/>
      <w:spacing w:line="276" w:lineRule="auto"/>
      <w:ind w:firstLine="400"/>
    </w:pPr>
  </w:style>
  <w:style w:type="paragraph" w:customStyle="1" w:styleId="27">
    <w:name w:val="Основной текст (2)"/>
    <w:basedOn w:val="a0"/>
    <w:link w:val="26"/>
    <w:rsid w:val="00983B6B"/>
    <w:pPr>
      <w:widowControl w:val="0"/>
      <w:shd w:val="clear" w:color="auto" w:fill="FFFFFF"/>
      <w:spacing w:after="50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  <w:style w:type="character" w:customStyle="1" w:styleId="aff2">
    <w:name w:val="Основной текст_"/>
    <w:link w:val="13"/>
    <w:rsid w:val="00983B6B"/>
    <w:rPr>
      <w:shd w:val="clear" w:color="auto" w:fill="FFFFFF"/>
    </w:rPr>
  </w:style>
  <w:style w:type="character" w:customStyle="1" w:styleId="26">
    <w:name w:val="Основной текст (2)_"/>
    <w:link w:val="27"/>
    <w:rsid w:val="00983B6B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0"/>
    <w:link w:val="aff2"/>
    <w:rsid w:val="00983B6B"/>
    <w:pPr>
      <w:widowControl w:val="0"/>
      <w:shd w:val="clear" w:color="auto" w:fill="FFFFFF"/>
      <w:spacing w:line="276" w:lineRule="auto"/>
      <w:ind w:firstLine="400"/>
    </w:pPr>
  </w:style>
  <w:style w:type="paragraph" w:customStyle="1" w:styleId="27">
    <w:name w:val="Основной текст (2)"/>
    <w:basedOn w:val="a0"/>
    <w:link w:val="26"/>
    <w:rsid w:val="00983B6B"/>
    <w:pPr>
      <w:widowControl w:val="0"/>
      <w:shd w:val="clear" w:color="auto" w:fill="FFFFFF"/>
      <w:spacing w:after="50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54EA-605C-4735-9ADF-39D04EF5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2024-04-26T09:05:00Z</cp:lastPrinted>
  <dcterms:created xsi:type="dcterms:W3CDTF">2025-01-24T02:59:00Z</dcterms:created>
  <dcterms:modified xsi:type="dcterms:W3CDTF">2025-01-24T03:00:00Z</dcterms:modified>
</cp:coreProperties>
</file>