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21" w:rsidRPr="00B06D83" w:rsidRDefault="00602A21" w:rsidP="00602A21">
      <w:pPr>
        <w:ind w:right="43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B06D83">
        <w:rPr>
          <w:rFonts w:ascii="Times New Roman" w:hAnsi="Times New Roman" w:cs="Times New Roman"/>
          <w:color w:val="000000"/>
          <w:sz w:val="27"/>
          <w:szCs w:val="27"/>
        </w:rPr>
        <w:t xml:space="preserve">АДМИНИСТРАЦИЯ ПОСПЕЛИХИНСКОГО РАЙОНА </w:t>
      </w:r>
    </w:p>
    <w:p w:rsidR="00602A21" w:rsidRPr="00B06D83" w:rsidRDefault="00602A21" w:rsidP="00602A21">
      <w:pPr>
        <w:ind w:right="43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B06D83">
        <w:rPr>
          <w:rFonts w:ascii="Times New Roman" w:hAnsi="Times New Roman" w:cs="Times New Roman"/>
          <w:color w:val="000000"/>
          <w:sz w:val="27"/>
          <w:szCs w:val="27"/>
        </w:rPr>
        <w:t>АЛТАЙСКОГО КРАЯ</w:t>
      </w:r>
    </w:p>
    <w:p w:rsidR="00602A21" w:rsidRPr="00B06D83" w:rsidRDefault="00602A21" w:rsidP="00602A21">
      <w:pPr>
        <w:ind w:right="43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602A21" w:rsidRPr="00B06D83" w:rsidRDefault="00602A21" w:rsidP="00602A21">
      <w:pPr>
        <w:ind w:right="43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602A21" w:rsidRPr="00B06D83" w:rsidRDefault="00602A21" w:rsidP="00602A21">
      <w:pPr>
        <w:ind w:right="43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B06D83">
        <w:rPr>
          <w:rFonts w:ascii="Times New Roman" w:hAnsi="Times New Roman" w:cs="Times New Roman"/>
          <w:color w:val="000000"/>
          <w:sz w:val="27"/>
          <w:szCs w:val="27"/>
        </w:rPr>
        <w:t>ПОСТАНОВЛЕНИЕ</w:t>
      </w:r>
    </w:p>
    <w:p w:rsidR="00602A21" w:rsidRPr="00B06D83" w:rsidRDefault="00602A21" w:rsidP="00602A21">
      <w:pPr>
        <w:ind w:right="43"/>
        <w:rPr>
          <w:rFonts w:ascii="Times New Roman" w:hAnsi="Times New Roman" w:cs="Times New Roman"/>
          <w:color w:val="000000"/>
          <w:sz w:val="27"/>
          <w:szCs w:val="27"/>
        </w:rPr>
      </w:pPr>
    </w:p>
    <w:p w:rsidR="00602A21" w:rsidRPr="00B06D83" w:rsidRDefault="00602A21" w:rsidP="00602A21">
      <w:pPr>
        <w:ind w:right="43"/>
        <w:rPr>
          <w:rFonts w:ascii="Times New Roman" w:hAnsi="Times New Roman" w:cs="Times New Roman"/>
          <w:color w:val="000000"/>
          <w:sz w:val="27"/>
          <w:szCs w:val="27"/>
        </w:rPr>
      </w:pPr>
    </w:p>
    <w:p w:rsidR="00602A21" w:rsidRPr="00B06D83" w:rsidRDefault="00861894" w:rsidP="00602A21">
      <w:pPr>
        <w:ind w:right="43" w:firstLine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26.03.2025</w:t>
      </w:r>
      <w:r w:rsidR="00602A21" w:rsidRPr="00B06D83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602A21" w:rsidRPr="00B06D83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602A21" w:rsidRPr="00B06D83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602A21" w:rsidRPr="00B06D83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602A21" w:rsidRPr="00B06D83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602A21" w:rsidRPr="00B06D83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602A21" w:rsidRPr="00B06D83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602A21" w:rsidRPr="00B06D83">
        <w:rPr>
          <w:rFonts w:ascii="Times New Roman" w:hAnsi="Times New Roman" w:cs="Times New Roman"/>
          <w:color w:val="000000"/>
          <w:sz w:val="27"/>
          <w:szCs w:val="27"/>
        </w:rPr>
        <w:tab/>
        <w:t xml:space="preserve">     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</w:t>
      </w:r>
      <w:r w:rsidR="00602A21" w:rsidRPr="00B06D83">
        <w:rPr>
          <w:rFonts w:ascii="Times New Roman" w:hAnsi="Times New Roman" w:cs="Times New Roman"/>
          <w:color w:val="000000"/>
          <w:sz w:val="27"/>
          <w:szCs w:val="27"/>
        </w:rPr>
        <w:t xml:space="preserve"> № </w:t>
      </w:r>
      <w:r>
        <w:rPr>
          <w:rFonts w:ascii="Times New Roman" w:hAnsi="Times New Roman" w:cs="Times New Roman"/>
          <w:color w:val="000000"/>
          <w:sz w:val="27"/>
          <w:szCs w:val="27"/>
        </w:rPr>
        <w:t>160</w:t>
      </w:r>
    </w:p>
    <w:p w:rsidR="00602A21" w:rsidRPr="00B06D83" w:rsidRDefault="00602A21" w:rsidP="00602A21">
      <w:pPr>
        <w:ind w:right="43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B06D83">
        <w:rPr>
          <w:rFonts w:ascii="Times New Roman" w:hAnsi="Times New Roman" w:cs="Times New Roman"/>
          <w:color w:val="000000"/>
          <w:sz w:val="27"/>
          <w:szCs w:val="27"/>
        </w:rPr>
        <w:t>с</w:t>
      </w:r>
      <w:proofErr w:type="gramEnd"/>
      <w:r w:rsidRPr="00B06D83">
        <w:rPr>
          <w:rFonts w:ascii="Times New Roman" w:hAnsi="Times New Roman" w:cs="Times New Roman"/>
          <w:color w:val="000000"/>
          <w:sz w:val="27"/>
          <w:szCs w:val="27"/>
        </w:rPr>
        <w:t>. Поспелиха</w:t>
      </w:r>
    </w:p>
    <w:p w:rsidR="00602A21" w:rsidRPr="00B06D83" w:rsidRDefault="00602A21" w:rsidP="00602A21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602A21" w:rsidRPr="00B06D83" w:rsidRDefault="00602A21" w:rsidP="00602A21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2"/>
      </w:tblGrid>
      <w:tr w:rsidR="00602A21" w:rsidRPr="00F01FAD" w:rsidTr="00254265">
        <w:tc>
          <w:tcPr>
            <w:tcW w:w="4608" w:type="dxa"/>
          </w:tcPr>
          <w:p w:rsidR="00602A21" w:rsidRPr="00F01FAD" w:rsidRDefault="00602A21" w:rsidP="00254265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FAD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района от 08.05.2020 № 220</w:t>
            </w:r>
          </w:p>
          <w:p w:rsidR="00602A21" w:rsidRPr="00F01FAD" w:rsidRDefault="00602A21" w:rsidP="0025426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602A21" w:rsidRPr="00F01FAD" w:rsidRDefault="00602A21" w:rsidP="00254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2A21" w:rsidRPr="00F01FAD" w:rsidRDefault="00602A21" w:rsidP="00602A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01FA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Поспелихинского района № 88 от 03.03.2021 «Об утверждении порядка разработки, реализации и оценки эффективности муниципальных программ в Поспелихинском районе» </w:t>
      </w:r>
      <w:r>
        <w:rPr>
          <w:rFonts w:ascii="Times New Roman" w:hAnsi="Times New Roman" w:cs="Times New Roman"/>
          <w:sz w:val="28"/>
          <w:szCs w:val="28"/>
        </w:rPr>
        <w:t>с учетом изменений и дополнений</w:t>
      </w:r>
      <w:r w:rsidRPr="00F01FAD">
        <w:rPr>
          <w:rFonts w:ascii="Times New Roman" w:hAnsi="Times New Roman" w:cs="Times New Roman"/>
          <w:sz w:val="28"/>
          <w:szCs w:val="28"/>
        </w:rPr>
        <w:t>, финан</w:t>
      </w:r>
      <w:r>
        <w:rPr>
          <w:rFonts w:ascii="Times New Roman" w:hAnsi="Times New Roman" w:cs="Times New Roman"/>
          <w:sz w:val="28"/>
          <w:szCs w:val="28"/>
        </w:rPr>
        <w:t>сирование за 2024 год</w:t>
      </w:r>
      <w:r w:rsidRPr="00F01FA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602A21" w:rsidRPr="00F01FAD" w:rsidRDefault="00602A21" w:rsidP="00602A2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01FAD">
        <w:rPr>
          <w:rFonts w:ascii="Times New Roman" w:hAnsi="Times New Roman" w:cs="Times New Roman"/>
          <w:sz w:val="28"/>
          <w:szCs w:val="28"/>
        </w:rPr>
        <w:t xml:space="preserve">1. </w:t>
      </w:r>
      <w:r w:rsidRPr="00F01FAD">
        <w:rPr>
          <w:rFonts w:ascii="Times New Roman" w:hAnsi="Times New Roman" w:cs="Times New Roman"/>
          <w:color w:val="000000"/>
          <w:sz w:val="28"/>
          <w:szCs w:val="28"/>
        </w:rPr>
        <w:t>Внести изменения в постановление Администрации района от</w:t>
      </w:r>
      <w:r w:rsidRPr="00F01FAD">
        <w:rPr>
          <w:rFonts w:ascii="Times New Roman" w:hAnsi="Times New Roman" w:cs="Times New Roman"/>
          <w:sz w:val="28"/>
          <w:szCs w:val="28"/>
        </w:rPr>
        <w:t xml:space="preserve"> 08.05.2020 № 220 «Об утверждении муниципальной программы «Обеспечение населения Поспелихинского района Алтайского края жилищно-коммун</w:t>
      </w:r>
      <w:r>
        <w:rPr>
          <w:rFonts w:ascii="Times New Roman" w:hAnsi="Times New Roman" w:cs="Times New Roman"/>
          <w:sz w:val="28"/>
          <w:szCs w:val="28"/>
        </w:rPr>
        <w:t>альными услугами» на 2020 - 2025</w:t>
      </w:r>
      <w:r w:rsidRPr="00F01FAD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F01FA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02A21" w:rsidRDefault="00602A21" w:rsidP="00602A2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01FAD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Таблицу «Перечень программных мероприятий муниципальной программы «Обеспечение населения Поспелихинского района Алтайского края жилищно-коммунальными услугами на 2020-2025 годы» дополнить мероприятием 4.2 «Организация обращения с ТКО на территории Поспелихинского района». </w:t>
      </w:r>
    </w:p>
    <w:p w:rsidR="00602A21" w:rsidRDefault="00602A21" w:rsidP="00602A2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602A21" w:rsidRPr="00B06D83" w:rsidRDefault="00602A21" w:rsidP="00602A21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602A21" w:rsidRPr="00B06D83" w:rsidRDefault="00602A21" w:rsidP="00602A21">
      <w:pPr>
        <w:ind w:firstLine="0"/>
        <w:rPr>
          <w:rFonts w:ascii="Times New Roman" w:hAnsi="Times New Roman" w:cs="Times New Roman"/>
          <w:sz w:val="27"/>
          <w:szCs w:val="27"/>
        </w:rPr>
      </w:pPr>
      <w:r w:rsidRPr="00B06D83">
        <w:rPr>
          <w:rFonts w:ascii="Times New Roman" w:hAnsi="Times New Roman" w:cs="Times New Roman"/>
          <w:sz w:val="27"/>
          <w:szCs w:val="27"/>
        </w:rPr>
        <w:t xml:space="preserve">Глава района </w:t>
      </w:r>
      <w:r w:rsidRPr="00B06D83">
        <w:rPr>
          <w:rFonts w:ascii="Times New Roman" w:hAnsi="Times New Roman" w:cs="Times New Roman"/>
          <w:sz w:val="27"/>
          <w:szCs w:val="27"/>
        </w:rPr>
        <w:tab/>
      </w:r>
      <w:r w:rsidRPr="00B06D83">
        <w:rPr>
          <w:rFonts w:ascii="Times New Roman" w:hAnsi="Times New Roman" w:cs="Times New Roman"/>
          <w:sz w:val="27"/>
          <w:szCs w:val="27"/>
        </w:rPr>
        <w:tab/>
      </w:r>
      <w:r w:rsidRPr="00B06D83">
        <w:rPr>
          <w:rFonts w:ascii="Times New Roman" w:hAnsi="Times New Roman" w:cs="Times New Roman"/>
          <w:sz w:val="27"/>
          <w:szCs w:val="27"/>
        </w:rPr>
        <w:tab/>
      </w:r>
      <w:r w:rsidRPr="00B06D83">
        <w:rPr>
          <w:rFonts w:ascii="Times New Roman" w:hAnsi="Times New Roman" w:cs="Times New Roman"/>
          <w:sz w:val="27"/>
          <w:szCs w:val="27"/>
        </w:rPr>
        <w:tab/>
      </w:r>
      <w:r w:rsidRPr="00B06D83">
        <w:rPr>
          <w:rFonts w:ascii="Times New Roman" w:hAnsi="Times New Roman" w:cs="Times New Roman"/>
          <w:sz w:val="27"/>
          <w:szCs w:val="27"/>
        </w:rPr>
        <w:tab/>
      </w:r>
      <w:r w:rsidRPr="00B06D83">
        <w:rPr>
          <w:rFonts w:ascii="Times New Roman" w:hAnsi="Times New Roman" w:cs="Times New Roman"/>
          <w:sz w:val="27"/>
          <w:szCs w:val="27"/>
        </w:rPr>
        <w:tab/>
      </w:r>
      <w:r w:rsidRPr="00B06D83">
        <w:rPr>
          <w:rFonts w:ascii="Times New Roman" w:hAnsi="Times New Roman" w:cs="Times New Roman"/>
          <w:sz w:val="27"/>
          <w:szCs w:val="27"/>
        </w:rPr>
        <w:tab/>
        <w:t xml:space="preserve">                И.А. Башмаков</w:t>
      </w:r>
    </w:p>
    <w:p w:rsidR="00602A21" w:rsidRPr="00B06D83" w:rsidRDefault="00602A21" w:rsidP="00602A21">
      <w:pPr>
        <w:rPr>
          <w:rFonts w:ascii="Times New Roman" w:hAnsi="Times New Roman" w:cs="Times New Roman"/>
          <w:sz w:val="27"/>
          <w:szCs w:val="27"/>
        </w:rPr>
      </w:pPr>
    </w:p>
    <w:p w:rsidR="00602A21" w:rsidRPr="00B06D83" w:rsidRDefault="00602A21" w:rsidP="00602A21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602A21" w:rsidRDefault="00602A21" w:rsidP="00602A21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602A21" w:rsidRDefault="00602A21" w:rsidP="00602A21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602A21" w:rsidRDefault="00602A21" w:rsidP="00602A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2A21" w:rsidRDefault="00602A21" w:rsidP="00602A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2A21" w:rsidRDefault="00602A21" w:rsidP="00602A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2A21" w:rsidRDefault="00602A21" w:rsidP="00602A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2A21" w:rsidRDefault="00602A21" w:rsidP="00602A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2A21" w:rsidRDefault="00602A21" w:rsidP="00602A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2A21" w:rsidRDefault="00602A21" w:rsidP="00602A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2A21" w:rsidRDefault="00602A21" w:rsidP="00602A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2A21" w:rsidRDefault="00602A21" w:rsidP="00602A21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2A21" w:rsidSect="00C86B55">
      <w:pgSz w:w="11906" w:h="16838"/>
      <w:pgMar w:top="1134" w:right="851" w:bottom="1134" w:left="1701" w:header="397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21"/>
    <w:rsid w:val="001153E1"/>
    <w:rsid w:val="00230029"/>
    <w:rsid w:val="00602A21"/>
    <w:rsid w:val="007520E3"/>
    <w:rsid w:val="00834861"/>
    <w:rsid w:val="00861894"/>
    <w:rsid w:val="00C86B55"/>
    <w:rsid w:val="00EE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2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2A2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02A2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6B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B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2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2A2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02A2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6B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B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Дудникова НЮ</dc:creator>
  <cp:lastModifiedBy>Tanya</cp:lastModifiedBy>
  <cp:revision>3</cp:revision>
  <cp:lastPrinted>2025-03-27T07:35:00Z</cp:lastPrinted>
  <dcterms:created xsi:type="dcterms:W3CDTF">2025-03-31T04:21:00Z</dcterms:created>
  <dcterms:modified xsi:type="dcterms:W3CDTF">2025-04-22T08:19:00Z</dcterms:modified>
</cp:coreProperties>
</file>